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7" w:type="dxa"/>
        <w:tblLook w:val="04A0"/>
      </w:tblPr>
      <w:tblGrid>
        <w:gridCol w:w="4136"/>
        <w:gridCol w:w="5611"/>
      </w:tblGrid>
      <w:tr w:rsidR="00A109F1" w:rsidRPr="006B5CC6" w:rsidTr="002F5D56">
        <w:trPr>
          <w:trHeight w:val="1985"/>
        </w:trPr>
        <w:tc>
          <w:tcPr>
            <w:tcW w:w="4136" w:type="dxa"/>
          </w:tcPr>
          <w:p w:rsidR="00A109F1" w:rsidRPr="006B5CC6" w:rsidRDefault="00A109F1" w:rsidP="002F5D56">
            <w:pPr>
              <w:pStyle w:val="HTML"/>
              <w:tabs>
                <w:tab w:val="clear" w:pos="4580"/>
                <w:tab w:val="left" w:pos="142"/>
                <w:tab w:val="left" w:pos="528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5CC6">
              <w:rPr>
                <w:sz w:val="28"/>
                <w:szCs w:val="28"/>
              </w:rPr>
              <w:t xml:space="preserve">                                       </w:t>
            </w:r>
          </w:p>
        </w:tc>
        <w:tc>
          <w:tcPr>
            <w:tcW w:w="5611" w:type="dxa"/>
          </w:tcPr>
          <w:p w:rsidR="00A109F1" w:rsidRPr="006B5CC6" w:rsidRDefault="00A109F1" w:rsidP="002F5D56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5CC6">
              <w:rPr>
                <w:rFonts w:ascii="Times New Roman" w:hAnsi="Times New Roman"/>
                <w:sz w:val="28"/>
                <w:szCs w:val="28"/>
              </w:rPr>
              <w:t>УТВЕРЖДЕНЫ</w:t>
            </w:r>
          </w:p>
          <w:p w:rsidR="00A109F1" w:rsidRPr="006B5CC6" w:rsidRDefault="00A109F1" w:rsidP="002F5D56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rPr>
                <w:rFonts w:ascii="Times New Roman" w:hAnsi="Times New Roman"/>
                <w:sz w:val="28"/>
                <w:szCs w:val="28"/>
              </w:rPr>
            </w:pPr>
            <w:r w:rsidRPr="006B5CC6">
              <w:rPr>
                <w:rFonts w:ascii="Times New Roman" w:hAnsi="Times New Roman"/>
                <w:sz w:val="28"/>
                <w:szCs w:val="28"/>
              </w:rPr>
              <w:t>постановлением администрации Минераловодского муниципального округа</w:t>
            </w:r>
            <w:r w:rsidRPr="006B5CC6">
              <w:rPr>
                <w:rFonts w:ascii="Times New Roman" w:hAnsi="Times New Roman"/>
                <w:sz w:val="28"/>
                <w:szCs w:val="28"/>
              </w:rPr>
              <w:br/>
              <w:t xml:space="preserve">Ставропольского края </w:t>
            </w:r>
          </w:p>
          <w:p w:rsidR="00A109F1" w:rsidRPr="006B5CC6" w:rsidRDefault="00A109F1" w:rsidP="002F5D56">
            <w:pPr>
              <w:tabs>
                <w:tab w:val="left" w:pos="142"/>
                <w:tab w:val="left" w:pos="240"/>
                <w:tab w:val="left" w:pos="956"/>
                <w:tab w:val="left" w:pos="2428"/>
                <w:tab w:val="left" w:pos="9840"/>
              </w:tabs>
              <w:ind w:left="33" w:right="-1"/>
              <w:jc w:val="both"/>
              <w:outlineLvl w:val="1"/>
              <w:rPr>
                <w:sz w:val="28"/>
                <w:szCs w:val="28"/>
              </w:rPr>
            </w:pPr>
            <w:r w:rsidRPr="006B5CC6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 xml:space="preserve">               </w:t>
            </w:r>
            <w:r w:rsidRPr="006B5CC6">
              <w:rPr>
                <w:sz w:val="28"/>
                <w:szCs w:val="28"/>
              </w:rPr>
              <w:t xml:space="preserve">№ </w:t>
            </w:r>
          </w:p>
          <w:p w:rsidR="00A109F1" w:rsidRPr="006B5CC6" w:rsidRDefault="00A109F1" w:rsidP="002F5D56">
            <w:pPr>
              <w:pStyle w:val="HTML"/>
              <w:tabs>
                <w:tab w:val="clear" w:pos="4580"/>
                <w:tab w:val="left" w:pos="142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109F1" w:rsidRDefault="00A109F1" w:rsidP="00A109F1">
      <w:pPr>
        <w:tabs>
          <w:tab w:val="left" w:pos="142"/>
          <w:tab w:val="left" w:pos="240"/>
          <w:tab w:val="left" w:pos="9639"/>
        </w:tabs>
        <w:ind w:right="-1"/>
        <w:jc w:val="both"/>
        <w:outlineLvl w:val="1"/>
        <w:rPr>
          <w:sz w:val="28"/>
          <w:szCs w:val="28"/>
        </w:rPr>
      </w:pPr>
    </w:p>
    <w:p w:rsidR="00A95623" w:rsidRDefault="00A95623" w:rsidP="00DD29A7">
      <w:pPr>
        <w:tabs>
          <w:tab w:val="left" w:pos="1134"/>
        </w:tabs>
        <w:jc w:val="both"/>
        <w:rPr>
          <w:sz w:val="28"/>
          <w:szCs w:val="28"/>
        </w:rPr>
      </w:pPr>
    </w:p>
    <w:p w:rsidR="00C24CBA" w:rsidRDefault="00DD29A7" w:rsidP="00DD29A7">
      <w:pPr>
        <w:tabs>
          <w:tab w:val="left" w:pos="1134"/>
        </w:tabs>
        <w:jc w:val="both"/>
        <w:rPr>
          <w:color w:val="FF0000"/>
          <w:spacing w:val="-6"/>
          <w:sz w:val="28"/>
          <w:szCs w:val="28"/>
        </w:rPr>
      </w:pPr>
      <w:r w:rsidRPr="00910E61">
        <w:rPr>
          <w:sz w:val="28"/>
          <w:szCs w:val="28"/>
        </w:rPr>
        <w:t xml:space="preserve">                                              </w:t>
      </w:r>
      <w:r w:rsidR="00840259" w:rsidRPr="00910E61">
        <w:rPr>
          <w:sz w:val="28"/>
          <w:szCs w:val="28"/>
        </w:rPr>
        <w:t xml:space="preserve">   </w:t>
      </w:r>
      <w:r w:rsidRPr="00910E61">
        <w:rPr>
          <w:sz w:val="28"/>
          <w:szCs w:val="28"/>
        </w:rPr>
        <w:t xml:space="preserve"> ИЗМЕНЕНИЯ, </w:t>
      </w:r>
      <w:r w:rsidRPr="00910E61">
        <w:rPr>
          <w:sz w:val="28"/>
          <w:szCs w:val="28"/>
        </w:rPr>
        <w:br/>
      </w:r>
      <w:r w:rsidRPr="00840259">
        <w:rPr>
          <w:sz w:val="28"/>
          <w:szCs w:val="28"/>
        </w:rPr>
        <w:t xml:space="preserve">которые вносятся </w:t>
      </w:r>
      <w:r w:rsidR="00C24CBA" w:rsidRPr="00840259">
        <w:rPr>
          <w:sz w:val="28"/>
          <w:szCs w:val="28"/>
          <w:shd w:val="clear" w:color="auto" w:fill="FFFFFF"/>
        </w:rPr>
        <w:t xml:space="preserve">в </w:t>
      </w:r>
      <w:r w:rsidR="00840259" w:rsidRPr="00840259">
        <w:rPr>
          <w:sz w:val="28"/>
          <w:szCs w:val="28"/>
        </w:rPr>
        <w:t xml:space="preserve">постановление </w:t>
      </w:r>
      <w:r w:rsidR="00CA7C2B" w:rsidRPr="00874CDE">
        <w:rPr>
          <w:sz w:val="28"/>
          <w:szCs w:val="28"/>
        </w:rPr>
        <w:t xml:space="preserve">в постановление администрации </w:t>
      </w:r>
      <w:r w:rsidR="00CA7C2B">
        <w:rPr>
          <w:sz w:val="28"/>
          <w:szCs w:val="28"/>
        </w:rPr>
        <w:t xml:space="preserve">                        </w:t>
      </w:r>
      <w:r w:rsidR="00CA7C2B" w:rsidRPr="00874CDE">
        <w:rPr>
          <w:sz w:val="28"/>
          <w:szCs w:val="28"/>
        </w:rPr>
        <w:t>Минераловодского городского округа Ставропольского кр</w:t>
      </w:r>
      <w:r w:rsidR="00CA7C2B">
        <w:rPr>
          <w:sz w:val="28"/>
          <w:szCs w:val="28"/>
        </w:rPr>
        <w:t xml:space="preserve">ая                                      </w:t>
      </w:r>
      <w:r w:rsidR="00831614" w:rsidRPr="0001135E">
        <w:rPr>
          <w:sz w:val="28"/>
          <w:szCs w:val="28"/>
        </w:rPr>
        <w:t>от  26 мая 2016 г.  № 1131  «Об утверждении Перечня первичных средств тушения пожаров и противопожарного инвентаря, которые граждане должны иметь в помещениях, и зданиях, находящихся в их собственности (пользов</w:t>
      </w:r>
      <w:r w:rsidR="00831614" w:rsidRPr="0001135E">
        <w:rPr>
          <w:sz w:val="28"/>
          <w:szCs w:val="28"/>
        </w:rPr>
        <w:t>а</w:t>
      </w:r>
      <w:r w:rsidR="00831614" w:rsidRPr="0001135E">
        <w:rPr>
          <w:sz w:val="28"/>
          <w:szCs w:val="28"/>
        </w:rPr>
        <w:t xml:space="preserve">нии),  на территории Минераловодского городского округа»  </w:t>
      </w:r>
    </w:p>
    <w:p w:rsidR="00CA7C2B" w:rsidRDefault="00CA7C2B" w:rsidP="00DD29A7">
      <w:pPr>
        <w:tabs>
          <w:tab w:val="left" w:pos="1134"/>
        </w:tabs>
        <w:jc w:val="both"/>
        <w:rPr>
          <w:color w:val="FF0000"/>
          <w:spacing w:val="-6"/>
          <w:sz w:val="28"/>
          <w:szCs w:val="28"/>
        </w:rPr>
      </w:pPr>
    </w:p>
    <w:p w:rsidR="00CA7C2B" w:rsidRDefault="00CA7C2B" w:rsidP="00CA7C2B">
      <w:pPr>
        <w:tabs>
          <w:tab w:val="left" w:pos="142"/>
          <w:tab w:val="left" w:pos="240"/>
          <w:tab w:val="left" w:pos="9840"/>
        </w:tabs>
        <w:jc w:val="both"/>
        <w:outlineLvl w:val="1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             1.    </w:t>
      </w:r>
      <w:r>
        <w:rPr>
          <w:sz w:val="28"/>
          <w:szCs w:val="28"/>
        </w:rPr>
        <w:t>В Постановлении:</w:t>
      </w:r>
    </w:p>
    <w:p w:rsidR="00CA7C2B" w:rsidRPr="00285889" w:rsidRDefault="00CA7C2B" w:rsidP="00CA7C2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  </w:t>
      </w:r>
      <w:r w:rsidRPr="00285889">
        <w:rPr>
          <w:sz w:val="28"/>
          <w:szCs w:val="28"/>
        </w:rPr>
        <w:t xml:space="preserve">В заголовке </w:t>
      </w:r>
      <w:r>
        <w:rPr>
          <w:sz w:val="28"/>
          <w:szCs w:val="28"/>
        </w:rPr>
        <w:t>Постановления слова</w:t>
      </w:r>
      <w:r w:rsidRPr="00285889">
        <w:rPr>
          <w:sz w:val="28"/>
          <w:szCs w:val="28"/>
        </w:rPr>
        <w:t xml:space="preserve"> «городского</w:t>
      </w:r>
      <w:r>
        <w:rPr>
          <w:sz w:val="28"/>
          <w:szCs w:val="28"/>
        </w:rPr>
        <w:t xml:space="preserve"> округа</w:t>
      </w:r>
      <w:r w:rsidRPr="00285889">
        <w:rPr>
          <w:sz w:val="28"/>
          <w:szCs w:val="28"/>
        </w:rPr>
        <w:t>» заменить сло</w:t>
      </w:r>
      <w:r>
        <w:rPr>
          <w:sz w:val="28"/>
          <w:szCs w:val="28"/>
        </w:rPr>
        <w:t>вами</w:t>
      </w:r>
      <w:r w:rsidRPr="00285889">
        <w:rPr>
          <w:sz w:val="28"/>
          <w:szCs w:val="28"/>
        </w:rPr>
        <w:t xml:space="preserve"> «муниципального</w:t>
      </w:r>
      <w:r>
        <w:rPr>
          <w:sz w:val="28"/>
          <w:szCs w:val="28"/>
        </w:rPr>
        <w:t xml:space="preserve"> округа Ставропольского края»;</w:t>
      </w:r>
    </w:p>
    <w:p w:rsidR="00CA7C2B" w:rsidRPr="00285889" w:rsidRDefault="00CA7C2B" w:rsidP="00CA7C2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  </w:t>
      </w:r>
      <w:r w:rsidRPr="00285889">
        <w:rPr>
          <w:sz w:val="28"/>
          <w:szCs w:val="28"/>
        </w:rPr>
        <w:t xml:space="preserve">В преамбуле Постановления </w:t>
      </w:r>
      <w:r>
        <w:rPr>
          <w:sz w:val="28"/>
          <w:szCs w:val="28"/>
        </w:rPr>
        <w:t>слова</w:t>
      </w:r>
      <w:r w:rsidRPr="00285889">
        <w:rPr>
          <w:sz w:val="28"/>
          <w:szCs w:val="28"/>
        </w:rPr>
        <w:t xml:space="preserve"> «городского</w:t>
      </w:r>
      <w:r>
        <w:rPr>
          <w:sz w:val="28"/>
          <w:szCs w:val="28"/>
        </w:rPr>
        <w:t xml:space="preserve"> округа</w:t>
      </w:r>
      <w:r w:rsidRPr="00285889">
        <w:rPr>
          <w:sz w:val="28"/>
          <w:szCs w:val="28"/>
        </w:rPr>
        <w:t>» заменить                         сло</w:t>
      </w:r>
      <w:r>
        <w:rPr>
          <w:sz w:val="28"/>
          <w:szCs w:val="28"/>
        </w:rPr>
        <w:t>вами</w:t>
      </w:r>
      <w:r w:rsidRPr="00285889">
        <w:rPr>
          <w:sz w:val="28"/>
          <w:szCs w:val="28"/>
        </w:rPr>
        <w:t xml:space="preserve"> «муниципального</w:t>
      </w:r>
      <w:r>
        <w:rPr>
          <w:sz w:val="28"/>
          <w:szCs w:val="28"/>
        </w:rPr>
        <w:t xml:space="preserve"> округа Ставропольского края</w:t>
      </w:r>
      <w:r w:rsidRPr="00285889">
        <w:rPr>
          <w:sz w:val="28"/>
          <w:szCs w:val="28"/>
        </w:rPr>
        <w:t>»:</w:t>
      </w:r>
    </w:p>
    <w:p w:rsidR="00CA7C2B" w:rsidRPr="00285889" w:rsidRDefault="00CA7C2B" w:rsidP="00CA7C2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285889">
        <w:rPr>
          <w:sz w:val="28"/>
          <w:szCs w:val="28"/>
        </w:rPr>
        <w:t xml:space="preserve">В пункте 1 постановляющей части Постановления </w:t>
      </w:r>
      <w:r>
        <w:rPr>
          <w:sz w:val="28"/>
          <w:szCs w:val="28"/>
        </w:rPr>
        <w:t>слова</w:t>
      </w:r>
      <w:r w:rsidRPr="0028588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</w:t>
      </w:r>
      <w:r w:rsidRPr="00285889">
        <w:rPr>
          <w:sz w:val="28"/>
          <w:szCs w:val="28"/>
        </w:rPr>
        <w:t>«городского</w:t>
      </w:r>
      <w:r>
        <w:rPr>
          <w:sz w:val="28"/>
          <w:szCs w:val="28"/>
        </w:rPr>
        <w:t xml:space="preserve"> округа» заменить </w:t>
      </w:r>
      <w:r w:rsidRPr="00285889">
        <w:rPr>
          <w:sz w:val="28"/>
          <w:szCs w:val="28"/>
        </w:rPr>
        <w:t>сло</w:t>
      </w:r>
      <w:r>
        <w:rPr>
          <w:sz w:val="28"/>
          <w:szCs w:val="28"/>
        </w:rPr>
        <w:t>вами</w:t>
      </w:r>
      <w:r w:rsidRPr="00285889">
        <w:rPr>
          <w:sz w:val="28"/>
          <w:szCs w:val="28"/>
        </w:rPr>
        <w:t xml:space="preserve"> «муниципального</w:t>
      </w:r>
      <w:r>
        <w:rPr>
          <w:sz w:val="28"/>
          <w:szCs w:val="28"/>
        </w:rPr>
        <w:t xml:space="preserve"> округа                       Ставропольского края</w:t>
      </w:r>
      <w:r w:rsidRPr="00285889">
        <w:rPr>
          <w:sz w:val="28"/>
          <w:szCs w:val="28"/>
        </w:rPr>
        <w:t>»;</w:t>
      </w:r>
    </w:p>
    <w:p w:rsidR="00CA7C2B" w:rsidRPr="00285889" w:rsidRDefault="00CA7C2B" w:rsidP="00CA7C2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285889">
        <w:rPr>
          <w:sz w:val="28"/>
          <w:szCs w:val="28"/>
        </w:rPr>
        <w:t xml:space="preserve">В пункте 2 постановляющей части Постановления </w:t>
      </w:r>
      <w:r>
        <w:rPr>
          <w:sz w:val="28"/>
          <w:szCs w:val="28"/>
        </w:rPr>
        <w:t>слова</w:t>
      </w:r>
      <w:r w:rsidRPr="0028588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</w:t>
      </w:r>
      <w:r w:rsidRPr="00285889">
        <w:rPr>
          <w:sz w:val="28"/>
          <w:szCs w:val="28"/>
        </w:rPr>
        <w:t>«городского</w:t>
      </w:r>
      <w:r>
        <w:rPr>
          <w:sz w:val="28"/>
          <w:szCs w:val="28"/>
        </w:rPr>
        <w:t xml:space="preserve"> округа</w:t>
      </w:r>
      <w:r w:rsidRPr="00285889">
        <w:rPr>
          <w:sz w:val="28"/>
          <w:szCs w:val="28"/>
        </w:rPr>
        <w:t>» заменить сло</w:t>
      </w:r>
      <w:r>
        <w:rPr>
          <w:sz w:val="28"/>
          <w:szCs w:val="28"/>
        </w:rPr>
        <w:t>вами</w:t>
      </w:r>
      <w:r w:rsidRPr="00285889">
        <w:rPr>
          <w:sz w:val="28"/>
          <w:szCs w:val="28"/>
        </w:rPr>
        <w:t xml:space="preserve"> «муниципального</w:t>
      </w:r>
      <w:r>
        <w:rPr>
          <w:sz w:val="28"/>
          <w:szCs w:val="28"/>
        </w:rPr>
        <w:t xml:space="preserve"> округа                       Ставропольского края</w:t>
      </w:r>
      <w:r w:rsidRPr="00285889">
        <w:rPr>
          <w:sz w:val="28"/>
          <w:szCs w:val="28"/>
        </w:rPr>
        <w:t>»;</w:t>
      </w:r>
    </w:p>
    <w:p w:rsidR="00831614" w:rsidRDefault="00CA7C2B" w:rsidP="0083161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285889">
        <w:rPr>
          <w:sz w:val="28"/>
          <w:szCs w:val="28"/>
        </w:rPr>
        <w:t>В пункте 3 постановляющей части Постановления слово                «городского» з</w:t>
      </w:r>
      <w:r>
        <w:rPr>
          <w:sz w:val="28"/>
          <w:szCs w:val="28"/>
        </w:rPr>
        <w:t>аменить словом «муниципального».</w:t>
      </w:r>
    </w:p>
    <w:p w:rsidR="00CA7C2B" w:rsidRDefault="00CA7C2B" w:rsidP="0083161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1429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831614" w:rsidRPr="00831614">
        <w:rPr>
          <w:sz w:val="28"/>
          <w:szCs w:val="28"/>
        </w:rPr>
        <w:t>Перечень первичных средств тушения пожаров и противопожа</w:t>
      </w:r>
      <w:r w:rsidR="00831614" w:rsidRPr="00831614">
        <w:rPr>
          <w:sz w:val="28"/>
          <w:szCs w:val="28"/>
        </w:rPr>
        <w:t>р</w:t>
      </w:r>
      <w:r w:rsidR="00831614" w:rsidRPr="00831614">
        <w:rPr>
          <w:sz w:val="28"/>
          <w:szCs w:val="28"/>
        </w:rPr>
        <w:t>ного инвентаря, которые граждане должны иметь в помещениях и здан</w:t>
      </w:r>
      <w:r w:rsidR="00831614" w:rsidRPr="00831614">
        <w:rPr>
          <w:sz w:val="28"/>
          <w:szCs w:val="28"/>
        </w:rPr>
        <w:t>и</w:t>
      </w:r>
      <w:r w:rsidR="00831614" w:rsidRPr="00831614">
        <w:rPr>
          <w:sz w:val="28"/>
          <w:szCs w:val="28"/>
        </w:rPr>
        <w:t xml:space="preserve">ях, находящихся в их собственности (пользовании), на территории </w:t>
      </w:r>
      <w:r w:rsidR="00831614">
        <w:rPr>
          <w:sz w:val="28"/>
          <w:szCs w:val="28"/>
        </w:rPr>
        <w:t xml:space="preserve">                 </w:t>
      </w:r>
      <w:r w:rsidR="00831614" w:rsidRPr="00831614">
        <w:rPr>
          <w:sz w:val="28"/>
          <w:szCs w:val="28"/>
        </w:rPr>
        <w:t xml:space="preserve">Минераловодского городского округа  в соответствии </w:t>
      </w:r>
      <w:r w:rsidR="00831614" w:rsidRPr="00831614">
        <w:rPr>
          <w:color w:val="000000"/>
          <w:sz w:val="28"/>
          <w:szCs w:val="28"/>
        </w:rPr>
        <w:t xml:space="preserve">со статьёй 34 </w:t>
      </w:r>
      <w:r w:rsidR="00831614">
        <w:rPr>
          <w:color w:val="000000"/>
          <w:sz w:val="28"/>
          <w:szCs w:val="28"/>
        </w:rPr>
        <w:t xml:space="preserve">                   </w:t>
      </w:r>
      <w:r w:rsidR="00831614" w:rsidRPr="00831614">
        <w:rPr>
          <w:color w:val="000000"/>
          <w:sz w:val="28"/>
          <w:szCs w:val="28"/>
        </w:rPr>
        <w:t>Федерального закона от 12.12.1994 г. № 69-ФЗ «О пожарной безопасности»</w:t>
      </w:r>
      <w:r w:rsidR="00831614">
        <w:rPr>
          <w:color w:val="000000"/>
          <w:sz w:val="28"/>
          <w:szCs w:val="28"/>
        </w:rPr>
        <w:t xml:space="preserve"> </w:t>
      </w:r>
      <w:r w:rsidRPr="00DE410A">
        <w:rPr>
          <w:sz w:val="28"/>
          <w:szCs w:val="28"/>
        </w:rPr>
        <w:t>изложить в редакции согласно приложению, к настоящим измене</w:t>
      </w:r>
      <w:r>
        <w:rPr>
          <w:sz w:val="28"/>
          <w:szCs w:val="28"/>
        </w:rPr>
        <w:t xml:space="preserve">ниям </w:t>
      </w:r>
      <w:r w:rsidR="00831614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>Постановления</w:t>
      </w:r>
      <w:r w:rsidRPr="00DE410A">
        <w:rPr>
          <w:sz w:val="28"/>
          <w:szCs w:val="28"/>
        </w:rPr>
        <w:t>.</w:t>
      </w:r>
    </w:p>
    <w:p w:rsidR="00CA7C2B" w:rsidRDefault="00CA7C2B" w:rsidP="0083161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bookmarkStart w:id="0" w:name="_GoBack"/>
      <w:bookmarkEnd w:id="0"/>
    </w:p>
    <w:p w:rsidR="00CA7C2B" w:rsidRPr="00840259" w:rsidRDefault="00CA7C2B" w:rsidP="00DD29A7">
      <w:pPr>
        <w:tabs>
          <w:tab w:val="left" w:pos="1134"/>
        </w:tabs>
        <w:jc w:val="both"/>
        <w:rPr>
          <w:color w:val="FF0000"/>
          <w:spacing w:val="-6"/>
          <w:sz w:val="28"/>
          <w:szCs w:val="28"/>
        </w:rPr>
      </w:pPr>
    </w:p>
    <w:sectPr w:rsidR="00CA7C2B" w:rsidRPr="00840259" w:rsidSect="00372A8F">
      <w:headerReference w:type="even" r:id="rId8"/>
      <w:headerReference w:type="default" r:id="rId9"/>
      <w:headerReference w:type="first" r:id="rId10"/>
      <w:pgSz w:w="11906" w:h="16838"/>
      <w:pgMar w:top="1134" w:right="851" w:bottom="1134" w:left="1701" w:header="45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5D56" w:rsidRDefault="002F5D56">
      <w:r>
        <w:separator/>
      </w:r>
    </w:p>
  </w:endnote>
  <w:endnote w:type="continuationSeparator" w:id="0">
    <w:p w:rsidR="002F5D56" w:rsidRDefault="002F5D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5D56" w:rsidRDefault="002F5D56">
      <w:r>
        <w:separator/>
      </w:r>
    </w:p>
  </w:footnote>
  <w:footnote w:type="continuationSeparator" w:id="0">
    <w:p w:rsidR="002F5D56" w:rsidRDefault="002F5D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D56" w:rsidRDefault="00602F3E" w:rsidP="007433A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2F5D56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F5D56" w:rsidRDefault="002F5D56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D56" w:rsidRPr="00372A8F" w:rsidRDefault="00602F3E">
    <w:pPr>
      <w:pStyle w:val="a7"/>
      <w:jc w:val="center"/>
      <w:rPr>
        <w:sz w:val="24"/>
        <w:szCs w:val="24"/>
      </w:rPr>
    </w:pPr>
    <w:r w:rsidRPr="00372A8F">
      <w:rPr>
        <w:sz w:val="24"/>
        <w:szCs w:val="24"/>
      </w:rPr>
      <w:fldChar w:fldCharType="begin"/>
    </w:r>
    <w:r w:rsidR="002F5D56" w:rsidRPr="00372A8F">
      <w:rPr>
        <w:sz w:val="24"/>
        <w:szCs w:val="24"/>
      </w:rPr>
      <w:instrText>PAGE   \* MERGEFORMAT</w:instrText>
    </w:r>
    <w:r w:rsidRPr="00372A8F">
      <w:rPr>
        <w:sz w:val="24"/>
        <w:szCs w:val="24"/>
      </w:rPr>
      <w:fldChar w:fldCharType="separate"/>
    </w:r>
    <w:r w:rsidR="00831614">
      <w:rPr>
        <w:noProof/>
        <w:sz w:val="24"/>
        <w:szCs w:val="24"/>
      </w:rPr>
      <w:t>2</w:t>
    </w:r>
    <w:r w:rsidRPr="00372A8F">
      <w:rPr>
        <w:sz w:val="24"/>
        <w:szCs w:val="24"/>
      </w:rPr>
      <w:fldChar w:fldCharType="end"/>
    </w:r>
  </w:p>
  <w:p w:rsidR="002F5D56" w:rsidRPr="00082A27" w:rsidRDefault="002F5D56" w:rsidP="0035725E">
    <w:pPr>
      <w:pStyle w:val="a7"/>
      <w:jc w:val="center"/>
      <w:rPr>
        <w:sz w:val="24"/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D56" w:rsidRPr="00E16C2F" w:rsidRDefault="002F5D56" w:rsidP="00E16C2F">
    <w:pPr>
      <w:pStyle w:val="a7"/>
      <w:jc w:val="center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43AD9"/>
    <w:multiLevelType w:val="hybridMultilevel"/>
    <w:tmpl w:val="C9E29FDC"/>
    <w:lvl w:ilvl="0" w:tplc="C810C2F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E23CE3"/>
    <w:multiLevelType w:val="hybridMultilevel"/>
    <w:tmpl w:val="FDB832CA"/>
    <w:lvl w:ilvl="0" w:tplc="1596A3B2">
      <w:start w:val="1"/>
      <w:numFmt w:val="decimal"/>
      <w:lvlText w:val="2.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0A1D3B6C"/>
    <w:multiLevelType w:val="hybridMultilevel"/>
    <w:tmpl w:val="19F05EE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0FFE3A15"/>
    <w:multiLevelType w:val="hybridMultilevel"/>
    <w:tmpl w:val="56C2B5D8"/>
    <w:lvl w:ilvl="0" w:tplc="097052A0">
      <w:start w:val="1"/>
      <w:numFmt w:val="upperRoman"/>
      <w:lvlText w:val="%1."/>
      <w:lvlJc w:val="left"/>
      <w:pPr>
        <w:ind w:left="1176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3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6" w:hanging="180"/>
      </w:pPr>
      <w:rPr>
        <w:rFonts w:cs="Times New Roman"/>
      </w:rPr>
    </w:lvl>
  </w:abstractNum>
  <w:abstractNum w:abstractNumId="4">
    <w:nsid w:val="1E7A61CA"/>
    <w:multiLevelType w:val="hybridMultilevel"/>
    <w:tmpl w:val="AD369230"/>
    <w:lvl w:ilvl="0" w:tplc="141E1BD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7030A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12D0665"/>
    <w:multiLevelType w:val="hybridMultilevel"/>
    <w:tmpl w:val="01CC5F24"/>
    <w:lvl w:ilvl="0" w:tplc="122C6764">
      <w:start w:val="8"/>
      <w:numFmt w:val="upperRoman"/>
      <w:lvlText w:val="%1."/>
      <w:lvlJc w:val="left"/>
      <w:pPr>
        <w:ind w:left="1080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250680A"/>
    <w:multiLevelType w:val="singleLevel"/>
    <w:tmpl w:val="28140688"/>
    <w:lvl w:ilvl="0">
      <w:start w:val="1"/>
      <w:numFmt w:val="decimal"/>
      <w:lvlText w:val="%1. "/>
      <w:legacy w:legacy="1" w:legacySpace="0" w:legacyIndent="283"/>
      <w:lvlJc w:val="left"/>
      <w:pPr>
        <w:ind w:left="658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7">
    <w:nsid w:val="40B06AA4"/>
    <w:multiLevelType w:val="hybridMultilevel"/>
    <w:tmpl w:val="D6FE54BA"/>
    <w:lvl w:ilvl="0" w:tplc="3C1C8716">
      <w:start w:val="1"/>
      <w:numFmt w:val="decimal"/>
      <w:lvlText w:val="5.%1"/>
      <w:lvlJc w:val="left"/>
      <w:pPr>
        <w:ind w:left="1211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41F21A2C"/>
    <w:multiLevelType w:val="hybridMultilevel"/>
    <w:tmpl w:val="B1C43F22"/>
    <w:lvl w:ilvl="0" w:tplc="D512A8AE">
      <w:start w:val="1"/>
      <w:numFmt w:val="upperRoman"/>
      <w:lvlText w:val="%1."/>
      <w:lvlJc w:val="left"/>
      <w:pPr>
        <w:ind w:left="180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>
    <w:nsid w:val="465A1D83"/>
    <w:multiLevelType w:val="hybridMultilevel"/>
    <w:tmpl w:val="E67E210A"/>
    <w:lvl w:ilvl="0" w:tplc="1596A3B2">
      <w:start w:val="1"/>
      <w:numFmt w:val="decimal"/>
      <w:lvlText w:val="2.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>
    <w:nsid w:val="55155845"/>
    <w:multiLevelType w:val="singleLevel"/>
    <w:tmpl w:val="410246AC"/>
    <w:lvl w:ilvl="0">
      <w:start w:val="1"/>
      <w:numFmt w:val="decimal"/>
      <w:lvlText w:val="%1."/>
      <w:legacy w:legacy="1" w:legacySpace="0" w:legacyIndent="283"/>
      <w:lvlJc w:val="left"/>
      <w:pPr>
        <w:ind w:left="567" w:hanging="283"/>
      </w:pPr>
      <w:rPr>
        <w:rFonts w:ascii="Times New Roman" w:hAnsi="Times New Roman" w:cs="Times New Roman" w:hint="default"/>
      </w:rPr>
    </w:lvl>
  </w:abstractNum>
  <w:abstractNum w:abstractNumId="11">
    <w:nsid w:val="57DD1202"/>
    <w:multiLevelType w:val="hybridMultilevel"/>
    <w:tmpl w:val="F40E814E"/>
    <w:lvl w:ilvl="0" w:tplc="528A11BC">
      <w:start w:val="1"/>
      <w:numFmt w:val="decimal"/>
      <w:lvlText w:val="1.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>
    <w:nsid w:val="5F9938D0"/>
    <w:multiLevelType w:val="hybridMultilevel"/>
    <w:tmpl w:val="8D7C2FEC"/>
    <w:lvl w:ilvl="0" w:tplc="0419000F">
      <w:start w:val="1"/>
      <w:numFmt w:val="decimal"/>
      <w:lvlText w:val="%1."/>
      <w:lvlJc w:val="left"/>
      <w:pPr>
        <w:ind w:left="4330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>
    <w:nsid w:val="6A341603"/>
    <w:multiLevelType w:val="hybridMultilevel"/>
    <w:tmpl w:val="81922238"/>
    <w:lvl w:ilvl="0" w:tplc="88A0E926">
      <w:start w:val="1"/>
      <w:numFmt w:val="decimal"/>
      <w:lvlText w:val="4.%1"/>
      <w:lvlJc w:val="left"/>
      <w:pPr>
        <w:ind w:left="1571" w:hanging="360"/>
      </w:pPr>
      <w:rPr>
        <w:rFonts w:hint="default"/>
      </w:rPr>
    </w:lvl>
    <w:lvl w:ilvl="1" w:tplc="88A0E926">
      <w:start w:val="1"/>
      <w:numFmt w:val="decimal"/>
      <w:lvlText w:val="4.%2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707F27"/>
    <w:multiLevelType w:val="hybridMultilevel"/>
    <w:tmpl w:val="A94E88FE"/>
    <w:lvl w:ilvl="0" w:tplc="15AA67A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3AE36FE"/>
    <w:multiLevelType w:val="hybridMultilevel"/>
    <w:tmpl w:val="D7264F8A"/>
    <w:lvl w:ilvl="0" w:tplc="C810C2F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11143D"/>
    <w:multiLevelType w:val="hybridMultilevel"/>
    <w:tmpl w:val="19F05EE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>
    <w:nsid w:val="7F540165"/>
    <w:multiLevelType w:val="hybridMultilevel"/>
    <w:tmpl w:val="47A03938"/>
    <w:lvl w:ilvl="0" w:tplc="6C0C8FB0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4"/>
  </w:num>
  <w:num w:numId="3">
    <w:abstractNumId w:val="10"/>
  </w:num>
  <w:num w:numId="4">
    <w:abstractNumId w:val="5"/>
  </w:num>
  <w:num w:numId="5">
    <w:abstractNumId w:val="8"/>
  </w:num>
  <w:num w:numId="6">
    <w:abstractNumId w:val="3"/>
  </w:num>
  <w:num w:numId="7">
    <w:abstractNumId w:val="16"/>
  </w:num>
  <w:num w:numId="8">
    <w:abstractNumId w:val="13"/>
  </w:num>
  <w:num w:numId="9">
    <w:abstractNumId w:val="7"/>
  </w:num>
  <w:num w:numId="10">
    <w:abstractNumId w:val="4"/>
  </w:num>
  <w:num w:numId="11">
    <w:abstractNumId w:val="2"/>
  </w:num>
  <w:num w:numId="12">
    <w:abstractNumId w:val="12"/>
  </w:num>
  <w:num w:numId="13">
    <w:abstractNumId w:val="15"/>
  </w:num>
  <w:num w:numId="14">
    <w:abstractNumId w:val="0"/>
  </w:num>
  <w:num w:numId="15">
    <w:abstractNumId w:val="1"/>
  </w:num>
  <w:num w:numId="16">
    <w:abstractNumId w:val="17"/>
  </w:num>
  <w:num w:numId="17">
    <w:abstractNumId w:val="11"/>
  </w:num>
  <w:num w:numId="1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9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59F4"/>
    <w:rsid w:val="000005A1"/>
    <w:rsid w:val="0000096D"/>
    <w:rsid w:val="00000BE6"/>
    <w:rsid w:val="00001916"/>
    <w:rsid w:val="00011BE5"/>
    <w:rsid w:val="00012E73"/>
    <w:rsid w:val="00016FF6"/>
    <w:rsid w:val="000259DF"/>
    <w:rsid w:val="000368B6"/>
    <w:rsid w:val="000371C1"/>
    <w:rsid w:val="0004167A"/>
    <w:rsid w:val="00041D08"/>
    <w:rsid w:val="00043C1A"/>
    <w:rsid w:val="0005420A"/>
    <w:rsid w:val="000602EF"/>
    <w:rsid w:val="000606F2"/>
    <w:rsid w:val="000608C5"/>
    <w:rsid w:val="000653D4"/>
    <w:rsid w:val="000659F4"/>
    <w:rsid w:val="00074399"/>
    <w:rsid w:val="000747BD"/>
    <w:rsid w:val="000821B5"/>
    <w:rsid w:val="00082A27"/>
    <w:rsid w:val="0008428E"/>
    <w:rsid w:val="000945F2"/>
    <w:rsid w:val="00097CB2"/>
    <w:rsid w:val="000A0C8E"/>
    <w:rsid w:val="000A4134"/>
    <w:rsid w:val="000A5405"/>
    <w:rsid w:val="000B3B95"/>
    <w:rsid w:val="000C1138"/>
    <w:rsid w:val="000C2269"/>
    <w:rsid w:val="000C5100"/>
    <w:rsid w:val="000C6213"/>
    <w:rsid w:val="000E23A2"/>
    <w:rsid w:val="000E53DC"/>
    <w:rsid w:val="000E6A93"/>
    <w:rsid w:val="000F2EFA"/>
    <w:rsid w:val="000F6969"/>
    <w:rsid w:val="001034CB"/>
    <w:rsid w:val="0010394F"/>
    <w:rsid w:val="00104630"/>
    <w:rsid w:val="001100CE"/>
    <w:rsid w:val="001155FC"/>
    <w:rsid w:val="0013178A"/>
    <w:rsid w:val="001472EC"/>
    <w:rsid w:val="00147ED8"/>
    <w:rsid w:val="00152AA1"/>
    <w:rsid w:val="0015628E"/>
    <w:rsid w:val="00156909"/>
    <w:rsid w:val="00162C4C"/>
    <w:rsid w:val="001709A7"/>
    <w:rsid w:val="00170E1C"/>
    <w:rsid w:val="00182EE2"/>
    <w:rsid w:val="00184395"/>
    <w:rsid w:val="001966AA"/>
    <w:rsid w:val="001A69C9"/>
    <w:rsid w:val="001A6AF1"/>
    <w:rsid w:val="001A7BA4"/>
    <w:rsid w:val="001B01AF"/>
    <w:rsid w:val="001B048B"/>
    <w:rsid w:val="001B054E"/>
    <w:rsid w:val="001B2E42"/>
    <w:rsid w:val="001B2F74"/>
    <w:rsid w:val="001B49BF"/>
    <w:rsid w:val="001C0B89"/>
    <w:rsid w:val="001C5396"/>
    <w:rsid w:val="001C6DCA"/>
    <w:rsid w:val="001D18D4"/>
    <w:rsid w:val="001F08CA"/>
    <w:rsid w:val="001F2A7B"/>
    <w:rsid w:val="001F2F5B"/>
    <w:rsid w:val="001F613A"/>
    <w:rsid w:val="001F6D4E"/>
    <w:rsid w:val="002004E9"/>
    <w:rsid w:val="00201636"/>
    <w:rsid w:val="00206C42"/>
    <w:rsid w:val="00210714"/>
    <w:rsid w:val="002110C4"/>
    <w:rsid w:val="00211867"/>
    <w:rsid w:val="00212A06"/>
    <w:rsid w:val="0021392A"/>
    <w:rsid w:val="00233E63"/>
    <w:rsid w:val="00237854"/>
    <w:rsid w:val="00245ED1"/>
    <w:rsid w:val="00250F9A"/>
    <w:rsid w:val="002558E1"/>
    <w:rsid w:val="0025745F"/>
    <w:rsid w:val="0026223A"/>
    <w:rsid w:val="002633D2"/>
    <w:rsid w:val="002674BE"/>
    <w:rsid w:val="00272360"/>
    <w:rsid w:val="00272CB1"/>
    <w:rsid w:val="00273DDD"/>
    <w:rsid w:val="002849D7"/>
    <w:rsid w:val="00286081"/>
    <w:rsid w:val="0028748C"/>
    <w:rsid w:val="00292F58"/>
    <w:rsid w:val="002960B5"/>
    <w:rsid w:val="0029706B"/>
    <w:rsid w:val="00297C7B"/>
    <w:rsid w:val="002A1911"/>
    <w:rsid w:val="002A22CB"/>
    <w:rsid w:val="002A589E"/>
    <w:rsid w:val="002A781B"/>
    <w:rsid w:val="002B2AB9"/>
    <w:rsid w:val="002B2DBA"/>
    <w:rsid w:val="002C3647"/>
    <w:rsid w:val="002C557B"/>
    <w:rsid w:val="002D5A65"/>
    <w:rsid w:val="002F2336"/>
    <w:rsid w:val="002F4965"/>
    <w:rsid w:val="002F4B4C"/>
    <w:rsid w:val="002F5D56"/>
    <w:rsid w:val="002F6203"/>
    <w:rsid w:val="002F7C76"/>
    <w:rsid w:val="003006FF"/>
    <w:rsid w:val="003127E6"/>
    <w:rsid w:val="0031353C"/>
    <w:rsid w:val="003158ED"/>
    <w:rsid w:val="00322C2A"/>
    <w:rsid w:val="00325678"/>
    <w:rsid w:val="0033537F"/>
    <w:rsid w:val="0033568A"/>
    <w:rsid w:val="0034227E"/>
    <w:rsid w:val="0034637B"/>
    <w:rsid w:val="00346B8A"/>
    <w:rsid w:val="0034727F"/>
    <w:rsid w:val="00354A94"/>
    <w:rsid w:val="0035725E"/>
    <w:rsid w:val="00364335"/>
    <w:rsid w:val="003673B3"/>
    <w:rsid w:val="00372A8F"/>
    <w:rsid w:val="00372ABA"/>
    <w:rsid w:val="00380B1A"/>
    <w:rsid w:val="003900B2"/>
    <w:rsid w:val="00393440"/>
    <w:rsid w:val="00395972"/>
    <w:rsid w:val="003A1166"/>
    <w:rsid w:val="003C3D64"/>
    <w:rsid w:val="003C5671"/>
    <w:rsid w:val="003C71D9"/>
    <w:rsid w:val="003C7AEB"/>
    <w:rsid w:val="003D10DE"/>
    <w:rsid w:val="003E1302"/>
    <w:rsid w:val="003E1881"/>
    <w:rsid w:val="003E435D"/>
    <w:rsid w:val="003E509E"/>
    <w:rsid w:val="003E57EA"/>
    <w:rsid w:val="003F1E40"/>
    <w:rsid w:val="003F65EB"/>
    <w:rsid w:val="00401E6B"/>
    <w:rsid w:val="00402248"/>
    <w:rsid w:val="00404368"/>
    <w:rsid w:val="004126D9"/>
    <w:rsid w:val="00427ECD"/>
    <w:rsid w:val="004329A0"/>
    <w:rsid w:val="00432AA2"/>
    <w:rsid w:val="00433C56"/>
    <w:rsid w:val="00433DF5"/>
    <w:rsid w:val="0043550B"/>
    <w:rsid w:val="00440289"/>
    <w:rsid w:val="00440884"/>
    <w:rsid w:val="00441592"/>
    <w:rsid w:val="00444811"/>
    <w:rsid w:val="004462C6"/>
    <w:rsid w:val="00452CD8"/>
    <w:rsid w:val="00453703"/>
    <w:rsid w:val="00454A50"/>
    <w:rsid w:val="004574EC"/>
    <w:rsid w:val="0046088B"/>
    <w:rsid w:val="00460FC2"/>
    <w:rsid w:val="004623BC"/>
    <w:rsid w:val="00464EB6"/>
    <w:rsid w:val="004660D1"/>
    <w:rsid w:val="00471B93"/>
    <w:rsid w:val="004720E5"/>
    <w:rsid w:val="0047444C"/>
    <w:rsid w:val="00477621"/>
    <w:rsid w:val="00480D41"/>
    <w:rsid w:val="004842C6"/>
    <w:rsid w:val="00484974"/>
    <w:rsid w:val="00485FCA"/>
    <w:rsid w:val="0049060D"/>
    <w:rsid w:val="004A34E0"/>
    <w:rsid w:val="004A7FE1"/>
    <w:rsid w:val="004B085E"/>
    <w:rsid w:val="004B2766"/>
    <w:rsid w:val="004B3340"/>
    <w:rsid w:val="004C101B"/>
    <w:rsid w:val="004C265C"/>
    <w:rsid w:val="004C561D"/>
    <w:rsid w:val="004D4E94"/>
    <w:rsid w:val="004F0390"/>
    <w:rsid w:val="004F34A4"/>
    <w:rsid w:val="004F4ECB"/>
    <w:rsid w:val="004F7405"/>
    <w:rsid w:val="00503130"/>
    <w:rsid w:val="00505988"/>
    <w:rsid w:val="0050713C"/>
    <w:rsid w:val="00511606"/>
    <w:rsid w:val="00516CD1"/>
    <w:rsid w:val="005178FD"/>
    <w:rsid w:val="00534DF0"/>
    <w:rsid w:val="00535420"/>
    <w:rsid w:val="00541167"/>
    <w:rsid w:val="005417D5"/>
    <w:rsid w:val="00542FB3"/>
    <w:rsid w:val="0054485C"/>
    <w:rsid w:val="00550407"/>
    <w:rsid w:val="00551B4B"/>
    <w:rsid w:val="00554BAD"/>
    <w:rsid w:val="0056312E"/>
    <w:rsid w:val="005705D5"/>
    <w:rsid w:val="00581D16"/>
    <w:rsid w:val="00587B4E"/>
    <w:rsid w:val="00596989"/>
    <w:rsid w:val="00597375"/>
    <w:rsid w:val="005A6024"/>
    <w:rsid w:val="005A6CFC"/>
    <w:rsid w:val="005B02F1"/>
    <w:rsid w:val="005B0FF6"/>
    <w:rsid w:val="005B3CDC"/>
    <w:rsid w:val="005B48B6"/>
    <w:rsid w:val="005B570D"/>
    <w:rsid w:val="005D0BBC"/>
    <w:rsid w:val="005D3334"/>
    <w:rsid w:val="005D568F"/>
    <w:rsid w:val="005E03FF"/>
    <w:rsid w:val="005E0AEF"/>
    <w:rsid w:val="005E2044"/>
    <w:rsid w:val="005E5F52"/>
    <w:rsid w:val="006007BD"/>
    <w:rsid w:val="00602F3E"/>
    <w:rsid w:val="006034CC"/>
    <w:rsid w:val="00606C81"/>
    <w:rsid w:val="0060700C"/>
    <w:rsid w:val="0061018B"/>
    <w:rsid w:val="006124C6"/>
    <w:rsid w:val="006223C7"/>
    <w:rsid w:val="00624694"/>
    <w:rsid w:val="006258C8"/>
    <w:rsid w:val="00640CE8"/>
    <w:rsid w:val="00641848"/>
    <w:rsid w:val="00641C20"/>
    <w:rsid w:val="0064297E"/>
    <w:rsid w:val="006474AD"/>
    <w:rsid w:val="00653061"/>
    <w:rsid w:val="00655177"/>
    <w:rsid w:val="00656A3B"/>
    <w:rsid w:val="00664A6C"/>
    <w:rsid w:val="00666484"/>
    <w:rsid w:val="0067697B"/>
    <w:rsid w:val="006A043B"/>
    <w:rsid w:val="006A12CE"/>
    <w:rsid w:val="006A6F4B"/>
    <w:rsid w:val="006A7271"/>
    <w:rsid w:val="006B5C35"/>
    <w:rsid w:val="006C118C"/>
    <w:rsid w:val="006C7572"/>
    <w:rsid w:val="006D32B1"/>
    <w:rsid w:val="006D4C1B"/>
    <w:rsid w:val="006D6B8B"/>
    <w:rsid w:val="006E4513"/>
    <w:rsid w:val="006E7C38"/>
    <w:rsid w:val="006F1713"/>
    <w:rsid w:val="006F176D"/>
    <w:rsid w:val="006F33C7"/>
    <w:rsid w:val="006F4186"/>
    <w:rsid w:val="00705993"/>
    <w:rsid w:val="007116BD"/>
    <w:rsid w:val="007140B1"/>
    <w:rsid w:val="0073331E"/>
    <w:rsid w:val="007419FD"/>
    <w:rsid w:val="0074228E"/>
    <w:rsid w:val="00743025"/>
    <w:rsid w:val="007433A0"/>
    <w:rsid w:val="00745D44"/>
    <w:rsid w:val="007467EB"/>
    <w:rsid w:val="0075177F"/>
    <w:rsid w:val="00754BB0"/>
    <w:rsid w:val="00764688"/>
    <w:rsid w:val="00765D28"/>
    <w:rsid w:val="00770BC4"/>
    <w:rsid w:val="00773633"/>
    <w:rsid w:val="00776405"/>
    <w:rsid w:val="007808D1"/>
    <w:rsid w:val="00781348"/>
    <w:rsid w:val="007879DE"/>
    <w:rsid w:val="00790753"/>
    <w:rsid w:val="00794AF7"/>
    <w:rsid w:val="007B1069"/>
    <w:rsid w:val="007B651E"/>
    <w:rsid w:val="007C039B"/>
    <w:rsid w:val="007C1D7D"/>
    <w:rsid w:val="007C707F"/>
    <w:rsid w:val="007D0FD5"/>
    <w:rsid w:val="007D6381"/>
    <w:rsid w:val="007E2E2C"/>
    <w:rsid w:val="007F1D24"/>
    <w:rsid w:val="0080165F"/>
    <w:rsid w:val="00802E1F"/>
    <w:rsid w:val="00804973"/>
    <w:rsid w:val="008070FA"/>
    <w:rsid w:val="00810EFF"/>
    <w:rsid w:val="00820DFD"/>
    <w:rsid w:val="00822C17"/>
    <w:rsid w:val="008307A3"/>
    <w:rsid w:val="00830B4B"/>
    <w:rsid w:val="00831614"/>
    <w:rsid w:val="0083290B"/>
    <w:rsid w:val="00840259"/>
    <w:rsid w:val="008417CE"/>
    <w:rsid w:val="00843223"/>
    <w:rsid w:val="00846289"/>
    <w:rsid w:val="008604F6"/>
    <w:rsid w:val="00865D5A"/>
    <w:rsid w:val="00866813"/>
    <w:rsid w:val="00873886"/>
    <w:rsid w:val="00874350"/>
    <w:rsid w:val="00874E88"/>
    <w:rsid w:val="008819BA"/>
    <w:rsid w:val="00891D3F"/>
    <w:rsid w:val="0089571E"/>
    <w:rsid w:val="008A3EF3"/>
    <w:rsid w:val="008B0FDA"/>
    <w:rsid w:val="008B3731"/>
    <w:rsid w:val="008B5376"/>
    <w:rsid w:val="008C0F7E"/>
    <w:rsid w:val="008C6926"/>
    <w:rsid w:val="008E3324"/>
    <w:rsid w:val="008E6A93"/>
    <w:rsid w:val="008F0077"/>
    <w:rsid w:val="009031D9"/>
    <w:rsid w:val="00906EA1"/>
    <w:rsid w:val="00910E61"/>
    <w:rsid w:val="00912563"/>
    <w:rsid w:val="00927967"/>
    <w:rsid w:val="009451E6"/>
    <w:rsid w:val="00950927"/>
    <w:rsid w:val="00952824"/>
    <w:rsid w:val="00955252"/>
    <w:rsid w:val="009624DE"/>
    <w:rsid w:val="00966B45"/>
    <w:rsid w:val="0097618C"/>
    <w:rsid w:val="00983C8B"/>
    <w:rsid w:val="00984240"/>
    <w:rsid w:val="0099088D"/>
    <w:rsid w:val="00994CAB"/>
    <w:rsid w:val="00996B4F"/>
    <w:rsid w:val="009976C5"/>
    <w:rsid w:val="009A17F4"/>
    <w:rsid w:val="009A22AD"/>
    <w:rsid w:val="009A7819"/>
    <w:rsid w:val="009B27E9"/>
    <w:rsid w:val="009B7382"/>
    <w:rsid w:val="009C0F5A"/>
    <w:rsid w:val="009C677E"/>
    <w:rsid w:val="009C72DE"/>
    <w:rsid w:val="009D2F44"/>
    <w:rsid w:val="009E108A"/>
    <w:rsid w:val="009E1DE0"/>
    <w:rsid w:val="009F1706"/>
    <w:rsid w:val="009F217C"/>
    <w:rsid w:val="009F7300"/>
    <w:rsid w:val="00A027F3"/>
    <w:rsid w:val="00A04ABF"/>
    <w:rsid w:val="00A06F8F"/>
    <w:rsid w:val="00A109F1"/>
    <w:rsid w:val="00A11433"/>
    <w:rsid w:val="00A2222D"/>
    <w:rsid w:val="00A32BF5"/>
    <w:rsid w:val="00A35109"/>
    <w:rsid w:val="00A35CE0"/>
    <w:rsid w:val="00A4126E"/>
    <w:rsid w:val="00A46730"/>
    <w:rsid w:val="00A47866"/>
    <w:rsid w:val="00A53D7F"/>
    <w:rsid w:val="00A54465"/>
    <w:rsid w:val="00A60C3C"/>
    <w:rsid w:val="00A67BD4"/>
    <w:rsid w:val="00A7167E"/>
    <w:rsid w:val="00A76E13"/>
    <w:rsid w:val="00A82CE2"/>
    <w:rsid w:val="00A91124"/>
    <w:rsid w:val="00A91BFC"/>
    <w:rsid w:val="00A93CBE"/>
    <w:rsid w:val="00A95623"/>
    <w:rsid w:val="00AA570B"/>
    <w:rsid w:val="00AA64DC"/>
    <w:rsid w:val="00AA7B30"/>
    <w:rsid w:val="00AB2739"/>
    <w:rsid w:val="00AB786C"/>
    <w:rsid w:val="00AC5276"/>
    <w:rsid w:val="00AC6907"/>
    <w:rsid w:val="00AC7474"/>
    <w:rsid w:val="00AC77C1"/>
    <w:rsid w:val="00AD0D23"/>
    <w:rsid w:val="00AD16FD"/>
    <w:rsid w:val="00AE2DAE"/>
    <w:rsid w:val="00AE3DEB"/>
    <w:rsid w:val="00AE3F89"/>
    <w:rsid w:val="00AE4D7D"/>
    <w:rsid w:val="00AE55B1"/>
    <w:rsid w:val="00B038E2"/>
    <w:rsid w:val="00B12AB3"/>
    <w:rsid w:val="00B24258"/>
    <w:rsid w:val="00B32A73"/>
    <w:rsid w:val="00B33DFB"/>
    <w:rsid w:val="00B34704"/>
    <w:rsid w:val="00B46DB0"/>
    <w:rsid w:val="00B46F2D"/>
    <w:rsid w:val="00B609C4"/>
    <w:rsid w:val="00B66ADD"/>
    <w:rsid w:val="00B732C4"/>
    <w:rsid w:val="00B75E1A"/>
    <w:rsid w:val="00B80D13"/>
    <w:rsid w:val="00B819C0"/>
    <w:rsid w:val="00B87C5E"/>
    <w:rsid w:val="00B90706"/>
    <w:rsid w:val="00B91705"/>
    <w:rsid w:val="00B91B65"/>
    <w:rsid w:val="00B94A19"/>
    <w:rsid w:val="00BA02DF"/>
    <w:rsid w:val="00BA28C1"/>
    <w:rsid w:val="00BB013D"/>
    <w:rsid w:val="00BB01E3"/>
    <w:rsid w:val="00BB4B2D"/>
    <w:rsid w:val="00BC7EEA"/>
    <w:rsid w:val="00BD0148"/>
    <w:rsid w:val="00BD75CD"/>
    <w:rsid w:val="00BE26A6"/>
    <w:rsid w:val="00BE5482"/>
    <w:rsid w:val="00BF5026"/>
    <w:rsid w:val="00BF5B45"/>
    <w:rsid w:val="00BF7B39"/>
    <w:rsid w:val="00C01301"/>
    <w:rsid w:val="00C121E4"/>
    <w:rsid w:val="00C13F77"/>
    <w:rsid w:val="00C24CBA"/>
    <w:rsid w:val="00C30BE0"/>
    <w:rsid w:val="00C37BF8"/>
    <w:rsid w:val="00C42427"/>
    <w:rsid w:val="00C42F43"/>
    <w:rsid w:val="00C431D2"/>
    <w:rsid w:val="00C452A4"/>
    <w:rsid w:val="00C45F38"/>
    <w:rsid w:val="00C56A56"/>
    <w:rsid w:val="00C6044E"/>
    <w:rsid w:val="00C621CE"/>
    <w:rsid w:val="00C76877"/>
    <w:rsid w:val="00C9198F"/>
    <w:rsid w:val="00C95218"/>
    <w:rsid w:val="00CA09EC"/>
    <w:rsid w:val="00CA0AB8"/>
    <w:rsid w:val="00CA4A93"/>
    <w:rsid w:val="00CA7162"/>
    <w:rsid w:val="00CA7C2B"/>
    <w:rsid w:val="00CA7C93"/>
    <w:rsid w:val="00CB3A42"/>
    <w:rsid w:val="00CD06E4"/>
    <w:rsid w:val="00CD319B"/>
    <w:rsid w:val="00CD44B0"/>
    <w:rsid w:val="00CF0B8D"/>
    <w:rsid w:val="00CF25D1"/>
    <w:rsid w:val="00D0568A"/>
    <w:rsid w:val="00D114B8"/>
    <w:rsid w:val="00D128FE"/>
    <w:rsid w:val="00D138B4"/>
    <w:rsid w:val="00D14275"/>
    <w:rsid w:val="00D14E19"/>
    <w:rsid w:val="00D154DE"/>
    <w:rsid w:val="00D17EAB"/>
    <w:rsid w:val="00D27C86"/>
    <w:rsid w:val="00D453A6"/>
    <w:rsid w:val="00D53339"/>
    <w:rsid w:val="00D55833"/>
    <w:rsid w:val="00D63CF5"/>
    <w:rsid w:val="00D64C9B"/>
    <w:rsid w:val="00D70115"/>
    <w:rsid w:val="00D72184"/>
    <w:rsid w:val="00D730E4"/>
    <w:rsid w:val="00D75A47"/>
    <w:rsid w:val="00D90E41"/>
    <w:rsid w:val="00D93145"/>
    <w:rsid w:val="00D93DF3"/>
    <w:rsid w:val="00D93FF3"/>
    <w:rsid w:val="00D969B8"/>
    <w:rsid w:val="00DC22AF"/>
    <w:rsid w:val="00DC6710"/>
    <w:rsid w:val="00DD0425"/>
    <w:rsid w:val="00DD29A7"/>
    <w:rsid w:val="00DE1635"/>
    <w:rsid w:val="00DE4082"/>
    <w:rsid w:val="00DE7755"/>
    <w:rsid w:val="00DF3DF9"/>
    <w:rsid w:val="00E04F2D"/>
    <w:rsid w:val="00E1652A"/>
    <w:rsid w:val="00E16C2F"/>
    <w:rsid w:val="00E261B4"/>
    <w:rsid w:val="00E26CD7"/>
    <w:rsid w:val="00E30679"/>
    <w:rsid w:val="00E30AF0"/>
    <w:rsid w:val="00E3103E"/>
    <w:rsid w:val="00E374BD"/>
    <w:rsid w:val="00E42562"/>
    <w:rsid w:val="00E50AA9"/>
    <w:rsid w:val="00E51939"/>
    <w:rsid w:val="00E54844"/>
    <w:rsid w:val="00E55233"/>
    <w:rsid w:val="00E57008"/>
    <w:rsid w:val="00E633D7"/>
    <w:rsid w:val="00E70CD1"/>
    <w:rsid w:val="00E718BD"/>
    <w:rsid w:val="00E749B7"/>
    <w:rsid w:val="00E74C96"/>
    <w:rsid w:val="00E8056D"/>
    <w:rsid w:val="00E83261"/>
    <w:rsid w:val="00E879EF"/>
    <w:rsid w:val="00E87F50"/>
    <w:rsid w:val="00E9084A"/>
    <w:rsid w:val="00E96225"/>
    <w:rsid w:val="00EA0708"/>
    <w:rsid w:val="00EA1D12"/>
    <w:rsid w:val="00EA3875"/>
    <w:rsid w:val="00EA4DC1"/>
    <w:rsid w:val="00EA5207"/>
    <w:rsid w:val="00EA7BE6"/>
    <w:rsid w:val="00EB426F"/>
    <w:rsid w:val="00EC33CA"/>
    <w:rsid w:val="00EC4507"/>
    <w:rsid w:val="00ED6B52"/>
    <w:rsid w:val="00EF03C1"/>
    <w:rsid w:val="00EF03F9"/>
    <w:rsid w:val="00EF0858"/>
    <w:rsid w:val="00EF16E8"/>
    <w:rsid w:val="00EF3F0C"/>
    <w:rsid w:val="00EF4A79"/>
    <w:rsid w:val="00EF5258"/>
    <w:rsid w:val="00EF6B72"/>
    <w:rsid w:val="00F01F78"/>
    <w:rsid w:val="00F02C53"/>
    <w:rsid w:val="00F129E0"/>
    <w:rsid w:val="00F14AFA"/>
    <w:rsid w:val="00F16DCD"/>
    <w:rsid w:val="00F21BE7"/>
    <w:rsid w:val="00F21E8D"/>
    <w:rsid w:val="00F22C51"/>
    <w:rsid w:val="00F22EFC"/>
    <w:rsid w:val="00F33FA6"/>
    <w:rsid w:val="00F40111"/>
    <w:rsid w:val="00F40255"/>
    <w:rsid w:val="00F404BE"/>
    <w:rsid w:val="00F411FA"/>
    <w:rsid w:val="00F4213A"/>
    <w:rsid w:val="00F55115"/>
    <w:rsid w:val="00F5640C"/>
    <w:rsid w:val="00F64249"/>
    <w:rsid w:val="00F74BCB"/>
    <w:rsid w:val="00F76D20"/>
    <w:rsid w:val="00F819AE"/>
    <w:rsid w:val="00F85D60"/>
    <w:rsid w:val="00F926C2"/>
    <w:rsid w:val="00F93DC2"/>
    <w:rsid w:val="00F94118"/>
    <w:rsid w:val="00FA2DFF"/>
    <w:rsid w:val="00FA5E39"/>
    <w:rsid w:val="00FB6C7D"/>
    <w:rsid w:val="00FD3099"/>
    <w:rsid w:val="00FD4AA7"/>
    <w:rsid w:val="00FD5AE5"/>
    <w:rsid w:val="00FF18FC"/>
    <w:rsid w:val="00FF78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FF3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"/>
    <w:qFormat/>
    <w:rsid w:val="00D93FF3"/>
    <w:pPr>
      <w:keepNext/>
      <w:autoSpaceDE/>
      <w:autoSpaceDN/>
      <w:adjustRightInd/>
      <w:jc w:val="center"/>
      <w:outlineLvl w:val="0"/>
    </w:pPr>
    <w:rPr>
      <w:b/>
      <w:sz w:val="40"/>
    </w:rPr>
  </w:style>
  <w:style w:type="paragraph" w:styleId="2">
    <w:name w:val="heading 2"/>
    <w:basedOn w:val="a"/>
    <w:next w:val="a"/>
    <w:link w:val="20"/>
    <w:uiPriority w:val="9"/>
    <w:qFormat/>
    <w:rsid w:val="00EF525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D93FF3"/>
    <w:rPr>
      <w:rFonts w:cs="Times New Roman"/>
      <w:b/>
      <w:snapToGrid w:val="0"/>
      <w:sz w:val="40"/>
      <w:lang w:val="ru-RU" w:eastAsia="ru-RU"/>
    </w:rPr>
  </w:style>
  <w:style w:type="character" w:customStyle="1" w:styleId="20">
    <w:name w:val="Заголовок 2 Знак"/>
    <w:link w:val="2"/>
    <w:uiPriority w:val="9"/>
    <w:semiHidden/>
    <w:locked/>
    <w:rsid w:val="00AA7B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Title">
    <w:name w:val="ConsTitle"/>
    <w:rsid w:val="00D93FF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3">
    <w:name w:val="Normal (Web)"/>
    <w:basedOn w:val="a"/>
    <w:uiPriority w:val="99"/>
    <w:rsid w:val="00D93FF3"/>
    <w:pPr>
      <w:widowControl/>
      <w:autoSpaceDE/>
      <w:autoSpaceDN/>
      <w:adjustRightInd/>
    </w:pPr>
    <w:rPr>
      <w:rFonts w:ascii="Arial" w:hAnsi="Arial" w:cs="Arial"/>
      <w:color w:val="0000A0"/>
      <w:sz w:val="22"/>
      <w:szCs w:val="22"/>
    </w:rPr>
  </w:style>
  <w:style w:type="paragraph" w:styleId="21">
    <w:name w:val="Body Text Indent 2"/>
    <w:basedOn w:val="a"/>
    <w:link w:val="22"/>
    <w:uiPriority w:val="99"/>
    <w:rsid w:val="00D93FF3"/>
    <w:pPr>
      <w:widowControl/>
      <w:shd w:val="clear" w:color="auto" w:fill="FFFFFF"/>
      <w:autoSpaceDE/>
      <w:autoSpaceDN/>
      <w:adjustRightInd/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AA7B30"/>
    <w:rPr>
      <w:rFonts w:cs="Times New Roman"/>
    </w:rPr>
  </w:style>
  <w:style w:type="paragraph" w:customStyle="1" w:styleId="ConsNormal">
    <w:name w:val="ConsNormal"/>
    <w:rsid w:val="00D93FF3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4">
    <w:name w:val="Готовый"/>
    <w:basedOn w:val="a"/>
    <w:rsid w:val="00D93FF3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/>
      <w:autoSpaceDN/>
      <w:adjustRightInd/>
    </w:pPr>
    <w:rPr>
      <w:rFonts w:ascii="Courier New" w:hAnsi="Courier New"/>
    </w:rPr>
  </w:style>
  <w:style w:type="paragraph" w:customStyle="1" w:styleId="ConsPlusNormal">
    <w:name w:val="ConsPlusNormal"/>
    <w:rsid w:val="00D93FF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5">
    <w:name w:val="Гипертекстовая ссылка"/>
    <w:rsid w:val="00D93FF3"/>
    <w:rPr>
      <w:b/>
      <w:color w:val="008000"/>
      <w:sz w:val="20"/>
      <w:u w:val="single"/>
    </w:rPr>
  </w:style>
  <w:style w:type="paragraph" w:customStyle="1" w:styleId="a6">
    <w:name w:val="Таблицы (моноширинный)"/>
    <w:basedOn w:val="a"/>
    <w:next w:val="a"/>
    <w:rsid w:val="00D93FF3"/>
    <w:pPr>
      <w:jc w:val="both"/>
    </w:pPr>
    <w:rPr>
      <w:rFonts w:ascii="Courier New" w:hAnsi="Courier New" w:cs="Courier New"/>
    </w:rPr>
  </w:style>
  <w:style w:type="paragraph" w:customStyle="1" w:styleId="ConsPlusTitle">
    <w:name w:val="ConsPlusTitle"/>
    <w:rsid w:val="00F4011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3">
    <w:name w:val="заголовок 3"/>
    <w:basedOn w:val="a"/>
    <w:next w:val="a"/>
    <w:rsid w:val="00D70115"/>
    <w:pPr>
      <w:keepNext/>
      <w:widowControl/>
      <w:autoSpaceDE/>
      <w:autoSpaceDN/>
      <w:adjustRightInd/>
    </w:pPr>
    <w:rPr>
      <w:sz w:val="24"/>
    </w:rPr>
  </w:style>
  <w:style w:type="paragraph" w:styleId="a7">
    <w:name w:val="header"/>
    <w:basedOn w:val="a"/>
    <w:link w:val="a8"/>
    <w:uiPriority w:val="99"/>
    <w:rsid w:val="00CF0B8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AA7B30"/>
    <w:rPr>
      <w:rFonts w:cs="Times New Roman"/>
    </w:rPr>
  </w:style>
  <w:style w:type="character" w:styleId="a9">
    <w:name w:val="page number"/>
    <w:uiPriority w:val="99"/>
    <w:rsid w:val="00CF0B8D"/>
    <w:rPr>
      <w:rFonts w:cs="Times New Roman"/>
    </w:rPr>
  </w:style>
  <w:style w:type="paragraph" w:styleId="23">
    <w:name w:val="Body Text 2"/>
    <w:basedOn w:val="a"/>
    <w:link w:val="24"/>
    <w:rsid w:val="002A22CB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locked/>
    <w:rsid w:val="006A043B"/>
    <w:rPr>
      <w:rFonts w:cs="Times New Roman"/>
    </w:rPr>
  </w:style>
  <w:style w:type="paragraph" w:customStyle="1" w:styleId="aa">
    <w:name w:val="Знак"/>
    <w:basedOn w:val="a"/>
    <w:rsid w:val="006A6F4B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ab">
    <w:name w:val="Body Text"/>
    <w:basedOn w:val="a"/>
    <w:link w:val="ac"/>
    <w:uiPriority w:val="99"/>
    <w:rsid w:val="00DF3DF9"/>
    <w:pPr>
      <w:spacing w:after="120"/>
    </w:pPr>
  </w:style>
  <w:style w:type="character" w:customStyle="1" w:styleId="ac">
    <w:name w:val="Основной текст Знак"/>
    <w:link w:val="ab"/>
    <w:uiPriority w:val="99"/>
    <w:locked/>
    <w:rsid w:val="00DF3DF9"/>
    <w:rPr>
      <w:rFonts w:cs="Times New Roman"/>
    </w:rPr>
  </w:style>
  <w:style w:type="paragraph" w:styleId="ad">
    <w:name w:val="footer"/>
    <w:basedOn w:val="a"/>
    <w:link w:val="ae"/>
    <w:uiPriority w:val="99"/>
    <w:rsid w:val="00E16C2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locked/>
    <w:rsid w:val="00E16C2F"/>
    <w:rPr>
      <w:rFonts w:cs="Times New Roman"/>
    </w:rPr>
  </w:style>
  <w:style w:type="paragraph" w:customStyle="1" w:styleId="Style1">
    <w:name w:val="Style1"/>
    <w:basedOn w:val="a"/>
    <w:uiPriority w:val="99"/>
    <w:rsid w:val="006A043B"/>
    <w:pPr>
      <w:spacing w:line="318" w:lineRule="exact"/>
      <w:jc w:val="both"/>
    </w:pPr>
    <w:rPr>
      <w:sz w:val="24"/>
      <w:szCs w:val="24"/>
    </w:rPr>
  </w:style>
  <w:style w:type="character" w:customStyle="1" w:styleId="FontStyle12">
    <w:name w:val="Font Style12"/>
    <w:uiPriority w:val="99"/>
    <w:rsid w:val="006A043B"/>
    <w:rPr>
      <w:rFonts w:ascii="Times New Roman" w:hAnsi="Times New Roman"/>
      <w:sz w:val="26"/>
    </w:rPr>
  </w:style>
  <w:style w:type="paragraph" w:customStyle="1" w:styleId="ConsPlusNonformat">
    <w:name w:val="ConsPlusNonformat"/>
    <w:uiPriority w:val="99"/>
    <w:rsid w:val="00542FB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">
    <w:name w:val="Balloon Text"/>
    <w:basedOn w:val="a"/>
    <w:link w:val="af0"/>
    <w:uiPriority w:val="99"/>
    <w:rsid w:val="00D93145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link w:val="af"/>
    <w:uiPriority w:val="99"/>
    <w:locked/>
    <w:rsid w:val="00D93145"/>
    <w:rPr>
      <w:rFonts w:ascii="Segoe UI" w:hAnsi="Segoe UI" w:cs="Segoe UI"/>
      <w:sz w:val="18"/>
      <w:szCs w:val="18"/>
    </w:rPr>
  </w:style>
  <w:style w:type="character" w:styleId="af1">
    <w:name w:val="Hyperlink"/>
    <w:uiPriority w:val="99"/>
    <w:unhideWhenUsed/>
    <w:rsid w:val="00A35CE0"/>
    <w:rPr>
      <w:rFonts w:cs="Times New Roman"/>
      <w:color w:val="0000FF"/>
      <w:u w:val="single"/>
    </w:rPr>
  </w:style>
  <w:style w:type="paragraph" w:styleId="HTML">
    <w:name w:val="HTML Preformatted"/>
    <w:basedOn w:val="a"/>
    <w:link w:val="HTML0"/>
    <w:rsid w:val="00A109F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A109F1"/>
    <w:rPr>
      <w:rFonts w:ascii="Courier New" w:hAnsi="Courier New"/>
    </w:rPr>
  </w:style>
  <w:style w:type="paragraph" w:styleId="af2">
    <w:name w:val="List Paragraph"/>
    <w:basedOn w:val="a"/>
    <w:uiPriority w:val="34"/>
    <w:qFormat/>
    <w:rsid w:val="006F176D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paragraph" w:customStyle="1" w:styleId="Style">
    <w:name w:val="Style"/>
    <w:rsid w:val="00D72184"/>
    <w:pPr>
      <w:widowControl w:val="0"/>
    </w:pPr>
    <w:rPr>
      <w:rFonts w:eastAsiaTheme="minorEastAsia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57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6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0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2F5C9-C5F5-41F5-9BE3-BD93EE2A1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182</Words>
  <Characters>1731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Microsoft</Company>
  <LinksUpToDate>false</LinksUpToDate>
  <CharactersWithSpaces>1910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Бухгалтер</dc:creator>
  <cp:lastModifiedBy>Матвей Исаев</cp:lastModifiedBy>
  <cp:revision>5</cp:revision>
  <cp:lastPrinted>2022-09-05T10:18:00Z</cp:lastPrinted>
  <dcterms:created xsi:type="dcterms:W3CDTF">2025-03-24T11:09:00Z</dcterms:created>
  <dcterms:modified xsi:type="dcterms:W3CDTF">2025-03-24T16:30:00Z</dcterms:modified>
</cp:coreProperties>
</file>