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A109F1" w:rsidRPr="006B5CC6" w:rsidTr="002F5D56">
        <w:trPr>
          <w:trHeight w:val="1985"/>
        </w:trPr>
        <w:tc>
          <w:tcPr>
            <w:tcW w:w="4136" w:type="dxa"/>
          </w:tcPr>
          <w:p w:rsidR="00A109F1" w:rsidRPr="006B5CC6" w:rsidRDefault="00A109F1" w:rsidP="002F5D56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5611" w:type="dxa"/>
          </w:tcPr>
          <w:p w:rsidR="00A109F1" w:rsidRPr="006B5CC6" w:rsidRDefault="00A109F1" w:rsidP="002F5D56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A109F1" w:rsidRPr="006B5CC6" w:rsidRDefault="00A109F1" w:rsidP="002F5D56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rFonts w:ascii="Times New Roman" w:hAnsi="Times New Roman"/>
                <w:sz w:val="28"/>
                <w:szCs w:val="28"/>
              </w:rPr>
              <w:t>постановлением администрации Минераловодского муниципального округа</w:t>
            </w:r>
            <w:r w:rsidRPr="006B5CC6">
              <w:rPr>
                <w:rFonts w:ascii="Times New Roman" w:hAnsi="Times New Roman"/>
                <w:sz w:val="28"/>
                <w:szCs w:val="28"/>
              </w:rPr>
              <w:br/>
              <w:t xml:space="preserve">Ставропольского края </w:t>
            </w:r>
          </w:p>
          <w:p w:rsidR="00A109F1" w:rsidRPr="006B5CC6" w:rsidRDefault="00A109F1" w:rsidP="002F5D56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               </w:t>
            </w:r>
            <w:r w:rsidRPr="006B5CC6">
              <w:rPr>
                <w:sz w:val="28"/>
                <w:szCs w:val="28"/>
              </w:rPr>
              <w:t xml:space="preserve">№ </w:t>
            </w:r>
          </w:p>
          <w:p w:rsidR="00A109F1" w:rsidRPr="006B5CC6" w:rsidRDefault="00A109F1" w:rsidP="002F5D56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109F1" w:rsidRDefault="00A109F1" w:rsidP="00A109F1">
      <w:pPr>
        <w:tabs>
          <w:tab w:val="left" w:pos="142"/>
          <w:tab w:val="left" w:pos="240"/>
          <w:tab w:val="left" w:pos="9639"/>
        </w:tabs>
        <w:ind w:right="-1"/>
        <w:jc w:val="both"/>
        <w:outlineLvl w:val="1"/>
        <w:rPr>
          <w:sz w:val="28"/>
          <w:szCs w:val="28"/>
        </w:rPr>
      </w:pPr>
    </w:p>
    <w:p w:rsidR="00A95623" w:rsidRDefault="00A95623" w:rsidP="00DD29A7">
      <w:pPr>
        <w:tabs>
          <w:tab w:val="left" w:pos="1134"/>
        </w:tabs>
        <w:jc w:val="both"/>
        <w:rPr>
          <w:sz w:val="28"/>
          <w:szCs w:val="28"/>
        </w:rPr>
      </w:pPr>
    </w:p>
    <w:p w:rsidR="00DD29A7" w:rsidRPr="00840259" w:rsidRDefault="00DD29A7" w:rsidP="00DD29A7">
      <w:pPr>
        <w:tabs>
          <w:tab w:val="left" w:pos="1134"/>
        </w:tabs>
        <w:jc w:val="both"/>
        <w:rPr>
          <w:sz w:val="28"/>
          <w:szCs w:val="28"/>
        </w:rPr>
      </w:pPr>
      <w:r w:rsidRPr="00910E61">
        <w:rPr>
          <w:sz w:val="28"/>
          <w:szCs w:val="28"/>
        </w:rPr>
        <w:t xml:space="preserve">                                              </w:t>
      </w:r>
      <w:r w:rsidR="00840259" w:rsidRPr="00910E61">
        <w:rPr>
          <w:sz w:val="28"/>
          <w:szCs w:val="28"/>
        </w:rPr>
        <w:t xml:space="preserve">   </w:t>
      </w:r>
      <w:r w:rsidRPr="00910E61">
        <w:rPr>
          <w:sz w:val="28"/>
          <w:szCs w:val="28"/>
        </w:rPr>
        <w:t xml:space="preserve"> ИЗМЕНЕНИЯ, </w:t>
      </w:r>
      <w:r w:rsidRPr="00910E61">
        <w:rPr>
          <w:sz w:val="28"/>
          <w:szCs w:val="28"/>
        </w:rPr>
        <w:br/>
      </w:r>
      <w:r w:rsidRPr="00840259">
        <w:rPr>
          <w:sz w:val="28"/>
          <w:szCs w:val="28"/>
        </w:rPr>
        <w:t xml:space="preserve">которые вносятся </w:t>
      </w:r>
      <w:r w:rsidR="00C24CBA" w:rsidRPr="00840259">
        <w:rPr>
          <w:sz w:val="28"/>
          <w:szCs w:val="28"/>
          <w:shd w:val="clear" w:color="auto" w:fill="FFFFFF"/>
        </w:rPr>
        <w:t xml:space="preserve">в </w:t>
      </w:r>
      <w:r w:rsidR="00840259" w:rsidRPr="00840259">
        <w:rPr>
          <w:sz w:val="28"/>
          <w:szCs w:val="28"/>
        </w:rPr>
        <w:t xml:space="preserve">постановление </w:t>
      </w:r>
      <w:r w:rsidR="00CA7C2B" w:rsidRPr="00874CDE">
        <w:rPr>
          <w:sz w:val="28"/>
          <w:szCs w:val="28"/>
        </w:rPr>
        <w:t xml:space="preserve">в постановление администрации </w:t>
      </w:r>
      <w:r w:rsidR="00CA7C2B">
        <w:rPr>
          <w:sz w:val="28"/>
          <w:szCs w:val="28"/>
        </w:rPr>
        <w:t xml:space="preserve">                        </w:t>
      </w:r>
      <w:r w:rsidR="00CA7C2B" w:rsidRPr="00874CDE">
        <w:rPr>
          <w:sz w:val="28"/>
          <w:szCs w:val="28"/>
        </w:rPr>
        <w:t>Минераловодского городского округа Ставропольского кр</w:t>
      </w:r>
      <w:r w:rsidR="00CA7C2B">
        <w:rPr>
          <w:sz w:val="28"/>
          <w:szCs w:val="28"/>
        </w:rPr>
        <w:t xml:space="preserve">ая                                      от 03 июля 2023 г. № 1500 </w:t>
      </w:r>
      <w:r w:rsidR="00CA7C2B" w:rsidRPr="00874CDE">
        <w:rPr>
          <w:sz w:val="28"/>
          <w:szCs w:val="28"/>
        </w:rPr>
        <w:t xml:space="preserve">«О </w:t>
      </w:r>
      <w:r w:rsidR="00CA7C2B">
        <w:rPr>
          <w:sz w:val="28"/>
          <w:szCs w:val="28"/>
        </w:rPr>
        <w:t xml:space="preserve"> </w:t>
      </w:r>
      <w:r w:rsidR="00CA7C2B" w:rsidRPr="00874CDE">
        <w:rPr>
          <w:bCs/>
          <w:sz w:val="28"/>
          <w:szCs w:val="28"/>
        </w:rPr>
        <w:t xml:space="preserve">создании условий для  организации </w:t>
      </w:r>
      <w:r w:rsidR="00CA7C2B">
        <w:rPr>
          <w:bCs/>
          <w:sz w:val="28"/>
          <w:szCs w:val="28"/>
        </w:rPr>
        <w:t xml:space="preserve">                         </w:t>
      </w:r>
      <w:r w:rsidR="00CA7C2B" w:rsidRPr="00CA7C2B">
        <w:rPr>
          <w:bCs/>
          <w:spacing w:val="-4"/>
          <w:sz w:val="28"/>
          <w:szCs w:val="28"/>
        </w:rPr>
        <w:t>добр</w:t>
      </w:r>
      <w:r w:rsidR="00CA7C2B" w:rsidRPr="00CA7C2B">
        <w:rPr>
          <w:bCs/>
          <w:spacing w:val="-4"/>
          <w:sz w:val="28"/>
          <w:szCs w:val="28"/>
        </w:rPr>
        <w:t>о</w:t>
      </w:r>
      <w:r w:rsidR="00CA7C2B" w:rsidRPr="00CA7C2B">
        <w:rPr>
          <w:bCs/>
          <w:spacing w:val="-4"/>
          <w:sz w:val="28"/>
          <w:szCs w:val="28"/>
        </w:rPr>
        <w:t xml:space="preserve">вольной  пожарной охраны, </w:t>
      </w:r>
      <w:r w:rsidR="00CA7C2B" w:rsidRPr="00CA7C2B">
        <w:rPr>
          <w:bCs/>
          <w:spacing w:val="-4"/>
          <w:sz w:val="28"/>
          <w:szCs w:val="28"/>
        </w:rPr>
        <w:t xml:space="preserve"> </w:t>
      </w:r>
      <w:r w:rsidR="00CA7C2B" w:rsidRPr="00CA7C2B">
        <w:rPr>
          <w:bCs/>
          <w:spacing w:val="-4"/>
          <w:sz w:val="28"/>
          <w:szCs w:val="28"/>
        </w:rPr>
        <w:t>а также для участия граждан в обеспечении</w:t>
      </w:r>
      <w:r w:rsidR="00CA7C2B" w:rsidRPr="00874CDE">
        <w:rPr>
          <w:bCs/>
          <w:sz w:val="28"/>
          <w:szCs w:val="28"/>
        </w:rPr>
        <w:t xml:space="preserve"> первичных мер пожарной безопасности в иных формах</w:t>
      </w:r>
      <w:r w:rsidR="00CA7C2B" w:rsidRPr="00874CDE">
        <w:rPr>
          <w:sz w:val="28"/>
          <w:szCs w:val="28"/>
        </w:rPr>
        <w:t xml:space="preserve"> на  территории </w:t>
      </w:r>
      <w:r w:rsidR="00CA7C2B">
        <w:rPr>
          <w:sz w:val="28"/>
          <w:szCs w:val="28"/>
        </w:rPr>
        <w:t xml:space="preserve">              </w:t>
      </w:r>
      <w:r w:rsidR="00CA7C2B" w:rsidRPr="00874CDE">
        <w:rPr>
          <w:sz w:val="28"/>
          <w:szCs w:val="28"/>
        </w:rPr>
        <w:t>Минераловодского г</w:t>
      </w:r>
      <w:r w:rsidR="00CA7C2B" w:rsidRPr="00874CDE">
        <w:rPr>
          <w:sz w:val="28"/>
          <w:szCs w:val="28"/>
        </w:rPr>
        <w:t>о</w:t>
      </w:r>
      <w:r w:rsidR="00CA7C2B" w:rsidRPr="00874CDE">
        <w:rPr>
          <w:sz w:val="28"/>
          <w:szCs w:val="28"/>
        </w:rPr>
        <w:t>родского округа»</w:t>
      </w:r>
    </w:p>
    <w:p w:rsidR="00C24CBA" w:rsidRDefault="00C24CBA" w:rsidP="00DD29A7">
      <w:pPr>
        <w:tabs>
          <w:tab w:val="left" w:pos="1134"/>
        </w:tabs>
        <w:jc w:val="both"/>
        <w:rPr>
          <w:color w:val="FF0000"/>
          <w:spacing w:val="-6"/>
          <w:sz w:val="28"/>
          <w:szCs w:val="28"/>
        </w:rPr>
      </w:pPr>
    </w:p>
    <w:p w:rsidR="00CA7C2B" w:rsidRDefault="00CA7C2B" w:rsidP="00DD29A7">
      <w:pPr>
        <w:tabs>
          <w:tab w:val="left" w:pos="1134"/>
        </w:tabs>
        <w:jc w:val="both"/>
        <w:rPr>
          <w:color w:val="FF0000"/>
          <w:spacing w:val="-6"/>
          <w:sz w:val="28"/>
          <w:szCs w:val="28"/>
        </w:rPr>
      </w:pPr>
    </w:p>
    <w:p w:rsidR="00CA7C2B" w:rsidRDefault="00CA7C2B" w:rsidP="00CA7C2B">
      <w:pPr>
        <w:tabs>
          <w:tab w:val="left" w:pos="142"/>
          <w:tab w:val="left" w:pos="240"/>
          <w:tab w:val="left" w:pos="9840"/>
        </w:tabs>
        <w:jc w:val="both"/>
        <w:outlineLvl w:val="1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   </w:t>
      </w:r>
      <w:r>
        <w:rPr>
          <w:spacing w:val="-4"/>
          <w:sz w:val="28"/>
          <w:szCs w:val="28"/>
        </w:rPr>
        <w:t xml:space="preserve">    </w:t>
      </w:r>
      <w:r>
        <w:rPr>
          <w:spacing w:val="-4"/>
          <w:sz w:val="28"/>
          <w:szCs w:val="28"/>
        </w:rPr>
        <w:t xml:space="preserve"> 1.    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 Постановлении:</w:t>
      </w:r>
    </w:p>
    <w:p w:rsidR="00CA7C2B" w:rsidRPr="00285889" w:rsidRDefault="00CA7C2B" w:rsidP="00CA7C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  </w:t>
      </w:r>
      <w:proofErr w:type="gramStart"/>
      <w:r w:rsidRPr="00285889">
        <w:rPr>
          <w:sz w:val="28"/>
          <w:szCs w:val="28"/>
        </w:rPr>
        <w:t>В</w:t>
      </w:r>
      <w:proofErr w:type="gramEnd"/>
      <w:r w:rsidRPr="00285889">
        <w:rPr>
          <w:sz w:val="28"/>
          <w:szCs w:val="28"/>
        </w:rPr>
        <w:t xml:space="preserve"> заголовке </w:t>
      </w:r>
      <w:r>
        <w:rPr>
          <w:sz w:val="28"/>
          <w:szCs w:val="28"/>
        </w:rPr>
        <w:t>Постановления слова</w:t>
      </w:r>
      <w:r w:rsidRPr="00285889">
        <w:rPr>
          <w:sz w:val="28"/>
          <w:szCs w:val="28"/>
        </w:rPr>
        <w:t xml:space="preserve"> «городского</w:t>
      </w:r>
      <w:r>
        <w:rPr>
          <w:sz w:val="28"/>
          <w:szCs w:val="28"/>
        </w:rPr>
        <w:t xml:space="preserve"> округа</w:t>
      </w:r>
      <w:r w:rsidRPr="00285889">
        <w:rPr>
          <w:sz w:val="28"/>
          <w:szCs w:val="28"/>
        </w:rPr>
        <w:t>» заменить сло</w:t>
      </w:r>
      <w:r>
        <w:rPr>
          <w:sz w:val="28"/>
          <w:szCs w:val="28"/>
        </w:rPr>
        <w:t>вами</w:t>
      </w:r>
      <w:r w:rsidRPr="00285889">
        <w:rPr>
          <w:sz w:val="28"/>
          <w:szCs w:val="28"/>
        </w:rPr>
        <w:t xml:space="preserve"> «муниципального</w:t>
      </w:r>
      <w:r>
        <w:rPr>
          <w:sz w:val="28"/>
          <w:szCs w:val="28"/>
        </w:rPr>
        <w:t xml:space="preserve"> округа Ставропольского края»;</w:t>
      </w:r>
    </w:p>
    <w:p w:rsidR="00CA7C2B" w:rsidRPr="00285889" w:rsidRDefault="00CA7C2B" w:rsidP="00CA7C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  </w:t>
      </w:r>
      <w:proofErr w:type="gramStart"/>
      <w:r w:rsidRPr="00285889">
        <w:rPr>
          <w:sz w:val="28"/>
          <w:szCs w:val="28"/>
        </w:rPr>
        <w:t>В</w:t>
      </w:r>
      <w:proofErr w:type="gramEnd"/>
      <w:r w:rsidRPr="00285889">
        <w:rPr>
          <w:sz w:val="28"/>
          <w:szCs w:val="28"/>
        </w:rPr>
        <w:t xml:space="preserve"> преамбуле Постановления </w:t>
      </w:r>
      <w:r>
        <w:rPr>
          <w:sz w:val="28"/>
          <w:szCs w:val="28"/>
        </w:rPr>
        <w:t>слова</w:t>
      </w:r>
      <w:r w:rsidRPr="00285889">
        <w:rPr>
          <w:sz w:val="28"/>
          <w:szCs w:val="28"/>
        </w:rPr>
        <w:t xml:space="preserve"> «городского</w:t>
      </w:r>
      <w:r>
        <w:rPr>
          <w:sz w:val="28"/>
          <w:szCs w:val="28"/>
        </w:rPr>
        <w:t xml:space="preserve"> округа</w:t>
      </w:r>
      <w:r w:rsidRPr="00285889">
        <w:rPr>
          <w:sz w:val="28"/>
          <w:szCs w:val="28"/>
        </w:rPr>
        <w:t>» заменить                         сло</w:t>
      </w:r>
      <w:r>
        <w:rPr>
          <w:sz w:val="28"/>
          <w:szCs w:val="28"/>
        </w:rPr>
        <w:t>вами</w:t>
      </w:r>
      <w:r w:rsidRPr="00285889">
        <w:rPr>
          <w:sz w:val="28"/>
          <w:szCs w:val="28"/>
        </w:rPr>
        <w:t xml:space="preserve"> «муниципального</w:t>
      </w:r>
      <w:r>
        <w:rPr>
          <w:sz w:val="28"/>
          <w:szCs w:val="28"/>
        </w:rPr>
        <w:t xml:space="preserve"> округа Ставропольского края</w:t>
      </w:r>
      <w:r w:rsidRPr="00285889">
        <w:rPr>
          <w:sz w:val="28"/>
          <w:szCs w:val="28"/>
        </w:rPr>
        <w:t>»:</w:t>
      </w:r>
    </w:p>
    <w:p w:rsidR="00CA7C2B" w:rsidRPr="00285889" w:rsidRDefault="00CA7C2B" w:rsidP="00CA7C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285889">
        <w:rPr>
          <w:sz w:val="28"/>
          <w:szCs w:val="28"/>
        </w:rPr>
        <w:t xml:space="preserve">В пункте 1 постановляющей части Постановления </w:t>
      </w:r>
      <w:r>
        <w:rPr>
          <w:sz w:val="28"/>
          <w:szCs w:val="28"/>
        </w:rPr>
        <w:t>слова</w:t>
      </w:r>
      <w:r w:rsidRPr="002858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proofErr w:type="gramStart"/>
      <w:r>
        <w:rPr>
          <w:sz w:val="28"/>
          <w:szCs w:val="28"/>
        </w:rPr>
        <w:t xml:space="preserve">   </w:t>
      </w:r>
      <w:r w:rsidRPr="00285889">
        <w:rPr>
          <w:sz w:val="28"/>
          <w:szCs w:val="28"/>
        </w:rPr>
        <w:t>«</w:t>
      </w:r>
      <w:proofErr w:type="gramEnd"/>
      <w:r w:rsidRPr="00285889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округа» заменить </w:t>
      </w:r>
      <w:r w:rsidRPr="00285889">
        <w:rPr>
          <w:sz w:val="28"/>
          <w:szCs w:val="28"/>
        </w:rPr>
        <w:t>сло</w:t>
      </w:r>
      <w:r>
        <w:rPr>
          <w:sz w:val="28"/>
          <w:szCs w:val="28"/>
        </w:rPr>
        <w:t>вами</w:t>
      </w:r>
      <w:r w:rsidRPr="00285889">
        <w:rPr>
          <w:sz w:val="28"/>
          <w:szCs w:val="28"/>
        </w:rPr>
        <w:t xml:space="preserve"> «муниципального</w:t>
      </w:r>
      <w:r>
        <w:rPr>
          <w:sz w:val="28"/>
          <w:szCs w:val="28"/>
        </w:rPr>
        <w:t xml:space="preserve"> округа                       Ставропольского края</w:t>
      </w:r>
      <w:r w:rsidRPr="00285889">
        <w:rPr>
          <w:sz w:val="28"/>
          <w:szCs w:val="28"/>
        </w:rPr>
        <w:t>»;</w:t>
      </w:r>
    </w:p>
    <w:p w:rsidR="00CA7C2B" w:rsidRPr="00285889" w:rsidRDefault="00CA7C2B" w:rsidP="00CA7C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285889">
        <w:rPr>
          <w:sz w:val="28"/>
          <w:szCs w:val="28"/>
        </w:rPr>
        <w:t xml:space="preserve">В пункте 2 постановляющей части Постановления </w:t>
      </w:r>
      <w:r>
        <w:rPr>
          <w:sz w:val="28"/>
          <w:szCs w:val="28"/>
        </w:rPr>
        <w:t>слова</w:t>
      </w:r>
      <w:r w:rsidRPr="002858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proofErr w:type="gramStart"/>
      <w:r>
        <w:rPr>
          <w:sz w:val="28"/>
          <w:szCs w:val="28"/>
        </w:rPr>
        <w:t xml:space="preserve">   </w:t>
      </w:r>
      <w:r w:rsidRPr="00285889">
        <w:rPr>
          <w:sz w:val="28"/>
          <w:szCs w:val="28"/>
        </w:rPr>
        <w:t>«</w:t>
      </w:r>
      <w:proofErr w:type="gramEnd"/>
      <w:r w:rsidRPr="00285889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округа</w:t>
      </w:r>
      <w:r w:rsidRPr="00285889">
        <w:rPr>
          <w:sz w:val="28"/>
          <w:szCs w:val="28"/>
        </w:rPr>
        <w:t>» заменить сло</w:t>
      </w:r>
      <w:r>
        <w:rPr>
          <w:sz w:val="28"/>
          <w:szCs w:val="28"/>
        </w:rPr>
        <w:t>вами</w:t>
      </w:r>
      <w:r w:rsidRPr="00285889">
        <w:rPr>
          <w:sz w:val="28"/>
          <w:szCs w:val="28"/>
        </w:rPr>
        <w:t xml:space="preserve"> «муниципального</w:t>
      </w:r>
      <w:r>
        <w:rPr>
          <w:sz w:val="28"/>
          <w:szCs w:val="28"/>
        </w:rPr>
        <w:t xml:space="preserve"> округа                       Ставропольского края</w:t>
      </w:r>
      <w:r w:rsidRPr="00285889">
        <w:rPr>
          <w:sz w:val="28"/>
          <w:szCs w:val="28"/>
        </w:rPr>
        <w:t>»;</w:t>
      </w:r>
    </w:p>
    <w:p w:rsidR="00CA7C2B" w:rsidRDefault="00CA7C2B" w:rsidP="00CA7C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285889">
        <w:rPr>
          <w:sz w:val="28"/>
          <w:szCs w:val="28"/>
        </w:rPr>
        <w:t xml:space="preserve">В пункте 3 постановляющей части Постановления слово             </w:t>
      </w:r>
      <w:proofErr w:type="gramStart"/>
      <w:r w:rsidRPr="00285889">
        <w:rPr>
          <w:sz w:val="28"/>
          <w:szCs w:val="28"/>
        </w:rPr>
        <w:t xml:space="preserve">   «</w:t>
      </w:r>
      <w:proofErr w:type="gramEnd"/>
      <w:r w:rsidRPr="00285889">
        <w:rPr>
          <w:sz w:val="28"/>
          <w:szCs w:val="28"/>
        </w:rPr>
        <w:t>городского» з</w:t>
      </w:r>
      <w:r>
        <w:rPr>
          <w:sz w:val="28"/>
          <w:szCs w:val="28"/>
        </w:rPr>
        <w:t>аменить словом «муниципального».</w:t>
      </w:r>
    </w:p>
    <w:p w:rsidR="00CA7C2B" w:rsidRDefault="00CA7C2B" w:rsidP="00CA7C2B">
      <w:pPr>
        <w:ind w:firstLine="85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</w:t>
      </w:r>
      <w:r w:rsidRPr="001429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7B1564">
        <w:rPr>
          <w:spacing w:val="-4"/>
          <w:sz w:val="28"/>
          <w:szCs w:val="28"/>
        </w:rPr>
        <w:t xml:space="preserve">Положение </w:t>
      </w:r>
      <w:r>
        <w:rPr>
          <w:sz w:val="28"/>
          <w:szCs w:val="28"/>
        </w:rPr>
        <w:t>о</w:t>
      </w:r>
      <w:r w:rsidRPr="00CA7C2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создании условий для </w:t>
      </w:r>
      <w:r w:rsidRPr="00CA7C2B">
        <w:rPr>
          <w:bCs/>
          <w:sz w:val="28"/>
          <w:szCs w:val="28"/>
        </w:rPr>
        <w:t xml:space="preserve">организации </w:t>
      </w:r>
      <w:r w:rsidRPr="00CA7C2B">
        <w:rPr>
          <w:bCs/>
          <w:sz w:val="28"/>
          <w:szCs w:val="28"/>
        </w:rPr>
        <w:t>добровольной пожарной</w:t>
      </w:r>
      <w:r w:rsidRPr="00CA7C2B">
        <w:rPr>
          <w:bCs/>
          <w:sz w:val="28"/>
          <w:szCs w:val="28"/>
        </w:rPr>
        <w:t xml:space="preserve"> охраны, а также для участия граждан в обеспечении первичных мер </w:t>
      </w:r>
      <w:r w:rsidRPr="00CA7C2B">
        <w:rPr>
          <w:bCs/>
          <w:sz w:val="28"/>
          <w:szCs w:val="28"/>
        </w:rPr>
        <w:t>пожарной безопасности</w:t>
      </w:r>
      <w:r w:rsidRPr="00CA7C2B">
        <w:rPr>
          <w:bCs/>
          <w:sz w:val="28"/>
          <w:szCs w:val="28"/>
        </w:rPr>
        <w:t xml:space="preserve"> в иных формах</w:t>
      </w:r>
      <w:r w:rsidRPr="00CA7C2B">
        <w:rPr>
          <w:sz w:val="28"/>
          <w:szCs w:val="28"/>
        </w:rPr>
        <w:t xml:space="preserve"> на территории </w:t>
      </w:r>
      <w:r w:rsidRPr="00CA7C2B">
        <w:rPr>
          <w:spacing w:val="-4"/>
          <w:sz w:val="28"/>
          <w:szCs w:val="28"/>
        </w:rPr>
        <w:t>Минераловодского</w:t>
      </w:r>
      <w:r w:rsidRPr="00CA7C2B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</w:t>
      </w:r>
      <w:r w:rsidRPr="00DE410A">
        <w:rPr>
          <w:sz w:val="28"/>
          <w:szCs w:val="28"/>
        </w:rPr>
        <w:t>изложить в редакции согласно приложению, к настоящим измене</w:t>
      </w:r>
      <w:r>
        <w:rPr>
          <w:sz w:val="28"/>
          <w:szCs w:val="28"/>
        </w:rPr>
        <w:t>ниям Постановления</w:t>
      </w:r>
      <w:r w:rsidRPr="00DE410A">
        <w:rPr>
          <w:sz w:val="28"/>
          <w:szCs w:val="28"/>
        </w:rPr>
        <w:t>.</w:t>
      </w:r>
    </w:p>
    <w:p w:rsidR="00CA7C2B" w:rsidRPr="00DE410A" w:rsidRDefault="00CA7C2B" w:rsidP="00CA7C2B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bookmarkEnd w:id="0"/>
    </w:p>
    <w:p w:rsidR="00CA7C2B" w:rsidRPr="00285889" w:rsidRDefault="00CA7C2B" w:rsidP="00CA7C2B">
      <w:pPr>
        <w:ind w:firstLine="851"/>
        <w:jc w:val="both"/>
        <w:rPr>
          <w:sz w:val="28"/>
          <w:szCs w:val="28"/>
        </w:rPr>
      </w:pPr>
    </w:p>
    <w:p w:rsidR="00CA7C2B" w:rsidRDefault="00CA7C2B" w:rsidP="00CA7C2B">
      <w:pPr>
        <w:pStyle w:val="af2"/>
        <w:tabs>
          <w:tab w:val="left" w:pos="709"/>
        </w:tabs>
        <w:ind w:left="0" w:firstLine="851"/>
        <w:jc w:val="both"/>
        <w:rPr>
          <w:sz w:val="28"/>
          <w:szCs w:val="28"/>
        </w:rPr>
      </w:pPr>
    </w:p>
    <w:p w:rsidR="00CA7C2B" w:rsidRPr="00840259" w:rsidRDefault="00CA7C2B" w:rsidP="00DD29A7">
      <w:pPr>
        <w:tabs>
          <w:tab w:val="left" w:pos="1134"/>
        </w:tabs>
        <w:jc w:val="both"/>
        <w:rPr>
          <w:color w:val="FF0000"/>
          <w:spacing w:val="-6"/>
          <w:sz w:val="28"/>
          <w:szCs w:val="28"/>
        </w:rPr>
      </w:pPr>
    </w:p>
    <w:sectPr w:rsidR="00CA7C2B" w:rsidRPr="00840259" w:rsidSect="00372A8F">
      <w:headerReference w:type="even" r:id="rId8"/>
      <w:headerReference w:type="default" r:id="rId9"/>
      <w:headerReference w:type="first" r:id="rId10"/>
      <w:pgSz w:w="11906" w:h="16838"/>
      <w:pgMar w:top="1134" w:right="851" w:bottom="1134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D56" w:rsidRDefault="002F5D56">
      <w:r>
        <w:separator/>
      </w:r>
    </w:p>
  </w:endnote>
  <w:endnote w:type="continuationSeparator" w:id="0">
    <w:p w:rsidR="002F5D56" w:rsidRDefault="002F5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D56" w:rsidRDefault="002F5D56">
      <w:r>
        <w:separator/>
      </w:r>
    </w:p>
  </w:footnote>
  <w:footnote w:type="continuationSeparator" w:id="0">
    <w:p w:rsidR="002F5D56" w:rsidRDefault="002F5D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D56" w:rsidRDefault="00BD0148" w:rsidP="007433A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F5D5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F5D56" w:rsidRDefault="002F5D5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D56" w:rsidRPr="00372A8F" w:rsidRDefault="00BD0148">
    <w:pPr>
      <w:pStyle w:val="a7"/>
      <w:jc w:val="center"/>
      <w:rPr>
        <w:sz w:val="24"/>
        <w:szCs w:val="24"/>
      </w:rPr>
    </w:pPr>
    <w:r w:rsidRPr="00372A8F">
      <w:rPr>
        <w:sz w:val="24"/>
        <w:szCs w:val="24"/>
      </w:rPr>
      <w:fldChar w:fldCharType="begin"/>
    </w:r>
    <w:r w:rsidR="002F5D56" w:rsidRPr="00372A8F">
      <w:rPr>
        <w:sz w:val="24"/>
        <w:szCs w:val="24"/>
      </w:rPr>
      <w:instrText>PAGE   \* MERGEFORMAT</w:instrText>
    </w:r>
    <w:r w:rsidRPr="00372A8F">
      <w:rPr>
        <w:sz w:val="24"/>
        <w:szCs w:val="24"/>
      </w:rPr>
      <w:fldChar w:fldCharType="separate"/>
    </w:r>
    <w:r w:rsidR="00CA7C2B">
      <w:rPr>
        <w:noProof/>
        <w:sz w:val="24"/>
        <w:szCs w:val="24"/>
      </w:rPr>
      <w:t>2</w:t>
    </w:r>
    <w:r w:rsidRPr="00372A8F">
      <w:rPr>
        <w:sz w:val="24"/>
        <w:szCs w:val="24"/>
      </w:rPr>
      <w:fldChar w:fldCharType="end"/>
    </w:r>
  </w:p>
  <w:p w:rsidR="002F5D56" w:rsidRPr="00082A27" w:rsidRDefault="002F5D56" w:rsidP="0035725E">
    <w:pPr>
      <w:pStyle w:val="a7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D56" w:rsidRPr="00E16C2F" w:rsidRDefault="002F5D56" w:rsidP="00E16C2F">
    <w:pPr>
      <w:pStyle w:val="a7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3AD9"/>
    <w:multiLevelType w:val="hybridMultilevel"/>
    <w:tmpl w:val="C9E29FDC"/>
    <w:lvl w:ilvl="0" w:tplc="C810C2F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23CE3"/>
    <w:multiLevelType w:val="hybridMultilevel"/>
    <w:tmpl w:val="FDB832CA"/>
    <w:lvl w:ilvl="0" w:tplc="1596A3B2">
      <w:start w:val="1"/>
      <w:numFmt w:val="decimal"/>
      <w:lvlText w:val="2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A1D3B6C"/>
    <w:multiLevelType w:val="hybridMultilevel"/>
    <w:tmpl w:val="19F05EE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FFE3A15"/>
    <w:multiLevelType w:val="hybridMultilevel"/>
    <w:tmpl w:val="56C2B5D8"/>
    <w:lvl w:ilvl="0" w:tplc="097052A0">
      <w:start w:val="1"/>
      <w:numFmt w:val="upperRoman"/>
      <w:lvlText w:val="%1."/>
      <w:lvlJc w:val="left"/>
      <w:pPr>
        <w:ind w:left="117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6" w:hanging="180"/>
      </w:pPr>
      <w:rPr>
        <w:rFonts w:cs="Times New Roman"/>
      </w:rPr>
    </w:lvl>
  </w:abstractNum>
  <w:abstractNum w:abstractNumId="4" w15:restartNumberingAfterBreak="0">
    <w:nsid w:val="1E7A61CA"/>
    <w:multiLevelType w:val="hybridMultilevel"/>
    <w:tmpl w:val="AD369230"/>
    <w:lvl w:ilvl="0" w:tplc="141E1B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7030A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12D0665"/>
    <w:multiLevelType w:val="hybridMultilevel"/>
    <w:tmpl w:val="01CC5F24"/>
    <w:lvl w:ilvl="0" w:tplc="122C6764">
      <w:start w:val="8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250680A"/>
    <w:multiLevelType w:val="singleLevel"/>
    <w:tmpl w:val="28140688"/>
    <w:lvl w:ilvl="0">
      <w:start w:val="1"/>
      <w:numFmt w:val="decimal"/>
      <w:lvlText w:val="%1. "/>
      <w:legacy w:legacy="1" w:legacySpace="0" w:legacyIndent="283"/>
      <w:lvlJc w:val="left"/>
      <w:pPr>
        <w:ind w:left="65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7" w15:restartNumberingAfterBreak="0">
    <w:nsid w:val="40B06AA4"/>
    <w:multiLevelType w:val="hybridMultilevel"/>
    <w:tmpl w:val="D6FE54BA"/>
    <w:lvl w:ilvl="0" w:tplc="3C1C8716">
      <w:start w:val="1"/>
      <w:numFmt w:val="decimal"/>
      <w:lvlText w:val="5.%1"/>
      <w:lvlJc w:val="left"/>
      <w:pPr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1F21A2C"/>
    <w:multiLevelType w:val="hybridMultilevel"/>
    <w:tmpl w:val="B1C43F22"/>
    <w:lvl w:ilvl="0" w:tplc="D512A8AE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465A1D83"/>
    <w:multiLevelType w:val="hybridMultilevel"/>
    <w:tmpl w:val="E67E210A"/>
    <w:lvl w:ilvl="0" w:tplc="1596A3B2">
      <w:start w:val="1"/>
      <w:numFmt w:val="decimal"/>
      <w:lvlText w:val="2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55155845"/>
    <w:multiLevelType w:val="singleLevel"/>
    <w:tmpl w:val="410246AC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57DD1202"/>
    <w:multiLevelType w:val="hybridMultilevel"/>
    <w:tmpl w:val="F40E814E"/>
    <w:lvl w:ilvl="0" w:tplc="528A11BC">
      <w:start w:val="1"/>
      <w:numFmt w:val="decimal"/>
      <w:lvlText w:val="1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5F9938D0"/>
    <w:multiLevelType w:val="hybridMultilevel"/>
    <w:tmpl w:val="8D7C2FEC"/>
    <w:lvl w:ilvl="0" w:tplc="0419000F">
      <w:start w:val="1"/>
      <w:numFmt w:val="decimal"/>
      <w:lvlText w:val="%1."/>
      <w:lvlJc w:val="left"/>
      <w:pPr>
        <w:ind w:left="4330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A341603"/>
    <w:multiLevelType w:val="hybridMultilevel"/>
    <w:tmpl w:val="81922238"/>
    <w:lvl w:ilvl="0" w:tplc="88A0E926">
      <w:start w:val="1"/>
      <w:numFmt w:val="decimal"/>
      <w:lvlText w:val="4.%1"/>
      <w:lvlJc w:val="left"/>
      <w:pPr>
        <w:ind w:left="1571" w:hanging="360"/>
      </w:pPr>
      <w:rPr>
        <w:rFonts w:hint="default"/>
      </w:rPr>
    </w:lvl>
    <w:lvl w:ilvl="1" w:tplc="88A0E926">
      <w:start w:val="1"/>
      <w:numFmt w:val="decimal"/>
      <w:lvlText w:val="4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707F27"/>
    <w:multiLevelType w:val="hybridMultilevel"/>
    <w:tmpl w:val="A94E88FE"/>
    <w:lvl w:ilvl="0" w:tplc="15AA67A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3AE36FE"/>
    <w:multiLevelType w:val="hybridMultilevel"/>
    <w:tmpl w:val="D7264F8A"/>
    <w:lvl w:ilvl="0" w:tplc="C810C2F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11143D"/>
    <w:multiLevelType w:val="hybridMultilevel"/>
    <w:tmpl w:val="19F05EE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7F540165"/>
    <w:multiLevelType w:val="hybridMultilevel"/>
    <w:tmpl w:val="47A03938"/>
    <w:lvl w:ilvl="0" w:tplc="6C0C8FB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0"/>
  </w:num>
  <w:num w:numId="4">
    <w:abstractNumId w:val="5"/>
  </w:num>
  <w:num w:numId="5">
    <w:abstractNumId w:val="8"/>
  </w:num>
  <w:num w:numId="6">
    <w:abstractNumId w:val="3"/>
  </w:num>
  <w:num w:numId="7">
    <w:abstractNumId w:val="16"/>
  </w:num>
  <w:num w:numId="8">
    <w:abstractNumId w:val="13"/>
  </w:num>
  <w:num w:numId="9">
    <w:abstractNumId w:val="7"/>
  </w:num>
  <w:num w:numId="10">
    <w:abstractNumId w:val="4"/>
  </w:num>
  <w:num w:numId="11">
    <w:abstractNumId w:val="2"/>
  </w:num>
  <w:num w:numId="12">
    <w:abstractNumId w:val="12"/>
  </w:num>
  <w:num w:numId="13">
    <w:abstractNumId w:val="15"/>
  </w:num>
  <w:num w:numId="14">
    <w:abstractNumId w:val="0"/>
  </w:num>
  <w:num w:numId="15">
    <w:abstractNumId w:val="1"/>
  </w:num>
  <w:num w:numId="16">
    <w:abstractNumId w:val="17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59F4"/>
    <w:rsid w:val="000005A1"/>
    <w:rsid w:val="0000096D"/>
    <w:rsid w:val="00000BE6"/>
    <w:rsid w:val="00001916"/>
    <w:rsid w:val="00011BE5"/>
    <w:rsid w:val="00012E73"/>
    <w:rsid w:val="00016FF6"/>
    <w:rsid w:val="000259DF"/>
    <w:rsid w:val="000368B6"/>
    <w:rsid w:val="000371C1"/>
    <w:rsid w:val="0004167A"/>
    <w:rsid w:val="00041D08"/>
    <w:rsid w:val="00043C1A"/>
    <w:rsid w:val="0005420A"/>
    <w:rsid w:val="000602EF"/>
    <w:rsid w:val="000606F2"/>
    <w:rsid w:val="000608C5"/>
    <w:rsid w:val="000653D4"/>
    <w:rsid w:val="000659F4"/>
    <w:rsid w:val="00074399"/>
    <w:rsid w:val="000747BD"/>
    <w:rsid w:val="000821B5"/>
    <w:rsid w:val="00082A27"/>
    <w:rsid w:val="0008428E"/>
    <w:rsid w:val="000945F2"/>
    <w:rsid w:val="00097CB2"/>
    <w:rsid w:val="000A0C8E"/>
    <w:rsid w:val="000A4134"/>
    <w:rsid w:val="000A5405"/>
    <w:rsid w:val="000B3B95"/>
    <w:rsid w:val="000C1138"/>
    <w:rsid w:val="000C2269"/>
    <w:rsid w:val="000C5100"/>
    <w:rsid w:val="000C6213"/>
    <w:rsid w:val="000E23A2"/>
    <w:rsid w:val="000E53DC"/>
    <w:rsid w:val="000E6A93"/>
    <w:rsid w:val="000F2EFA"/>
    <w:rsid w:val="000F6969"/>
    <w:rsid w:val="001034CB"/>
    <w:rsid w:val="0010394F"/>
    <w:rsid w:val="00104630"/>
    <w:rsid w:val="001100CE"/>
    <w:rsid w:val="001155FC"/>
    <w:rsid w:val="0013178A"/>
    <w:rsid w:val="001472EC"/>
    <w:rsid w:val="00147ED8"/>
    <w:rsid w:val="00152AA1"/>
    <w:rsid w:val="0015628E"/>
    <w:rsid w:val="00156909"/>
    <w:rsid w:val="00162C4C"/>
    <w:rsid w:val="001709A7"/>
    <w:rsid w:val="00170E1C"/>
    <w:rsid w:val="00182EE2"/>
    <w:rsid w:val="00184395"/>
    <w:rsid w:val="001966AA"/>
    <w:rsid w:val="001A69C9"/>
    <w:rsid w:val="001A6AF1"/>
    <w:rsid w:val="001A7BA4"/>
    <w:rsid w:val="001B01AF"/>
    <w:rsid w:val="001B048B"/>
    <w:rsid w:val="001B054E"/>
    <w:rsid w:val="001B2E42"/>
    <w:rsid w:val="001B2F74"/>
    <w:rsid w:val="001B49BF"/>
    <w:rsid w:val="001C0B89"/>
    <w:rsid w:val="001C5396"/>
    <w:rsid w:val="001C6DCA"/>
    <w:rsid w:val="001D18D4"/>
    <w:rsid w:val="001F08CA"/>
    <w:rsid w:val="001F2A7B"/>
    <w:rsid w:val="001F2F5B"/>
    <w:rsid w:val="001F613A"/>
    <w:rsid w:val="001F6D4E"/>
    <w:rsid w:val="002004E9"/>
    <w:rsid w:val="00201636"/>
    <w:rsid w:val="00206C42"/>
    <w:rsid w:val="00210714"/>
    <w:rsid w:val="002110C4"/>
    <w:rsid w:val="00211867"/>
    <w:rsid w:val="00212A06"/>
    <w:rsid w:val="0021392A"/>
    <w:rsid w:val="00233E63"/>
    <w:rsid w:val="00237854"/>
    <w:rsid w:val="00245ED1"/>
    <w:rsid w:val="00250F9A"/>
    <w:rsid w:val="002558E1"/>
    <w:rsid w:val="0025745F"/>
    <w:rsid w:val="0026223A"/>
    <w:rsid w:val="002633D2"/>
    <w:rsid w:val="002674BE"/>
    <w:rsid w:val="00272360"/>
    <w:rsid w:val="00272CB1"/>
    <w:rsid w:val="00273DDD"/>
    <w:rsid w:val="002849D7"/>
    <w:rsid w:val="00286081"/>
    <w:rsid w:val="0028748C"/>
    <w:rsid w:val="00292F58"/>
    <w:rsid w:val="002960B5"/>
    <w:rsid w:val="0029706B"/>
    <w:rsid w:val="00297C7B"/>
    <w:rsid w:val="002A1911"/>
    <w:rsid w:val="002A22CB"/>
    <w:rsid w:val="002A589E"/>
    <w:rsid w:val="002A781B"/>
    <w:rsid w:val="002B2AB9"/>
    <w:rsid w:val="002B2DBA"/>
    <w:rsid w:val="002C3647"/>
    <w:rsid w:val="002C557B"/>
    <w:rsid w:val="002D5A65"/>
    <w:rsid w:val="002F2336"/>
    <w:rsid w:val="002F4965"/>
    <w:rsid w:val="002F4B4C"/>
    <w:rsid w:val="002F5D56"/>
    <w:rsid w:val="002F6203"/>
    <w:rsid w:val="002F7C76"/>
    <w:rsid w:val="003006FF"/>
    <w:rsid w:val="003127E6"/>
    <w:rsid w:val="0031353C"/>
    <w:rsid w:val="003158ED"/>
    <w:rsid w:val="00322C2A"/>
    <w:rsid w:val="00325678"/>
    <w:rsid w:val="0033537F"/>
    <w:rsid w:val="0033568A"/>
    <w:rsid w:val="0034227E"/>
    <w:rsid w:val="0034637B"/>
    <w:rsid w:val="00346B8A"/>
    <w:rsid w:val="0034727F"/>
    <w:rsid w:val="00354A94"/>
    <w:rsid w:val="0035725E"/>
    <w:rsid w:val="00364335"/>
    <w:rsid w:val="003673B3"/>
    <w:rsid w:val="00372A8F"/>
    <w:rsid w:val="00372ABA"/>
    <w:rsid w:val="00380B1A"/>
    <w:rsid w:val="003900B2"/>
    <w:rsid w:val="00393440"/>
    <w:rsid w:val="00395972"/>
    <w:rsid w:val="003A1166"/>
    <w:rsid w:val="003C3D64"/>
    <w:rsid w:val="003C5671"/>
    <w:rsid w:val="003C71D9"/>
    <w:rsid w:val="003C7AEB"/>
    <w:rsid w:val="003D10DE"/>
    <w:rsid w:val="003E1302"/>
    <w:rsid w:val="003E1881"/>
    <w:rsid w:val="003E435D"/>
    <w:rsid w:val="003E509E"/>
    <w:rsid w:val="003E57EA"/>
    <w:rsid w:val="003F1E40"/>
    <w:rsid w:val="003F65EB"/>
    <w:rsid w:val="00401E6B"/>
    <w:rsid w:val="00402248"/>
    <w:rsid w:val="00404368"/>
    <w:rsid w:val="004126D9"/>
    <w:rsid w:val="00427ECD"/>
    <w:rsid w:val="004329A0"/>
    <w:rsid w:val="00432AA2"/>
    <w:rsid w:val="00433C56"/>
    <w:rsid w:val="00433DF5"/>
    <w:rsid w:val="0043550B"/>
    <w:rsid w:val="00440289"/>
    <w:rsid w:val="00440884"/>
    <w:rsid w:val="00441592"/>
    <w:rsid w:val="00444811"/>
    <w:rsid w:val="004462C6"/>
    <w:rsid w:val="00452CD8"/>
    <w:rsid w:val="00453703"/>
    <w:rsid w:val="00454A50"/>
    <w:rsid w:val="004574EC"/>
    <w:rsid w:val="0046088B"/>
    <w:rsid w:val="00460FC2"/>
    <w:rsid w:val="004623BC"/>
    <w:rsid w:val="00464EB6"/>
    <w:rsid w:val="004660D1"/>
    <w:rsid w:val="00471B93"/>
    <w:rsid w:val="004720E5"/>
    <w:rsid w:val="0047444C"/>
    <w:rsid w:val="00477621"/>
    <w:rsid w:val="00480D41"/>
    <w:rsid w:val="004842C6"/>
    <w:rsid w:val="00484974"/>
    <w:rsid w:val="00485FCA"/>
    <w:rsid w:val="0049060D"/>
    <w:rsid w:val="004A34E0"/>
    <w:rsid w:val="004A7FE1"/>
    <w:rsid w:val="004B085E"/>
    <w:rsid w:val="004B2766"/>
    <w:rsid w:val="004B3340"/>
    <w:rsid w:val="004C101B"/>
    <w:rsid w:val="004C265C"/>
    <w:rsid w:val="004C561D"/>
    <w:rsid w:val="004D4E94"/>
    <w:rsid w:val="004F0390"/>
    <w:rsid w:val="004F34A4"/>
    <w:rsid w:val="004F4ECB"/>
    <w:rsid w:val="004F7405"/>
    <w:rsid w:val="00503130"/>
    <w:rsid w:val="00505988"/>
    <w:rsid w:val="0050713C"/>
    <w:rsid w:val="00511606"/>
    <w:rsid w:val="00516CD1"/>
    <w:rsid w:val="005178FD"/>
    <w:rsid w:val="00534DF0"/>
    <w:rsid w:val="00535420"/>
    <w:rsid w:val="00541167"/>
    <w:rsid w:val="00542FB3"/>
    <w:rsid w:val="0054485C"/>
    <w:rsid w:val="00550407"/>
    <w:rsid w:val="00551B4B"/>
    <w:rsid w:val="00554BAD"/>
    <w:rsid w:val="0056312E"/>
    <w:rsid w:val="005705D5"/>
    <w:rsid w:val="00581D16"/>
    <w:rsid w:val="00587B4E"/>
    <w:rsid w:val="00596989"/>
    <w:rsid w:val="00597375"/>
    <w:rsid w:val="005A6024"/>
    <w:rsid w:val="005A6CFC"/>
    <w:rsid w:val="005B02F1"/>
    <w:rsid w:val="005B0FF6"/>
    <w:rsid w:val="005B3CDC"/>
    <w:rsid w:val="005B48B6"/>
    <w:rsid w:val="005B570D"/>
    <w:rsid w:val="005D0BBC"/>
    <w:rsid w:val="005D3334"/>
    <w:rsid w:val="005D568F"/>
    <w:rsid w:val="005E03FF"/>
    <w:rsid w:val="005E0AEF"/>
    <w:rsid w:val="005E2044"/>
    <w:rsid w:val="005E5F52"/>
    <w:rsid w:val="006007BD"/>
    <w:rsid w:val="006034CC"/>
    <w:rsid w:val="00606C81"/>
    <w:rsid w:val="0060700C"/>
    <w:rsid w:val="0061018B"/>
    <w:rsid w:val="006124C6"/>
    <w:rsid w:val="006223C7"/>
    <w:rsid w:val="00624694"/>
    <w:rsid w:val="006258C8"/>
    <w:rsid w:val="00640CE8"/>
    <w:rsid w:val="00641848"/>
    <w:rsid w:val="00641C20"/>
    <w:rsid w:val="0064297E"/>
    <w:rsid w:val="006474AD"/>
    <w:rsid w:val="00653061"/>
    <w:rsid w:val="00655177"/>
    <w:rsid w:val="00656A3B"/>
    <w:rsid w:val="00664A6C"/>
    <w:rsid w:val="00666484"/>
    <w:rsid w:val="0067697B"/>
    <w:rsid w:val="006A043B"/>
    <w:rsid w:val="006A12CE"/>
    <w:rsid w:val="006A6F4B"/>
    <w:rsid w:val="006A7271"/>
    <w:rsid w:val="006B5C35"/>
    <w:rsid w:val="006C118C"/>
    <w:rsid w:val="006C7572"/>
    <w:rsid w:val="006D32B1"/>
    <w:rsid w:val="006D4C1B"/>
    <w:rsid w:val="006D6B8B"/>
    <w:rsid w:val="006E4513"/>
    <w:rsid w:val="006E7C38"/>
    <w:rsid w:val="006F1713"/>
    <w:rsid w:val="006F176D"/>
    <w:rsid w:val="006F33C7"/>
    <w:rsid w:val="006F4186"/>
    <w:rsid w:val="00705993"/>
    <w:rsid w:val="007116BD"/>
    <w:rsid w:val="007140B1"/>
    <w:rsid w:val="0073331E"/>
    <w:rsid w:val="007419FD"/>
    <w:rsid w:val="0074228E"/>
    <w:rsid w:val="00743025"/>
    <w:rsid w:val="007433A0"/>
    <w:rsid w:val="00745D44"/>
    <w:rsid w:val="007467EB"/>
    <w:rsid w:val="0075177F"/>
    <w:rsid w:val="00754BB0"/>
    <w:rsid w:val="00764688"/>
    <w:rsid w:val="00765D28"/>
    <w:rsid w:val="00770BC4"/>
    <w:rsid w:val="00773633"/>
    <w:rsid w:val="00776405"/>
    <w:rsid w:val="007808D1"/>
    <w:rsid w:val="00781348"/>
    <w:rsid w:val="007879DE"/>
    <w:rsid w:val="00790753"/>
    <w:rsid w:val="00794AF7"/>
    <w:rsid w:val="007B1069"/>
    <w:rsid w:val="007B651E"/>
    <w:rsid w:val="007C039B"/>
    <w:rsid w:val="007C1D7D"/>
    <w:rsid w:val="007C707F"/>
    <w:rsid w:val="007D0FD5"/>
    <w:rsid w:val="007D6381"/>
    <w:rsid w:val="007E2E2C"/>
    <w:rsid w:val="007F1D24"/>
    <w:rsid w:val="0080165F"/>
    <w:rsid w:val="00802E1F"/>
    <w:rsid w:val="00804973"/>
    <w:rsid w:val="008070FA"/>
    <w:rsid w:val="00810EFF"/>
    <w:rsid w:val="00820DFD"/>
    <w:rsid w:val="00822C17"/>
    <w:rsid w:val="008307A3"/>
    <w:rsid w:val="00830B4B"/>
    <w:rsid w:val="0083290B"/>
    <w:rsid w:val="00840259"/>
    <w:rsid w:val="008417CE"/>
    <w:rsid w:val="00843223"/>
    <w:rsid w:val="00846289"/>
    <w:rsid w:val="008604F6"/>
    <w:rsid w:val="00865D5A"/>
    <w:rsid w:val="00866813"/>
    <w:rsid w:val="00873886"/>
    <w:rsid w:val="00874350"/>
    <w:rsid w:val="00874E88"/>
    <w:rsid w:val="008819BA"/>
    <w:rsid w:val="00891D3F"/>
    <w:rsid w:val="0089571E"/>
    <w:rsid w:val="008A3EF3"/>
    <w:rsid w:val="008B3731"/>
    <w:rsid w:val="008B5376"/>
    <w:rsid w:val="008C0F7E"/>
    <w:rsid w:val="008C6926"/>
    <w:rsid w:val="008E3324"/>
    <w:rsid w:val="008E6A93"/>
    <w:rsid w:val="008F0077"/>
    <w:rsid w:val="009031D9"/>
    <w:rsid w:val="00906EA1"/>
    <w:rsid w:val="00910E61"/>
    <w:rsid w:val="00912563"/>
    <w:rsid w:val="00927967"/>
    <w:rsid w:val="009451E6"/>
    <w:rsid w:val="00950927"/>
    <w:rsid w:val="00952824"/>
    <w:rsid w:val="00955252"/>
    <w:rsid w:val="009624DE"/>
    <w:rsid w:val="00966B45"/>
    <w:rsid w:val="0097618C"/>
    <w:rsid w:val="00983C8B"/>
    <w:rsid w:val="00984240"/>
    <w:rsid w:val="0099088D"/>
    <w:rsid w:val="00994CAB"/>
    <w:rsid w:val="00996B4F"/>
    <w:rsid w:val="009976C5"/>
    <w:rsid w:val="009A17F4"/>
    <w:rsid w:val="009A22AD"/>
    <w:rsid w:val="009A7819"/>
    <w:rsid w:val="009B27E9"/>
    <w:rsid w:val="009B7382"/>
    <w:rsid w:val="009C0F5A"/>
    <w:rsid w:val="009C677E"/>
    <w:rsid w:val="009C72DE"/>
    <w:rsid w:val="009D2F44"/>
    <w:rsid w:val="009E108A"/>
    <w:rsid w:val="009E1DE0"/>
    <w:rsid w:val="009F1706"/>
    <w:rsid w:val="009F217C"/>
    <w:rsid w:val="009F7300"/>
    <w:rsid w:val="00A027F3"/>
    <w:rsid w:val="00A04ABF"/>
    <w:rsid w:val="00A06F8F"/>
    <w:rsid w:val="00A109F1"/>
    <w:rsid w:val="00A11433"/>
    <w:rsid w:val="00A2222D"/>
    <w:rsid w:val="00A32BF5"/>
    <w:rsid w:val="00A35109"/>
    <w:rsid w:val="00A35CE0"/>
    <w:rsid w:val="00A46730"/>
    <w:rsid w:val="00A47866"/>
    <w:rsid w:val="00A53D7F"/>
    <w:rsid w:val="00A54465"/>
    <w:rsid w:val="00A60C3C"/>
    <w:rsid w:val="00A67BD4"/>
    <w:rsid w:val="00A7167E"/>
    <w:rsid w:val="00A76E13"/>
    <w:rsid w:val="00A82CE2"/>
    <w:rsid w:val="00A91124"/>
    <w:rsid w:val="00A91BFC"/>
    <w:rsid w:val="00A93CBE"/>
    <w:rsid w:val="00A95623"/>
    <w:rsid w:val="00AA570B"/>
    <w:rsid w:val="00AA64DC"/>
    <w:rsid w:val="00AA7B30"/>
    <w:rsid w:val="00AB2739"/>
    <w:rsid w:val="00AB786C"/>
    <w:rsid w:val="00AC5276"/>
    <w:rsid w:val="00AC6907"/>
    <w:rsid w:val="00AC7474"/>
    <w:rsid w:val="00AC77C1"/>
    <w:rsid w:val="00AD0D23"/>
    <w:rsid w:val="00AD16FD"/>
    <w:rsid w:val="00AE2DAE"/>
    <w:rsid w:val="00AE3DEB"/>
    <w:rsid w:val="00AE3F89"/>
    <w:rsid w:val="00AE4D7D"/>
    <w:rsid w:val="00AE55B1"/>
    <w:rsid w:val="00B038E2"/>
    <w:rsid w:val="00B12AB3"/>
    <w:rsid w:val="00B24258"/>
    <w:rsid w:val="00B32A73"/>
    <w:rsid w:val="00B33DFB"/>
    <w:rsid w:val="00B34704"/>
    <w:rsid w:val="00B46DB0"/>
    <w:rsid w:val="00B46F2D"/>
    <w:rsid w:val="00B609C4"/>
    <w:rsid w:val="00B66ADD"/>
    <w:rsid w:val="00B732C4"/>
    <w:rsid w:val="00B75E1A"/>
    <w:rsid w:val="00B80D13"/>
    <w:rsid w:val="00B819C0"/>
    <w:rsid w:val="00B87C5E"/>
    <w:rsid w:val="00B90706"/>
    <w:rsid w:val="00B91705"/>
    <w:rsid w:val="00B91B65"/>
    <w:rsid w:val="00B94A19"/>
    <w:rsid w:val="00BA02DF"/>
    <w:rsid w:val="00BA28C1"/>
    <w:rsid w:val="00BB013D"/>
    <w:rsid w:val="00BB01E3"/>
    <w:rsid w:val="00BB4B2D"/>
    <w:rsid w:val="00BC7EEA"/>
    <w:rsid w:val="00BD0148"/>
    <w:rsid w:val="00BD75CD"/>
    <w:rsid w:val="00BE26A6"/>
    <w:rsid w:val="00BE5482"/>
    <w:rsid w:val="00BF5026"/>
    <w:rsid w:val="00BF5B45"/>
    <w:rsid w:val="00BF7B39"/>
    <w:rsid w:val="00C01301"/>
    <w:rsid w:val="00C121E4"/>
    <w:rsid w:val="00C13F77"/>
    <w:rsid w:val="00C24CBA"/>
    <w:rsid w:val="00C30BE0"/>
    <w:rsid w:val="00C37BF8"/>
    <w:rsid w:val="00C42427"/>
    <w:rsid w:val="00C42F43"/>
    <w:rsid w:val="00C431D2"/>
    <w:rsid w:val="00C452A4"/>
    <w:rsid w:val="00C45F38"/>
    <w:rsid w:val="00C56A56"/>
    <w:rsid w:val="00C6044E"/>
    <w:rsid w:val="00C621CE"/>
    <w:rsid w:val="00C76877"/>
    <w:rsid w:val="00C9198F"/>
    <w:rsid w:val="00C95218"/>
    <w:rsid w:val="00CA09EC"/>
    <w:rsid w:val="00CA0AB8"/>
    <w:rsid w:val="00CA4A93"/>
    <w:rsid w:val="00CA7162"/>
    <w:rsid w:val="00CA7C2B"/>
    <w:rsid w:val="00CA7C93"/>
    <w:rsid w:val="00CB3A42"/>
    <w:rsid w:val="00CD06E4"/>
    <w:rsid w:val="00CD319B"/>
    <w:rsid w:val="00CD44B0"/>
    <w:rsid w:val="00CF0B8D"/>
    <w:rsid w:val="00CF25D1"/>
    <w:rsid w:val="00D0568A"/>
    <w:rsid w:val="00D128FE"/>
    <w:rsid w:val="00D138B4"/>
    <w:rsid w:val="00D14275"/>
    <w:rsid w:val="00D14E19"/>
    <w:rsid w:val="00D154DE"/>
    <w:rsid w:val="00D17EAB"/>
    <w:rsid w:val="00D27C86"/>
    <w:rsid w:val="00D453A6"/>
    <w:rsid w:val="00D53339"/>
    <w:rsid w:val="00D55833"/>
    <w:rsid w:val="00D63CF5"/>
    <w:rsid w:val="00D64C9B"/>
    <w:rsid w:val="00D70115"/>
    <w:rsid w:val="00D72184"/>
    <w:rsid w:val="00D730E4"/>
    <w:rsid w:val="00D75A47"/>
    <w:rsid w:val="00D90E41"/>
    <w:rsid w:val="00D93145"/>
    <w:rsid w:val="00D93DF3"/>
    <w:rsid w:val="00D93FF3"/>
    <w:rsid w:val="00D969B8"/>
    <w:rsid w:val="00DC22AF"/>
    <w:rsid w:val="00DC6710"/>
    <w:rsid w:val="00DD0425"/>
    <w:rsid w:val="00DD29A7"/>
    <w:rsid w:val="00DE1635"/>
    <w:rsid w:val="00DE4082"/>
    <w:rsid w:val="00DE7755"/>
    <w:rsid w:val="00DF3DF9"/>
    <w:rsid w:val="00E04F2D"/>
    <w:rsid w:val="00E1652A"/>
    <w:rsid w:val="00E16C2F"/>
    <w:rsid w:val="00E261B4"/>
    <w:rsid w:val="00E26CD7"/>
    <w:rsid w:val="00E30679"/>
    <w:rsid w:val="00E30AF0"/>
    <w:rsid w:val="00E3103E"/>
    <w:rsid w:val="00E374BD"/>
    <w:rsid w:val="00E42562"/>
    <w:rsid w:val="00E50AA9"/>
    <w:rsid w:val="00E51939"/>
    <w:rsid w:val="00E54844"/>
    <w:rsid w:val="00E55233"/>
    <w:rsid w:val="00E57008"/>
    <w:rsid w:val="00E633D7"/>
    <w:rsid w:val="00E70CD1"/>
    <w:rsid w:val="00E718BD"/>
    <w:rsid w:val="00E749B7"/>
    <w:rsid w:val="00E74C96"/>
    <w:rsid w:val="00E8056D"/>
    <w:rsid w:val="00E83261"/>
    <w:rsid w:val="00E879EF"/>
    <w:rsid w:val="00E87F50"/>
    <w:rsid w:val="00E9084A"/>
    <w:rsid w:val="00E96225"/>
    <w:rsid w:val="00EA0708"/>
    <w:rsid w:val="00EA1D12"/>
    <w:rsid w:val="00EA3875"/>
    <w:rsid w:val="00EA4DC1"/>
    <w:rsid w:val="00EA5207"/>
    <w:rsid w:val="00EA7BE6"/>
    <w:rsid w:val="00EB426F"/>
    <w:rsid w:val="00EC33CA"/>
    <w:rsid w:val="00EC4507"/>
    <w:rsid w:val="00ED6B52"/>
    <w:rsid w:val="00EF03C1"/>
    <w:rsid w:val="00EF03F9"/>
    <w:rsid w:val="00EF0858"/>
    <w:rsid w:val="00EF16E8"/>
    <w:rsid w:val="00EF3F0C"/>
    <w:rsid w:val="00EF4A79"/>
    <w:rsid w:val="00EF5258"/>
    <w:rsid w:val="00EF6B72"/>
    <w:rsid w:val="00F01F78"/>
    <w:rsid w:val="00F02C53"/>
    <w:rsid w:val="00F129E0"/>
    <w:rsid w:val="00F14AFA"/>
    <w:rsid w:val="00F16DCD"/>
    <w:rsid w:val="00F21BE7"/>
    <w:rsid w:val="00F21E8D"/>
    <w:rsid w:val="00F22C51"/>
    <w:rsid w:val="00F22EFC"/>
    <w:rsid w:val="00F33FA6"/>
    <w:rsid w:val="00F40111"/>
    <w:rsid w:val="00F40255"/>
    <w:rsid w:val="00F404BE"/>
    <w:rsid w:val="00F411FA"/>
    <w:rsid w:val="00F4213A"/>
    <w:rsid w:val="00F55115"/>
    <w:rsid w:val="00F5640C"/>
    <w:rsid w:val="00F64249"/>
    <w:rsid w:val="00F74BCB"/>
    <w:rsid w:val="00F76D20"/>
    <w:rsid w:val="00F819AE"/>
    <w:rsid w:val="00F85D60"/>
    <w:rsid w:val="00F926C2"/>
    <w:rsid w:val="00F93DC2"/>
    <w:rsid w:val="00F94118"/>
    <w:rsid w:val="00FA2DFF"/>
    <w:rsid w:val="00FA5E39"/>
    <w:rsid w:val="00FB6C7D"/>
    <w:rsid w:val="00FD3099"/>
    <w:rsid w:val="00FD4AA7"/>
    <w:rsid w:val="00FD5AE5"/>
    <w:rsid w:val="00FF18F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8C681C"/>
  <w15:docId w15:val="{DE418634-EFDF-4BBE-B458-4D0D6863D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FF3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D93FF3"/>
    <w:pPr>
      <w:keepNext/>
      <w:autoSpaceDE/>
      <w:autoSpaceDN/>
      <w:adjustRightInd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uiPriority w:val="9"/>
    <w:qFormat/>
    <w:rsid w:val="00EF525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93FF3"/>
    <w:rPr>
      <w:rFonts w:cs="Times New Roman"/>
      <w:b/>
      <w:snapToGrid w:val="0"/>
      <w:sz w:val="40"/>
      <w:lang w:val="ru-RU" w:eastAsia="ru-RU"/>
    </w:rPr>
  </w:style>
  <w:style w:type="character" w:customStyle="1" w:styleId="20">
    <w:name w:val="Заголовок 2 Знак"/>
    <w:link w:val="2"/>
    <w:uiPriority w:val="9"/>
    <w:semiHidden/>
    <w:locked/>
    <w:rsid w:val="00AA7B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Title">
    <w:name w:val="ConsTitle"/>
    <w:rsid w:val="00D93FF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Normal (Web)"/>
    <w:basedOn w:val="a"/>
    <w:uiPriority w:val="99"/>
    <w:rsid w:val="00D93FF3"/>
    <w:pPr>
      <w:widowControl/>
      <w:autoSpaceDE/>
      <w:autoSpaceDN/>
      <w:adjustRightInd/>
    </w:pPr>
    <w:rPr>
      <w:rFonts w:ascii="Arial" w:hAnsi="Arial" w:cs="Arial"/>
      <w:color w:val="0000A0"/>
      <w:sz w:val="22"/>
      <w:szCs w:val="22"/>
    </w:rPr>
  </w:style>
  <w:style w:type="paragraph" w:styleId="21">
    <w:name w:val="Body Text Indent 2"/>
    <w:basedOn w:val="a"/>
    <w:link w:val="22"/>
    <w:uiPriority w:val="99"/>
    <w:rsid w:val="00D93FF3"/>
    <w:pPr>
      <w:widowControl/>
      <w:shd w:val="clear" w:color="auto" w:fill="FFFFFF"/>
      <w:autoSpaceDE/>
      <w:autoSpaceDN/>
      <w:adjustRightInd/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AA7B30"/>
    <w:rPr>
      <w:rFonts w:cs="Times New Roman"/>
    </w:rPr>
  </w:style>
  <w:style w:type="paragraph" w:customStyle="1" w:styleId="ConsNormal">
    <w:name w:val="ConsNormal"/>
    <w:rsid w:val="00D93FF3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4">
    <w:name w:val="Готовый"/>
    <w:basedOn w:val="a"/>
    <w:rsid w:val="00D93FF3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/>
      <w:autoSpaceDN/>
      <w:adjustRightInd/>
    </w:pPr>
    <w:rPr>
      <w:rFonts w:ascii="Courier New" w:hAnsi="Courier New"/>
    </w:rPr>
  </w:style>
  <w:style w:type="paragraph" w:customStyle="1" w:styleId="ConsPlusNormal">
    <w:name w:val="ConsPlusNormal"/>
    <w:rsid w:val="00D93F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Гипертекстовая ссылка"/>
    <w:rsid w:val="00D93FF3"/>
    <w:rPr>
      <w:b/>
      <w:color w:val="008000"/>
      <w:sz w:val="20"/>
      <w:u w:val="single"/>
    </w:rPr>
  </w:style>
  <w:style w:type="paragraph" w:customStyle="1" w:styleId="a6">
    <w:name w:val="Таблицы (моноширинный)"/>
    <w:basedOn w:val="a"/>
    <w:next w:val="a"/>
    <w:rsid w:val="00D93FF3"/>
    <w:pPr>
      <w:jc w:val="both"/>
    </w:pPr>
    <w:rPr>
      <w:rFonts w:ascii="Courier New" w:hAnsi="Courier New" w:cs="Courier New"/>
    </w:rPr>
  </w:style>
  <w:style w:type="paragraph" w:customStyle="1" w:styleId="ConsPlusTitle">
    <w:name w:val="ConsPlusTitle"/>
    <w:rsid w:val="00F4011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3">
    <w:name w:val="заголовок 3"/>
    <w:basedOn w:val="a"/>
    <w:next w:val="a"/>
    <w:rsid w:val="00D70115"/>
    <w:pPr>
      <w:keepNext/>
      <w:widowControl/>
      <w:autoSpaceDE/>
      <w:autoSpaceDN/>
      <w:adjustRightInd/>
    </w:pPr>
    <w:rPr>
      <w:sz w:val="24"/>
    </w:rPr>
  </w:style>
  <w:style w:type="paragraph" w:styleId="a7">
    <w:name w:val="header"/>
    <w:basedOn w:val="a"/>
    <w:link w:val="a8"/>
    <w:uiPriority w:val="99"/>
    <w:rsid w:val="00CF0B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AA7B30"/>
    <w:rPr>
      <w:rFonts w:cs="Times New Roman"/>
    </w:rPr>
  </w:style>
  <w:style w:type="character" w:styleId="a9">
    <w:name w:val="page number"/>
    <w:uiPriority w:val="99"/>
    <w:rsid w:val="00CF0B8D"/>
    <w:rPr>
      <w:rFonts w:cs="Times New Roman"/>
    </w:rPr>
  </w:style>
  <w:style w:type="paragraph" w:styleId="23">
    <w:name w:val="Body Text 2"/>
    <w:basedOn w:val="a"/>
    <w:link w:val="24"/>
    <w:uiPriority w:val="99"/>
    <w:rsid w:val="002A22CB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6A043B"/>
    <w:rPr>
      <w:rFonts w:cs="Times New Roman"/>
    </w:rPr>
  </w:style>
  <w:style w:type="paragraph" w:customStyle="1" w:styleId="aa">
    <w:name w:val="Знак"/>
    <w:basedOn w:val="a"/>
    <w:rsid w:val="006A6F4B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b">
    <w:name w:val="Body Text"/>
    <w:basedOn w:val="a"/>
    <w:link w:val="ac"/>
    <w:uiPriority w:val="99"/>
    <w:rsid w:val="00DF3DF9"/>
    <w:pPr>
      <w:spacing w:after="120"/>
    </w:pPr>
  </w:style>
  <w:style w:type="character" w:customStyle="1" w:styleId="ac">
    <w:name w:val="Основной текст Знак"/>
    <w:link w:val="ab"/>
    <w:uiPriority w:val="99"/>
    <w:locked/>
    <w:rsid w:val="00DF3DF9"/>
    <w:rPr>
      <w:rFonts w:cs="Times New Roman"/>
    </w:rPr>
  </w:style>
  <w:style w:type="paragraph" w:styleId="ad">
    <w:name w:val="footer"/>
    <w:basedOn w:val="a"/>
    <w:link w:val="ae"/>
    <w:uiPriority w:val="99"/>
    <w:rsid w:val="00E16C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E16C2F"/>
    <w:rPr>
      <w:rFonts w:cs="Times New Roman"/>
    </w:rPr>
  </w:style>
  <w:style w:type="paragraph" w:customStyle="1" w:styleId="Style1">
    <w:name w:val="Style1"/>
    <w:basedOn w:val="a"/>
    <w:uiPriority w:val="99"/>
    <w:rsid w:val="006A043B"/>
    <w:pPr>
      <w:spacing w:line="318" w:lineRule="exact"/>
      <w:jc w:val="both"/>
    </w:pPr>
    <w:rPr>
      <w:sz w:val="24"/>
      <w:szCs w:val="24"/>
    </w:rPr>
  </w:style>
  <w:style w:type="character" w:customStyle="1" w:styleId="FontStyle12">
    <w:name w:val="Font Style12"/>
    <w:uiPriority w:val="99"/>
    <w:rsid w:val="006A043B"/>
    <w:rPr>
      <w:rFonts w:ascii="Times New Roman" w:hAnsi="Times New Roman"/>
      <w:sz w:val="26"/>
    </w:rPr>
  </w:style>
  <w:style w:type="paragraph" w:customStyle="1" w:styleId="ConsPlusNonformat">
    <w:name w:val="ConsPlusNonformat"/>
    <w:uiPriority w:val="99"/>
    <w:rsid w:val="00542F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Balloon Text"/>
    <w:basedOn w:val="a"/>
    <w:link w:val="af0"/>
    <w:uiPriority w:val="99"/>
    <w:rsid w:val="00D93145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locked/>
    <w:rsid w:val="00D93145"/>
    <w:rPr>
      <w:rFonts w:ascii="Segoe UI" w:hAnsi="Segoe UI" w:cs="Segoe UI"/>
      <w:sz w:val="18"/>
      <w:szCs w:val="18"/>
    </w:rPr>
  </w:style>
  <w:style w:type="character" w:styleId="af1">
    <w:name w:val="Hyperlink"/>
    <w:uiPriority w:val="99"/>
    <w:unhideWhenUsed/>
    <w:rsid w:val="00A35CE0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A109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A109F1"/>
    <w:rPr>
      <w:rFonts w:ascii="Courier New" w:hAnsi="Courier New"/>
    </w:rPr>
  </w:style>
  <w:style w:type="paragraph" w:styleId="af2">
    <w:name w:val="List Paragraph"/>
    <w:basedOn w:val="a"/>
    <w:uiPriority w:val="34"/>
    <w:qFormat/>
    <w:rsid w:val="006F176D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Style">
    <w:name w:val="Style"/>
    <w:rsid w:val="00D72184"/>
    <w:pPr>
      <w:widowControl w:val="0"/>
    </w:pPr>
    <w:rPr>
      <w:rFonts w:eastAsiaTheme="minorEastAsi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5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65C70-2B18-49DF-A2B3-7C6AC1018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Microsoft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Бухгалтер</dc:creator>
  <cp:lastModifiedBy>Пользователь Windows</cp:lastModifiedBy>
  <cp:revision>2</cp:revision>
  <cp:lastPrinted>2022-09-05T10:18:00Z</cp:lastPrinted>
  <dcterms:created xsi:type="dcterms:W3CDTF">2025-03-24T11:09:00Z</dcterms:created>
  <dcterms:modified xsi:type="dcterms:W3CDTF">2025-03-24T11:09:00Z</dcterms:modified>
</cp:coreProperties>
</file>