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bookmarkStart w:id="0" w:name="_GoBack"/>
      <w:bookmarkEnd w:id="0"/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</w:t>
      </w:r>
      <w:r w:rsidR="0057441E">
        <w:rPr>
          <w:rFonts w:eastAsia="Times New Roman"/>
          <w:sz w:val="27"/>
          <w:szCs w:val="27"/>
        </w:rPr>
        <w:t xml:space="preserve"> декабря 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</w:t>
      </w:r>
      <w:r w:rsidR="0057441E">
        <w:rPr>
          <w:sz w:val="27"/>
          <w:szCs w:val="27"/>
        </w:rPr>
        <w:t xml:space="preserve">           </w:t>
      </w:r>
      <w:r w:rsidR="008555E0">
        <w:rPr>
          <w:sz w:val="27"/>
          <w:szCs w:val="27"/>
        </w:rPr>
        <w:t>20 ноября 2023г. № 2464, от 14 декабря 2023г. № 2753, от 14 декабря 2023</w:t>
      </w:r>
      <w:r w:rsidR="0057441E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г. </w:t>
      </w:r>
      <w:r w:rsidR="0057441E">
        <w:rPr>
          <w:sz w:val="27"/>
          <w:szCs w:val="27"/>
        </w:rPr>
        <w:t xml:space="preserve">    </w:t>
      </w:r>
      <w:r w:rsidR="008555E0">
        <w:rPr>
          <w:sz w:val="27"/>
          <w:szCs w:val="27"/>
        </w:rPr>
        <w:t>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,от 18</w:t>
      </w:r>
      <w:r w:rsidR="00D6422C">
        <w:rPr>
          <w:sz w:val="27"/>
          <w:szCs w:val="27"/>
        </w:rPr>
        <w:t xml:space="preserve"> июля </w:t>
      </w:r>
      <w:r w:rsidR="00904D27">
        <w:rPr>
          <w:sz w:val="27"/>
          <w:szCs w:val="27"/>
        </w:rPr>
        <w:t>2024</w:t>
      </w:r>
      <w:r w:rsidR="00D6422C">
        <w:rPr>
          <w:sz w:val="27"/>
          <w:szCs w:val="27"/>
        </w:rPr>
        <w:t xml:space="preserve">г </w:t>
      </w:r>
      <w:r w:rsidR="00904D27">
        <w:rPr>
          <w:sz w:val="27"/>
          <w:szCs w:val="27"/>
        </w:rPr>
        <w:t xml:space="preserve"> №1648</w:t>
      </w:r>
      <w:r w:rsidR="007562CD">
        <w:rPr>
          <w:sz w:val="27"/>
          <w:szCs w:val="27"/>
        </w:rPr>
        <w:t>,</w:t>
      </w:r>
      <w:r w:rsidR="007562CD" w:rsidRPr="007562CD">
        <w:rPr>
          <w:sz w:val="27"/>
          <w:szCs w:val="27"/>
        </w:rPr>
        <w:t xml:space="preserve"> </w:t>
      </w:r>
      <w:r w:rsidR="007562CD">
        <w:rPr>
          <w:sz w:val="27"/>
          <w:szCs w:val="27"/>
        </w:rPr>
        <w:t>от 21</w:t>
      </w:r>
      <w:r w:rsidR="00D6422C">
        <w:rPr>
          <w:sz w:val="27"/>
          <w:szCs w:val="27"/>
        </w:rPr>
        <w:t xml:space="preserve"> ноября </w:t>
      </w:r>
      <w:r w:rsidR="007562CD">
        <w:rPr>
          <w:sz w:val="27"/>
          <w:szCs w:val="27"/>
        </w:rPr>
        <w:t>2024</w:t>
      </w:r>
      <w:r w:rsidR="0057441E">
        <w:rPr>
          <w:sz w:val="27"/>
          <w:szCs w:val="27"/>
        </w:rPr>
        <w:t xml:space="preserve"> </w:t>
      </w:r>
      <w:r w:rsidR="00D6422C">
        <w:rPr>
          <w:sz w:val="27"/>
          <w:szCs w:val="27"/>
        </w:rPr>
        <w:t xml:space="preserve">г </w:t>
      </w:r>
      <w:r w:rsidR="007562CD">
        <w:rPr>
          <w:sz w:val="27"/>
          <w:szCs w:val="27"/>
        </w:rPr>
        <w:t>№ 2765</w:t>
      </w:r>
      <w:r w:rsidR="008B7C54" w:rsidRPr="00AB6983">
        <w:rPr>
          <w:sz w:val="27"/>
          <w:szCs w:val="27"/>
        </w:rPr>
        <w:t>, от 12 декабря 2024г. № 2946, от 18 декабря 2024г. № 3032</w:t>
      </w:r>
      <w:r w:rsidR="008555E0" w:rsidRPr="00AB6983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6655D5" w:rsidRDefault="006655D5" w:rsidP="008555E0">
      <w:pPr>
        <w:ind w:firstLine="708"/>
        <w:jc w:val="both"/>
        <w:rPr>
          <w:sz w:val="28"/>
        </w:rPr>
      </w:pP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lastRenderedPageBreak/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lastRenderedPageBreak/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1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1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2" w:name="OLE_LINK154"/>
            <w:bookmarkStart w:id="3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4" w:name="OLE_LINK14"/>
            <w:bookmarkStart w:id="5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4"/>
            <w:bookmarkEnd w:id="5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6" w:name="OLE_LINK146"/>
            <w:bookmarkStart w:id="7" w:name="OLE_LINK156"/>
            <w:bookmarkEnd w:id="2"/>
            <w:bookmarkEnd w:id="3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8" w:name="OLE_LINK147"/>
            <w:bookmarkEnd w:id="6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7"/>
            <w:bookmarkEnd w:id="8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F3649D">
              <w:rPr>
                <w:sz w:val="28"/>
              </w:rPr>
              <w:t>7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</w:t>
            </w:r>
            <w:r w:rsidRPr="008C7634">
              <w:rPr>
                <w:sz w:val="28"/>
              </w:rPr>
              <w:lastRenderedPageBreak/>
              <w:t xml:space="preserve">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727D6D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BF2B28" w:rsidRPr="00727D6D">
              <w:rPr>
                <w:sz w:val="28"/>
              </w:rPr>
              <w:t>16 868 292,27</w:t>
            </w:r>
            <w:r w:rsidR="000342A3" w:rsidRPr="00727D6D">
              <w:rPr>
                <w:sz w:val="28"/>
              </w:rPr>
              <w:t xml:space="preserve"> </w:t>
            </w:r>
            <w:r w:rsidRPr="00727D6D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727D6D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</w:t>
            </w:r>
            <w:r w:rsidR="00CE0DC2" w:rsidRPr="00727D6D">
              <w:rPr>
                <w:sz w:val="28"/>
              </w:rPr>
              <w:t>федеральн</w:t>
            </w:r>
            <w:r w:rsidRPr="00727D6D">
              <w:rPr>
                <w:sz w:val="28"/>
              </w:rPr>
              <w:t xml:space="preserve">ого </w:t>
            </w:r>
            <w:r w:rsidR="00CE0DC2" w:rsidRPr="00727D6D">
              <w:rPr>
                <w:sz w:val="28"/>
              </w:rPr>
              <w:t>бюджет</w:t>
            </w:r>
            <w:r w:rsidRPr="00727D6D">
              <w:rPr>
                <w:sz w:val="28"/>
              </w:rPr>
              <w:t>а</w:t>
            </w:r>
            <w:r w:rsidR="0027121E" w:rsidRPr="00727D6D">
              <w:rPr>
                <w:sz w:val="28"/>
              </w:rPr>
              <w:t xml:space="preserve"> </w:t>
            </w:r>
            <w:r w:rsidR="00CE0DC2" w:rsidRPr="00727D6D">
              <w:rPr>
                <w:sz w:val="28"/>
              </w:rPr>
              <w:t xml:space="preserve">– </w:t>
            </w:r>
            <w:r w:rsidR="000A304A" w:rsidRPr="00727D6D">
              <w:rPr>
                <w:sz w:val="28"/>
              </w:rPr>
              <w:t>1 192 159,32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486A0D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средства краевого</w:t>
            </w:r>
            <w:r w:rsidR="00CE0DC2" w:rsidRPr="00727D6D">
              <w:rPr>
                <w:sz w:val="28"/>
              </w:rPr>
              <w:t xml:space="preserve"> бюджет</w:t>
            </w:r>
            <w:r w:rsidRPr="00727D6D">
              <w:rPr>
                <w:sz w:val="28"/>
              </w:rPr>
              <w:t>а</w:t>
            </w:r>
            <w:r w:rsidR="00CE0DC2" w:rsidRPr="00727D6D">
              <w:rPr>
                <w:sz w:val="28"/>
              </w:rPr>
              <w:t xml:space="preserve">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620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461</w:t>
            </w:r>
            <w:r w:rsidR="006B507A" w:rsidRPr="00727D6D">
              <w:rPr>
                <w:sz w:val="28"/>
              </w:rPr>
              <w:t>,</w:t>
            </w:r>
            <w:r w:rsidR="000A304A" w:rsidRPr="00727D6D">
              <w:rPr>
                <w:sz w:val="28"/>
              </w:rPr>
              <w:t>44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710955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</w:t>
            </w:r>
            <w:r w:rsidR="002B4A9C" w:rsidRPr="00727D6D">
              <w:rPr>
                <w:sz w:val="28"/>
              </w:rPr>
              <w:t xml:space="preserve">ства местного бюджета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019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587</w:t>
            </w:r>
            <w:r w:rsidR="006B507A" w:rsidRPr="00727D6D">
              <w:rPr>
                <w:sz w:val="28"/>
              </w:rPr>
              <w:t>,</w:t>
            </w:r>
            <w:r w:rsidR="000A304A" w:rsidRPr="00727D6D">
              <w:rPr>
                <w:sz w:val="28"/>
              </w:rPr>
              <w:t>90</w:t>
            </w:r>
            <w:r w:rsidRPr="00727D6D">
              <w:rPr>
                <w:sz w:val="28"/>
              </w:rPr>
              <w:t xml:space="preserve"> тыс. рублей;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участников Программы – </w:t>
            </w:r>
            <w:r w:rsidR="009A136A" w:rsidRPr="00727D6D">
              <w:rPr>
                <w:sz w:val="28"/>
              </w:rPr>
              <w:t>479</w:t>
            </w:r>
            <w:r w:rsidR="009A136A" w:rsidRPr="00727D6D">
              <w:rPr>
                <w:sz w:val="28"/>
                <w:lang w:val="en-US"/>
              </w:rPr>
              <w:t> </w:t>
            </w:r>
            <w:r w:rsidR="009A136A" w:rsidRPr="00727D6D">
              <w:rPr>
                <w:sz w:val="28"/>
              </w:rPr>
              <w:t>293,06</w:t>
            </w:r>
            <w:r w:rsidRPr="00727D6D">
              <w:rPr>
                <w:sz w:val="28"/>
              </w:rPr>
              <w:t xml:space="preserve"> тыс. рублей.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</w:t>
            </w:r>
            <w:r w:rsidR="00812607" w:rsidRPr="00727D6D">
              <w:rPr>
                <w:sz w:val="28"/>
              </w:rPr>
              <w:t>городского</w:t>
            </w:r>
            <w:r w:rsidRPr="00727D6D">
              <w:rPr>
                <w:sz w:val="28"/>
              </w:rPr>
              <w:t xml:space="preserve"> округа </w:t>
            </w:r>
            <w:r w:rsidR="007F50D4" w:rsidRPr="00727D6D">
              <w:rPr>
                <w:sz w:val="28"/>
              </w:rPr>
              <w:t xml:space="preserve">Ставропольского края </w:t>
            </w:r>
            <w:r w:rsidRPr="00727D6D">
              <w:rPr>
                <w:sz w:val="28"/>
              </w:rPr>
              <w:t xml:space="preserve">– </w:t>
            </w:r>
            <w:r w:rsidR="00210D69" w:rsidRPr="00727D6D">
              <w:rPr>
                <w:sz w:val="28"/>
              </w:rPr>
              <w:t>7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351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030</w:t>
            </w:r>
            <w:r w:rsidR="009E2BC5" w:rsidRPr="00727D6D">
              <w:rPr>
                <w:sz w:val="28"/>
              </w:rPr>
              <w:t>,</w:t>
            </w:r>
            <w:r w:rsidR="00210D69" w:rsidRPr="00727D6D">
              <w:rPr>
                <w:sz w:val="28"/>
              </w:rPr>
              <w:t>73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>2020 год –    1 632 893,51 тыс. рублей;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2021 год –    </w:t>
            </w:r>
            <w:r w:rsidR="00090EE1" w:rsidRPr="00727D6D">
              <w:rPr>
                <w:sz w:val="28"/>
              </w:rPr>
              <w:t>1 829 113,76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2022 год –    </w:t>
            </w:r>
            <w:r w:rsidR="00661CB6" w:rsidRPr="00727D6D">
              <w:rPr>
                <w:sz w:val="28"/>
              </w:rPr>
              <w:t>1 854 974,62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2023 год –    </w:t>
            </w:r>
            <w:r w:rsidR="00220D9B" w:rsidRPr="00727D6D">
              <w:rPr>
                <w:sz w:val="28"/>
              </w:rPr>
              <w:t>2 034 048,8</w:t>
            </w:r>
            <w:r w:rsidR="006C415D" w:rsidRPr="00727D6D">
              <w:rPr>
                <w:sz w:val="28"/>
              </w:rPr>
              <w:t>4</w:t>
            </w:r>
            <w:r w:rsidRPr="00727D6D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745F23" w:rsidRPr="00727D6D">
              <w:rPr>
                <w:sz w:val="28"/>
              </w:rPr>
              <w:t>9</w:t>
            </w:r>
            <w:r w:rsidR="006B507A" w:rsidRPr="00727D6D">
              <w:rPr>
                <w:sz w:val="28"/>
              </w:rPr>
              <w:t> </w:t>
            </w:r>
            <w:r w:rsidR="00745F23" w:rsidRPr="00727D6D">
              <w:rPr>
                <w:sz w:val="28"/>
              </w:rPr>
              <w:t>037</w:t>
            </w:r>
            <w:r w:rsidR="006B507A" w:rsidRPr="00727D6D">
              <w:rPr>
                <w:sz w:val="28"/>
              </w:rPr>
              <w:t> </w:t>
            </w:r>
            <w:r w:rsidR="00745F23" w:rsidRPr="00727D6D">
              <w:rPr>
                <w:sz w:val="28"/>
              </w:rPr>
              <w:t>968</w:t>
            </w:r>
            <w:r w:rsidR="006B507A" w:rsidRPr="00727D6D">
              <w:rPr>
                <w:sz w:val="28"/>
              </w:rPr>
              <w:t>,</w:t>
            </w:r>
            <w:r w:rsidR="00745F23" w:rsidRPr="00727D6D">
              <w:rPr>
                <w:sz w:val="28"/>
              </w:rPr>
              <w:t>48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268</w:t>
            </w:r>
            <w:r w:rsidR="00B92624" w:rsidRPr="000342A3">
              <w:rPr>
                <w:sz w:val="28"/>
              </w:rPr>
              <w:t xml:space="preserve"> </w:t>
            </w:r>
            <w:r w:rsidR="00745F23">
              <w:rPr>
                <w:sz w:val="28"/>
              </w:rPr>
              <w:t>607</w:t>
            </w:r>
            <w:r w:rsidR="003777D9" w:rsidRPr="000342A3">
              <w:rPr>
                <w:sz w:val="28"/>
              </w:rPr>
              <w:t>,</w:t>
            </w:r>
            <w:r w:rsidR="00745F23">
              <w:rPr>
                <w:sz w:val="28"/>
              </w:rPr>
              <w:t>11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AE788D" w:rsidRPr="00AE788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191</w:t>
            </w:r>
            <w:r w:rsidR="006B507A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515</w:t>
            </w:r>
            <w:r w:rsidR="006B507A" w:rsidRPr="006B507A">
              <w:rPr>
                <w:sz w:val="28"/>
              </w:rPr>
              <w:t>,</w:t>
            </w:r>
            <w:r w:rsidR="00745F23">
              <w:rPr>
                <w:sz w:val="28"/>
              </w:rPr>
              <w:t>82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241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184</w:t>
            </w:r>
            <w:r w:rsidRPr="006B507A">
              <w:rPr>
                <w:sz w:val="28"/>
              </w:rPr>
              <w:t>,</w:t>
            </w:r>
            <w:r w:rsidR="00745F23">
              <w:rPr>
                <w:sz w:val="28"/>
              </w:rPr>
              <w:t>29</w:t>
            </w:r>
            <w:r w:rsidRPr="00595154">
              <w:rPr>
                <w:sz w:val="28"/>
              </w:rPr>
              <w:t xml:space="preserve"> тыс. рублей,</w:t>
            </w:r>
          </w:p>
          <w:p w:rsidR="00AE788D" w:rsidRPr="00AE788D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AE788D">
              <w:rPr>
                <w:sz w:val="28"/>
              </w:rPr>
              <w:t>7</w:t>
            </w:r>
            <w:r w:rsidRPr="00595154">
              <w:rPr>
                <w:sz w:val="28"/>
              </w:rPr>
              <w:t xml:space="preserve"> год</w:t>
            </w:r>
            <w:r w:rsidRPr="00AE788D">
              <w:rPr>
                <w:sz w:val="28"/>
              </w:rPr>
              <w:t xml:space="preserve">-      </w:t>
            </w:r>
            <w:r w:rsidR="00745F23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336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661</w:t>
            </w:r>
            <w:r>
              <w:rPr>
                <w:sz w:val="28"/>
              </w:rPr>
              <w:t>,</w:t>
            </w:r>
            <w:r w:rsidR="00745F2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выпадаю</w:t>
            </w:r>
            <w:r w:rsidR="00470A7B">
              <w:rPr>
                <w:sz w:val="28"/>
              </w:rPr>
              <w:t>щие доходы бюджета в результате п</w:t>
            </w:r>
            <w:r w:rsidR="00470A7B" w:rsidRPr="00813758">
              <w:rPr>
                <w:sz w:val="28"/>
              </w:rPr>
              <w:t>рименения налоговых льгот (иных мер гос</w:t>
            </w:r>
            <w:r w:rsidR="00470A7B"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5968AE" w:rsidRPr="00727D6D">
              <w:rPr>
                <w:sz w:val="28"/>
              </w:rPr>
              <w:t>479</w:t>
            </w:r>
            <w:r w:rsidR="006B507A" w:rsidRPr="00727D6D">
              <w:rPr>
                <w:sz w:val="28"/>
                <w:lang w:val="en-US"/>
              </w:rPr>
              <w:t> </w:t>
            </w:r>
            <w:r w:rsidR="005968AE" w:rsidRPr="00727D6D">
              <w:rPr>
                <w:sz w:val="28"/>
              </w:rPr>
              <w:t>293</w:t>
            </w:r>
            <w:r w:rsidR="006B507A" w:rsidRPr="00727D6D">
              <w:rPr>
                <w:sz w:val="28"/>
              </w:rPr>
              <w:t>,</w:t>
            </w:r>
            <w:r w:rsidR="005968AE" w:rsidRPr="00727D6D">
              <w:rPr>
                <w:sz w:val="28"/>
              </w:rPr>
              <w:t>06</w:t>
            </w:r>
            <w:r w:rsidRPr="00727D6D">
              <w:rPr>
                <w:sz w:val="28"/>
              </w:rPr>
              <w:t xml:space="preserve"> тыс. рублей</w:t>
            </w:r>
            <w:r w:rsidRPr="00813758">
              <w:rPr>
                <w:sz w:val="28"/>
              </w:rPr>
              <w:t>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EF1189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EF1189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lastRenderedPageBreak/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F3649D" w:rsidRDefault="00F3649D" w:rsidP="00F3649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уровня удовлетворенности населения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Минераловодского муниципальном округе Ставропольского края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74,50 процента в 2020 году до 77,00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году;- 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 Ставропольского края,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98,20 процента в 2020 году до 100,00 процентов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доли выпускников общеобразовательных организаций округа, не получивших аттестат о среднем общем образовании, </w:t>
            </w:r>
            <w:r w:rsidRPr="00F60884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общей численности выпускников муниципальных общеобразовательных учреждений Минераловодского муниципального округа Ставропольского края на уровне 0 процентов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муниципальном округе Ставропольского края  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76,50 процента в 2020 году до 79,50 процента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A93F0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муниципального округа Ставропольского края к 202</w:t>
            </w:r>
            <w:r w:rsidR="005623E2"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 процента;</w:t>
            </w:r>
          </w:p>
          <w:p w:rsidR="00F60884" w:rsidRPr="00C74BAC" w:rsidRDefault="00F6088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оказание услуг, связанных с разработкой заключения о техническом обследовании </w:t>
            </w: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несущих строительных конструкций здания МБОУ СОШ №19 с.Побегайловка Минераловодского района Ставропольского края в 2025 году за счет средств краевого бюджета.</w:t>
            </w:r>
          </w:p>
          <w:p w:rsidR="00806E64" w:rsidRPr="00F60884" w:rsidRDefault="00806E64" w:rsidP="009A136A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уменьшение доли детей-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сирот и детей, оставшихся без попечения родителей, в общей численности детей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0,90 процента в 2020 году до 0,81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4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 Программе учтены основные параметры приоритетных проектов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6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74BAC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681819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681819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681819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681819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681819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</w:p>
    <w:sectPr w:rsidR="00F269E0" w:rsidRPr="00F34C30" w:rsidSect="00A55491">
      <w:headerReference w:type="default" r:id="rId23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19" w:rsidRDefault="00681819" w:rsidP="00B705DB">
      <w:r>
        <w:separator/>
      </w:r>
    </w:p>
  </w:endnote>
  <w:endnote w:type="continuationSeparator" w:id="0">
    <w:p w:rsidR="00681819" w:rsidRDefault="00681819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19" w:rsidRDefault="00681819" w:rsidP="00B705DB">
      <w:r>
        <w:separator/>
      </w:r>
    </w:p>
  </w:footnote>
  <w:footnote w:type="continuationSeparator" w:id="0">
    <w:p w:rsidR="00681819" w:rsidRDefault="00681819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AB6983">
          <w:rPr>
            <w:noProof/>
          </w:rPr>
          <w:t>2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23FB5"/>
    <w:rsid w:val="0003268D"/>
    <w:rsid w:val="000342A3"/>
    <w:rsid w:val="00036443"/>
    <w:rsid w:val="00036BC2"/>
    <w:rsid w:val="00042295"/>
    <w:rsid w:val="00042CAD"/>
    <w:rsid w:val="00043221"/>
    <w:rsid w:val="000659C0"/>
    <w:rsid w:val="00066528"/>
    <w:rsid w:val="0008075E"/>
    <w:rsid w:val="00087EF5"/>
    <w:rsid w:val="00090EE1"/>
    <w:rsid w:val="00091F67"/>
    <w:rsid w:val="00092F96"/>
    <w:rsid w:val="000A17AF"/>
    <w:rsid w:val="000A289D"/>
    <w:rsid w:val="000A304A"/>
    <w:rsid w:val="000A3473"/>
    <w:rsid w:val="000B0B8B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36E2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623E2"/>
    <w:rsid w:val="0057026C"/>
    <w:rsid w:val="00570777"/>
    <w:rsid w:val="0057441E"/>
    <w:rsid w:val="00576961"/>
    <w:rsid w:val="005773E5"/>
    <w:rsid w:val="005815DD"/>
    <w:rsid w:val="00591CB8"/>
    <w:rsid w:val="00593D6F"/>
    <w:rsid w:val="00593F1C"/>
    <w:rsid w:val="00595154"/>
    <w:rsid w:val="005968AE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0790B"/>
    <w:rsid w:val="0061066E"/>
    <w:rsid w:val="00611A6A"/>
    <w:rsid w:val="00621060"/>
    <w:rsid w:val="00622DEA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655D5"/>
    <w:rsid w:val="00681819"/>
    <w:rsid w:val="00681AFA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27D6D"/>
    <w:rsid w:val="00730613"/>
    <w:rsid w:val="00735707"/>
    <w:rsid w:val="00736102"/>
    <w:rsid w:val="00743C75"/>
    <w:rsid w:val="00745F23"/>
    <w:rsid w:val="0075291B"/>
    <w:rsid w:val="007559EC"/>
    <w:rsid w:val="007562CD"/>
    <w:rsid w:val="0076469F"/>
    <w:rsid w:val="007666F9"/>
    <w:rsid w:val="00781A56"/>
    <w:rsid w:val="0078568C"/>
    <w:rsid w:val="00786025"/>
    <w:rsid w:val="00791AEC"/>
    <w:rsid w:val="007972F1"/>
    <w:rsid w:val="007A3333"/>
    <w:rsid w:val="007A3499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4E63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160F"/>
    <w:rsid w:val="00882ACE"/>
    <w:rsid w:val="00892A0B"/>
    <w:rsid w:val="00895C2D"/>
    <w:rsid w:val="00896505"/>
    <w:rsid w:val="00897380"/>
    <w:rsid w:val="008A66B7"/>
    <w:rsid w:val="008B7C54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136A"/>
    <w:rsid w:val="009A3381"/>
    <w:rsid w:val="009B5926"/>
    <w:rsid w:val="009C164D"/>
    <w:rsid w:val="009C1864"/>
    <w:rsid w:val="009D20D5"/>
    <w:rsid w:val="009D40F0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68"/>
    <w:rsid w:val="00A771DF"/>
    <w:rsid w:val="00A82A1B"/>
    <w:rsid w:val="00A83972"/>
    <w:rsid w:val="00A90E05"/>
    <w:rsid w:val="00A91E61"/>
    <w:rsid w:val="00A93F0D"/>
    <w:rsid w:val="00AA0D43"/>
    <w:rsid w:val="00AA2944"/>
    <w:rsid w:val="00AA340C"/>
    <w:rsid w:val="00AB2402"/>
    <w:rsid w:val="00AB4BF4"/>
    <w:rsid w:val="00AB6726"/>
    <w:rsid w:val="00AB6983"/>
    <w:rsid w:val="00AC19EB"/>
    <w:rsid w:val="00AC518D"/>
    <w:rsid w:val="00AD3075"/>
    <w:rsid w:val="00AE012B"/>
    <w:rsid w:val="00AE37C7"/>
    <w:rsid w:val="00AE788D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A1C7E"/>
    <w:rsid w:val="00BB076E"/>
    <w:rsid w:val="00BC4F51"/>
    <w:rsid w:val="00BE3BC7"/>
    <w:rsid w:val="00BF2B28"/>
    <w:rsid w:val="00BF2C8B"/>
    <w:rsid w:val="00C045F5"/>
    <w:rsid w:val="00C047D4"/>
    <w:rsid w:val="00C100D8"/>
    <w:rsid w:val="00C11238"/>
    <w:rsid w:val="00C1207E"/>
    <w:rsid w:val="00C13794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74BAC"/>
    <w:rsid w:val="00C84FED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1554B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1101"/>
    <w:rsid w:val="00D6422C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A0166"/>
    <w:rsid w:val="00EB329E"/>
    <w:rsid w:val="00EB3525"/>
    <w:rsid w:val="00EB3EC1"/>
    <w:rsid w:val="00ED2B9E"/>
    <w:rsid w:val="00ED38B7"/>
    <w:rsid w:val="00ED4697"/>
    <w:rsid w:val="00ED5FC3"/>
    <w:rsid w:val="00EE51A1"/>
    <w:rsid w:val="00EF1189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3649D"/>
    <w:rsid w:val="00F4003B"/>
    <w:rsid w:val="00F50836"/>
    <w:rsid w:val="00F5441D"/>
    <w:rsid w:val="00F5735B"/>
    <w:rsid w:val="00F60884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902389497" TargetMode="External"/><Relationship Id="rId18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59655" TargetMode="External"/><Relationship Id="rId20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6183093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4DB28-04BE-4D65-BEB8-92495886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8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303</cp:revision>
  <cp:lastPrinted>2025-03-18T09:50:00Z</cp:lastPrinted>
  <dcterms:created xsi:type="dcterms:W3CDTF">2019-11-15T08:47:00Z</dcterms:created>
  <dcterms:modified xsi:type="dcterms:W3CDTF">2025-03-18T09:50:00Z</dcterms:modified>
</cp:coreProperties>
</file>