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28" w:type="dxa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4D3F75" w:rsidRPr="00412B89" w:rsidTr="00DB2E0B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8152E1" w:rsidP="00B955C9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B955C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       мая 2025</w:t>
            </w:r>
            <w:r w:rsidR="0064052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г.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64052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0B2C1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D3F75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 w:rsidR="00FC04DC">
        <w:rPr>
          <w:rFonts w:ascii="Times New Roman" w:hAnsi="Times New Roman" w:cs="Times New Roman"/>
          <w:sz w:val="28"/>
          <w:szCs w:val="28"/>
        </w:rPr>
        <w:t>25</w:t>
      </w:r>
      <w:r w:rsidR="0064052C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4D3F75">
        <w:rPr>
          <w:rFonts w:ascii="Times New Roman" w:hAnsi="Times New Roman" w:cs="Times New Roman"/>
          <w:sz w:val="28"/>
          <w:szCs w:val="28"/>
        </w:rPr>
        <w:t>201</w:t>
      </w:r>
      <w:r w:rsidR="00FC04DC">
        <w:rPr>
          <w:rFonts w:ascii="Times New Roman" w:hAnsi="Times New Roman" w:cs="Times New Roman"/>
          <w:sz w:val="28"/>
          <w:szCs w:val="28"/>
        </w:rPr>
        <w:t>9</w:t>
      </w:r>
      <w:r w:rsidRPr="004D3F75">
        <w:rPr>
          <w:rFonts w:ascii="Times New Roman" w:hAnsi="Times New Roman" w:cs="Times New Roman"/>
          <w:sz w:val="28"/>
          <w:szCs w:val="28"/>
        </w:rPr>
        <w:t xml:space="preserve"> </w:t>
      </w:r>
      <w:r w:rsidR="0064052C">
        <w:rPr>
          <w:rFonts w:ascii="Times New Roman" w:hAnsi="Times New Roman" w:cs="Times New Roman"/>
          <w:sz w:val="28"/>
          <w:szCs w:val="28"/>
        </w:rPr>
        <w:t xml:space="preserve">г. </w:t>
      </w:r>
      <w:r w:rsidRPr="004D3F75">
        <w:rPr>
          <w:rFonts w:ascii="Times New Roman" w:hAnsi="Times New Roman" w:cs="Times New Roman"/>
          <w:sz w:val="28"/>
          <w:szCs w:val="28"/>
        </w:rPr>
        <w:t>№ 2</w:t>
      </w:r>
      <w:r w:rsidR="00FC04DC">
        <w:rPr>
          <w:rFonts w:ascii="Times New Roman" w:hAnsi="Times New Roman" w:cs="Times New Roman"/>
          <w:sz w:val="28"/>
          <w:szCs w:val="28"/>
        </w:rPr>
        <w:t>58</w:t>
      </w:r>
      <w:r w:rsidRPr="004D3F75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23EEB" w:rsidRPr="00B955C9" w:rsidRDefault="00123EEB" w:rsidP="007F4075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55C9">
        <w:rPr>
          <w:rFonts w:ascii="Times New Roman" w:hAnsi="Times New Roman" w:cs="Times New Roman"/>
          <w:sz w:val="28"/>
          <w:szCs w:val="28"/>
        </w:rPr>
        <w:t>В паспорте подпрограммы «</w:t>
      </w:r>
      <w:r w:rsidR="00B955C9" w:rsidRPr="00B955C9">
        <w:rPr>
          <w:rFonts w:ascii="Times New Roman" w:hAnsi="Times New Roman" w:cs="Times New Roman"/>
          <w:sz w:val="28"/>
          <w:szCs w:val="28"/>
        </w:rPr>
        <w:t>Информатизация органов местного самоуправления</w:t>
      </w:r>
      <w:r w:rsidRPr="00B955C9">
        <w:rPr>
          <w:rFonts w:ascii="Times New Roman" w:hAnsi="Times New Roman" w:cs="Times New Roman"/>
          <w:sz w:val="28"/>
          <w:szCs w:val="28"/>
          <w:shd w:val="clear" w:color="auto" w:fill="FFFFFF"/>
        </w:rPr>
        <w:t>» в позиции «Показатели решения задач Подпрограммы»</w:t>
      </w:r>
      <w:r w:rsidR="00B955C9" w:rsidRPr="00B95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95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исключить </w:t>
      </w:r>
      <w:r w:rsidR="007F407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B95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абзац</w:t>
      </w:r>
      <w:r w:rsidR="00B06C5E" w:rsidRPr="00B955C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955C9" w:rsidRPr="007F4075" w:rsidRDefault="00B955C9" w:rsidP="007F4075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4075">
        <w:rPr>
          <w:rFonts w:ascii="Times New Roman" w:hAnsi="Times New Roman" w:cs="Times New Roman"/>
          <w:sz w:val="28"/>
          <w:szCs w:val="28"/>
        </w:rPr>
        <w:t>В паспорте подпрограммы «Обеспечение публичной деятельности и информационной открытости органов местного самоуправления Минераловодского муниципального округа Ставропольского края</w:t>
      </w:r>
      <w:r w:rsidRPr="007F4075">
        <w:rPr>
          <w:rFonts w:ascii="Times New Roman" w:hAnsi="Times New Roman" w:cs="Times New Roman"/>
          <w:sz w:val="28"/>
          <w:szCs w:val="28"/>
          <w:shd w:val="clear" w:color="auto" w:fill="FFFFFF"/>
        </w:rPr>
        <w:t>» в позиции «Показатели решения задач Подпрограммы»</w:t>
      </w:r>
      <w:r w:rsidR="007F4075" w:rsidRPr="007F40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F4075">
        <w:rPr>
          <w:rFonts w:ascii="Times New Roman" w:hAnsi="Times New Roman" w:cs="Times New Roman"/>
          <w:sz w:val="28"/>
          <w:szCs w:val="28"/>
          <w:shd w:val="clear" w:color="auto" w:fill="FFFFFF"/>
        </w:rPr>
        <w:t>исключить 1 абзац.</w:t>
      </w:r>
    </w:p>
    <w:p w:rsidR="00C746AC" w:rsidRPr="00C746AC" w:rsidRDefault="007F4075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3</w:t>
      </w:r>
      <w:bookmarkStart w:id="0" w:name="_GoBack"/>
      <w:bookmarkEnd w:id="0"/>
      <w:r w:rsidR="00C746AC">
        <w:rPr>
          <w:rFonts w:ascii="Times New Roman" w:hAnsi="Times New Roman" w:cs="Times New Roman"/>
          <w:kern w:val="2"/>
          <w:sz w:val="28"/>
          <w:szCs w:val="28"/>
          <w:lang w:eastAsia="ar-SA"/>
        </w:rPr>
        <w:t>. Таблиц</w:t>
      </w:r>
      <w:r w:rsidR="00B955C9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у </w:t>
      </w:r>
      <w:r w:rsidR="00C746AC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746AC">
        <w:rPr>
          <w:rFonts w:ascii="Times New Roman" w:hAnsi="Times New Roman" w:cs="Times New Roman"/>
          <w:kern w:val="2"/>
          <w:sz w:val="28"/>
          <w:szCs w:val="28"/>
          <w:vertAlign w:val="superscript"/>
          <w:lang w:eastAsia="ar-SA"/>
        </w:rPr>
        <w:t>1</w:t>
      </w:r>
      <w:r w:rsidR="00C746AC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AC3B69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приложения 1 к муниципальной Программе </w:t>
      </w:r>
      <w:r w:rsidR="00C746AC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изложить </w:t>
      </w:r>
      <w:r w:rsidR="00C746AC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согласно приложению № </w:t>
      </w:r>
      <w:r w:rsidR="00B955C9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C746AC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к настоящим изменениям</w:t>
      </w:r>
      <w:r w:rsidR="00C746AC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sectPr w:rsidR="00C746AC" w:rsidRPr="00C746AC" w:rsidSect="00DB2E0B">
      <w:headerReference w:type="default" r:id="rId8"/>
      <w:pgSz w:w="11906" w:h="16838"/>
      <w:pgMar w:top="1134" w:right="851" w:bottom="1134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FDE" w:rsidRDefault="008F4FDE" w:rsidP="005906A5">
      <w:pPr>
        <w:spacing w:after="0" w:line="240" w:lineRule="auto"/>
      </w:pPr>
      <w:r>
        <w:separator/>
      </w:r>
    </w:p>
  </w:endnote>
  <w:endnote w:type="continuationSeparator" w:id="0">
    <w:p w:rsidR="008F4FDE" w:rsidRDefault="008F4FDE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FDE" w:rsidRDefault="008F4FDE" w:rsidP="005906A5">
      <w:pPr>
        <w:spacing w:after="0" w:line="240" w:lineRule="auto"/>
      </w:pPr>
      <w:r>
        <w:separator/>
      </w:r>
    </w:p>
  </w:footnote>
  <w:footnote w:type="continuationSeparator" w:id="0">
    <w:p w:rsidR="008F4FDE" w:rsidRDefault="008F4FDE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122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F6E" w:rsidRPr="00CD0F6E" w:rsidRDefault="008F4FD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EE85D17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4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5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B2C14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3EEB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D2301"/>
    <w:rsid w:val="001F5316"/>
    <w:rsid w:val="001F64FF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7040D"/>
    <w:rsid w:val="0028543E"/>
    <w:rsid w:val="002A0944"/>
    <w:rsid w:val="002A25A3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B7278"/>
    <w:rsid w:val="003D00C9"/>
    <w:rsid w:val="003D5808"/>
    <w:rsid w:val="003F760C"/>
    <w:rsid w:val="00402EE9"/>
    <w:rsid w:val="00403CBB"/>
    <w:rsid w:val="00416527"/>
    <w:rsid w:val="00427157"/>
    <w:rsid w:val="0043070B"/>
    <w:rsid w:val="00430DE4"/>
    <w:rsid w:val="0044299B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061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1E18"/>
    <w:rsid w:val="005F2F43"/>
    <w:rsid w:val="00601EB8"/>
    <w:rsid w:val="00607B88"/>
    <w:rsid w:val="0061354E"/>
    <w:rsid w:val="0064052C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133"/>
    <w:rsid w:val="007B5290"/>
    <w:rsid w:val="007C082C"/>
    <w:rsid w:val="007D06C2"/>
    <w:rsid w:val="007D5C27"/>
    <w:rsid w:val="007E6C82"/>
    <w:rsid w:val="007F4075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5A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4FDE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03B3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0114"/>
    <w:rsid w:val="00A123E8"/>
    <w:rsid w:val="00A21A89"/>
    <w:rsid w:val="00A60C56"/>
    <w:rsid w:val="00A65CB2"/>
    <w:rsid w:val="00A71551"/>
    <w:rsid w:val="00A715C0"/>
    <w:rsid w:val="00AC3B69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06C5E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955C9"/>
    <w:rsid w:val="00BB01DB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1005E"/>
    <w:rsid w:val="00C302BA"/>
    <w:rsid w:val="00C3226C"/>
    <w:rsid w:val="00C33BB7"/>
    <w:rsid w:val="00C368A2"/>
    <w:rsid w:val="00C46F8A"/>
    <w:rsid w:val="00C506E1"/>
    <w:rsid w:val="00C50D62"/>
    <w:rsid w:val="00C5410A"/>
    <w:rsid w:val="00C600D0"/>
    <w:rsid w:val="00C6639A"/>
    <w:rsid w:val="00C664D9"/>
    <w:rsid w:val="00C746AC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B2E0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83AE8"/>
    <w:rsid w:val="00EA7D6A"/>
    <w:rsid w:val="00EC2C7F"/>
    <w:rsid w:val="00EC3031"/>
    <w:rsid w:val="00EC5D01"/>
    <w:rsid w:val="00EC6A88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0BD5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5595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36811D-966A-4AD3-AC53-C5989006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uiPriority w:val="99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2DB2E-82BA-4D81-9E17-185CEC04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41</cp:revision>
  <cp:lastPrinted>2024-03-29T11:48:00Z</cp:lastPrinted>
  <dcterms:created xsi:type="dcterms:W3CDTF">2023-06-14T13:53:00Z</dcterms:created>
  <dcterms:modified xsi:type="dcterms:W3CDTF">2025-05-06T11:35:00Z</dcterms:modified>
</cp:coreProperties>
</file>