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D2" w:rsidRPr="00D95B14" w:rsidRDefault="001635D2" w:rsidP="00CA4C73">
      <w:pPr>
        <w:widowControl w:val="0"/>
        <w:spacing w:line="240" w:lineRule="exact"/>
        <w:ind w:left="9781"/>
        <w:rPr>
          <w:sz w:val="26"/>
          <w:szCs w:val="26"/>
        </w:rPr>
      </w:pPr>
      <w:r w:rsidRPr="00D95B14">
        <w:rPr>
          <w:sz w:val="26"/>
          <w:szCs w:val="26"/>
        </w:rPr>
        <w:t>ПРИЛОЖЕНИЕ 1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к изменениям, которые вносятся 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в муниципальную программу 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Минераловодского городского округа «Развитие физической культуры и спорта», </w:t>
      </w:r>
      <w:proofErr w:type="gramStart"/>
      <w:r w:rsidRPr="00D95B14">
        <w:rPr>
          <w:sz w:val="26"/>
          <w:szCs w:val="26"/>
        </w:rPr>
        <w:t>утвержденную</w:t>
      </w:r>
      <w:proofErr w:type="gramEnd"/>
      <w:r w:rsidRPr="00D95B14">
        <w:rPr>
          <w:sz w:val="26"/>
          <w:szCs w:val="26"/>
        </w:rPr>
        <w:t xml:space="preserve"> постановлением администрации Минераловодского городского округа Ставропольского края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D95B14">
        <w:rPr>
          <w:sz w:val="26"/>
          <w:szCs w:val="26"/>
        </w:rPr>
        <w:t>от 18.12.2019 № 2806</w:t>
      </w:r>
    </w:p>
    <w:p w:rsidR="001635D2" w:rsidRPr="00D95B14" w:rsidRDefault="001635D2" w:rsidP="00CA4C73">
      <w:pPr>
        <w:jc w:val="right"/>
        <w:textAlignment w:val="baseline"/>
        <w:rPr>
          <w:sz w:val="28"/>
          <w:szCs w:val="28"/>
        </w:rPr>
      </w:pPr>
    </w:p>
    <w:p w:rsidR="00190975" w:rsidRPr="00D95B14" w:rsidRDefault="00190975" w:rsidP="00CA4C73">
      <w:pPr>
        <w:jc w:val="right"/>
        <w:textAlignment w:val="baseline"/>
        <w:rPr>
          <w:sz w:val="28"/>
          <w:szCs w:val="28"/>
        </w:rPr>
      </w:pPr>
      <w:r w:rsidRPr="00D95B14">
        <w:rPr>
          <w:sz w:val="28"/>
          <w:szCs w:val="28"/>
        </w:rPr>
        <w:t>Таблица 3</w:t>
      </w:r>
    </w:p>
    <w:p w:rsidR="00190975" w:rsidRPr="00D95B14" w:rsidRDefault="00190975" w:rsidP="00CA4C73">
      <w:pPr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D95B14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95B14">
        <w:rPr>
          <w:bCs/>
          <w:sz w:val="28"/>
          <w:szCs w:val="28"/>
        </w:rPr>
        <w:t xml:space="preserve">ОБЪЕМЫ И ИСТОЧНИКИ </w:t>
      </w:r>
      <w:r w:rsidRPr="00D95B14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D95B14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95B14">
        <w:rPr>
          <w:bCs/>
          <w:sz w:val="28"/>
          <w:szCs w:val="28"/>
        </w:rPr>
        <w:t xml:space="preserve">Минераловодского </w:t>
      </w:r>
      <w:r w:rsidR="00750B89">
        <w:rPr>
          <w:bCs/>
          <w:sz w:val="28"/>
          <w:szCs w:val="28"/>
        </w:rPr>
        <w:t>муниципального</w:t>
      </w:r>
      <w:bookmarkStart w:id="0" w:name="_GoBack"/>
      <w:bookmarkEnd w:id="0"/>
      <w:r w:rsidRPr="00D95B14">
        <w:rPr>
          <w:bCs/>
          <w:sz w:val="28"/>
          <w:szCs w:val="28"/>
        </w:rPr>
        <w:t xml:space="preserve"> округа </w:t>
      </w:r>
    </w:p>
    <w:p w:rsidR="00190975" w:rsidRPr="00D95B14" w:rsidRDefault="0019097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95B14">
        <w:rPr>
          <w:sz w:val="28"/>
          <w:szCs w:val="28"/>
        </w:rPr>
        <w:t>«Развитие физической культуры и спорта»</w:t>
      </w:r>
    </w:p>
    <w:p w:rsidR="002F73C5" w:rsidRPr="00D95B14" w:rsidRDefault="002F73C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839"/>
        <w:gridCol w:w="2800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D95B14" w:rsidRPr="00D95B14" w:rsidTr="00886FF3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 xml:space="preserve">№  </w:t>
            </w:r>
            <w:proofErr w:type="gramStart"/>
            <w:r w:rsidRPr="00D95B14">
              <w:rPr>
                <w:sz w:val="24"/>
                <w:szCs w:val="24"/>
              </w:rPr>
              <w:t>п</w:t>
            </w:r>
            <w:proofErr w:type="gramEnd"/>
            <w:r w:rsidRPr="00D95B14">
              <w:rPr>
                <w:sz w:val="24"/>
                <w:szCs w:val="24"/>
              </w:rPr>
              <w:t>/п</w:t>
            </w: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Всего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2839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Программа, всего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47 126,66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278 909,92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vAlign w:val="center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округа </w:t>
            </w:r>
            <w:r w:rsidRPr="00D95B14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46 667,21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276 752,63</w:t>
            </w:r>
          </w:p>
        </w:tc>
      </w:tr>
      <w:tr w:rsidR="00D95B14" w:rsidRPr="00D95B14" w:rsidTr="00886FF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D95B14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D95B14" w:rsidRPr="00D95B14" w:rsidTr="00886FF3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D95B14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46 667,21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139 527,02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109,19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109,19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274 663,07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135 136,05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139 527,02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274 663,07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238 258,89</w:t>
            </w:r>
          </w:p>
        </w:tc>
      </w:tr>
      <w:tr w:rsidR="00D95B14" w:rsidRPr="00D95B14" w:rsidTr="00886FF3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236 278,52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110 089,60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126 188,92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Подпрограмма 1, всего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43 700,97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255 994,38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«Развитие физической культуры и спорта, пропаганда здорового образа жизни» 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253 837,11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124 395,35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129 441,76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251 856,73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122 414,98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129 441,76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251 856,73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2 157,28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238 258,89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42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236 278,52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110 089,60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126 188,92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Основное мероприятие 1, всего 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lastRenderedPageBreak/>
              <w:t>«Обеспечение мероприятий в области физической культуры и спорта»</w:t>
            </w: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6 514,53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5 414,63</w:t>
            </w:r>
          </w:p>
        </w:tc>
      </w:tr>
      <w:tr w:rsidR="00D95B14" w:rsidRPr="00D95B14" w:rsidTr="00886FF3">
        <w:trPr>
          <w:trHeight w:val="10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11 929,16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6 514,53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5 414,63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11 929,16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5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4 887,38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2 725,58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2 161,81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1.1.1.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Реализация физкультурно-массовых и спортивно-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5 549,74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3 527,32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5 549,74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3 527,32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5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4 887,38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2 725,58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2 161,81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1.1.2.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Развитие футбола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597,03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1 212,47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597,03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1 212,47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1.1.3.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Мероприятия по реализации комплекса «Готов к труду и обороне» 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367,76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674,84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367,76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674,84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5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мероприятие 2, всего</w:t>
            </w:r>
          </w:p>
        </w:tc>
        <w:tc>
          <w:tcPr>
            <w:tcW w:w="28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«Организация мероприятий по предоставлению гражданам дополнительного образования в сфере физической культуры и спорта»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3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1.2.1.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физической культуры и спорта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886FF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886FF3">
        <w:trPr>
          <w:trHeight w:val="155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1.2.2.</w:t>
            </w: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886FF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476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072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886FF3">
        <w:trPr>
          <w:trHeight w:val="573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мероприятие 3, всего</w:t>
            </w:r>
          </w:p>
        </w:tc>
        <w:tc>
          <w:tcPr>
            <w:tcW w:w="28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23 346,20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23 233,94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115 999,43</w:t>
            </w:r>
          </w:p>
        </w:tc>
      </w:tr>
      <w:tr w:rsidR="00D95B14" w:rsidRPr="00D95B14" w:rsidTr="00886FF3">
        <w:trPr>
          <w:trHeight w:val="411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«Организация работы по развитию физической культуры и спорта среди различных групп населения»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113 842,15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45 266,86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886FF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43 286,49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2 157,29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02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113 842,15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43 286,49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1.3.1.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 в сфере физической культуры и спорта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2 157,30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2 157,30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1.3.2.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1.3.3.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Уплата налога на имущество организаций и земельного налога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886FF3">
        <w:trPr>
          <w:trHeight w:val="6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1.3.4.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Выполнение мероприятий 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886FF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886FF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мероприятие 4, всего</w:t>
            </w:r>
          </w:p>
        </w:tc>
        <w:tc>
          <w:tcPr>
            <w:tcW w:w="28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«Строительство, реконструкция, благоустройство объектов физической культуры и спорта»</w:t>
            </w: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731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1507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823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1.4.1.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Благоустройство спортивных площадок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1574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  <w:p w:rsidR="00E713F2" w:rsidRPr="00D95B14" w:rsidRDefault="00E713F2" w:rsidP="00D95B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1.4.2.</w:t>
            </w: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Расходы на строительство, реконструкцию объектов физической культуры и спорта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1553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мероприятие 5, всего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1554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E713F2">
        <w:trPr>
          <w:trHeight w:val="125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1.5.1.</w:t>
            </w: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учреждений, осуществляющих спортивную подготовку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0A2E4A">
        <w:trPr>
          <w:trHeight w:val="1569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0A2E4A">
        <w:trPr>
          <w:trHeight w:val="1266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Подпрограмма 2, всего</w:t>
            </w:r>
          </w:p>
        </w:tc>
        <w:tc>
          <w:tcPr>
            <w:tcW w:w="28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«Обеспечение реализации программы и </w:t>
            </w:r>
            <w:proofErr w:type="spellStart"/>
            <w:r w:rsidRPr="00D95B14">
              <w:rPr>
                <w:b/>
                <w:bCs/>
                <w:sz w:val="22"/>
                <w:szCs w:val="22"/>
              </w:rPr>
              <w:t>общепрограммные</w:t>
            </w:r>
            <w:proofErr w:type="spellEnd"/>
            <w:r w:rsidRPr="00D95B14">
              <w:rPr>
                <w:b/>
                <w:bCs/>
                <w:sz w:val="22"/>
                <w:szCs w:val="22"/>
              </w:rPr>
              <w:t xml:space="preserve"> мероприятия» 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0A2E4A">
        <w:trPr>
          <w:trHeight w:val="1611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2839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мероприятие 1, всего</w:t>
            </w: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 «Финансовое обеспечение деятельности органов местного самоуправления и их структурных подразделений»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2.1.1.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Обеспечение деятельности комитета по физической культуре и спорту администрации Минераловодского муниципального округа 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22 915,52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886FF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</w:tbl>
    <w:p w:rsidR="002F73C5" w:rsidRPr="00D95B14" w:rsidRDefault="002F73C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2F73C5" w:rsidRPr="00D95B14" w:rsidSect="002B756F">
      <w:headerReference w:type="default" r:id="rId9"/>
      <w:headerReference w:type="first" r:id="rId10"/>
      <w:pgSz w:w="16838" w:h="11906" w:orient="landscape"/>
      <w:pgMar w:top="1701" w:right="567" w:bottom="567" w:left="567" w:header="709" w:footer="709" w:gutter="0"/>
      <w:pgNumType w:start="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547" w:rsidRDefault="00676547">
      <w:r>
        <w:separator/>
      </w:r>
    </w:p>
  </w:endnote>
  <w:endnote w:type="continuationSeparator" w:id="0">
    <w:p w:rsidR="00676547" w:rsidRDefault="006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547" w:rsidRDefault="00676547">
      <w:r>
        <w:separator/>
      </w:r>
    </w:p>
  </w:footnote>
  <w:footnote w:type="continuationSeparator" w:id="0">
    <w:p w:rsidR="00676547" w:rsidRDefault="0067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55902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86FF3" w:rsidRPr="0038125C" w:rsidRDefault="00886FF3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750B89">
          <w:rPr>
            <w:noProof/>
            <w:sz w:val="24"/>
            <w:szCs w:val="24"/>
          </w:rPr>
          <w:t>6</w:t>
        </w:r>
        <w:r w:rsidRPr="0038125C">
          <w:rPr>
            <w:sz w:val="24"/>
            <w:szCs w:val="24"/>
          </w:rPr>
          <w:fldChar w:fldCharType="end"/>
        </w:r>
      </w:p>
    </w:sdtContent>
  </w:sdt>
  <w:p w:rsidR="00886FF3" w:rsidRDefault="00886FF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FF3" w:rsidRDefault="00886FF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86FF3" w:rsidRDefault="00886FF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1339"/>
    <w:rsid w:val="000330B1"/>
    <w:rsid w:val="00033734"/>
    <w:rsid w:val="000347F4"/>
    <w:rsid w:val="00042C38"/>
    <w:rsid w:val="00050D8A"/>
    <w:rsid w:val="000550C1"/>
    <w:rsid w:val="0005526A"/>
    <w:rsid w:val="00065D47"/>
    <w:rsid w:val="00074374"/>
    <w:rsid w:val="000754D4"/>
    <w:rsid w:val="0008083D"/>
    <w:rsid w:val="000843C7"/>
    <w:rsid w:val="000A2E4A"/>
    <w:rsid w:val="000A5C4B"/>
    <w:rsid w:val="000B3DD1"/>
    <w:rsid w:val="000C17C4"/>
    <w:rsid w:val="000D3E42"/>
    <w:rsid w:val="000D5D52"/>
    <w:rsid w:val="000E27B7"/>
    <w:rsid w:val="000E2C49"/>
    <w:rsid w:val="00111AA1"/>
    <w:rsid w:val="00113A79"/>
    <w:rsid w:val="00135AFF"/>
    <w:rsid w:val="00137C04"/>
    <w:rsid w:val="001423AF"/>
    <w:rsid w:val="00143F81"/>
    <w:rsid w:val="00152FF2"/>
    <w:rsid w:val="00157FE4"/>
    <w:rsid w:val="001635D2"/>
    <w:rsid w:val="001707EB"/>
    <w:rsid w:val="00190975"/>
    <w:rsid w:val="00194956"/>
    <w:rsid w:val="00195CB2"/>
    <w:rsid w:val="00196868"/>
    <w:rsid w:val="00196913"/>
    <w:rsid w:val="001B4397"/>
    <w:rsid w:val="001D3651"/>
    <w:rsid w:val="001D7BE7"/>
    <w:rsid w:val="001E5F62"/>
    <w:rsid w:val="002005C2"/>
    <w:rsid w:val="00201517"/>
    <w:rsid w:val="002120EC"/>
    <w:rsid w:val="0021794A"/>
    <w:rsid w:val="00226E83"/>
    <w:rsid w:val="00240315"/>
    <w:rsid w:val="00243835"/>
    <w:rsid w:val="00246777"/>
    <w:rsid w:val="00246C8B"/>
    <w:rsid w:val="00267E18"/>
    <w:rsid w:val="002747D9"/>
    <w:rsid w:val="002816D0"/>
    <w:rsid w:val="002A29E3"/>
    <w:rsid w:val="002A431A"/>
    <w:rsid w:val="002B32C8"/>
    <w:rsid w:val="002B3B39"/>
    <w:rsid w:val="002B5338"/>
    <w:rsid w:val="002B756F"/>
    <w:rsid w:val="002C1ECF"/>
    <w:rsid w:val="002F597D"/>
    <w:rsid w:val="002F73C5"/>
    <w:rsid w:val="00313363"/>
    <w:rsid w:val="00315894"/>
    <w:rsid w:val="00317248"/>
    <w:rsid w:val="00337217"/>
    <w:rsid w:val="00354012"/>
    <w:rsid w:val="0038125C"/>
    <w:rsid w:val="003851AC"/>
    <w:rsid w:val="00394FDA"/>
    <w:rsid w:val="0039727C"/>
    <w:rsid w:val="003B0F57"/>
    <w:rsid w:val="003B26E9"/>
    <w:rsid w:val="003B7907"/>
    <w:rsid w:val="003C13AF"/>
    <w:rsid w:val="003C209A"/>
    <w:rsid w:val="003C5E5A"/>
    <w:rsid w:val="003D2AFF"/>
    <w:rsid w:val="003D69A4"/>
    <w:rsid w:val="003E2EC9"/>
    <w:rsid w:val="003F2C0F"/>
    <w:rsid w:val="00403112"/>
    <w:rsid w:val="004070AF"/>
    <w:rsid w:val="00410A57"/>
    <w:rsid w:val="00426683"/>
    <w:rsid w:val="00431599"/>
    <w:rsid w:val="00450288"/>
    <w:rsid w:val="00451EE5"/>
    <w:rsid w:val="004713FD"/>
    <w:rsid w:val="00472BB4"/>
    <w:rsid w:val="00482D51"/>
    <w:rsid w:val="00492D2B"/>
    <w:rsid w:val="004A335C"/>
    <w:rsid w:val="004B488F"/>
    <w:rsid w:val="004C6BC8"/>
    <w:rsid w:val="004D0DBF"/>
    <w:rsid w:val="004F2ED9"/>
    <w:rsid w:val="00501A3E"/>
    <w:rsid w:val="005209AC"/>
    <w:rsid w:val="005217EC"/>
    <w:rsid w:val="005245E3"/>
    <w:rsid w:val="005268D6"/>
    <w:rsid w:val="0054386B"/>
    <w:rsid w:val="005635C1"/>
    <w:rsid w:val="005726C2"/>
    <w:rsid w:val="00587FF3"/>
    <w:rsid w:val="005A42EA"/>
    <w:rsid w:val="005A46F9"/>
    <w:rsid w:val="005B08CD"/>
    <w:rsid w:val="005B0A06"/>
    <w:rsid w:val="005B1707"/>
    <w:rsid w:val="005B4DAA"/>
    <w:rsid w:val="005C1CAA"/>
    <w:rsid w:val="005D5E18"/>
    <w:rsid w:val="005D68D9"/>
    <w:rsid w:val="005E197E"/>
    <w:rsid w:val="005F58B3"/>
    <w:rsid w:val="00606D3D"/>
    <w:rsid w:val="006141DA"/>
    <w:rsid w:val="0061440B"/>
    <w:rsid w:val="006167C4"/>
    <w:rsid w:val="00625644"/>
    <w:rsid w:val="006318CC"/>
    <w:rsid w:val="00636E77"/>
    <w:rsid w:val="00647110"/>
    <w:rsid w:val="0065103D"/>
    <w:rsid w:val="00654930"/>
    <w:rsid w:val="00661751"/>
    <w:rsid w:val="006666A3"/>
    <w:rsid w:val="00676547"/>
    <w:rsid w:val="00686E09"/>
    <w:rsid w:val="006A383E"/>
    <w:rsid w:val="006A7463"/>
    <w:rsid w:val="006C5436"/>
    <w:rsid w:val="006D1B22"/>
    <w:rsid w:val="006D245C"/>
    <w:rsid w:val="006E1C5A"/>
    <w:rsid w:val="006F3962"/>
    <w:rsid w:val="006F3C6B"/>
    <w:rsid w:val="006F4116"/>
    <w:rsid w:val="007001BF"/>
    <w:rsid w:val="0070131B"/>
    <w:rsid w:val="00702977"/>
    <w:rsid w:val="00703C44"/>
    <w:rsid w:val="00734D99"/>
    <w:rsid w:val="00750B89"/>
    <w:rsid w:val="00770C2E"/>
    <w:rsid w:val="00774441"/>
    <w:rsid w:val="00776A4C"/>
    <w:rsid w:val="00781F50"/>
    <w:rsid w:val="00796D47"/>
    <w:rsid w:val="00797D1F"/>
    <w:rsid w:val="007B7632"/>
    <w:rsid w:val="007B77C4"/>
    <w:rsid w:val="007D224F"/>
    <w:rsid w:val="007E06D5"/>
    <w:rsid w:val="007E47AA"/>
    <w:rsid w:val="008012FA"/>
    <w:rsid w:val="00817A2F"/>
    <w:rsid w:val="00821E7B"/>
    <w:rsid w:val="008465A4"/>
    <w:rsid w:val="008558E3"/>
    <w:rsid w:val="00867255"/>
    <w:rsid w:val="00877135"/>
    <w:rsid w:val="00886FF3"/>
    <w:rsid w:val="008C047C"/>
    <w:rsid w:val="008D5251"/>
    <w:rsid w:val="008F54CE"/>
    <w:rsid w:val="0090339A"/>
    <w:rsid w:val="009037FA"/>
    <w:rsid w:val="00911296"/>
    <w:rsid w:val="00912B15"/>
    <w:rsid w:val="009152F3"/>
    <w:rsid w:val="00923DA5"/>
    <w:rsid w:val="00924938"/>
    <w:rsid w:val="00927118"/>
    <w:rsid w:val="00927725"/>
    <w:rsid w:val="00930EE3"/>
    <w:rsid w:val="00931444"/>
    <w:rsid w:val="00942541"/>
    <w:rsid w:val="00944F88"/>
    <w:rsid w:val="00945240"/>
    <w:rsid w:val="00955487"/>
    <w:rsid w:val="009666C4"/>
    <w:rsid w:val="009804B2"/>
    <w:rsid w:val="0098441B"/>
    <w:rsid w:val="0099111C"/>
    <w:rsid w:val="00992599"/>
    <w:rsid w:val="009A02A9"/>
    <w:rsid w:val="009A650C"/>
    <w:rsid w:val="009B029A"/>
    <w:rsid w:val="009B2E51"/>
    <w:rsid w:val="009C26E5"/>
    <w:rsid w:val="009D5379"/>
    <w:rsid w:val="009F05F8"/>
    <w:rsid w:val="009F6A89"/>
    <w:rsid w:val="00A201E1"/>
    <w:rsid w:val="00A21F92"/>
    <w:rsid w:val="00A263DD"/>
    <w:rsid w:val="00A27B7F"/>
    <w:rsid w:val="00A36848"/>
    <w:rsid w:val="00A47308"/>
    <w:rsid w:val="00A51A7F"/>
    <w:rsid w:val="00A56B13"/>
    <w:rsid w:val="00A62082"/>
    <w:rsid w:val="00A65104"/>
    <w:rsid w:val="00A65C78"/>
    <w:rsid w:val="00A731F5"/>
    <w:rsid w:val="00AA42D8"/>
    <w:rsid w:val="00AA479C"/>
    <w:rsid w:val="00AA6187"/>
    <w:rsid w:val="00AB5C1A"/>
    <w:rsid w:val="00AC0DD4"/>
    <w:rsid w:val="00AC0E9F"/>
    <w:rsid w:val="00AD123E"/>
    <w:rsid w:val="00AD666E"/>
    <w:rsid w:val="00AE5544"/>
    <w:rsid w:val="00AF11FA"/>
    <w:rsid w:val="00B03DB2"/>
    <w:rsid w:val="00B07B86"/>
    <w:rsid w:val="00B21C39"/>
    <w:rsid w:val="00B308EF"/>
    <w:rsid w:val="00B41FF6"/>
    <w:rsid w:val="00B460BA"/>
    <w:rsid w:val="00B62688"/>
    <w:rsid w:val="00B73B6C"/>
    <w:rsid w:val="00B81B85"/>
    <w:rsid w:val="00B851E3"/>
    <w:rsid w:val="00B903CF"/>
    <w:rsid w:val="00B93ED7"/>
    <w:rsid w:val="00B97393"/>
    <w:rsid w:val="00BA7070"/>
    <w:rsid w:val="00BE09D1"/>
    <w:rsid w:val="00BE31D7"/>
    <w:rsid w:val="00BF43DF"/>
    <w:rsid w:val="00C06F2A"/>
    <w:rsid w:val="00C1207D"/>
    <w:rsid w:val="00C2386A"/>
    <w:rsid w:val="00C23D8D"/>
    <w:rsid w:val="00C26EF1"/>
    <w:rsid w:val="00C32D0C"/>
    <w:rsid w:val="00C34491"/>
    <w:rsid w:val="00C353E6"/>
    <w:rsid w:val="00C37282"/>
    <w:rsid w:val="00C72A1A"/>
    <w:rsid w:val="00C75A13"/>
    <w:rsid w:val="00C85374"/>
    <w:rsid w:val="00C93C36"/>
    <w:rsid w:val="00C965B2"/>
    <w:rsid w:val="00C966A4"/>
    <w:rsid w:val="00C97C6C"/>
    <w:rsid w:val="00CA13F8"/>
    <w:rsid w:val="00CA4C73"/>
    <w:rsid w:val="00CA697E"/>
    <w:rsid w:val="00CB142C"/>
    <w:rsid w:val="00CB293F"/>
    <w:rsid w:val="00CB3B5C"/>
    <w:rsid w:val="00CC28BD"/>
    <w:rsid w:val="00CC2BAA"/>
    <w:rsid w:val="00CC4B69"/>
    <w:rsid w:val="00CD0397"/>
    <w:rsid w:val="00CD638B"/>
    <w:rsid w:val="00CE6696"/>
    <w:rsid w:val="00CF6600"/>
    <w:rsid w:val="00D048CA"/>
    <w:rsid w:val="00D434E2"/>
    <w:rsid w:val="00D479F1"/>
    <w:rsid w:val="00D52C5D"/>
    <w:rsid w:val="00D57B81"/>
    <w:rsid w:val="00D61682"/>
    <w:rsid w:val="00D62D12"/>
    <w:rsid w:val="00D751DA"/>
    <w:rsid w:val="00D95B14"/>
    <w:rsid w:val="00DC0EE9"/>
    <w:rsid w:val="00DC45B1"/>
    <w:rsid w:val="00DE4B7F"/>
    <w:rsid w:val="00DE720D"/>
    <w:rsid w:val="00DE75C1"/>
    <w:rsid w:val="00E05495"/>
    <w:rsid w:val="00E05BF9"/>
    <w:rsid w:val="00E10597"/>
    <w:rsid w:val="00E33466"/>
    <w:rsid w:val="00E50A10"/>
    <w:rsid w:val="00E5539D"/>
    <w:rsid w:val="00E6332C"/>
    <w:rsid w:val="00E713F2"/>
    <w:rsid w:val="00E82459"/>
    <w:rsid w:val="00E8246E"/>
    <w:rsid w:val="00E85F9A"/>
    <w:rsid w:val="00E86320"/>
    <w:rsid w:val="00E8671A"/>
    <w:rsid w:val="00E91030"/>
    <w:rsid w:val="00ED173E"/>
    <w:rsid w:val="00ED2972"/>
    <w:rsid w:val="00ED6C2E"/>
    <w:rsid w:val="00EE796D"/>
    <w:rsid w:val="00F03356"/>
    <w:rsid w:val="00F2082D"/>
    <w:rsid w:val="00F229E0"/>
    <w:rsid w:val="00F26915"/>
    <w:rsid w:val="00F555DF"/>
    <w:rsid w:val="00F607C0"/>
    <w:rsid w:val="00F70A62"/>
    <w:rsid w:val="00F735A7"/>
    <w:rsid w:val="00F90153"/>
    <w:rsid w:val="00F90815"/>
    <w:rsid w:val="00FA72D3"/>
    <w:rsid w:val="00FA74AC"/>
    <w:rsid w:val="00FB1885"/>
    <w:rsid w:val="00FD5850"/>
    <w:rsid w:val="00FD5A31"/>
    <w:rsid w:val="00FE4C60"/>
    <w:rsid w:val="00FE6F43"/>
    <w:rsid w:val="00FF206F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84E95-5DDA-4F54-9DF7-B7223FA6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40</Pages>
  <Words>8454</Words>
  <Characters>48194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229</cp:revision>
  <cp:lastPrinted>2023-12-13T13:21:00Z</cp:lastPrinted>
  <dcterms:created xsi:type="dcterms:W3CDTF">2022-12-09T08:49:00Z</dcterms:created>
  <dcterms:modified xsi:type="dcterms:W3CDTF">2024-02-14T11:57:00Z</dcterms:modified>
</cp:coreProperties>
</file>