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4D3F75" w:rsidRPr="00412B89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92118D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1D230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92118D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                 </w:t>
            </w:r>
            <w:r w:rsidR="0031487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FC7410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FC04DC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Pr="004D3F75">
        <w:rPr>
          <w:rFonts w:ascii="Times New Roman" w:hAnsi="Times New Roman" w:cs="Times New Roman"/>
          <w:sz w:val="28"/>
          <w:szCs w:val="28"/>
        </w:rPr>
        <w:t>.1</w:t>
      </w:r>
      <w:r w:rsidR="00FC04DC">
        <w:rPr>
          <w:rFonts w:ascii="Times New Roman" w:hAnsi="Times New Roman" w:cs="Times New Roman"/>
          <w:sz w:val="28"/>
          <w:szCs w:val="28"/>
        </w:rPr>
        <w:t>1</w:t>
      </w:r>
      <w:r w:rsidRPr="004D3F75">
        <w:rPr>
          <w:rFonts w:ascii="Times New Roman" w:hAnsi="Times New Roman" w:cs="Times New Roman"/>
          <w:sz w:val="28"/>
          <w:szCs w:val="28"/>
        </w:rPr>
        <w:t>.201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F64FF" w:rsidRDefault="001F64FF" w:rsidP="001F64F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Текстовую часть </w:t>
      </w:r>
      <w:r w:rsidRPr="004D3F75">
        <w:rPr>
          <w:rFonts w:ascii="Times New Roman" w:hAnsi="Times New Roman" w:cs="Times New Roman"/>
          <w:sz w:val="28"/>
          <w:szCs w:val="28"/>
        </w:rPr>
        <w:t>муниципальн</w:t>
      </w:r>
      <w:r w:rsidR="00F50BD5">
        <w:rPr>
          <w:rFonts w:ascii="Times New Roman" w:hAnsi="Times New Roman" w:cs="Times New Roman"/>
          <w:sz w:val="28"/>
          <w:szCs w:val="28"/>
        </w:rPr>
        <w:t>ой</w:t>
      </w:r>
      <w:r w:rsidRPr="004D3F7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50BD5">
        <w:rPr>
          <w:rFonts w:ascii="Times New Roman" w:hAnsi="Times New Roman" w:cs="Times New Roman"/>
          <w:sz w:val="28"/>
          <w:szCs w:val="28"/>
        </w:rPr>
        <w:t>ы</w:t>
      </w:r>
      <w:r w:rsidRPr="004D3F75"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123EEB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D3F75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Программа) дополнить абзацем следующего содержания: «</w:t>
      </w:r>
      <w:r w:rsidR="0027040D">
        <w:rPr>
          <w:rFonts w:ascii="Times New Roman" w:hAnsi="Times New Roman" w:cs="Times New Roman"/>
          <w:sz w:val="28"/>
          <w:szCs w:val="28"/>
        </w:rPr>
        <w:t>Предельные объемы средств местного бюджета на исполнение долгосрочных контрактов в целях реализации основных мероприятий подпрограмм Программы не предусмотрены».</w:t>
      </w:r>
    </w:p>
    <w:p w:rsidR="0027040D" w:rsidRDefault="003B7278" w:rsidP="001F64F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 w:rsidR="00E83AE8">
        <w:rPr>
          <w:rFonts w:ascii="Times New Roman" w:hAnsi="Times New Roman" w:cs="Times New Roman"/>
          <w:sz w:val="28"/>
          <w:szCs w:val="28"/>
        </w:rPr>
        <w:t xml:space="preserve"> первый абзац позиции «Индикаторы достижения целей Программы» изложить в следующей редакции:                  </w:t>
      </w:r>
      <w:r w:rsidR="00E83AE8" w:rsidRPr="00E83AE8">
        <w:rPr>
          <w:rFonts w:ascii="Times New Roman" w:hAnsi="Times New Roman" w:cs="Times New Roman"/>
          <w:sz w:val="28"/>
          <w:szCs w:val="28"/>
        </w:rPr>
        <w:t>«</w:t>
      </w:r>
      <w:r w:rsidR="00E83AE8">
        <w:rPr>
          <w:rFonts w:ascii="Times New Roman" w:hAnsi="Times New Roman" w:cs="Times New Roman"/>
          <w:sz w:val="28"/>
          <w:szCs w:val="28"/>
        </w:rPr>
        <w:t>- к</w:t>
      </w:r>
      <w:r w:rsidR="00E83AE8" w:rsidRPr="00E83AE8">
        <w:rPr>
          <w:rFonts w:ascii="Times New Roman" w:hAnsi="Times New Roman" w:cs="Times New Roman"/>
          <w:sz w:val="28"/>
          <w:szCs w:val="28"/>
        </w:rPr>
        <w:t xml:space="preserve">оличество муниципальных служащих, прошедших курсы повышения квалификации, профессиональной переподготовки и 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</w:t>
      </w:r>
      <w:bookmarkStart w:id="0" w:name="_GoBack"/>
      <w:bookmarkEnd w:id="0"/>
      <w:r w:rsidR="00E83AE8" w:rsidRPr="00E83AE8">
        <w:rPr>
          <w:rFonts w:ascii="Times New Roman" w:hAnsi="Times New Roman" w:cs="Times New Roman"/>
          <w:sz w:val="28"/>
          <w:szCs w:val="28"/>
        </w:rPr>
        <w:t>установленные муниципальными правовыми актами, по образовательным программам в области противодействия коррупции</w:t>
      </w:r>
      <w:r w:rsidR="00E83AE8">
        <w:rPr>
          <w:rFonts w:ascii="Times New Roman" w:hAnsi="Times New Roman" w:cs="Times New Roman"/>
          <w:sz w:val="28"/>
          <w:szCs w:val="28"/>
        </w:rPr>
        <w:t>».</w:t>
      </w:r>
    </w:p>
    <w:p w:rsidR="00E83AE8" w:rsidRPr="00123EEB" w:rsidRDefault="00E83AE8" w:rsidP="001F64F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Pr="00E83AE8">
        <w:rPr>
          <w:rFonts w:ascii="Times New Roman" w:hAnsi="Times New Roman" w:cs="Times New Roman"/>
          <w:sz w:val="28"/>
          <w:szCs w:val="28"/>
        </w:rPr>
        <w:t>«</w:t>
      </w:r>
      <w:r w:rsidRPr="00E83AE8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Информатизация органов местного самоуправления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в позиции «Показатели решения задач Подпрограммы»</w:t>
      </w:r>
      <w:r w:rsid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исключить 2 абзац.</w:t>
      </w:r>
    </w:p>
    <w:p w:rsidR="007B5133" w:rsidRPr="00B06C5E" w:rsidRDefault="00123EEB" w:rsidP="00123EEB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23EEB">
        <w:rPr>
          <w:rFonts w:ascii="Times New Roman" w:hAnsi="Times New Roman" w:cs="Times New Roman"/>
          <w:sz w:val="28"/>
          <w:szCs w:val="28"/>
        </w:rPr>
        <w:t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</w:t>
      </w:r>
      <w:r w:rsidRP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>» в позиции «Показатели решения задач Подпрограммы»</w:t>
      </w:r>
      <w:r w:rsidR="007B513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B06C5E" w:rsidRPr="007B5133" w:rsidRDefault="00B06C5E" w:rsidP="00B06C5E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B06C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четвертом</w:t>
      </w:r>
      <w:r w:rsidRPr="00B06C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абзаце слово «количество» заменить на слово «частота»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23EEB" w:rsidRDefault="007B5133" w:rsidP="00C746AC">
      <w:pPr>
        <w:pStyle w:val="a4"/>
        <w:tabs>
          <w:tab w:val="left" w:pos="1134"/>
        </w:tabs>
        <w:spacing w:after="0" w:line="240" w:lineRule="auto"/>
        <w:ind w:left="568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3EEB" w:rsidRP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исключить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123EEB" w:rsidRP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абзац</w:t>
      </w:r>
      <w:r w:rsidR="00B06C5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C5595" w:rsidRPr="00E127C0" w:rsidRDefault="00C33BB7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C746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Исключить из приложения 1 к муниципальной Программе </w:t>
      </w:r>
      <w:r w:rsidR="00C746AC" w:rsidRPr="00C746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</w:t>
      </w:r>
      <w:r w:rsidRPr="00C746AC">
        <w:rPr>
          <w:rFonts w:ascii="Times New Roman" w:hAnsi="Times New Roman" w:cs="Times New Roman"/>
          <w:sz w:val="28"/>
          <w:szCs w:val="28"/>
        </w:rPr>
        <w:t xml:space="preserve">об источнике информации и методике расчета индикаторов достижения целей муниципальной программы Минераловодского муниципального округа Ставропольского края «Совершенствование организации деятельности органов местного самоуправления» и показателей решения </w:t>
      </w:r>
      <w:r w:rsidRPr="00C746AC">
        <w:rPr>
          <w:rFonts w:ascii="Times New Roman" w:hAnsi="Times New Roman" w:cs="Times New Roman"/>
          <w:sz w:val="28"/>
          <w:szCs w:val="28"/>
        </w:rPr>
        <w:lastRenderedPageBreak/>
        <w:t>задач подпрограмм Программы</w:t>
      </w:r>
      <w:r w:rsidR="00C746AC" w:rsidRPr="00C746AC">
        <w:rPr>
          <w:rFonts w:ascii="Times New Roman" w:hAnsi="Times New Roman" w:cs="Times New Roman"/>
          <w:sz w:val="28"/>
          <w:szCs w:val="28"/>
        </w:rPr>
        <w:t xml:space="preserve"> и </w:t>
      </w:r>
      <w:r w:rsidR="00C746AC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C746AC" w:rsidRPr="00C746AC">
        <w:rPr>
          <w:rFonts w:ascii="Times New Roman" w:hAnsi="Times New Roman" w:cs="Times New Roman"/>
          <w:sz w:val="28"/>
          <w:szCs w:val="28"/>
        </w:rPr>
        <w:t xml:space="preserve">об основных мерах правового регулирования в сфере реализации муниципальной программы Минераловодского муниципального     округа Ставропольского края «Совершенствование организации деятельности органов местного самоуправления» </w:t>
      </w:r>
      <w:r w:rsidR="00C746AC">
        <w:rPr>
          <w:rFonts w:ascii="Times New Roman" w:hAnsi="Times New Roman" w:cs="Times New Roman"/>
          <w:sz w:val="28"/>
          <w:szCs w:val="28"/>
        </w:rPr>
        <w:t>(таблицы 15, 16).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</w:t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к муниципальной программе «Совершенствование организации деятельности органов местного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самоуправления»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p w:rsidR="00C746AC" w:rsidRPr="00C746AC" w:rsidRDefault="00C746AC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>7. Таблиц</w:t>
      </w:r>
      <w:r w:rsidR="00AC3B69">
        <w:rPr>
          <w:rFonts w:ascii="Times New Roman" w:hAnsi="Times New Roman" w:cs="Times New Roman"/>
          <w:kern w:val="2"/>
          <w:sz w:val="28"/>
          <w:szCs w:val="28"/>
          <w:lang w:eastAsia="ar-SA"/>
        </w:rPr>
        <w:t>ы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AC3B6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1,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>
        <w:rPr>
          <w:rFonts w:ascii="Times New Roman" w:hAnsi="Times New Roman" w:cs="Times New Roman"/>
          <w:kern w:val="2"/>
          <w:sz w:val="28"/>
          <w:szCs w:val="28"/>
          <w:vertAlign w:val="superscript"/>
          <w:lang w:eastAsia="ar-SA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AC3B6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приложения 1 к муниципальной Программе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изложить </w:t>
      </w:r>
      <w:r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согласно приложению №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к настоящим изменениям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sectPr w:rsidR="00C746AC" w:rsidRPr="00C746AC" w:rsidSect="008D697A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114" w:rsidRDefault="00A10114" w:rsidP="005906A5">
      <w:pPr>
        <w:spacing w:after="0" w:line="240" w:lineRule="auto"/>
      </w:pPr>
      <w:r>
        <w:separator/>
      </w:r>
    </w:p>
  </w:endnote>
  <w:endnote w:type="continuationSeparator" w:id="0">
    <w:p w:rsidR="00A10114" w:rsidRDefault="00A10114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114" w:rsidRDefault="00A10114" w:rsidP="005906A5">
      <w:pPr>
        <w:spacing w:after="0" w:line="240" w:lineRule="auto"/>
      </w:pPr>
      <w:r>
        <w:separator/>
      </w:r>
    </w:p>
  </w:footnote>
  <w:footnote w:type="continuationSeparator" w:id="0">
    <w:p w:rsidR="00A10114" w:rsidRDefault="00A10114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22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F6E" w:rsidRPr="00CD0F6E" w:rsidRDefault="00CD0F6E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0F6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0F6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0F6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0BD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0F6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EE85D17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4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5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3EEB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1F64FF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7040D"/>
    <w:rsid w:val="0028543E"/>
    <w:rsid w:val="002A0944"/>
    <w:rsid w:val="002A25A3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B7278"/>
    <w:rsid w:val="003D00C9"/>
    <w:rsid w:val="003D5808"/>
    <w:rsid w:val="003F760C"/>
    <w:rsid w:val="00402EE9"/>
    <w:rsid w:val="00403CBB"/>
    <w:rsid w:val="00416527"/>
    <w:rsid w:val="00427157"/>
    <w:rsid w:val="0043070B"/>
    <w:rsid w:val="00430DE4"/>
    <w:rsid w:val="0044299B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061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2F43"/>
    <w:rsid w:val="00601EB8"/>
    <w:rsid w:val="00607B88"/>
    <w:rsid w:val="0061354E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133"/>
    <w:rsid w:val="007B5290"/>
    <w:rsid w:val="007C082C"/>
    <w:rsid w:val="007D06C2"/>
    <w:rsid w:val="007D5C27"/>
    <w:rsid w:val="007E6C82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0114"/>
    <w:rsid w:val="00A123E8"/>
    <w:rsid w:val="00A21A89"/>
    <w:rsid w:val="00A60C56"/>
    <w:rsid w:val="00A65CB2"/>
    <w:rsid w:val="00A71551"/>
    <w:rsid w:val="00A715C0"/>
    <w:rsid w:val="00AC3B69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06C5E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1005E"/>
    <w:rsid w:val="00C302BA"/>
    <w:rsid w:val="00C3226C"/>
    <w:rsid w:val="00C33BB7"/>
    <w:rsid w:val="00C368A2"/>
    <w:rsid w:val="00C46F8A"/>
    <w:rsid w:val="00C506E1"/>
    <w:rsid w:val="00C50D62"/>
    <w:rsid w:val="00C5410A"/>
    <w:rsid w:val="00C600D0"/>
    <w:rsid w:val="00C6639A"/>
    <w:rsid w:val="00C664D9"/>
    <w:rsid w:val="00C746AC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83AE8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0BD5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5595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6811D-966A-4AD3-AC53-C5989006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uiPriority w:val="99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269B6-5184-4B5C-B0CA-5E4D80B40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34</cp:revision>
  <cp:lastPrinted>2023-11-20T06:10:00Z</cp:lastPrinted>
  <dcterms:created xsi:type="dcterms:W3CDTF">2023-06-14T13:53:00Z</dcterms:created>
  <dcterms:modified xsi:type="dcterms:W3CDTF">2024-03-27T08:35:00Z</dcterms:modified>
</cp:coreProperties>
</file>