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5778" w:type="dxa"/>
        <w:tblLook w:val="04A0"/>
      </w:tblPr>
      <w:tblGrid>
        <w:gridCol w:w="4678"/>
        <w:gridCol w:w="5528"/>
      </w:tblGrid>
      <w:tr w:rsidR="004D0E8C" w:rsidRPr="00305F12" w:rsidTr="00616EA5">
        <w:trPr>
          <w:trHeight w:val="1139"/>
        </w:trPr>
        <w:tc>
          <w:tcPr>
            <w:tcW w:w="4678" w:type="dxa"/>
            <w:shd w:val="clear" w:color="auto" w:fill="auto"/>
          </w:tcPr>
          <w:p w:rsidR="004D0E8C" w:rsidRPr="00305F12" w:rsidRDefault="004D0E8C" w:rsidP="00A0625E">
            <w:pPr>
              <w:pStyle w:val="BodyText21"/>
              <w:spacing w:line="220" w:lineRule="exact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616EA5" w:rsidRPr="00305F12" w:rsidRDefault="00616EA5" w:rsidP="00616EA5">
            <w:pPr>
              <w:tabs>
                <w:tab w:val="left" w:pos="0"/>
                <w:tab w:val="left" w:pos="9840"/>
              </w:tabs>
              <w:autoSpaceDE w:val="0"/>
              <w:autoSpaceDN w:val="0"/>
              <w:adjustRightInd w:val="0"/>
              <w:outlineLvl w:val="1"/>
            </w:pPr>
            <w:r w:rsidRPr="00305F12">
              <w:t xml:space="preserve">Таблица № 1 </w:t>
            </w:r>
          </w:p>
          <w:p w:rsidR="004D0E8C" w:rsidRPr="00305F12" w:rsidRDefault="00616EA5" w:rsidP="00616EA5">
            <w:pPr>
              <w:tabs>
                <w:tab w:val="left" w:pos="0"/>
                <w:tab w:val="left" w:pos="9840"/>
              </w:tabs>
              <w:autoSpaceDE w:val="0"/>
              <w:autoSpaceDN w:val="0"/>
              <w:adjustRightInd w:val="0"/>
              <w:ind w:right="-108"/>
              <w:outlineLvl w:val="1"/>
              <w:rPr>
                <w:color w:val="FF0000"/>
              </w:rPr>
            </w:pPr>
            <w:r w:rsidRPr="00305F12">
              <w:t>Приложение к муниципальной программе             Минераловодского муниципального округа            Ставропольского края «Обеспечение безопасности»</w:t>
            </w:r>
          </w:p>
        </w:tc>
      </w:tr>
    </w:tbl>
    <w:p w:rsidR="004D0E8C" w:rsidRDefault="004D0E8C" w:rsidP="00412A90">
      <w:pPr>
        <w:pStyle w:val="BodyText21"/>
        <w:spacing w:line="120" w:lineRule="auto"/>
        <w:ind w:left="10915"/>
        <w:jc w:val="left"/>
        <w:rPr>
          <w:color w:val="FF0000"/>
          <w:sz w:val="24"/>
          <w:szCs w:val="24"/>
        </w:rPr>
      </w:pPr>
    </w:p>
    <w:p w:rsidR="00F365D4" w:rsidRDefault="00F365D4" w:rsidP="00412A90">
      <w:pPr>
        <w:pStyle w:val="BodyText21"/>
        <w:spacing w:line="120" w:lineRule="auto"/>
        <w:ind w:left="10915"/>
        <w:jc w:val="left"/>
        <w:rPr>
          <w:color w:val="FF0000"/>
          <w:sz w:val="24"/>
          <w:szCs w:val="24"/>
        </w:rPr>
      </w:pPr>
    </w:p>
    <w:p w:rsidR="00DF4C2C" w:rsidRPr="00305F12" w:rsidRDefault="00DF4C2C" w:rsidP="00616EA5">
      <w:pPr>
        <w:autoSpaceDE w:val="0"/>
        <w:autoSpaceDN w:val="0"/>
        <w:adjustRightInd w:val="0"/>
        <w:jc w:val="center"/>
        <w:outlineLvl w:val="2"/>
        <w:rPr>
          <w:caps/>
        </w:rPr>
      </w:pPr>
      <w:r w:rsidRPr="00305F12">
        <w:rPr>
          <w:caps/>
        </w:rPr>
        <w:t>Сведения</w:t>
      </w:r>
    </w:p>
    <w:p w:rsidR="006F58C5" w:rsidRPr="00305F12" w:rsidRDefault="00DF4C2C" w:rsidP="00616EA5">
      <w:pPr>
        <w:autoSpaceDE w:val="0"/>
        <w:autoSpaceDN w:val="0"/>
        <w:adjustRightInd w:val="0"/>
        <w:jc w:val="center"/>
        <w:outlineLvl w:val="2"/>
      </w:pPr>
      <w:r w:rsidRPr="00305F12">
        <w:t>о</w:t>
      </w:r>
      <w:r w:rsidR="00FA551F" w:rsidRPr="00305F12">
        <w:t>б</w:t>
      </w:r>
      <w:r w:rsidRPr="00305F12">
        <w:t xml:space="preserve"> индикаторах</w:t>
      </w:r>
      <w:r w:rsidR="003814AC" w:rsidRPr="00305F12">
        <w:t xml:space="preserve"> </w:t>
      </w:r>
      <w:r w:rsidR="00FA551F" w:rsidRPr="00305F12">
        <w:t xml:space="preserve">достижения целей </w:t>
      </w:r>
      <w:r w:rsidR="00406784" w:rsidRPr="00305F12">
        <w:t xml:space="preserve">муниципальной </w:t>
      </w:r>
      <w:r w:rsidR="003814AC" w:rsidRPr="00305F12">
        <w:t xml:space="preserve">программы </w:t>
      </w:r>
    </w:p>
    <w:p w:rsidR="006F58C5" w:rsidRPr="00305F12" w:rsidRDefault="00910093" w:rsidP="00616EA5">
      <w:pPr>
        <w:autoSpaceDE w:val="0"/>
        <w:autoSpaceDN w:val="0"/>
        <w:adjustRightInd w:val="0"/>
        <w:jc w:val="center"/>
        <w:outlineLvl w:val="2"/>
      </w:pPr>
      <w:r w:rsidRPr="00305F12">
        <w:t xml:space="preserve">Минераловодского </w:t>
      </w:r>
      <w:r w:rsidR="002E4D64" w:rsidRPr="00305F12">
        <w:t>муниципального</w:t>
      </w:r>
      <w:r w:rsidRPr="00305F12">
        <w:t xml:space="preserve"> округа</w:t>
      </w:r>
      <w:r w:rsidR="003814AC" w:rsidRPr="00305F12">
        <w:t xml:space="preserve"> </w:t>
      </w:r>
      <w:r w:rsidR="002E4D64" w:rsidRPr="00305F12">
        <w:t xml:space="preserve">Ставропольского края </w:t>
      </w:r>
      <w:r w:rsidR="00616EA5" w:rsidRPr="00305F12">
        <w:t xml:space="preserve">(далее </w:t>
      </w:r>
      <w:r w:rsidR="005F6BDF">
        <w:t>-</w:t>
      </w:r>
      <w:r w:rsidR="00616EA5" w:rsidRPr="00305F12">
        <w:t xml:space="preserve"> ММ</w:t>
      </w:r>
      <w:r w:rsidR="00D758CC" w:rsidRPr="00305F12">
        <w:t>О</w:t>
      </w:r>
      <w:r w:rsidR="005F6BDF">
        <w:t xml:space="preserve"> СК</w:t>
      </w:r>
      <w:r w:rsidR="00D758CC" w:rsidRPr="00305F12">
        <w:t xml:space="preserve">) </w:t>
      </w:r>
      <w:r w:rsidR="006F58C5" w:rsidRPr="00305F12">
        <w:t>«Обеспечение безопасности»</w:t>
      </w:r>
      <w:r w:rsidR="006B1584">
        <w:t xml:space="preserve"> </w:t>
      </w:r>
      <w:r w:rsidR="006F58C5" w:rsidRPr="00305F12">
        <w:t xml:space="preserve"> </w:t>
      </w:r>
    </w:p>
    <w:p w:rsidR="00DF4C2C" w:rsidRPr="00305F12" w:rsidRDefault="00DF4C2C" w:rsidP="00616EA5">
      <w:pPr>
        <w:autoSpaceDE w:val="0"/>
        <w:autoSpaceDN w:val="0"/>
        <w:adjustRightInd w:val="0"/>
        <w:jc w:val="center"/>
        <w:outlineLvl w:val="2"/>
      </w:pPr>
      <w:r w:rsidRPr="00305F12">
        <w:t xml:space="preserve">и показателях </w:t>
      </w:r>
      <w:r w:rsidR="00FA551F" w:rsidRPr="00305F12">
        <w:t>решения задач</w:t>
      </w:r>
      <w:r w:rsidR="007D2194" w:rsidRPr="00305F12">
        <w:t xml:space="preserve"> </w:t>
      </w:r>
      <w:r w:rsidR="00E9117E" w:rsidRPr="00305F12">
        <w:t xml:space="preserve">подпрограммы Программы </w:t>
      </w:r>
      <w:r w:rsidRPr="00305F12">
        <w:t>и их значениях</w:t>
      </w:r>
      <w:r w:rsidR="006B1584">
        <w:t xml:space="preserve"> (далее - Программа)</w:t>
      </w:r>
    </w:p>
    <w:p w:rsidR="00616EA5" w:rsidRPr="00305F12" w:rsidRDefault="00616EA5" w:rsidP="00412A90">
      <w:pPr>
        <w:autoSpaceDE w:val="0"/>
        <w:autoSpaceDN w:val="0"/>
        <w:adjustRightInd w:val="0"/>
        <w:spacing w:line="120" w:lineRule="auto"/>
        <w:jc w:val="center"/>
        <w:outlineLvl w:val="2"/>
        <w:rPr>
          <w:color w:val="FF0000"/>
        </w:rPr>
      </w:pPr>
    </w:p>
    <w:p w:rsidR="00C0459B" w:rsidRPr="00305F12" w:rsidRDefault="00C0459B" w:rsidP="00A0625E">
      <w:pPr>
        <w:spacing w:line="220" w:lineRule="exact"/>
        <w:rPr>
          <w:color w:val="FF0000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"/>
        <w:gridCol w:w="8029"/>
        <w:gridCol w:w="1134"/>
        <w:gridCol w:w="708"/>
        <w:gridCol w:w="13"/>
        <w:gridCol w:w="24"/>
        <w:gridCol w:w="23"/>
        <w:gridCol w:w="15"/>
        <w:gridCol w:w="634"/>
        <w:gridCol w:w="16"/>
        <w:gridCol w:w="24"/>
        <w:gridCol w:w="20"/>
        <w:gridCol w:w="15"/>
        <w:gridCol w:w="634"/>
        <w:gridCol w:w="19"/>
        <w:gridCol w:w="24"/>
        <w:gridCol w:w="17"/>
        <w:gridCol w:w="15"/>
        <w:gridCol w:w="634"/>
        <w:gridCol w:w="22"/>
        <w:gridCol w:w="24"/>
        <w:gridCol w:w="14"/>
        <w:gridCol w:w="15"/>
        <w:gridCol w:w="633"/>
        <w:gridCol w:w="25"/>
        <w:gridCol w:w="24"/>
        <w:gridCol w:w="11"/>
        <w:gridCol w:w="15"/>
        <w:gridCol w:w="634"/>
        <w:gridCol w:w="28"/>
        <w:gridCol w:w="24"/>
        <w:gridCol w:w="8"/>
        <w:gridCol w:w="15"/>
        <w:gridCol w:w="634"/>
        <w:gridCol w:w="65"/>
        <w:gridCol w:w="10"/>
        <w:gridCol w:w="694"/>
        <w:gridCol w:w="15"/>
        <w:gridCol w:w="67"/>
        <w:gridCol w:w="50"/>
        <w:gridCol w:w="591"/>
      </w:tblGrid>
      <w:tr w:rsidR="00290930" w:rsidRPr="00305F12" w:rsidTr="00290930">
        <w:tc>
          <w:tcPr>
            <w:tcW w:w="402" w:type="dxa"/>
            <w:vMerge w:val="restart"/>
            <w:vAlign w:val="center"/>
          </w:tcPr>
          <w:p w:rsidR="0017169F" w:rsidRPr="00305F12" w:rsidRDefault="0017169F" w:rsidP="00882247">
            <w:pPr>
              <w:spacing w:line="220" w:lineRule="exact"/>
              <w:ind w:left="-57" w:right="-57"/>
              <w:jc w:val="center"/>
            </w:pPr>
            <w:r w:rsidRPr="00305F12">
              <w:t>№ п/п</w:t>
            </w:r>
          </w:p>
        </w:tc>
        <w:tc>
          <w:tcPr>
            <w:tcW w:w="8029" w:type="dxa"/>
            <w:vMerge w:val="restart"/>
            <w:vAlign w:val="center"/>
          </w:tcPr>
          <w:p w:rsidR="00616EA5" w:rsidRPr="00305F12" w:rsidRDefault="00616EA5" w:rsidP="00616EA5">
            <w:pPr>
              <w:autoSpaceDE w:val="0"/>
              <w:autoSpaceDN w:val="0"/>
              <w:adjustRightInd w:val="0"/>
              <w:jc w:val="center"/>
              <w:outlineLvl w:val="2"/>
            </w:pPr>
            <w:r w:rsidRPr="00305F12">
              <w:t xml:space="preserve">Наименование индикатора достижения </w:t>
            </w:r>
            <w:r w:rsidRPr="00305F12">
              <w:br/>
              <w:t xml:space="preserve">цели и показателя решения задачи </w:t>
            </w:r>
            <w:r w:rsidRPr="00305F12">
              <w:br/>
              <w:t>подпрограммы Программы</w:t>
            </w:r>
          </w:p>
          <w:p w:rsidR="0017169F" w:rsidRPr="00305F12" w:rsidRDefault="0017169F" w:rsidP="00A0625E">
            <w:pPr>
              <w:spacing w:line="220" w:lineRule="exact"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17169F" w:rsidRPr="00305F12" w:rsidRDefault="0017169F" w:rsidP="00882247">
            <w:pPr>
              <w:spacing w:line="220" w:lineRule="exact"/>
              <w:ind w:left="-113" w:right="-113"/>
              <w:jc w:val="center"/>
            </w:pPr>
            <w:r w:rsidRPr="00305F12">
              <w:t>Единица       измерения</w:t>
            </w:r>
          </w:p>
        </w:tc>
        <w:tc>
          <w:tcPr>
            <w:tcW w:w="6453" w:type="dxa"/>
            <w:gridSpan w:val="38"/>
            <w:vAlign w:val="center"/>
          </w:tcPr>
          <w:p w:rsidR="0017169F" w:rsidRPr="00305F12" w:rsidRDefault="0017169F" w:rsidP="00616EA5">
            <w:pPr>
              <w:spacing w:line="220" w:lineRule="exact"/>
              <w:jc w:val="center"/>
            </w:pPr>
            <w:r w:rsidRPr="00305F12">
              <w:t xml:space="preserve">Значение индикатора достижения цели </w:t>
            </w:r>
            <w:r w:rsidR="00616EA5" w:rsidRPr="00305F12">
              <w:t xml:space="preserve"> </w:t>
            </w:r>
            <w:r w:rsidR="008E778E" w:rsidRPr="00305F12">
              <w:t xml:space="preserve">Программы </w:t>
            </w:r>
            <w:r w:rsidRPr="00305F12">
              <w:t>и пок</w:t>
            </w:r>
            <w:r w:rsidRPr="00305F12">
              <w:t>а</w:t>
            </w:r>
            <w:r w:rsidRPr="00305F12">
              <w:t xml:space="preserve">зателя решения задачи подпрограммы </w:t>
            </w:r>
            <w:r w:rsidR="008E778E" w:rsidRPr="00305F12">
              <w:t xml:space="preserve">Программы </w:t>
            </w:r>
            <w:r w:rsidRPr="00305F12">
              <w:t>по годам</w:t>
            </w:r>
          </w:p>
        </w:tc>
      </w:tr>
      <w:tr w:rsidR="00290930" w:rsidRPr="00305F12" w:rsidTr="00290930">
        <w:trPr>
          <w:trHeight w:val="307"/>
        </w:trPr>
        <w:tc>
          <w:tcPr>
            <w:tcW w:w="402" w:type="dxa"/>
            <w:vMerge/>
          </w:tcPr>
          <w:p w:rsidR="00AA10CF" w:rsidRPr="00305F12" w:rsidRDefault="00AA10CF" w:rsidP="00A0625E">
            <w:pPr>
              <w:spacing w:line="220" w:lineRule="exact"/>
            </w:pPr>
          </w:p>
        </w:tc>
        <w:tc>
          <w:tcPr>
            <w:tcW w:w="8029" w:type="dxa"/>
            <w:vMerge/>
          </w:tcPr>
          <w:p w:rsidR="00AA10CF" w:rsidRPr="00305F12" w:rsidRDefault="00AA10CF" w:rsidP="00A0625E">
            <w:pPr>
              <w:spacing w:line="220" w:lineRule="exact"/>
            </w:pPr>
          </w:p>
        </w:tc>
        <w:tc>
          <w:tcPr>
            <w:tcW w:w="1134" w:type="dxa"/>
            <w:vMerge/>
          </w:tcPr>
          <w:p w:rsidR="00AA10CF" w:rsidRPr="00305F12" w:rsidRDefault="00AA10CF" w:rsidP="00A0625E">
            <w:pPr>
              <w:spacing w:line="220" w:lineRule="exact"/>
            </w:pPr>
          </w:p>
        </w:tc>
        <w:tc>
          <w:tcPr>
            <w:tcW w:w="708" w:type="dxa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2019</w:t>
            </w:r>
          </w:p>
        </w:tc>
        <w:tc>
          <w:tcPr>
            <w:tcW w:w="709" w:type="dxa"/>
            <w:gridSpan w:val="5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2020</w:t>
            </w:r>
          </w:p>
        </w:tc>
        <w:tc>
          <w:tcPr>
            <w:tcW w:w="709" w:type="dxa"/>
            <w:gridSpan w:val="5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2021</w:t>
            </w:r>
          </w:p>
        </w:tc>
        <w:tc>
          <w:tcPr>
            <w:tcW w:w="709" w:type="dxa"/>
            <w:gridSpan w:val="5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2022</w:t>
            </w:r>
          </w:p>
        </w:tc>
        <w:tc>
          <w:tcPr>
            <w:tcW w:w="708" w:type="dxa"/>
            <w:gridSpan w:val="5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2023</w:t>
            </w:r>
          </w:p>
        </w:tc>
        <w:tc>
          <w:tcPr>
            <w:tcW w:w="709" w:type="dxa"/>
            <w:gridSpan w:val="5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2024</w:t>
            </w:r>
          </w:p>
        </w:tc>
        <w:tc>
          <w:tcPr>
            <w:tcW w:w="709" w:type="dxa"/>
            <w:gridSpan w:val="5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2025</w:t>
            </w:r>
          </w:p>
        </w:tc>
        <w:tc>
          <w:tcPr>
            <w:tcW w:w="769" w:type="dxa"/>
            <w:gridSpan w:val="3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2026</w:t>
            </w:r>
          </w:p>
        </w:tc>
        <w:tc>
          <w:tcPr>
            <w:tcW w:w="723" w:type="dxa"/>
            <w:gridSpan w:val="4"/>
            <w:vAlign w:val="center"/>
          </w:tcPr>
          <w:p w:rsidR="00AA10CF" w:rsidRPr="00305F12" w:rsidRDefault="00AA10CF" w:rsidP="00AA10CF">
            <w:pPr>
              <w:spacing w:line="220" w:lineRule="exact"/>
              <w:ind w:right="-57"/>
              <w:jc w:val="center"/>
            </w:pPr>
            <w:r>
              <w:t>2027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88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10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11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A10CF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E4D64" w:rsidRPr="00305F12" w:rsidTr="00F365D4">
        <w:tblPrEx>
          <w:tblBorders>
            <w:bottom w:val="single" w:sz="4" w:space="0" w:color="auto"/>
          </w:tblBorders>
        </w:tblPrEx>
        <w:trPr>
          <w:trHeight w:val="347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ED1421" w:rsidRPr="00305F12" w:rsidRDefault="002379CF" w:rsidP="000732D7">
            <w:pPr>
              <w:pStyle w:val="ConsPlusCell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D4515C" w:rsidRPr="00305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421" w:rsidRPr="00305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28F1" w:rsidRPr="00305F1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="00ED1421" w:rsidRPr="00305F12">
              <w:rPr>
                <w:rFonts w:ascii="Times New Roman" w:hAnsi="Times New Roman" w:cs="Times New Roman"/>
                <w:sz w:val="24"/>
                <w:szCs w:val="24"/>
              </w:rPr>
              <w:br/>
              <w:t>Предупреждение возникновения и развития чрезвычайных ситуаций, ликвидация чрезвычайных ситуаций</w:t>
            </w:r>
          </w:p>
        </w:tc>
      </w:tr>
      <w:tr w:rsidR="000732D7" w:rsidRPr="00305F12" w:rsidTr="00F365D4">
        <w:tblPrEx>
          <w:tblBorders>
            <w:bottom w:val="single" w:sz="4" w:space="0" w:color="auto"/>
          </w:tblBorders>
        </w:tblPrEx>
        <w:trPr>
          <w:trHeight w:val="248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0732D7" w:rsidRPr="00305F12" w:rsidRDefault="000732D7" w:rsidP="000732D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 xml:space="preserve">       Индикатор достижения цели 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129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2C6585">
            <w:pPr>
              <w:pStyle w:val="ConsPlusCell"/>
              <w:spacing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9670D2">
            <w:pPr>
              <w:pStyle w:val="ConsPlusCell"/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Увеличение предотвращенного экономического ущерба от чрезвычайной ситуации</w:t>
            </w:r>
            <w:r w:rsidR="008E04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A10CF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A10CF" w:rsidRPr="00305F12" w:rsidTr="00F365D4">
        <w:tblPrEx>
          <w:tblBorders>
            <w:bottom w:val="single" w:sz="4" w:space="0" w:color="auto"/>
          </w:tblBorders>
        </w:tblPrEx>
        <w:trPr>
          <w:trHeight w:val="479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  <w:p w:rsidR="00AA10CF" w:rsidRPr="00305F12" w:rsidRDefault="00AA10CF" w:rsidP="00F365D4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«Защита населения от чрезвычайных ситуаций»</w:t>
            </w:r>
          </w:p>
        </w:tc>
      </w:tr>
      <w:tr w:rsidR="002E4D64" w:rsidRPr="00305F12" w:rsidTr="00F365D4">
        <w:tblPrEx>
          <w:tblBorders>
            <w:bottom w:val="single" w:sz="4" w:space="0" w:color="auto"/>
          </w:tblBorders>
        </w:tblPrEx>
        <w:trPr>
          <w:trHeight w:val="482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0E6AD0" w:rsidRPr="00305F12" w:rsidRDefault="000E6AD0" w:rsidP="00616EA5">
            <w:pPr>
              <w:spacing w:line="220" w:lineRule="exact"/>
              <w:jc w:val="center"/>
            </w:pPr>
            <w:r w:rsidRPr="00305F12">
              <w:t>Задача 1 подпрограммы 1 Программы</w:t>
            </w:r>
          </w:p>
          <w:p w:rsidR="000E6AD0" w:rsidRPr="00305F12" w:rsidRDefault="000E6AD0" w:rsidP="00616E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единой государственной системы предупреждения и ликвидации чрезвычайных ситуаций</w:t>
            </w:r>
          </w:p>
        </w:tc>
      </w:tr>
      <w:tr w:rsidR="00616EA5" w:rsidRPr="00305F12" w:rsidTr="00F365D4">
        <w:tblPrEx>
          <w:tblBorders>
            <w:bottom w:val="single" w:sz="4" w:space="0" w:color="auto"/>
          </w:tblBorders>
        </w:tblPrEx>
        <w:trPr>
          <w:trHeight w:val="182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</w:tcPr>
          <w:p w:rsidR="00616EA5" w:rsidRPr="00305F12" w:rsidRDefault="00616EA5" w:rsidP="00616EA5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 xml:space="preserve">      Показатель решения задачи подпрограммы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258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616EA5">
            <w:pPr>
              <w:spacing w:line="220" w:lineRule="exact"/>
              <w:ind w:left="-57" w:right="-57"/>
            </w:pPr>
            <w:r w:rsidRPr="00305F12">
              <w:t>1.2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9670D2">
            <w:pPr>
              <w:spacing w:line="220" w:lineRule="exact"/>
              <w:ind w:left="-57" w:right="-57"/>
              <w:jc w:val="both"/>
            </w:pPr>
            <w:r w:rsidRPr="00305F12">
              <w:t>Снижение количества пострадавшего населения от чрезвычайных ситуаций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40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45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55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60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65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A10CF">
            <w:pPr>
              <w:spacing w:line="220" w:lineRule="exact"/>
              <w:jc w:val="center"/>
            </w:pPr>
            <w:r>
              <w:t>70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616EA5">
            <w:pPr>
              <w:spacing w:line="220" w:lineRule="exact"/>
              <w:ind w:left="-57" w:right="-57"/>
            </w:pPr>
            <w:r w:rsidRPr="00305F12">
              <w:t>1.3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9670D2">
            <w:pPr>
              <w:pStyle w:val="ConsPlusCell"/>
              <w:widowControl/>
              <w:spacing w:line="220" w:lineRule="exact"/>
              <w:ind w:left="-57" w:righ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Повышение полноты информационного обеспечения населения при угрозе возникновения чрезвычайных ситуаций и в чрезвычайных ситуациях</w:t>
            </w:r>
            <w:r w:rsidR="008E04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93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97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97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97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A10CF">
            <w:pPr>
              <w:spacing w:line="220" w:lineRule="exact"/>
              <w:jc w:val="center"/>
            </w:pPr>
            <w:r>
              <w:t>97</w:t>
            </w:r>
          </w:p>
        </w:tc>
      </w:tr>
      <w:tr w:rsidR="00AA10CF" w:rsidRPr="00305F12" w:rsidTr="00F365D4">
        <w:tblPrEx>
          <w:tblBorders>
            <w:bottom w:val="single" w:sz="4" w:space="0" w:color="auto"/>
          </w:tblBorders>
        </w:tblPrEx>
        <w:trPr>
          <w:trHeight w:val="317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</w:pPr>
            <w:r w:rsidRPr="00305F12">
              <w:t>Цель 2 Программы</w:t>
            </w:r>
          </w:p>
          <w:p w:rsidR="00AA10CF" w:rsidRPr="00305F12" w:rsidRDefault="00AA10CF" w:rsidP="00F365D4">
            <w:pPr>
              <w:spacing w:line="220" w:lineRule="exact"/>
              <w:jc w:val="center"/>
            </w:pPr>
            <w:r w:rsidRPr="00305F12">
              <w:rPr>
                <w:shd w:val="clear" w:color="auto" w:fill="FFFFFF"/>
              </w:rPr>
              <w:t xml:space="preserve">Содействие развитию казачества и гармонизация </w:t>
            </w:r>
            <w:r w:rsidRPr="00305F12">
              <w:rPr>
                <w:bCs/>
                <w:shd w:val="clear" w:color="auto" w:fill="FFFFFF"/>
              </w:rPr>
              <w:t>межнациональных</w:t>
            </w:r>
            <w:r w:rsidRPr="00305F12">
              <w:rPr>
                <w:shd w:val="clear" w:color="auto" w:fill="FFFFFF"/>
              </w:rPr>
              <w:t> </w:t>
            </w:r>
            <w:r w:rsidRPr="00305F12">
              <w:rPr>
                <w:bCs/>
                <w:shd w:val="clear" w:color="auto" w:fill="FFFFFF"/>
              </w:rPr>
              <w:t>отношений</w:t>
            </w:r>
          </w:p>
        </w:tc>
      </w:tr>
      <w:tr w:rsidR="00AA10CF" w:rsidRPr="00305F12" w:rsidTr="00F365D4">
        <w:tblPrEx>
          <w:tblBorders>
            <w:bottom w:val="single" w:sz="4" w:space="0" w:color="auto"/>
          </w:tblBorders>
        </w:tblPrEx>
        <w:trPr>
          <w:trHeight w:val="140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A10CF">
            <w:pPr>
              <w:spacing w:line="220" w:lineRule="exact"/>
            </w:pPr>
            <w:r w:rsidRPr="00305F12">
              <w:t xml:space="preserve">      Индикатор достижения цели 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450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ind w:left="-57" w:right="-57"/>
            </w:pPr>
            <w:r w:rsidRPr="00305F12">
              <w:t>2.1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ind w:left="-57" w:right="-57"/>
            </w:pPr>
            <w:r w:rsidRPr="00305F12">
              <w:t xml:space="preserve">Увеличение доли населения округа, </w:t>
            </w:r>
            <w:proofErr w:type="gramStart"/>
            <w:r w:rsidRPr="00305F12">
              <w:t>считающего</w:t>
            </w:r>
            <w:proofErr w:type="gramEnd"/>
            <w:r w:rsidRPr="00305F12">
              <w:t xml:space="preserve"> состояние межнационал</w:t>
            </w:r>
            <w:r w:rsidRPr="00305F12">
              <w:t>ь</w:t>
            </w:r>
            <w:r w:rsidRPr="00305F12">
              <w:t>ных и межконфессиональных отношений в округе стабильным</w:t>
            </w:r>
            <w:r w:rsidR="008E04B7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65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A10CF">
            <w:pPr>
              <w:spacing w:line="220" w:lineRule="exact"/>
              <w:jc w:val="center"/>
            </w:pPr>
            <w:r>
              <w:t>90</w:t>
            </w:r>
          </w:p>
        </w:tc>
      </w:tr>
      <w:tr w:rsidR="000732D7" w:rsidRPr="00305F12" w:rsidTr="00F365D4">
        <w:tblPrEx>
          <w:tblBorders>
            <w:bottom w:val="single" w:sz="4" w:space="0" w:color="auto"/>
          </w:tblBorders>
        </w:tblPrEx>
        <w:trPr>
          <w:trHeight w:val="466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0732D7" w:rsidRPr="00305F12" w:rsidRDefault="000732D7" w:rsidP="000732D7">
            <w:pPr>
              <w:spacing w:line="220" w:lineRule="exact"/>
              <w:jc w:val="center"/>
            </w:pPr>
            <w:r w:rsidRPr="00305F12">
              <w:t>Подпрограмма 2</w:t>
            </w:r>
          </w:p>
          <w:p w:rsidR="000732D7" w:rsidRPr="00305F12" w:rsidRDefault="000732D7" w:rsidP="000732D7">
            <w:pPr>
              <w:spacing w:line="220" w:lineRule="exact"/>
              <w:jc w:val="center"/>
            </w:pPr>
            <w:r w:rsidRPr="00305F12">
              <w:t>«Межнациональные отношения и поддержка казаче</w:t>
            </w:r>
            <w:r w:rsidR="001021EE" w:rsidRPr="00305F12">
              <w:t>ства в Минераловодском муниципальном</w:t>
            </w:r>
            <w:r w:rsidRPr="00305F12">
              <w:t xml:space="preserve"> округе</w:t>
            </w:r>
            <w:r w:rsidR="001021EE" w:rsidRPr="00305F12">
              <w:t xml:space="preserve"> Ставропольского края</w:t>
            </w:r>
            <w:r w:rsidRPr="00305F12">
              <w:t>»</w:t>
            </w:r>
          </w:p>
        </w:tc>
      </w:tr>
      <w:tr w:rsidR="000732D7" w:rsidRPr="00305F12" w:rsidTr="00F365D4">
        <w:tblPrEx>
          <w:tblBorders>
            <w:bottom w:val="single" w:sz="4" w:space="0" w:color="auto"/>
          </w:tblBorders>
        </w:tblPrEx>
        <w:trPr>
          <w:trHeight w:val="700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0732D7" w:rsidRPr="00305F12" w:rsidRDefault="000732D7" w:rsidP="000732D7">
            <w:pPr>
              <w:spacing w:line="220" w:lineRule="exact"/>
              <w:jc w:val="center"/>
            </w:pPr>
            <w:r w:rsidRPr="00305F12">
              <w:t>Задача 1 подпрограммы 2 Программы</w:t>
            </w:r>
          </w:p>
          <w:p w:rsidR="000732D7" w:rsidRPr="00305F12" w:rsidRDefault="000732D7" w:rsidP="000732D7">
            <w:pPr>
              <w:spacing w:line="220" w:lineRule="exact"/>
              <w:jc w:val="center"/>
            </w:pPr>
            <w:r w:rsidRPr="00305F12">
              <w:t xml:space="preserve">Стабилизация </w:t>
            </w:r>
            <w:r w:rsidR="00C409B0" w:rsidRPr="00305F12">
              <w:t xml:space="preserve">и гармонизация межнациональных </w:t>
            </w:r>
            <w:r w:rsidRPr="00305F12">
              <w:t>и межконфессиональных отношений  на территории</w:t>
            </w:r>
          </w:p>
          <w:p w:rsidR="000732D7" w:rsidRPr="00305F12" w:rsidRDefault="000732D7" w:rsidP="000732D7">
            <w:pPr>
              <w:spacing w:line="220" w:lineRule="exact"/>
              <w:jc w:val="center"/>
              <w:rPr>
                <w:color w:val="FF0000"/>
              </w:rPr>
            </w:pPr>
            <w:r w:rsidRPr="00305F12">
              <w:t>Минераловодского муниципального округа</w:t>
            </w:r>
            <w:r w:rsidR="001021EE" w:rsidRPr="00305F12">
              <w:t xml:space="preserve"> Ставропольского края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144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10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11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F365D4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365D4" w:rsidRPr="00305F12" w:rsidTr="00F365D4">
        <w:tblPrEx>
          <w:tblBorders>
            <w:bottom w:val="single" w:sz="4" w:space="0" w:color="auto"/>
          </w:tblBorders>
        </w:tblPrEx>
        <w:trPr>
          <w:trHeight w:val="191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F365D4">
            <w:pPr>
              <w:spacing w:line="220" w:lineRule="exact"/>
            </w:pPr>
            <w:r w:rsidRPr="00305F12">
              <w:t xml:space="preserve">       Показатель решения задачи подпрограммы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384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74BEF">
            <w:pPr>
              <w:spacing w:line="220" w:lineRule="exact"/>
              <w:ind w:left="-57" w:right="-57"/>
            </w:pPr>
            <w:r w:rsidRPr="00305F12">
              <w:t>2.2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F365D4" w:rsidRPr="00305F12" w:rsidRDefault="00290930" w:rsidP="009670D2">
            <w:pPr>
              <w:spacing w:line="220" w:lineRule="exact"/>
              <w:ind w:left="-57" w:right="-23"/>
              <w:jc w:val="both"/>
            </w:pPr>
            <w:r w:rsidRPr="00290930">
              <w:rPr>
                <w:spacing w:val="-6"/>
              </w:rPr>
              <w:t>Количество мероприятий, проводимых администрацией ММО СК, направле</w:t>
            </w:r>
            <w:r w:rsidRPr="00290930">
              <w:rPr>
                <w:spacing w:val="-6"/>
              </w:rPr>
              <w:t>н</w:t>
            </w:r>
            <w:r w:rsidRPr="00290930">
              <w:rPr>
                <w:spacing w:val="-6"/>
              </w:rPr>
              <w:t>ных на укрепление межнациональных и межконфессиональных отношений</w:t>
            </w:r>
            <w:r w:rsidR="008E04B7">
              <w:rPr>
                <w:spacing w:val="-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9E51C9">
            <w:pPr>
              <w:spacing w:line="220" w:lineRule="exact"/>
              <w:jc w:val="center"/>
            </w:pPr>
            <w:r w:rsidRPr="00305F12">
              <w:t>ед.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225DF8">
            <w:pPr>
              <w:spacing w:line="220" w:lineRule="exact"/>
              <w:jc w:val="center"/>
            </w:pPr>
            <w:r w:rsidRPr="00305F12">
              <w:t>-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225DF8">
            <w:pPr>
              <w:spacing w:line="220" w:lineRule="exact"/>
              <w:jc w:val="center"/>
            </w:pPr>
            <w:r w:rsidRPr="00305F12">
              <w:t>-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8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9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10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11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12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12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>
              <w:t>12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372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74BEF">
            <w:pPr>
              <w:spacing w:line="220" w:lineRule="exact"/>
              <w:ind w:left="-57" w:right="-57"/>
            </w:pPr>
            <w:r w:rsidRPr="00305F12">
              <w:t>2.3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9670D2">
            <w:pPr>
              <w:spacing w:line="220" w:lineRule="exact"/>
              <w:ind w:left="-57" w:right="-23"/>
              <w:jc w:val="both"/>
            </w:pPr>
            <w:r w:rsidRPr="00305F12">
              <w:t>Максимальный информационный охват этнических групп, постоянно пр</w:t>
            </w:r>
            <w:r w:rsidRPr="00305F12">
              <w:t>о</w:t>
            </w:r>
            <w:r w:rsidRPr="00305F12">
              <w:t>живающих на территории ММО</w:t>
            </w:r>
            <w:r>
              <w:t xml:space="preserve"> СК.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9E51C9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225DF8">
            <w:pPr>
              <w:spacing w:line="220" w:lineRule="exact"/>
              <w:jc w:val="center"/>
            </w:pPr>
            <w:r w:rsidRPr="00305F12">
              <w:t>-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225DF8">
            <w:pPr>
              <w:spacing w:line="220" w:lineRule="exact"/>
              <w:jc w:val="center"/>
            </w:pPr>
            <w:r w:rsidRPr="00305F12">
              <w:t>-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93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96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96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96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>
              <w:t>96</w:t>
            </w:r>
          </w:p>
        </w:tc>
      </w:tr>
      <w:tr w:rsidR="00A76892" w:rsidRPr="00305F12" w:rsidTr="00F365D4">
        <w:tblPrEx>
          <w:tblBorders>
            <w:bottom w:val="single" w:sz="4" w:space="0" w:color="auto"/>
          </w:tblBorders>
        </w:tblPrEx>
        <w:trPr>
          <w:trHeight w:val="475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</w:tcPr>
          <w:p w:rsidR="00A76892" w:rsidRPr="00305F12" w:rsidRDefault="00A76892" w:rsidP="00A0625E">
            <w:pPr>
              <w:spacing w:line="220" w:lineRule="exact"/>
              <w:jc w:val="center"/>
            </w:pPr>
            <w:r w:rsidRPr="00305F12">
              <w:t>Цель 3 Программы</w:t>
            </w:r>
          </w:p>
          <w:p w:rsidR="00A76892" w:rsidRPr="00305F12" w:rsidRDefault="00A76892" w:rsidP="00FB4004">
            <w:pPr>
              <w:spacing w:line="220" w:lineRule="exact"/>
              <w:jc w:val="center"/>
            </w:pPr>
            <w:r w:rsidRPr="00305F12">
              <w:t xml:space="preserve"> </w:t>
            </w:r>
            <w:r w:rsidRPr="00305F12">
              <w:rPr>
                <w:shd w:val="clear" w:color="auto" w:fill="FFFFFF"/>
              </w:rPr>
              <w:t>Недопущение возгораний, предотвращение человеческих жертв и минимизация экономического ущерба</w:t>
            </w:r>
          </w:p>
        </w:tc>
      </w:tr>
      <w:tr w:rsidR="00FB4004" w:rsidRPr="00305F12" w:rsidTr="00F365D4">
        <w:tblPrEx>
          <w:tblBorders>
            <w:bottom w:val="single" w:sz="4" w:space="0" w:color="auto"/>
          </w:tblBorders>
        </w:tblPrEx>
        <w:trPr>
          <w:trHeight w:val="128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FB4004" w:rsidRPr="00305F12" w:rsidRDefault="00FB4004" w:rsidP="00C74BEF">
            <w:pPr>
              <w:spacing w:line="220" w:lineRule="exact"/>
            </w:pPr>
            <w:r w:rsidRPr="00305F12">
              <w:t xml:space="preserve">       Индикатор достижение цели 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132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882247">
            <w:pPr>
              <w:spacing w:line="220" w:lineRule="exact"/>
              <w:ind w:left="-57" w:right="-57"/>
              <w:jc w:val="center"/>
            </w:pPr>
            <w:r w:rsidRPr="00305F12">
              <w:t>3.1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9670D2">
            <w:pPr>
              <w:tabs>
                <w:tab w:val="left" w:pos="5161"/>
              </w:tabs>
              <w:spacing w:line="220" w:lineRule="exact"/>
              <w:ind w:left="-57" w:right="-23"/>
              <w:jc w:val="both"/>
            </w:pPr>
            <w:r w:rsidRPr="00305F12">
              <w:rPr>
                <w:bCs/>
              </w:rPr>
              <w:t>Увеличение количества объектов социальной сферы и объектов с массовым пребыванием граждан, находящихся в муниципальной собственн</w:t>
            </w:r>
            <w:r w:rsidRPr="00305F12">
              <w:rPr>
                <w:bCs/>
              </w:rPr>
              <w:t>о</w:t>
            </w:r>
            <w:r w:rsidRPr="00305F12">
              <w:rPr>
                <w:bCs/>
              </w:rPr>
              <w:t>сти, защищенных в соответствии  с установленными требованиями</w:t>
            </w:r>
            <w:r w:rsidR="008E04B7">
              <w:rPr>
                <w:bCs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87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46" w:type="dxa"/>
            <w:gridSpan w:val="5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4" w:type="dxa"/>
            <w:gridSpan w:val="2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2C24C4">
            <w:pPr>
              <w:spacing w:line="220" w:lineRule="exact"/>
              <w:ind w:left="-57" w:right="-57"/>
              <w:jc w:val="center"/>
            </w:pPr>
            <w:r w:rsidRPr="00305F12">
              <w:t>100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2C24C4">
            <w:pPr>
              <w:spacing w:line="220" w:lineRule="exact"/>
              <w:ind w:left="-57" w:right="-57"/>
              <w:jc w:val="center"/>
            </w:pPr>
            <w:r>
              <w:t>100</w:t>
            </w:r>
          </w:p>
        </w:tc>
      </w:tr>
      <w:tr w:rsidR="00A76892" w:rsidRPr="00305F12" w:rsidTr="00F365D4">
        <w:tblPrEx>
          <w:tblBorders>
            <w:bottom w:val="single" w:sz="4" w:space="0" w:color="auto"/>
          </w:tblBorders>
        </w:tblPrEx>
        <w:trPr>
          <w:trHeight w:val="467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76892" w:rsidRPr="00305F12" w:rsidRDefault="00A76892" w:rsidP="00C74BEF">
            <w:pPr>
              <w:spacing w:line="220" w:lineRule="exact"/>
              <w:jc w:val="center"/>
            </w:pPr>
            <w:r w:rsidRPr="00305F12">
              <w:t>Подпрограмма 3</w:t>
            </w:r>
          </w:p>
          <w:p w:rsidR="00A76892" w:rsidRPr="00305F12" w:rsidRDefault="00A76892" w:rsidP="00C74BEF">
            <w:pPr>
              <w:spacing w:line="220" w:lineRule="exact"/>
              <w:jc w:val="center"/>
            </w:pPr>
            <w:r w:rsidRPr="00305F12">
              <w:t>«Обеспечение пожарной безопасности»</w:t>
            </w:r>
          </w:p>
        </w:tc>
      </w:tr>
      <w:tr w:rsidR="00A76892" w:rsidRPr="00305F12" w:rsidTr="00F365D4">
        <w:tblPrEx>
          <w:tblBorders>
            <w:bottom w:val="single" w:sz="4" w:space="0" w:color="auto"/>
          </w:tblBorders>
        </w:tblPrEx>
        <w:trPr>
          <w:trHeight w:val="559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76892" w:rsidRPr="00305F12" w:rsidRDefault="00A76892" w:rsidP="00C74BEF">
            <w:pPr>
              <w:spacing w:line="220" w:lineRule="exact"/>
              <w:jc w:val="center"/>
            </w:pPr>
            <w:r w:rsidRPr="00305F12">
              <w:t>Задача 1 подпрограммы 3 Программы</w:t>
            </w:r>
          </w:p>
          <w:p w:rsidR="00A76892" w:rsidRPr="00305F12" w:rsidRDefault="00A76892" w:rsidP="00C74BEF">
            <w:pPr>
              <w:spacing w:line="220" w:lineRule="exact"/>
              <w:jc w:val="center"/>
            </w:pPr>
            <w:r w:rsidRPr="00305F12">
              <w:t xml:space="preserve">Повышение </w:t>
            </w:r>
            <w:r w:rsidR="00C409B0" w:rsidRPr="00305F12">
              <w:t xml:space="preserve">уровня пожарной безопасности и </w:t>
            </w:r>
            <w:r w:rsidRPr="00305F12">
              <w:t xml:space="preserve">реализация первоочередных мер по противопожарной защите объектов органов местного </w:t>
            </w:r>
            <w:r w:rsidRPr="00305F12">
              <w:br/>
              <w:t>самоуправления Минераловодского муниципального округа</w:t>
            </w:r>
            <w:r w:rsidR="00C74BEF" w:rsidRPr="00305F12">
              <w:t xml:space="preserve"> Ставропольского края</w:t>
            </w:r>
          </w:p>
        </w:tc>
      </w:tr>
      <w:tr w:rsidR="00626D0D" w:rsidRPr="00305F12" w:rsidTr="00CF45F0">
        <w:tblPrEx>
          <w:tblBorders>
            <w:bottom w:val="single" w:sz="4" w:space="0" w:color="auto"/>
          </w:tblBorders>
        </w:tblPrEx>
        <w:trPr>
          <w:trHeight w:val="171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626D0D" w:rsidRPr="00305F12" w:rsidRDefault="00626D0D" w:rsidP="00D27314">
            <w:pPr>
              <w:spacing w:line="220" w:lineRule="exact"/>
            </w:pPr>
            <w:r w:rsidRPr="00305F12">
              <w:t xml:space="preserve">       Показатель решения задачи подпрограммы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264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5D43">
            <w:pPr>
              <w:spacing w:line="220" w:lineRule="exact"/>
              <w:ind w:left="-57" w:right="-57"/>
            </w:pPr>
            <w:r w:rsidRPr="00305F12">
              <w:t>3.2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421650">
            <w:pPr>
              <w:spacing w:line="220" w:lineRule="exact"/>
              <w:ind w:left="-57" w:right="-23"/>
              <w:jc w:val="both"/>
            </w:pPr>
            <w:r w:rsidRPr="00305F12">
              <w:t>Увеличение доли муниципальных подведомственных учреждений, в кот</w:t>
            </w:r>
            <w:r w:rsidRPr="00305F12">
              <w:t>о</w:t>
            </w:r>
            <w:r w:rsidRPr="00305F12">
              <w:t>рых обеспечивается требуемый уровень пожарной безопасности</w:t>
            </w:r>
            <w:r w:rsidR="008E04B7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92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93</w:t>
            </w:r>
          </w:p>
        </w:tc>
        <w:tc>
          <w:tcPr>
            <w:tcW w:w="746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>
              <w:t>95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405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5D43">
            <w:pPr>
              <w:spacing w:line="220" w:lineRule="exact"/>
              <w:ind w:left="-57" w:right="-57"/>
            </w:pPr>
            <w:r w:rsidRPr="00305F12">
              <w:t>3.3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421650">
            <w:pPr>
              <w:spacing w:line="220" w:lineRule="exact"/>
              <w:ind w:left="-57" w:right="-57"/>
              <w:jc w:val="both"/>
            </w:pPr>
            <w:r w:rsidRPr="00305F12">
              <w:t>Укрепление материально-технической базы муниципальных подведомс</w:t>
            </w:r>
            <w:r w:rsidRPr="00305F12">
              <w:t>т</w:t>
            </w:r>
            <w:r w:rsidRPr="00305F12">
              <w:t>венных учреждений в части обеспечения пожарной безопасности</w:t>
            </w:r>
            <w:r w:rsidR="008E04B7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92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93</w:t>
            </w:r>
          </w:p>
        </w:tc>
        <w:tc>
          <w:tcPr>
            <w:tcW w:w="746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>
              <w:t>95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480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5D43">
            <w:pPr>
              <w:spacing w:line="220" w:lineRule="exact"/>
              <w:ind w:left="-57" w:right="-57"/>
            </w:pPr>
            <w:r w:rsidRPr="00305F12">
              <w:t>3.4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421650">
            <w:pPr>
              <w:spacing w:line="220" w:lineRule="exact"/>
              <w:ind w:left="-57" w:right="-23"/>
              <w:jc w:val="both"/>
            </w:pPr>
            <w:r w:rsidRPr="00305F12">
              <w:t>Обеспечение информированности о мерах пожарной безопасности и мон</w:t>
            </w:r>
            <w:r w:rsidRPr="00305F12">
              <w:t>и</w:t>
            </w:r>
            <w:r w:rsidRPr="00305F12">
              <w:t>торинг соблюдения противопожарных режимов</w:t>
            </w:r>
            <w:r w:rsidR="008E04B7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-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-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46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100</w:t>
            </w:r>
          </w:p>
        </w:tc>
      </w:tr>
      <w:tr w:rsidR="00A76892" w:rsidRPr="00305F12" w:rsidTr="00F365D4">
        <w:tblPrEx>
          <w:tblBorders>
            <w:bottom w:val="single" w:sz="4" w:space="0" w:color="auto"/>
          </w:tblBorders>
        </w:tblPrEx>
        <w:trPr>
          <w:trHeight w:val="337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</w:tcPr>
          <w:p w:rsidR="00A76892" w:rsidRPr="00305F12" w:rsidRDefault="00A76892" w:rsidP="00A0625E">
            <w:pPr>
              <w:spacing w:line="220" w:lineRule="exact"/>
              <w:jc w:val="center"/>
            </w:pPr>
            <w:r w:rsidRPr="00305F12">
              <w:t>Цель 4 Программы</w:t>
            </w:r>
          </w:p>
          <w:p w:rsidR="00A76892" w:rsidRPr="00305F12" w:rsidRDefault="00A76892" w:rsidP="00D25D43">
            <w:pPr>
              <w:spacing w:line="220" w:lineRule="exact"/>
              <w:jc w:val="center"/>
            </w:pPr>
            <w:r w:rsidRPr="00305F12">
              <w:rPr>
                <w:shd w:val="clear" w:color="auto" w:fill="FFFFFF"/>
              </w:rPr>
              <w:t>Повышение общего уровня общественной безопасности, правопорядка и безопасности среды обитания</w:t>
            </w:r>
          </w:p>
        </w:tc>
      </w:tr>
      <w:tr w:rsidR="00AA21D6" w:rsidRPr="00305F12" w:rsidTr="00F365D4">
        <w:tblPrEx>
          <w:tblBorders>
            <w:bottom w:val="single" w:sz="4" w:space="0" w:color="auto"/>
          </w:tblBorders>
        </w:tblPrEx>
        <w:trPr>
          <w:trHeight w:val="173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</w:tcPr>
          <w:p w:rsidR="00AA21D6" w:rsidRPr="00305F12" w:rsidRDefault="00AA21D6" w:rsidP="00AA21D6">
            <w:pPr>
              <w:spacing w:line="220" w:lineRule="exact"/>
            </w:pPr>
            <w:r w:rsidRPr="00305F12">
              <w:t xml:space="preserve">      Индикатор достижения цели 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66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AA21D6">
            <w:pPr>
              <w:spacing w:line="220" w:lineRule="exact"/>
              <w:ind w:left="-57" w:right="-57"/>
            </w:pPr>
            <w:r w:rsidRPr="00305F12">
              <w:t>4.1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9670D2">
            <w:pPr>
              <w:spacing w:line="220" w:lineRule="exact"/>
              <w:ind w:left="-57" w:right="-23"/>
              <w:jc w:val="both"/>
            </w:pPr>
            <w:r w:rsidRPr="00305F12">
              <w:t>Повышение эффективности систем мониторинга и предупреждения чрезв</w:t>
            </w:r>
            <w:r w:rsidRPr="00305F12">
              <w:t>ы</w:t>
            </w:r>
            <w:r w:rsidRPr="00305F12">
              <w:t>чайных ситуаций, происшествий и правонарушений</w:t>
            </w:r>
            <w:r w:rsidR="008E04B7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45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93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97</w:t>
            </w:r>
          </w:p>
        </w:tc>
        <w:tc>
          <w:tcPr>
            <w:tcW w:w="722" w:type="dxa"/>
            <w:gridSpan w:val="4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97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97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290930">
            <w:pPr>
              <w:spacing w:line="220" w:lineRule="exact"/>
              <w:jc w:val="center"/>
            </w:pPr>
            <w:r>
              <w:t>97</w:t>
            </w:r>
          </w:p>
        </w:tc>
      </w:tr>
      <w:tr w:rsidR="00A76892" w:rsidRPr="00305F12" w:rsidTr="00F365D4">
        <w:tblPrEx>
          <w:tblBorders>
            <w:bottom w:val="single" w:sz="4" w:space="0" w:color="auto"/>
          </w:tblBorders>
        </w:tblPrEx>
        <w:trPr>
          <w:trHeight w:val="481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76892" w:rsidRPr="00305F12" w:rsidRDefault="00A76892" w:rsidP="009670D2">
            <w:pPr>
              <w:spacing w:line="220" w:lineRule="exact"/>
              <w:jc w:val="center"/>
            </w:pPr>
            <w:r w:rsidRPr="00305F12">
              <w:t>Подпрограмма 4</w:t>
            </w:r>
          </w:p>
          <w:p w:rsidR="00A76892" w:rsidRPr="00305F12" w:rsidRDefault="00A76892" w:rsidP="009670D2">
            <w:pPr>
              <w:spacing w:line="220" w:lineRule="exact"/>
              <w:jc w:val="center"/>
            </w:pPr>
            <w:r w:rsidRPr="00305F12">
              <w:t>«Безопасный Минераловодский муниципальный округ</w:t>
            </w:r>
            <w:r w:rsidR="009670D2" w:rsidRPr="00305F12">
              <w:t xml:space="preserve"> Ставропольского края</w:t>
            </w:r>
            <w:r w:rsidRPr="00305F12">
              <w:t>»</w:t>
            </w:r>
          </w:p>
        </w:tc>
      </w:tr>
      <w:tr w:rsidR="00A76892" w:rsidRPr="00305F12" w:rsidTr="00F365D4">
        <w:tblPrEx>
          <w:tblBorders>
            <w:bottom w:val="single" w:sz="4" w:space="0" w:color="auto"/>
          </w:tblBorders>
        </w:tblPrEx>
        <w:trPr>
          <w:trHeight w:val="701"/>
          <w:tblHeader/>
        </w:trPr>
        <w:tc>
          <w:tcPr>
            <w:tcW w:w="16018" w:type="dxa"/>
            <w:gridSpan w:val="41"/>
            <w:vAlign w:val="center"/>
          </w:tcPr>
          <w:p w:rsidR="00A76892" w:rsidRPr="00305F12" w:rsidRDefault="00A76892" w:rsidP="009670D2">
            <w:pPr>
              <w:spacing w:line="220" w:lineRule="exact"/>
              <w:jc w:val="center"/>
            </w:pPr>
            <w:r w:rsidRPr="00305F12">
              <w:t>Задача 1 подпрограммы 4 Программы</w:t>
            </w:r>
          </w:p>
          <w:p w:rsidR="00A76892" w:rsidRPr="00305F12" w:rsidRDefault="00A76892" w:rsidP="009670D2">
            <w:pPr>
              <w:spacing w:line="220" w:lineRule="exact"/>
              <w:jc w:val="center"/>
            </w:pPr>
            <w:r w:rsidRPr="00305F12">
              <w:t>Прогнозирование, реагирование и предупреждение угроз для безопасности населения и территории</w:t>
            </w:r>
          </w:p>
          <w:p w:rsidR="00A76892" w:rsidRPr="00305F12" w:rsidRDefault="00A76892" w:rsidP="009670D2">
            <w:pPr>
              <w:spacing w:line="220" w:lineRule="exact"/>
              <w:jc w:val="center"/>
            </w:pPr>
            <w:r w:rsidRPr="00305F12">
              <w:t>Минераловодского муниципального округа</w:t>
            </w:r>
            <w:r w:rsidR="009670D2" w:rsidRPr="00305F12">
              <w:t xml:space="preserve"> Ставропольского края</w:t>
            </w:r>
          </w:p>
        </w:tc>
      </w:tr>
      <w:tr w:rsidR="00AA21D6" w:rsidRPr="00305F12" w:rsidTr="00F365D4">
        <w:tblPrEx>
          <w:tblBorders>
            <w:bottom w:val="single" w:sz="4" w:space="0" w:color="auto"/>
          </w:tblBorders>
        </w:tblPrEx>
        <w:trPr>
          <w:trHeight w:val="143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A21D6" w:rsidRPr="00305F12" w:rsidRDefault="009670D2" w:rsidP="009670D2">
            <w:pPr>
              <w:spacing w:line="220" w:lineRule="exact"/>
            </w:pPr>
            <w:r w:rsidRPr="00305F12">
              <w:t xml:space="preserve">       </w:t>
            </w:r>
            <w:r w:rsidR="00AA21D6" w:rsidRPr="00305F12">
              <w:t>Показатель решения задачи подпрограммы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252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8C5EEE">
            <w:pPr>
              <w:spacing w:line="220" w:lineRule="exact"/>
              <w:ind w:left="-57" w:right="-57"/>
              <w:jc w:val="both"/>
            </w:pPr>
            <w:r w:rsidRPr="00305F12">
              <w:t>4.2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421650">
            <w:pPr>
              <w:spacing w:line="220" w:lineRule="exact"/>
              <w:ind w:left="-57" w:right="-23"/>
              <w:jc w:val="both"/>
            </w:pPr>
            <w:r w:rsidRPr="00290930">
              <w:rPr>
                <w:spacing w:val="-6"/>
              </w:rPr>
              <w:t>Контроль устранения последствий чрезвычайных ситуаций и правонарушений с интеграцией под  управлением АПК «Безопасный город» действий информац</w:t>
            </w:r>
            <w:r w:rsidRPr="00290930">
              <w:rPr>
                <w:spacing w:val="-6"/>
              </w:rPr>
              <w:t>и</w:t>
            </w:r>
            <w:r w:rsidRPr="00290930">
              <w:rPr>
                <w:spacing w:val="-6"/>
              </w:rPr>
              <w:t xml:space="preserve">онно-управляющих подсистем дежурных, диспетчерских, муниципальных </w:t>
            </w:r>
            <w:r w:rsidR="00421650">
              <w:rPr>
                <w:spacing w:val="-6"/>
              </w:rPr>
              <w:t>с</w:t>
            </w:r>
            <w:r w:rsidRPr="00290930">
              <w:rPr>
                <w:spacing w:val="-6"/>
              </w:rPr>
              <w:t>лужб для их оперативного взаимодействия в интересах ММО СК.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45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60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65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73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78</w:t>
            </w:r>
          </w:p>
        </w:tc>
        <w:tc>
          <w:tcPr>
            <w:tcW w:w="722" w:type="dxa"/>
            <w:gridSpan w:val="4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290930">
            <w:pPr>
              <w:spacing w:line="220" w:lineRule="exact"/>
              <w:jc w:val="center"/>
            </w:pPr>
            <w:r>
              <w:t>80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288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8C5EEE">
            <w:pPr>
              <w:spacing w:line="220" w:lineRule="exact"/>
              <w:ind w:left="-57" w:right="-57"/>
              <w:jc w:val="both"/>
            </w:pPr>
            <w:r w:rsidRPr="00305F12">
              <w:t>4.3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8C5EEE">
            <w:pPr>
              <w:spacing w:line="220" w:lineRule="exact"/>
              <w:ind w:left="-57" w:right="-23"/>
              <w:jc w:val="both"/>
            </w:pPr>
            <w:r w:rsidRPr="00305F12">
              <w:t>Повышение полноты информационного обеспечения населения при угрозе возникновения чрезвычайных ситуаций и в чрезвычайных ситуациях</w:t>
            </w:r>
            <w:r w:rsidR="008E04B7">
              <w:t>.</w:t>
            </w:r>
            <w:r w:rsidRPr="00305F12">
              <w:t xml:space="preserve">   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45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92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96</w:t>
            </w:r>
          </w:p>
        </w:tc>
        <w:tc>
          <w:tcPr>
            <w:tcW w:w="722" w:type="dxa"/>
            <w:gridSpan w:val="4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>
              <w:t>100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144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3</w:t>
            </w:r>
          </w:p>
        </w:tc>
        <w:tc>
          <w:tcPr>
            <w:tcW w:w="745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4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6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7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8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9</w:t>
            </w:r>
          </w:p>
        </w:tc>
        <w:tc>
          <w:tcPr>
            <w:tcW w:w="722" w:type="dxa"/>
            <w:gridSpan w:val="4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10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29093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25D43" w:rsidRPr="00305F12" w:rsidTr="00290930">
        <w:tblPrEx>
          <w:tblBorders>
            <w:bottom w:val="single" w:sz="4" w:space="0" w:color="auto"/>
          </w:tblBorders>
        </w:tblPrEx>
        <w:trPr>
          <w:trHeight w:val="332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D25D43" w:rsidRPr="00305F12" w:rsidRDefault="00D25D43" w:rsidP="00672918">
            <w:pPr>
              <w:spacing w:line="220" w:lineRule="exact"/>
              <w:jc w:val="center"/>
            </w:pPr>
            <w:r w:rsidRPr="00305F12">
              <w:t>Цель 5 Программы</w:t>
            </w:r>
          </w:p>
          <w:p w:rsidR="00D25D43" w:rsidRPr="00305F12" w:rsidRDefault="00D25D43" w:rsidP="00672918">
            <w:pPr>
              <w:spacing w:line="220" w:lineRule="exact"/>
              <w:jc w:val="center"/>
            </w:pPr>
            <w:r w:rsidRPr="00305F12">
              <w:t>Повышение уровня безопасности от угроз терроризма и экстремизма</w:t>
            </w:r>
          </w:p>
        </w:tc>
      </w:tr>
      <w:tr w:rsidR="00672918" w:rsidRPr="00305F12" w:rsidTr="00F365D4">
        <w:tblPrEx>
          <w:tblBorders>
            <w:bottom w:val="single" w:sz="4" w:space="0" w:color="auto"/>
          </w:tblBorders>
        </w:tblPrEx>
        <w:trPr>
          <w:trHeight w:val="169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</w:tcPr>
          <w:p w:rsidR="00672918" w:rsidRPr="00305F12" w:rsidRDefault="00672918" w:rsidP="00672918">
            <w:pPr>
              <w:spacing w:line="220" w:lineRule="exact"/>
            </w:pPr>
            <w:r w:rsidRPr="00305F12">
              <w:t xml:space="preserve">       Индикатор достижения цели 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264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D4515C">
            <w:pPr>
              <w:spacing w:line="220" w:lineRule="exact"/>
              <w:ind w:left="-57" w:right="-57"/>
              <w:jc w:val="center"/>
            </w:pPr>
            <w:r w:rsidRPr="00305F12">
              <w:t>5.1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A9452E">
            <w:pPr>
              <w:spacing w:line="220" w:lineRule="exact"/>
              <w:ind w:left="-57" w:right="-57"/>
              <w:jc w:val="both"/>
            </w:pPr>
            <w:r w:rsidRPr="00305F12">
              <w:t xml:space="preserve">Устранение предпосылок и условий возникновения террористических и </w:t>
            </w:r>
            <w:r w:rsidR="008E04B7">
              <w:t xml:space="preserve"> </w:t>
            </w:r>
            <w:r w:rsidRPr="00305F12">
              <w:t>экстремистских проявлений</w:t>
            </w:r>
            <w:r w:rsidR="008E04B7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672918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68" w:type="dxa"/>
            <w:gridSpan w:val="4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60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62</w:t>
            </w:r>
          </w:p>
        </w:tc>
        <w:tc>
          <w:tcPr>
            <w:tcW w:w="714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64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66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290930">
            <w:pPr>
              <w:spacing w:line="220" w:lineRule="exact"/>
              <w:jc w:val="center"/>
            </w:pPr>
            <w:r>
              <w:t>6</w:t>
            </w:r>
            <w:r w:rsidR="00147040">
              <w:t>6</w:t>
            </w:r>
          </w:p>
        </w:tc>
      </w:tr>
      <w:tr w:rsidR="00290930" w:rsidRPr="00305F12" w:rsidTr="002E61B4">
        <w:tblPrEx>
          <w:tblBorders>
            <w:bottom w:val="single" w:sz="4" w:space="0" w:color="auto"/>
          </w:tblBorders>
        </w:tblPrEx>
        <w:trPr>
          <w:trHeight w:val="374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672918">
            <w:pPr>
              <w:spacing w:line="220" w:lineRule="exact"/>
              <w:jc w:val="center"/>
            </w:pPr>
            <w:r w:rsidRPr="00305F12">
              <w:t>Подпрограмма 5</w:t>
            </w:r>
          </w:p>
          <w:p w:rsidR="00290930" w:rsidRPr="00305F12" w:rsidRDefault="00290930" w:rsidP="00290930">
            <w:pPr>
              <w:spacing w:line="220" w:lineRule="exact"/>
              <w:jc w:val="center"/>
            </w:pPr>
            <w:r w:rsidRPr="00305F12">
              <w:t>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</w:tr>
      <w:tr w:rsidR="00D25D43" w:rsidRPr="00305F12" w:rsidTr="00F365D4">
        <w:tblPrEx>
          <w:tblBorders>
            <w:bottom w:val="single" w:sz="4" w:space="0" w:color="auto"/>
          </w:tblBorders>
        </w:tblPrEx>
        <w:trPr>
          <w:trHeight w:val="337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D25D43" w:rsidRPr="00305F12" w:rsidRDefault="00D25D43" w:rsidP="00672918">
            <w:pPr>
              <w:spacing w:line="220" w:lineRule="exact"/>
              <w:jc w:val="center"/>
            </w:pPr>
            <w:r w:rsidRPr="00305F12">
              <w:t>Задача 1 подпрограммы 5 Программы</w:t>
            </w:r>
          </w:p>
          <w:p w:rsidR="00D25D43" w:rsidRPr="00305F12" w:rsidRDefault="00D25D43" w:rsidP="007750AD">
            <w:pPr>
              <w:spacing w:line="220" w:lineRule="exact"/>
              <w:jc w:val="center"/>
            </w:pPr>
            <w:r w:rsidRPr="00305F12">
              <w:rPr>
                <w:rStyle w:val="FontStyle76"/>
                <w:b w:val="0"/>
                <w:sz w:val="24"/>
                <w:szCs w:val="24"/>
              </w:rPr>
              <w:t>Усиление антитеррористической защищенности объектов социальной сферы и с массовым пребыванием людей</w:t>
            </w:r>
          </w:p>
        </w:tc>
      </w:tr>
      <w:tr w:rsidR="00A9452E" w:rsidRPr="00305F12" w:rsidTr="00F365D4">
        <w:tblPrEx>
          <w:tblBorders>
            <w:bottom w:val="single" w:sz="4" w:space="0" w:color="auto"/>
          </w:tblBorders>
        </w:tblPrEx>
        <w:trPr>
          <w:trHeight w:val="234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9452E" w:rsidRPr="00305F12" w:rsidRDefault="00A9452E" w:rsidP="00A9452E">
            <w:pPr>
              <w:spacing w:line="220" w:lineRule="exact"/>
            </w:pPr>
            <w:r w:rsidRPr="00305F12">
              <w:t xml:space="preserve">       Показатель решения задачи подпрограммы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456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672918">
            <w:pPr>
              <w:spacing w:line="220" w:lineRule="exact"/>
              <w:ind w:left="-57" w:right="-57"/>
            </w:pPr>
            <w:r w:rsidRPr="00305F12">
              <w:t>5.2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421650" w:rsidP="00421650">
            <w:pPr>
              <w:spacing w:line="220" w:lineRule="exact"/>
              <w:ind w:left="-57"/>
              <w:jc w:val="both"/>
            </w:pPr>
            <w:r w:rsidRPr="00421650">
              <w:rPr>
                <w:spacing w:val="-6"/>
              </w:rPr>
              <w:t xml:space="preserve">Повышение уровня антитеррористической защищенности </w:t>
            </w:r>
            <w:r>
              <w:rPr>
                <w:spacing w:val="-6"/>
              </w:rPr>
              <w:t xml:space="preserve">муниципальных </w:t>
            </w:r>
            <w:r w:rsidRPr="00421650">
              <w:rPr>
                <w:spacing w:val="-6"/>
              </w:rPr>
              <w:t>об</w:t>
            </w:r>
            <w:r w:rsidRPr="00421650">
              <w:rPr>
                <w:spacing w:val="-6"/>
              </w:rPr>
              <w:t>ъ</w:t>
            </w:r>
            <w:r w:rsidRPr="00421650">
              <w:rPr>
                <w:spacing w:val="-6"/>
              </w:rPr>
              <w:t xml:space="preserve">ектов </w:t>
            </w:r>
            <w:r w:rsidRPr="00421650">
              <w:rPr>
                <w:rStyle w:val="FontStyle76"/>
                <w:b w:val="0"/>
                <w:spacing w:val="-6"/>
                <w:sz w:val="24"/>
                <w:szCs w:val="24"/>
              </w:rPr>
              <w:t>социальной сферы и с массовым пребыванием людей</w:t>
            </w:r>
            <w:r>
              <w:rPr>
                <w:rStyle w:val="FontStyle76"/>
                <w:b w:val="0"/>
                <w:spacing w:val="-6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3D49E1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68" w:type="dxa"/>
            <w:gridSpan w:val="4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92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4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290930">
            <w:pPr>
              <w:spacing w:line="220" w:lineRule="exact"/>
              <w:jc w:val="center"/>
            </w:pPr>
            <w:r>
              <w:t>100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420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672918">
            <w:pPr>
              <w:spacing w:line="220" w:lineRule="exact"/>
              <w:ind w:left="-57" w:right="-57"/>
            </w:pPr>
            <w:r w:rsidRPr="00305F12">
              <w:t>5.3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421650">
            <w:pPr>
              <w:spacing w:line="220" w:lineRule="exact"/>
              <w:ind w:left="-57"/>
              <w:jc w:val="both"/>
            </w:pPr>
            <w:r w:rsidRPr="00305F12">
              <w:t>Правовое информирование и правовое просвещение населения о видах во</w:t>
            </w:r>
            <w:r w:rsidRPr="00305F12">
              <w:t>з</w:t>
            </w:r>
            <w:r w:rsidRPr="00305F12">
              <w:t>можных террористических угроз и правилах реагирования</w:t>
            </w:r>
            <w:r w:rsidR="008E04B7">
              <w:t>.</w:t>
            </w:r>
            <w:r w:rsidRPr="00305F12">
              <w:t xml:space="preserve">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3D49E1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68" w:type="dxa"/>
            <w:gridSpan w:val="4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4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290930">
            <w:pPr>
              <w:spacing w:line="220" w:lineRule="exact"/>
              <w:jc w:val="center"/>
            </w:pPr>
            <w:r>
              <w:t>100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406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672918">
            <w:pPr>
              <w:spacing w:line="220" w:lineRule="exact"/>
              <w:ind w:left="-57" w:right="-57"/>
            </w:pPr>
            <w:r w:rsidRPr="00305F12">
              <w:t>5.4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421650">
            <w:pPr>
              <w:spacing w:line="220" w:lineRule="exact"/>
              <w:ind w:left="-108"/>
              <w:jc w:val="both"/>
            </w:pPr>
            <w:r w:rsidRPr="00305F12">
              <w:t xml:space="preserve"> Количество продукции профилактического характера, распространяемой </w:t>
            </w:r>
            <w:r w:rsidR="008E04B7">
              <w:t xml:space="preserve"> </w:t>
            </w:r>
            <w:proofErr w:type="gramStart"/>
            <w:r w:rsidRPr="00305F12">
              <w:t>через</w:t>
            </w:r>
            <w:proofErr w:type="gramEnd"/>
            <w:r w:rsidRPr="00305F12">
              <w:t xml:space="preserve"> </w:t>
            </w:r>
            <w:proofErr w:type="gramStart"/>
            <w:r w:rsidRPr="00305F12">
              <w:t>субъектов</w:t>
            </w:r>
            <w:proofErr w:type="gramEnd"/>
            <w:r w:rsidRPr="00305F12">
              <w:t xml:space="preserve">  профилактики</w:t>
            </w:r>
            <w:r w:rsidR="008E04B7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E24D1">
            <w:pPr>
              <w:jc w:val="center"/>
            </w:pPr>
            <w:r w:rsidRPr="00305F12">
              <w:t>ед.</w:t>
            </w:r>
          </w:p>
        </w:tc>
        <w:tc>
          <w:tcPr>
            <w:tcW w:w="768" w:type="dxa"/>
            <w:gridSpan w:val="4"/>
            <w:tcBorders>
              <w:bottom w:val="single" w:sz="4" w:space="0" w:color="auto"/>
            </w:tcBorders>
          </w:tcPr>
          <w:p w:rsidR="00290930" w:rsidRPr="00305F12" w:rsidRDefault="00290930"/>
          <w:p w:rsidR="00290930" w:rsidRPr="00305F12" w:rsidRDefault="00290930" w:rsidP="00BE24D1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</w:tcPr>
          <w:p w:rsidR="00290930" w:rsidRPr="00305F12" w:rsidRDefault="00290930"/>
          <w:p w:rsidR="00290930" w:rsidRPr="00305F12" w:rsidRDefault="00290930" w:rsidP="00BE24D1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</w:tcPr>
          <w:p w:rsidR="00290930" w:rsidRPr="00305F12" w:rsidRDefault="00290930"/>
          <w:p w:rsidR="00290930" w:rsidRPr="00305F12" w:rsidRDefault="00290930" w:rsidP="00BE24D1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</w:tcPr>
          <w:p w:rsidR="00290930" w:rsidRPr="00305F12" w:rsidRDefault="00290930"/>
          <w:p w:rsidR="00290930" w:rsidRPr="00305F12" w:rsidRDefault="00290930" w:rsidP="00BE24D1">
            <w:pPr>
              <w:spacing w:line="220" w:lineRule="exact"/>
              <w:jc w:val="center"/>
            </w:pP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</w:tcPr>
          <w:p w:rsidR="00290930" w:rsidRPr="00305F12" w:rsidRDefault="00290930"/>
          <w:p w:rsidR="00290930" w:rsidRPr="00305F12" w:rsidRDefault="00290930" w:rsidP="00BE24D1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8A08A3">
            <w:pPr>
              <w:spacing w:line="220" w:lineRule="exact"/>
              <w:ind w:left="-57" w:right="-57"/>
              <w:jc w:val="center"/>
            </w:pPr>
            <w:r w:rsidRPr="00305F12">
              <w:t>1000</w:t>
            </w:r>
          </w:p>
        </w:tc>
        <w:tc>
          <w:tcPr>
            <w:tcW w:w="714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8A08A3">
            <w:pPr>
              <w:spacing w:line="220" w:lineRule="exact"/>
              <w:ind w:left="-57" w:right="-57"/>
              <w:jc w:val="center"/>
            </w:pPr>
            <w:r w:rsidRPr="00305F12">
              <w:t>1000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8A08A3">
            <w:pPr>
              <w:spacing w:line="220" w:lineRule="exact"/>
              <w:ind w:left="-57" w:right="-57"/>
              <w:jc w:val="center"/>
            </w:pPr>
            <w:bookmarkStart w:id="0" w:name="_GoBack"/>
            <w:bookmarkEnd w:id="0"/>
            <w:r w:rsidRPr="00305F12">
              <w:t>1000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8A08A3">
            <w:pPr>
              <w:spacing w:line="220" w:lineRule="exact"/>
              <w:ind w:left="-57" w:right="-57"/>
              <w:jc w:val="center"/>
            </w:pPr>
            <w:r>
              <w:t>1000</w:t>
            </w:r>
          </w:p>
        </w:tc>
      </w:tr>
      <w:tr w:rsidR="00D25D43" w:rsidRPr="00305F12" w:rsidTr="00F365D4">
        <w:tblPrEx>
          <w:tblBorders>
            <w:bottom w:val="single" w:sz="4" w:space="0" w:color="auto"/>
          </w:tblBorders>
        </w:tblPrEx>
        <w:trPr>
          <w:trHeight w:val="455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</w:tcPr>
          <w:p w:rsidR="00D25D43" w:rsidRPr="00305F12" w:rsidRDefault="00D25D43" w:rsidP="006A0DF7">
            <w:pPr>
              <w:spacing w:line="220" w:lineRule="exact"/>
              <w:jc w:val="center"/>
            </w:pPr>
            <w:r w:rsidRPr="00305F12">
              <w:t>Цель 6 Программы</w:t>
            </w:r>
          </w:p>
          <w:p w:rsidR="00D25D43" w:rsidRPr="00305F12" w:rsidRDefault="00D25D43" w:rsidP="00D25D43">
            <w:pPr>
              <w:spacing w:line="220" w:lineRule="exact"/>
              <w:jc w:val="center"/>
              <w:rPr>
                <w:color w:val="FF0000"/>
              </w:rPr>
            </w:pPr>
            <w:r w:rsidRPr="00305F12">
              <w:t xml:space="preserve">Сокращение масштабов незаконного потребления наркотиков, формирование негативного отношения </w:t>
            </w:r>
            <w:r w:rsidRPr="00305F12">
              <w:br/>
              <w:t>к незаконному обороту и потреблению наркотиков и существенное снижение спроса на них</w:t>
            </w:r>
          </w:p>
        </w:tc>
      </w:tr>
      <w:tr w:rsidR="00A9452E" w:rsidRPr="00305F12" w:rsidTr="00F365D4">
        <w:tblPrEx>
          <w:tblBorders>
            <w:bottom w:val="single" w:sz="4" w:space="0" w:color="auto"/>
          </w:tblBorders>
        </w:tblPrEx>
        <w:trPr>
          <w:trHeight w:val="182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9452E" w:rsidRPr="00305F12" w:rsidRDefault="00A9452E" w:rsidP="00A9452E">
            <w:pPr>
              <w:spacing w:line="220" w:lineRule="exact"/>
            </w:pPr>
            <w:r w:rsidRPr="00305F12">
              <w:t xml:space="preserve">       Индикатор достижения цели Программы</w:t>
            </w:r>
          </w:p>
        </w:tc>
      </w:tr>
      <w:tr w:rsidR="00421650" w:rsidRPr="00305F12" w:rsidTr="00421650">
        <w:tblPrEx>
          <w:tblBorders>
            <w:bottom w:val="single" w:sz="4" w:space="0" w:color="auto"/>
          </w:tblBorders>
        </w:tblPrEx>
        <w:trPr>
          <w:trHeight w:val="443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A9452E">
            <w:pPr>
              <w:spacing w:line="220" w:lineRule="exact"/>
              <w:ind w:left="-57" w:right="-57"/>
            </w:pPr>
            <w:r w:rsidRPr="00305F12">
              <w:t>6.1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421650">
            <w:pPr>
              <w:spacing w:line="220" w:lineRule="exact"/>
              <w:ind w:left="-57" w:right="-23"/>
              <w:jc w:val="both"/>
            </w:pPr>
            <w:r w:rsidRPr="00421650">
              <w:rPr>
                <w:spacing w:val="-8"/>
              </w:rPr>
              <w:t>Динамика снижения количества лиц, состоящих на различных формах учета в Минераловодском филиале ГБУЗ СК «Краевой клинический наркологический диспансер», к числу лиц снятых с учета и поставленных на учет в течение отче</w:t>
            </w:r>
            <w:r w:rsidRPr="00421650">
              <w:rPr>
                <w:spacing w:val="-8"/>
              </w:rPr>
              <w:t>т</w:t>
            </w:r>
            <w:r w:rsidRPr="00421650">
              <w:rPr>
                <w:spacing w:val="-8"/>
              </w:rPr>
              <w:t>ного периода.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9253B8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83" w:type="dxa"/>
            <w:gridSpan w:val="5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776" w:type="dxa"/>
            <w:gridSpan w:val="3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641" w:type="dxa"/>
            <w:gridSpan w:val="2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>
              <w:t>4,3</w:t>
            </w:r>
          </w:p>
        </w:tc>
      </w:tr>
      <w:tr w:rsidR="00D25D43" w:rsidRPr="00305F12" w:rsidTr="00290930">
        <w:tblPrEx>
          <w:tblBorders>
            <w:bottom w:val="single" w:sz="4" w:space="0" w:color="auto"/>
          </w:tblBorders>
        </w:tblPrEx>
        <w:trPr>
          <w:trHeight w:val="455"/>
        </w:trPr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43" w:rsidRPr="00305F12" w:rsidRDefault="00D25D43" w:rsidP="00A0625E">
            <w:pPr>
              <w:spacing w:line="220" w:lineRule="exact"/>
              <w:jc w:val="center"/>
            </w:pPr>
            <w:r w:rsidRPr="00305F12">
              <w:t>Подпрограмма 6</w:t>
            </w:r>
          </w:p>
          <w:p w:rsidR="00D25D43" w:rsidRPr="00305F12" w:rsidRDefault="00D25D43" w:rsidP="00A0625E">
            <w:pPr>
              <w:spacing w:line="220" w:lineRule="exact"/>
              <w:jc w:val="center"/>
            </w:pPr>
            <w:r w:rsidRPr="00305F12">
              <w:t>«Профилактика незаконного потребления и оборота наркотиков»</w:t>
            </w:r>
          </w:p>
        </w:tc>
      </w:tr>
      <w:tr w:rsidR="00D25D43" w:rsidRPr="00305F12" w:rsidTr="00F365D4">
        <w:tblPrEx>
          <w:tblBorders>
            <w:bottom w:val="single" w:sz="4" w:space="0" w:color="auto"/>
          </w:tblBorders>
        </w:tblPrEx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43" w:rsidRPr="00305F12" w:rsidRDefault="00D25D43" w:rsidP="00F7356A">
            <w:pPr>
              <w:spacing w:line="220" w:lineRule="exact"/>
              <w:jc w:val="center"/>
            </w:pPr>
            <w:r w:rsidRPr="00305F12">
              <w:t>Задача 1 подпрограммы 6 Программы</w:t>
            </w:r>
          </w:p>
          <w:p w:rsidR="00D25D43" w:rsidRPr="00305F12" w:rsidRDefault="00D25D43" w:rsidP="00F7356A">
            <w:pPr>
              <w:spacing w:line="220" w:lineRule="exact"/>
              <w:jc w:val="center"/>
            </w:pPr>
            <w:r w:rsidRPr="00305F12">
              <w:t xml:space="preserve">Повышение правовой грамотности населения Минераловодского муниципального округа </w:t>
            </w:r>
            <w:r w:rsidR="00EE60AA" w:rsidRPr="00305F12">
              <w:t>Ставропольского края</w:t>
            </w:r>
            <w:r w:rsidRPr="00305F12">
              <w:br/>
              <w:t>путем его регулярного информирования и просвещения</w:t>
            </w:r>
          </w:p>
        </w:tc>
      </w:tr>
      <w:tr w:rsidR="00223B8C" w:rsidRPr="00305F12" w:rsidTr="00F365D4">
        <w:tblPrEx>
          <w:tblBorders>
            <w:bottom w:val="single" w:sz="4" w:space="0" w:color="auto"/>
          </w:tblBorders>
        </w:tblPrEx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8C" w:rsidRPr="00305F12" w:rsidRDefault="00223B8C" w:rsidP="00223B8C">
            <w:pPr>
              <w:spacing w:line="220" w:lineRule="exact"/>
            </w:pPr>
            <w:r w:rsidRPr="00305F12">
              <w:t xml:space="preserve">       Показатель решения задачи подпрограммы</w:t>
            </w:r>
          </w:p>
        </w:tc>
      </w:tr>
      <w:tr w:rsidR="00421650" w:rsidRPr="00305F12" w:rsidTr="00421650">
        <w:tblPrEx>
          <w:tblBorders>
            <w:bottom w:val="single" w:sz="4" w:space="0" w:color="auto"/>
          </w:tblBorders>
        </w:tblPrEx>
        <w:trPr>
          <w:trHeight w:val="27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D4515C">
            <w:pPr>
              <w:spacing w:line="220" w:lineRule="exact"/>
              <w:ind w:left="-57" w:right="-57"/>
              <w:jc w:val="center"/>
            </w:pPr>
            <w:r w:rsidRPr="00305F12">
              <w:t>6.2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290930">
            <w:pPr>
              <w:spacing w:line="220" w:lineRule="exact"/>
              <w:ind w:left="-108"/>
              <w:jc w:val="both"/>
            </w:pPr>
            <w:r w:rsidRPr="00305F12">
              <w:rPr>
                <w:bCs/>
              </w:rPr>
              <w:t xml:space="preserve"> Количество размещенных в муниципальных средствах массовой информ</w:t>
            </w:r>
            <w:r w:rsidRPr="00305F12">
              <w:rPr>
                <w:bCs/>
              </w:rPr>
              <w:t>а</w:t>
            </w:r>
            <w:r w:rsidRPr="00305F12">
              <w:rPr>
                <w:bCs/>
              </w:rPr>
              <w:t xml:space="preserve">ции материалов   антинаркотической направленности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ед.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40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45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45</w:t>
            </w: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45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421650">
            <w:pPr>
              <w:spacing w:line="220" w:lineRule="exact"/>
              <w:jc w:val="center"/>
            </w:pPr>
            <w:r>
              <w:t>45</w:t>
            </w:r>
          </w:p>
        </w:tc>
      </w:tr>
      <w:tr w:rsidR="00421650" w:rsidRPr="00305F12" w:rsidTr="00421650">
        <w:tblPrEx>
          <w:tblBorders>
            <w:bottom w:val="single" w:sz="4" w:space="0" w:color="auto"/>
          </w:tblBorders>
        </w:tblPrEx>
        <w:trPr>
          <w:trHeight w:val="561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D4515C">
            <w:pPr>
              <w:spacing w:line="220" w:lineRule="exact"/>
              <w:ind w:left="-57" w:right="-57"/>
              <w:jc w:val="center"/>
            </w:pPr>
            <w:r w:rsidRPr="00305F12">
              <w:t>6.3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290930">
            <w:pPr>
              <w:spacing w:line="220" w:lineRule="exact"/>
              <w:ind w:left="-57"/>
              <w:jc w:val="both"/>
            </w:pPr>
            <w:r w:rsidRPr="00305F12">
              <w:t>Выявление мест произрастания дикорастущих наркосодержащих растений, мониторинг территории Минераловодского муниципального округа Ста</w:t>
            </w:r>
            <w:r w:rsidRPr="00305F12">
              <w:t>в</w:t>
            </w:r>
            <w:r w:rsidRPr="00305F12">
              <w:t>ропольского края на наличие незаконной пропаганды либо  рекламы  на</w:t>
            </w:r>
            <w:r w:rsidRPr="00305F12">
              <w:t>р</w:t>
            </w:r>
            <w:r w:rsidRPr="00305F12">
              <w:t>котиче</w:t>
            </w:r>
            <w:r>
              <w:t>ских  средств  и  психотропных веществ,  в т.ч.</w:t>
            </w:r>
            <w:r w:rsidRPr="00305F12">
              <w:t xml:space="preserve"> в  сети «Интернет»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ед. 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72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421650">
            <w:pPr>
              <w:spacing w:line="220" w:lineRule="exact"/>
              <w:jc w:val="center"/>
            </w:pPr>
            <w:r>
              <w:t>90</w:t>
            </w:r>
          </w:p>
        </w:tc>
      </w:tr>
      <w:tr w:rsidR="00421650" w:rsidRPr="00305F12" w:rsidTr="00421650">
        <w:tblPrEx>
          <w:tblBorders>
            <w:bottom w:val="single" w:sz="4" w:space="0" w:color="auto"/>
          </w:tblBorders>
        </w:tblPrEx>
        <w:trPr>
          <w:trHeight w:val="389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D4515C">
            <w:pPr>
              <w:spacing w:line="220" w:lineRule="exact"/>
              <w:ind w:left="-57" w:right="-57"/>
              <w:jc w:val="center"/>
            </w:pPr>
            <w:r w:rsidRPr="00305F12">
              <w:t>6.4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8E04B7">
            <w:pPr>
              <w:spacing w:line="220" w:lineRule="exact"/>
              <w:ind w:left="-57" w:right="-23"/>
            </w:pPr>
            <w:r w:rsidRPr="008E04B7">
              <w:rPr>
                <w:bCs/>
                <w:spacing w:val="-6"/>
              </w:rPr>
              <w:t>Количество проведенных образовательных, культурно-массовых, творческих, спортивных, иных досуговых мероприятий антинаркотической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ед.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60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65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421650">
            <w:pPr>
              <w:spacing w:line="220" w:lineRule="exact"/>
              <w:jc w:val="center"/>
            </w:pPr>
            <w:r>
              <w:t>70</w:t>
            </w:r>
          </w:p>
        </w:tc>
      </w:tr>
      <w:tr w:rsidR="00421650" w:rsidRPr="00305F12" w:rsidTr="00421650">
        <w:tblPrEx>
          <w:tblBorders>
            <w:bottom w:val="single" w:sz="4" w:space="0" w:color="auto"/>
          </w:tblBorders>
        </w:tblPrEx>
        <w:trPr>
          <w:trHeight w:val="28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D4515C">
            <w:pPr>
              <w:spacing w:line="220" w:lineRule="exact"/>
              <w:ind w:left="-57" w:right="-57"/>
              <w:jc w:val="center"/>
            </w:pPr>
            <w:r w:rsidRPr="00305F12">
              <w:t>6.5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8E04B7">
            <w:pPr>
              <w:spacing w:line="220" w:lineRule="exact"/>
              <w:ind w:left="-57" w:right="-23"/>
            </w:pPr>
            <w:r w:rsidRPr="008E04B7">
              <w:rPr>
                <w:bCs/>
                <w:spacing w:val="-6"/>
              </w:rPr>
              <w:t>Доля обучающихся образовательных организаций, принявших участие в соц</w:t>
            </w:r>
            <w:r w:rsidRPr="008E04B7">
              <w:rPr>
                <w:bCs/>
                <w:spacing w:val="-6"/>
              </w:rPr>
              <w:t>и</w:t>
            </w:r>
            <w:r w:rsidRPr="008E04B7">
              <w:rPr>
                <w:bCs/>
                <w:spacing w:val="-6"/>
              </w:rPr>
              <w:t>ально-психологическом тестировании с целью раннего выявления незаконного потребления наркотиков, от общего числа подлежащих тестированию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860C9B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421650">
            <w:pPr>
              <w:spacing w:line="220" w:lineRule="exact"/>
              <w:jc w:val="center"/>
            </w:pPr>
            <w:r>
              <w:t>90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rPr>
          <w:trHeight w:val="14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3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A17B7A" w:rsidRPr="00305F12" w:rsidTr="002121FE">
        <w:tblPrEx>
          <w:tblBorders>
            <w:bottom w:val="single" w:sz="4" w:space="0" w:color="auto"/>
          </w:tblBorders>
        </w:tblPrEx>
        <w:trPr>
          <w:trHeight w:val="428"/>
        </w:trPr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4515C">
            <w:pPr>
              <w:spacing w:line="220" w:lineRule="exact"/>
              <w:ind w:left="-57" w:right="-57"/>
              <w:jc w:val="center"/>
            </w:pPr>
            <w:r w:rsidRPr="00305F12">
              <w:t>Цель 7 Программы</w:t>
            </w:r>
          </w:p>
          <w:p w:rsidR="00A17B7A" w:rsidRPr="00305F12" w:rsidRDefault="00A17B7A" w:rsidP="00A17B7A">
            <w:pPr>
              <w:spacing w:line="220" w:lineRule="exact"/>
              <w:ind w:left="-57" w:right="-57"/>
              <w:jc w:val="center"/>
            </w:pPr>
            <w:r w:rsidRPr="00305F12">
              <w:rPr>
                <w:bCs/>
                <w:shd w:val="clear" w:color="auto" w:fill="FFFFFF"/>
              </w:rPr>
              <w:t>Защита личности, общества и государства от противоправных посягательств</w:t>
            </w:r>
          </w:p>
        </w:tc>
      </w:tr>
      <w:tr w:rsidR="00F7356A" w:rsidRPr="00305F12" w:rsidTr="00F365D4">
        <w:tblPrEx>
          <w:tblBorders>
            <w:bottom w:val="single" w:sz="4" w:space="0" w:color="auto"/>
          </w:tblBorders>
        </w:tblPrEx>
        <w:trPr>
          <w:trHeight w:val="108"/>
        </w:trPr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6A" w:rsidRPr="00305F12" w:rsidRDefault="00AF1D5D" w:rsidP="00AF1D5D">
            <w:pPr>
              <w:spacing w:line="220" w:lineRule="exact"/>
            </w:pPr>
            <w:r w:rsidRPr="00305F12">
              <w:t xml:space="preserve">      </w:t>
            </w:r>
            <w:r w:rsidR="00F7356A" w:rsidRPr="00305F12">
              <w:t>Индикатор достижения цели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rPr>
          <w:trHeight w:val="32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57"/>
            </w:pPr>
            <w:r w:rsidRPr="00305F12">
              <w:t>7.1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ind w:left="-57" w:right="-23"/>
              <w:jc w:val="both"/>
            </w:pPr>
            <w:r w:rsidRPr="00A17B7A">
              <w:rPr>
                <w:spacing w:val="-4"/>
              </w:rPr>
              <w:t>Повышение эффективности  системы  профилактики  правонарушений, в </w:t>
            </w:r>
            <w:r w:rsidRPr="00A17B7A">
              <w:rPr>
                <w:spacing w:val="-4"/>
                <w:lang w:val="en-US"/>
              </w:rPr>
              <w:t> </w:t>
            </w:r>
            <w:r w:rsidRPr="00A17B7A">
              <w:rPr>
                <w:spacing w:val="-4"/>
              </w:rPr>
              <w:t xml:space="preserve">том числе: правовое просвещение, социальная адаптация </w:t>
            </w:r>
            <w:r w:rsidRPr="00A17B7A">
              <w:rPr>
                <w:spacing w:val="-4"/>
                <w:lang w:val="en-US"/>
              </w:rPr>
              <w:t> </w:t>
            </w:r>
            <w:r w:rsidRPr="00A17B7A">
              <w:rPr>
                <w:spacing w:val="-4"/>
              </w:rPr>
              <w:t>и  ресоциализация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jc w:val="center"/>
            </w:pPr>
            <w:r>
              <w:t>100</w:t>
            </w:r>
          </w:p>
        </w:tc>
      </w:tr>
      <w:tr w:rsidR="00F7356A" w:rsidRPr="00305F12" w:rsidTr="00F365D4">
        <w:tblPrEx>
          <w:tblBorders>
            <w:bottom w:val="single" w:sz="4" w:space="0" w:color="auto"/>
          </w:tblBorders>
        </w:tblPrEx>
        <w:trPr>
          <w:trHeight w:val="334"/>
        </w:trPr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6A" w:rsidRPr="00305F12" w:rsidRDefault="00F7356A" w:rsidP="00A0625E">
            <w:pPr>
              <w:spacing w:line="220" w:lineRule="exact"/>
              <w:jc w:val="center"/>
            </w:pPr>
            <w:r w:rsidRPr="00305F12">
              <w:t>Подпрограмма 7</w:t>
            </w:r>
          </w:p>
          <w:p w:rsidR="00F7356A" w:rsidRPr="00305F12" w:rsidRDefault="00F7356A" w:rsidP="002E4D64">
            <w:pPr>
              <w:spacing w:line="220" w:lineRule="exact"/>
              <w:jc w:val="center"/>
            </w:pPr>
            <w:r w:rsidRPr="00305F12">
              <w:t>«Профилактика правонарушений в Минераловодском муниципальном округе Ставропольского края»</w:t>
            </w:r>
          </w:p>
        </w:tc>
      </w:tr>
      <w:tr w:rsidR="00F7356A" w:rsidRPr="00305F12" w:rsidTr="00F365D4">
        <w:tblPrEx>
          <w:tblBorders>
            <w:bottom w:val="single" w:sz="4" w:space="0" w:color="auto"/>
          </w:tblBorders>
        </w:tblPrEx>
        <w:trPr>
          <w:trHeight w:val="298"/>
        </w:trPr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6A" w:rsidRPr="00305F12" w:rsidRDefault="00F7356A" w:rsidP="00A0625E">
            <w:pPr>
              <w:spacing w:line="220" w:lineRule="exact"/>
              <w:jc w:val="center"/>
            </w:pPr>
            <w:r w:rsidRPr="00305F12">
              <w:t>Задача 1 подпрограммы 7 Программы</w:t>
            </w:r>
          </w:p>
          <w:p w:rsidR="00F7356A" w:rsidRPr="00305F12" w:rsidRDefault="00F7356A" w:rsidP="00A0625E">
            <w:pPr>
              <w:spacing w:line="220" w:lineRule="exact"/>
              <w:jc w:val="center"/>
            </w:pPr>
            <w:r w:rsidRPr="00305F12">
              <w:t xml:space="preserve">Развитие системы профилактики правонарушений, в том числе среди несовершеннолетних </w:t>
            </w:r>
          </w:p>
        </w:tc>
      </w:tr>
      <w:tr w:rsidR="00AF1D5D" w:rsidRPr="00305F12" w:rsidTr="00F365D4">
        <w:tblPrEx>
          <w:tblBorders>
            <w:bottom w:val="single" w:sz="4" w:space="0" w:color="auto"/>
          </w:tblBorders>
        </w:tblPrEx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5D" w:rsidRPr="00305F12" w:rsidRDefault="00AF1D5D" w:rsidP="00AF1D5D">
            <w:pPr>
              <w:spacing w:line="220" w:lineRule="exact"/>
            </w:pPr>
            <w:r w:rsidRPr="00305F12">
              <w:t xml:space="preserve">       Показатель решения задачи подпрограммы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57"/>
              <w:jc w:val="both"/>
            </w:pPr>
            <w:r w:rsidRPr="00305F12">
              <w:t>7.2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ind w:left="-57" w:right="-23"/>
              <w:jc w:val="both"/>
            </w:pPr>
            <w:r w:rsidRPr="00305F12">
              <w:t>Доля профилактических и пропагандистских мероприятий, направленных на предупреждение правонарушений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50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53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60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65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jc w:val="center"/>
            </w:pPr>
            <w:r>
              <w:t>80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rPr>
          <w:trHeight w:val="42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57"/>
              <w:jc w:val="both"/>
            </w:pPr>
            <w:r w:rsidRPr="00305F12">
              <w:t>7.3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23"/>
              <w:jc w:val="both"/>
            </w:pPr>
            <w:r w:rsidRPr="00305F12">
              <w:t>Консультирование, правовое информирование и оказание социальной п</w:t>
            </w:r>
            <w:r w:rsidRPr="00305F12">
              <w:t>о</w:t>
            </w:r>
            <w:r w:rsidRPr="00305F12">
              <w:t>мощи в рамках компетенции лицам, нуждающимся в социальной адаптации и ресоциализации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  <w:r w:rsidRPr="00305F12">
              <w:t>%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</w:p>
          <w:p w:rsidR="00A17B7A" w:rsidRPr="00305F12" w:rsidRDefault="00A17B7A" w:rsidP="00D66421">
            <w:pPr>
              <w:spacing w:line="220" w:lineRule="exact"/>
              <w:ind w:right="-57"/>
              <w:contextualSpacing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</w:p>
          <w:p w:rsidR="00A17B7A" w:rsidRPr="00305F12" w:rsidRDefault="00A17B7A" w:rsidP="00D66421">
            <w:pPr>
              <w:spacing w:line="220" w:lineRule="exact"/>
              <w:ind w:right="-57"/>
              <w:contextualSpacing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</w:p>
          <w:p w:rsidR="00A17B7A" w:rsidRPr="00305F12" w:rsidRDefault="00A17B7A" w:rsidP="00D66421">
            <w:pPr>
              <w:spacing w:line="220" w:lineRule="exact"/>
              <w:ind w:right="-57"/>
              <w:contextualSpacing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D2390">
            <w:pPr>
              <w:spacing w:line="220" w:lineRule="exact"/>
              <w:ind w:right="-57"/>
              <w:contextualSpacing/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jc w:val="center"/>
            </w:pPr>
            <w:r>
              <w:t>100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rPr>
          <w:trHeight w:val="47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57"/>
              <w:jc w:val="both"/>
            </w:pPr>
            <w:r w:rsidRPr="00305F12">
              <w:t>7.4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ind w:left="-57" w:right="-23"/>
            </w:pPr>
            <w:r w:rsidRPr="00A17B7A">
              <w:rPr>
                <w:spacing w:val="-6"/>
              </w:rPr>
              <w:t>Количество мероприятий по оказанию содействия заинтересованным организ</w:t>
            </w:r>
            <w:r w:rsidRPr="00A17B7A">
              <w:rPr>
                <w:spacing w:val="-6"/>
              </w:rPr>
              <w:t>а</w:t>
            </w:r>
            <w:r w:rsidRPr="00A17B7A">
              <w:rPr>
                <w:spacing w:val="-6"/>
              </w:rPr>
              <w:t>циям различных форм собственности в создании участков  исправительного  центра  для  обеспечения  исполнения</w:t>
            </w:r>
            <w:r w:rsidRPr="00A17B7A">
              <w:rPr>
                <w:spacing w:val="-6"/>
                <w:lang w:val="en-US"/>
              </w:rPr>
              <w:t> </w:t>
            </w:r>
            <w:r w:rsidRPr="00A17B7A">
              <w:rPr>
                <w:spacing w:val="-6"/>
              </w:rPr>
              <w:t xml:space="preserve"> наказаний</w:t>
            </w:r>
            <w:r w:rsidRPr="00A17B7A">
              <w:rPr>
                <w:spacing w:val="-6"/>
                <w:lang w:val="en-US"/>
              </w:rPr>
              <w:t> </w:t>
            </w:r>
            <w:r w:rsidRPr="00A17B7A">
              <w:rPr>
                <w:spacing w:val="-6"/>
              </w:rPr>
              <w:t>в</w:t>
            </w:r>
            <w:r w:rsidRPr="00A17B7A">
              <w:rPr>
                <w:spacing w:val="-6"/>
                <w:lang w:val="en-US"/>
              </w:rPr>
              <w:t> </w:t>
            </w:r>
            <w:r w:rsidRPr="00A17B7A">
              <w:rPr>
                <w:spacing w:val="-6"/>
              </w:rPr>
              <w:t> виде</w:t>
            </w:r>
            <w:r w:rsidRPr="00A17B7A">
              <w:rPr>
                <w:spacing w:val="-6"/>
                <w:lang w:val="en-US"/>
              </w:rPr>
              <w:t> </w:t>
            </w:r>
            <w:r w:rsidRPr="00A17B7A">
              <w:rPr>
                <w:spacing w:val="-6"/>
              </w:rPr>
              <w:t>принудительных 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  <w:r w:rsidRPr="00305F12">
              <w:t>ед.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  <w:r w:rsidRPr="00305F12"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  <w:r w:rsidRPr="00305F12">
              <w:t>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  <w:r w:rsidRPr="00305F12"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  <w:r w:rsidRPr="00305F12"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  <w:r w:rsidRPr="00305F12">
              <w:t>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ind w:right="-57"/>
              <w:contextualSpacing/>
              <w:jc w:val="center"/>
            </w:pPr>
            <w:r>
              <w:t>1</w:t>
            </w:r>
          </w:p>
        </w:tc>
      </w:tr>
      <w:tr w:rsidR="00F7356A" w:rsidRPr="00305F12" w:rsidTr="00F365D4">
        <w:tblPrEx>
          <w:tblBorders>
            <w:bottom w:val="single" w:sz="4" w:space="0" w:color="auto"/>
          </w:tblBorders>
        </w:tblPrEx>
        <w:trPr>
          <w:trHeight w:val="316"/>
        </w:trPr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6A" w:rsidRPr="00305F12" w:rsidRDefault="00F7356A" w:rsidP="00AF1D5D">
            <w:pPr>
              <w:spacing w:line="220" w:lineRule="exact"/>
              <w:ind w:left="-57" w:right="-57"/>
              <w:jc w:val="center"/>
            </w:pPr>
            <w:r w:rsidRPr="00305F12">
              <w:t>Задача 2 подпрограммы 7 Программы</w:t>
            </w:r>
          </w:p>
          <w:p w:rsidR="00F7356A" w:rsidRPr="00305F12" w:rsidRDefault="00F7356A" w:rsidP="00AF1D5D">
            <w:pPr>
              <w:spacing w:line="220" w:lineRule="exact"/>
              <w:ind w:left="-57" w:right="-57"/>
              <w:contextualSpacing/>
              <w:jc w:val="center"/>
              <w:rPr>
                <w:color w:val="FF0000"/>
              </w:rPr>
            </w:pPr>
            <w:r w:rsidRPr="00305F12">
              <w:t>Снижение безнадзорности и формирование законопослушного поведения несовершеннолетних</w:t>
            </w:r>
          </w:p>
        </w:tc>
      </w:tr>
      <w:tr w:rsidR="00AF1D5D" w:rsidRPr="00305F12" w:rsidTr="00F365D4">
        <w:tblPrEx>
          <w:tblBorders>
            <w:bottom w:val="single" w:sz="4" w:space="0" w:color="auto"/>
          </w:tblBorders>
        </w:tblPrEx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5D" w:rsidRPr="00305F12" w:rsidRDefault="00AF1D5D" w:rsidP="00AF1D5D">
            <w:pPr>
              <w:spacing w:line="220" w:lineRule="exact"/>
            </w:pPr>
            <w:r w:rsidRPr="00305F12">
              <w:t xml:space="preserve">      Показатель решения задачи подпрограммы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rPr>
          <w:trHeight w:val="481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57"/>
            </w:pPr>
            <w:r w:rsidRPr="00305F12">
              <w:t>7.5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23"/>
              <w:jc w:val="both"/>
            </w:pPr>
            <w:r w:rsidRPr="00305F12">
              <w:rPr>
                <w:spacing w:val="2"/>
              </w:rPr>
              <w:t xml:space="preserve">Удельный вес преступлений, </w:t>
            </w:r>
            <w:proofErr w:type="gramStart"/>
            <w:r w:rsidRPr="00305F12">
              <w:rPr>
                <w:spacing w:val="2"/>
              </w:rPr>
              <w:t>совершенных</w:t>
            </w:r>
            <w:proofErr w:type="gramEnd"/>
            <w:r w:rsidRPr="00305F12">
              <w:rPr>
                <w:spacing w:val="2"/>
              </w:rPr>
              <w:t xml:space="preserve"> несовершеннолетними в общем числе расследованных преступлений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3,0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034174">
            <w:pPr>
              <w:spacing w:line="220" w:lineRule="exact"/>
              <w:ind w:left="-57" w:right="-57"/>
              <w:jc w:val="center"/>
            </w:pPr>
            <w:r w:rsidRPr="00305F12">
              <w:t>2,8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2,5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2,2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ind w:right="-57"/>
              <w:jc w:val="center"/>
            </w:pPr>
            <w:r>
              <w:t>2,2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rPr>
          <w:trHeight w:val="6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57"/>
            </w:pPr>
            <w:r w:rsidRPr="00305F12">
              <w:t>7.6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23"/>
              <w:jc w:val="both"/>
              <w:rPr>
                <w:spacing w:val="2"/>
              </w:rPr>
            </w:pPr>
            <w:r w:rsidRPr="00305F12">
              <w:rPr>
                <w:spacing w:val="2"/>
              </w:rPr>
              <w:t xml:space="preserve">Удельный вес детей, находящихся в социально-опасном положении в </w:t>
            </w:r>
            <w:r>
              <w:rPr>
                <w:spacing w:val="2"/>
              </w:rPr>
              <w:t xml:space="preserve">            </w:t>
            </w:r>
            <w:r w:rsidRPr="00305F12">
              <w:rPr>
                <w:spacing w:val="2"/>
              </w:rPr>
              <w:t xml:space="preserve">общей численности </w:t>
            </w:r>
            <w:proofErr w:type="gramStart"/>
            <w:r w:rsidRPr="00305F12">
              <w:rPr>
                <w:spacing w:val="2"/>
              </w:rPr>
              <w:t>детского</w:t>
            </w:r>
            <w:proofErr w:type="gramEnd"/>
            <w:r w:rsidRPr="00305F12">
              <w:rPr>
                <w:spacing w:val="2"/>
              </w:rPr>
              <w:t xml:space="preserve">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D2390">
            <w:pPr>
              <w:spacing w:line="220" w:lineRule="exact"/>
              <w:ind w:left="-57"/>
              <w:jc w:val="center"/>
            </w:pPr>
            <w:r w:rsidRPr="00305F12">
              <w:t>0,40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034174">
            <w:pPr>
              <w:spacing w:line="220" w:lineRule="exact"/>
              <w:ind w:left="-57" w:right="-57"/>
              <w:jc w:val="center"/>
            </w:pPr>
            <w:r w:rsidRPr="00305F12">
              <w:t>0,38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0,35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0,32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0,32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>
              <w:t>0,32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rPr>
          <w:trHeight w:val="6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57"/>
            </w:pPr>
            <w:r w:rsidRPr="00305F12">
              <w:t>7.7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ind w:left="-57" w:right="-23"/>
              <w:jc w:val="both"/>
              <w:rPr>
                <w:spacing w:val="2"/>
              </w:rPr>
            </w:pPr>
            <w:r w:rsidRPr="00305F12">
              <w:rPr>
                <w:spacing w:val="2"/>
              </w:rPr>
              <w:t xml:space="preserve">Доля детей и подростков, состоящих на учетах в органах системы </w:t>
            </w:r>
            <w:r>
              <w:rPr>
                <w:spacing w:val="2"/>
              </w:rPr>
              <w:t xml:space="preserve">                 </w:t>
            </w:r>
            <w:r w:rsidRPr="00305F12">
              <w:rPr>
                <w:spacing w:val="2"/>
              </w:rPr>
              <w:t>профилактики, охваченных организованным</w:t>
            </w:r>
            <w:r>
              <w:rPr>
                <w:spacing w:val="2"/>
              </w:rPr>
              <w:t xml:space="preserve">и формами досуга, от числа всех </w:t>
            </w:r>
            <w:r w:rsidRPr="00305F12">
              <w:rPr>
                <w:spacing w:val="2"/>
              </w:rPr>
              <w:t>несовершеннолетних, состоящих на профилактических учетах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034174">
            <w:pPr>
              <w:spacing w:line="220" w:lineRule="exact"/>
              <w:ind w:left="-57" w:right="-57"/>
              <w:jc w:val="center"/>
            </w:pPr>
            <w:r w:rsidRPr="00305F12">
              <w:t>78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D2390">
            <w:pPr>
              <w:spacing w:line="220" w:lineRule="exact"/>
              <w:ind w:left="-57" w:right="-57"/>
              <w:jc w:val="center"/>
            </w:pPr>
            <w:r w:rsidRPr="00305F12">
              <w:t xml:space="preserve"> 80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82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ind w:right="-57"/>
              <w:jc w:val="center"/>
            </w:pPr>
            <w:r>
              <w:t>82</w:t>
            </w:r>
          </w:p>
        </w:tc>
      </w:tr>
    </w:tbl>
    <w:p w:rsidR="00A17B7A" w:rsidRPr="00A17B7A" w:rsidRDefault="00A17B7A" w:rsidP="00A17B7A">
      <w:pPr>
        <w:spacing w:line="220" w:lineRule="exact"/>
        <w:ind w:left="-57" w:right="-23"/>
        <w:rPr>
          <w:spacing w:val="-6"/>
        </w:rPr>
      </w:pPr>
      <w:r w:rsidRPr="00A17B7A">
        <w:t xml:space="preserve"> </w:t>
      </w:r>
    </w:p>
    <w:sectPr w:rsidR="00A17B7A" w:rsidRPr="00A17B7A" w:rsidSect="008E04B7">
      <w:headerReference w:type="even" r:id="rId8"/>
      <w:headerReference w:type="default" r:id="rId9"/>
      <w:pgSz w:w="16838" w:h="11905" w:orient="landscape" w:code="9"/>
      <w:pgMar w:top="1134" w:right="567" w:bottom="1134" w:left="567" w:header="34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929" w:rsidRDefault="00D63929">
      <w:r>
        <w:separator/>
      </w:r>
    </w:p>
  </w:endnote>
  <w:endnote w:type="continuationSeparator" w:id="0">
    <w:p w:rsidR="00D63929" w:rsidRDefault="00D63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929" w:rsidRDefault="00D63929">
      <w:r>
        <w:separator/>
      </w:r>
    </w:p>
  </w:footnote>
  <w:footnote w:type="continuationSeparator" w:id="0">
    <w:p w:rsidR="00D63929" w:rsidRDefault="00D639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29" w:rsidRDefault="00D517FE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639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3929" w:rsidRDefault="00D63929" w:rsidP="007D620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29" w:rsidRDefault="00D517FE">
    <w:pPr>
      <w:pStyle w:val="a4"/>
      <w:jc w:val="center"/>
    </w:pPr>
    <w:fldSimple w:instr=" PAGE   \* MERGEFORMAT ">
      <w:r w:rsidR="00147040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7B53A3"/>
    <w:rsid w:val="0000154E"/>
    <w:rsid w:val="00001E4E"/>
    <w:rsid w:val="000048A0"/>
    <w:rsid w:val="00004AD8"/>
    <w:rsid w:val="000078BD"/>
    <w:rsid w:val="000137E8"/>
    <w:rsid w:val="000151AA"/>
    <w:rsid w:val="0001542D"/>
    <w:rsid w:val="00016609"/>
    <w:rsid w:val="000171DF"/>
    <w:rsid w:val="00023BD5"/>
    <w:rsid w:val="0002407D"/>
    <w:rsid w:val="000247EE"/>
    <w:rsid w:val="00025A41"/>
    <w:rsid w:val="00025D06"/>
    <w:rsid w:val="00030A3D"/>
    <w:rsid w:val="000313A1"/>
    <w:rsid w:val="00031853"/>
    <w:rsid w:val="00034174"/>
    <w:rsid w:val="0003551F"/>
    <w:rsid w:val="00036149"/>
    <w:rsid w:val="000363A4"/>
    <w:rsid w:val="0003799D"/>
    <w:rsid w:val="00040626"/>
    <w:rsid w:val="00041CBF"/>
    <w:rsid w:val="00044711"/>
    <w:rsid w:val="00045518"/>
    <w:rsid w:val="00046361"/>
    <w:rsid w:val="000467C5"/>
    <w:rsid w:val="000472D7"/>
    <w:rsid w:val="00051294"/>
    <w:rsid w:val="000523C6"/>
    <w:rsid w:val="00052F93"/>
    <w:rsid w:val="00053524"/>
    <w:rsid w:val="00054F71"/>
    <w:rsid w:val="0005765C"/>
    <w:rsid w:val="00057BD6"/>
    <w:rsid w:val="00057D8A"/>
    <w:rsid w:val="00060CD1"/>
    <w:rsid w:val="00061308"/>
    <w:rsid w:val="000631C4"/>
    <w:rsid w:val="00064B27"/>
    <w:rsid w:val="00065F3A"/>
    <w:rsid w:val="00066300"/>
    <w:rsid w:val="00067F0B"/>
    <w:rsid w:val="0007023A"/>
    <w:rsid w:val="000702DA"/>
    <w:rsid w:val="000706BC"/>
    <w:rsid w:val="00070B82"/>
    <w:rsid w:val="00071228"/>
    <w:rsid w:val="00071C00"/>
    <w:rsid w:val="000732D7"/>
    <w:rsid w:val="00073F80"/>
    <w:rsid w:val="00074884"/>
    <w:rsid w:val="00074AB6"/>
    <w:rsid w:val="000753E7"/>
    <w:rsid w:val="000759F8"/>
    <w:rsid w:val="00076361"/>
    <w:rsid w:val="00076B84"/>
    <w:rsid w:val="000776B6"/>
    <w:rsid w:val="00080A58"/>
    <w:rsid w:val="00082E86"/>
    <w:rsid w:val="00082F22"/>
    <w:rsid w:val="00083030"/>
    <w:rsid w:val="000837D6"/>
    <w:rsid w:val="00086307"/>
    <w:rsid w:val="0008713A"/>
    <w:rsid w:val="00087398"/>
    <w:rsid w:val="00087C7B"/>
    <w:rsid w:val="000903EC"/>
    <w:rsid w:val="00091944"/>
    <w:rsid w:val="00092FEA"/>
    <w:rsid w:val="00093890"/>
    <w:rsid w:val="00093DFB"/>
    <w:rsid w:val="00093E1B"/>
    <w:rsid w:val="000949B5"/>
    <w:rsid w:val="00094A47"/>
    <w:rsid w:val="00094BD3"/>
    <w:rsid w:val="0009609F"/>
    <w:rsid w:val="00096FB8"/>
    <w:rsid w:val="000A15C2"/>
    <w:rsid w:val="000A214B"/>
    <w:rsid w:val="000A21C1"/>
    <w:rsid w:val="000A432C"/>
    <w:rsid w:val="000A4978"/>
    <w:rsid w:val="000A49C6"/>
    <w:rsid w:val="000B1C6E"/>
    <w:rsid w:val="000B4785"/>
    <w:rsid w:val="000B75B6"/>
    <w:rsid w:val="000C0F92"/>
    <w:rsid w:val="000C29E6"/>
    <w:rsid w:val="000C3673"/>
    <w:rsid w:val="000C3C82"/>
    <w:rsid w:val="000C4A53"/>
    <w:rsid w:val="000C71FC"/>
    <w:rsid w:val="000C7E7E"/>
    <w:rsid w:val="000D0AC4"/>
    <w:rsid w:val="000D255B"/>
    <w:rsid w:val="000D2EEB"/>
    <w:rsid w:val="000D33D1"/>
    <w:rsid w:val="000D55F5"/>
    <w:rsid w:val="000D5E6D"/>
    <w:rsid w:val="000E03CB"/>
    <w:rsid w:val="000E07FD"/>
    <w:rsid w:val="000E0989"/>
    <w:rsid w:val="000E0D19"/>
    <w:rsid w:val="000E1113"/>
    <w:rsid w:val="000E24A3"/>
    <w:rsid w:val="000E2FEA"/>
    <w:rsid w:val="000E51D8"/>
    <w:rsid w:val="000E561B"/>
    <w:rsid w:val="000E5681"/>
    <w:rsid w:val="000E6127"/>
    <w:rsid w:val="000E61B3"/>
    <w:rsid w:val="000E62FE"/>
    <w:rsid w:val="000E632D"/>
    <w:rsid w:val="000E6AD0"/>
    <w:rsid w:val="000E7976"/>
    <w:rsid w:val="000F0283"/>
    <w:rsid w:val="000F15AD"/>
    <w:rsid w:val="000F164A"/>
    <w:rsid w:val="000F16AD"/>
    <w:rsid w:val="000F1C3F"/>
    <w:rsid w:val="000F2039"/>
    <w:rsid w:val="000F2041"/>
    <w:rsid w:val="000F377A"/>
    <w:rsid w:val="000F39B5"/>
    <w:rsid w:val="000F4F35"/>
    <w:rsid w:val="000F5098"/>
    <w:rsid w:val="000F51C9"/>
    <w:rsid w:val="000F6552"/>
    <w:rsid w:val="000F79B5"/>
    <w:rsid w:val="0010081C"/>
    <w:rsid w:val="001021EE"/>
    <w:rsid w:val="00104585"/>
    <w:rsid w:val="00104F41"/>
    <w:rsid w:val="0010529C"/>
    <w:rsid w:val="001053D7"/>
    <w:rsid w:val="0010670E"/>
    <w:rsid w:val="00107C30"/>
    <w:rsid w:val="00112821"/>
    <w:rsid w:val="00113976"/>
    <w:rsid w:val="00114683"/>
    <w:rsid w:val="00115112"/>
    <w:rsid w:val="00116881"/>
    <w:rsid w:val="001168E1"/>
    <w:rsid w:val="00120BE6"/>
    <w:rsid w:val="00121024"/>
    <w:rsid w:val="00121031"/>
    <w:rsid w:val="001219F4"/>
    <w:rsid w:val="001228F1"/>
    <w:rsid w:val="001243AD"/>
    <w:rsid w:val="0013031B"/>
    <w:rsid w:val="00130C90"/>
    <w:rsid w:val="00130FC0"/>
    <w:rsid w:val="00131B0E"/>
    <w:rsid w:val="00131E8F"/>
    <w:rsid w:val="00132545"/>
    <w:rsid w:val="00133F14"/>
    <w:rsid w:val="001354C6"/>
    <w:rsid w:val="00135660"/>
    <w:rsid w:val="00135EBE"/>
    <w:rsid w:val="0013620F"/>
    <w:rsid w:val="00136A3A"/>
    <w:rsid w:val="00137320"/>
    <w:rsid w:val="00137E11"/>
    <w:rsid w:val="00140CB5"/>
    <w:rsid w:val="0014261E"/>
    <w:rsid w:val="001430B7"/>
    <w:rsid w:val="00145159"/>
    <w:rsid w:val="001467E5"/>
    <w:rsid w:val="00146818"/>
    <w:rsid w:val="00147040"/>
    <w:rsid w:val="00147651"/>
    <w:rsid w:val="001505C7"/>
    <w:rsid w:val="001511A0"/>
    <w:rsid w:val="00151AEE"/>
    <w:rsid w:val="00152000"/>
    <w:rsid w:val="00153350"/>
    <w:rsid w:val="00153A70"/>
    <w:rsid w:val="00155AC5"/>
    <w:rsid w:val="00157A9E"/>
    <w:rsid w:val="00157F00"/>
    <w:rsid w:val="00160EB3"/>
    <w:rsid w:val="001611FF"/>
    <w:rsid w:val="00161224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67B90"/>
    <w:rsid w:val="001701F9"/>
    <w:rsid w:val="00170C7D"/>
    <w:rsid w:val="0017160C"/>
    <w:rsid w:val="0017169F"/>
    <w:rsid w:val="00172BE0"/>
    <w:rsid w:val="0017331D"/>
    <w:rsid w:val="001751BB"/>
    <w:rsid w:val="001759CC"/>
    <w:rsid w:val="001769E4"/>
    <w:rsid w:val="00176A8D"/>
    <w:rsid w:val="00176DB5"/>
    <w:rsid w:val="00176DDF"/>
    <w:rsid w:val="00180039"/>
    <w:rsid w:val="001808AA"/>
    <w:rsid w:val="00180EFD"/>
    <w:rsid w:val="00181CDD"/>
    <w:rsid w:val="00182378"/>
    <w:rsid w:val="00182941"/>
    <w:rsid w:val="00182A21"/>
    <w:rsid w:val="001842B7"/>
    <w:rsid w:val="001849B8"/>
    <w:rsid w:val="001858BA"/>
    <w:rsid w:val="0018707B"/>
    <w:rsid w:val="0019036F"/>
    <w:rsid w:val="0019111F"/>
    <w:rsid w:val="0019136B"/>
    <w:rsid w:val="00192BF8"/>
    <w:rsid w:val="0019367A"/>
    <w:rsid w:val="00194350"/>
    <w:rsid w:val="001944B8"/>
    <w:rsid w:val="00196176"/>
    <w:rsid w:val="001964A6"/>
    <w:rsid w:val="001968D2"/>
    <w:rsid w:val="001A0205"/>
    <w:rsid w:val="001A2DF7"/>
    <w:rsid w:val="001A313A"/>
    <w:rsid w:val="001A3AA5"/>
    <w:rsid w:val="001A48DF"/>
    <w:rsid w:val="001A5F85"/>
    <w:rsid w:val="001A7004"/>
    <w:rsid w:val="001A76A7"/>
    <w:rsid w:val="001B1732"/>
    <w:rsid w:val="001B1FF5"/>
    <w:rsid w:val="001B2CA5"/>
    <w:rsid w:val="001B3792"/>
    <w:rsid w:val="001B3A0F"/>
    <w:rsid w:val="001B454B"/>
    <w:rsid w:val="001B4C7F"/>
    <w:rsid w:val="001B5628"/>
    <w:rsid w:val="001B5712"/>
    <w:rsid w:val="001B5779"/>
    <w:rsid w:val="001B630E"/>
    <w:rsid w:val="001B64BF"/>
    <w:rsid w:val="001B7257"/>
    <w:rsid w:val="001B7C99"/>
    <w:rsid w:val="001C0917"/>
    <w:rsid w:val="001C125B"/>
    <w:rsid w:val="001C2D6B"/>
    <w:rsid w:val="001C3608"/>
    <w:rsid w:val="001C427E"/>
    <w:rsid w:val="001C458C"/>
    <w:rsid w:val="001C4BA3"/>
    <w:rsid w:val="001C651A"/>
    <w:rsid w:val="001D1218"/>
    <w:rsid w:val="001D190D"/>
    <w:rsid w:val="001D1ADB"/>
    <w:rsid w:val="001D23E0"/>
    <w:rsid w:val="001D45B2"/>
    <w:rsid w:val="001D460F"/>
    <w:rsid w:val="001D49FF"/>
    <w:rsid w:val="001D561D"/>
    <w:rsid w:val="001D656E"/>
    <w:rsid w:val="001D6ADB"/>
    <w:rsid w:val="001D7F4B"/>
    <w:rsid w:val="001E1508"/>
    <w:rsid w:val="001E457D"/>
    <w:rsid w:val="001E6468"/>
    <w:rsid w:val="001E6525"/>
    <w:rsid w:val="001E6EF6"/>
    <w:rsid w:val="001E75AC"/>
    <w:rsid w:val="001F281E"/>
    <w:rsid w:val="001F33C8"/>
    <w:rsid w:val="001F43B9"/>
    <w:rsid w:val="001F46A9"/>
    <w:rsid w:val="001F7A39"/>
    <w:rsid w:val="002010DD"/>
    <w:rsid w:val="0020228C"/>
    <w:rsid w:val="002027DB"/>
    <w:rsid w:val="002028C6"/>
    <w:rsid w:val="0020303E"/>
    <w:rsid w:val="002044EA"/>
    <w:rsid w:val="0020545B"/>
    <w:rsid w:val="00205614"/>
    <w:rsid w:val="00206237"/>
    <w:rsid w:val="00206360"/>
    <w:rsid w:val="0020672D"/>
    <w:rsid w:val="00211422"/>
    <w:rsid w:val="00212279"/>
    <w:rsid w:val="00212A2D"/>
    <w:rsid w:val="00212CFE"/>
    <w:rsid w:val="002147B8"/>
    <w:rsid w:val="0021550A"/>
    <w:rsid w:val="002155F5"/>
    <w:rsid w:val="00215F97"/>
    <w:rsid w:val="00216022"/>
    <w:rsid w:val="00216AFA"/>
    <w:rsid w:val="002178ED"/>
    <w:rsid w:val="002179C4"/>
    <w:rsid w:val="00217E7A"/>
    <w:rsid w:val="002202BA"/>
    <w:rsid w:val="0022038F"/>
    <w:rsid w:val="002205F7"/>
    <w:rsid w:val="002230BC"/>
    <w:rsid w:val="002235A9"/>
    <w:rsid w:val="00223B8C"/>
    <w:rsid w:val="00224146"/>
    <w:rsid w:val="00225DF8"/>
    <w:rsid w:val="00226575"/>
    <w:rsid w:val="00226DD4"/>
    <w:rsid w:val="00227DA9"/>
    <w:rsid w:val="002305EE"/>
    <w:rsid w:val="002305F9"/>
    <w:rsid w:val="002307E8"/>
    <w:rsid w:val="00230AEC"/>
    <w:rsid w:val="0023353C"/>
    <w:rsid w:val="002343D7"/>
    <w:rsid w:val="002352F9"/>
    <w:rsid w:val="00235878"/>
    <w:rsid w:val="00236FCE"/>
    <w:rsid w:val="002371D7"/>
    <w:rsid w:val="002379CF"/>
    <w:rsid w:val="00241DB3"/>
    <w:rsid w:val="00243D05"/>
    <w:rsid w:val="00243F68"/>
    <w:rsid w:val="00243FFA"/>
    <w:rsid w:val="00245069"/>
    <w:rsid w:val="00245158"/>
    <w:rsid w:val="00250817"/>
    <w:rsid w:val="002520E9"/>
    <w:rsid w:val="00252B86"/>
    <w:rsid w:val="002535F1"/>
    <w:rsid w:val="00254857"/>
    <w:rsid w:val="00255410"/>
    <w:rsid w:val="002577BD"/>
    <w:rsid w:val="00257A60"/>
    <w:rsid w:val="00261A71"/>
    <w:rsid w:val="0026238E"/>
    <w:rsid w:val="00263DCD"/>
    <w:rsid w:val="00265A4D"/>
    <w:rsid w:val="00265DD2"/>
    <w:rsid w:val="00266FD9"/>
    <w:rsid w:val="00267593"/>
    <w:rsid w:val="002700C1"/>
    <w:rsid w:val="00270C2D"/>
    <w:rsid w:val="00270F4E"/>
    <w:rsid w:val="00274440"/>
    <w:rsid w:val="00275D3C"/>
    <w:rsid w:val="00276DB1"/>
    <w:rsid w:val="00277696"/>
    <w:rsid w:val="0028039E"/>
    <w:rsid w:val="0028157E"/>
    <w:rsid w:val="002817D3"/>
    <w:rsid w:val="002819D1"/>
    <w:rsid w:val="00281BFB"/>
    <w:rsid w:val="00282D99"/>
    <w:rsid w:val="002832C4"/>
    <w:rsid w:val="002833EF"/>
    <w:rsid w:val="00283E70"/>
    <w:rsid w:val="00285458"/>
    <w:rsid w:val="00285584"/>
    <w:rsid w:val="002874CB"/>
    <w:rsid w:val="00290693"/>
    <w:rsid w:val="00290930"/>
    <w:rsid w:val="0029125B"/>
    <w:rsid w:val="00292045"/>
    <w:rsid w:val="00292D71"/>
    <w:rsid w:val="0029378B"/>
    <w:rsid w:val="0029426A"/>
    <w:rsid w:val="0029615F"/>
    <w:rsid w:val="0029789A"/>
    <w:rsid w:val="00297D5A"/>
    <w:rsid w:val="00297E6B"/>
    <w:rsid w:val="002A072F"/>
    <w:rsid w:val="002A0C4D"/>
    <w:rsid w:val="002A0E2D"/>
    <w:rsid w:val="002A1CBB"/>
    <w:rsid w:val="002A2993"/>
    <w:rsid w:val="002A55C9"/>
    <w:rsid w:val="002A568C"/>
    <w:rsid w:val="002A5E1C"/>
    <w:rsid w:val="002A5F99"/>
    <w:rsid w:val="002A77DD"/>
    <w:rsid w:val="002A7B29"/>
    <w:rsid w:val="002B0FCA"/>
    <w:rsid w:val="002B16FB"/>
    <w:rsid w:val="002B3108"/>
    <w:rsid w:val="002B5A20"/>
    <w:rsid w:val="002B6230"/>
    <w:rsid w:val="002B6CBD"/>
    <w:rsid w:val="002B71DF"/>
    <w:rsid w:val="002C0940"/>
    <w:rsid w:val="002C24C4"/>
    <w:rsid w:val="002C2DD1"/>
    <w:rsid w:val="002C5A13"/>
    <w:rsid w:val="002C5AFF"/>
    <w:rsid w:val="002C5BE7"/>
    <w:rsid w:val="002C6585"/>
    <w:rsid w:val="002C75D6"/>
    <w:rsid w:val="002D0D68"/>
    <w:rsid w:val="002D0E0A"/>
    <w:rsid w:val="002D2755"/>
    <w:rsid w:val="002D3B34"/>
    <w:rsid w:val="002D4675"/>
    <w:rsid w:val="002D4874"/>
    <w:rsid w:val="002D5275"/>
    <w:rsid w:val="002D5662"/>
    <w:rsid w:val="002D5C87"/>
    <w:rsid w:val="002D708A"/>
    <w:rsid w:val="002E0D8F"/>
    <w:rsid w:val="002E2333"/>
    <w:rsid w:val="002E2D5E"/>
    <w:rsid w:val="002E3255"/>
    <w:rsid w:val="002E429C"/>
    <w:rsid w:val="002E4D64"/>
    <w:rsid w:val="002E5221"/>
    <w:rsid w:val="002E57F5"/>
    <w:rsid w:val="002E6EDC"/>
    <w:rsid w:val="002E796C"/>
    <w:rsid w:val="002E7BD8"/>
    <w:rsid w:val="002E7CF1"/>
    <w:rsid w:val="002F1DE4"/>
    <w:rsid w:val="002F3232"/>
    <w:rsid w:val="002F3B1A"/>
    <w:rsid w:val="002F3DF9"/>
    <w:rsid w:val="002F48DC"/>
    <w:rsid w:val="002F561C"/>
    <w:rsid w:val="002F5748"/>
    <w:rsid w:val="00300169"/>
    <w:rsid w:val="00301AE7"/>
    <w:rsid w:val="00302A01"/>
    <w:rsid w:val="00302AC5"/>
    <w:rsid w:val="00302AD0"/>
    <w:rsid w:val="00302BE3"/>
    <w:rsid w:val="003034C6"/>
    <w:rsid w:val="00303C2D"/>
    <w:rsid w:val="00304ED6"/>
    <w:rsid w:val="00305F12"/>
    <w:rsid w:val="00306EE3"/>
    <w:rsid w:val="00310DD6"/>
    <w:rsid w:val="0031129D"/>
    <w:rsid w:val="00311793"/>
    <w:rsid w:val="00312049"/>
    <w:rsid w:val="00312280"/>
    <w:rsid w:val="003141B5"/>
    <w:rsid w:val="003149C1"/>
    <w:rsid w:val="0031567D"/>
    <w:rsid w:val="00315FC9"/>
    <w:rsid w:val="003176AE"/>
    <w:rsid w:val="0031794C"/>
    <w:rsid w:val="003208C4"/>
    <w:rsid w:val="00322F39"/>
    <w:rsid w:val="00323214"/>
    <w:rsid w:val="003240C9"/>
    <w:rsid w:val="00324D76"/>
    <w:rsid w:val="00325B6F"/>
    <w:rsid w:val="00326AF1"/>
    <w:rsid w:val="00326F0B"/>
    <w:rsid w:val="0032768E"/>
    <w:rsid w:val="003305E0"/>
    <w:rsid w:val="00330E77"/>
    <w:rsid w:val="00333BDE"/>
    <w:rsid w:val="003369DF"/>
    <w:rsid w:val="00336A3F"/>
    <w:rsid w:val="0034076D"/>
    <w:rsid w:val="003409E3"/>
    <w:rsid w:val="00341353"/>
    <w:rsid w:val="00341D6E"/>
    <w:rsid w:val="003424E9"/>
    <w:rsid w:val="003448F8"/>
    <w:rsid w:val="00344CEB"/>
    <w:rsid w:val="003450EF"/>
    <w:rsid w:val="00345580"/>
    <w:rsid w:val="00345613"/>
    <w:rsid w:val="003469AE"/>
    <w:rsid w:val="00346C47"/>
    <w:rsid w:val="00347FA0"/>
    <w:rsid w:val="00350534"/>
    <w:rsid w:val="003512B0"/>
    <w:rsid w:val="0035169D"/>
    <w:rsid w:val="00351BD3"/>
    <w:rsid w:val="00352388"/>
    <w:rsid w:val="00353586"/>
    <w:rsid w:val="00353CD8"/>
    <w:rsid w:val="00356B0A"/>
    <w:rsid w:val="00356ED3"/>
    <w:rsid w:val="003572DA"/>
    <w:rsid w:val="00360F47"/>
    <w:rsid w:val="00362726"/>
    <w:rsid w:val="0036397B"/>
    <w:rsid w:val="00364106"/>
    <w:rsid w:val="003644E2"/>
    <w:rsid w:val="00365507"/>
    <w:rsid w:val="00366581"/>
    <w:rsid w:val="003670A6"/>
    <w:rsid w:val="00367631"/>
    <w:rsid w:val="00371311"/>
    <w:rsid w:val="003734DE"/>
    <w:rsid w:val="003747C1"/>
    <w:rsid w:val="00375759"/>
    <w:rsid w:val="00375E0A"/>
    <w:rsid w:val="00376184"/>
    <w:rsid w:val="00376EB0"/>
    <w:rsid w:val="003811E2"/>
    <w:rsid w:val="003814AC"/>
    <w:rsid w:val="003814AF"/>
    <w:rsid w:val="003827C5"/>
    <w:rsid w:val="0038291F"/>
    <w:rsid w:val="00383248"/>
    <w:rsid w:val="003842EB"/>
    <w:rsid w:val="003844EA"/>
    <w:rsid w:val="003863A3"/>
    <w:rsid w:val="003867D7"/>
    <w:rsid w:val="003868EF"/>
    <w:rsid w:val="00387C30"/>
    <w:rsid w:val="00390959"/>
    <w:rsid w:val="0039302E"/>
    <w:rsid w:val="003932A8"/>
    <w:rsid w:val="003940ED"/>
    <w:rsid w:val="00394275"/>
    <w:rsid w:val="00395A0C"/>
    <w:rsid w:val="003961E0"/>
    <w:rsid w:val="00396FA3"/>
    <w:rsid w:val="0039781D"/>
    <w:rsid w:val="003A4394"/>
    <w:rsid w:val="003A51E2"/>
    <w:rsid w:val="003A5707"/>
    <w:rsid w:val="003A7827"/>
    <w:rsid w:val="003B0569"/>
    <w:rsid w:val="003B0A75"/>
    <w:rsid w:val="003B2194"/>
    <w:rsid w:val="003B2659"/>
    <w:rsid w:val="003B284B"/>
    <w:rsid w:val="003B2A88"/>
    <w:rsid w:val="003B31BA"/>
    <w:rsid w:val="003B3A70"/>
    <w:rsid w:val="003B4A11"/>
    <w:rsid w:val="003B5964"/>
    <w:rsid w:val="003B6B1E"/>
    <w:rsid w:val="003B70E2"/>
    <w:rsid w:val="003B7DF0"/>
    <w:rsid w:val="003C0609"/>
    <w:rsid w:val="003C0F60"/>
    <w:rsid w:val="003C2E40"/>
    <w:rsid w:val="003C2EBF"/>
    <w:rsid w:val="003C3445"/>
    <w:rsid w:val="003C421A"/>
    <w:rsid w:val="003C4485"/>
    <w:rsid w:val="003D085F"/>
    <w:rsid w:val="003D09A7"/>
    <w:rsid w:val="003D0A22"/>
    <w:rsid w:val="003D1747"/>
    <w:rsid w:val="003D24DA"/>
    <w:rsid w:val="003D30E9"/>
    <w:rsid w:val="003D34FC"/>
    <w:rsid w:val="003D3EBD"/>
    <w:rsid w:val="003D49E1"/>
    <w:rsid w:val="003D4CC1"/>
    <w:rsid w:val="003D65D7"/>
    <w:rsid w:val="003D77B2"/>
    <w:rsid w:val="003E0C5B"/>
    <w:rsid w:val="003E1252"/>
    <w:rsid w:val="003E2F84"/>
    <w:rsid w:val="003E59C4"/>
    <w:rsid w:val="003E7FC5"/>
    <w:rsid w:val="003F0BA3"/>
    <w:rsid w:val="003F0BB2"/>
    <w:rsid w:val="003F1B97"/>
    <w:rsid w:val="003F1D07"/>
    <w:rsid w:val="003F20A5"/>
    <w:rsid w:val="003F43AE"/>
    <w:rsid w:val="003F4AE5"/>
    <w:rsid w:val="003F54DB"/>
    <w:rsid w:val="003F75FD"/>
    <w:rsid w:val="00400B5C"/>
    <w:rsid w:val="004019A5"/>
    <w:rsid w:val="00402028"/>
    <w:rsid w:val="0040287A"/>
    <w:rsid w:val="00402999"/>
    <w:rsid w:val="00402B1B"/>
    <w:rsid w:val="00406784"/>
    <w:rsid w:val="004078CF"/>
    <w:rsid w:val="004078DC"/>
    <w:rsid w:val="00412A90"/>
    <w:rsid w:val="0041381C"/>
    <w:rsid w:val="00415A36"/>
    <w:rsid w:val="00415F28"/>
    <w:rsid w:val="00416495"/>
    <w:rsid w:val="00417434"/>
    <w:rsid w:val="00420B03"/>
    <w:rsid w:val="004214B1"/>
    <w:rsid w:val="00421650"/>
    <w:rsid w:val="0042290F"/>
    <w:rsid w:val="00422F54"/>
    <w:rsid w:val="00423971"/>
    <w:rsid w:val="004240BE"/>
    <w:rsid w:val="00425407"/>
    <w:rsid w:val="004256EA"/>
    <w:rsid w:val="0042584B"/>
    <w:rsid w:val="00425C4E"/>
    <w:rsid w:val="00425F4D"/>
    <w:rsid w:val="00426E86"/>
    <w:rsid w:val="004306A4"/>
    <w:rsid w:val="00431479"/>
    <w:rsid w:val="00431B3D"/>
    <w:rsid w:val="00432F5E"/>
    <w:rsid w:val="004337D9"/>
    <w:rsid w:val="004339D3"/>
    <w:rsid w:val="00434C00"/>
    <w:rsid w:val="00434CE8"/>
    <w:rsid w:val="0043523B"/>
    <w:rsid w:val="00435B7A"/>
    <w:rsid w:val="00435D30"/>
    <w:rsid w:val="00435D59"/>
    <w:rsid w:val="00435FEE"/>
    <w:rsid w:val="0043658C"/>
    <w:rsid w:val="004376A3"/>
    <w:rsid w:val="004414B5"/>
    <w:rsid w:val="004432F1"/>
    <w:rsid w:val="00444124"/>
    <w:rsid w:val="00444527"/>
    <w:rsid w:val="004446B1"/>
    <w:rsid w:val="00444C74"/>
    <w:rsid w:val="004452A2"/>
    <w:rsid w:val="004457BE"/>
    <w:rsid w:val="00446DA6"/>
    <w:rsid w:val="00446F63"/>
    <w:rsid w:val="00447CD5"/>
    <w:rsid w:val="00450526"/>
    <w:rsid w:val="00450A49"/>
    <w:rsid w:val="00453927"/>
    <w:rsid w:val="004554C7"/>
    <w:rsid w:val="00455822"/>
    <w:rsid w:val="004563F2"/>
    <w:rsid w:val="00456519"/>
    <w:rsid w:val="0045775C"/>
    <w:rsid w:val="00457E26"/>
    <w:rsid w:val="00460BB8"/>
    <w:rsid w:val="00461228"/>
    <w:rsid w:val="00461C88"/>
    <w:rsid w:val="00461DBE"/>
    <w:rsid w:val="00463C32"/>
    <w:rsid w:val="00463EA4"/>
    <w:rsid w:val="00464540"/>
    <w:rsid w:val="004650A8"/>
    <w:rsid w:val="00465238"/>
    <w:rsid w:val="00465E21"/>
    <w:rsid w:val="00471303"/>
    <w:rsid w:val="00471772"/>
    <w:rsid w:val="00472176"/>
    <w:rsid w:val="00472D86"/>
    <w:rsid w:val="004769F7"/>
    <w:rsid w:val="0048176B"/>
    <w:rsid w:val="00481ED0"/>
    <w:rsid w:val="00482806"/>
    <w:rsid w:val="00482DDB"/>
    <w:rsid w:val="004843D8"/>
    <w:rsid w:val="004848AD"/>
    <w:rsid w:val="0048573F"/>
    <w:rsid w:val="00487647"/>
    <w:rsid w:val="00490F9B"/>
    <w:rsid w:val="004915E5"/>
    <w:rsid w:val="00492237"/>
    <w:rsid w:val="004925A3"/>
    <w:rsid w:val="004933BA"/>
    <w:rsid w:val="0049726E"/>
    <w:rsid w:val="004976BD"/>
    <w:rsid w:val="004A1088"/>
    <w:rsid w:val="004A291F"/>
    <w:rsid w:val="004A38F3"/>
    <w:rsid w:val="004A38F4"/>
    <w:rsid w:val="004A3D3E"/>
    <w:rsid w:val="004A544B"/>
    <w:rsid w:val="004A6DAE"/>
    <w:rsid w:val="004A7198"/>
    <w:rsid w:val="004A7F36"/>
    <w:rsid w:val="004B123E"/>
    <w:rsid w:val="004B1DB8"/>
    <w:rsid w:val="004B3654"/>
    <w:rsid w:val="004B40F1"/>
    <w:rsid w:val="004B7507"/>
    <w:rsid w:val="004C0B16"/>
    <w:rsid w:val="004C0FF3"/>
    <w:rsid w:val="004C10FF"/>
    <w:rsid w:val="004C11E5"/>
    <w:rsid w:val="004C21E5"/>
    <w:rsid w:val="004C2E5B"/>
    <w:rsid w:val="004C5990"/>
    <w:rsid w:val="004C5BF8"/>
    <w:rsid w:val="004C75AD"/>
    <w:rsid w:val="004D09D3"/>
    <w:rsid w:val="004D0E8C"/>
    <w:rsid w:val="004D1570"/>
    <w:rsid w:val="004D17D8"/>
    <w:rsid w:val="004D329C"/>
    <w:rsid w:val="004D32F6"/>
    <w:rsid w:val="004D54D8"/>
    <w:rsid w:val="004D57DF"/>
    <w:rsid w:val="004D65DD"/>
    <w:rsid w:val="004D6D6D"/>
    <w:rsid w:val="004D6E78"/>
    <w:rsid w:val="004D7934"/>
    <w:rsid w:val="004E0D15"/>
    <w:rsid w:val="004E1EF5"/>
    <w:rsid w:val="004E3340"/>
    <w:rsid w:val="004E3F30"/>
    <w:rsid w:val="004E4029"/>
    <w:rsid w:val="004E55D1"/>
    <w:rsid w:val="004E6FAD"/>
    <w:rsid w:val="004F0A66"/>
    <w:rsid w:val="004F1CA3"/>
    <w:rsid w:val="004F1FA2"/>
    <w:rsid w:val="004F217F"/>
    <w:rsid w:val="004F31DA"/>
    <w:rsid w:val="004F70C4"/>
    <w:rsid w:val="004F76F7"/>
    <w:rsid w:val="004F7E8E"/>
    <w:rsid w:val="005003A0"/>
    <w:rsid w:val="00500409"/>
    <w:rsid w:val="00500A5A"/>
    <w:rsid w:val="0050124E"/>
    <w:rsid w:val="00501259"/>
    <w:rsid w:val="00501818"/>
    <w:rsid w:val="00502B99"/>
    <w:rsid w:val="005049F7"/>
    <w:rsid w:val="005051E2"/>
    <w:rsid w:val="005063A6"/>
    <w:rsid w:val="00506E50"/>
    <w:rsid w:val="00507FA9"/>
    <w:rsid w:val="00511BB8"/>
    <w:rsid w:val="00512652"/>
    <w:rsid w:val="00513E4B"/>
    <w:rsid w:val="00516FA0"/>
    <w:rsid w:val="00517D77"/>
    <w:rsid w:val="005202D8"/>
    <w:rsid w:val="00522285"/>
    <w:rsid w:val="005226BE"/>
    <w:rsid w:val="005233BF"/>
    <w:rsid w:val="005238F3"/>
    <w:rsid w:val="00523CAD"/>
    <w:rsid w:val="005243C7"/>
    <w:rsid w:val="00524638"/>
    <w:rsid w:val="0052557C"/>
    <w:rsid w:val="00526516"/>
    <w:rsid w:val="00527FB1"/>
    <w:rsid w:val="005300F2"/>
    <w:rsid w:val="00531AB9"/>
    <w:rsid w:val="005334A9"/>
    <w:rsid w:val="0053507F"/>
    <w:rsid w:val="00535C8B"/>
    <w:rsid w:val="00535DA0"/>
    <w:rsid w:val="00535E13"/>
    <w:rsid w:val="00537B8B"/>
    <w:rsid w:val="00537C09"/>
    <w:rsid w:val="00537D05"/>
    <w:rsid w:val="00537EE0"/>
    <w:rsid w:val="00541B67"/>
    <w:rsid w:val="00542054"/>
    <w:rsid w:val="0054253A"/>
    <w:rsid w:val="00542FB4"/>
    <w:rsid w:val="00543372"/>
    <w:rsid w:val="00543D73"/>
    <w:rsid w:val="00547CF7"/>
    <w:rsid w:val="00551465"/>
    <w:rsid w:val="00552FFE"/>
    <w:rsid w:val="00553DC3"/>
    <w:rsid w:val="00553F9C"/>
    <w:rsid w:val="00554274"/>
    <w:rsid w:val="00555323"/>
    <w:rsid w:val="005558D5"/>
    <w:rsid w:val="0055642E"/>
    <w:rsid w:val="00556AC0"/>
    <w:rsid w:val="00556B64"/>
    <w:rsid w:val="00560FDB"/>
    <w:rsid w:val="00561C36"/>
    <w:rsid w:val="005627E8"/>
    <w:rsid w:val="00562CAE"/>
    <w:rsid w:val="00563C6B"/>
    <w:rsid w:val="005663A0"/>
    <w:rsid w:val="00570F9F"/>
    <w:rsid w:val="005715DF"/>
    <w:rsid w:val="0057180A"/>
    <w:rsid w:val="00571943"/>
    <w:rsid w:val="005724E9"/>
    <w:rsid w:val="00575081"/>
    <w:rsid w:val="0057552B"/>
    <w:rsid w:val="00576AC1"/>
    <w:rsid w:val="005824ED"/>
    <w:rsid w:val="00582B8D"/>
    <w:rsid w:val="00582E46"/>
    <w:rsid w:val="00582F74"/>
    <w:rsid w:val="0058348E"/>
    <w:rsid w:val="005835CD"/>
    <w:rsid w:val="005845CC"/>
    <w:rsid w:val="00585239"/>
    <w:rsid w:val="005862AC"/>
    <w:rsid w:val="005878F7"/>
    <w:rsid w:val="00595C0E"/>
    <w:rsid w:val="00595D04"/>
    <w:rsid w:val="00595FFD"/>
    <w:rsid w:val="0059669B"/>
    <w:rsid w:val="00596E3B"/>
    <w:rsid w:val="005979EC"/>
    <w:rsid w:val="005A0203"/>
    <w:rsid w:val="005A0CE1"/>
    <w:rsid w:val="005A1389"/>
    <w:rsid w:val="005A2BFA"/>
    <w:rsid w:val="005A2CEA"/>
    <w:rsid w:val="005A3DC4"/>
    <w:rsid w:val="005A43D9"/>
    <w:rsid w:val="005A59CE"/>
    <w:rsid w:val="005A6572"/>
    <w:rsid w:val="005A6626"/>
    <w:rsid w:val="005A6F3A"/>
    <w:rsid w:val="005B1393"/>
    <w:rsid w:val="005B24DF"/>
    <w:rsid w:val="005B50C9"/>
    <w:rsid w:val="005B6D8A"/>
    <w:rsid w:val="005B6F64"/>
    <w:rsid w:val="005B799B"/>
    <w:rsid w:val="005C03C7"/>
    <w:rsid w:val="005C0530"/>
    <w:rsid w:val="005C0D60"/>
    <w:rsid w:val="005C18A2"/>
    <w:rsid w:val="005C1A76"/>
    <w:rsid w:val="005C222B"/>
    <w:rsid w:val="005C24AF"/>
    <w:rsid w:val="005C2B7E"/>
    <w:rsid w:val="005C3C04"/>
    <w:rsid w:val="005C4E01"/>
    <w:rsid w:val="005C5CED"/>
    <w:rsid w:val="005C6E6D"/>
    <w:rsid w:val="005C6F29"/>
    <w:rsid w:val="005D0C0B"/>
    <w:rsid w:val="005D1A8D"/>
    <w:rsid w:val="005D2795"/>
    <w:rsid w:val="005D340E"/>
    <w:rsid w:val="005D3CFC"/>
    <w:rsid w:val="005D4078"/>
    <w:rsid w:val="005D4A77"/>
    <w:rsid w:val="005D562E"/>
    <w:rsid w:val="005D79C4"/>
    <w:rsid w:val="005E029D"/>
    <w:rsid w:val="005E147A"/>
    <w:rsid w:val="005E18F5"/>
    <w:rsid w:val="005E2025"/>
    <w:rsid w:val="005E22B5"/>
    <w:rsid w:val="005E78DB"/>
    <w:rsid w:val="005F0124"/>
    <w:rsid w:val="005F2003"/>
    <w:rsid w:val="005F249D"/>
    <w:rsid w:val="005F257A"/>
    <w:rsid w:val="005F296D"/>
    <w:rsid w:val="005F2ABF"/>
    <w:rsid w:val="005F3225"/>
    <w:rsid w:val="005F4576"/>
    <w:rsid w:val="005F47CB"/>
    <w:rsid w:val="005F4EB2"/>
    <w:rsid w:val="005F5433"/>
    <w:rsid w:val="005F5CE3"/>
    <w:rsid w:val="005F61EF"/>
    <w:rsid w:val="005F663A"/>
    <w:rsid w:val="005F6BDF"/>
    <w:rsid w:val="0060151E"/>
    <w:rsid w:val="00604085"/>
    <w:rsid w:val="00606F4A"/>
    <w:rsid w:val="00607681"/>
    <w:rsid w:val="00610A77"/>
    <w:rsid w:val="00610AC2"/>
    <w:rsid w:val="006111F9"/>
    <w:rsid w:val="00611F5A"/>
    <w:rsid w:val="0061223F"/>
    <w:rsid w:val="00614B10"/>
    <w:rsid w:val="00614D4B"/>
    <w:rsid w:val="006157A0"/>
    <w:rsid w:val="00616250"/>
    <w:rsid w:val="00616AB0"/>
    <w:rsid w:val="00616EA5"/>
    <w:rsid w:val="00621917"/>
    <w:rsid w:val="006227A4"/>
    <w:rsid w:val="00622D9C"/>
    <w:rsid w:val="006243ED"/>
    <w:rsid w:val="006257C5"/>
    <w:rsid w:val="00625968"/>
    <w:rsid w:val="00625F08"/>
    <w:rsid w:val="00626D0D"/>
    <w:rsid w:val="00627B37"/>
    <w:rsid w:val="0063171A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6F4"/>
    <w:rsid w:val="00642D5A"/>
    <w:rsid w:val="00643092"/>
    <w:rsid w:val="0064338A"/>
    <w:rsid w:val="00643C0C"/>
    <w:rsid w:val="006479F2"/>
    <w:rsid w:val="006516AA"/>
    <w:rsid w:val="00652C48"/>
    <w:rsid w:val="00652DB8"/>
    <w:rsid w:val="00653E67"/>
    <w:rsid w:val="00654748"/>
    <w:rsid w:val="006554C8"/>
    <w:rsid w:val="00655B53"/>
    <w:rsid w:val="00656930"/>
    <w:rsid w:val="0065746F"/>
    <w:rsid w:val="00660A11"/>
    <w:rsid w:val="006613B0"/>
    <w:rsid w:val="0066183A"/>
    <w:rsid w:val="00661913"/>
    <w:rsid w:val="00661F52"/>
    <w:rsid w:val="006625C9"/>
    <w:rsid w:val="00662AE6"/>
    <w:rsid w:val="00663856"/>
    <w:rsid w:val="00664297"/>
    <w:rsid w:val="00664F23"/>
    <w:rsid w:val="00664FF0"/>
    <w:rsid w:val="00665448"/>
    <w:rsid w:val="006656C1"/>
    <w:rsid w:val="006725AF"/>
    <w:rsid w:val="00672918"/>
    <w:rsid w:val="00673FBD"/>
    <w:rsid w:val="00674C06"/>
    <w:rsid w:val="00680538"/>
    <w:rsid w:val="006810B4"/>
    <w:rsid w:val="006825AC"/>
    <w:rsid w:val="00683E5F"/>
    <w:rsid w:val="0068588E"/>
    <w:rsid w:val="00686EBC"/>
    <w:rsid w:val="00687E93"/>
    <w:rsid w:val="00692207"/>
    <w:rsid w:val="00693D45"/>
    <w:rsid w:val="00693FA3"/>
    <w:rsid w:val="00694C6A"/>
    <w:rsid w:val="0069561D"/>
    <w:rsid w:val="006971C9"/>
    <w:rsid w:val="006A071E"/>
    <w:rsid w:val="006A0DF7"/>
    <w:rsid w:val="006A1143"/>
    <w:rsid w:val="006A2124"/>
    <w:rsid w:val="006A2FE9"/>
    <w:rsid w:val="006A3324"/>
    <w:rsid w:val="006A3816"/>
    <w:rsid w:val="006B007D"/>
    <w:rsid w:val="006B04BA"/>
    <w:rsid w:val="006B0EB3"/>
    <w:rsid w:val="006B0F90"/>
    <w:rsid w:val="006B14AE"/>
    <w:rsid w:val="006B1584"/>
    <w:rsid w:val="006B1A65"/>
    <w:rsid w:val="006B2A3A"/>
    <w:rsid w:val="006B45E4"/>
    <w:rsid w:val="006B4EDA"/>
    <w:rsid w:val="006B5034"/>
    <w:rsid w:val="006B6718"/>
    <w:rsid w:val="006B682E"/>
    <w:rsid w:val="006B6BA8"/>
    <w:rsid w:val="006B71CF"/>
    <w:rsid w:val="006C0B8A"/>
    <w:rsid w:val="006C2FA5"/>
    <w:rsid w:val="006C34C3"/>
    <w:rsid w:val="006C46EB"/>
    <w:rsid w:val="006C4A9C"/>
    <w:rsid w:val="006C5C28"/>
    <w:rsid w:val="006C69E6"/>
    <w:rsid w:val="006C6D95"/>
    <w:rsid w:val="006C7102"/>
    <w:rsid w:val="006D45FA"/>
    <w:rsid w:val="006D5AC9"/>
    <w:rsid w:val="006D64C3"/>
    <w:rsid w:val="006E01DD"/>
    <w:rsid w:val="006E0A8D"/>
    <w:rsid w:val="006E12B7"/>
    <w:rsid w:val="006E17B2"/>
    <w:rsid w:val="006E39E3"/>
    <w:rsid w:val="006E5415"/>
    <w:rsid w:val="006E6F2C"/>
    <w:rsid w:val="006F0B15"/>
    <w:rsid w:val="006F1C3E"/>
    <w:rsid w:val="006F301E"/>
    <w:rsid w:val="006F38CB"/>
    <w:rsid w:val="006F3FAB"/>
    <w:rsid w:val="006F46F5"/>
    <w:rsid w:val="006F4A91"/>
    <w:rsid w:val="006F51E1"/>
    <w:rsid w:val="006F58C5"/>
    <w:rsid w:val="006F640E"/>
    <w:rsid w:val="006F742C"/>
    <w:rsid w:val="007019FB"/>
    <w:rsid w:val="00701E5A"/>
    <w:rsid w:val="00703515"/>
    <w:rsid w:val="00703B17"/>
    <w:rsid w:val="00703C20"/>
    <w:rsid w:val="007044A3"/>
    <w:rsid w:val="007053A7"/>
    <w:rsid w:val="007060F9"/>
    <w:rsid w:val="00707918"/>
    <w:rsid w:val="00710ECE"/>
    <w:rsid w:val="0071250D"/>
    <w:rsid w:val="00712CA1"/>
    <w:rsid w:val="007147C5"/>
    <w:rsid w:val="00714ADC"/>
    <w:rsid w:val="00714FE4"/>
    <w:rsid w:val="00715B99"/>
    <w:rsid w:val="00716686"/>
    <w:rsid w:val="007170F0"/>
    <w:rsid w:val="00717C56"/>
    <w:rsid w:val="00720138"/>
    <w:rsid w:val="00720F7D"/>
    <w:rsid w:val="007214A2"/>
    <w:rsid w:val="007214B6"/>
    <w:rsid w:val="00721EDB"/>
    <w:rsid w:val="00722F2B"/>
    <w:rsid w:val="00724510"/>
    <w:rsid w:val="007255C2"/>
    <w:rsid w:val="007260AD"/>
    <w:rsid w:val="007269AC"/>
    <w:rsid w:val="00731FF6"/>
    <w:rsid w:val="00736A03"/>
    <w:rsid w:val="007373BE"/>
    <w:rsid w:val="00737445"/>
    <w:rsid w:val="00737D2C"/>
    <w:rsid w:val="0074022D"/>
    <w:rsid w:val="00740396"/>
    <w:rsid w:val="00740F2D"/>
    <w:rsid w:val="00741892"/>
    <w:rsid w:val="007419F3"/>
    <w:rsid w:val="00741A6F"/>
    <w:rsid w:val="0074229B"/>
    <w:rsid w:val="007427A6"/>
    <w:rsid w:val="007437EA"/>
    <w:rsid w:val="007457A9"/>
    <w:rsid w:val="007470BA"/>
    <w:rsid w:val="00750380"/>
    <w:rsid w:val="007506BD"/>
    <w:rsid w:val="00751C58"/>
    <w:rsid w:val="0075240D"/>
    <w:rsid w:val="0075351A"/>
    <w:rsid w:val="00753AD2"/>
    <w:rsid w:val="00757E19"/>
    <w:rsid w:val="00760503"/>
    <w:rsid w:val="00761621"/>
    <w:rsid w:val="00761E77"/>
    <w:rsid w:val="007628F3"/>
    <w:rsid w:val="00763483"/>
    <w:rsid w:val="007634DC"/>
    <w:rsid w:val="00764415"/>
    <w:rsid w:val="00764B16"/>
    <w:rsid w:val="00764CC4"/>
    <w:rsid w:val="00764DA9"/>
    <w:rsid w:val="00765C2B"/>
    <w:rsid w:val="00766403"/>
    <w:rsid w:val="007664DB"/>
    <w:rsid w:val="00766F1E"/>
    <w:rsid w:val="00767DCF"/>
    <w:rsid w:val="007728CD"/>
    <w:rsid w:val="00773851"/>
    <w:rsid w:val="00775003"/>
    <w:rsid w:val="007750AD"/>
    <w:rsid w:val="00775982"/>
    <w:rsid w:val="00775BA3"/>
    <w:rsid w:val="00775C5B"/>
    <w:rsid w:val="00775E2B"/>
    <w:rsid w:val="00775F7F"/>
    <w:rsid w:val="0077611F"/>
    <w:rsid w:val="007763EF"/>
    <w:rsid w:val="007816DD"/>
    <w:rsid w:val="00781F23"/>
    <w:rsid w:val="007826EE"/>
    <w:rsid w:val="00782C1D"/>
    <w:rsid w:val="00783340"/>
    <w:rsid w:val="0078435F"/>
    <w:rsid w:val="0078557B"/>
    <w:rsid w:val="00785C2D"/>
    <w:rsid w:val="00785DB8"/>
    <w:rsid w:val="00787A26"/>
    <w:rsid w:val="007901E8"/>
    <w:rsid w:val="00790CDF"/>
    <w:rsid w:val="00792183"/>
    <w:rsid w:val="007925E7"/>
    <w:rsid w:val="00792D0C"/>
    <w:rsid w:val="00792DFE"/>
    <w:rsid w:val="00793633"/>
    <w:rsid w:val="00795C37"/>
    <w:rsid w:val="00795DCE"/>
    <w:rsid w:val="007964FB"/>
    <w:rsid w:val="00796739"/>
    <w:rsid w:val="007A01CD"/>
    <w:rsid w:val="007A10BC"/>
    <w:rsid w:val="007A262E"/>
    <w:rsid w:val="007A2BC1"/>
    <w:rsid w:val="007A4352"/>
    <w:rsid w:val="007A531C"/>
    <w:rsid w:val="007A5485"/>
    <w:rsid w:val="007A54E0"/>
    <w:rsid w:val="007B02E6"/>
    <w:rsid w:val="007B0CF0"/>
    <w:rsid w:val="007B20E6"/>
    <w:rsid w:val="007B2CF0"/>
    <w:rsid w:val="007B4271"/>
    <w:rsid w:val="007B53A3"/>
    <w:rsid w:val="007B5951"/>
    <w:rsid w:val="007B651F"/>
    <w:rsid w:val="007B6FED"/>
    <w:rsid w:val="007C28C7"/>
    <w:rsid w:val="007C3632"/>
    <w:rsid w:val="007C3D90"/>
    <w:rsid w:val="007C402B"/>
    <w:rsid w:val="007C47A2"/>
    <w:rsid w:val="007C4808"/>
    <w:rsid w:val="007C57A0"/>
    <w:rsid w:val="007C6124"/>
    <w:rsid w:val="007D1735"/>
    <w:rsid w:val="007D2194"/>
    <w:rsid w:val="007D21AA"/>
    <w:rsid w:val="007D2461"/>
    <w:rsid w:val="007D24A1"/>
    <w:rsid w:val="007D30B0"/>
    <w:rsid w:val="007D35EF"/>
    <w:rsid w:val="007D38DE"/>
    <w:rsid w:val="007D4A3D"/>
    <w:rsid w:val="007D526F"/>
    <w:rsid w:val="007D5424"/>
    <w:rsid w:val="007D5F1E"/>
    <w:rsid w:val="007D620A"/>
    <w:rsid w:val="007D6BA5"/>
    <w:rsid w:val="007D772E"/>
    <w:rsid w:val="007D7F24"/>
    <w:rsid w:val="007E01F4"/>
    <w:rsid w:val="007E16FF"/>
    <w:rsid w:val="007E1A74"/>
    <w:rsid w:val="007E2A93"/>
    <w:rsid w:val="007E3538"/>
    <w:rsid w:val="007E366D"/>
    <w:rsid w:val="007E3E15"/>
    <w:rsid w:val="007E4A88"/>
    <w:rsid w:val="007E5620"/>
    <w:rsid w:val="007E5C4B"/>
    <w:rsid w:val="007E602B"/>
    <w:rsid w:val="007E6946"/>
    <w:rsid w:val="007E6CDA"/>
    <w:rsid w:val="007E717C"/>
    <w:rsid w:val="007E7CB3"/>
    <w:rsid w:val="007F1086"/>
    <w:rsid w:val="007F108F"/>
    <w:rsid w:val="007F3DE6"/>
    <w:rsid w:val="007F4193"/>
    <w:rsid w:val="007F61DC"/>
    <w:rsid w:val="007F6E81"/>
    <w:rsid w:val="007F7391"/>
    <w:rsid w:val="007F7470"/>
    <w:rsid w:val="007F7656"/>
    <w:rsid w:val="007F7E14"/>
    <w:rsid w:val="00801F91"/>
    <w:rsid w:val="00803281"/>
    <w:rsid w:val="0080406F"/>
    <w:rsid w:val="00804524"/>
    <w:rsid w:val="008052BC"/>
    <w:rsid w:val="00806FD8"/>
    <w:rsid w:val="008101CA"/>
    <w:rsid w:val="008108B3"/>
    <w:rsid w:val="008109D3"/>
    <w:rsid w:val="00810F5E"/>
    <w:rsid w:val="008116C0"/>
    <w:rsid w:val="0081195A"/>
    <w:rsid w:val="00811FA4"/>
    <w:rsid w:val="00811FE2"/>
    <w:rsid w:val="0081363E"/>
    <w:rsid w:val="0081625F"/>
    <w:rsid w:val="0081635D"/>
    <w:rsid w:val="00817B41"/>
    <w:rsid w:val="00820A1F"/>
    <w:rsid w:val="00820CFE"/>
    <w:rsid w:val="008221C6"/>
    <w:rsid w:val="0082245E"/>
    <w:rsid w:val="00822723"/>
    <w:rsid w:val="00822F61"/>
    <w:rsid w:val="00823660"/>
    <w:rsid w:val="00824612"/>
    <w:rsid w:val="00824F64"/>
    <w:rsid w:val="0082518E"/>
    <w:rsid w:val="008258DE"/>
    <w:rsid w:val="00826155"/>
    <w:rsid w:val="00826917"/>
    <w:rsid w:val="0083278A"/>
    <w:rsid w:val="00833FB8"/>
    <w:rsid w:val="00834B25"/>
    <w:rsid w:val="008367EB"/>
    <w:rsid w:val="00836EEB"/>
    <w:rsid w:val="008371F6"/>
    <w:rsid w:val="00840978"/>
    <w:rsid w:val="00841777"/>
    <w:rsid w:val="008431F8"/>
    <w:rsid w:val="008436CA"/>
    <w:rsid w:val="00845C14"/>
    <w:rsid w:val="0084664A"/>
    <w:rsid w:val="00847529"/>
    <w:rsid w:val="00847B54"/>
    <w:rsid w:val="00850998"/>
    <w:rsid w:val="00851D6D"/>
    <w:rsid w:val="00852FBE"/>
    <w:rsid w:val="0085445D"/>
    <w:rsid w:val="00854A85"/>
    <w:rsid w:val="00855165"/>
    <w:rsid w:val="00855777"/>
    <w:rsid w:val="00855CD9"/>
    <w:rsid w:val="008564A4"/>
    <w:rsid w:val="00856755"/>
    <w:rsid w:val="0085682B"/>
    <w:rsid w:val="008573AC"/>
    <w:rsid w:val="00860C9B"/>
    <w:rsid w:val="008627E4"/>
    <w:rsid w:val="00864CB4"/>
    <w:rsid w:val="00865905"/>
    <w:rsid w:val="00866065"/>
    <w:rsid w:val="008678F7"/>
    <w:rsid w:val="0087081F"/>
    <w:rsid w:val="008710EE"/>
    <w:rsid w:val="00871389"/>
    <w:rsid w:val="008716F8"/>
    <w:rsid w:val="008724EB"/>
    <w:rsid w:val="008728C7"/>
    <w:rsid w:val="00872997"/>
    <w:rsid w:val="008736A4"/>
    <w:rsid w:val="00873CF9"/>
    <w:rsid w:val="00874C5E"/>
    <w:rsid w:val="00875C26"/>
    <w:rsid w:val="00877FF3"/>
    <w:rsid w:val="0088028D"/>
    <w:rsid w:val="00881866"/>
    <w:rsid w:val="00881D5E"/>
    <w:rsid w:val="00882247"/>
    <w:rsid w:val="00882842"/>
    <w:rsid w:val="00882E24"/>
    <w:rsid w:val="00883B07"/>
    <w:rsid w:val="00883D34"/>
    <w:rsid w:val="00885DBB"/>
    <w:rsid w:val="00886370"/>
    <w:rsid w:val="00887EA3"/>
    <w:rsid w:val="0089132C"/>
    <w:rsid w:val="00893E29"/>
    <w:rsid w:val="00893F30"/>
    <w:rsid w:val="00894723"/>
    <w:rsid w:val="0089637E"/>
    <w:rsid w:val="00896C6F"/>
    <w:rsid w:val="00896CC7"/>
    <w:rsid w:val="008A012B"/>
    <w:rsid w:val="008A08A3"/>
    <w:rsid w:val="008A1B29"/>
    <w:rsid w:val="008A1CDD"/>
    <w:rsid w:val="008A1E8F"/>
    <w:rsid w:val="008A2907"/>
    <w:rsid w:val="008A3BE2"/>
    <w:rsid w:val="008A4AD9"/>
    <w:rsid w:val="008A586A"/>
    <w:rsid w:val="008A6486"/>
    <w:rsid w:val="008B0889"/>
    <w:rsid w:val="008B0C42"/>
    <w:rsid w:val="008B20FC"/>
    <w:rsid w:val="008B231C"/>
    <w:rsid w:val="008B33D4"/>
    <w:rsid w:val="008B43EB"/>
    <w:rsid w:val="008B4A64"/>
    <w:rsid w:val="008B5A4A"/>
    <w:rsid w:val="008C09F7"/>
    <w:rsid w:val="008C0E14"/>
    <w:rsid w:val="008C2219"/>
    <w:rsid w:val="008C3938"/>
    <w:rsid w:val="008C46A7"/>
    <w:rsid w:val="008C5EEE"/>
    <w:rsid w:val="008C6F02"/>
    <w:rsid w:val="008C7786"/>
    <w:rsid w:val="008C785B"/>
    <w:rsid w:val="008C797F"/>
    <w:rsid w:val="008D0144"/>
    <w:rsid w:val="008D0DE0"/>
    <w:rsid w:val="008D0F70"/>
    <w:rsid w:val="008D1C9A"/>
    <w:rsid w:val="008D1CB6"/>
    <w:rsid w:val="008D1EC6"/>
    <w:rsid w:val="008D27D9"/>
    <w:rsid w:val="008D2B9E"/>
    <w:rsid w:val="008D43DF"/>
    <w:rsid w:val="008D56C9"/>
    <w:rsid w:val="008D6139"/>
    <w:rsid w:val="008D6279"/>
    <w:rsid w:val="008D6656"/>
    <w:rsid w:val="008D7E75"/>
    <w:rsid w:val="008E04B7"/>
    <w:rsid w:val="008E338B"/>
    <w:rsid w:val="008E3F19"/>
    <w:rsid w:val="008E4CB3"/>
    <w:rsid w:val="008E70E6"/>
    <w:rsid w:val="008E7238"/>
    <w:rsid w:val="008E778E"/>
    <w:rsid w:val="008F017E"/>
    <w:rsid w:val="008F0977"/>
    <w:rsid w:val="008F2898"/>
    <w:rsid w:val="008F2901"/>
    <w:rsid w:val="008F2F77"/>
    <w:rsid w:val="008F496C"/>
    <w:rsid w:val="008F5A94"/>
    <w:rsid w:val="008F5B30"/>
    <w:rsid w:val="008F5F7E"/>
    <w:rsid w:val="008F67A8"/>
    <w:rsid w:val="008F6A90"/>
    <w:rsid w:val="008F72A4"/>
    <w:rsid w:val="009001F8"/>
    <w:rsid w:val="009005F2"/>
    <w:rsid w:val="00900A24"/>
    <w:rsid w:val="0090140D"/>
    <w:rsid w:val="00902133"/>
    <w:rsid w:val="009021AD"/>
    <w:rsid w:val="00903D9D"/>
    <w:rsid w:val="00904069"/>
    <w:rsid w:val="009076C0"/>
    <w:rsid w:val="00910093"/>
    <w:rsid w:val="0091056B"/>
    <w:rsid w:val="009111FA"/>
    <w:rsid w:val="00911AC9"/>
    <w:rsid w:val="00912A9F"/>
    <w:rsid w:val="009142DD"/>
    <w:rsid w:val="00914D67"/>
    <w:rsid w:val="009155C1"/>
    <w:rsid w:val="0091574C"/>
    <w:rsid w:val="0092003B"/>
    <w:rsid w:val="00920B0E"/>
    <w:rsid w:val="0092134E"/>
    <w:rsid w:val="00921E44"/>
    <w:rsid w:val="009221AA"/>
    <w:rsid w:val="009253B8"/>
    <w:rsid w:val="00925843"/>
    <w:rsid w:val="00925BCB"/>
    <w:rsid w:val="00925D2B"/>
    <w:rsid w:val="00926156"/>
    <w:rsid w:val="00926647"/>
    <w:rsid w:val="00927146"/>
    <w:rsid w:val="00927538"/>
    <w:rsid w:val="00927A58"/>
    <w:rsid w:val="009302B3"/>
    <w:rsid w:val="0093097F"/>
    <w:rsid w:val="00930E67"/>
    <w:rsid w:val="00932DBD"/>
    <w:rsid w:val="00932F35"/>
    <w:rsid w:val="00933049"/>
    <w:rsid w:val="009337C8"/>
    <w:rsid w:val="009338FD"/>
    <w:rsid w:val="00933DA4"/>
    <w:rsid w:val="00934621"/>
    <w:rsid w:val="00934ACA"/>
    <w:rsid w:val="009362B8"/>
    <w:rsid w:val="00940BF6"/>
    <w:rsid w:val="00941F09"/>
    <w:rsid w:val="00943242"/>
    <w:rsid w:val="00943A93"/>
    <w:rsid w:val="00945F73"/>
    <w:rsid w:val="0094664F"/>
    <w:rsid w:val="00951E5E"/>
    <w:rsid w:val="009529B7"/>
    <w:rsid w:val="00952DAD"/>
    <w:rsid w:val="00952F7D"/>
    <w:rsid w:val="0095377E"/>
    <w:rsid w:val="009555A3"/>
    <w:rsid w:val="009567CD"/>
    <w:rsid w:val="009572BA"/>
    <w:rsid w:val="0095770D"/>
    <w:rsid w:val="00960DD0"/>
    <w:rsid w:val="00961762"/>
    <w:rsid w:val="00961CF8"/>
    <w:rsid w:val="00961E43"/>
    <w:rsid w:val="00962CA7"/>
    <w:rsid w:val="0096300F"/>
    <w:rsid w:val="00964BB4"/>
    <w:rsid w:val="009670D2"/>
    <w:rsid w:val="009677F0"/>
    <w:rsid w:val="009678D3"/>
    <w:rsid w:val="00967E4C"/>
    <w:rsid w:val="00967E7E"/>
    <w:rsid w:val="00972E8E"/>
    <w:rsid w:val="0097358A"/>
    <w:rsid w:val="00973713"/>
    <w:rsid w:val="00973BF5"/>
    <w:rsid w:val="009741E4"/>
    <w:rsid w:val="009741F6"/>
    <w:rsid w:val="00974BE2"/>
    <w:rsid w:val="009779DF"/>
    <w:rsid w:val="009822A0"/>
    <w:rsid w:val="00982B04"/>
    <w:rsid w:val="009830F2"/>
    <w:rsid w:val="00983A91"/>
    <w:rsid w:val="00983C0B"/>
    <w:rsid w:val="00984CE2"/>
    <w:rsid w:val="0098657F"/>
    <w:rsid w:val="009866CB"/>
    <w:rsid w:val="009874CC"/>
    <w:rsid w:val="009876D5"/>
    <w:rsid w:val="00987848"/>
    <w:rsid w:val="00990114"/>
    <w:rsid w:val="00990D9C"/>
    <w:rsid w:val="0099157F"/>
    <w:rsid w:val="00991BBB"/>
    <w:rsid w:val="00991C0F"/>
    <w:rsid w:val="00991D1D"/>
    <w:rsid w:val="009939CC"/>
    <w:rsid w:val="0099480D"/>
    <w:rsid w:val="00995682"/>
    <w:rsid w:val="00996431"/>
    <w:rsid w:val="009977C4"/>
    <w:rsid w:val="009A04A8"/>
    <w:rsid w:val="009A0A4B"/>
    <w:rsid w:val="009A2374"/>
    <w:rsid w:val="009A2908"/>
    <w:rsid w:val="009A2912"/>
    <w:rsid w:val="009A348B"/>
    <w:rsid w:val="009A4CAD"/>
    <w:rsid w:val="009A6C2B"/>
    <w:rsid w:val="009A7841"/>
    <w:rsid w:val="009B0A4A"/>
    <w:rsid w:val="009B31E7"/>
    <w:rsid w:val="009B5331"/>
    <w:rsid w:val="009B7780"/>
    <w:rsid w:val="009C0761"/>
    <w:rsid w:val="009C0A5B"/>
    <w:rsid w:val="009C0CE3"/>
    <w:rsid w:val="009C1445"/>
    <w:rsid w:val="009C3EB7"/>
    <w:rsid w:val="009C497D"/>
    <w:rsid w:val="009C4B15"/>
    <w:rsid w:val="009C4FF4"/>
    <w:rsid w:val="009C5BEE"/>
    <w:rsid w:val="009C6549"/>
    <w:rsid w:val="009C79F9"/>
    <w:rsid w:val="009C7A7E"/>
    <w:rsid w:val="009C7BF7"/>
    <w:rsid w:val="009D02FB"/>
    <w:rsid w:val="009D1E0B"/>
    <w:rsid w:val="009D402F"/>
    <w:rsid w:val="009D4365"/>
    <w:rsid w:val="009D4B80"/>
    <w:rsid w:val="009D62B8"/>
    <w:rsid w:val="009D678C"/>
    <w:rsid w:val="009D7400"/>
    <w:rsid w:val="009E4932"/>
    <w:rsid w:val="009E51C9"/>
    <w:rsid w:val="009E5A32"/>
    <w:rsid w:val="009F08C2"/>
    <w:rsid w:val="009F0949"/>
    <w:rsid w:val="009F0BFA"/>
    <w:rsid w:val="009F0EFD"/>
    <w:rsid w:val="009F121F"/>
    <w:rsid w:val="009F341A"/>
    <w:rsid w:val="009F668F"/>
    <w:rsid w:val="009F6697"/>
    <w:rsid w:val="009F6B87"/>
    <w:rsid w:val="009F7095"/>
    <w:rsid w:val="009F7E13"/>
    <w:rsid w:val="00A000D1"/>
    <w:rsid w:val="00A002AF"/>
    <w:rsid w:val="00A02264"/>
    <w:rsid w:val="00A024C3"/>
    <w:rsid w:val="00A03544"/>
    <w:rsid w:val="00A03AAD"/>
    <w:rsid w:val="00A05663"/>
    <w:rsid w:val="00A06150"/>
    <w:rsid w:val="00A0625E"/>
    <w:rsid w:val="00A11793"/>
    <w:rsid w:val="00A119E8"/>
    <w:rsid w:val="00A153C8"/>
    <w:rsid w:val="00A164F7"/>
    <w:rsid w:val="00A16B55"/>
    <w:rsid w:val="00A176D7"/>
    <w:rsid w:val="00A17B7A"/>
    <w:rsid w:val="00A17E2B"/>
    <w:rsid w:val="00A2122E"/>
    <w:rsid w:val="00A227EE"/>
    <w:rsid w:val="00A22B55"/>
    <w:rsid w:val="00A22D10"/>
    <w:rsid w:val="00A24005"/>
    <w:rsid w:val="00A24353"/>
    <w:rsid w:val="00A26D94"/>
    <w:rsid w:val="00A27024"/>
    <w:rsid w:val="00A30BD0"/>
    <w:rsid w:val="00A30EF1"/>
    <w:rsid w:val="00A314DD"/>
    <w:rsid w:val="00A31CCF"/>
    <w:rsid w:val="00A341DF"/>
    <w:rsid w:val="00A36877"/>
    <w:rsid w:val="00A37D52"/>
    <w:rsid w:val="00A37F6A"/>
    <w:rsid w:val="00A408EC"/>
    <w:rsid w:val="00A40C88"/>
    <w:rsid w:val="00A40E9A"/>
    <w:rsid w:val="00A43990"/>
    <w:rsid w:val="00A44CD3"/>
    <w:rsid w:val="00A467E9"/>
    <w:rsid w:val="00A47386"/>
    <w:rsid w:val="00A476C1"/>
    <w:rsid w:val="00A47988"/>
    <w:rsid w:val="00A47DE6"/>
    <w:rsid w:val="00A508F5"/>
    <w:rsid w:val="00A52226"/>
    <w:rsid w:val="00A5276D"/>
    <w:rsid w:val="00A544D9"/>
    <w:rsid w:val="00A56380"/>
    <w:rsid w:val="00A5639D"/>
    <w:rsid w:val="00A56A99"/>
    <w:rsid w:val="00A6129A"/>
    <w:rsid w:val="00A61939"/>
    <w:rsid w:val="00A673A7"/>
    <w:rsid w:val="00A700F4"/>
    <w:rsid w:val="00A713B7"/>
    <w:rsid w:val="00A72984"/>
    <w:rsid w:val="00A73584"/>
    <w:rsid w:val="00A73D80"/>
    <w:rsid w:val="00A74B1C"/>
    <w:rsid w:val="00A75181"/>
    <w:rsid w:val="00A75B47"/>
    <w:rsid w:val="00A76892"/>
    <w:rsid w:val="00A7772A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52E4"/>
    <w:rsid w:val="00A853B2"/>
    <w:rsid w:val="00A85977"/>
    <w:rsid w:val="00A85E78"/>
    <w:rsid w:val="00A86976"/>
    <w:rsid w:val="00A86EA1"/>
    <w:rsid w:val="00A870B0"/>
    <w:rsid w:val="00A876BF"/>
    <w:rsid w:val="00A87B3B"/>
    <w:rsid w:val="00A90ECC"/>
    <w:rsid w:val="00A9113B"/>
    <w:rsid w:val="00A922F3"/>
    <w:rsid w:val="00A92C4F"/>
    <w:rsid w:val="00A92E2E"/>
    <w:rsid w:val="00A92E4D"/>
    <w:rsid w:val="00A9452E"/>
    <w:rsid w:val="00A9491E"/>
    <w:rsid w:val="00A95A7E"/>
    <w:rsid w:val="00A97EC5"/>
    <w:rsid w:val="00AA0232"/>
    <w:rsid w:val="00AA088C"/>
    <w:rsid w:val="00AA0E8A"/>
    <w:rsid w:val="00AA0F5A"/>
    <w:rsid w:val="00AA10CF"/>
    <w:rsid w:val="00AA21D6"/>
    <w:rsid w:val="00AA453E"/>
    <w:rsid w:val="00AA4952"/>
    <w:rsid w:val="00AA4DA0"/>
    <w:rsid w:val="00AA5838"/>
    <w:rsid w:val="00AA7888"/>
    <w:rsid w:val="00AA7F2F"/>
    <w:rsid w:val="00AB244C"/>
    <w:rsid w:val="00AB27DE"/>
    <w:rsid w:val="00AB3396"/>
    <w:rsid w:val="00AB3A28"/>
    <w:rsid w:val="00AB43DA"/>
    <w:rsid w:val="00AB51DE"/>
    <w:rsid w:val="00AB6541"/>
    <w:rsid w:val="00AB6707"/>
    <w:rsid w:val="00AB685F"/>
    <w:rsid w:val="00AB6900"/>
    <w:rsid w:val="00AB6E7B"/>
    <w:rsid w:val="00AB71A7"/>
    <w:rsid w:val="00AB76C7"/>
    <w:rsid w:val="00AB79CD"/>
    <w:rsid w:val="00AC1B32"/>
    <w:rsid w:val="00AC462F"/>
    <w:rsid w:val="00AC4A94"/>
    <w:rsid w:val="00AC625B"/>
    <w:rsid w:val="00AC71FF"/>
    <w:rsid w:val="00AC75B3"/>
    <w:rsid w:val="00AC7993"/>
    <w:rsid w:val="00AD08FA"/>
    <w:rsid w:val="00AD16D3"/>
    <w:rsid w:val="00AD1A50"/>
    <w:rsid w:val="00AD3683"/>
    <w:rsid w:val="00AD4253"/>
    <w:rsid w:val="00AD457B"/>
    <w:rsid w:val="00AD465F"/>
    <w:rsid w:val="00AD5988"/>
    <w:rsid w:val="00AD5A4D"/>
    <w:rsid w:val="00AD5BA1"/>
    <w:rsid w:val="00AD656F"/>
    <w:rsid w:val="00AD7435"/>
    <w:rsid w:val="00AD7630"/>
    <w:rsid w:val="00AE1712"/>
    <w:rsid w:val="00AE2D53"/>
    <w:rsid w:val="00AE45A5"/>
    <w:rsid w:val="00AE4DD7"/>
    <w:rsid w:val="00AE71DF"/>
    <w:rsid w:val="00AF0E68"/>
    <w:rsid w:val="00AF18BC"/>
    <w:rsid w:val="00AF1D5D"/>
    <w:rsid w:val="00AF30D8"/>
    <w:rsid w:val="00AF390D"/>
    <w:rsid w:val="00AF4A69"/>
    <w:rsid w:val="00AF575B"/>
    <w:rsid w:val="00AF5BCD"/>
    <w:rsid w:val="00AF6C84"/>
    <w:rsid w:val="00AF6DA4"/>
    <w:rsid w:val="00B01051"/>
    <w:rsid w:val="00B01B62"/>
    <w:rsid w:val="00B01DDF"/>
    <w:rsid w:val="00B02C48"/>
    <w:rsid w:val="00B02D02"/>
    <w:rsid w:val="00B031E9"/>
    <w:rsid w:val="00B03343"/>
    <w:rsid w:val="00B03F61"/>
    <w:rsid w:val="00B0482B"/>
    <w:rsid w:val="00B04992"/>
    <w:rsid w:val="00B059F4"/>
    <w:rsid w:val="00B05F8E"/>
    <w:rsid w:val="00B06CF5"/>
    <w:rsid w:val="00B07F6E"/>
    <w:rsid w:val="00B129F3"/>
    <w:rsid w:val="00B12A30"/>
    <w:rsid w:val="00B12A54"/>
    <w:rsid w:val="00B13138"/>
    <w:rsid w:val="00B13213"/>
    <w:rsid w:val="00B14427"/>
    <w:rsid w:val="00B14450"/>
    <w:rsid w:val="00B14BD3"/>
    <w:rsid w:val="00B16B37"/>
    <w:rsid w:val="00B16CC7"/>
    <w:rsid w:val="00B17F12"/>
    <w:rsid w:val="00B21745"/>
    <w:rsid w:val="00B21B6A"/>
    <w:rsid w:val="00B223A0"/>
    <w:rsid w:val="00B2359D"/>
    <w:rsid w:val="00B239FC"/>
    <w:rsid w:val="00B24CAA"/>
    <w:rsid w:val="00B258EE"/>
    <w:rsid w:val="00B260B5"/>
    <w:rsid w:val="00B26CD5"/>
    <w:rsid w:val="00B26EAC"/>
    <w:rsid w:val="00B273B2"/>
    <w:rsid w:val="00B27A94"/>
    <w:rsid w:val="00B27C93"/>
    <w:rsid w:val="00B30856"/>
    <w:rsid w:val="00B30B0D"/>
    <w:rsid w:val="00B30BE8"/>
    <w:rsid w:val="00B30CDF"/>
    <w:rsid w:val="00B3122E"/>
    <w:rsid w:val="00B37B22"/>
    <w:rsid w:val="00B41F25"/>
    <w:rsid w:val="00B42E60"/>
    <w:rsid w:val="00B44E0C"/>
    <w:rsid w:val="00B46AB4"/>
    <w:rsid w:val="00B50B0C"/>
    <w:rsid w:val="00B5276A"/>
    <w:rsid w:val="00B53C3D"/>
    <w:rsid w:val="00B53F46"/>
    <w:rsid w:val="00B55EDA"/>
    <w:rsid w:val="00B56636"/>
    <w:rsid w:val="00B575EE"/>
    <w:rsid w:val="00B60710"/>
    <w:rsid w:val="00B61352"/>
    <w:rsid w:val="00B617C9"/>
    <w:rsid w:val="00B61BD6"/>
    <w:rsid w:val="00B637B3"/>
    <w:rsid w:val="00B63BD9"/>
    <w:rsid w:val="00B64321"/>
    <w:rsid w:val="00B64B1E"/>
    <w:rsid w:val="00B64BA2"/>
    <w:rsid w:val="00B66665"/>
    <w:rsid w:val="00B70956"/>
    <w:rsid w:val="00B73201"/>
    <w:rsid w:val="00B73879"/>
    <w:rsid w:val="00B75A9A"/>
    <w:rsid w:val="00B75D11"/>
    <w:rsid w:val="00B75D12"/>
    <w:rsid w:val="00B75E7E"/>
    <w:rsid w:val="00B76C12"/>
    <w:rsid w:val="00B83D7D"/>
    <w:rsid w:val="00B86471"/>
    <w:rsid w:val="00B86B9B"/>
    <w:rsid w:val="00B86DBF"/>
    <w:rsid w:val="00B8723D"/>
    <w:rsid w:val="00B90AFF"/>
    <w:rsid w:val="00B920C9"/>
    <w:rsid w:val="00B931E1"/>
    <w:rsid w:val="00B94EF9"/>
    <w:rsid w:val="00B95493"/>
    <w:rsid w:val="00B9672B"/>
    <w:rsid w:val="00B9716B"/>
    <w:rsid w:val="00BA0B29"/>
    <w:rsid w:val="00BA0E0D"/>
    <w:rsid w:val="00BA1949"/>
    <w:rsid w:val="00BA2152"/>
    <w:rsid w:val="00BA243F"/>
    <w:rsid w:val="00BA441B"/>
    <w:rsid w:val="00BA7FAB"/>
    <w:rsid w:val="00BB11C4"/>
    <w:rsid w:val="00BB2FFB"/>
    <w:rsid w:val="00BB3602"/>
    <w:rsid w:val="00BB3EAE"/>
    <w:rsid w:val="00BB555C"/>
    <w:rsid w:val="00BB5E4F"/>
    <w:rsid w:val="00BB6415"/>
    <w:rsid w:val="00BB7061"/>
    <w:rsid w:val="00BB7AC3"/>
    <w:rsid w:val="00BC061A"/>
    <w:rsid w:val="00BC0BFC"/>
    <w:rsid w:val="00BC0E4B"/>
    <w:rsid w:val="00BC1C2D"/>
    <w:rsid w:val="00BC254C"/>
    <w:rsid w:val="00BC25A1"/>
    <w:rsid w:val="00BC35A6"/>
    <w:rsid w:val="00BC4914"/>
    <w:rsid w:val="00BC6176"/>
    <w:rsid w:val="00BC659C"/>
    <w:rsid w:val="00BD0A1B"/>
    <w:rsid w:val="00BD0F50"/>
    <w:rsid w:val="00BD15EA"/>
    <w:rsid w:val="00BD20D4"/>
    <w:rsid w:val="00BD3615"/>
    <w:rsid w:val="00BD542D"/>
    <w:rsid w:val="00BD6349"/>
    <w:rsid w:val="00BD67A4"/>
    <w:rsid w:val="00BD68B2"/>
    <w:rsid w:val="00BD6940"/>
    <w:rsid w:val="00BD76D9"/>
    <w:rsid w:val="00BD7E5F"/>
    <w:rsid w:val="00BE0142"/>
    <w:rsid w:val="00BE0C16"/>
    <w:rsid w:val="00BE0EB1"/>
    <w:rsid w:val="00BE24D1"/>
    <w:rsid w:val="00BE3EE0"/>
    <w:rsid w:val="00BE491C"/>
    <w:rsid w:val="00BE52A6"/>
    <w:rsid w:val="00BE6A7A"/>
    <w:rsid w:val="00BF05D9"/>
    <w:rsid w:val="00BF0660"/>
    <w:rsid w:val="00BF0BAC"/>
    <w:rsid w:val="00BF1FB6"/>
    <w:rsid w:val="00BF270A"/>
    <w:rsid w:val="00BF3E66"/>
    <w:rsid w:val="00BF4A03"/>
    <w:rsid w:val="00BF5978"/>
    <w:rsid w:val="00BF62CA"/>
    <w:rsid w:val="00BF66B6"/>
    <w:rsid w:val="00BF7833"/>
    <w:rsid w:val="00C00809"/>
    <w:rsid w:val="00C03ECE"/>
    <w:rsid w:val="00C0459B"/>
    <w:rsid w:val="00C05108"/>
    <w:rsid w:val="00C05159"/>
    <w:rsid w:val="00C11CFE"/>
    <w:rsid w:val="00C11E02"/>
    <w:rsid w:val="00C12182"/>
    <w:rsid w:val="00C124FD"/>
    <w:rsid w:val="00C1259E"/>
    <w:rsid w:val="00C12A7F"/>
    <w:rsid w:val="00C1318A"/>
    <w:rsid w:val="00C13A3D"/>
    <w:rsid w:val="00C14902"/>
    <w:rsid w:val="00C156CB"/>
    <w:rsid w:val="00C15964"/>
    <w:rsid w:val="00C1691A"/>
    <w:rsid w:val="00C16FE7"/>
    <w:rsid w:val="00C17845"/>
    <w:rsid w:val="00C17ADA"/>
    <w:rsid w:val="00C20164"/>
    <w:rsid w:val="00C20F65"/>
    <w:rsid w:val="00C2197F"/>
    <w:rsid w:val="00C21A21"/>
    <w:rsid w:val="00C2259C"/>
    <w:rsid w:val="00C24ECE"/>
    <w:rsid w:val="00C259F6"/>
    <w:rsid w:val="00C25A1D"/>
    <w:rsid w:val="00C261C4"/>
    <w:rsid w:val="00C26C06"/>
    <w:rsid w:val="00C277FE"/>
    <w:rsid w:val="00C278ED"/>
    <w:rsid w:val="00C27B57"/>
    <w:rsid w:val="00C31DEC"/>
    <w:rsid w:val="00C31E2E"/>
    <w:rsid w:val="00C3265B"/>
    <w:rsid w:val="00C33220"/>
    <w:rsid w:val="00C33BD9"/>
    <w:rsid w:val="00C33C2C"/>
    <w:rsid w:val="00C34147"/>
    <w:rsid w:val="00C34E37"/>
    <w:rsid w:val="00C354D2"/>
    <w:rsid w:val="00C3578B"/>
    <w:rsid w:val="00C35BEA"/>
    <w:rsid w:val="00C364CB"/>
    <w:rsid w:val="00C409B0"/>
    <w:rsid w:val="00C40BB7"/>
    <w:rsid w:val="00C410CC"/>
    <w:rsid w:val="00C4214D"/>
    <w:rsid w:val="00C42A7F"/>
    <w:rsid w:val="00C42E6C"/>
    <w:rsid w:val="00C43CE8"/>
    <w:rsid w:val="00C45F90"/>
    <w:rsid w:val="00C4634D"/>
    <w:rsid w:val="00C4652E"/>
    <w:rsid w:val="00C465A5"/>
    <w:rsid w:val="00C475F0"/>
    <w:rsid w:val="00C501F6"/>
    <w:rsid w:val="00C515F6"/>
    <w:rsid w:val="00C51928"/>
    <w:rsid w:val="00C51B49"/>
    <w:rsid w:val="00C52CFF"/>
    <w:rsid w:val="00C538B5"/>
    <w:rsid w:val="00C53DD4"/>
    <w:rsid w:val="00C550CA"/>
    <w:rsid w:val="00C555D7"/>
    <w:rsid w:val="00C560F9"/>
    <w:rsid w:val="00C5674C"/>
    <w:rsid w:val="00C578B0"/>
    <w:rsid w:val="00C57932"/>
    <w:rsid w:val="00C60728"/>
    <w:rsid w:val="00C612FF"/>
    <w:rsid w:val="00C62375"/>
    <w:rsid w:val="00C65D03"/>
    <w:rsid w:val="00C66ABD"/>
    <w:rsid w:val="00C66C32"/>
    <w:rsid w:val="00C66E0A"/>
    <w:rsid w:val="00C674F0"/>
    <w:rsid w:val="00C730B5"/>
    <w:rsid w:val="00C74B1D"/>
    <w:rsid w:val="00C74BEF"/>
    <w:rsid w:val="00C75186"/>
    <w:rsid w:val="00C75A3C"/>
    <w:rsid w:val="00C761FF"/>
    <w:rsid w:val="00C766ED"/>
    <w:rsid w:val="00C777CE"/>
    <w:rsid w:val="00C80FAE"/>
    <w:rsid w:val="00C8218F"/>
    <w:rsid w:val="00C8414B"/>
    <w:rsid w:val="00C8453A"/>
    <w:rsid w:val="00C86118"/>
    <w:rsid w:val="00C90A53"/>
    <w:rsid w:val="00C9183A"/>
    <w:rsid w:val="00C91FB2"/>
    <w:rsid w:val="00C92D60"/>
    <w:rsid w:val="00C93C8C"/>
    <w:rsid w:val="00C9458A"/>
    <w:rsid w:val="00C953A0"/>
    <w:rsid w:val="00C97267"/>
    <w:rsid w:val="00CA0C97"/>
    <w:rsid w:val="00CA1E27"/>
    <w:rsid w:val="00CA3931"/>
    <w:rsid w:val="00CA3A78"/>
    <w:rsid w:val="00CA3AD0"/>
    <w:rsid w:val="00CA4EFA"/>
    <w:rsid w:val="00CA577A"/>
    <w:rsid w:val="00CA5A40"/>
    <w:rsid w:val="00CA5BE0"/>
    <w:rsid w:val="00CA7010"/>
    <w:rsid w:val="00CA7D67"/>
    <w:rsid w:val="00CB02DA"/>
    <w:rsid w:val="00CB10A3"/>
    <w:rsid w:val="00CB1399"/>
    <w:rsid w:val="00CB1D59"/>
    <w:rsid w:val="00CB2062"/>
    <w:rsid w:val="00CB2917"/>
    <w:rsid w:val="00CB44EF"/>
    <w:rsid w:val="00CB4E74"/>
    <w:rsid w:val="00CB580F"/>
    <w:rsid w:val="00CB669D"/>
    <w:rsid w:val="00CC0225"/>
    <w:rsid w:val="00CC2A94"/>
    <w:rsid w:val="00CC39AC"/>
    <w:rsid w:val="00CC45D3"/>
    <w:rsid w:val="00CC56DD"/>
    <w:rsid w:val="00CC7092"/>
    <w:rsid w:val="00CC7382"/>
    <w:rsid w:val="00CC7D5E"/>
    <w:rsid w:val="00CD06DB"/>
    <w:rsid w:val="00CD0B97"/>
    <w:rsid w:val="00CD111F"/>
    <w:rsid w:val="00CD1BF9"/>
    <w:rsid w:val="00CD1D6C"/>
    <w:rsid w:val="00CD2390"/>
    <w:rsid w:val="00CD34D4"/>
    <w:rsid w:val="00CD394F"/>
    <w:rsid w:val="00CD3D1B"/>
    <w:rsid w:val="00CD4606"/>
    <w:rsid w:val="00CD6673"/>
    <w:rsid w:val="00CD6B11"/>
    <w:rsid w:val="00CD7843"/>
    <w:rsid w:val="00CD78E7"/>
    <w:rsid w:val="00CE1C32"/>
    <w:rsid w:val="00CE27FB"/>
    <w:rsid w:val="00CE2AB9"/>
    <w:rsid w:val="00CE356E"/>
    <w:rsid w:val="00CE547B"/>
    <w:rsid w:val="00CE54A3"/>
    <w:rsid w:val="00CE6989"/>
    <w:rsid w:val="00CE7FF9"/>
    <w:rsid w:val="00CF1C7E"/>
    <w:rsid w:val="00CF25B0"/>
    <w:rsid w:val="00CF286F"/>
    <w:rsid w:val="00CF2D4E"/>
    <w:rsid w:val="00CF42EC"/>
    <w:rsid w:val="00CF617F"/>
    <w:rsid w:val="00CF62D5"/>
    <w:rsid w:val="00CF6998"/>
    <w:rsid w:val="00CF74B3"/>
    <w:rsid w:val="00D0050B"/>
    <w:rsid w:val="00D0087D"/>
    <w:rsid w:val="00D0134B"/>
    <w:rsid w:val="00D02E6A"/>
    <w:rsid w:val="00D04458"/>
    <w:rsid w:val="00D063BB"/>
    <w:rsid w:val="00D11D13"/>
    <w:rsid w:val="00D11DE7"/>
    <w:rsid w:val="00D1265C"/>
    <w:rsid w:val="00D13287"/>
    <w:rsid w:val="00D16D64"/>
    <w:rsid w:val="00D170E8"/>
    <w:rsid w:val="00D17DBC"/>
    <w:rsid w:val="00D2079C"/>
    <w:rsid w:val="00D21B93"/>
    <w:rsid w:val="00D225F0"/>
    <w:rsid w:val="00D23ADC"/>
    <w:rsid w:val="00D23C87"/>
    <w:rsid w:val="00D24531"/>
    <w:rsid w:val="00D245FE"/>
    <w:rsid w:val="00D25D43"/>
    <w:rsid w:val="00D2628B"/>
    <w:rsid w:val="00D27314"/>
    <w:rsid w:val="00D30736"/>
    <w:rsid w:val="00D307AD"/>
    <w:rsid w:val="00D30C55"/>
    <w:rsid w:val="00D320CD"/>
    <w:rsid w:val="00D32689"/>
    <w:rsid w:val="00D33B09"/>
    <w:rsid w:val="00D341BD"/>
    <w:rsid w:val="00D35337"/>
    <w:rsid w:val="00D355E8"/>
    <w:rsid w:val="00D37689"/>
    <w:rsid w:val="00D403DA"/>
    <w:rsid w:val="00D405AC"/>
    <w:rsid w:val="00D41A60"/>
    <w:rsid w:val="00D41CA2"/>
    <w:rsid w:val="00D42A9B"/>
    <w:rsid w:val="00D42E6C"/>
    <w:rsid w:val="00D437EF"/>
    <w:rsid w:val="00D4515C"/>
    <w:rsid w:val="00D45C7B"/>
    <w:rsid w:val="00D464C8"/>
    <w:rsid w:val="00D5128D"/>
    <w:rsid w:val="00D51389"/>
    <w:rsid w:val="00D517FE"/>
    <w:rsid w:val="00D52E47"/>
    <w:rsid w:val="00D53CA1"/>
    <w:rsid w:val="00D57D31"/>
    <w:rsid w:val="00D603F8"/>
    <w:rsid w:val="00D616A9"/>
    <w:rsid w:val="00D61F8E"/>
    <w:rsid w:val="00D6366E"/>
    <w:rsid w:val="00D63929"/>
    <w:rsid w:val="00D6474D"/>
    <w:rsid w:val="00D649C5"/>
    <w:rsid w:val="00D65470"/>
    <w:rsid w:val="00D65476"/>
    <w:rsid w:val="00D66421"/>
    <w:rsid w:val="00D66669"/>
    <w:rsid w:val="00D66F5E"/>
    <w:rsid w:val="00D707A0"/>
    <w:rsid w:val="00D71300"/>
    <w:rsid w:val="00D73821"/>
    <w:rsid w:val="00D73DCA"/>
    <w:rsid w:val="00D74094"/>
    <w:rsid w:val="00D75479"/>
    <w:rsid w:val="00D758CC"/>
    <w:rsid w:val="00D77AF8"/>
    <w:rsid w:val="00D77FB9"/>
    <w:rsid w:val="00D80C2C"/>
    <w:rsid w:val="00D81406"/>
    <w:rsid w:val="00D82E8A"/>
    <w:rsid w:val="00D85597"/>
    <w:rsid w:val="00D859D7"/>
    <w:rsid w:val="00D861CC"/>
    <w:rsid w:val="00D872E1"/>
    <w:rsid w:val="00D900FF"/>
    <w:rsid w:val="00D926F3"/>
    <w:rsid w:val="00D92BB6"/>
    <w:rsid w:val="00D94477"/>
    <w:rsid w:val="00D95147"/>
    <w:rsid w:val="00D956B6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28B"/>
    <w:rsid w:val="00DA3A7A"/>
    <w:rsid w:val="00DA4E2E"/>
    <w:rsid w:val="00DA6D2E"/>
    <w:rsid w:val="00DA733E"/>
    <w:rsid w:val="00DB193F"/>
    <w:rsid w:val="00DB23D6"/>
    <w:rsid w:val="00DB3165"/>
    <w:rsid w:val="00DB41C4"/>
    <w:rsid w:val="00DB4240"/>
    <w:rsid w:val="00DB5EAA"/>
    <w:rsid w:val="00DB629F"/>
    <w:rsid w:val="00DC22CA"/>
    <w:rsid w:val="00DC26D7"/>
    <w:rsid w:val="00DC2814"/>
    <w:rsid w:val="00DC3135"/>
    <w:rsid w:val="00DC4599"/>
    <w:rsid w:val="00DC4B30"/>
    <w:rsid w:val="00DD0415"/>
    <w:rsid w:val="00DD07AB"/>
    <w:rsid w:val="00DD2F4A"/>
    <w:rsid w:val="00DD43BC"/>
    <w:rsid w:val="00DD56D1"/>
    <w:rsid w:val="00DD58DD"/>
    <w:rsid w:val="00DD6ED0"/>
    <w:rsid w:val="00DD7962"/>
    <w:rsid w:val="00DE0898"/>
    <w:rsid w:val="00DE0C53"/>
    <w:rsid w:val="00DE0DE2"/>
    <w:rsid w:val="00DE0F2F"/>
    <w:rsid w:val="00DE162B"/>
    <w:rsid w:val="00DE1972"/>
    <w:rsid w:val="00DE2C87"/>
    <w:rsid w:val="00DE2D90"/>
    <w:rsid w:val="00DE31B4"/>
    <w:rsid w:val="00DE4E62"/>
    <w:rsid w:val="00DE6C51"/>
    <w:rsid w:val="00DF0AF7"/>
    <w:rsid w:val="00DF10E9"/>
    <w:rsid w:val="00DF1761"/>
    <w:rsid w:val="00DF2D6F"/>
    <w:rsid w:val="00DF3005"/>
    <w:rsid w:val="00DF4C2C"/>
    <w:rsid w:val="00DF562F"/>
    <w:rsid w:val="00DF596B"/>
    <w:rsid w:val="00DF7AB4"/>
    <w:rsid w:val="00E0134D"/>
    <w:rsid w:val="00E01765"/>
    <w:rsid w:val="00E0224C"/>
    <w:rsid w:val="00E0394F"/>
    <w:rsid w:val="00E04D53"/>
    <w:rsid w:val="00E06CE0"/>
    <w:rsid w:val="00E07AA2"/>
    <w:rsid w:val="00E07DDE"/>
    <w:rsid w:val="00E10195"/>
    <w:rsid w:val="00E1070F"/>
    <w:rsid w:val="00E10AD8"/>
    <w:rsid w:val="00E10B99"/>
    <w:rsid w:val="00E11666"/>
    <w:rsid w:val="00E12195"/>
    <w:rsid w:val="00E138A1"/>
    <w:rsid w:val="00E14518"/>
    <w:rsid w:val="00E160F8"/>
    <w:rsid w:val="00E17B49"/>
    <w:rsid w:val="00E202AD"/>
    <w:rsid w:val="00E207ED"/>
    <w:rsid w:val="00E214F2"/>
    <w:rsid w:val="00E2165A"/>
    <w:rsid w:val="00E21782"/>
    <w:rsid w:val="00E21AFB"/>
    <w:rsid w:val="00E223C9"/>
    <w:rsid w:val="00E2316C"/>
    <w:rsid w:val="00E24B63"/>
    <w:rsid w:val="00E24BE3"/>
    <w:rsid w:val="00E24FA8"/>
    <w:rsid w:val="00E25636"/>
    <w:rsid w:val="00E25C98"/>
    <w:rsid w:val="00E25F65"/>
    <w:rsid w:val="00E2741C"/>
    <w:rsid w:val="00E27E0C"/>
    <w:rsid w:val="00E30F9E"/>
    <w:rsid w:val="00E31BDB"/>
    <w:rsid w:val="00E32432"/>
    <w:rsid w:val="00E33E13"/>
    <w:rsid w:val="00E34326"/>
    <w:rsid w:val="00E34C59"/>
    <w:rsid w:val="00E34CA9"/>
    <w:rsid w:val="00E35FC7"/>
    <w:rsid w:val="00E3609E"/>
    <w:rsid w:val="00E40F76"/>
    <w:rsid w:val="00E41539"/>
    <w:rsid w:val="00E41DAD"/>
    <w:rsid w:val="00E4427E"/>
    <w:rsid w:val="00E44B21"/>
    <w:rsid w:val="00E467ED"/>
    <w:rsid w:val="00E46861"/>
    <w:rsid w:val="00E5141E"/>
    <w:rsid w:val="00E52A54"/>
    <w:rsid w:val="00E53181"/>
    <w:rsid w:val="00E53C70"/>
    <w:rsid w:val="00E53D2C"/>
    <w:rsid w:val="00E563B7"/>
    <w:rsid w:val="00E60DCE"/>
    <w:rsid w:val="00E62773"/>
    <w:rsid w:val="00E63CEC"/>
    <w:rsid w:val="00E66FAA"/>
    <w:rsid w:val="00E67891"/>
    <w:rsid w:val="00E706D2"/>
    <w:rsid w:val="00E71174"/>
    <w:rsid w:val="00E71BE4"/>
    <w:rsid w:val="00E72A02"/>
    <w:rsid w:val="00E731E9"/>
    <w:rsid w:val="00E748C1"/>
    <w:rsid w:val="00E757EB"/>
    <w:rsid w:val="00E76D73"/>
    <w:rsid w:val="00E839B8"/>
    <w:rsid w:val="00E85171"/>
    <w:rsid w:val="00E8591F"/>
    <w:rsid w:val="00E8630D"/>
    <w:rsid w:val="00E86CC0"/>
    <w:rsid w:val="00E86F4F"/>
    <w:rsid w:val="00E87455"/>
    <w:rsid w:val="00E9117E"/>
    <w:rsid w:val="00E912BB"/>
    <w:rsid w:val="00E91CE5"/>
    <w:rsid w:val="00E92AD0"/>
    <w:rsid w:val="00E93248"/>
    <w:rsid w:val="00E93BED"/>
    <w:rsid w:val="00E93C71"/>
    <w:rsid w:val="00E9425E"/>
    <w:rsid w:val="00E943A9"/>
    <w:rsid w:val="00E945D8"/>
    <w:rsid w:val="00E95153"/>
    <w:rsid w:val="00E95BE1"/>
    <w:rsid w:val="00E963A9"/>
    <w:rsid w:val="00E96A00"/>
    <w:rsid w:val="00EA16FC"/>
    <w:rsid w:val="00EA1AAE"/>
    <w:rsid w:val="00EA2499"/>
    <w:rsid w:val="00EA2E4F"/>
    <w:rsid w:val="00EA45DC"/>
    <w:rsid w:val="00EA47DA"/>
    <w:rsid w:val="00EA5D46"/>
    <w:rsid w:val="00EA612F"/>
    <w:rsid w:val="00EB21DE"/>
    <w:rsid w:val="00EB22DE"/>
    <w:rsid w:val="00EB2BD0"/>
    <w:rsid w:val="00EB4FAE"/>
    <w:rsid w:val="00EB5A35"/>
    <w:rsid w:val="00EB5D62"/>
    <w:rsid w:val="00EC0E67"/>
    <w:rsid w:val="00EC2994"/>
    <w:rsid w:val="00EC4753"/>
    <w:rsid w:val="00EC4D26"/>
    <w:rsid w:val="00EC5294"/>
    <w:rsid w:val="00EC62A8"/>
    <w:rsid w:val="00EC6377"/>
    <w:rsid w:val="00EC7BA1"/>
    <w:rsid w:val="00EC7BFD"/>
    <w:rsid w:val="00ED054A"/>
    <w:rsid w:val="00ED05D8"/>
    <w:rsid w:val="00ED0FCA"/>
    <w:rsid w:val="00ED1421"/>
    <w:rsid w:val="00ED1863"/>
    <w:rsid w:val="00ED197D"/>
    <w:rsid w:val="00ED1E4E"/>
    <w:rsid w:val="00ED2600"/>
    <w:rsid w:val="00ED26BA"/>
    <w:rsid w:val="00ED2F88"/>
    <w:rsid w:val="00ED3858"/>
    <w:rsid w:val="00ED38BE"/>
    <w:rsid w:val="00ED3C8A"/>
    <w:rsid w:val="00ED47FC"/>
    <w:rsid w:val="00ED5BBF"/>
    <w:rsid w:val="00EE00E7"/>
    <w:rsid w:val="00EE07BC"/>
    <w:rsid w:val="00EE3AF5"/>
    <w:rsid w:val="00EE3FD7"/>
    <w:rsid w:val="00EE5816"/>
    <w:rsid w:val="00EE5D7B"/>
    <w:rsid w:val="00EE60AA"/>
    <w:rsid w:val="00EE7830"/>
    <w:rsid w:val="00EF46EB"/>
    <w:rsid w:val="00EF4821"/>
    <w:rsid w:val="00EF5B3E"/>
    <w:rsid w:val="00EF6615"/>
    <w:rsid w:val="00F01423"/>
    <w:rsid w:val="00F0228F"/>
    <w:rsid w:val="00F03411"/>
    <w:rsid w:val="00F056EE"/>
    <w:rsid w:val="00F05A0E"/>
    <w:rsid w:val="00F1093D"/>
    <w:rsid w:val="00F12F10"/>
    <w:rsid w:val="00F130E7"/>
    <w:rsid w:val="00F1437B"/>
    <w:rsid w:val="00F144D5"/>
    <w:rsid w:val="00F14882"/>
    <w:rsid w:val="00F161A6"/>
    <w:rsid w:val="00F16552"/>
    <w:rsid w:val="00F17578"/>
    <w:rsid w:val="00F17A88"/>
    <w:rsid w:val="00F20173"/>
    <w:rsid w:val="00F20944"/>
    <w:rsid w:val="00F20D88"/>
    <w:rsid w:val="00F232A5"/>
    <w:rsid w:val="00F25946"/>
    <w:rsid w:val="00F25E7D"/>
    <w:rsid w:val="00F268F1"/>
    <w:rsid w:val="00F26FA6"/>
    <w:rsid w:val="00F274E0"/>
    <w:rsid w:val="00F302B8"/>
    <w:rsid w:val="00F30436"/>
    <w:rsid w:val="00F30E1A"/>
    <w:rsid w:val="00F31106"/>
    <w:rsid w:val="00F31236"/>
    <w:rsid w:val="00F31F72"/>
    <w:rsid w:val="00F365D4"/>
    <w:rsid w:val="00F36872"/>
    <w:rsid w:val="00F40E48"/>
    <w:rsid w:val="00F428A2"/>
    <w:rsid w:val="00F43CA1"/>
    <w:rsid w:val="00F44831"/>
    <w:rsid w:val="00F44BD2"/>
    <w:rsid w:val="00F45EC1"/>
    <w:rsid w:val="00F47F62"/>
    <w:rsid w:val="00F50ECE"/>
    <w:rsid w:val="00F52468"/>
    <w:rsid w:val="00F525E2"/>
    <w:rsid w:val="00F52898"/>
    <w:rsid w:val="00F52BC7"/>
    <w:rsid w:val="00F53024"/>
    <w:rsid w:val="00F53DBB"/>
    <w:rsid w:val="00F55955"/>
    <w:rsid w:val="00F55C47"/>
    <w:rsid w:val="00F55FBC"/>
    <w:rsid w:val="00F561C9"/>
    <w:rsid w:val="00F569ED"/>
    <w:rsid w:val="00F56BCE"/>
    <w:rsid w:val="00F573E9"/>
    <w:rsid w:val="00F57A3A"/>
    <w:rsid w:val="00F60321"/>
    <w:rsid w:val="00F604B3"/>
    <w:rsid w:val="00F606D4"/>
    <w:rsid w:val="00F6156F"/>
    <w:rsid w:val="00F61EF1"/>
    <w:rsid w:val="00F62BD4"/>
    <w:rsid w:val="00F645B4"/>
    <w:rsid w:val="00F64651"/>
    <w:rsid w:val="00F66DF7"/>
    <w:rsid w:val="00F678A8"/>
    <w:rsid w:val="00F7220A"/>
    <w:rsid w:val="00F7356A"/>
    <w:rsid w:val="00F73602"/>
    <w:rsid w:val="00F7434F"/>
    <w:rsid w:val="00F744B7"/>
    <w:rsid w:val="00F7460D"/>
    <w:rsid w:val="00F75F3E"/>
    <w:rsid w:val="00F76ACD"/>
    <w:rsid w:val="00F76D75"/>
    <w:rsid w:val="00F77E10"/>
    <w:rsid w:val="00F8042C"/>
    <w:rsid w:val="00F80897"/>
    <w:rsid w:val="00F828B8"/>
    <w:rsid w:val="00F840D6"/>
    <w:rsid w:val="00F863CB"/>
    <w:rsid w:val="00F8739B"/>
    <w:rsid w:val="00F911C5"/>
    <w:rsid w:val="00F91A30"/>
    <w:rsid w:val="00FA0A40"/>
    <w:rsid w:val="00FA40C1"/>
    <w:rsid w:val="00FA4703"/>
    <w:rsid w:val="00FA4912"/>
    <w:rsid w:val="00FA51CD"/>
    <w:rsid w:val="00FA551F"/>
    <w:rsid w:val="00FA6610"/>
    <w:rsid w:val="00FA6F2A"/>
    <w:rsid w:val="00FA7F8A"/>
    <w:rsid w:val="00FB1991"/>
    <w:rsid w:val="00FB2F14"/>
    <w:rsid w:val="00FB4004"/>
    <w:rsid w:val="00FB4413"/>
    <w:rsid w:val="00FB4C47"/>
    <w:rsid w:val="00FB4EAE"/>
    <w:rsid w:val="00FB66C4"/>
    <w:rsid w:val="00FC0C88"/>
    <w:rsid w:val="00FC1DAD"/>
    <w:rsid w:val="00FC383F"/>
    <w:rsid w:val="00FC387B"/>
    <w:rsid w:val="00FC3941"/>
    <w:rsid w:val="00FC4721"/>
    <w:rsid w:val="00FC6176"/>
    <w:rsid w:val="00FC6484"/>
    <w:rsid w:val="00FC6539"/>
    <w:rsid w:val="00FC790E"/>
    <w:rsid w:val="00FD10A4"/>
    <w:rsid w:val="00FD16EB"/>
    <w:rsid w:val="00FD1E17"/>
    <w:rsid w:val="00FD5EA0"/>
    <w:rsid w:val="00FD7D3A"/>
    <w:rsid w:val="00FE0932"/>
    <w:rsid w:val="00FE158F"/>
    <w:rsid w:val="00FE1F0D"/>
    <w:rsid w:val="00FE4AD7"/>
    <w:rsid w:val="00FE59BD"/>
    <w:rsid w:val="00FE6EEA"/>
    <w:rsid w:val="00FE714E"/>
    <w:rsid w:val="00FE7BBB"/>
    <w:rsid w:val="00FE7C4D"/>
    <w:rsid w:val="00FF0A01"/>
    <w:rsid w:val="00FF1072"/>
    <w:rsid w:val="00FF2A07"/>
    <w:rsid w:val="00FF4423"/>
    <w:rsid w:val="00FF5739"/>
    <w:rsid w:val="00FF6681"/>
    <w:rsid w:val="00FF6835"/>
    <w:rsid w:val="00FF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502B99"/>
    <w:rPr>
      <w:sz w:val="24"/>
      <w:szCs w:val="24"/>
    </w:rPr>
  </w:style>
  <w:style w:type="paragraph" w:customStyle="1" w:styleId="BodyText21">
    <w:name w:val="Body Text 21"/>
    <w:basedOn w:val="a"/>
    <w:rsid w:val="00324D76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F3043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F30436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502B99"/>
    <w:rPr>
      <w:sz w:val="24"/>
      <w:szCs w:val="24"/>
    </w:rPr>
  </w:style>
  <w:style w:type="paragraph" w:customStyle="1" w:styleId="BodyText21">
    <w:name w:val="Body Text 21"/>
    <w:basedOn w:val="a"/>
    <w:rsid w:val="00324D76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F3043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F30436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7E5BD-6444-48A8-9F40-17014E00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1196</Words>
  <Characters>8203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Home</Company>
  <LinksUpToDate>false</LinksUpToDate>
  <CharactersWithSpaces>9381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Матвей Исаев</cp:lastModifiedBy>
  <cp:revision>3</cp:revision>
  <cp:lastPrinted>2017-03-23T08:22:00Z</cp:lastPrinted>
  <dcterms:created xsi:type="dcterms:W3CDTF">2024-12-15T13:14:00Z</dcterms:created>
  <dcterms:modified xsi:type="dcterms:W3CDTF">2024-12-15T13:48:00Z</dcterms:modified>
</cp:coreProperties>
</file>