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8A0" w:rsidRPr="00DC18A0" w:rsidRDefault="00506AD1" w:rsidP="00DC18A0">
      <w:pPr>
        <w:pStyle w:val="BodyText21"/>
        <w:ind w:firstLine="10632"/>
        <w:jc w:val="left"/>
        <w:rPr>
          <w:sz w:val="22"/>
          <w:szCs w:val="22"/>
        </w:rPr>
      </w:pPr>
      <w:bookmarkStart w:id="0" w:name="_GoBack"/>
      <w:bookmarkEnd w:id="0"/>
      <w:r w:rsidRPr="00DC18A0">
        <w:rPr>
          <w:sz w:val="22"/>
          <w:szCs w:val="22"/>
        </w:rPr>
        <w:t xml:space="preserve">Таблица № 2 </w:t>
      </w:r>
    </w:p>
    <w:p w:rsidR="00F47727" w:rsidRPr="00DC18A0" w:rsidRDefault="00506AD1" w:rsidP="00DC18A0">
      <w:pPr>
        <w:pStyle w:val="BodyText21"/>
        <w:ind w:firstLine="10632"/>
        <w:jc w:val="left"/>
        <w:rPr>
          <w:sz w:val="22"/>
          <w:szCs w:val="22"/>
        </w:rPr>
      </w:pPr>
      <w:r w:rsidRPr="00DC18A0">
        <w:rPr>
          <w:sz w:val="22"/>
          <w:szCs w:val="22"/>
        </w:rPr>
        <w:t>Приложение</w:t>
      </w:r>
      <w:r w:rsidR="00DC18A0" w:rsidRPr="00DC18A0">
        <w:rPr>
          <w:sz w:val="22"/>
          <w:szCs w:val="22"/>
        </w:rPr>
        <w:t xml:space="preserve"> </w:t>
      </w:r>
      <w:r w:rsidR="00F47727" w:rsidRPr="00DC18A0">
        <w:rPr>
          <w:sz w:val="22"/>
          <w:szCs w:val="22"/>
        </w:rPr>
        <w:t xml:space="preserve">к муниципальной  программе </w:t>
      </w:r>
    </w:p>
    <w:p w:rsidR="00DC18A0" w:rsidRPr="00DC18A0" w:rsidRDefault="00F47727" w:rsidP="00DC18A0">
      <w:pPr>
        <w:pStyle w:val="BodyText21"/>
        <w:ind w:firstLine="10632"/>
        <w:jc w:val="left"/>
        <w:rPr>
          <w:sz w:val="22"/>
          <w:szCs w:val="22"/>
        </w:rPr>
      </w:pPr>
      <w:r w:rsidRPr="00DC18A0">
        <w:rPr>
          <w:sz w:val="22"/>
          <w:szCs w:val="22"/>
        </w:rPr>
        <w:t xml:space="preserve">Минераловодского </w:t>
      </w:r>
      <w:r w:rsidR="004A1FBA" w:rsidRPr="00DC18A0">
        <w:rPr>
          <w:sz w:val="22"/>
          <w:szCs w:val="22"/>
        </w:rPr>
        <w:t>муниципального</w:t>
      </w:r>
      <w:r w:rsidRPr="00DC18A0">
        <w:rPr>
          <w:sz w:val="22"/>
          <w:szCs w:val="22"/>
        </w:rPr>
        <w:t xml:space="preserve"> округа</w:t>
      </w:r>
    </w:p>
    <w:p w:rsidR="00F47727" w:rsidRPr="00DC18A0" w:rsidRDefault="00D73714" w:rsidP="00DC18A0">
      <w:pPr>
        <w:pStyle w:val="BodyText21"/>
        <w:ind w:firstLine="10632"/>
        <w:jc w:val="left"/>
        <w:rPr>
          <w:sz w:val="22"/>
          <w:szCs w:val="22"/>
        </w:rPr>
      </w:pPr>
      <w:r w:rsidRPr="00DC18A0">
        <w:rPr>
          <w:sz w:val="22"/>
          <w:szCs w:val="22"/>
        </w:rPr>
        <w:t>Ставропольского края</w:t>
      </w:r>
      <w:r w:rsidR="00DC18A0" w:rsidRPr="00DC18A0">
        <w:rPr>
          <w:sz w:val="22"/>
          <w:szCs w:val="22"/>
        </w:rPr>
        <w:t xml:space="preserve">  </w:t>
      </w:r>
      <w:r w:rsidR="00F47727" w:rsidRPr="00DC18A0">
        <w:rPr>
          <w:sz w:val="22"/>
          <w:szCs w:val="22"/>
        </w:rPr>
        <w:t>«Обеспечение безопасности»</w:t>
      </w:r>
    </w:p>
    <w:p w:rsidR="00DC18A0" w:rsidRDefault="00D73714" w:rsidP="00DC18A0">
      <w:pPr>
        <w:tabs>
          <w:tab w:val="left" w:pos="9180"/>
        </w:tabs>
        <w:autoSpaceDE w:val="0"/>
        <w:autoSpaceDN w:val="0"/>
        <w:adjustRightInd w:val="0"/>
        <w:outlineLvl w:val="2"/>
        <w:rPr>
          <w:color w:val="FF0000"/>
          <w:sz w:val="22"/>
          <w:szCs w:val="22"/>
        </w:rPr>
      </w:pPr>
      <w:r w:rsidRPr="00DC18A0">
        <w:rPr>
          <w:color w:val="FF0000"/>
          <w:sz w:val="22"/>
          <w:szCs w:val="22"/>
        </w:rPr>
        <w:t xml:space="preserve">                                                                                                                               </w:t>
      </w:r>
      <w:r w:rsidR="00DC18A0">
        <w:rPr>
          <w:color w:val="FF0000"/>
          <w:sz w:val="22"/>
          <w:szCs w:val="22"/>
        </w:rPr>
        <w:t xml:space="preserve">  </w:t>
      </w:r>
    </w:p>
    <w:p w:rsidR="0064293F" w:rsidRDefault="0064293F" w:rsidP="00DC18A0">
      <w:pPr>
        <w:tabs>
          <w:tab w:val="left" w:pos="9180"/>
        </w:tabs>
        <w:autoSpaceDE w:val="0"/>
        <w:autoSpaceDN w:val="0"/>
        <w:adjustRightInd w:val="0"/>
        <w:outlineLvl w:val="2"/>
        <w:rPr>
          <w:color w:val="FF0000"/>
          <w:sz w:val="22"/>
          <w:szCs w:val="22"/>
        </w:rPr>
      </w:pPr>
    </w:p>
    <w:p w:rsidR="0064293F" w:rsidRDefault="0064293F" w:rsidP="00DC18A0">
      <w:pPr>
        <w:tabs>
          <w:tab w:val="left" w:pos="9180"/>
        </w:tabs>
        <w:autoSpaceDE w:val="0"/>
        <w:autoSpaceDN w:val="0"/>
        <w:adjustRightInd w:val="0"/>
        <w:outlineLvl w:val="2"/>
        <w:rPr>
          <w:color w:val="FF0000"/>
          <w:sz w:val="22"/>
          <w:szCs w:val="22"/>
        </w:rPr>
      </w:pPr>
    </w:p>
    <w:p w:rsidR="00DF4C2C" w:rsidRPr="00DC18A0" w:rsidRDefault="00DF4C2C" w:rsidP="00DC18A0">
      <w:pPr>
        <w:tabs>
          <w:tab w:val="left" w:pos="9180"/>
        </w:tabs>
        <w:autoSpaceDE w:val="0"/>
        <w:autoSpaceDN w:val="0"/>
        <w:adjustRightInd w:val="0"/>
        <w:jc w:val="center"/>
        <w:outlineLvl w:val="2"/>
        <w:rPr>
          <w:caps/>
          <w:sz w:val="22"/>
          <w:szCs w:val="22"/>
        </w:rPr>
      </w:pPr>
      <w:r w:rsidRPr="00DC18A0">
        <w:rPr>
          <w:caps/>
          <w:sz w:val="22"/>
          <w:szCs w:val="22"/>
        </w:rPr>
        <w:t>ПЕРЕЧЕНЬ</w:t>
      </w:r>
    </w:p>
    <w:p w:rsidR="00D73DCA" w:rsidRPr="00DC18A0" w:rsidRDefault="00DF4C2C" w:rsidP="00DC18A0">
      <w:pPr>
        <w:autoSpaceDE w:val="0"/>
        <w:autoSpaceDN w:val="0"/>
        <w:adjustRightInd w:val="0"/>
        <w:jc w:val="center"/>
        <w:outlineLvl w:val="2"/>
        <w:rPr>
          <w:sz w:val="22"/>
          <w:szCs w:val="22"/>
        </w:rPr>
      </w:pPr>
      <w:r w:rsidRPr="00DC18A0">
        <w:rPr>
          <w:sz w:val="22"/>
          <w:szCs w:val="22"/>
        </w:rPr>
        <w:t xml:space="preserve">основных мероприятий </w:t>
      </w:r>
      <w:r w:rsidR="00516FA0" w:rsidRPr="00DC18A0">
        <w:rPr>
          <w:sz w:val="22"/>
          <w:szCs w:val="22"/>
        </w:rPr>
        <w:t xml:space="preserve">подпрограмм </w:t>
      </w:r>
      <w:r w:rsidR="00D128EA" w:rsidRPr="00DC18A0">
        <w:rPr>
          <w:sz w:val="22"/>
          <w:szCs w:val="22"/>
        </w:rPr>
        <w:t xml:space="preserve">муниципальной </w:t>
      </w:r>
      <w:r w:rsidR="006C2FA5" w:rsidRPr="00DC18A0">
        <w:rPr>
          <w:sz w:val="22"/>
          <w:szCs w:val="22"/>
        </w:rPr>
        <w:t>П</w:t>
      </w:r>
      <w:r w:rsidR="00D73DCA" w:rsidRPr="00DC18A0">
        <w:rPr>
          <w:sz w:val="22"/>
          <w:szCs w:val="22"/>
        </w:rPr>
        <w:t xml:space="preserve">рограммы </w:t>
      </w:r>
    </w:p>
    <w:p w:rsidR="00E351B4" w:rsidRPr="00DC18A0" w:rsidRDefault="00E351B4" w:rsidP="00DC18A0">
      <w:pPr>
        <w:pStyle w:val="BodyText21"/>
        <w:rPr>
          <w:sz w:val="22"/>
          <w:szCs w:val="22"/>
        </w:rPr>
      </w:pPr>
      <w:r w:rsidRPr="00DC18A0">
        <w:rPr>
          <w:sz w:val="22"/>
          <w:szCs w:val="22"/>
        </w:rPr>
        <w:t xml:space="preserve">Минераловодского </w:t>
      </w:r>
      <w:r w:rsidR="004A1FBA" w:rsidRPr="00DC18A0">
        <w:rPr>
          <w:sz w:val="22"/>
          <w:szCs w:val="22"/>
        </w:rPr>
        <w:t>муниципального</w:t>
      </w:r>
      <w:r w:rsidRPr="00DC18A0">
        <w:rPr>
          <w:sz w:val="22"/>
          <w:szCs w:val="22"/>
        </w:rPr>
        <w:t xml:space="preserve"> округа</w:t>
      </w:r>
      <w:r w:rsidR="004A1FBA" w:rsidRPr="00DC18A0">
        <w:rPr>
          <w:sz w:val="22"/>
          <w:szCs w:val="22"/>
        </w:rPr>
        <w:t xml:space="preserve"> Ставропольского края</w:t>
      </w:r>
      <w:r w:rsidR="00C96296">
        <w:rPr>
          <w:sz w:val="22"/>
          <w:szCs w:val="22"/>
        </w:rPr>
        <w:t xml:space="preserve"> (далее -</w:t>
      </w:r>
      <w:r w:rsidR="00D71001" w:rsidRPr="00DC18A0">
        <w:rPr>
          <w:sz w:val="22"/>
          <w:szCs w:val="22"/>
        </w:rPr>
        <w:t xml:space="preserve"> </w:t>
      </w:r>
      <w:r w:rsidR="004A1FBA" w:rsidRPr="00DC18A0">
        <w:rPr>
          <w:sz w:val="22"/>
          <w:szCs w:val="22"/>
        </w:rPr>
        <w:t>ММО</w:t>
      </w:r>
      <w:r w:rsidR="00AC73FA">
        <w:rPr>
          <w:sz w:val="22"/>
          <w:szCs w:val="22"/>
        </w:rPr>
        <w:t xml:space="preserve"> СК</w:t>
      </w:r>
      <w:r w:rsidR="00D71001" w:rsidRPr="00DC18A0">
        <w:rPr>
          <w:sz w:val="22"/>
          <w:szCs w:val="22"/>
        </w:rPr>
        <w:t>)</w:t>
      </w:r>
    </w:p>
    <w:p w:rsidR="00DF4C2C" w:rsidRPr="00DC18A0" w:rsidRDefault="00E351B4" w:rsidP="00DC18A0">
      <w:pPr>
        <w:autoSpaceDE w:val="0"/>
        <w:autoSpaceDN w:val="0"/>
        <w:adjustRightInd w:val="0"/>
        <w:jc w:val="center"/>
        <w:outlineLvl w:val="2"/>
        <w:rPr>
          <w:sz w:val="22"/>
          <w:szCs w:val="22"/>
        </w:rPr>
      </w:pPr>
      <w:r w:rsidRPr="00DC18A0">
        <w:rPr>
          <w:sz w:val="22"/>
          <w:szCs w:val="22"/>
        </w:rPr>
        <w:t>«Обеспечение безопасности»</w:t>
      </w:r>
      <w:r w:rsidR="00D128EA" w:rsidRPr="00DC18A0">
        <w:rPr>
          <w:sz w:val="22"/>
          <w:szCs w:val="22"/>
        </w:rPr>
        <w:t xml:space="preserve"> (далее – Программа)</w:t>
      </w:r>
    </w:p>
    <w:p w:rsidR="00851421" w:rsidRDefault="00851421" w:rsidP="00B67F4E">
      <w:pPr>
        <w:autoSpaceDE w:val="0"/>
        <w:autoSpaceDN w:val="0"/>
        <w:adjustRightInd w:val="0"/>
        <w:spacing w:line="220" w:lineRule="exact"/>
        <w:jc w:val="center"/>
        <w:outlineLvl w:val="2"/>
        <w:rPr>
          <w:color w:val="FF0000"/>
          <w:sz w:val="22"/>
          <w:szCs w:val="22"/>
        </w:rPr>
      </w:pPr>
    </w:p>
    <w:p w:rsidR="0064293F" w:rsidRPr="00DC18A0" w:rsidRDefault="0064293F" w:rsidP="00B67F4E">
      <w:pPr>
        <w:autoSpaceDE w:val="0"/>
        <w:autoSpaceDN w:val="0"/>
        <w:adjustRightInd w:val="0"/>
        <w:spacing w:line="220" w:lineRule="exact"/>
        <w:jc w:val="center"/>
        <w:outlineLvl w:val="2"/>
        <w:rPr>
          <w:color w:val="FF0000"/>
          <w:sz w:val="22"/>
          <w:szCs w:val="22"/>
        </w:rPr>
      </w:pPr>
    </w:p>
    <w:tbl>
      <w:tblPr>
        <w:tblW w:w="1601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4248"/>
        <w:gridCol w:w="6"/>
        <w:gridCol w:w="2552"/>
        <w:gridCol w:w="5103"/>
        <w:gridCol w:w="708"/>
        <w:gridCol w:w="709"/>
        <w:gridCol w:w="2126"/>
      </w:tblGrid>
      <w:tr w:rsidR="00D81A7B" w:rsidRPr="00DC18A0" w:rsidTr="00D81A7B"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DC18A0">
              <w:rPr>
                <w:rFonts w:ascii="Times New Roman" w:hAnsi="Times New Roman" w:cs="Times New Roman"/>
              </w:rPr>
              <w:t>№</w:t>
            </w:r>
            <w:r w:rsidRPr="00DC18A0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90A53" w:rsidRPr="00DC18A0" w:rsidRDefault="003D4CC1" w:rsidP="009C5057">
            <w:pPr>
              <w:pStyle w:val="ConsPlusCell"/>
              <w:widowControl/>
              <w:spacing w:line="200" w:lineRule="exact"/>
              <w:ind w:left="-54" w:right="-28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DC18A0">
              <w:rPr>
                <w:rFonts w:ascii="Times New Roman" w:hAnsi="Times New Roman" w:cs="Times New Roman"/>
                <w:spacing w:val="-2"/>
              </w:rPr>
              <w:t xml:space="preserve">Наименование </w:t>
            </w:r>
            <w:r w:rsidR="00C90A53" w:rsidRPr="00DC18A0">
              <w:rPr>
                <w:rFonts w:ascii="Times New Roman" w:hAnsi="Times New Roman" w:cs="Times New Roman"/>
                <w:spacing w:val="-2"/>
              </w:rPr>
              <w:t xml:space="preserve">подпрограммы Программы, </w:t>
            </w:r>
            <w:r w:rsidRPr="00DC18A0">
              <w:rPr>
                <w:rFonts w:ascii="Times New Roman" w:hAnsi="Times New Roman" w:cs="Times New Roman"/>
                <w:spacing w:val="-2"/>
              </w:rPr>
              <w:t xml:space="preserve">основного мероприятия подпрограммы </w:t>
            </w:r>
          </w:p>
          <w:p w:rsidR="003D4CC1" w:rsidRPr="00DC18A0" w:rsidRDefault="003D4CC1" w:rsidP="009C5057">
            <w:pPr>
              <w:pStyle w:val="ConsPlusCell"/>
              <w:widowControl/>
              <w:spacing w:line="200" w:lineRule="exact"/>
              <w:ind w:left="-54" w:right="-28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DC18A0">
              <w:rPr>
                <w:rFonts w:ascii="Times New Roman" w:hAnsi="Times New Roman" w:cs="Times New Roman"/>
                <w:spacing w:val="-2"/>
              </w:rPr>
              <w:t>Программы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ind w:left="-54" w:right="-28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DC18A0">
              <w:rPr>
                <w:rFonts w:ascii="Times New Roman" w:hAnsi="Times New Roman" w:cs="Times New Roman"/>
                <w:spacing w:val="-2"/>
              </w:rPr>
              <w:t xml:space="preserve">Тип основного </w:t>
            </w:r>
            <w:r w:rsidR="00C16280" w:rsidRPr="00DC18A0">
              <w:rPr>
                <w:rFonts w:ascii="Times New Roman" w:hAnsi="Times New Roman" w:cs="Times New Roman"/>
                <w:spacing w:val="-2"/>
              </w:rPr>
              <w:br/>
            </w:r>
            <w:r w:rsidRPr="00DC18A0">
              <w:rPr>
                <w:rFonts w:ascii="Times New Roman" w:hAnsi="Times New Roman" w:cs="Times New Roman"/>
                <w:spacing w:val="-2"/>
              </w:rPr>
              <w:t>мероприятия</w:t>
            </w:r>
            <w:r w:rsidR="00716C8C" w:rsidRPr="00DC18A0">
              <w:rPr>
                <w:rFonts w:ascii="Times New Roman" w:hAnsi="Times New Roman" w:cs="Times New Roman"/>
                <w:spacing w:val="-2"/>
              </w:rPr>
              <w:t>*</w:t>
            </w:r>
          </w:p>
        </w:tc>
        <w:tc>
          <w:tcPr>
            <w:tcW w:w="51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DC18A0">
              <w:rPr>
                <w:rFonts w:ascii="Times New Roman" w:hAnsi="Times New Roman" w:cs="Times New Roman"/>
              </w:rPr>
              <w:t>Ответственный исполнитель (соисполнитель</w:t>
            </w:r>
            <w:r w:rsidR="007427A6" w:rsidRPr="00DC18A0">
              <w:rPr>
                <w:rFonts w:ascii="Times New Roman" w:hAnsi="Times New Roman" w:cs="Times New Roman"/>
              </w:rPr>
              <w:t>, участник</w:t>
            </w:r>
            <w:r w:rsidRPr="00DC18A0">
              <w:rPr>
                <w:rFonts w:ascii="Times New Roman" w:hAnsi="Times New Roman" w:cs="Times New Roman"/>
              </w:rPr>
              <w:t xml:space="preserve">) </w:t>
            </w:r>
            <w:r w:rsidR="00C16280" w:rsidRPr="00DC18A0">
              <w:rPr>
                <w:rFonts w:ascii="Times New Roman" w:hAnsi="Times New Roman" w:cs="Times New Roman"/>
              </w:rPr>
              <w:br/>
            </w:r>
            <w:r w:rsidRPr="00DC18A0">
              <w:rPr>
                <w:rFonts w:ascii="Times New Roman" w:hAnsi="Times New Roman" w:cs="Times New Roman"/>
              </w:rPr>
              <w:t>основного мероприятия подпрограммы Программы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DC18A0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D4CC1" w:rsidRPr="00DC18A0" w:rsidRDefault="00C16280" w:rsidP="004831F3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DC18A0">
              <w:rPr>
                <w:rFonts w:ascii="Times New Roman" w:hAnsi="Times New Roman" w:cs="Times New Roman"/>
                <w:spacing w:val="-4"/>
              </w:rPr>
              <w:t>Связь </w:t>
            </w:r>
            <w:r w:rsidR="003D4CC1" w:rsidRPr="00DC18A0">
              <w:rPr>
                <w:rFonts w:ascii="Times New Roman" w:hAnsi="Times New Roman" w:cs="Times New Roman"/>
                <w:spacing w:val="-4"/>
              </w:rPr>
              <w:t>с</w:t>
            </w:r>
            <w:r w:rsidRPr="00DC18A0">
              <w:rPr>
                <w:rFonts w:ascii="Times New Roman" w:hAnsi="Times New Roman" w:cs="Times New Roman"/>
                <w:spacing w:val="-4"/>
              </w:rPr>
              <w:t> </w:t>
            </w:r>
            <w:r w:rsidR="004831F3" w:rsidRPr="00DC18A0">
              <w:rPr>
                <w:rFonts w:ascii="Times New Roman" w:hAnsi="Times New Roman" w:cs="Times New Roman"/>
                <w:spacing w:val="-4"/>
              </w:rPr>
              <w:t>индикаторами</w:t>
            </w:r>
            <w:r w:rsidR="005F53D2" w:rsidRPr="00DC18A0">
              <w:rPr>
                <w:rFonts w:ascii="Times New Roman" w:hAnsi="Times New Roman" w:cs="Times New Roman"/>
                <w:spacing w:val="-4"/>
              </w:rPr>
              <w:t> </w:t>
            </w:r>
            <w:r w:rsidR="003D4CC1" w:rsidRPr="00DC18A0">
              <w:rPr>
                <w:rFonts w:ascii="Times New Roman" w:hAnsi="Times New Roman" w:cs="Times New Roman"/>
                <w:spacing w:val="-4"/>
              </w:rPr>
              <w:t>достижения</w:t>
            </w:r>
            <w:r w:rsidR="005F53D2" w:rsidRPr="00DC18A0">
              <w:rPr>
                <w:rFonts w:ascii="Times New Roman" w:hAnsi="Times New Roman" w:cs="Times New Roman"/>
                <w:spacing w:val="-4"/>
              </w:rPr>
              <w:t> </w:t>
            </w:r>
            <w:r w:rsidR="004831F3" w:rsidRPr="00DC18A0">
              <w:rPr>
                <w:rFonts w:ascii="Times New Roman" w:hAnsi="Times New Roman" w:cs="Times New Roman"/>
                <w:spacing w:val="-4"/>
              </w:rPr>
              <w:t>целей</w:t>
            </w:r>
            <w:r w:rsidR="004831F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5F53D2" w:rsidRPr="00DC18A0">
              <w:rPr>
                <w:rFonts w:ascii="Times New Roman" w:hAnsi="Times New Roman" w:cs="Times New Roman"/>
                <w:spacing w:val="-4"/>
              </w:rPr>
              <w:t> </w:t>
            </w:r>
            <w:r w:rsidR="003D4CC1" w:rsidRPr="00DC18A0">
              <w:rPr>
                <w:rFonts w:ascii="Times New Roman" w:hAnsi="Times New Roman" w:cs="Times New Roman"/>
                <w:spacing w:val="-4"/>
              </w:rPr>
              <w:t>Про</w:t>
            </w:r>
            <w:r w:rsidR="00C851D5" w:rsidRPr="00DC18A0">
              <w:rPr>
                <w:rFonts w:ascii="Times New Roman" w:hAnsi="Times New Roman" w:cs="Times New Roman"/>
                <w:spacing w:val="-4"/>
              </w:rPr>
              <w:t>граммы </w:t>
            </w:r>
            <w:r w:rsidR="003D4CC1" w:rsidRPr="00DC18A0">
              <w:rPr>
                <w:rFonts w:ascii="Times New Roman" w:hAnsi="Times New Roman" w:cs="Times New Roman"/>
                <w:spacing w:val="-4"/>
              </w:rPr>
              <w:t xml:space="preserve">и показателями решения задач подпрограммы </w:t>
            </w:r>
            <w:r w:rsidR="004831F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7427A6" w:rsidRPr="00DC18A0">
              <w:rPr>
                <w:rFonts w:ascii="Times New Roman" w:hAnsi="Times New Roman" w:cs="Times New Roman"/>
                <w:spacing w:val="-4"/>
              </w:rPr>
              <w:t>П</w:t>
            </w:r>
            <w:r w:rsidR="003D4CC1" w:rsidRPr="00DC18A0">
              <w:rPr>
                <w:rFonts w:ascii="Times New Roman" w:hAnsi="Times New Roman" w:cs="Times New Roman"/>
                <w:spacing w:val="-4"/>
              </w:rPr>
              <w:t>ро</w:t>
            </w:r>
            <w:r w:rsidR="007427A6" w:rsidRPr="00DC18A0">
              <w:rPr>
                <w:rFonts w:ascii="Times New Roman" w:hAnsi="Times New Roman" w:cs="Times New Roman"/>
                <w:spacing w:val="-4"/>
              </w:rPr>
              <w:t>граммы</w:t>
            </w:r>
          </w:p>
        </w:tc>
      </w:tr>
      <w:tr w:rsidR="00AC73FA" w:rsidRPr="00DC18A0" w:rsidTr="00D81A7B">
        <w:tc>
          <w:tcPr>
            <w:tcW w:w="566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4831F3" w:rsidRDefault="00442C82" w:rsidP="004831F3">
            <w:pPr>
              <w:pStyle w:val="ConsPlusCell"/>
              <w:widowControl/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831F3">
              <w:rPr>
                <w:rFonts w:ascii="Times New Roman" w:hAnsi="Times New Roman" w:cs="Times New Roman"/>
              </w:rPr>
              <w:t>н</w:t>
            </w:r>
            <w:r w:rsidR="003D4CC1" w:rsidRPr="004831F3">
              <w:rPr>
                <w:rFonts w:ascii="Times New Roman" w:hAnsi="Times New Roman" w:cs="Times New Roman"/>
              </w:rPr>
              <w:t>ачала</w:t>
            </w:r>
            <w:r w:rsidRPr="004831F3">
              <w:rPr>
                <w:rFonts w:ascii="Times New Roman" w:hAnsi="Times New Roman" w:cs="Times New Roman"/>
              </w:rPr>
              <w:t xml:space="preserve"> </w:t>
            </w:r>
            <w:r w:rsidR="003D4CC1" w:rsidRPr="004831F3">
              <w:rPr>
                <w:rFonts w:ascii="Times New Roman" w:hAnsi="Times New Roman" w:cs="Times New Roman"/>
              </w:rPr>
              <w:t>реализ</w:t>
            </w:r>
            <w:r w:rsidR="00DE58C2" w:rsidRPr="004831F3">
              <w:rPr>
                <w:rFonts w:ascii="Times New Roman" w:hAnsi="Times New Roman" w:cs="Times New Roman"/>
              </w:rPr>
              <w:t>а</w:t>
            </w:r>
            <w:r w:rsidR="003D4CC1" w:rsidRPr="004831F3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4831F3" w:rsidRDefault="003D4CC1" w:rsidP="004831F3">
            <w:pPr>
              <w:pStyle w:val="ConsPlusCell"/>
              <w:widowControl/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831F3">
              <w:rPr>
                <w:rFonts w:ascii="Times New Roman" w:hAnsi="Times New Roman" w:cs="Times New Roman"/>
              </w:rPr>
              <w:t>оконча</w:t>
            </w:r>
            <w:r w:rsidR="00442C82" w:rsidRPr="004831F3">
              <w:rPr>
                <w:rFonts w:ascii="Times New Roman" w:hAnsi="Times New Roman" w:cs="Times New Roman"/>
              </w:rPr>
              <w:t>ния </w:t>
            </w:r>
            <w:r w:rsidR="004831F3" w:rsidRPr="004831F3">
              <w:rPr>
                <w:rFonts w:ascii="Times New Roman" w:hAnsi="Times New Roman" w:cs="Times New Roman"/>
              </w:rPr>
              <w:t xml:space="preserve"> </w:t>
            </w:r>
            <w:r w:rsidRPr="004831F3">
              <w:rPr>
                <w:rFonts w:ascii="Times New Roman" w:hAnsi="Times New Roman" w:cs="Times New Roman"/>
              </w:rPr>
              <w:t>реа</w:t>
            </w:r>
            <w:r w:rsidR="009E32DC" w:rsidRPr="004831F3">
              <w:rPr>
                <w:rFonts w:ascii="Times New Roman" w:hAnsi="Times New Roman" w:cs="Times New Roman"/>
              </w:rPr>
              <w:t>л</w:t>
            </w:r>
            <w:r w:rsidRPr="004831F3">
              <w:rPr>
                <w:rFonts w:ascii="Times New Roman" w:hAnsi="Times New Roman" w:cs="Times New Roman"/>
              </w:rPr>
              <w:t>из</w:t>
            </w:r>
            <w:r w:rsidR="00C851D5" w:rsidRPr="004831F3">
              <w:rPr>
                <w:rFonts w:ascii="Times New Roman" w:hAnsi="Times New Roman" w:cs="Times New Roman"/>
              </w:rPr>
              <w:t>а</w:t>
            </w:r>
            <w:r w:rsidRPr="004831F3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2126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AC73FA" w:rsidRPr="00DC18A0" w:rsidTr="00D81A7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64293F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64293F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64293F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64293F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64293F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64293F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64293F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E36103" w:rsidRPr="00DC18A0" w:rsidTr="00D81A7B">
        <w:trPr>
          <w:trHeight w:val="326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7A" w:rsidRPr="00DC18A0" w:rsidRDefault="0074317A" w:rsidP="00DC18A0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18A0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Минераловодского </w:t>
            </w:r>
            <w:r w:rsidR="004A1FBA" w:rsidRPr="00DC18A0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DC18A0">
              <w:rPr>
                <w:rFonts w:ascii="Times New Roman" w:hAnsi="Times New Roman" w:cs="Times New Roman"/>
                <w:sz w:val="22"/>
                <w:szCs w:val="22"/>
              </w:rPr>
              <w:t xml:space="preserve"> округа </w:t>
            </w:r>
            <w:r w:rsidR="00DC18A0" w:rsidRPr="00DC18A0">
              <w:rPr>
                <w:rFonts w:ascii="Times New Roman" w:hAnsi="Times New Roman" w:cs="Times New Roman"/>
                <w:sz w:val="22"/>
                <w:szCs w:val="22"/>
              </w:rPr>
              <w:t xml:space="preserve">Ставропольского  края </w:t>
            </w:r>
            <w:r w:rsidRPr="00DC18A0">
              <w:rPr>
                <w:rFonts w:ascii="Times New Roman" w:hAnsi="Times New Roman" w:cs="Times New Roman"/>
                <w:sz w:val="22"/>
                <w:szCs w:val="22"/>
              </w:rPr>
              <w:t>«Обеспечение безопасности»</w:t>
            </w:r>
          </w:p>
        </w:tc>
      </w:tr>
      <w:tr w:rsidR="00E36103" w:rsidRPr="00DC18A0" w:rsidTr="00D81A7B">
        <w:trPr>
          <w:trHeight w:val="444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55" w:rsidRPr="00DC18A0" w:rsidRDefault="00AA2155" w:rsidP="00EB0E6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C18A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Цель 1 </w:t>
            </w:r>
            <w:r w:rsidR="00603F25" w:rsidRPr="00DC18A0">
              <w:rPr>
                <w:rFonts w:ascii="Times New Roman" w:hAnsi="Times New Roman" w:cs="Times New Roman"/>
                <w:b/>
                <w:sz w:val="22"/>
                <w:szCs w:val="22"/>
              </w:rPr>
              <w:t>Программы</w:t>
            </w:r>
          </w:p>
          <w:p w:rsidR="00AA2155" w:rsidRPr="00DC18A0" w:rsidRDefault="00C85483" w:rsidP="00EB0E6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18A0">
              <w:rPr>
                <w:rFonts w:ascii="Times New Roman" w:hAnsi="Times New Roman" w:cs="Times New Roman"/>
                <w:sz w:val="22"/>
                <w:szCs w:val="22"/>
              </w:rPr>
              <w:t>Предупреждение возникновения и развития чрезвычайных ситуаций, ликвидация чрезвычайных ситуаций</w:t>
            </w:r>
          </w:p>
        </w:tc>
      </w:tr>
      <w:tr w:rsidR="00E36103" w:rsidRPr="00DC18A0" w:rsidTr="00D81A7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275" w:rsidRPr="00DC18A0" w:rsidRDefault="002D1275" w:rsidP="00DC18A0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275" w:rsidRPr="00DC18A0" w:rsidRDefault="002D1275" w:rsidP="00EB0E6A">
            <w:pPr>
              <w:pStyle w:val="ConsPlusCell"/>
              <w:widowControl/>
              <w:spacing w:line="200" w:lineRule="exact"/>
              <w:ind w:left="-49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18A0">
              <w:rPr>
                <w:rFonts w:ascii="Times New Roman" w:hAnsi="Times New Roman" w:cs="Times New Roman"/>
                <w:sz w:val="22"/>
                <w:szCs w:val="22"/>
              </w:rPr>
              <w:t>Подпрограмма 1</w:t>
            </w:r>
          </w:p>
          <w:p w:rsidR="002D1275" w:rsidRPr="00DC18A0" w:rsidRDefault="002D1275" w:rsidP="00EB0E6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18A0">
              <w:rPr>
                <w:rFonts w:ascii="Times New Roman" w:hAnsi="Times New Roman" w:cs="Times New Roman"/>
                <w:sz w:val="22"/>
                <w:szCs w:val="22"/>
              </w:rPr>
              <w:t>«Защита населения от чрезвычайных ситуаций»</w:t>
            </w:r>
          </w:p>
        </w:tc>
      </w:tr>
      <w:tr w:rsidR="00E36103" w:rsidRPr="00DC18A0" w:rsidTr="00D81A7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275" w:rsidRPr="00DC18A0" w:rsidRDefault="002D1275" w:rsidP="00DC18A0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275" w:rsidRPr="00DC18A0" w:rsidRDefault="002D1275" w:rsidP="00EB0E6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18A0">
              <w:rPr>
                <w:rFonts w:ascii="Times New Roman" w:hAnsi="Times New Roman" w:cs="Times New Roman"/>
                <w:sz w:val="22"/>
                <w:szCs w:val="22"/>
              </w:rPr>
              <w:t>Задача 1 подпрограммы 1 Программы</w:t>
            </w:r>
          </w:p>
          <w:p w:rsidR="002D1275" w:rsidRPr="00DC18A0" w:rsidRDefault="00D22E6B" w:rsidP="00EB0E6A">
            <w:pPr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spacing w:line="200" w:lineRule="exact"/>
              <w:jc w:val="center"/>
              <w:outlineLvl w:val="1"/>
              <w:rPr>
                <w:sz w:val="22"/>
                <w:szCs w:val="22"/>
                <w:highlight w:val="yellow"/>
              </w:rPr>
            </w:pPr>
            <w:r w:rsidRPr="00DC18A0">
              <w:rPr>
                <w:sz w:val="22"/>
                <w:szCs w:val="22"/>
              </w:rPr>
              <w:t xml:space="preserve">Развитие инфраструктуры единой государственной системы предупреждения и ликвидации чрезвычайных ситуаций </w:t>
            </w:r>
            <w:r w:rsidR="0066189B" w:rsidRPr="00DC18A0">
              <w:rPr>
                <w:sz w:val="22"/>
                <w:szCs w:val="22"/>
              </w:rPr>
              <w:br/>
            </w:r>
            <w:r w:rsidRPr="00DC18A0">
              <w:rPr>
                <w:sz w:val="22"/>
                <w:szCs w:val="22"/>
              </w:rPr>
              <w:t>и создание системы обеспечения вызова экстренных оперативных служб</w:t>
            </w:r>
          </w:p>
        </w:tc>
      </w:tr>
      <w:tr w:rsidR="000917B6" w:rsidRPr="00DC18A0" w:rsidTr="00D81A7B">
        <w:trPr>
          <w:trHeight w:val="1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3504BE" w:rsidRDefault="000917B6" w:rsidP="00FC5AA9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04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3504BE" w:rsidRDefault="000917B6" w:rsidP="000917B6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504BE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мероприятие </w:t>
            </w:r>
            <w:r w:rsidR="005E275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504BE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</w:tr>
      <w:tr w:rsidR="004E0A75" w:rsidRPr="00DC18A0" w:rsidTr="00C611A3">
        <w:trPr>
          <w:trHeight w:val="36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3504BE" w:rsidRDefault="000917B6" w:rsidP="00FC5AA9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0917B6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3504BE">
              <w:rPr>
                <w:spacing w:val="-4"/>
                <w:sz w:val="20"/>
                <w:szCs w:val="20"/>
              </w:rPr>
              <w:t>Предупреждение и ликвидация чрезвычайных ситуаций природного и техногенного характера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3504BE" w:rsidP="0064293F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3504BE">
              <w:rPr>
                <w:rFonts w:ascii="Times New Roman" w:hAnsi="Times New Roman" w:cs="Times New Roman"/>
                <w:spacing w:val="-4"/>
              </w:rPr>
              <w:t>Выполнение функции органами местного самоуправления ММО</w:t>
            </w:r>
            <w:r w:rsidR="004E0A75">
              <w:rPr>
                <w:rFonts w:ascii="Times New Roman" w:hAnsi="Times New Roman" w:cs="Times New Roman"/>
                <w:spacing w:val="-4"/>
              </w:rPr>
              <w:t xml:space="preserve"> СК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3504BE" w:rsidP="00AC73FA">
            <w:pPr>
              <w:spacing w:line="200" w:lineRule="exact"/>
              <w:jc w:val="both"/>
              <w:rPr>
                <w:sz w:val="20"/>
                <w:szCs w:val="20"/>
              </w:rPr>
            </w:pPr>
            <w:r w:rsidRPr="003504BE">
              <w:rPr>
                <w:sz w:val="20"/>
                <w:szCs w:val="20"/>
              </w:rPr>
              <w:t>Ответственный исполнитель - </w:t>
            </w:r>
            <w:r>
              <w:rPr>
                <w:sz w:val="20"/>
                <w:szCs w:val="20"/>
              </w:rPr>
              <w:t>А</w:t>
            </w:r>
            <w:r w:rsidRPr="003504BE">
              <w:rPr>
                <w:sz w:val="20"/>
                <w:szCs w:val="20"/>
              </w:rPr>
              <w:t>дминистрация ММО</w:t>
            </w:r>
            <w:r w:rsidR="00AC73FA">
              <w:rPr>
                <w:sz w:val="20"/>
                <w:szCs w:val="20"/>
              </w:rPr>
              <w:t xml:space="preserve"> СК </w:t>
            </w:r>
            <w:r>
              <w:rPr>
                <w:sz w:val="20"/>
                <w:szCs w:val="20"/>
              </w:rPr>
              <w:t>(О</w:t>
            </w:r>
            <w:r w:rsidRPr="003504BE">
              <w:rPr>
                <w:sz w:val="20"/>
                <w:szCs w:val="20"/>
              </w:rPr>
              <w:t xml:space="preserve">тдел общественной безопасности); Соисполнитель - </w:t>
            </w:r>
            <w:r w:rsidR="000917B6" w:rsidRPr="003504BE">
              <w:rPr>
                <w:sz w:val="20"/>
                <w:szCs w:val="20"/>
              </w:rPr>
              <w:t>Финансовое управление администрации ММО</w:t>
            </w:r>
            <w:r w:rsidR="00AC73FA">
              <w:rPr>
                <w:sz w:val="20"/>
                <w:szCs w:val="20"/>
              </w:rPr>
              <w:t xml:space="preserve"> СК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E235B5" w:rsidRDefault="000917B6" w:rsidP="00C611A3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E235B5" w:rsidRDefault="000917B6" w:rsidP="00C611A3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 w:rsid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5D6456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3504BE">
              <w:rPr>
                <w:rFonts w:ascii="Times New Roman" w:hAnsi="Times New Roman" w:cs="Times New Roman"/>
              </w:rPr>
              <w:t>Связь </w:t>
            </w:r>
            <w:r w:rsidRPr="003504BE">
              <w:rPr>
                <w:rFonts w:ascii="Times New Roman" w:hAnsi="Times New Roman" w:cs="Times New Roman"/>
                <w:spacing w:val="-4"/>
              </w:rPr>
              <w:t>представлена в приложении № 1 к  Программе п.</w:t>
            </w:r>
            <w:r w:rsidR="000B09D1">
              <w:rPr>
                <w:rFonts w:ascii="Times New Roman" w:hAnsi="Times New Roman" w:cs="Times New Roman"/>
                <w:spacing w:val="-4"/>
              </w:rPr>
              <w:t xml:space="preserve">п. </w:t>
            </w:r>
            <w:r w:rsidRPr="003504BE">
              <w:rPr>
                <w:rFonts w:ascii="Times New Roman" w:hAnsi="Times New Roman" w:cs="Times New Roman"/>
                <w:spacing w:val="-4"/>
              </w:rPr>
              <w:t>1.1, 1.2</w:t>
            </w:r>
          </w:p>
        </w:tc>
      </w:tr>
      <w:tr w:rsidR="000917B6" w:rsidRPr="00DC18A0" w:rsidTr="00C611A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FC5AA9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04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E235B5" w:rsidRDefault="000917B6" w:rsidP="00424D0A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>Основное  мероприятие 1.2</w:t>
            </w:r>
          </w:p>
        </w:tc>
      </w:tr>
      <w:tr w:rsidR="00AC73FA" w:rsidRPr="00DC18A0" w:rsidTr="00C611A3">
        <w:trPr>
          <w:trHeight w:val="53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FC5AA9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64293F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3504BE">
              <w:rPr>
                <w:rFonts w:ascii="Times New Roman" w:hAnsi="Times New Roman" w:cs="Times New Roman"/>
              </w:rPr>
              <w:t xml:space="preserve">Финансовое обеспечение деятельности муниципальных подведомственных учреждений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75" w:rsidRPr="003504BE" w:rsidRDefault="004E0A75" w:rsidP="004E0A75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3504BE">
              <w:rPr>
                <w:rFonts w:ascii="Times New Roman" w:hAnsi="Times New Roman" w:cs="Times New Roman"/>
              </w:rPr>
              <w:t>Оказание муниципаль-</w:t>
            </w:r>
          </w:p>
          <w:p w:rsidR="000917B6" w:rsidRPr="003504BE" w:rsidRDefault="004E0A75" w:rsidP="004E0A75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3504BE">
              <w:rPr>
                <w:rFonts w:ascii="Times New Roman" w:hAnsi="Times New Roman" w:cs="Times New Roman"/>
              </w:rPr>
              <w:t>ных услуг муниципальным учреждением ММО</w:t>
            </w:r>
            <w:r>
              <w:rPr>
                <w:rFonts w:ascii="Times New Roman" w:hAnsi="Times New Roman" w:cs="Times New Roman"/>
              </w:rPr>
              <w:t xml:space="preserve">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424D0A">
            <w:pPr>
              <w:tabs>
                <w:tab w:val="left" w:pos="240"/>
                <w:tab w:val="left" w:pos="9840"/>
              </w:tabs>
              <w:spacing w:line="200" w:lineRule="exact"/>
            </w:pPr>
            <w:r w:rsidRPr="003504BE">
              <w:rPr>
                <w:sz w:val="20"/>
                <w:szCs w:val="20"/>
              </w:rPr>
              <w:t>Участник - МБУ «Управление по чрезвычайным ситуациям</w:t>
            </w:r>
            <w:r w:rsidR="00AC73FA">
              <w:rPr>
                <w:sz w:val="20"/>
                <w:szCs w:val="20"/>
              </w:rPr>
              <w:t xml:space="preserve"> ММО СК</w:t>
            </w:r>
            <w:r w:rsidRPr="003504BE">
              <w:rPr>
                <w:sz w:val="20"/>
                <w:szCs w:val="20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E235B5" w:rsidRDefault="000917B6" w:rsidP="00C611A3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E235B5" w:rsidRDefault="000917B6" w:rsidP="00C611A3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 w:rsid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5D6456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3504BE">
              <w:rPr>
                <w:rFonts w:ascii="Times New Roman" w:hAnsi="Times New Roman" w:cs="Times New Roman"/>
              </w:rPr>
              <w:t>Связь </w:t>
            </w:r>
            <w:r w:rsidRPr="003504BE">
              <w:rPr>
                <w:rFonts w:ascii="Times New Roman" w:hAnsi="Times New Roman" w:cs="Times New Roman"/>
                <w:spacing w:val="-4"/>
              </w:rPr>
              <w:t>представлена в приложении № 1 к  Программе п.</w:t>
            </w:r>
            <w:r w:rsidR="000B09D1">
              <w:rPr>
                <w:rFonts w:ascii="Times New Roman" w:hAnsi="Times New Roman" w:cs="Times New Roman"/>
                <w:spacing w:val="-4"/>
              </w:rPr>
              <w:t>п.</w:t>
            </w:r>
            <w:r w:rsidRPr="003504BE">
              <w:rPr>
                <w:rFonts w:ascii="Times New Roman" w:hAnsi="Times New Roman" w:cs="Times New Roman"/>
                <w:spacing w:val="-4"/>
              </w:rPr>
              <w:t xml:space="preserve"> 1.1, 1.2, 1.3</w:t>
            </w:r>
          </w:p>
        </w:tc>
      </w:tr>
      <w:tr w:rsidR="000917B6" w:rsidRPr="00DC18A0" w:rsidTr="00C611A3">
        <w:trPr>
          <w:trHeight w:val="17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FC5AA9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04B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E235B5" w:rsidRDefault="000917B6" w:rsidP="00424D0A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>Основное  мероприятие 1.3</w:t>
            </w:r>
          </w:p>
        </w:tc>
      </w:tr>
      <w:tr w:rsidR="00AC73FA" w:rsidRPr="00DC18A0" w:rsidTr="00C611A3">
        <w:trPr>
          <w:trHeight w:val="43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64293F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64293F">
            <w:pPr>
              <w:spacing w:line="220" w:lineRule="exact"/>
              <w:rPr>
                <w:sz w:val="22"/>
                <w:szCs w:val="22"/>
              </w:rPr>
            </w:pPr>
            <w:r w:rsidRPr="003504BE">
              <w:rPr>
                <w:sz w:val="20"/>
                <w:szCs w:val="20"/>
              </w:rPr>
              <w:t xml:space="preserve">Информирование населения о потенциальных природных и техногенных угроза на территории проживания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75" w:rsidRPr="003504BE" w:rsidRDefault="004E0A75" w:rsidP="004E0A75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3504BE">
              <w:rPr>
                <w:rFonts w:ascii="Times New Roman" w:hAnsi="Times New Roman" w:cs="Times New Roman"/>
              </w:rPr>
              <w:t>Оказание муниципаль-</w:t>
            </w:r>
          </w:p>
          <w:p w:rsidR="000917B6" w:rsidRPr="003504BE" w:rsidRDefault="004E0A75" w:rsidP="004E0A75">
            <w:pPr>
              <w:pStyle w:val="ConsPlusCell"/>
              <w:spacing w:line="20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04BE">
              <w:rPr>
                <w:rFonts w:ascii="Times New Roman" w:hAnsi="Times New Roman" w:cs="Times New Roman"/>
              </w:rPr>
              <w:t>ных услуг муниципальным учреждением ММО</w:t>
            </w:r>
            <w:r>
              <w:rPr>
                <w:rFonts w:ascii="Times New Roman" w:hAnsi="Times New Roman" w:cs="Times New Roman"/>
              </w:rPr>
              <w:t xml:space="preserve">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424D0A" w:rsidRDefault="000917B6" w:rsidP="00AC73FA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24D0A">
              <w:rPr>
                <w:rFonts w:ascii="Times New Roman" w:hAnsi="Times New Roman" w:cs="Times New Roman"/>
              </w:rPr>
              <w:t xml:space="preserve">Участник - МБУ «Управление по чрезвычайным ситуациям </w:t>
            </w:r>
            <w:r w:rsidR="00AC73FA" w:rsidRPr="00424D0A">
              <w:rPr>
                <w:rFonts w:ascii="Times New Roman" w:hAnsi="Times New Roman" w:cs="Times New Roman"/>
              </w:rPr>
              <w:t>ММО СК»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E235B5" w:rsidRDefault="000917B6" w:rsidP="00C611A3">
            <w:pPr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202</w:t>
            </w:r>
            <w:r w:rsidR="00BE1ADC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E235B5" w:rsidRDefault="000917B6" w:rsidP="00C611A3">
            <w:pPr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202</w:t>
            </w:r>
            <w:r w:rsidR="00EA6E9D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5D6456">
            <w:pPr>
              <w:pStyle w:val="ConsPlusCell"/>
              <w:spacing w:line="20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04BE">
              <w:rPr>
                <w:rFonts w:ascii="Times New Roman" w:hAnsi="Times New Roman" w:cs="Times New Roman"/>
              </w:rPr>
              <w:t>Связь </w:t>
            </w:r>
            <w:r w:rsidRPr="003504BE">
              <w:rPr>
                <w:rFonts w:ascii="Times New Roman" w:hAnsi="Times New Roman" w:cs="Times New Roman"/>
                <w:spacing w:val="-4"/>
              </w:rPr>
              <w:t>представлена в приложении № 1  к  Про</w:t>
            </w:r>
            <w:r w:rsidR="000B09D1">
              <w:rPr>
                <w:rFonts w:ascii="Times New Roman" w:hAnsi="Times New Roman" w:cs="Times New Roman"/>
                <w:spacing w:val="-4"/>
              </w:rPr>
              <w:t>грамме п.п.</w:t>
            </w:r>
            <w:r w:rsidRPr="003504BE">
              <w:rPr>
                <w:rFonts w:ascii="Times New Roman" w:hAnsi="Times New Roman" w:cs="Times New Roman"/>
                <w:spacing w:val="-4"/>
              </w:rPr>
              <w:t xml:space="preserve"> 1.1, 1.3</w:t>
            </w:r>
          </w:p>
        </w:tc>
      </w:tr>
      <w:tr w:rsidR="000917B6" w:rsidRPr="00DC18A0" w:rsidTr="00D81A7B">
        <w:trPr>
          <w:trHeight w:val="338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424D0A" w:rsidRDefault="000917B6" w:rsidP="00FF172E">
            <w:pPr>
              <w:spacing w:line="220" w:lineRule="exact"/>
              <w:jc w:val="center"/>
              <w:rPr>
                <w:b/>
                <w:sz w:val="22"/>
                <w:szCs w:val="22"/>
              </w:rPr>
            </w:pPr>
            <w:r w:rsidRPr="00424D0A">
              <w:rPr>
                <w:b/>
                <w:sz w:val="22"/>
                <w:szCs w:val="22"/>
              </w:rPr>
              <w:t>Цель 2 Программы</w:t>
            </w:r>
          </w:p>
          <w:p w:rsidR="000917B6" w:rsidRPr="00424D0A" w:rsidRDefault="000917B6" w:rsidP="00FF172E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4D0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«Содействие развитию казачества и гармонизация  </w:t>
            </w:r>
            <w:r w:rsidRPr="00424D0A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межнациональных</w:t>
            </w:r>
            <w:r w:rsidRPr="00424D0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  <w:r w:rsidRPr="00424D0A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отношений»</w:t>
            </w:r>
          </w:p>
        </w:tc>
      </w:tr>
      <w:tr w:rsidR="000917B6" w:rsidRPr="00DC18A0" w:rsidTr="00D81A7B">
        <w:trPr>
          <w:trHeight w:val="431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424D0A" w:rsidRDefault="000917B6" w:rsidP="00FF172E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24D0A"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</w:p>
          <w:p w:rsidR="000917B6" w:rsidRPr="00424D0A" w:rsidRDefault="000917B6" w:rsidP="00FF172E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24D0A">
              <w:rPr>
                <w:rFonts w:ascii="Times New Roman" w:hAnsi="Times New Roman" w:cs="Times New Roman"/>
                <w:sz w:val="22"/>
                <w:szCs w:val="22"/>
              </w:rPr>
              <w:t>«Межнациональные отношения и поддержка казачества в Минераловодском муниципальном округе</w:t>
            </w:r>
            <w:r w:rsidR="00FF172E" w:rsidRPr="00424D0A">
              <w:rPr>
                <w:rFonts w:ascii="Times New Roman" w:hAnsi="Times New Roman" w:cs="Times New Roman"/>
                <w:sz w:val="22"/>
                <w:szCs w:val="22"/>
              </w:rPr>
              <w:t xml:space="preserve"> Ставропольского края</w:t>
            </w:r>
            <w:r w:rsidRPr="00424D0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0917B6" w:rsidRPr="00DC18A0" w:rsidTr="00D81A7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424D0A" w:rsidRDefault="000917B6" w:rsidP="00FF172E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424D0A" w:rsidRDefault="000917B6" w:rsidP="00FF172E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424D0A">
              <w:rPr>
                <w:sz w:val="22"/>
                <w:szCs w:val="22"/>
              </w:rPr>
              <w:t>Задача 1 подпрограммы 2 Программы</w:t>
            </w:r>
          </w:p>
          <w:p w:rsidR="000917B6" w:rsidRDefault="000917B6" w:rsidP="00FF172E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424D0A">
              <w:rPr>
                <w:sz w:val="22"/>
                <w:szCs w:val="22"/>
              </w:rPr>
              <w:t>Стабилизация и гармонизация межнациональных  и межконфессиональных отношений на территории</w:t>
            </w:r>
            <w:r w:rsidR="00FF172E" w:rsidRPr="00424D0A">
              <w:rPr>
                <w:sz w:val="22"/>
                <w:szCs w:val="22"/>
              </w:rPr>
              <w:t xml:space="preserve"> Ставропольского края </w:t>
            </w:r>
          </w:p>
          <w:p w:rsidR="00124DC3" w:rsidRDefault="00124DC3" w:rsidP="00FF172E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124DC3" w:rsidRPr="00424D0A" w:rsidRDefault="00124DC3" w:rsidP="00FF172E">
            <w:pPr>
              <w:spacing w:line="20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4293F" w:rsidRPr="00DC18A0" w:rsidTr="00D81A7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130B09" w:rsidRDefault="0064293F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130B09" w:rsidRDefault="0064293F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64293F" w:rsidRPr="00DC18A0" w:rsidTr="00D81A7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64293F" w:rsidRDefault="00FC5AA9" w:rsidP="0064293F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424D0A" w:rsidRDefault="0064293F" w:rsidP="0064293F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24D0A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 w:rsidR="005E2753" w:rsidRPr="00424D0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324916" w:rsidRPr="00424D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24D0A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</w:tr>
      <w:tr w:rsidR="00D81A7B" w:rsidRPr="00DC18A0" w:rsidTr="00D81A7B">
        <w:trPr>
          <w:trHeight w:val="5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64293F" w:rsidRDefault="0064293F" w:rsidP="0064293F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293F" w:rsidRPr="0064293F" w:rsidRDefault="0064293F" w:rsidP="0064293F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293F" w:rsidRPr="0064293F" w:rsidRDefault="0064293F" w:rsidP="0064293F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DF5B0B">
            <w:pPr>
              <w:pStyle w:val="ConsPlusCell"/>
              <w:widowControl/>
              <w:spacing w:line="200" w:lineRule="exact"/>
              <w:ind w:right="-76"/>
              <w:rPr>
                <w:rFonts w:ascii="Times New Roman" w:hAnsi="Times New Roman" w:cs="Times New Roman"/>
              </w:rPr>
            </w:pPr>
            <w:r w:rsidRPr="0064293F">
              <w:rPr>
                <w:rFonts w:ascii="Times New Roman" w:hAnsi="Times New Roman" w:cs="Times New Roman"/>
              </w:rPr>
              <w:t>Поддержка казачьих обществ, осуществляющих свою деятельность на территории ММО</w:t>
            </w:r>
            <w:r>
              <w:rPr>
                <w:rFonts w:ascii="Times New Roman" w:hAnsi="Times New Roman" w:cs="Times New Roman"/>
              </w:rPr>
              <w:t xml:space="preserve"> СК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64293F">
            <w:pPr>
              <w:pStyle w:val="ConsPlusCell"/>
              <w:widowControl/>
              <w:spacing w:line="200" w:lineRule="exact"/>
              <w:ind w:left="-57" w:right="66"/>
              <w:jc w:val="both"/>
              <w:rPr>
                <w:rFonts w:ascii="Times New Roman" w:hAnsi="Times New Roman" w:cs="Times New Roman"/>
              </w:rPr>
            </w:pPr>
            <w:r w:rsidRPr="0064293F">
              <w:rPr>
                <w:rFonts w:ascii="Times New Roman" w:hAnsi="Times New Roman" w:cs="Times New Roman"/>
                <w:spacing w:val="-4"/>
              </w:rPr>
              <w:t>Выполнение функции органами местного самоуправления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64293F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64293F">
              <w:rPr>
                <w:rFonts w:ascii="Times New Roman" w:hAnsi="Times New Roman" w:cs="Times New Roman"/>
              </w:rPr>
              <w:t>Ответственный исполнитель – Администрация ММО СК</w:t>
            </w:r>
            <w:r w:rsidRPr="0064293F">
              <w:rPr>
                <w:rFonts w:ascii="Times New Roman" w:hAnsi="Times New Roman" w:cs="Times New Roman"/>
              </w:rPr>
              <w:br/>
              <w:t>(Отдел общественной безопасности)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E235B5" w:rsidRDefault="0064293F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E235B5" w:rsidRDefault="0064293F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 w:rsid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5D6456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64293F">
              <w:rPr>
                <w:rFonts w:ascii="Times New Roman" w:hAnsi="Times New Roman" w:cs="Times New Roman"/>
              </w:rPr>
              <w:t>Связь п</w:t>
            </w:r>
            <w:r w:rsidRPr="0064293F">
              <w:rPr>
                <w:rFonts w:ascii="Times New Roman" w:hAnsi="Times New Roman" w:cs="Times New Roman"/>
                <w:spacing w:val="-4"/>
              </w:rPr>
              <w:t>редставлена в приложении  № 1  к  Программе  п.п. 2.1, 2.2</w:t>
            </w:r>
          </w:p>
        </w:tc>
      </w:tr>
      <w:tr w:rsidR="0064293F" w:rsidRPr="00DC18A0" w:rsidTr="00D81A7B">
        <w:trPr>
          <w:trHeight w:val="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64293F" w:rsidRDefault="00FC5AA9" w:rsidP="0064293F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424D0A" w:rsidRDefault="0064293F" w:rsidP="0064293F">
            <w:pPr>
              <w:spacing w:line="200" w:lineRule="exact"/>
              <w:jc w:val="both"/>
              <w:rPr>
                <w:sz w:val="22"/>
                <w:szCs w:val="22"/>
              </w:rPr>
            </w:pPr>
            <w:r w:rsidRPr="00424D0A">
              <w:rPr>
                <w:sz w:val="22"/>
                <w:szCs w:val="22"/>
              </w:rPr>
              <w:t xml:space="preserve">Основное мероприятие </w:t>
            </w:r>
            <w:r w:rsidR="005E2753" w:rsidRPr="00424D0A">
              <w:rPr>
                <w:sz w:val="22"/>
                <w:szCs w:val="22"/>
              </w:rPr>
              <w:t xml:space="preserve"> </w:t>
            </w:r>
            <w:r w:rsidRPr="00424D0A">
              <w:rPr>
                <w:sz w:val="22"/>
                <w:szCs w:val="22"/>
              </w:rPr>
              <w:t>2.2.</w:t>
            </w:r>
          </w:p>
        </w:tc>
      </w:tr>
      <w:tr w:rsidR="00D81A7B" w:rsidRPr="00DC18A0" w:rsidTr="00D81A7B">
        <w:trPr>
          <w:trHeight w:val="60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64293F">
            <w:pPr>
              <w:spacing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64293F">
            <w:pPr>
              <w:spacing w:line="200" w:lineRule="exact"/>
              <w:rPr>
                <w:b/>
                <w:sz w:val="20"/>
                <w:szCs w:val="20"/>
              </w:rPr>
            </w:pPr>
            <w:r w:rsidRPr="0064293F">
              <w:rPr>
                <w:sz w:val="20"/>
                <w:szCs w:val="20"/>
              </w:rPr>
              <w:t>Организационное, методическое и информационное обеспечение межнациональных отношений в ММО</w:t>
            </w:r>
            <w:r>
              <w:rPr>
                <w:sz w:val="20"/>
                <w:szCs w:val="20"/>
              </w:rPr>
              <w:t xml:space="preserve"> СК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64293F">
            <w:pPr>
              <w:spacing w:line="200" w:lineRule="exact"/>
              <w:ind w:left="-57" w:right="72"/>
              <w:jc w:val="both"/>
              <w:rPr>
                <w:b/>
                <w:sz w:val="20"/>
                <w:szCs w:val="20"/>
              </w:rPr>
            </w:pPr>
            <w:r w:rsidRPr="0064293F">
              <w:rPr>
                <w:spacing w:val="-4"/>
                <w:sz w:val="20"/>
                <w:szCs w:val="20"/>
              </w:rPr>
              <w:t>Выполнение функции органами местного самоуправления ММО</w:t>
            </w:r>
            <w:r w:rsidRPr="0064293F">
              <w:rPr>
                <w:spacing w:val="-4"/>
              </w:rPr>
              <w:t xml:space="preserve">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64293F">
            <w:pPr>
              <w:spacing w:line="200" w:lineRule="exact"/>
              <w:rPr>
                <w:b/>
                <w:sz w:val="20"/>
                <w:szCs w:val="20"/>
              </w:rPr>
            </w:pPr>
            <w:r w:rsidRPr="0064293F">
              <w:rPr>
                <w:sz w:val="20"/>
                <w:szCs w:val="20"/>
              </w:rPr>
              <w:t>Ответственный исполнитель </w:t>
            </w:r>
            <w:r w:rsidR="00D81A7B">
              <w:rPr>
                <w:sz w:val="20"/>
                <w:szCs w:val="20"/>
              </w:rPr>
              <w:t>-</w:t>
            </w:r>
            <w:r w:rsidRPr="0064293F">
              <w:rPr>
                <w:sz w:val="20"/>
                <w:szCs w:val="20"/>
              </w:rPr>
              <w:t> </w:t>
            </w:r>
            <w:r w:rsidR="00D81A7B">
              <w:rPr>
                <w:sz w:val="20"/>
                <w:szCs w:val="20"/>
              </w:rPr>
              <w:t>А</w:t>
            </w:r>
            <w:r w:rsidRPr="0064293F">
              <w:rPr>
                <w:sz w:val="20"/>
                <w:szCs w:val="20"/>
              </w:rPr>
              <w:t>дминистрация ММО СК</w:t>
            </w:r>
            <w:r w:rsidRPr="0064293F">
              <w:rPr>
                <w:sz w:val="20"/>
                <w:szCs w:val="20"/>
              </w:rPr>
              <w:br/>
              <w:t>(Отдел общественной безопасности)</w:t>
            </w:r>
            <w:r w:rsidRPr="0064293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130B09" w:rsidRDefault="0064293F" w:rsidP="009C5057">
            <w:pPr>
              <w:spacing w:line="200" w:lineRule="exact"/>
              <w:rPr>
                <w:b/>
                <w:sz w:val="20"/>
                <w:szCs w:val="20"/>
              </w:rPr>
            </w:pPr>
          </w:p>
          <w:p w:rsidR="0064293F" w:rsidRPr="00130B09" w:rsidRDefault="0064293F" w:rsidP="009C5057">
            <w:pPr>
              <w:spacing w:line="200" w:lineRule="exact"/>
              <w:rPr>
                <w:sz w:val="20"/>
                <w:szCs w:val="20"/>
              </w:rPr>
            </w:pPr>
            <w:r w:rsidRPr="00130B09">
              <w:rPr>
                <w:sz w:val="20"/>
                <w:szCs w:val="20"/>
              </w:rPr>
              <w:t xml:space="preserve">  202</w:t>
            </w:r>
            <w:r w:rsidR="00130B09" w:rsidRPr="00130B09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130B09" w:rsidRDefault="0064293F" w:rsidP="009C5057">
            <w:pPr>
              <w:spacing w:line="200" w:lineRule="exact"/>
              <w:rPr>
                <w:b/>
                <w:sz w:val="20"/>
                <w:szCs w:val="20"/>
              </w:rPr>
            </w:pPr>
          </w:p>
          <w:p w:rsidR="0064293F" w:rsidRPr="00130B09" w:rsidRDefault="0064293F" w:rsidP="00B9247B">
            <w:pPr>
              <w:spacing w:line="200" w:lineRule="exact"/>
              <w:rPr>
                <w:sz w:val="20"/>
                <w:szCs w:val="20"/>
              </w:rPr>
            </w:pPr>
            <w:r w:rsidRPr="00130B09">
              <w:rPr>
                <w:b/>
                <w:sz w:val="20"/>
                <w:szCs w:val="20"/>
              </w:rPr>
              <w:t xml:space="preserve"> </w:t>
            </w:r>
            <w:r w:rsidRPr="00130B09">
              <w:rPr>
                <w:sz w:val="20"/>
                <w:szCs w:val="20"/>
              </w:rPr>
              <w:t>202</w:t>
            </w:r>
            <w:r w:rsidR="00EA6E9D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130B09" w:rsidRDefault="0064293F" w:rsidP="005D6456">
            <w:pPr>
              <w:spacing w:line="200" w:lineRule="exact"/>
              <w:rPr>
                <w:sz w:val="20"/>
                <w:szCs w:val="20"/>
              </w:rPr>
            </w:pPr>
            <w:r w:rsidRPr="00130B09">
              <w:rPr>
                <w:sz w:val="20"/>
                <w:szCs w:val="20"/>
              </w:rPr>
              <w:t>Связь п</w:t>
            </w:r>
            <w:r w:rsidRPr="00130B09">
              <w:rPr>
                <w:spacing w:val="-4"/>
                <w:sz w:val="20"/>
                <w:szCs w:val="20"/>
              </w:rPr>
              <w:t>редставлена в приложении  № 1  к  Программе  п.п. 2.1, 2.3</w:t>
            </w:r>
          </w:p>
        </w:tc>
      </w:tr>
      <w:tr w:rsidR="0064293F" w:rsidRPr="00DC18A0" w:rsidTr="00D81A7B">
        <w:trPr>
          <w:trHeight w:val="250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130B09" w:rsidRDefault="0064293F" w:rsidP="0072461E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130B09">
              <w:rPr>
                <w:b/>
                <w:sz w:val="22"/>
                <w:szCs w:val="22"/>
              </w:rPr>
              <w:t>Цель 3 Программы</w:t>
            </w:r>
          </w:p>
          <w:p w:rsidR="0064293F" w:rsidRPr="00130B09" w:rsidRDefault="0064293F" w:rsidP="0072461E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«</w:t>
            </w:r>
            <w:r w:rsidRPr="00130B09">
              <w:rPr>
                <w:sz w:val="22"/>
                <w:szCs w:val="22"/>
                <w:shd w:val="clear" w:color="auto" w:fill="FFFFFF"/>
              </w:rPr>
              <w:t>Недопущение возгораний, предотвращение человеческих жертв и минимизация экономического ущерба»</w:t>
            </w:r>
          </w:p>
        </w:tc>
      </w:tr>
      <w:tr w:rsidR="0064293F" w:rsidRPr="00DC18A0" w:rsidTr="00D81A7B">
        <w:trPr>
          <w:trHeight w:val="408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130B09" w:rsidRDefault="0064293F" w:rsidP="0072461E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Подпрограмма 3</w:t>
            </w:r>
          </w:p>
          <w:p w:rsidR="0064293F" w:rsidRPr="00130B09" w:rsidRDefault="0064293F" w:rsidP="0072461E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«Обеспечение пожарной безопасности»</w:t>
            </w:r>
          </w:p>
        </w:tc>
      </w:tr>
      <w:tr w:rsidR="0064293F" w:rsidRPr="00DC18A0" w:rsidTr="00D81A7B"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130B09" w:rsidRDefault="0064293F" w:rsidP="0072461E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Задача 1 подпрограммы 3 Программы</w:t>
            </w:r>
          </w:p>
          <w:p w:rsidR="0064293F" w:rsidRPr="00130B09" w:rsidRDefault="0064293F" w:rsidP="0072461E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уровня пожарной безопасности и  реализация первоочередных мер по противопожарной защите объектов органов местного самоуправления 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br/>
              <w:t>Минераловодского муниципального округа Ставропольского края</w:t>
            </w:r>
          </w:p>
        </w:tc>
      </w:tr>
      <w:tr w:rsidR="006F1492" w:rsidRPr="00DC18A0" w:rsidTr="00D81A7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492" w:rsidRPr="006F1492" w:rsidRDefault="00FC5AA9" w:rsidP="006F149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492" w:rsidRPr="00130B09" w:rsidRDefault="006F1492" w:rsidP="006F1492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 w:rsidR="005E2753"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</w:tr>
      <w:tr w:rsidR="00D81A7B" w:rsidRPr="00DC18A0" w:rsidTr="00D81A7B">
        <w:trPr>
          <w:trHeight w:val="19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F1492" w:rsidRDefault="0064293F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F1492" w:rsidRDefault="0064293F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6F1492">
              <w:rPr>
                <w:rFonts w:ascii="Times New Roman" w:hAnsi="Times New Roman" w:cs="Times New Roman"/>
              </w:rPr>
              <w:t>Обеспечение пожарной безопасности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F1492" w:rsidRDefault="0064293F" w:rsidP="00583936">
            <w:pPr>
              <w:pStyle w:val="ConsPlusCell"/>
              <w:widowControl/>
              <w:spacing w:line="200" w:lineRule="exact"/>
              <w:ind w:right="-57"/>
              <w:jc w:val="both"/>
              <w:rPr>
                <w:rFonts w:ascii="Times New Roman" w:hAnsi="Times New Roman" w:cs="Times New Roman"/>
              </w:rPr>
            </w:pPr>
            <w:r w:rsidRPr="006F1492">
              <w:rPr>
                <w:rFonts w:ascii="Times New Roman" w:hAnsi="Times New Roman" w:cs="Times New Roman"/>
              </w:rPr>
              <w:t xml:space="preserve">Выполнение функций </w:t>
            </w:r>
            <w:r w:rsidR="00D81A7B">
              <w:rPr>
                <w:rFonts w:ascii="Times New Roman" w:hAnsi="Times New Roman" w:cs="Times New Roman"/>
              </w:rPr>
              <w:t xml:space="preserve"> </w:t>
            </w:r>
            <w:r w:rsidRPr="006F1492">
              <w:rPr>
                <w:rFonts w:ascii="Times New Roman" w:hAnsi="Times New Roman" w:cs="Times New Roman"/>
              </w:rPr>
              <w:t xml:space="preserve">органами местного </w:t>
            </w:r>
            <w:r w:rsidRPr="006F1492">
              <w:rPr>
                <w:rFonts w:ascii="Times New Roman" w:hAnsi="Times New Roman" w:cs="Times New Roman"/>
              </w:rPr>
              <w:br/>
              <w:t>самоуправления ММО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9D" w:rsidRPr="00FC5AA9" w:rsidRDefault="0064293F" w:rsidP="00EA6E9D">
            <w:pPr>
              <w:tabs>
                <w:tab w:val="left" w:pos="240"/>
                <w:tab w:val="left" w:pos="9840"/>
              </w:tabs>
              <w:spacing w:line="200" w:lineRule="exact"/>
              <w:jc w:val="both"/>
              <w:rPr>
                <w:sz w:val="20"/>
                <w:szCs w:val="20"/>
              </w:rPr>
            </w:pPr>
            <w:r w:rsidRPr="00FC5AA9">
              <w:rPr>
                <w:sz w:val="20"/>
                <w:szCs w:val="20"/>
              </w:rPr>
              <w:t xml:space="preserve">Ответственный исполнитель - администрация ММО </w:t>
            </w:r>
            <w:r w:rsidR="00EE26F8" w:rsidRPr="00FC5AA9">
              <w:rPr>
                <w:sz w:val="20"/>
                <w:szCs w:val="20"/>
              </w:rPr>
              <w:t>СК (О</w:t>
            </w:r>
            <w:r w:rsidRPr="00FC5AA9">
              <w:rPr>
                <w:sz w:val="20"/>
                <w:szCs w:val="20"/>
              </w:rPr>
              <w:t>тдел общественной безопасности)</w:t>
            </w:r>
            <w:r w:rsidR="00EE26F8" w:rsidRPr="00FC5AA9">
              <w:rPr>
                <w:sz w:val="20"/>
                <w:szCs w:val="20"/>
              </w:rPr>
              <w:t>;</w:t>
            </w:r>
            <w:r w:rsidRPr="00FC5AA9">
              <w:rPr>
                <w:sz w:val="20"/>
                <w:szCs w:val="20"/>
              </w:rPr>
              <w:t xml:space="preserve"> </w:t>
            </w:r>
            <w:r w:rsidR="00EE26F8" w:rsidRPr="00FC5AA9">
              <w:rPr>
                <w:sz w:val="20"/>
                <w:szCs w:val="20"/>
              </w:rPr>
              <w:t>Соисполнители -</w:t>
            </w:r>
            <w:r w:rsidRPr="00FC5AA9">
              <w:rPr>
                <w:sz w:val="20"/>
                <w:szCs w:val="20"/>
              </w:rPr>
              <w:t xml:space="preserve"> Управление образования администрации ММО; Финансовое управление администрации ММО</w:t>
            </w:r>
            <w:r w:rsidR="00EE26F8" w:rsidRPr="00FC5AA9">
              <w:rPr>
                <w:sz w:val="20"/>
                <w:szCs w:val="20"/>
              </w:rPr>
              <w:t xml:space="preserve"> СК</w:t>
            </w:r>
            <w:r w:rsidRPr="00FC5AA9">
              <w:rPr>
                <w:sz w:val="20"/>
                <w:szCs w:val="20"/>
              </w:rPr>
              <w:t>; Комитет по культуре администрации ММО</w:t>
            </w:r>
            <w:r w:rsidR="00EE26F8" w:rsidRPr="00FC5AA9">
              <w:rPr>
                <w:sz w:val="20"/>
                <w:szCs w:val="20"/>
              </w:rPr>
              <w:t xml:space="preserve"> СК</w:t>
            </w:r>
            <w:r w:rsidRPr="00FC5AA9">
              <w:rPr>
                <w:sz w:val="20"/>
                <w:szCs w:val="20"/>
              </w:rPr>
              <w:t>; Комитет по физической культуре и спорту администрации ММО</w:t>
            </w:r>
            <w:r w:rsidR="00EE26F8" w:rsidRPr="00FC5AA9">
              <w:rPr>
                <w:sz w:val="20"/>
                <w:szCs w:val="20"/>
              </w:rPr>
              <w:t xml:space="preserve"> СК</w:t>
            </w:r>
            <w:r w:rsidRPr="00FC5AA9">
              <w:rPr>
                <w:sz w:val="20"/>
                <w:szCs w:val="20"/>
              </w:rPr>
              <w:t>; Управление сельского хозяйства администрации ММО</w:t>
            </w:r>
            <w:r w:rsidR="00EE26F8" w:rsidRPr="00FC5AA9">
              <w:rPr>
                <w:sz w:val="20"/>
                <w:szCs w:val="20"/>
              </w:rPr>
              <w:t xml:space="preserve"> СК</w:t>
            </w:r>
            <w:r w:rsidRPr="00FC5AA9">
              <w:rPr>
                <w:sz w:val="20"/>
                <w:szCs w:val="20"/>
              </w:rPr>
              <w:t xml:space="preserve">; </w:t>
            </w:r>
            <w:r w:rsidR="00C46453" w:rsidRPr="00C46453">
              <w:rPr>
                <w:sz w:val="20"/>
                <w:szCs w:val="20"/>
              </w:rPr>
              <w:t>Управление труда и социальной защиты населения администрации ММО СК</w:t>
            </w:r>
            <w:r w:rsidR="00C46453">
              <w:rPr>
                <w:sz w:val="20"/>
                <w:szCs w:val="20"/>
              </w:rPr>
              <w:t>;</w:t>
            </w:r>
            <w:r w:rsidR="00C46453" w:rsidRPr="00C46453">
              <w:rPr>
                <w:sz w:val="20"/>
                <w:szCs w:val="20"/>
              </w:rPr>
              <w:t xml:space="preserve"> </w:t>
            </w:r>
            <w:r w:rsidRPr="00FC5AA9">
              <w:rPr>
                <w:sz w:val="20"/>
                <w:szCs w:val="20"/>
              </w:rPr>
              <w:t>Участники - МКУ «Городское хозяйство»; МБУ «Многофункциональный центр предоставления государственных и муниципальных услу</w:t>
            </w:r>
            <w:r w:rsidR="00FC5AA9" w:rsidRPr="00FC5AA9">
              <w:rPr>
                <w:sz w:val="20"/>
                <w:szCs w:val="20"/>
              </w:rPr>
              <w:t>г ММО СК</w:t>
            </w:r>
            <w:r w:rsidRPr="00FC5AA9">
              <w:rPr>
                <w:sz w:val="20"/>
                <w:szCs w:val="20"/>
              </w:rPr>
              <w:t>»</w:t>
            </w:r>
            <w:r w:rsidR="00FC5AA9" w:rsidRPr="00FC5AA9">
              <w:rPr>
                <w:sz w:val="20"/>
                <w:szCs w:val="20"/>
              </w:rPr>
              <w:t>;</w:t>
            </w:r>
            <w:r w:rsidR="00FC5AA9" w:rsidRPr="00FC5AA9">
              <w:rPr>
                <w:sz w:val="28"/>
                <w:szCs w:val="28"/>
              </w:rPr>
              <w:t xml:space="preserve"> </w:t>
            </w:r>
            <w:r w:rsidR="00FC5AA9" w:rsidRPr="00FC5AA9">
              <w:rPr>
                <w:sz w:val="20"/>
                <w:szCs w:val="20"/>
              </w:rPr>
              <w:t>МБУ «Управление по чрезвычайным ситуациям ММО СК»</w:t>
            </w:r>
            <w:r w:rsidR="00C46453">
              <w:rPr>
                <w:sz w:val="20"/>
                <w:szCs w:val="20"/>
              </w:rPr>
              <w:t>;</w:t>
            </w:r>
            <w:r w:rsidR="00C46453">
              <w:rPr>
                <w:sz w:val="28"/>
                <w:szCs w:val="28"/>
              </w:rPr>
              <w:t xml:space="preserve"> </w:t>
            </w:r>
            <w:r w:rsidR="00C46453" w:rsidRPr="00C46453">
              <w:rPr>
                <w:sz w:val="20"/>
                <w:szCs w:val="20"/>
              </w:rPr>
              <w:t>МКУ «Централизованная бухгалтерия ММО СК</w:t>
            </w:r>
            <w:r w:rsidR="00C46453">
              <w:rPr>
                <w:sz w:val="20"/>
                <w:szCs w:val="20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E235B5" w:rsidRDefault="0064293F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E235B5" w:rsidRDefault="0064293F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 w:rsid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92" w:rsidRDefault="006F1492" w:rsidP="00C5442C">
            <w:pPr>
              <w:pStyle w:val="ConsPlusCell"/>
              <w:widowControl/>
              <w:spacing w:line="200" w:lineRule="exact"/>
              <w:rPr>
                <w:spacing w:val="-4"/>
              </w:rPr>
            </w:pPr>
            <w:r w:rsidRPr="006F1492">
              <w:rPr>
                <w:rFonts w:ascii="Times New Roman" w:hAnsi="Times New Roman" w:cs="Times New Roman"/>
              </w:rPr>
              <w:t>Связь п</w:t>
            </w:r>
            <w:r w:rsidRPr="006F1492">
              <w:rPr>
                <w:rFonts w:ascii="Times New Roman" w:hAnsi="Times New Roman" w:cs="Times New Roman"/>
                <w:spacing w:val="-4"/>
              </w:rPr>
              <w:t xml:space="preserve">редставлена в </w:t>
            </w:r>
            <w:r w:rsidR="002B6794" w:rsidRPr="006F1492">
              <w:rPr>
                <w:rFonts w:ascii="Times New Roman" w:hAnsi="Times New Roman" w:cs="Times New Roman"/>
                <w:spacing w:val="-4"/>
              </w:rPr>
              <w:t>приложении №</w:t>
            </w:r>
            <w:r w:rsidRPr="006F149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2B6794" w:rsidRPr="006F1492">
              <w:rPr>
                <w:rFonts w:ascii="Times New Roman" w:hAnsi="Times New Roman" w:cs="Times New Roman"/>
                <w:spacing w:val="-4"/>
              </w:rPr>
              <w:t>1 к</w:t>
            </w:r>
            <w:r w:rsidRPr="006F1492">
              <w:rPr>
                <w:rFonts w:ascii="Times New Roman" w:hAnsi="Times New Roman" w:cs="Times New Roman"/>
                <w:spacing w:val="-4"/>
              </w:rPr>
              <w:t xml:space="preserve">  Программе </w:t>
            </w:r>
            <w:r w:rsidR="000B09D1">
              <w:rPr>
                <w:rFonts w:ascii="Times New Roman" w:hAnsi="Times New Roman" w:cs="Times New Roman"/>
                <w:spacing w:val="-4"/>
              </w:rPr>
              <w:t>п.</w:t>
            </w:r>
            <w:r>
              <w:rPr>
                <w:rFonts w:ascii="Times New Roman" w:hAnsi="Times New Roman" w:cs="Times New Roman"/>
                <w:spacing w:val="-4"/>
              </w:rPr>
              <w:t>п. 3.1-</w:t>
            </w:r>
            <w:r w:rsidRPr="006F1492">
              <w:rPr>
                <w:rFonts w:ascii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</w:rPr>
              <w:t>3</w:t>
            </w:r>
            <w:r w:rsidRPr="006F1492">
              <w:rPr>
                <w:rFonts w:ascii="Times New Roman" w:hAnsi="Times New Roman" w:cs="Times New Roman"/>
                <w:spacing w:val="-4"/>
              </w:rPr>
              <w:t>.3</w:t>
            </w:r>
            <w:r>
              <w:rPr>
                <w:spacing w:val="-4"/>
              </w:rPr>
              <w:t xml:space="preserve"> </w:t>
            </w:r>
          </w:p>
          <w:p w:rsidR="0064293F" w:rsidRPr="00DC18A0" w:rsidRDefault="0064293F" w:rsidP="00C5442C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B09D1" w:rsidRPr="00DC18A0" w:rsidTr="00D81A7B">
        <w:trPr>
          <w:trHeight w:val="1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9D1" w:rsidRPr="000B09D1" w:rsidRDefault="00FC5AA9" w:rsidP="000B09D1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9D1" w:rsidRPr="00130B09" w:rsidRDefault="000B09D1" w:rsidP="000B09D1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 w:rsidR="005E2753"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</w:tr>
      <w:tr w:rsidR="00D81A7B" w:rsidRPr="00DC18A0" w:rsidTr="00D81A7B">
        <w:trPr>
          <w:trHeight w:val="4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Pr="000B09D1" w:rsidRDefault="00FC5AA9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Pr="000B09D1" w:rsidRDefault="00FC5AA9" w:rsidP="009C5057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  <w:r w:rsidRPr="000B09D1">
              <w:rPr>
                <w:rFonts w:ascii="Times New Roman" w:hAnsi="Times New Roman" w:cs="Times New Roman"/>
              </w:rPr>
              <w:t xml:space="preserve">Противопожарная пропаганда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Pr="000B09D1" w:rsidRDefault="00FC5AA9" w:rsidP="00D81A7B">
            <w:pPr>
              <w:pStyle w:val="ConsPlusCell"/>
              <w:spacing w:line="200" w:lineRule="exact"/>
              <w:ind w:right="-76"/>
              <w:rPr>
                <w:rFonts w:ascii="Times New Roman" w:hAnsi="Times New Roman" w:cs="Times New Roman"/>
              </w:rPr>
            </w:pPr>
            <w:r w:rsidRPr="000B09D1">
              <w:rPr>
                <w:rFonts w:ascii="Times New Roman" w:hAnsi="Times New Roman" w:cs="Times New Roman"/>
              </w:rPr>
              <w:t xml:space="preserve">Выполнение функций </w:t>
            </w:r>
            <w:r w:rsidR="00D81A7B">
              <w:rPr>
                <w:rFonts w:ascii="Times New Roman" w:hAnsi="Times New Roman" w:cs="Times New Roman"/>
              </w:rPr>
              <w:t xml:space="preserve">      </w:t>
            </w:r>
            <w:r w:rsidRPr="000B09D1">
              <w:rPr>
                <w:rFonts w:ascii="Times New Roman" w:hAnsi="Times New Roman" w:cs="Times New Roman"/>
              </w:rPr>
              <w:t>органами местного самоуправления и подведомственными учреждениями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Pr="00FC5AA9" w:rsidRDefault="00FC5AA9" w:rsidP="00D81A7B">
            <w:pPr>
              <w:tabs>
                <w:tab w:val="left" w:pos="240"/>
                <w:tab w:val="left" w:pos="9840"/>
              </w:tabs>
              <w:spacing w:line="200" w:lineRule="exact"/>
              <w:jc w:val="both"/>
              <w:rPr>
                <w:sz w:val="20"/>
                <w:szCs w:val="20"/>
              </w:rPr>
            </w:pPr>
            <w:r w:rsidRPr="00FC5AA9">
              <w:rPr>
                <w:sz w:val="20"/>
                <w:szCs w:val="20"/>
              </w:rPr>
              <w:t xml:space="preserve">Ответственный исполнитель - администрация ММО СК </w:t>
            </w:r>
            <w:r w:rsidR="00D81A7B">
              <w:rPr>
                <w:sz w:val="20"/>
                <w:szCs w:val="20"/>
              </w:rPr>
              <w:t xml:space="preserve"> </w:t>
            </w:r>
            <w:r w:rsidRPr="00FC5AA9">
              <w:rPr>
                <w:sz w:val="20"/>
                <w:szCs w:val="20"/>
              </w:rPr>
              <w:t>(Отдел общественной безопасности)</w:t>
            </w:r>
            <w:r w:rsidR="00D81A7B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A9" w:rsidRPr="002B6794" w:rsidRDefault="00FC5AA9" w:rsidP="009C505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2B6794">
              <w:rPr>
                <w:rFonts w:ascii="Times New Roman" w:hAnsi="Times New Roman" w:cs="Times New Roman"/>
              </w:rPr>
              <w:t>202</w:t>
            </w:r>
            <w:r w:rsidR="00130B09" w:rsidRPr="002B67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A9" w:rsidRPr="002B6794" w:rsidRDefault="00FC5AA9" w:rsidP="009C505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2B6794">
              <w:rPr>
                <w:rFonts w:ascii="Times New Roman" w:hAnsi="Times New Roman" w:cs="Times New Roman"/>
              </w:rPr>
              <w:t>202</w:t>
            </w:r>
            <w:r w:rsid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Default="00FC5AA9" w:rsidP="000B09D1">
            <w:pPr>
              <w:pStyle w:val="ConsPlusCell"/>
              <w:widowControl/>
              <w:spacing w:line="200" w:lineRule="exact"/>
              <w:rPr>
                <w:spacing w:val="-4"/>
              </w:rPr>
            </w:pPr>
            <w:r w:rsidRPr="006F1492">
              <w:rPr>
                <w:rFonts w:ascii="Times New Roman" w:hAnsi="Times New Roman" w:cs="Times New Roman"/>
              </w:rPr>
              <w:t>Связь п</w:t>
            </w:r>
            <w:r w:rsidRPr="006F1492">
              <w:rPr>
                <w:rFonts w:ascii="Times New Roman" w:hAnsi="Times New Roman" w:cs="Times New Roman"/>
                <w:spacing w:val="-4"/>
              </w:rPr>
              <w:t xml:space="preserve">редставлена в </w:t>
            </w:r>
            <w:r w:rsidR="002B6794" w:rsidRPr="006F1492">
              <w:rPr>
                <w:rFonts w:ascii="Times New Roman" w:hAnsi="Times New Roman" w:cs="Times New Roman"/>
                <w:spacing w:val="-4"/>
              </w:rPr>
              <w:t>приложении №</w:t>
            </w:r>
            <w:r w:rsidRPr="006F149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2B6794" w:rsidRPr="006F1492">
              <w:rPr>
                <w:rFonts w:ascii="Times New Roman" w:hAnsi="Times New Roman" w:cs="Times New Roman"/>
                <w:spacing w:val="-4"/>
              </w:rPr>
              <w:t>1 к</w:t>
            </w:r>
            <w:r w:rsidRPr="006F1492">
              <w:rPr>
                <w:rFonts w:ascii="Times New Roman" w:hAnsi="Times New Roman" w:cs="Times New Roman"/>
                <w:spacing w:val="-4"/>
              </w:rPr>
              <w:t xml:space="preserve">  Программе  </w:t>
            </w:r>
            <w:r>
              <w:rPr>
                <w:rFonts w:ascii="Times New Roman" w:hAnsi="Times New Roman" w:cs="Times New Roman"/>
                <w:spacing w:val="-4"/>
              </w:rPr>
              <w:t>п.п. 3.1,</w:t>
            </w:r>
            <w:r w:rsidRPr="006F1492">
              <w:rPr>
                <w:rFonts w:ascii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</w:rPr>
              <w:t>3</w:t>
            </w:r>
            <w:r w:rsidRPr="006F1492">
              <w:rPr>
                <w:rFonts w:ascii="Times New Roman" w:hAnsi="Times New Roman" w:cs="Times New Roman"/>
                <w:spacing w:val="-4"/>
              </w:rPr>
              <w:t>.</w:t>
            </w:r>
            <w:r>
              <w:rPr>
                <w:rFonts w:ascii="Times New Roman" w:hAnsi="Times New Roman" w:cs="Times New Roman"/>
                <w:spacing w:val="-4"/>
              </w:rPr>
              <w:t>4</w:t>
            </w:r>
            <w:r>
              <w:rPr>
                <w:spacing w:val="-4"/>
              </w:rPr>
              <w:t xml:space="preserve"> </w:t>
            </w:r>
          </w:p>
          <w:p w:rsidR="00FC5AA9" w:rsidRPr="00DC18A0" w:rsidRDefault="00FC5AA9" w:rsidP="00C5442C">
            <w:pPr>
              <w:pStyle w:val="ConsPlusCell"/>
              <w:spacing w:line="200" w:lineRule="exac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C5AA9" w:rsidRPr="00DC18A0" w:rsidTr="00E05ADD">
        <w:trPr>
          <w:trHeight w:val="446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A9" w:rsidRPr="00130B09" w:rsidRDefault="00FC5AA9" w:rsidP="005D6456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130B09">
              <w:rPr>
                <w:b/>
                <w:sz w:val="22"/>
                <w:szCs w:val="22"/>
              </w:rPr>
              <w:t>Цель 4 Программы</w:t>
            </w:r>
          </w:p>
          <w:p w:rsidR="00FC5AA9" w:rsidRPr="00130B09" w:rsidRDefault="00FC5AA9" w:rsidP="005D6456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130B09">
              <w:rPr>
                <w:b/>
                <w:sz w:val="22"/>
                <w:szCs w:val="22"/>
              </w:rPr>
              <w:t>«</w:t>
            </w:r>
            <w:r w:rsidRPr="00130B09">
              <w:rPr>
                <w:sz w:val="22"/>
                <w:szCs w:val="22"/>
                <w:shd w:val="clear" w:color="auto" w:fill="FFFFFF"/>
              </w:rPr>
              <w:t>Повышение общего уровня общественной безопасности, правопорядка и безопасности среды обитания»</w:t>
            </w:r>
          </w:p>
        </w:tc>
      </w:tr>
      <w:tr w:rsidR="00FC5AA9" w:rsidRPr="00DC18A0" w:rsidTr="00D81A7B">
        <w:trPr>
          <w:trHeight w:val="570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A9" w:rsidRPr="00130B09" w:rsidRDefault="00FC5AA9" w:rsidP="005D6456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Подпрограмма 4</w:t>
            </w:r>
          </w:p>
          <w:p w:rsidR="00FC5AA9" w:rsidRPr="00130B09" w:rsidRDefault="00FC5AA9" w:rsidP="005D6456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«Безопасный Минераловодский муниципальный округ Ставропольского края»</w:t>
            </w:r>
          </w:p>
        </w:tc>
      </w:tr>
      <w:tr w:rsidR="00FC5AA9" w:rsidRPr="00DC18A0" w:rsidTr="00E05ADD">
        <w:trPr>
          <w:trHeight w:val="632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3ED" w:rsidRPr="00130B09" w:rsidRDefault="00FC5AA9" w:rsidP="005D6456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Задача 1 подпрограммы 4 Программы</w:t>
            </w:r>
          </w:p>
          <w:p w:rsidR="00FC5AA9" w:rsidRPr="00130B09" w:rsidRDefault="00FC5AA9" w:rsidP="005D6456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Прогнозирование, реагирование и предупреждение угроз для безопасности населения и территории</w:t>
            </w:r>
          </w:p>
          <w:p w:rsidR="00FC5AA9" w:rsidRPr="00130B09" w:rsidRDefault="00FC5AA9" w:rsidP="005D6456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Минераловодского муниципального округа Ставропольского края</w:t>
            </w:r>
          </w:p>
        </w:tc>
      </w:tr>
      <w:tr w:rsidR="00E05ADD" w:rsidRPr="00DC18A0" w:rsidTr="002B0E8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130B09" w:rsidRDefault="00E05ADD" w:rsidP="00FC5AA9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5ADD" w:rsidRPr="00130B09" w:rsidRDefault="00E05ADD" w:rsidP="00FC5AA9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 w:rsidR="005E2753"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</w:tr>
      <w:tr w:rsidR="00D81A7B" w:rsidRPr="00DC18A0" w:rsidTr="00C611A3">
        <w:trPr>
          <w:trHeight w:val="43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Pr="006473ED" w:rsidRDefault="00FC5AA9" w:rsidP="003D466F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Pr="006473ED" w:rsidRDefault="00FC5AA9" w:rsidP="00E05ADD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6473ED">
              <w:rPr>
                <w:rFonts w:ascii="Times New Roman" w:hAnsi="Times New Roman" w:cs="Times New Roman"/>
              </w:rPr>
              <w:t>Построение, внедрение и развитие аппаратно – программного комплекса «Безопасный город»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Pr="006473ED" w:rsidRDefault="00FC5AA9" w:rsidP="003D466F">
            <w:pPr>
              <w:pStyle w:val="ConsPlusCell"/>
              <w:widowControl/>
              <w:spacing w:line="200" w:lineRule="exact"/>
              <w:ind w:right="57"/>
              <w:rPr>
                <w:rFonts w:ascii="Times New Roman" w:hAnsi="Times New Roman" w:cs="Times New Roman"/>
              </w:rPr>
            </w:pPr>
            <w:r w:rsidRPr="006473ED">
              <w:rPr>
                <w:rFonts w:ascii="Times New Roman" w:hAnsi="Times New Roman" w:cs="Times New Roman"/>
              </w:rPr>
              <w:t xml:space="preserve">Оказание  (выполнение) муниципальных услуг </w:t>
            </w:r>
            <w:r w:rsidR="00E05ADD" w:rsidRPr="006473ED">
              <w:rPr>
                <w:rFonts w:ascii="Times New Roman" w:hAnsi="Times New Roman" w:cs="Times New Roman"/>
              </w:rPr>
              <w:t xml:space="preserve">        </w:t>
            </w:r>
            <w:r w:rsidRPr="006473ED">
              <w:rPr>
                <w:rFonts w:ascii="Times New Roman" w:hAnsi="Times New Roman" w:cs="Times New Roman"/>
              </w:rPr>
              <w:t>(работ) муниципальными учреждениями ММО</w:t>
            </w:r>
            <w:r w:rsidR="00E05ADD" w:rsidRPr="006473ED">
              <w:rPr>
                <w:rFonts w:ascii="Times New Roman" w:hAnsi="Times New Roman" w:cs="Times New Roman"/>
              </w:rPr>
              <w:t xml:space="preserve"> СК</w:t>
            </w:r>
            <w:r w:rsidRPr="006473ED">
              <w:rPr>
                <w:rFonts w:ascii="Times New Roman" w:hAnsi="Times New Roman" w:cs="Times New Roman"/>
              </w:rPr>
              <w:t>, иными  некоммерческими организациями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9D" w:rsidRPr="006473ED" w:rsidRDefault="00FC5AA9" w:rsidP="00EA6E9D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6473ED">
              <w:rPr>
                <w:sz w:val="20"/>
                <w:szCs w:val="20"/>
              </w:rPr>
              <w:t xml:space="preserve">Ответственный исполнитель - </w:t>
            </w:r>
            <w:r w:rsidR="00E05ADD" w:rsidRPr="006473ED">
              <w:rPr>
                <w:sz w:val="20"/>
                <w:szCs w:val="20"/>
              </w:rPr>
              <w:t>А</w:t>
            </w:r>
            <w:r w:rsidRPr="006473ED">
              <w:rPr>
                <w:sz w:val="20"/>
                <w:szCs w:val="20"/>
              </w:rPr>
              <w:t>дминистрация ММО</w:t>
            </w:r>
            <w:r w:rsidR="00D81A7B" w:rsidRPr="006473ED">
              <w:rPr>
                <w:sz w:val="20"/>
                <w:szCs w:val="20"/>
              </w:rPr>
              <w:t xml:space="preserve"> СК </w:t>
            </w:r>
            <w:r w:rsidRPr="006473ED">
              <w:rPr>
                <w:sz w:val="20"/>
                <w:szCs w:val="20"/>
              </w:rPr>
              <w:t xml:space="preserve"> (Отдел общественной безопасности)</w:t>
            </w:r>
            <w:r w:rsidR="00EA6E9D">
              <w:rPr>
                <w:sz w:val="20"/>
                <w:szCs w:val="20"/>
              </w:rPr>
              <w:t xml:space="preserve">; Соисполнители:  </w:t>
            </w:r>
            <w:r w:rsidR="00EA6E9D" w:rsidRPr="00FC5AA9">
              <w:rPr>
                <w:sz w:val="20"/>
                <w:szCs w:val="20"/>
              </w:rPr>
              <w:t xml:space="preserve">Финансовое управление администрации ММО СК; </w:t>
            </w:r>
            <w:r w:rsidR="00EA6E9D">
              <w:rPr>
                <w:sz w:val="20"/>
                <w:szCs w:val="20"/>
              </w:rPr>
              <w:t xml:space="preserve">           </w:t>
            </w:r>
            <w:r w:rsidR="00EA6E9D" w:rsidRPr="00FC5AA9">
              <w:rPr>
                <w:sz w:val="20"/>
                <w:szCs w:val="20"/>
              </w:rPr>
              <w:t>МБУ «Управление по чрезвычайным ситуациям ММО СК»</w:t>
            </w:r>
            <w:r w:rsidR="00EA6E9D">
              <w:rPr>
                <w:sz w:val="20"/>
                <w:szCs w:val="20"/>
              </w:rPr>
              <w:t>;</w:t>
            </w:r>
            <w:r w:rsidR="00EA6E9D">
              <w:rPr>
                <w:sz w:val="28"/>
                <w:szCs w:val="28"/>
              </w:rPr>
              <w:t xml:space="preserve"> </w:t>
            </w:r>
            <w:r w:rsidR="00EA6E9D" w:rsidRPr="00C46453">
              <w:rPr>
                <w:sz w:val="20"/>
                <w:szCs w:val="20"/>
              </w:rPr>
              <w:t>МКУ «Централизованная бухгалтерия ММО СК</w:t>
            </w:r>
            <w:r w:rsidR="00EA6E9D">
              <w:rPr>
                <w:sz w:val="20"/>
                <w:szCs w:val="20"/>
              </w:rPr>
              <w:t>»</w:t>
            </w:r>
            <w:r w:rsidR="00AD0214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A9" w:rsidRPr="00E235B5" w:rsidRDefault="00FC5AA9" w:rsidP="00C611A3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A9" w:rsidRPr="00E235B5" w:rsidRDefault="00FC5AA9" w:rsidP="00C611A3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 w:rsid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6473ED" w:rsidRDefault="00E05ADD" w:rsidP="00E05ADD">
            <w:pPr>
              <w:pStyle w:val="ConsPlusCell"/>
              <w:widowControl/>
              <w:spacing w:line="200" w:lineRule="exact"/>
              <w:rPr>
                <w:spacing w:val="-4"/>
              </w:rPr>
            </w:pPr>
            <w:r w:rsidRPr="006473ED">
              <w:rPr>
                <w:rFonts w:ascii="Times New Roman" w:hAnsi="Times New Roman" w:cs="Times New Roman"/>
              </w:rPr>
              <w:t>Связь п</w:t>
            </w:r>
            <w:r w:rsidRPr="006473ED">
              <w:rPr>
                <w:rFonts w:ascii="Times New Roman" w:hAnsi="Times New Roman" w:cs="Times New Roman"/>
                <w:spacing w:val="-4"/>
              </w:rPr>
              <w:t>редставлена в приложении  № 1  к  Программе  п.п. 4.1, 4.2</w:t>
            </w:r>
            <w:r w:rsidRPr="006473ED">
              <w:rPr>
                <w:spacing w:val="-4"/>
              </w:rPr>
              <w:t xml:space="preserve"> </w:t>
            </w:r>
          </w:p>
          <w:p w:rsidR="00FC5AA9" w:rsidRPr="006473ED" w:rsidRDefault="00FC5AA9" w:rsidP="003D466F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</w:p>
        </w:tc>
      </w:tr>
      <w:tr w:rsidR="00E05ADD" w:rsidRPr="00DC18A0" w:rsidTr="00E05ADD">
        <w:trPr>
          <w:trHeight w:val="1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64293F" w:rsidRDefault="00E05ADD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64293F" w:rsidRDefault="00E05ADD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64293F" w:rsidRDefault="00E05ADD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64293F" w:rsidRDefault="00E05ADD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130B09" w:rsidRDefault="00E05ADD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130B09" w:rsidRDefault="00E05ADD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64293F" w:rsidRDefault="00E05ADD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6C563D" w:rsidRPr="00DC18A0" w:rsidTr="006C563D">
        <w:trPr>
          <w:trHeight w:val="22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3D" w:rsidRPr="006C563D" w:rsidRDefault="006C563D" w:rsidP="006C563D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563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3D" w:rsidRPr="00130B09" w:rsidRDefault="006C563D" w:rsidP="006C563D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 4.2</w:t>
            </w:r>
          </w:p>
        </w:tc>
      </w:tr>
      <w:tr w:rsidR="00E05ADD" w:rsidRPr="00DC18A0" w:rsidTr="00C611A3">
        <w:trPr>
          <w:trHeight w:val="6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DC18A0" w:rsidRDefault="00E05ADD" w:rsidP="00FC5AA9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3A0DF5" w:rsidRDefault="00E05ADD" w:rsidP="003D466F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  <w:r w:rsidRPr="003A0DF5">
              <w:rPr>
                <w:rFonts w:ascii="Times New Roman" w:hAnsi="Times New Roman" w:cs="Times New Roman"/>
              </w:rPr>
              <w:t>Оповещение и правовое информирование при наличии угроз для безопасности населения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3A0DF5" w:rsidRDefault="00E05ADD" w:rsidP="003D466F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3A0DF5">
              <w:rPr>
                <w:rFonts w:ascii="Times New Roman" w:hAnsi="Times New Roman" w:cs="Times New Roman"/>
              </w:rPr>
              <w:t xml:space="preserve">Оказание (выполнение) муниципальных услуг </w:t>
            </w:r>
            <w:r w:rsidR="00B161D3" w:rsidRPr="003A0DF5">
              <w:rPr>
                <w:rFonts w:ascii="Times New Roman" w:hAnsi="Times New Roman" w:cs="Times New Roman"/>
              </w:rPr>
              <w:t xml:space="preserve">           </w:t>
            </w:r>
            <w:r w:rsidRPr="003A0DF5">
              <w:rPr>
                <w:rFonts w:ascii="Times New Roman" w:hAnsi="Times New Roman" w:cs="Times New Roman"/>
              </w:rPr>
              <w:t>(работ) муниципальными учреждениями ММО</w:t>
            </w:r>
            <w:r w:rsidR="00B161D3" w:rsidRPr="003A0DF5">
              <w:rPr>
                <w:rFonts w:ascii="Times New Roman" w:hAnsi="Times New Roman" w:cs="Times New Roman"/>
              </w:rPr>
              <w:t xml:space="preserve"> СК</w:t>
            </w:r>
            <w:r w:rsidRPr="003A0DF5">
              <w:rPr>
                <w:rFonts w:ascii="Times New Roman" w:hAnsi="Times New Roman" w:cs="Times New Roman"/>
              </w:rPr>
              <w:t>, иными некоммерческими организациями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3A0DF5" w:rsidRDefault="00B161D3" w:rsidP="003D466F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3A0DF5">
              <w:rPr>
                <w:sz w:val="20"/>
                <w:szCs w:val="20"/>
              </w:rPr>
              <w:t>Ответственный исполнитель - А</w:t>
            </w:r>
            <w:r w:rsidR="00E05ADD" w:rsidRPr="003A0DF5">
              <w:rPr>
                <w:sz w:val="20"/>
                <w:szCs w:val="20"/>
              </w:rPr>
              <w:t>дминистрация ММО</w:t>
            </w:r>
            <w:r w:rsidRPr="003A0DF5">
              <w:rPr>
                <w:sz w:val="20"/>
                <w:szCs w:val="20"/>
              </w:rPr>
              <w:t xml:space="preserve"> </w:t>
            </w:r>
            <w:r w:rsidR="004974AF">
              <w:rPr>
                <w:sz w:val="20"/>
                <w:szCs w:val="20"/>
              </w:rPr>
              <w:t xml:space="preserve">СК </w:t>
            </w:r>
            <w:r w:rsidRPr="003A0DF5">
              <w:rPr>
                <w:sz w:val="20"/>
                <w:szCs w:val="20"/>
              </w:rPr>
              <w:t>(О</w:t>
            </w:r>
            <w:r w:rsidR="00E05ADD" w:rsidRPr="003A0DF5">
              <w:rPr>
                <w:sz w:val="20"/>
                <w:szCs w:val="20"/>
              </w:rPr>
              <w:t xml:space="preserve">тдел </w:t>
            </w:r>
            <w:r w:rsidRPr="003A0DF5">
              <w:rPr>
                <w:sz w:val="20"/>
                <w:szCs w:val="20"/>
              </w:rPr>
              <w:t>общественной безопасности); У</w:t>
            </w:r>
            <w:r w:rsidR="003A0DF5">
              <w:rPr>
                <w:sz w:val="20"/>
                <w:szCs w:val="20"/>
              </w:rPr>
              <w:t>частник -</w:t>
            </w:r>
            <w:r w:rsidR="00E05ADD" w:rsidRPr="003A0DF5">
              <w:rPr>
                <w:sz w:val="20"/>
                <w:szCs w:val="20"/>
              </w:rPr>
              <w:t xml:space="preserve"> МБУ «Управление по чрезвычайным ситуациям</w:t>
            </w:r>
            <w:r w:rsidRPr="003A0DF5">
              <w:rPr>
                <w:sz w:val="20"/>
                <w:szCs w:val="20"/>
              </w:rPr>
              <w:t xml:space="preserve"> ММО СК</w:t>
            </w:r>
            <w:r w:rsidR="00E05ADD" w:rsidRPr="003A0DF5">
              <w:rPr>
                <w:sz w:val="20"/>
                <w:szCs w:val="20"/>
              </w:rPr>
              <w:t>»</w:t>
            </w:r>
          </w:p>
          <w:p w:rsidR="00E05ADD" w:rsidRPr="003A0DF5" w:rsidRDefault="00E05ADD" w:rsidP="003D466F">
            <w:pPr>
              <w:tabs>
                <w:tab w:val="left" w:pos="240"/>
                <w:tab w:val="left" w:pos="9840"/>
              </w:tabs>
              <w:spacing w:line="200" w:lineRule="exact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EA6E9D" w:rsidRDefault="00E05ADD" w:rsidP="00C611A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A6E9D">
              <w:rPr>
                <w:rFonts w:ascii="Times New Roman" w:hAnsi="Times New Roman" w:cs="Times New Roman"/>
              </w:rPr>
              <w:t>202</w:t>
            </w:r>
            <w:r w:rsidR="002B6794" w:rsidRPr="00EA6E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EA6E9D" w:rsidRDefault="00E05ADD" w:rsidP="00C611A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A6E9D">
              <w:rPr>
                <w:rFonts w:ascii="Times New Roman" w:hAnsi="Times New Roman" w:cs="Times New Roman"/>
              </w:rPr>
              <w:t>202</w:t>
            </w:r>
            <w:r w:rsidR="00EA6E9D" w:rsidRP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4" w:rsidRPr="003A0DF5" w:rsidRDefault="00DE7A94" w:rsidP="00DE7A94">
            <w:pPr>
              <w:pStyle w:val="ConsPlusCell"/>
              <w:widowControl/>
              <w:spacing w:line="200" w:lineRule="exact"/>
              <w:rPr>
                <w:spacing w:val="-4"/>
              </w:rPr>
            </w:pPr>
            <w:r w:rsidRPr="003A0DF5">
              <w:rPr>
                <w:rFonts w:ascii="Times New Roman" w:hAnsi="Times New Roman" w:cs="Times New Roman"/>
              </w:rPr>
              <w:t>Связь п</w:t>
            </w:r>
            <w:r w:rsidRPr="003A0DF5">
              <w:rPr>
                <w:rFonts w:ascii="Times New Roman" w:hAnsi="Times New Roman" w:cs="Times New Roman"/>
                <w:spacing w:val="-4"/>
              </w:rPr>
              <w:t>редставлена в приложении  № 1  к  Программе  п.п. 4.1, 4.3</w:t>
            </w:r>
            <w:r w:rsidRPr="003A0DF5">
              <w:rPr>
                <w:spacing w:val="-4"/>
              </w:rPr>
              <w:t xml:space="preserve"> </w:t>
            </w:r>
          </w:p>
          <w:p w:rsidR="00E05ADD" w:rsidRPr="003A0DF5" w:rsidRDefault="00E05ADD" w:rsidP="003D466F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</w:p>
        </w:tc>
      </w:tr>
      <w:tr w:rsidR="00E05ADD" w:rsidRPr="00DC18A0" w:rsidTr="004A7A20">
        <w:trPr>
          <w:trHeight w:val="420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130B09" w:rsidRDefault="00E05ADD" w:rsidP="004A7A20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b/>
                <w:sz w:val="22"/>
                <w:szCs w:val="22"/>
              </w:rPr>
              <w:t>Цель 5 Программы</w:t>
            </w:r>
            <w:r w:rsidRPr="00130B09">
              <w:rPr>
                <w:b/>
                <w:sz w:val="22"/>
                <w:szCs w:val="22"/>
              </w:rPr>
              <w:br/>
            </w:r>
            <w:r w:rsidRPr="00130B09">
              <w:rPr>
                <w:sz w:val="22"/>
                <w:szCs w:val="22"/>
              </w:rPr>
              <w:t>«Повышение уровня</w:t>
            </w:r>
            <w:r w:rsidR="004A7A20" w:rsidRPr="00130B09">
              <w:rPr>
                <w:sz w:val="22"/>
                <w:szCs w:val="22"/>
              </w:rPr>
              <w:t xml:space="preserve"> </w:t>
            </w:r>
            <w:r w:rsidRPr="00130B09">
              <w:rPr>
                <w:sz w:val="22"/>
                <w:szCs w:val="22"/>
              </w:rPr>
              <w:t>безопасности от угроз терроризма и экстремизма»</w:t>
            </w:r>
          </w:p>
        </w:tc>
      </w:tr>
      <w:tr w:rsidR="00E05ADD" w:rsidRPr="00DC18A0" w:rsidTr="004A7A20">
        <w:trPr>
          <w:trHeight w:val="374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130B09" w:rsidRDefault="00E05ADD" w:rsidP="004A7A20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Подпрограмма 5</w:t>
            </w:r>
          </w:p>
          <w:p w:rsidR="00E05ADD" w:rsidRPr="00130B09" w:rsidRDefault="00E05ADD" w:rsidP="004A7A20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«Профилактика терроризма и экстремизма на территории Минераловодского муниципального округа</w:t>
            </w:r>
            <w:r w:rsidR="004A7A20"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 Ставропольского края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E05ADD" w:rsidRPr="00DC18A0" w:rsidTr="00D81A7B"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130B09" w:rsidRDefault="00E05ADD" w:rsidP="005D6456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Задача 1 подпрограммы 5 Программы</w:t>
            </w:r>
          </w:p>
          <w:p w:rsidR="00E05ADD" w:rsidRPr="00130B09" w:rsidRDefault="00E05ADD" w:rsidP="005D6456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Style w:val="FontStyle76"/>
                <w:b w:val="0"/>
                <w:sz w:val="22"/>
                <w:szCs w:val="22"/>
              </w:rPr>
              <w:t>Усиление антитеррористической защищенности объектов социальной сферы и с массовым пребыванием людей</w:t>
            </w:r>
          </w:p>
        </w:tc>
      </w:tr>
      <w:tr w:rsidR="00FF1224" w:rsidRPr="00DC18A0" w:rsidTr="00FF1224">
        <w:trPr>
          <w:trHeight w:val="17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24" w:rsidRPr="00130B09" w:rsidRDefault="00FF1224" w:rsidP="004A7A20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24" w:rsidRPr="00130B09" w:rsidRDefault="00FF1224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 </w:t>
            </w:r>
            <w:r w:rsidR="00876E41"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5.1 </w:t>
            </w:r>
          </w:p>
        </w:tc>
      </w:tr>
      <w:tr w:rsidR="00E05ADD" w:rsidRPr="00DC18A0" w:rsidTr="004A7A2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FF1224" w:rsidRDefault="00E05ADD" w:rsidP="004A7A20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FF1224" w:rsidRDefault="00E05ADD" w:rsidP="004A7A20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b/>
              </w:rPr>
            </w:pPr>
            <w:r w:rsidRPr="00FF1224">
              <w:rPr>
                <w:rStyle w:val="FontStyle76"/>
                <w:b w:val="0"/>
                <w:sz w:val="20"/>
                <w:szCs w:val="20"/>
              </w:rPr>
              <w:t>Создание безопасных условий функционирования объектов муниципальных учреждений, органов местного самоуправления  и их структурных подразделений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FF1224" w:rsidRDefault="00E05ADD" w:rsidP="004A7A20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FF1224">
              <w:rPr>
                <w:rFonts w:ascii="Times New Roman" w:hAnsi="Times New Roman" w:cs="Times New Roman"/>
              </w:rPr>
              <w:t>Выполнение функций органами местного самоуправления ММО</w:t>
            </w:r>
            <w:r w:rsidR="00FF1224">
              <w:rPr>
                <w:rFonts w:ascii="Times New Roman" w:hAnsi="Times New Roman" w:cs="Times New Roman"/>
              </w:rPr>
              <w:t xml:space="preserve"> </w:t>
            </w:r>
            <w:r w:rsidR="00FF1224" w:rsidRPr="00FF1224">
              <w:rPr>
                <w:rFonts w:ascii="Times New Roman" w:hAnsi="Times New Roman" w:cs="Times New Roman"/>
              </w:rPr>
              <w:t>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FF1224" w:rsidRDefault="00E05ADD" w:rsidP="004A7A20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 xml:space="preserve">Ответственный исполнитель - </w:t>
            </w:r>
            <w:r w:rsidR="00FF1224" w:rsidRPr="00FF1224">
              <w:rPr>
                <w:sz w:val="20"/>
                <w:szCs w:val="20"/>
              </w:rPr>
              <w:t>А</w:t>
            </w:r>
            <w:r w:rsidRPr="00FF1224">
              <w:rPr>
                <w:sz w:val="20"/>
                <w:szCs w:val="20"/>
              </w:rPr>
              <w:t>дминистрация ММО</w:t>
            </w:r>
            <w:r w:rsidR="004974AF" w:rsidRPr="00FF1224">
              <w:rPr>
                <w:sz w:val="20"/>
                <w:szCs w:val="20"/>
              </w:rPr>
              <w:t xml:space="preserve"> СК         (О</w:t>
            </w:r>
            <w:r w:rsidRPr="00FF1224">
              <w:rPr>
                <w:sz w:val="20"/>
                <w:szCs w:val="20"/>
              </w:rPr>
              <w:t>тдел общественной безопасности)</w:t>
            </w:r>
          </w:p>
          <w:p w:rsidR="00E05ADD" w:rsidRPr="00FF1224" w:rsidRDefault="00E05ADD" w:rsidP="004A7A20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EA6E9D" w:rsidRDefault="00E05ADD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A6E9D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EA6E9D" w:rsidRDefault="00E05ADD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A6E9D">
              <w:rPr>
                <w:rFonts w:ascii="Times New Roman" w:hAnsi="Times New Roman" w:cs="Times New Roman"/>
              </w:rPr>
              <w:t>202</w:t>
            </w:r>
            <w:r w:rsid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FF1224" w:rsidRDefault="00E05ADD" w:rsidP="003A5C2E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FF1224">
              <w:rPr>
                <w:rFonts w:ascii="Times New Roman" w:hAnsi="Times New Roman" w:cs="Times New Roman"/>
              </w:rPr>
              <w:t xml:space="preserve">Связь </w:t>
            </w:r>
            <w:r w:rsidRPr="00FF1224">
              <w:rPr>
                <w:rFonts w:ascii="Times New Roman" w:hAnsi="Times New Roman" w:cs="Times New Roman"/>
                <w:spacing w:val="-4"/>
              </w:rPr>
              <w:t xml:space="preserve">представлена </w:t>
            </w:r>
            <w:r w:rsidRPr="00FF1224">
              <w:rPr>
                <w:rFonts w:ascii="Times New Roman" w:hAnsi="Times New Roman" w:cs="Times New Roman"/>
                <w:spacing w:val="-4"/>
              </w:rPr>
              <w:br/>
              <w:t xml:space="preserve">в приложении № 1 </w:t>
            </w:r>
            <w:r w:rsidR="003A5C2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FF1224">
              <w:rPr>
                <w:rFonts w:ascii="Times New Roman" w:hAnsi="Times New Roman" w:cs="Times New Roman"/>
                <w:spacing w:val="-4"/>
              </w:rPr>
              <w:t>к  Программе  п.п. 5.1,</w:t>
            </w:r>
            <w:r w:rsidR="00D2515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FF1224">
              <w:rPr>
                <w:rFonts w:ascii="Times New Roman" w:hAnsi="Times New Roman" w:cs="Times New Roman"/>
                <w:spacing w:val="-4"/>
              </w:rPr>
              <w:t>5.3, 5.4</w:t>
            </w:r>
          </w:p>
        </w:tc>
      </w:tr>
      <w:tr w:rsidR="00FF1224" w:rsidRPr="00DC18A0" w:rsidTr="00695AA8">
        <w:trPr>
          <w:trHeight w:val="1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24" w:rsidRPr="00FF1224" w:rsidRDefault="00FF1224" w:rsidP="004A7A20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2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24" w:rsidRPr="00E235B5" w:rsidRDefault="00FF1224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 w:rsidR="00876E41" w:rsidRPr="00E235B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>5.2</w:t>
            </w:r>
          </w:p>
        </w:tc>
      </w:tr>
      <w:tr w:rsidR="008B325C" w:rsidRPr="00DC18A0" w:rsidTr="004A7A2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5C" w:rsidRPr="00FF1224" w:rsidRDefault="008B325C" w:rsidP="004A7A20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5C" w:rsidRPr="00FF1224" w:rsidRDefault="008B325C" w:rsidP="004A7A20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FF1224">
              <w:rPr>
                <w:rFonts w:ascii="Times New Roman" w:hAnsi="Times New Roman" w:cs="Times New Roman"/>
              </w:rPr>
              <w:t xml:space="preserve">Обеспечение антитеррористической </w:t>
            </w:r>
          </w:p>
          <w:p w:rsidR="008B325C" w:rsidRPr="00FF1224" w:rsidRDefault="008B325C" w:rsidP="004A7A20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FF1224">
              <w:rPr>
                <w:rFonts w:ascii="Times New Roman" w:hAnsi="Times New Roman" w:cs="Times New Roman"/>
              </w:rPr>
              <w:t>безопасности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5C" w:rsidRPr="00FF1224" w:rsidRDefault="008B325C" w:rsidP="004A7A20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FF1224">
              <w:rPr>
                <w:rFonts w:ascii="Times New Roman" w:hAnsi="Times New Roman" w:cs="Times New Roman"/>
              </w:rPr>
              <w:t>Выполнение функций органами местного самоуправления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5C" w:rsidRPr="00FF1224" w:rsidRDefault="008B325C" w:rsidP="00FF1224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>Ответственный исполнитель - Администрация ММО СК (Отдел общественной безопасности); Соисполнители - Финансовое управление администрации ММО СК;  Управление образования администрации ММО СК;            Комитет по культуре администрации ММО СК;                   Комитет по физической культуре и спорту администрации ММОСК;  Участник - МКУ «Городское хозяйство»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5C" w:rsidRPr="00E235B5" w:rsidRDefault="008B325C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5C" w:rsidRPr="00E235B5" w:rsidRDefault="008B325C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 w:rsid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5C" w:rsidRPr="003A0DF5" w:rsidRDefault="008B325C" w:rsidP="007854CA">
            <w:pPr>
              <w:pStyle w:val="ConsPlusCell"/>
              <w:widowControl/>
              <w:spacing w:line="200" w:lineRule="exact"/>
              <w:rPr>
                <w:spacing w:val="-4"/>
              </w:rPr>
            </w:pPr>
            <w:r w:rsidRPr="003A0DF5">
              <w:rPr>
                <w:rFonts w:ascii="Times New Roman" w:hAnsi="Times New Roman" w:cs="Times New Roman"/>
              </w:rPr>
              <w:t>Связь п</w:t>
            </w:r>
            <w:r w:rsidRPr="003A0DF5">
              <w:rPr>
                <w:rFonts w:ascii="Times New Roman" w:hAnsi="Times New Roman" w:cs="Times New Roman"/>
                <w:spacing w:val="-4"/>
              </w:rPr>
              <w:t xml:space="preserve">редставлена в приложении  № 1 к  Программе  п.п. </w:t>
            </w:r>
            <w:r>
              <w:rPr>
                <w:rFonts w:ascii="Times New Roman" w:hAnsi="Times New Roman" w:cs="Times New Roman"/>
                <w:spacing w:val="-4"/>
              </w:rPr>
              <w:t>5</w:t>
            </w:r>
            <w:r w:rsidRPr="003A0DF5">
              <w:rPr>
                <w:rFonts w:ascii="Times New Roman" w:hAnsi="Times New Roman" w:cs="Times New Roman"/>
                <w:spacing w:val="-4"/>
              </w:rPr>
              <w:t xml:space="preserve">.1, </w:t>
            </w:r>
            <w:r>
              <w:rPr>
                <w:rFonts w:ascii="Times New Roman" w:hAnsi="Times New Roman" w:cs="Times New Roman"/>
                <w:spacing w:val="-4"/>
              </w:rPr>
              <w:t>5</w:t>
            </w:r>
            <w:r w:rsidRPr="003A0DF5">
              <w:rPr>
                <w:rFonts w:ascii="Times New Roman" w:hAnsi="Times New Roman" w:cs="Times New Roman"/>
                <w:spacing w:val="-4"/>
              </w:rPr>
              <w:t>.</w:t>
            </w:r>
            <w:r>
              <w:rPr>
                <w:rFonts w:ascii="Times New Roman" w:hAnsi="Times New Roman" w:cs="Times New Roman"/>
                <w:spacing w:val="-4"/>
              </w:rPr>
              <w:t>2</w:t>
            </w:r>
            <w:r w:rsidRPr="003A0DF5">
              <w:rPr>
                <w:spacing w:val="-4"/>
              </w:rPr>
              <w:t xml:space="preserve"> </w:t>
            </w:r>
          </w:p>
          <w:p w:rsidR="008B325C" w:rsidRPr="003A0DF5" w:rsidRDefault="008B325C" w:rsidP="007854CA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</w:p>
        </w:tc>
      </w:tr>
      <w:tr w:rsidR="00E05ADD" w:rsidRPr="00DC18A0" w:rsidTr="00FF1224">
        <w:trPr>
          <w:trHeight w:val="601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130B09" w:rsidRDefault="00E05ADD" w:rsidP="00FF1224">
            <w:pPr>
              <w:pStyle w:val="ConsPlusCell"/>
              <w:spacing w:line="200" w:lineRule="exac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b/>
                <w:sz w:val="22"/>
                <w:szCs w:val="22"/>
              </w:rPr>
              <w:t>Цель 6 Программы</w:t>
            </w:r>
          </w:p>
          <w:p w:rsidR="00E05ADD" w:rsidRPr="00130B09" w:rsidRDefault="00E05ADD" w:rsidP="00FF1224">
            <w:pPr>
              <w:pStyle w:val="ConsPlusCell"/>
              <w:spacing w:line="200" w:lineRule="exac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«Сокращение масштабов незаконного потребления наркотиков, формирование негативного отношения к незаконному обороту и потреблению наркотиков и существенное снижение спроса на них»</w:t>
            </w:r>
          </w:p>
        </w:tc>
      </w:tr>
      <w:tr w:rsidR="00E05ADD" w:rsidRPr="00DC18A0" w:rsidTr="00FF1224">
        <w:trPr>
          <w:trHeight w:val="397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130B09" w:rsidRDefault="00E05ADD" w:rsidP="00FF1224">
            <w:pPr>
              <w:pStyle w:val="ConsPlusCell"/>
              <w:spacing w:line="200" w:lineRule="exac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Подпрограмма 6</w:t>
            </w:r>
          </w:p>
          <w:p w:rsidR="00E05ADD" w:rsidRPr="00130B09" w:rsidRDefault="00E05ADD" w:rsidP="00FF1224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«Профилактика незаконного потребления и оборота наркотиков»</w:t>
            </w:r>
          </w:p>
        </w:tc>
      </w:tr>
      <w:tr w:rsidR="00E05ADD" w:rsidRPr="00DC18A0" w:rsidTr="00FF1224"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130B09" w:rsidRDefault="00E05ADD" w:rsidP="00FF1224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Задача 1 подпрограммы 6 Программы</w:t>
            </w:r>
          </w:p>
          <w:p w:rsidR="00FF1224" w:rsidRPr="00130B09" w:rsidRDefault="00E05ADD" w:rsidP="00FF1224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Повышение правовой грамотности населения Минераловодского муниципального округа</w:t>
            </w:r>
            <w:r w:rsidR="00FF1224" w:rsidRPr="00130B09">
              <w:rPr>
                <w:sz w:val="22"/>
                <w:szCs w:val="22"/>
              </w:rPr>
              <w:t xml:space="preserve"> Ставропольского </w:t>
            </w:r>
            <w:r w:rsidR="00130B09" w:rsidRPr="00130B09">
              <w:rPr>
                <w:sz w:val="22"/>
                <w:szCs w:val="22"/>
              </w:rPr>
              <w:t>края путем</w:t>
            </w:r>
            <w:r w:rsidR="00FF1224" w:rsidRPr="00130B09">
              <w:rPr>
                <w:sz w:val="22"/>
                <w:szCs w:val="22"/>
              </w:rPr>
              <w:t xml:space="preserve"> </w:t>
            </w:r>
            <w:r w:rsidRPr="00130B09">
              <w:rPr>
                <w:sz w:val="22"/>
                <w:szCs w:val="22"/>
              </w:rPr>
              <w:t xml:space="preserve">его регулярного </w:t>
            </w:r>
          </w:p>
          <w:p w:rsidR="00E05ADD" w:rsidRPr="00130B09" w:rsidRDefault="00E05ADD" w:rsidP="00FF1224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информирования и просвещения</w:t>
            </w:r>
          </w:p>
        </w:tc>
      </w:tr>
      <w:tr w:rsidR="00F4475D" w:rsidRPr="00DC18A0" w:rsidTr="0096670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5D" w:rsidRPr="00130B09" w:rsidRDefault="00F4475D" w:rsidP="00FF1224">
            <w:pPr>
              <w:pStyle w:val="ConsPlusCell"/>
              <w:widowControl/>
              <w:tabs>
                <w:tab w:val="center" w:pos="224"/>
              </w:tabs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5D" w:rsidRPr="00130B09" w:rsidRDefault="00F4475D" w:rsidP="00006732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 </w:t>
            </w:r>
            <w:r w:rsidR="00006732"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6.1</w:t>
            </w:r>
          </w:p>
        </w:tc>
      </w:tr>
      <w:tr w:rsidR="003A5C2E" w:rsidRPr="00DC18A0" w:rsidTr="00E235B5">
        <w:trPr>
          <w:trHeight w:val="70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5C2E" w:rsidRPr="00E235B5" w:rsidRDefault="003A5C2E" w:rsidP="00FF1224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C2E" w:rsidRPr="00E235B5" w:rsidRDefault="003A5C2E" w:rsidP="00FF1224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Информационно – пропагандистское обеспечение профилактики незаконного потребления и оборота наркотиков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C2E" w:rsidRPr="00E235B5" w:rsidRDefault="003A5C2E" w:rsidP="00FF1224">
            <w:pPr>
              <w:pStyle w:val="ConsPlusCell"/>
              <w:widowControl/>
              <w:spacing w:line="180" w:lineRule="exact"/>
              <w:jc w:val="both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Выполнение функций органами местного самоуправления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C2E" w:rsidRPr="00E235B5" w:rsidRDefault="003A5C2E" w:rsidP="00E235B5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Ответственный исполнитель - администрация ММО СК (Отдел общественной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5C2E" w:rsidRPr="00E235B5" w:rsidRDefault="003A5C2E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235B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5C2E" w:rsidRPr="00E235B5" w:rsidRDefault="003A5C2E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 w:rsid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C2E" w:rsidRPr="00E235B5" w:rsidRDefault="003A5C2E" w:rsidP="00E235B5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Связь п</w:t>
            </w:r>
            <w:r w:rsidR="00E235B5">
              <w:rPr>
                <w:rFonts w:ascii="Times New Roman" w:hAnsi="Times New Roman" w:cs="Times New Roman"/>
                <w:spacing w:val="-4"/>
              </w:rPr>
              <w:t>редставлена в приложении</w:t>
            </w:r>
            <w:r w:rsidRPr="00E235B5">
              <w:rPr>
                <w:rFonts w:ascii="Times New Roman" w:hAnsi="Times New Roman" w:cs="Times New Roman"/>
                <w:spacing w:val="-4"/>
              </w:rPr>
              <w:t> № 1  к  Программе  п.п. 6.1, 6.2</w:t>
            </w:r>
          </w:p>
        </w:tc>
      </w:tr>
      <w:tr w:rsidR="00F4475D" w:rsidRPr="00DC18A0" w:rsidTr="00006732">
        <w:trPr>
          <w:trHeight w:val="1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5D" w:rsidRPr="00FF1224" w:rsidRDefault="00F4475D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2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5D" w:rsidRPr="00130B09" w:rsidRDefault="00F4475D" w:rsidP="00FF1224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 </w:t>
            </w:r>
            <w:r w:rsidR="00006732"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6.2</w:t>
            </w:r>
          </w:p>
        </w:tc>
      </w:tr>
      <w:tr w:rsidR="003A5C2E" w:rsidRPr="00DC18A0" w:rsidTr="00006732">
        <w:trPr>
          <w:trHeight w:val="5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2E" w:rsidRPr="00FF1224" w:rsidRDefault="003A5C2E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2E" w:rsidRPr="00FF1224" w:rsidRDefault="003A5C2E" w:rsidP="00FF1224">
            <w:pPr>
              <w:pStyle w:val="ConsPlusCell"/>
              <w:spacing w:line="180" w:lineRule="exact"/>
              <w:rPr>
                <w:rFonts w:ascii="Times New Roman" w:hAnsi="Times New Roman" w:cs="Times New Roman"/>
              </w:rPr>
            </w:pPr>
            <w:r w:rsidRPr="00FF1224">
              <w:rPr>
                <w:rFonts w:ascii="Times New Roman" w:hAnsi="Times New Roman" w:cs="Times New Roman"/>
              </w:rPr>
              <w:t>Противодействие распространению дикорастущих наркосодержащих растений, пропаганде и рекламе незаконного потребления наркотических средств и психотропных веществ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2E" w:rsidRPr="00FF1224" w:rsidRDefault="003A5C2E" w:rsidP="00FF1224">
            <w:pPr>
              <w:pStyle w:val="ConsPlusCell"/>
              <w:spacing w:line="180" w:lineRule="exact"/>
              <w:jc w:val="both"/>
              <w:rPr>
                <w:rFonts w:ascii="Times New Roman" w:hAnsi="Times New Roman" w:cs="Times New Roman"/>
              </w:rPr>
            </w:pPr>
            <w:r w:rsidRPr="00FF1224">
              <w:rPr>
                <w:rFonts w:ascii="Times New Roman" w:hAnsi="Times New Roman" w:cs="Times New Roman"/>
              </w:rPr>
              <w:t>Выполнение функций органами местного самоуправления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2E" w:rsidRPr="00FF1224" w:rsidRDefault="003A5C2E" w:rsidP="00B47525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>Ответственный исполнитель - администрация ММО СК  (Отдел общественной безопасности)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2E" w:rsidRPr="002B6794" w:rsidRDefault="003A5C2E" w:rsidP="009C505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2B6794">
              <w:rPr>
                <w:rFonts w:ascii="Times New Roman" w:hAnsi="Times New Roman" w:cs="Times New Roman"/>
              </w:rPr>
              <w:t>202</w:t>
            </w:r>
            <w:r w:rsidR="002B6794" w:rsidRPr="002B67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2E" w:rsidRPr="002B6794" w:rsidRDefault="003A5C2E" w:rsidP="009C505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2B6794">
              <w:rPr>
                <w:rFonts w:ascii="Times New Roman" w:hAnsi="Times New Roman" w:cs="Times New Roman"/>
              </w:rPr>
              <w:t>202</w:t>
            </w:r>
            <w:r w:rsid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2E" w:rsidRPr="00FF1224" w:rsidRDefault="003A5C2E" w:rsidP="003A5C2E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FF1224">
              <w:rPr>
                <w:rFonts w:ascii="Times New Roman" w:hAnsi="Times New Roman" w:cs="Times New Roman"/>
              </w:rPr>
              <w:t xml:space="preserve">Связь </w:t>
            </w:r>
            <w:r w:rsidRPr="00FF1224">
              <w:rPr>
                <w:rFonts w:ascii="Times New Roman" w:hAnsi="Times New Roman" w:cs="Times New Roman"/>
                <w:spacing w:val="-4"/>
              </w:rPr>
              <w:t xml:space="preserve">представлена </w:t>
            </w:r>
            <w:r w:rsidRPr="00FF1224">
              <w:rPr>
                <w:rFonts w:ascii="Times New Roman" w:hAnsi="Times New Roman" w:cs="Times New Roman"/>
                <w:spacing w:val="-4"/>
              </w:rPr>
              <w:br/>
              <w:t>в приложении № 1</w:t>
            </w:r>
            <w:r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FF1224">
              <w:rPr>
                <w:rFonts w:ascii="Times New Roman" w:hAnsi="Times New Roman" w:cs="Times New Roman"/>
                <w:spacing w:val="-4"/>
              </w:rPr>
              <w:t>к  Программе  п.</w:t>
            </w:r>
            <w:r w:rsidR="00D25150">
              <w:rPr>
                <w:rFonts w:ascii="Times New Roman" w:hAnsi="Times New Roman" w:cs="Times New Roman"/>
                <w:spacing w:val="-4"/>
              </w:rPr>
              <w:t>п.</w:t>
            </w:r>
            <w:r w:rsidRPr="00FF1224">
              <w:rPr>
                <w:rFonts w:ascii="Times New Roman" w:hAnsi="Times New Roman" w:cs="Times New Roman"/>
                <w:spacing w:val="-4"/>
              </w:rPr>
              <w:t xml:space="preserve"> 6.1, 6.3</w:t>
            </w:r>
          </w:p>
        </w:tc>
      </w:tr>
      <w:tr w:rsidR="00F4475D" w:rsidRPr="00DC18A0" w:rsidTr="00006732">
        <w:trPr>
          <w:trHeight w:val="12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5D" w:rsidRPr="00FF1224" w:rsidRDefault="00F4475D" w:rsidP="00006732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FF1224">
              <w:rPr>
                <w:sz w:val="22"/>
                <w:szCs w:val="22"/>
              </w:rPr>
              <w:t>14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5D" w:rsidRPr="00130B09" w:rsidRDefault="00F4475D" w:rsidP="00FF1224">
            <w:pPr>
              <w:spacing w:line="200" w:lineRule="exact"/>
              <w:rPr>
                <w:b/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 xml:space="preserve">Основное мероприятие  </w:t>
            </w:r>
            <w:r w:rsidR="00006732" w:rsidRPr="00130B09">
              <w:rPr>
                <w:sz w:val="22"/>
                <w:szCs w:val="22"/>
              </w:rPr>
              <w:t xml:space="preserve"> </w:t>
            </w:r>
            <w:r w:rsidRPr="00130B09">
              <w:rPr>
                <w:sz w:val="22"/>
                <w:szCs w:val="22"/>
              </w:rPr>
              <w:t>6.3</w:t>
            </w:r>
          </w:p>
        </w:tc>
      </w:tr>
      <w:tr w:rsidR="003A5C2E" w:rsidRPr="00DC18A0" w:rsidTr="00006732">
        <w:trPr>
          <w:trHeight w:val="1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2E" w:rsidRPr="00FF1224" w:rsidRDefault="003A5C2E" w:rsidP="00006732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2E" w:rsidRPr="00FF1224" w:rsidRDefault="003A5C2E" w:rsidP="00DF5B0B">
            <w:pPr>
              <w:spacing w:line="200" w:lineRule="exact"/>
              <w:rPr>
                <w:b/>
                <w:sz w:val="20"/>
                <w:szCs w:val="20"/>
              </w:rPr>
            </w:pPr>
            <w:r w:rsidRPr="00FF1224">
              <w:rPr>
                <w:bCs/>
                <w:sz w:val="20"/>
                <w:szCs w:val="20"/>
              </w:rPr>
              <w:t xml:space="preserve">Формирование у населения </w:t>
            </w:r>
            <w:r w:rsidR="00DF5B0B">
              <w:rPr>
                <w:bCs/>
                <w:sz w:val="20"/>
                <w:szCs w:val="20"/>
              </w:rPr>
              <w:t xml:space="preserve">ММО СК </w:t>
            </w:r>
            <w:r w:rsidRPr="00FF1224">
              <w:rPr>
                <w:bCs/>
                <w:sz w:val="20"/>
                <w:szCs w:val="20"/>
              </w:rPr>
              <w:t>установок на ведение здорового образа жизни и нетерпимого отношения к наркомании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2E" w:rsidRDefault="003A5C2E" w:rsidP="00FF1224">
            <w:pPr>
              <w:spacing w:line="200" w:lineRule="exact"/>
              <w:rPr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>Выполнение функций органами местного самоуправления ММО СК</w:t>
            </w:r>
          </w:p>
          <w:p w:rsidR="00124DC3" w:rsidRDefault="00124DC3" w:rsidP="00FF1224">
            <w:pPr>
              <w:spacing w:line="200" w:lineRule="exact"/>
              <w:rPr>
                <w:sz w:val="20"/>
                <w:szCs w:val="20"/>
              </w:rPr>
            </w:pPr>
          </w:p>
          <w:p w:rsidR="00124DC3" w:rsidRDefault="00124DC3" w:rsidP="00FF1224">
            <w:pPr>
              <w:spacing w:line="200" w:lineRule="exact"/>
              <w:rPr>
                <w:sz w:val="20"/>
                <w:szCs w:val="20"/>
              </w:rPr>
            </w:pPr>
          </w:p>
          <w:p w:rsidR="00124DC3" w:rsidRPr="00FF1224" w:rsidRDefault="00124DC3" w:rsidP="00FF1224">
            <w:pPr>
              <w:spacing w:line="200" w:lineRule="exact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2E" w:rsidRPr="00FF1224" w:rsidRDefault="003A5C2E" w:rsidP="005B03EA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>Ответственный исполнитель - администрация ММО СК (Отдел общественной безопасности)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2E" w:rsidRPr="00E235B5" w:rsidRDefault="003A5C2E" w:rsidP="00F379C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202</w:t>
            </w:r>
            <w:r w:rsidR="00E235B5" w:rsidRPr="00E235B5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2E" w:rsidRPr="00E235B5" w:rsidRDefault="003A5C2E" w:rsidP="00F379C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202</w:t>
            </w:r>
            <w:r w:rsidR="00EA6E9D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2E" w:rsidRPr="00FF1224" w:rsidRDefault="003A5C2E" w:rsidP="00FF1224">
            <w:pPr>
              <w:spacing w:line="200" w:lineRule="exact"/>
              <w:rPr>
                <w:b/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 xml:space="preserve">Связь представлена </w:t>
            </w:r>
            <w:r w:rsidRPr="00FF1224">
              <w:rPr>
                <w:sz w:val="20"/>
                <w:szCs w:val="20"/>
              </w:rPr>
              <w:br/>
              <w:t>в приложении № 1</w:t>
            </w:r>
            <w:r>
              <w:rPr>
                <w:sz w:val="20"/>
                <w:szCs w:val="20"/>
              </w:rPr>
              <w:t xml:space="preserve"> </w:t>
            </w:r>
            <w:r w:rsidRPr="00FF1224">
              <w:rPr>
                <w:sz w:val="20"/>
                <w:szCs w:val="20"/>
              </w:rPr>
              <w:t>к Программе п.п. 6.2, 6.4</w:t>
            </w:r>
          </w:p>
        </w:tc>
      </w:tr>
      <w:tr w:rsidR="00402A76" w:rsidRPr="00DC18A0" w:rsidTr="00822D8E">
        <w:trPr>
          <w:trHeight w:val="1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64293F" w:rsidRDefault="00402A76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64293F" w:rsidRDefault="00402A76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64293F" w:rsidRDefault="00402A76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64293F" w:rsidRDefault="00402A76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E235B5" w:rsidRDefault="00402A76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B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E235B5" w:rsidRDefault="00402A76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B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64293F" w:rsidRDefault="00402A76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D37F36" w:rsidRPr="00DC18A0" w:rsidTr="007B7436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36" w:rsidRPr="008B325C" w:rsidRDefault="00D37F36" w:rsidP="00006732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8B325C">
              <w:rPr>
                <w:sz w:val="22"/>
                <w:szCs w:val="22"/>
              </w:rPr>
              <w:t>15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36" w:rsidRPr="00E235B5" w:rsidRDefault="00D37F36" w:rsidP="007F7404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E235B5">
              <w:rPr>
                <w:sz w:val="22"/>
                <w:szCs w:val="22"/>
              </w:rPr>
              <w:t>Основное мероприятие  6.4</w:t>
            </w:r>
          </w:p>
        </w:tc>
      </w:tr>
      <w:tr w:rsidR="00402A76" w:rsidRPr="00DC18A0" w:rsidTr="00006732">
        <w:trPr>
          <w:trHeight w:val="30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8B325C" w:rsidRDefault="00402A76" w:rsidP="00006732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1829DF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8B325C">
              <w:rPr>
                <w:bCs/>
                <w:sz w:val="20"/>
                <w:szCs w:val="20"/>
              </w:rPr>
              <w:t>Профилактика и раннее выявление незаконного потребления наркотиков (организация социально-психологического тестирования в образовательных организациях муниципального образования, скрининговых обследований обучающихся</w:t>
            </w:r>
            <w:r w:rsidRPr="008B325C">
              <w:rPr>
                <w:sz w:val="20"/>
                <w:szCs w:val="20"/>
              </w:rPr>
              <w:t>)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F379C7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8B325C">
              <w:rPr>
                <w:sz w:val="20"/>
                <w:szCs w:val="20"/>
              </w:rPr>
              <w:t>Выполнение функций органами местного самоуправления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5B03EA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8B325C">
              <w:rPr>
                <w:sz w:val="20"/>
                <w:szCs w:val="20"/>
              </w:rPr>
              <w:t>Ответственный исполнитель - администрация ММО СК  (Отдел общественной безопасности)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E235B5" w:rsidRDefault="00402A76" w:rsidP="00F379C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202</w:t>
            </w:r>
            <w:r w:rsidR="00E235B5" w:rsidRPr="00E235B5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E235B5" w:rsidRDefault="00402A76" w:rsidP="00F379C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202</w:t>
            </w:r>
            <w:r w:rsidR="00EA6E9D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D25150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 xml:space="preserve">Связь представлена </w:t>
            </w:r>
            <w:r w:rsidRPr="00FF1224">
              <w:rPr>
                <w:sz w:val="20"/>
                <w:szCs w:val="20"/>
              </w:rPr>
              <w:br/>
              <w:t>в приложении № 1</w:t>
            </w:r>
            <w:r>
              <w:rPr>
                <w:sz w:val="20"/>
                <w:szCs w:val="20"/>
              </w:rPr>
              <w:t xml:space="preserve"> </w:t>
            </w:r>
            <w:r w:rsidRPr="00FF1224">
              <w:rPr>
                <w:sz w:val="20"/>
                <w:szCs w:val="20"/>
              </w:rPr>
              <w:t xml:space="preserve">к Программе </w:t>
            </w:r>
            <w:r>
              <w:rPr>
                <w:sz w:val="20"/>
                <w:szCs w:val="20"/>
              </w:rPr>
              <w:t>п.п. 6.5</w:t>
            </w:r>
            <w:r w:rsidRPr="00FF1224">
              <w:rPr>
                <w:sz w:val="20"/>
                <w:szCs w:val="20"/>
              </w:rPr>
              <w:t xml:space="preserve"> </w:t>
            </w:r>
          </w:p>
        </w:tc>
      </w:tr>
      <w:tr w:rsidR="00D37F36" w:rsidRPr="00DC18A0" w:rsidTr="00D37F36">
        <w:trPr>
          <w:trHeight w:val="8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36" w:rsidRPr="008B325C" w:rsidRDefault="00D37F36" w:rsidP="00006732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8B325C">
              <w:rPr>
                <w:sz w:val="22"/>
                <w:szCs w:val="22"/>
              </w:rPr>
              <w:t>16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36" w:rsidRPr="00E235B5" w:rsidRDefault="00D37F36" w:rsidP="007F7404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E235B5">
              <w:rPr>
                <w:sz w:val="22"/>
                <w:szCs w:val="22"/>
              </w:rPr>
              <w:t>Основное мероприятие  6.5</w:t>
            </w:r>
          </w:p>
        </w:tc>
      </w:tr>
      <w:tr w:rsidR="00402A76" w:rsidRPr="00DC18A0" w:rsidTr="00D81A7B">
        <w:trPr>
          <w:trHeight w:val="28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515217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F379C7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8B325C">
              <w:rPr>
                <w:bCs/>
                <w:sz w:val="20"/>
                <w:szCs w:val="20"/>
              </w:rPr>
              <w:t>Обеспечение взаимодействия субъектов профилактики в сфере антинаркотической деятельности (проведение межведомственных оперативно-профилактических операций, акций, рейдов)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F379C7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8B325C">
              <w:rPr>
                <w:sz w:val="20"/>
                <w:szCs w:val="20"/>
              </w:rPr>
              <w:t>Выполнение функций органами местного самоуправления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5B03EA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8B325C">
              <w:rPr>
                <w:sz w:val="20"/>
                <w:szCs w:val="20"/>
              </w:rPr>
              <w:t>Ответственный исполнитель - администрация ММО СК (Отдел общественной безопасности)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E235B5" w:rsidRDefault="00402A76" w:rsidP="00F379C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202</w:t>
            </w:r>
            <w:r w:rsidR="00E235B5" w:rsidRPr="00E235B5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E235B5" w:rsidRDefault="00402A76" w:rsidP="00F379C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202</w:t>
            </w:r>
            <w:r w:rsidR="00EA6E9D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D25150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 xml:space="preserve">Связь представлена </w:t>
            </w:r>
            <w:r w:rsidRPr="00FF1224">
              <w:rPr>
                <w:sz w:val="20"/>
                <w:szCs w:val="20"/>
              </w:rPr>
              <w:br/>
              <w:t>в приложении № 1</w:t>
            </w:r>
            <w:r>
              <w:rPr>
                <w:sz w:val="20"/>
                <w:szCs w:val="20"/>
              </w:rPr>
              <w:t xml:space="preserve"> </w:t>
            </w:r>
            <w:r w:rsidRPr="00FF1224">
              <w:rPr>
                <w:sz w:val="20"/>
                <w:szCs w:val="20"/>
              </w:rPr>
              <w:t xml:space="preserve">к Программе </w:t>
            </w:r>
            <w:r>
              <w:rPr>
                <w:sz w:val="20"/>
                <w:szCs w:val="20"/>
              </w:rPr>
              <w:t>п.п. 6.3</w:t>
            </w:r>
            <w:r w:rsidRPr="00FF1224">
              <w:rPr>
                <w:sz w:val="20"/>
                <w:szCs w:val="20"/>
              </w:rPr>
              <w:t xml:space="preserve">, </w:t>
            </w:r>
            <w:r w:rsidRPr="008B325C">
              <w:rPr>
                <w:sz w:val="20"/>
                <w:szCs w:val="20"/>
              </w:rPr>
              <w:t>6.4</w:t>
            </w:r>
          </w:p>
        </w:tc>
      </w:tr>
      <w:tr w:rsidR="00402A76" w:rsidRPr="00DC18A0" w:rsidTr="00402A76">
        <w:trPr>
          <w:trHeight w:val="417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130B09" w:rsidRDefault="00402A76" w:rsidP="00006732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130B09">
              <w:rPr>
                <w:b/>
                <w:sz w:val="22"/>
                <w:szCs w:val="22"/>
              </w:rPr>
              <w:t>Цель 7 Программы</w:t>
            </w:r>
            <w:r w:rsidRPr="00130B09">
              <w:rPr>
                <w:b/>
                <w:sz w:val="22"/>
                <w:szCs w:val="22"/>
              </w:rPr>
              <w:br/>
              <w:t>«</w:t>
            </w:r>
            <w:r w:rsidRPr="00130B09">
              <w:rPr>
                <w:bCs/>
                <w:sz w:val="22"/>
                <w:szCs w:val="22"/>
                <w:shd w:val="clear" w:color="auto" w:fill="FFFFFF"/>
              </w:rPr>
              <w:t>Защита личности, общества и государства от противоправных посягательств»</w:t>
            </w:r>
          </w:p>
        </w:tc>
      </w:tr>
      <w:tr w:rsidR="00402A76" w:rsidRPr="00DC18A0" w:rsidTr="00402A76">
        <w:trPr>
          <w:trHeight w:val="409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130B09" w:rsidRDefault="00402A76" w:rsidP="00006732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Подпрограмма 7</w:t>
            </w:r>
          </w:p>
          <w:p w:rsidR="00402A76" w:rsidRPr="00130B09" w:rsidRDefault="00402A76" w:rsidP="00006732">
            <w:pPr>
              <w:pStyle w:val="ConsPlusCell"/>
              <w:spacing w:line="200" w:lineRule="exac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«Профилактика правонарушений в Минераловодском муниципальном округе Ставропольского края»</w:t>
            </w:r>
          </w:p>
        </w:tc>
      </w:tr>
      <w:tr w:rsidR="00402A76" w:rsidRPr="00DC18A0" w:rsidTr="00D37F36">
        <w:trPr>
          <w:trHeight w:val="429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130B09" w:rsidRDefault="00402A76" w:rsidP="00006732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Задача 1 подпрограммы 7 Программы</w:t>
            </w:r>
          </w:p>
          <w:p w:rsidR="00402A76" w:rsidRPr="00130B09" w:rsidRDefault="00402A76" w:rsidP="00006732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Развитие системы профилактики правонарушений, том числе среди несовершеннолетних</w:t>
            </w:r>
          </w:p>
        </w:tc>
      </w:tr>
      <w:tr w:rsidR="00D37F36" w:rsidRPr="00DC18A0" w:rsidTr="00EC3C1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36" w:rsidRPr="00130B09" w:rsidRDefault="00D37F36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36" w:rsidRPr="00130B09" w:rsidRDefault="00D37F36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     7.1</w:t>
            </w:r>
          </w:p>
        </w:tc>
      </w:tr>
      <w:tr w:rsidR="00402A76" w:rsidRPr="00DC18A0" w:rsidTr="00402A76">
        <w:trPr>
          <w:trHeight w:val="52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7E670C" w:rsidRDefault="00402A76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7E670C" w:rsidRDefault="00402A76" w:rsidP="00402A76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7E670C">
              <w:rPr>
                <w:rFonts w:ascii="Times New Roman" w:hAnsi="Times New Roman" w:cs="Times New Roman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</w:rPr>
              <w:t xml:space="preserve">ММО СК </w:t>
            </w:r>
            <w:r w:rsidRPr="007E670C">
              <w:rPr>
                <w:rFonts w:ascii="Times New Roman" w:hAnsi="Times New Roman" w:cs="Times New Roman"/>
              </w:rPr>
              <w:t>при проведении массовых мероприятий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7E670C" w:rsidRDefault="00402A76" w:rsidP="00C611A3">
            <w:pPr>
              <w:pStyle w:val="ConsPlusCell"/>
              <w:widowControl/>
              <w:spacing w:line="180" w:lineRule="exact"/>
              <w:jc w:val="both"/>
              <w:rPr>
                <w:rFonts w:ascii="Times New Roman" w:hAnsi="Times New Roman" w:cs="Times New Roman"/>
              </w:rPr>
            </w:pPr>
            <w:r w:rsidRPr="007E670C">
              <w:rPr>
                <w:rFonts w:ascii="Times New Roman" w:hAnsi="Times New Roman" w:cs="Times New Roman"/>
              </w:rPr>
              <w:t>Выполнение функций органами местного самоуправления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C611A3" w:rsidRDefault="00402A76" w:rsidP="00B47525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C611A3">
              <w:rPr>
                <w:sz w:val="20"/>
                <w:szCs w:val="20"/>
              </w:rPr>
              <w:t xml:space="preserve">Ответственный исполнитель - Администрация ММО СК  </w:t>
            </w:r>
            <w:r w:rsidRPr="00C611A3">
              <w:rPr>
                <w:sz w:val="20"/>
                <w:szCs w:val="20"/>
              </w:rPr>
              <w:br/>
              <w:t>(Отдел общественной безопасности)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2B6794" w:rsidRDefault="00402A76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2B6794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2B6794" w:rsidRDefault="00402A76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2B6794">
              <w:rPr>
                <w:rFonts w:ascii="Times New Roman" w:hAnsi="Times New Roman" w:cs="Times New Roman"/>
              </w:rPr>
              <w:t>202</w:t>
            </w:r>
            <w:r w:rsid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6341E5">
            <w:pPr>
              <w:spacing w:line="200" w:lineRule="exact"/>
              <w:rPr>
                <w:b/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 xml:space="preserve">Связь представлена </w:t>
            </w:r>
            <w:r w:rsidRPr="00FF1224">
              <w:rPr>
                <w:sz w:val="20"/>
                <w:szCs w:val="20"/>
              </w:rPr>
              <w:br/>
              <w:t>в приложении № 1</w:t>
            </w:r>
            <w:r>
              <w:rPr>
                <w:sz w:val="20"/>
                <w:szCs w:val="20"/>
              </w:rPr>
              <w:t xml:space="preserve"> </w:t>
            </w:r>
            <w:r w:rsidRPr="00FF1224">
              <w:rPr>
                <w:sz w:val="20"/>
                <w:szCs w:val="20"/>
              </w:rPr>
              <w:t xml:space="preserve">к Программе </w:t>
            </w:r>
            <w:r>
              <w:rPr>
                <w:sz w:val="20"/>
                <w:szCs w:val="20"/>
              </w:rPr>
              <w:t>п.п. 7.1</w:t>
            </w:r>
            <w:r w:rsidRPr="00FF122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7</w:t>
            </w:r>
            <w:r w:rsidRPr="008B325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</w:p>
        </w:tc>
      </w:tr>
      <w:tr w:rsidR="00D37F36" w:rsidRPr="00DC18A0" w:rsidTr="00D37F36">
        <w:trPr>
          <w:trHeight w:val="1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36" w:rsidRPr="007E670C" w:rsidRDefault="00D37F36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670C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36" w:rsidRPr="007E670C" w:rsidRDefault="00D37F36" w:rsidP="00F311FC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E670C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7E670C">
              <w:rPr>
                <w:rFonts w:ascii="Times New Roman" w:hAnsi="Times New Roman" w:cs="Times New Roman"/>
                <w:sz w:val="22"/>
                <w:szCs w:val="22"/>
              </w:rPr>
              <w:t>7.2</w:t>
            </w:r>
          </w:p>
        </w:tc>
        <w:tc>
          <w:tcPr>
            <w:tcW w:w="8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36" w:rsidRPr="00424D0A" w:rsidRDefault="00D37F36" w:rsidP="006341E5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402A76" w:rsidRPr="00DC18A0" w:rsidTr="00006732">
        <w:trPr>
          <w:trHeight w:val="7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E235B5" w:rsidRDefault="00402A76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E235B5" w:rsidRDefault="00402A76" w:rsidP="00124DC3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Профилактика уличной преступ</w:t>
            </w:r>
            <w:r w:rsidR="00124DC3">
              <w:rPr>
                <w:rFonts w:ascii="Times New Roman" w:hAnsi="Times New Roman" w:cs="Times New Roman"/>
              </w:rPr>
              <w:t>ности</w:t>
            </w:r>
            <w:r w:rsidRPr="00E235B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E235B5" w:rsidRDefault="00402A76" w:rsidP="00C611A3">
            <w:pPr>
              <w:pStyle w:val="ConsPlusCell"/>
              <w:spacing w:line="180" w:lineRule="exact"/>
              <w:jc w:val="both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Выполнение функций органами местного самоуправления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E235B5" w:rsidRDefault="00402A76" w:rsidP="00B47525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 xml:space="preserve">Ответственный исполнитель - Администрация ММО СК </w:t>
            </w:r>
            <w:r w:rsidRPr="00E235B5">
              <w:rPr>
                <w:sz w:val="20"/>
                <w:szCs w:val="20"/>
              </w:rPr>
              <w:br/>
              <w:t xml:space="preserve">(Отдел общественной безопасности)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E235B5" w:rsidRDefault="00402A76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 w:rsidR="00BE1A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E235B5" w:rsidRDefault="00402A76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 w:rsid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E235B5" w:rsidRDefault="00402A76" w:rsidP="006341E5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 xml:space="preserve">Связь представлена </w:t>
            </w:r>
            <w:r w:rsidRPr="00E235B5">
              <w:rPr>
                <w:rFonts w:ascii="Times New Roman" w:hAnsi="Times New Roman" w:cs="Times New Roman"/>
              </w:rPr>
              <w:br/>
              <w:t>в приложении № 1 к Программе п.п. 7.1, 7.2</w:t>
            </w:r>
          </w:p>
        </w:tc>
      </w:tr>
      <w:tr w:rsidR="00124DC3" w:rsidRPr="00DC18A0" w:rsidTr="00124DC3">
        <w:trPr>
          <w:trHeight w:val="1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124DC3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7E670C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7E670C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124DC3" w:rsidRPr="00DC18A0" w:rsidTr="00124DC3">
        <w:trPr>
          <w:trHeight w:val="6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124DC3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Профилактика рецидивной преступ</w:t>
            </w:r>
            <w:r>
              <w:rPr>
                <w:rFonts w:ascii="Times New Roman" w:hAnsi="Times New Roman" w:cs="Times New Roman"/>
              </w:rPr>
              <w:t>ности</w:t>
            </w:r>
            <w:r w:rsidRPr="00E235B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DC73EB">
            <w:pPr>
              <w:pStyle w:val="ConsPlusCell"/>
              <w:spacing w:line="180" w:lineRule="exact"/>
              <w:jc w:val="both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Выполнение функций органами местного самоуправления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DC73EB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 xml:space="preserve">Ответственный исполнитель - Администрация ММО СК </w:t>
            </w:r>
            <w:r w:rsidRPr="00E235B5">
              <w:rPr>
                <w:sz w:val="20"/>
                <w:szCs w:val="20"/>
              </w:rPr>
              <w:br/>
              <w:t xml:space="preserve">(Отдел общественной безопасности)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 w:rsid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DC73EB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 xml:space="preserve">Связь представлена </w:t>
            </w:r>
            <w:r w:rsidRPr="00E235B5">
              <w:rPr>
                <w:rFonts w:ascii="Times New Roman" w:hAnsi="Times New Roman" w:cs="Times New Roman"/>
              </w:rPr>
              <w:br/>
              <w:t>в приложении № 1 к Программе п.п. 7.1, 7.2</w:t>
            </w:r>
          </w:p>
        </w:tc>
      </w:tr>
      <w:tr w:rsidR="00124DC3" w:rsidRPr="00DC18A0" w:rsidTr="00124DC3">
        <w:trPr>
          <w:trHeight w:val="2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124DC3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7E670C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7E670C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24DC3" w:rsidRPr="00DC18A0" w:rsidTr="00006732">
        <w:trPr>
          <w:trHeight w:val="7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D754EF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D754EF">
              <w:rPr>
                <w:rFonts w:ascii="Times New Roman" w:hAnsi="Times New Roman" w:cs="Times New Roman"/>
              </w:rPr>
              <w:t>Профилактика различных видов мошенничества, в том числе с применением средств технической коммуникации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DC73EB">
            <w:pPr>
              <w:pStyle w:val="ConsPlusCell"/>
              <w:spacing w:line="180" w:lineRule="exact"/>
              <w:jc w:val="both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Выполнение функций органами местного самоуправления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DC73EB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 xml:space="preserve">Ответственный исполнитель - Администрация ММО СК </w:t>
            </w:r>
            <w:r w:rsidRPr="00E235B5">
              <w:rPr>
                <w:sz w:val="20"/>
                <w:szCs w:val="20"/>
              </w:rPr>
              <w:br/>
              <w:t xml:space="preserve">(Отдел общественной безопасности)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 w:rsid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DC73EB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 xml:space="preserve">Связь представлена </w:t>
            </w:r>
            <w:r w:rsidRPr="00E235B5">
              <w:rPr>
                <w:rFonts w:ascii="Times New Roman" w:hAnsi="Times New Roman" w:cs="Times New Roman"/>
              </w:rPr>
              <w:br/>
              <w:t>в приложении № 1 к Программе п.п. 7.1, 7.2</w:t>
            </w:r>
          </w:p>
        </w:tc>
      </w:tr>
      <w:tr w:rsidR="00124DC3" w:rsidRPr="00DC18A0" w:rsidTr="00AB4763">
        <w:trPr>
          <w:trHeight w:val="20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124DC3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    7.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124DC3" w:rsidRPr="00DC18A0" w:rsidTr="0000673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pStyle w:val="formattext"/>
              <w:shd w:val="clear" w:color="auto" w:fill="FFFFFF"/>
              <w:tabs>
                <w:tab w:val="left" w:pos="709"/>
              </w:tabs>
              <w:spacing w:before="0" w:beforeAutospacing="0" w:after="0" w:afterAutospacing="0" w:line="180" w:lineRule="exact"/>
              <w:textAlignment w:val="baseline"/>
            </w:pPr>
            <w:r w:rsidRPr="00E235B5">
              <w:rPr>
                <w:sz w:val="20"/>
                <w:szCs w:val="20"/>
              </w:rPr>
              <w:t>Содействие в социальной адаптации - ресоциализации лиц, отбывших уголовное наказание в виде лишения свободы, в том числе несовершеннолетних, вернувшихся из воспитательных колоний и специальных учебно-воспитательных учреждений закрытого типа.</w:t>
            </w:r>
            <w:r w:rsidRPr="00E235B5">
              <w:t xml:space="preserve">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041C6F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Выполнение функций органами местного самоуправления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69726E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Ответственный исполнитель - Администрация ММО СК</w:t>
            </w:r>
            <w:r w:rsidRPr="00E235B5">
              <w:rPr>
                <w:sz w:val="20"/>
                <w:szCs w:val="20"/>
              </w:rPr>
              <w:br/>
              <w:t xml:space="preserve">(Отдел общественной безопасности)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955CF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955CF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 w:rsid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6341E5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 xml:space="preserve">Связь представлена </w:t>
            </w:r>
            <w:r w:rsidRPr="00E235B5">
              <w:rPr>
                <w:rFonts w:ascii="Times New Roman" w:hAnsi="Times New Roman" w:cs="Times New Roman"/>
              </w:rPr>
              <w:br/>
              <w:t>в приложении № 1 к Программе п.п. 7.1, 7.3</w:t>
            </w:r>
          </w:p>
        </w:tc>
      </w:tr>
      <w:tr w:rsidR="00124DC3" w:rsidRPr="00DC18A0" w:rsidTr="00F90C88">
        <w:trPr>
          <w:trHeight w:val="1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124DC3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E235B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124DC3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   7.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24DC3" w:rsidRPr="00DC18A0" w:rsidTr="00402A76">
        <w:trPr>
          <w:trHeight w:val="61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spacing w:line="200" w:lineRule="exact"/>
              <w:jc w:val="center"/>
            </w:pPr>
          </w:p>
          <w:p w:rsidR="00124DC3" w:rsidRPr="00E235B5" w:rsidRDefault="00124DC3" w:rsidP="00006732">
            <w:pPr>
              <w:spacing w:line="200" w:lineRule="exact"/>
              <w:jc w:val="center"/>
            </w:pPr>
          </w:p>
          <w:p w:rsidR="00124DC3" w:rsidRPr="00E235B5" w:rsidRDefault="00124DC3" w:rsidP="00006732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402A76">
            <w:pPr>
              <w:spacing w:line="200" w:lineRule="exact"/>
            </w:pPr>
            <w:r w:rsidRPr="00E235B5">
              <w:rPr>
                <w:sz w:val="20"/>
                <w:szCs w:val="20"/>
              </w:rPr>
              <w:t>Профилактика правонарушений, совершаемых лицами в состоянии  алкогольного </w:t>
            </w:r>
            <w:r w:rsidRPr="00E235B5">
              <w:rPr>
                <w:sz w:val="20"/>
                <w:szCs w:val="20"/>
              </w:rPr>
              <w:br/>
              <w:t>опьянения и в отношении них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Default="00124DC3" w:rsidP="00041C6F">
            <w:pPr>
              <w:spacing w:line="200" w:lineRule="exact"/>
              <w:jc w:val="both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Выполнение функций органами местного самоуправления ММО СК</w:t>
            </w:r>
          </w:p>
          <w:p w:rsidR="00124DC3" w:rsidRDefault="00124DC3" w:rsidP="00041C6F">
            <w:pPr>
              <w:spacing w:line="200" w:lineRule="exact"/>
              <w:jc w:val="both"/>
              <w:rPr>
                <w:sz w:val="20"/>
                <w:szCs w:val="20"/>
              </w:rPr>
            </w:pPr>
          </w:p>
          <w:p w:rsidR="00124DC3" w:rsidRPr="00E235B5" w:rsidRDefault="00124DC3" w:rsidP="00041C6F">
            <w:pPr>
              <w:spacing w:line="200" w:lineRule="exact"/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E13D66">
            <w:pPr>
              <w:spacing w:line="200" w:lineRule="exact"/>
            </w:pPr>
            <w:r w:rsidRPr="00E235B5">
              <w:rPr>
                <w:sz w:val="20"/>
                <w:szCs w:val="20"/>
              </w:rPr>
              <w:t xml:space="preserve">Ответственный исполнитель - Администрация ММО СК </w:t>
            </w:r>
            <w:r w:rsidRPr="00E235B5">
              <w:rPr>
                <w:sz w:val="20"/>
                <w:szCs w:val="20"/>
              </w:rPr>
              <w:br/>
              <w:t>(Отдел общественной безопасности)</w:t>
            </w:r>
          </w:p>
          <w:p w:rsidR="00124DC3" w:rsidRPr="00E235B5" w:rsidRDefault="00124DC3" w:rsidP="00A0510F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C611A3">
            <w:pPr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br/>
              <w:t>2022</w:t>
            </w:r>
          </w:p>
          <w:p w:rsidR="00124DC3" w:rsidRPr="00E235B5" w:rsidRDefault="00124DC3" w:rsidP="00C611A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EA6E9D" w:rsidP="00C611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2027</w:t>
            </w:r>
          </w:p>
          <w:p w:rsidR="00124DC3" w:rsidRPr="00E235B5" w:rsidRDefault="00124DC3" w:rsidP="00C611A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041C6F">
            <w:r w:rsidRPr="00E235B5">
              <w:rPr>
                <w:sz w:val="20"/>
                <w:szCs w:val="20"/>
              </w:rPr>
              <w:t xml:space="preserve">Связь представлена </w:t>
            </w:r>
            <w:r w:rsidRPr="00E235B5">
              <w:rPr>
                <w:sz w:val="20"/>
                <w:szCs w:val="20"/>
              </w:rPr>
              <w:br/>
              <w:t>в приложении № 1 к Программе п.п. 7.1, 7.2</w:t>
            </w:r>
          </w:p>
        </w:tc>
      </w:tr>
      <w:tr w:rsidR="00124DC3" w:rsidRPr="00DC18A0" w:rsidTr="004578F6">
        <w:trPr>
          <w:trHeight w:val="1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64293F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130B09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130B09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64293F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130B09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130B09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64293F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24DC3" w:rsidRPr="00DC18A0" w:rsidTr="00737374">
        <w:trPr>
          <w:trHeight w:val="17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124DC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124DC3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  7.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24DC3" w:rsidRPr="00DC18A0" w:rsidTr="00006732">
        <w:trPr>
          <w:trHeight w:val="47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spacing w:line="200" w:lineRule="exact"/>
              <w:jc w:val="center"/>
            </w:pPr>
          </w:p>
          <w:p w:rsidR="00124DC3" w:rsidRPr="00E235B5" w:rsidRDefault="00124DC3" w:rsidP="00006732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spacing w:line="200" w:lineRule="exact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Оказание содействия заинтересованным организациям различных форм собственности в создании участков  исправительного  центра  для  обеспечения  исполнения  наказаний в  виде принудительных работ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1E3C2A">
            <w:pPr>
              <w:spacing w:line="200" w:lineRule="exact"/>
              <w:jc w:val="both"/>
            </w:pPr>
            <w:r w:rsidRPr="00E235B5">
              <w:rPr>
                <w:sz w:val="20"/>
                <w:szCs w:val="20"/>
              </w:rPr>
              <w:t>Выполнение функций органами местного самоуправления ММО СК</w:t>
            </w:r>
          </w:p>
          <w:p w:rsidR="00124DC3" w:rsidRPr="00E235B5" w:rsidRDefault="00124DC3" w:rsidP="001E3C2A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1E3C2A">
            <w:pPr>
              <w:spacing w:line="200" w:lineRule="exact"/>
            </w:pPr>
            <w:r w:rsidRPr="00E235B5">
              <w:rPr>
                <w:sz w:val="20"/>
                <w:szCs w:val="20"/>
              </w:rPr>
              <w:t>Ответственный исполнитель - Администрация ММО  СК</w:t>
            </w:r>
            <w:r w:rsidRPr="00E235B5">
              <w:rPr>
                <w:sz w:val="20"/>
                <w:szCs w:val="20"/>
              </w:rPr>
              <w:br/>
              <w:t>(Отдел общественной безопасности)</w:t>
            </w:r>
          </w:p>
          <w:p w:rsidR="00124DC3" w:rsidRPr="00E235B5" w:rsidRDefault="00124DC3" w:rsidP="00A0510F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C611A3">
            <w:pPr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2023</w:t>
            </w:r>
          </w:p>
          <w:p w:rsidR="00124DC3" w:rsidRPr="00E235B5" w:rsidRDefault="00124DC3" w:rsidP="00C611A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EA6E9D" w:rsidP="00C611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2027</w:t>
            </w:r>
          </w:p>
          <w:p w:rsidR="00124DC3" w:rsidRPr="00E235B5" w:rsidRDefault="00124DC3" w:rsidP="00C611A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1E3C2A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 xml:space="preserve">Связь представлена </w:t>
            </w:r>
            <w:r w:rsidRPr="00E235B5">
              <w:rPr>
                <w:rFonts w:ascii="Times New Roman" w:hAnsi="Times New Roman" w:cs="Times New Roman"/>
              </w:rPr>
              <w:br/>
              <w:t>в приложении № 1 к Программе п.п. 7.1, 7.4</w:t>
            </w:r>
          </w:p>
        </w:tc>
      </w:tr>
      <w:tr w:rsidR="00124DC3" w:rsidRPr="00DC18A0" w:rsidTr="00D37F36">
        <w:trPr>
          <w:trHeight w:val="525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130B09" w:rsidRDefault="00124DC3" w:rsidP="00D37F36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Задача 2 подпрограммы 7 Программы</w:t>
            </w:r>
          </w:p>
          <w:p w:rsidR="00124DC3" w:rsidRPr="00130B09" w:rsidRDefault="00124DC3" w:rsidP="00D37F36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Снижение безнадзорности и формирование законопослушного поведения несовершеннолетних</w:t>
            </w:r>
          </w:p>
        </w:tc>
      </w:tr>
      <w:tr w:rsidR="00124DC3" w:rsidRPr="00DC18A0" w:rsidTr="00991BAE">
        <w:trPr>
          <w:trHeight w:val="1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64293F" w:rsidRDefault="00124DC3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130B09" w:rsidRDefault="00124DC3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130B09" w:rsidRDefault="00124DC3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64293F" w:rsidRDefault="00124DC3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130B09" w:rsidRDefault="00124DC3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130B09" w:rsidRDefault="00124DC3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64293F" w:rsidRDefault="00124DC3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24DC3" w:rsidRPr="00DC18A0" w:rsidTr="00390069">
        <w:trPr>
          <w:trHeight w:val="1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012ACB" w:rsidRDefault="00124DC3" w:rsidP="00124DC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AC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130B09" w:rsidRDefault="00124DC3" w:rsidP="00124DC3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  7.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124DC3" w:rsidRPr="00DC18A0" w:rsidTr="005278EB">
        <w:trPr>
          <w:trHeight w:val="10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402A76" w:rsidRDefault="00124DC3" w:rsidP="00955CF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402A76" w:rsidRDefault="00124DC3" w:rsidP="00402A76">
            <w:pPr>
              <w:pStyle w:val="formattext"/>
              <w:shd w:val="clear" w:color="auto" w:fill="FFFFFF"/>
              <w:tabs>
                <w:tab w:val="left" w:pos="709"/>
              </w:tabs>
              <w:spacing w:before="0" w:beforeAutospacing="0" w:after="0" w:afterAutospacing="0" w:line="180" w:lineRule="exact"/>
              <w:ind w:right="-76"/>
              <w:textAlignment w:val="baseline"/>
              <w:rPr>
                <w:sz w:val="20"/>
                <w:szCs w:val="20"/>
              </w:rPr>
            </w:pPr>
            <w:r w:rsidRPr="00402A76">
              <w:rPr>
                <w:sz w:val="20"/>
                <w:szCs w:val="20"/>
              </w:rPr>
              <w:t>Организация и проведение межведомственных мероприятий с семьями, находящимися в социально опасном положении и с несовершеннолетними, состоящими на профилактическом учете в органах  системы  профилактики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402A76" w:rsidRDefault="00124DC3" w:rsidP="00583936">
            <w:pPr>
              <w:pStyle w:val="ConsPlusCell"/>
              <w:widowControl/>
              <w:spacing w:line="200" w:lineRule="exact"/>
              <w:ind w:right="57"/>
              <w:jc w:val="both"/>
              <w:rPr>
                <w:rFonts w:ascii="Times New Roman" w:hAnsi="Times New Roman" w:cs="Times New Roman"/>
              </w:rPr>
            </w:pPr>
            <w:r w:rsidRPr="00402A76">
              <w:rPr>
                <w:rFonts w:ascii="Times New Roman" w:hAnsi="Times New Roman" w:cs="Times New Roman"/>
              </w:rPr>
              <w:t>Выполнение функций органами  местного самоуправления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402A76" w:rsidRDefault="00124DC3" w:rsidP="00A9269C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402A76">
              <w:rPr>
                <w:sz w:val="20"/>
                <w:szCs w:val="20"/>
              </w:rPr>
              <w:t xml:space="preserve">Ответственный исполнитель - Администрация ММО СК  (Комиссия по делам несовершеннолетних и защите их прав ММО СК)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2B6794" w:rsidRDefault="00124DC3" w:rsidP="00955CF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2B679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2B6794" w:rsidRDefault="00124DC3" w:rsidP="00955CF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2B6794">
              <w:rPr>
                <w:rFonts w:ascii="Times New Roman" w:hAnsi="Times New Roman" w:cs="Times New Roman"/>
              </w:rPr>
              <w:t>202</w:t>
            </w:r>
            <w:r w:rsid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402A76" w:rsidRDefault="00124DC3" w:rsidP="00955CFB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402A76">
              <w:rPr>
                <w:rFonts w:ascii="Times New Roman" w:hAnsi="Times New Roman" w:cs="Times New Roman"/>
              </w:rPr>
              <w:t xml:space="preserve">Связь представлена </w:t>
            </w:r>
            <w:r w:rsidRPr="00402A76">
              <w:rPr>
                <w:rFonts w:ascii="Times New Roman" w:hAnsi="Times New Roman" w:cs="Times New Roman"/>
              </w:rPr>
              <w:br/>
              <w:t xml:space="preserve">в приложении № 1 </w:t>
            </w:r>
          </w:p>
          <w:p w:rsidR="00124DC3" w:rsidRPr="00402A76" w:rsidRDefault="00124DC3" w:rsidP="00955CFB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402A76">
              <w:rPr>
                <w:rFonts w:ascii="Times New Roman" w:hAnsi="Times New Roman" w:cs="Times New Roman"/>
              </w:rPr>
              <w:t>к  Программе п. п. 7.1, 7.5, 7.6, 7.7.</w:t>
            </w:r>
          </w:p>
        </w:tc>
      </w:tr>
    </w:tbl>
    <w:p w:rsidR="00DC18A0" w:rsidRPr="00DC18A0" w:rsidRDefault="00DC18A0" w:rsidP="00DC18A0">
      <w:pPr>
        <w:autoSpaceDE w:val="0"/>
        <w:autoSpaceDN w:val="0"/>
        <w:adjustRightInd w:val="0"/>
        <w:jc w:val="both"/>
        <w:outlineLvl w:val="2"/>
        <w:rPr>
          <w:color w:val="FF0000"/>
          <w:sz w:val="16"/>
          <w:szCs w:val="16"/>
          <w:vertAlign w:val="superscript"/>
        </w:rPr>
      </w:pPr>
    </w:p>
    <w:p w:rsidR="00792183" w:rsidRPr="00074150" w:rsidRDefault="00716C8C" w:rsidP="00074150">
      <w:pPr>
        <w:autoSpaceDE w:val="0"/>
        <w:autoSpaceDN w:val="0"/>
        <w:adjustRightInd w:val="0"/>
        <w:ind w:right="-172"/>
        <w:jc w:val="both"/>
        <w:outlineLvl w:val="2"/>
        <w:rPr>
          <w:sz w:val="16"/>
          <w:szCs w:val="16"/>
        </w:rPr>
      </w:pPr>
      <w:r w:rsidRPr="00074150">
        <w:rPr>
          <w:sz w:val="16"/>
          <w:szCs w:val="16"/>
          <w:vertAlign w:val="superscript"/>
        </w:rPr>
        <w:t>*</w:t>
      </w:r>
      <w:r w:rsidR="003D4CC1" w:rsidRPr="00074150">
        <w:rPr>
          <w:sz w:val="16"/>
          <w:szCs w:val="16"/>
        </w:rPr>
        <w:t xml:space="preserve"> Указывается один из следующих типов основного мероприятия: </w:t>
      </w:r>
    </w:p>
    <w:p w:rsidR="00AF18BC" w:rsidRPr="00074150" w:rsidRDefault="00792183" w:rsidP="00074150">
      <w:pPr>
        <w:autoSpaceDE w:val="0"/>
        <w:autoSpaceDN w:val="0"/>
        <w:adjustRightInd w:val="0"/>
        <w:ind w:right="-172"/>
        <w:jc w:val="both"/>
        <w:outlineLvl w:val="2"/>
        <w:rPr>
          <w:sz w:val="16"/>
          <w:szCs w:val="16"/>
        </w:rPr>
      </w:pPr>
      <w:r w:rsidRPr="00074150">
        <w:rPr>
          <w:sz w:val="16"/>
          <w:szCs w:val="16"/>
        </w:rPr>
        <w:t xml:space="preserve">«выполнение функций органами </w:t>
      </w:r>
      <w:r w:rsidR="00FF26D6" w:rsidRPr="00074150">
        <w:rPr>
          <w:sz w:val="16"/>
          <w:szCs w:val="16"/>
        </w:rPr>
        <w:t xml:space="preserve">местного самоуправления </w:t>
      </w:r>
      <w:r w:rsidR="004625C5" w:rsidRPr="00074150">
        <w:rPr>
          <w:sz w:val="16"/>
          <w:szCs w:val="16"/>
        </w:rPr>
        <w:t xml:space="preserve">Минераловодского </w:t>
      </w:r>
      <w:r w:rsidR="004A1FBA" w:rsidRPr="00074150">
        <w:rPr>
          <w:sz w:val="16"/>
          <w:szCs w:val="16"/>
        </w:rPr>
        <w:t>муниципального</w:t>
      </w:r>
      <w:r w:rsidR="004625C5" w:rsidRPr="00074150">
        <w:rPr>
          <w:sz w:val="16"/>
          <w:szCs w:val="16"/>
        </w:rPr>
        <w:t xml:space="preserve"> округа</w:t>
      </w:r>
      <w:r w:rsidR="00DC18A0" w:rsidRPr="00074150">
        <w:rPr>
          <w:sz w:val="16"/>
          <w:szCs w:val="16"/>
        </w:rPr>
        <w:t xml:space="preserve"> Ставропольского края </w:t>
      </w:r>
      <w:r w:rsidRPr="00074150">
        <w:rPr>
          <w:sz w:val="16"/>
          <w:szCs w:val="16"/>
        </w:rPr>
        <w:t xml:space="preserve">, казенными учреждениями», «оказание (выполнение) </w:t>
      </w:r>
      <w:r w:rsidR="00FF26D6" w:rsidRPr="00074150">
        <w:rPr>
          <w:sz w:val="16"/>
          <w:szCs w:val="16"/>
        </w:rPr>
        <w:t xml:space="preserve">муниципальных </w:t>
      </w:r>
      <w:r w:rsidRPr="00074150">
        <w:rPr>
          <w:sz w:val="16"/>
          <w:szCs w:val="16"/>
        </w:rPr>
        <w:t xml:space="preserve">услуг (работ) </w:t>
      </w:r>
      <w:r w:rsidR="00FF26D6" w:rsidRPr="00074150">
        <w:rPr>
          <w:sz w:val="16"/>
          <w:szCs w:val="16"/>
        </w:rPr>
        <w:t xml:space="preserve">муниципальными </w:t>
      </w:r>
      <w:r w:rsidRPr="00074150">
        <w:rPr>
          <w:sz w:val="16"/>
          <w:szCs w:val="16"/>
        </w:rPr>
        <w:t>учреждениями</w:t>
      </w:r>
      <w:r w:rsidR="00DC18A0" w:rsidRPr="00074150">
        <w:rPr>
          <w:sz w:val="16"/>
          <w:szCs w:val="16"/>
        </w:rPr>
        <w:t xml:space="preserve"> </w:t>
      </w:r>
      <w:r w:rsidR="004625C5" w:rsidRPr="00074150">
        <w:rPr>
          <w:sz w:val="16"/>
          <w:szCs w:val="16"/>
        </w:rPr>
        <w:t xml:space="preserve">Минераловодского </w:t>
      </w:r>
      <w:r w:rsidR="004A1FBA" w:rsidRPr="00074150">
        <w:rPr>
          <w:sz w:val="16"/>
          <w:szCs w:val="16"/>
        </w:rPr>
        <w:t>муниципального</w:t>
      </w:r>
      <w:r w:rsidR="004625C5" w:rsidRPr="00074150">
        <w:rPr>
          <w:sz w:val="16"/>
          <w:szCs w:val="16"/>
        </w:rPr>
        <w:t xml:space="preserve"> округа</w:t>
      </w:r>
      <w:r w:rsidR="00DC18A0" w:rsidRPr="00074150">
        <w:rPr>
          <w:sz w:val="16"/>
          <w:szCs w:val="16"/>
        </w:rPr>
        <w:t xml:space="preserve"> Ставропольского края </w:t>
      </w:r>
      <w:r w:rsidRPr="00074150">
        <w:rPr>
          <w:sz w:val="16"/>
          <w:szCs w:val="16"/>
        </w:rPr>
        <w:t xml:space="preserve">, иными некоммерческими организациями», «исполнение публичных нормативных обязательств», «предоставление субсидий </w:t>
      </w:r>
      <w:r w:rsidR="00FF26D6" w:rsidRPr="00074150">
        <w:rPr>
          <w:sz w:val="16"/>
          <w:szCs w:val="16"/>
        </w:rPr>
        <w:t xml:space="preserve">муниципальным </w:t>
      </w:r>
      <w:r w:rsidR="00B866A4" w:rsidRPr="00074150">
        <w:rPr>
          <w:sz w:val="16"/>
          <w:szCs w:val="16"/>
        </w:rPr>
        <w:t>у</w:t>
      </w:r>
      <w:r w:rsidRPr="00074150">
        <w:rPr>
          <w:sz w:val="16"/>
          <w:szCs w:val="16"/>
        </w:rPr>
        <w:t>чрежден</w:t>
      </w:r>
      <w:r w:rsidR="00C16280" w:rsidRPr="00074150">
        <w:rPr>
          <w:sz w:val="16"/>
          <w:szCs w:val="16"/>
        </w:rPr>
        <w:t>и</w:t>
      </w:r>
      <w:r w:rsidRPr="00074150">
        <w:rPr>
          <w:sz w:val="16"/>
          <w:szCs w:val="16"/>
        </w:rPr>
        <w:t>ям</w:t>
      </w:r>
      <w:r w:rsidR="00B866A4" w:rsidRPr="00074150">
        <w:rPr>
          <w:sz w:val="16"/>
          <w:szCs w:val="16"/>
        </w:rPr>
        <w:t> </w:t>
      </w:r>
      <w:r w:rsidR="00600B03" w:rsidRPr="00074150">
        <w:rPr>
          <w:sz w:val="16"/>
          <w:szCs w:val="16"/>
        </w:rPr>
        <w:t xml:space="preserve"> </w:t>
      </w:r>
      <w:r w:rsidR="004625C5" w:rsidRPr="00074150">
        <w:rPr>
          <w:sz w:val="16"/>
          <w:szCs w:val="16"/>
        </w:rPr>
        <w:t>Минераловодского</w:t>
      </w:r>
      <w:r w:rsidR="00B866A4" w:rsidRPr="00074150">
        <w:rPr>
          <w:sz w:val="16"/>
          <w:szCs w:val="16"/>
        </w:rPr>
        <w:t> </w:t>
      </w:r>
      <w:r w:rsidR="004A1FBA" w:rsidRPr="00074150">
        <w:rPr>
          <w:sz w:val="16"/>
          <w:szCs w:val="16"/>
        </w:rPr>
        <w:t>муниципального</w:t>
      </w:r>
      <w:r w:rsidR="00B866A4" w:rsidRPr="00074150">
        <w:rPr>
          <w:sz w:val="16"/>
          <w:szCs w:val="16"/>
        </w:rPr>
        <w:t> </w:t>
      </w:r>
      <w:r w:rsidR="00600B03" w:rsidRPr="00074150">
        <w:rPr>
          <w:sz w:val="16"/>
          <w:szCs w:val="16"/>
        </w:rPr>
        <w:t xml:space="preserve"> </w:t>
      </w:r>
      <w:r w:rsidR="004625C5" w:rsidRPr="00074150">
        <w:rPr>
          <w:sz w:val="16"/>
          <w:szCs w:val="16"/>
        </w:rPr>
        <w:t>округа</w:t>
      </w:r>
      <w:r w:rsidR="00B866A4" w:rsidRPr="00074150">
        <w:rPr>
          <w:sz w:val="16"/>
          <w:szCs w:val="16"/>
        </w:rPr>
        <w:t> </w:t>
      </w:r>
      <w:r w:rsidR="00DC18A0" w:rsidRPr="00074150">
        <w:rPr>
          <w:sz w:val="16"/>
          <w:szCs w:val="16"/>
        </w:rPr>
        <w:t xml:space="preserve"> Ставропольского края </w:t>
      </w:r>
      <w:r w:rsidRPr="00074150">
        <w:rPr>
          <w:sz w:val="16"/>
          <w:szCs w:val="16"/>
        </w:rPr>
        <w:t>на</w:t>
      </w:r>
      <w:r w:rsidR="00B866A4" w:rsidRPr="00074150">
        <w:rPr>
          <w:sz w:val="16"/>
          <w:szCs w:val="16"/>
        </w:rPr>
        <w:t> </w:t>
      </w:r>
      <w:r w:rsidRPr="00074150">
        <w:rPr>
          <w:sz w:val="16"/>
          <w:szCs w:val="16"/>
        </w:rPr>
        <w:t>ц</w:t>
      </w:r>
      <w:r w:rsidR="00600B03" w:rsidRPr="00074150">
        <w:rPr>
          <w:sz w:val="16"/>
          <w:szCs w:val="16"/>
        </w:rPr>
        <w:t>е</w:t>
      </w:r>
      <w:r w:rsidRPr="00074150">
        <w:rPr>
          <w:sz w:val="16"/>
          <w:szCs w:val="16"/>
        </w:rPr>
        <w:t>ли</w:t>
      </w:r>
      <w:r w:rsidR="00E35FC7" w:rsidRPr="00074150">
        <w:rPr>
          <w:sz w:val="16"/>
          <w:szCs w:val="16"/>
        </w:rPr>
        <w:t>,</w:t>
      </w:r>
      <w:r w:rsidR="00B866A4" w:rsidRPr="00074150">
        <w:rPr>
          <w:sz w:val="16"/>
          <w:szCs w:val="16"/>
        </w:rPr>
        <w:t> </w:t>
      </w:r>
      <w:r w:rsidR="00600B03" w:rsidRPr="00074150">
        <w:rPr>
          <w:sz w:val="16"/>
          <w:szCs w:val="16"/>
        </w:rPr>
        <w:t xml:space="preserve"> </w:t>
      </w:r>
      <w:r w:rsidRPr="00074150">
        <w:rPr>
          <w:sz w:val="16"/>
          <w:szCs w:val="16"/>
        </w:rPr>
        <w:t>не</w:t>
      </w:r>
      <w:r w:rsidR="00B866A4" w:rsidRPr="00074150">
        <w:rPr>
          <w:sz w:val="16"/>
          <w:szCs w:val="16"/>
        </w:rPr>
        <w:t> </w:t>
      </w:r>
      <w:r w:rsidRPr="00074150">
        <w:rPr>
          <w:sz w:val="16"/>
          <w:szCs w:val="16"/>
        </w:rPr>
        <w:t>связанные</w:t>
      </w:r>
      <w:r w:rsidR="00B866A4" w:rsidRPr="00074150">
        <w:rPr>
          <w:sz w:val="16"/>
          <w:szCs w:val="16"/>
        </w:rPr>
        <w:t> с </w:t>
      </w:r>
      <w:r w:rsidRPr="00074150">
        <w:rPr>
          <w:sz w:val="16"/>
          <w:szCs w:val="16"/>
        </w:rPr>
        <w:t>оказанием</w:t>
      </w:r>
      <w:r w:rsidR="00B866A4" w:rsidRPr="00074150">
        <w:rPr>
          <w:sz w:val="16"/>
          <w:szCs w:val="16"/>
        </w:rPr>
        <w:t xml:space="preserve">  </w:t>
      </w:r>
      <w:r w:rsidRPr="00074150">
        <w:rPr>
          <w:sz w:val="16"/>
          <w:szCs w:val="16"/>
        </w:rPr>
        <w:t>(выполнением)</w:t>
      </w:r>
      <w:r w:rsidR="00B866A4" w:rsidRPr="00074150">
        <w:rPr>
          <w:sz w:val="16"/>
          <w:szCs w:val="16"/>
        </w:rPr>
        <w:t> </w:t>
      </w:r>
      <w:r w:rsidRPr="00074150">
        <w:rPr>
          <w:sz w:val="16"/>
          <w:szCs w:val="16"/>
        </w:rPr>
        <w:t>ими</w:t>
      </w:r>
      <w:r w:rsidR="00B866A4" w:rsidRPr="00074150">
        <w:rPr>
          <w:sz w:val="16"/>
          <w:szCs w:val="16"/>
        </w:rPr>
        <w:t> </w:t>
      </w:r>
      <w:r w:rsidR="00FF26D6" w:rsidRPr="00074150">
        <w:rPr>
          <w:sz w:val="16"/>
          <w:szCs w:val="16"/>
        </w:rPr>
        <w:t xml:space="preserve">муниципальных </w:t>
      </w:r>
      <w:r w:rsidRPr="00074150">
        <w:rPr>
          <w:sz w:val="16"/>
          <w:szCs w:val="16"/>
        </w:rPr>
        <w:t xml:space="preserve">услуг (работ)», «осуществление бюджетных инвестиций в объекты </w:t>
      </w:r>
      <w:r w:rsidR="00C341EF" w:rsidRPr="00074150">
        <w:rPr>
          <w:sz w:val="16"/>
          <w:szCs w:val="16"/>
        </w:rPr>
        <w:t xml:space="preserve">муниципальной </w:t>
      </w:r>
      <w:r w:rsidRPr="00074150">
        <w:rPr>
          <w:sz w:val="16"/>
          <w:szCs w:val="16"/>
        </w:rPr>
        <w:t xml:space="preserve">собственности </w:t>
      </w:r>
      <w:r w:rsidR="004625C5" w:rsidRPr="00074150">
        <w:rPr>
          <w:sz w:val="16"/>
          <w:szCs w:val="16"/>
        </w:rPr>
        <w:t xml:space="preserve">Минераловодского </w:t>
      </w:r>
      <w:r w:rsidR="004A1FBA" w:rsidRPr="00074150">
        <w:rPr>
          <w:sz w:val="16"/>
          <w:szCs w:val="16"/>
        </w:rPr>
        <w:t>муниципального</w:t>
      </w:r>
      <w:r w:rsidR="005E57C6" w:rsidRPr="00074150">
        <w:rPr>
          <w:sz w:val="16"/>
          <w:szCs w:val="16"/>
        </w:rPr>
        <w:t> </w:t>
      </w:r>
      <w:r w:rsidR="004625C5" w:rsidRPr="00074150">
        <w:rPr>
          <w:sz w:val="16"/>
          <w:szCs w:val="16"/>
        </w:rPr>
        <w:t>округа</w:t>
      </w:r>
      <w:r w:rsidR="00DC18A0" w:rsidRPr="00074150">
        <w:rPr>
          <w:sz w:val="16"/>
          <w:szCs w:val="16"/>
        </w:rPr>
        <w:t xml:space="preserve"> Ставропольского края</w:t>
      </w:r>
      <w:r w:rsidRPr="00074150">
        <w:rPr>
          <w:sz w:val="16"/>
          <w:szCs w:val="16"/>
        </w:rPr>
        <w:t xml:space="preserve">», «осуществление мероприятий участниками реализации Программы», «проведение мероприятий, направленных на совершенствование процедур </w:t>
      </w:r>
      <w:r w:rsidR="00C341EF" w:rsidRPr="00074150">
        <w:rPr>
          <w:sz w:val="16"/>
          <w:szCs w:val="16"/>
        </w:rPr>
        <w:t xml:space="preserve">муниципального </w:t>
      </w:r>
      <w:r w:rsidRPr="00074150">
        <w:rPr>
          <w:sz w:val="16"/>
          <w:szCs w:val="16"/>
        </w:rPr>
        <w:t>управления»</w:t>
      </w:r>
      <w:r w:rsidR="00CA0CE9" w:rsidRPr="00074150">
        <w:rPr>
          <w:sz w:val="16"/>
          <w:szCs w:val="16"/>
        </w:rPr>
        <w:t>.</w:t>
      </w:r>
      <w:r w:rsidRPr="00074150">
        <w:rPr>
          <w:sz w:val="16"/>
          <w:szCs w:val="16"/>
        </w:rPr>
        <w:t xml:space="preserve"> </w:t>
      </w:r>
    </w:p>
    <w:sectPr w:rsidR="00AF18BC" w:rsidRPr="00074150" w:rsidSect="00124DC3">
      <w:headerReference w:type="even" r:id="rId8"/>
      <w:headerReference w:type="default" r:id="rId9"/>
      <w:pgSz w:w="16838" w:h="11905" w:orient="landscape" w:code="9"/>
      <w:pgMar w:top="851" w:right="567" w:bottom="426" w:left="567" w:header="425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0DA" w:rsidRDefault="00DB60DA">
      <w:r>
        <w:separator/>
      </w:r>
    </w:p>
  </w:endnote>
  <w:endnote w:type="continuationSeparator" w:id="0">
    <w:p w:rsidR="00DB60DA" w:rsidRDefault="00DB6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0DA" w:rsidRDefault="00DB60DA">
      <w:r>
        <w:separator/>
      </w:r>
    </w:p>
  </w:footnote>
  <w:footnote w:type="continuationSeparator" w:id="0">
    <w:p w:rsidR="00DB60DA" w:rsidRDefault="00DB6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1F3" w:rsidRDefault="00CB1B23" w:rsidP="007E1A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831F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831F3" w:rsidRDefault="004831F3" w:rsidP="007D620A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1F3" w:rsidRDefault="00CB1B23">
    <w:pPr>
      <w:pStyle w:val="a4"/>
      <w:jc w:val="center"/>
    </w:pPr>
    <w:r>
      <w:fldChar w:fldCharType="begin"/>
    </w:r>
    <w:r w:rsidR="00CF3333">
      <w:instrText xml:space="preserve"> PAGE   \* MERGEFORMAT </w:instrText>
    </w:r>
    <w:r>
      <w:fldChar w:fldCharType="separate"/>
    </w:r>
    <w:r w:rsidR="005278EB">
      <w:rPr>
        <w:noProof/>
      </w:rPr>
      <w:t>5</w:t>
    </w:r>
    <w:r>
      <w:rPr>
        <w:noProof/>
      </w:rPr>
      <w:fldChar w:fldCharType="end"/>
    </w:r>
  </w:p>
  <w:p w:rsidR="004831F3" w:rsidRDefault="004831F3" w:rsidP="00DF4C2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3A3"/>
    <w:rsid w:val="00001E4E"/>
    <w:rsid w:val="0000327F"/>
    <w:rsid w:val="000048A0"/>
    <w:rsid w:val="00004AD8"/>
    <w:rsid w:val="000064E9"/>
    <w:rsid w:val="00006732"/>
    <w:rsid w:val="000078BD"/>
    <w:rsid w:val="000110A2"/>
    <w:rsid w:val="00012024"/>
    <w:rsid w:val="00012944"/>
    <w:rsid w:val="00012ACB"/>
    <w:rsid w:val="000137E8"/>
    <w:rsid w:val="000149D0"/>
    <w:rsid w:val="000151AA"/>
    <w:rsid w:val="0001542D"/>
    <w:rsid w:val="00016573"/>
    <w:rsid w:val="00016609"/>
    <w:rsid w:val="00020199"/>
    <w:rsid w:val="00022E6B"/>
    <w:rsid w:val="0002344B"/>
    <w:rsid w:val="00023D56"/>
    <w:rsid w:val="0002407D"/>
    <w:rsid w:val="000247EE"/>
    <w:rsid w:val="00025A41"/>
    <w:rsid w:val="00026A2E"/>
    <w:rsid w:val="00027576"/>
    <w:rsid w:val="00031853"/>
    <w:rsid w:val="000326B1"/>
    <w:rsid w:val="0003799D"/>
    <w:rsid w:val="00037C02"/>
    <w:rsid w:val="000404F5"/>
    <w:rsid w:val="00040626"/>
    <w:rsid w:val="00040970"/>
    <w:rsid w:val="000418DB"/>
    <w:rsid w:val="00041C6F"/>
    <w:rsid w:val="00042F28"/>
    <w:rsid w:val="00043A0E"/>
    <w:rsid w:val="00045518"/>
    <w:rsid w:val="00046361"/>
    <w:rsid w:val="0004657C"/>
    <w:rsid w:val="00046AFD"/>
    <w:rsid w:val="00046BF6"/>
    <w:rsid w:val="000471A1"/>
    <w:rsid w:val="000472D7"/>
    <w:rsid w:val="000516FC"/>
    <w:rsid w:val="00053324"/>
    <w:rsid w:val="000535B6"/>
    <w:rsid w:val="00053C04"/>
    <w:rsid w:val="000559C7"/>
    <w:rsid w:val="0005682C"/>
    <w:rsid w:val="00057643"/>
    <w:rsid w:val="0005765C"/>
    <w:rsid w:val="00057BD6"/>
    <w:rsid w:val="00057D8A"/>
    <w:rsid w:val="00060CD1"/>
    <w:rsid w:val="00060ED8"/>
    <w:rsid w:val="00061308"/>
    <w:rsid w:val="00064B27"/>
    <w:rsid w:val="00065CCB"/>
    <w:rsid w:val="00066300"/>
    <w:rsid w:val="0007023A"/>
    <w:rsid w:val="000702DA"/>
    <w:rsid w:val="000706BC"/>
    <w:rsid w:val="000710FC"/>
    <w:rsid w:val="000711EA"/>
    <w:rsid w:val="00071228"/>
    <w:rsid w:val="00072C2B"/>
    <w:rsid w:val="00073F80"/>
    <w:rsid w:val="00074150"/>
    <w:rsid w:val="00074884"/>
    <w:rsid w:val="00074AB6"/>
    <w:rsid w:val="000753E7"/>
    <w:rsid w:val="00075928"/>
    <w:rsid w:val="00076361"/>
    <w:rsid w:val="00076490"/>
    <w:rsid w:val="000776B6"/>
    <w:rsid w:val="00081050"/>
    <w:rsid w:val="00082E86"/>
    <w:rsid w:val="00082F22"/>
    <w:rsid w:val="000837D6"/>
    <w:rsid w:val="00083B0D"/>
    <w:rsid w:val="00083E50"/>
    <w:rsid w:val="00084F27"/>
    <w:rsid w:val="00086307"/>
    <w:rsid w:val="0008713A"/>
    <w:rsid w:val="000879B4"/>
    <w:rsid w:val="00087C7B"/>
    <w:rsid w:val="000903EC"/>
    <w:rsid w:val="000917B6"/>
    <w:rsid w:val="000922C1"/>
    <w:rsid w:val="00092CA9"/>
    <w:rsid w:val="00093890"/>
    <w:rsid w:val="00093DFB"/>
    <w:rsid w:val="00093E1B"/>
    <w:rsid w:val="000949B5"/>
    <w:rsid w:val="00094BD3"/>
    <w:rsid w:val="0009638E"/>
    <w:rsid w:val="00096FB8"/>
    <w:rsid w:val="000971ED"/>
    <w:rsid w:val="000A0862"/>
    <w:rsid w:val="000A21C1"/>
    <w:rsid w:val="000A4978"/>
    <w:rsid w:val="000A49C6"/>
    <w:rsid w:val="000A5371"/>
    <w:rsid w:val="000B09D1"/>
    <w:rsid w:val="000B35DB"/>
    <w:rsid w:val="000B3917"/>
    <w:rsid w:val="000B3D80"/>
    <w:rsid w:val="000B4785"/>
    <w:rsid w:val="000B4C9D"/>
    <w:rsid w:val="000B5556"/>
    <w:rsid w:val="000B5A4B"/>
    <w:rsid w:val="000B6F53"/>
    <w:rsid w:val="000B75B6"/>
    <w:rsid w:val="000B769F"/>
    <w:rsid w:val="000B771C"/>
    <w:rsid w:val="000C0F92"/>
    <w:rsid w:val="000C22FD"/>
    <w:rsid w:val="000C269D"/>
    <w:rsid w:val="000C29E6"/>
    <w:rsid w:val="000C327C"/>
    <w:rsid w:val="000C3673"/>
    <w:rsid w:val="000C3C82"/>
    <w:rsid w:val="000C530A"/>
    <w:rsid w:val="000C5862"/>
    <w:rsid w:val="000C71FC"/>
    <w:rsid w:val="000D0AC4"/>
    <w:rsid w:val="000D0DF8"/>
    <w:rsid w:val="000D17C4"/>
    <w:rsid w:val="000D19F1"/>
    <w:rsid w:val="000D255B"/>
    <w:rsid w:val="000D2EEB"/>
    <w:rsid w:val="000D3A68"/>
    <w:rsid w:val="000D3A92"/>
    <w:rsid w:val="000D3C2C"/>
    <w:rsid w:val="000D5A3F"/>
    <w:rsid w:val="000D6291"/>
    <w:rsid w:val="000D68F2"/>
    <w:rsid w:val="000D6D28"/>
    <w:rsid w:val="000D7D74"/>
    <w:rsid w:val="000E03CB"/>
    <w:rsid w:val="000E0989"/>
    <w:rsid w:val="000E0C12"/>
    <w:rsid w:val="000E0D19"/>
    <w:rsid w:val="000E2FEA"/>
    <w:rsid w:val="000E4C14"/>
    <w:rsid w:val="000E51D8"/>
    <w:rsid w:val="000E6028"/>
    <w:rsid w:val="000E61B3"/>
    <w:rsid w:val="000E62FE"/>
    <w:rsid w:val="000E7976"/>
    <w:rsid w:val="000F008C"/>
    <w:rsid w:val="000F0E7D"/>
    <w:rsid w:val="000F164A"/>
    <w:rsid w:val="000F16AD"/>
    <w:rsid w:val="000F1C3F"/>
    <w:rsid w:val="000F2039"/>
    <w:rsid w:val="000F2041"/>
    <w:rsid w:val="000F377A"/>
    <w:rsid w:val="000F39B5"/>
    <w:rsid w:val="000F6552"/>
    <w:rsid w:val="000F6F09"/>
    <w:rsid w:val="000F79B5"/>
    <w:rsid w:val="000F7F06"/>
    <w:rsid w:val="0010081C"/>
    <w:rsid w:val="00100ED1"/>
    <w:rsid w:val="00101EBE"/>
    <w:rsid w:val="001032B9"/>
    <w:rsid w:val="00104585"/>
    <w:rsid w:val="00104F41"/>
    <w:rsid w:val="00105451"/>
    <w:rsid w:val="0010670E"/>
    <w:rsid w:val="00107C30"/>
    <w:rsid w:val="00110E0F"/>
    <w:rsid w:val="00111145"/>
    <w:rsid w:val="0011163A"/>
    <w:rsid w:val="00112821"/>
    <w:rsid w:val="00112A91"/>
    <w:rsid w:val="0011307F"/>
    <w:rsid w:val="00113976"/>
    <w:rsid w:val="00115112"/>
    <w:rsid w:val="00115AA8"/>
    <w:rsid w:val="00116881"/>
    <w:rsid w:val="001168E1"/>
    <w:rsid w:val="00116C4A"/>
    <w:rsid w:val="00120BE6"/>
    <w:rsid w:val="00121024"/>
    <w:rsid w:val="00121031"/>
    <w:rsid w:val="00121282"/>
    <w:rsid w:val="001219F4"/>
    <w:rsid w:val="001236B7"/>
    <w:rsid w:val="001243AD"/>
    <w:rsid w:val="00124DC3"/>
    <w:rsid w:val="0012507D"/>
    <w:rsid w:val="001266E3"/>
    <w:rsid w:val="00126C88"/>
    <w:rsid w:val="001274C4"/>
    <w:rsid w:val="0012766C"/>
    <w:rsid w:val="0013031B"/>
    <w:rsid w:val="00130B09"/>
    <w:rsid w:val="00130C90"/>
    <w:rsid w:val="00131B0E"/>
    <w:rsid w:val="00131E8F"/>
    <w:rsid w:val="00132545"/>
    <w:rsid w:val="00133F14"/>
    <w:rsid w:val="00134CEB"/>
    <w:rsid w:val="001354C6"/>
    <w:rsid w:val="00135660"/>
    <w:rsid w:val="00135EBE"/>
    <w:rsid w:val="0013620F"/>
    <w:rsid w:val="0013659C"/>
    <w:rsid w:val="00137320"/>
    <w:rsid w:val="00137E11"/>
    <w:rsid w:val="00137EC7"/>
    <w:rsid w:val="00140CB5"/>
    <w:rsid w:val="0014261E"/>
    <w:rsid w:val="001430B7"/>
    <w:rsid w:val="00143B77"/>
    <w:rsid w:val="00144ED0"/>
    <w:rsid w:val="001463D0"/>
    <w:rsid w:val="001467E5"/>
    <w:rsid w:val="00146818"/>
    <w:rsid w:val="001470F1"/>
    <w:rsid w:val="001473B2"/>
    <w:rsid w:val="00147651"/>
    <w:rsid w:val="001511A0"/>
    <w:rsid w:val="00152000"/>
    <w:rsid w:val="00153350"/>
    <w:rsid w:val="00153A70"/>
    <w:rsid w:val="00154C85"/>
    <w:rsid w:val="00155AC5"/>
    <w:rsid w:val="00157A9E"/>
    <w:rsid w:val="00157F00"/>
    <w:rsid w:val="00160CD6"/>
    <w:rsid w:val="00160EB3"/>
    <w:rsid w:val="001611FF"/>
    <w:rsid w:val="00161224"/>
    <w:rsid w:val="00161281"/>
    <w:rsid w:val="001634C1"/>
    <w:rsid w:val="001634E1"/>
    <w:rsid w:val="001637D2"/>
    <w:rsid w:val="00163E17"/>
    <w:rsid w:val="00163ECC"/>
    <w:rsid w:val="0016435F"/>
    <w:rsid w:val="001643C7"/>
    <w:rsid w:val="00164E45"/>
    <w:rsid w:val="00164F4E"/>
    <w:rsid w:val="00166AB8"/>
    <w:rsid w:val="001701F9"/>
    <w:rsid w:val="00170511"/>
    <w:rsid w:val="0017331D"/>
    <w:rsid w:val="001735D0"/>
    <w:rsid w:val="00173B8A"/>
    <w:rsid w:val="00175C7C"/>
    <w:rsid w:val="00175D32"/>
    <w:rsid w:val="001765E5"/>
    <w:rsid w:val="001769E4"/>
    <w:rsid w:val="00176A8D"/>
    <w:rsid w:val="00176DDF"/>
    <w:rsid w:val="00177CB6"/>
    <w:rsid w:val="00180039"/>
    <w:rsid w:val="001808AA"/>
    <w:rsid w:val="00180EFD"/>
    <w:rsid w:val="00181555"/>
    <w:rsid w:val="00182378"/>
    <w:rsid w:val="00182941"/>
    <w:rsid w:val="001829DF"/>
    <w:rsid w:val="001832D3"/>
    <w:rsid w:val="00183908"/>
    <w:rsid w:val="00183DF1"/>
    <w:rsid w:val="001849B8"/>
    <w:rsid w:val="001858BA"/>
    <w:rsid w:val="0018672D"/>
    <w:rsid w:val="0018707B"/>
    <w:rsid w:val="00187D7E"/>
    <w:rsid w:val="0019036F"/>
    <w:rsid w:val="0019111F"/>
    <w:rsid w:val="0019136B"/>
    <w:rsid w:val="00192F4A"/>
    <w:rsid w:val="00192F5E"/>
    <w:rsid w:val="00193123"/>
    <w:rsid w:val="001934BA"/>
    <w:rsid w:val="0019367A"/>
    <w:rsid w:val="00193984"/>
    <w:rsid w:val="00194350"/>
    <w:rsid w:val="00195C1C"/>
    <w:rsid w:val="00196176"/>
    <w:rsid w:val="0019636C"/>
    <w:rsid w:val="001968D2"/>
    <w:rsid w:val="001A0205"/>
    <w:rsid w:val="001A0760"/>
    <w:rsid w:val="001A110E"/>
    <w:rsid w:val="001A313A"/>
    <w:rsid w:val="001A3AA5"/>
    <w:rsid w:val="001A48DF"/>
    <w:rsid w:val="001A50F9"/>
    <w:rsid w:val="001A6F7C"/>
    <w:rsid w:val="001A76A7"/>
    <w:rsid w:val="001B0700"/>
    <w:rsid w:val="001B1378"/>
    <w:rsid w:val="001B1732"/>
    <w:rsid w:val="001B28AA"/>
    <w:rsid w:val="001B2CA5"/>
    <w:rsid w:val="001B3792"/>
    <w:rsid w:val="001B3A0F"/>
    <w:rsid w:val="001B4C7F"/>
    <w:rsid w:val="001B5779"/>
    <w:rsid w:val="001B630E"/>
    <w:rsid w:val="001B6ADC"/>
    <w:rsid w:val="001B6C45"/>
    <w:rsid w:val="001B7379"/>
    <w:rsid w:val="001B7C99"/>
    <w:rsid w:val="001C0489"/>
    <w:rsid w:val="001C0917"/>
    <w:rsid w:val="001C3608"/>
    <w:rsid w:val="001C3C76"/>
    <w:rsid w:val="001C427E"/>
    <w:rsid w:val="001C458C"/>
    <w:rsid w:val="001C4A53"/>
    <w:rsid w:val="001C651A"/>
    <w:rsid w:val="001D01F1"/>
    <w:rsid w:val="001D1218"/>
    <w:rsid w:val="001D190D"/>
    <w:rsid w:val="001D1ADB"/>
    <w:rsid w:val="001D1FBE"/>
    <w:rsid w:val="001D23E0"/>
    <w:rsid w:val="001D28E3"/>
    <w:rsid w:val="001D3710"/>
    <w:rsid w:val="001D3961"/>
    <w:rsid w:val="001D39C1"/>
    <w:rsid w:val="001D45B2"/>
    <w:rsid w:val="001D460F"/>
    <w:rsid w:val="001D49FF"/>
    <w:rsid w:val="001D561D"/>
    <w:rsid w:val="001D6ADB"/>
    <w:rsid w:val="001E065D"/>
    <w:rsid w:val="001E1213"/>
    <w:rsid w:val="001E1508"/>
    <w:rsid w:val="001E1BE4"/>
    <w:rsid w:val="001E3C2A"/>
    <w:rsid w:val="001E457D"/>
    <w:rsid w:val="001E4D24"/>
    <w:rsid w:val="001E5F52"/>
    <w:rsid w:val="001E6525"/>
    <w:rsid w:val="001E72A4"/>
    <w:rsid w:val="001E75AC"/>
    <w:rsid w:val="001E77C3"/>
    <w:rsid w:val="001E7F0C"/>
    <w:rsid w:val="001F0472"/>
    <w:rsid w:val="001F0D69"/>
    <w:rsid w:val="001F281E"/>
    <w:rsid w:val="001F33C8"/>
    <w:rsid w:val="001F43B9"/>
    <w:rsid w:val="001F450B"/>
    <w:rsid w:val="001F46A9"/>
    <w:rsid w:val="001F4F68"/>
    <w:rsid w:val="001F5C7D"/>
    <w:rsid w:val="001F632C"/>
    <w:rsid w:val="001F6602"/>
    <w:rsid w:val="001F746F"/>
    <w:rsid w:val="001F749B"/>
    <w:rsid w:val="001F7696"/>
    <w:rsid w:val="001F7A39"/>
    <w:rsid w:val="0020228C"/>
    <w:rsid w:val="002024BE"/>
    <w:rsid w:val="002028C6"/>
    <w:rsid w:val="0020303E"/>
    <w:rsid w:val="002044EA"/>
    <w:rsid w:val="0020474B"/>
    <w:rsid w:val="0020545B"/>
    <w:rsid w:val="00205614"/>
    <w:rsid w:val="00211422"/>
    <w:rsid w:val="00212279"/>
    <w:rsid w:val="00212A2D"/>
    <w:rsid w:val="00212CFE"/>
    <w:rsid w:val="00213482"/>
    <w:rsid w:val="002147B8"/>
    <w:rsid w:val="002154A5"/>
    <w:rsid w:val="0021550A"/>
    <w:rsid w:val="002155F5"/>
    <w:rsid w:val="00216022"/>
    <w:rsid w:val="0021622D"/>
    <w:rsid w:val="00216AFA"/>
    <w:rsid w:val="002178ED"/>
    <w:rsid w:val="002179C4"/>
    <w:rsid w:val="00217E7A"/>
    <w:rsid w:val="0022079F"/>
    <w:rsid w:val="002212C0"/>
    <w:rsid w:val="002223D1"/>
    <w:rsid w:val="002230BC"/>
    <w:rsid w:val="00224146"/>
    <w:rsid w:val="00225B52"/>
    <w:rsid w:val="00226575"/>
    <w:rsid w:val="002266C5"/>
    <w:rsid w:val="002305F9"/>
    <w:rsid w:val="002307E8"/>
    <w:rsid w:val="00230AEC"/>
    <w:rsid w:val="00231011"/>
    <w:rsid w:val="002313EC"/>
    <w:rsid w:val="002313FE"/>
    <w:rsid w:val="00232288"/>
    <w:rsid w:val="0023353C"/>
    <w:rsid w:val="002343D7"/>
    <w:rsid w:val="00234BEF"/>
    <w:rsid w:val="00235878"/>
    <w:rsid w:val="002371D7"/>
    <w:rsid w:val="00237991"/>
    <w:rsid w:val="00241CDD"/>
    <w:rsid w:val="00241D6A"/>
    <w:rsid w:val="00241DB3"/>
    <w:rsid w:val="0024273B"/>
    <w:rsid w:val="00242C34"/>
    <w:rsid w:val="00243F68"/>
    <w:rsid w:val="00243FFA"/>
    <w:rsid w:val="00244CED"/>
    <w:rsid w:val="00244E7A"/>
    <w:rsid w:val="00245158"/>
    <w:rsid w:val="00245CF3"/>
    <w:rsid w:val="00247739"/>
    <w:rsid w:val="00247B50"/>
    <w:rsid w:val="00250566"/>
    <w:rsid w:val="00250817"/>
    <w:rsid w:val="002524F0"/>
    <w:rsid w:val="00252B86"/>
    <w:rsid w:val="00254857"/>
    <w:rsid w:val="00255410"/>
    <w:rsid w:val="00257A60"/>
    <w:rsid w:val="00257AE4"/>
    <w:rsid w:val="0026063C"/>
    <w:rsid w:val="00261A71"/>
    <w:rsid w:val="0026238E"/>
    <w:rsid w:val="00262E65"/>
    <w:rsid w:val="00264205"/>
    <w:rsid w:val="00264457"/>
    <w:rsid w:val="002656A3"/>
    <w:rsid w:val="00266BDA"/>
    <w:rsid w:val="00266FD9"/>
    <w:rsid w:val="00267593"/>
    <w:rsid w:val="002700C1"/>
    <w:rsid w:val="00270F4E"/>
    <w:rsid w:val="00271C4F"/>
    <w:rsid w:val="0027252E"/>
    <w:rsid w:val="00272909"/>
    <w:rsid w:val="00273E57"/>
    <w:rsid w:val="00274440"/>
    <w:rsid w:val="00275D3C"/>
    <w:rsid w:val="00276743"/>
    <w:rsid w:val="002774C5"/>
    <w:rsid w:val="00277EBA"/>
    <w:rsid w:val="0028004B"/>
    <w:rsid w:val="0028039E"/>
    <w:rsid w:val="0028157E"/>
    <w:rsid w:val="002817D3"/>
    <w:rsid w:val="002819D1"/>
    <w:rsid w:val="00281BFB"/>
    <w:rsid w:val="00282B52"/>
    <w:rsid w:val="00282D99"/>
    <w:rsid w:val="00282F7C"/>
    <w:rsid w:val="002832C4"/>
    <w:rsid w:val="00283E70"/>
    <w:rsid w:val="0028433B"/>
    <w:rsid w:val="00284918"/>
    <w:rsid w:val="00285208"/>
    <w:rsid w:val="00285458"/>
    <w:rsid w:val="00285584"/>
    <w:rsid w:val="002856C3"/>
    <w:rsid w:val="002874CB"/>
    <w:rsid w:val="00287729"/>
    <w:rsid w:val="002878E9"/>
    <w:rsid w:val="0029125B"/>
    <w:rsid w:val="0029180B"/>
    <w:rsid w:val="00291DAC"/>
    <w:rsid w:val="00292D71"/>
    <w:rsid w:val="00293AF9"/>
    <w:rsid w:val="0029426A"/>
    <w:rsid w:val="00294CEC"/>
    <w:rsid w:val="0029556E"/>
    <w:rsid w:val="0029615F"/>
    <w:rsid w:val="00297D5A"/>
    <w:rsid w:val="00297E6B"/>
    <w:rsid w:val="002A072F"/>
    <w:rsid w:val="002A0837"/>
    <w:rsid w:val="002A107C"/>
    <w:rsid w:val="002A1CBB"/>
    <w:rsid w:val="002A2993"/>
    <w:rsid w:val="002A3508"/>
    <w:rsid w:val="002A55C9"/>
    <w:rsid w:val="002A6E2C"/>
    <w:rsid w:val="002A77DD"/>
    <w:rsid w:val="002B0FCA"/>
    <w:rsid w:val="002B216F"/>
    <w:rsid w:val="002B27F8"/>
    <w:rsid w:val="002B2B6B"/>
    <w:rsid w:val="002B3108"/>
    <w:rsid w:val="002B37F4"/>
    <w:rsid w:val="002B3802"/>
    <w:rsid w:val="002B3F6C"/>
    <w:rsid w:val="002B420E"/>
    <w:rsid w:val="002B55D5"/>
    <w:rsid w:val="002B5A20"/>
    <w:rsid w:val="002B6794"/>
    <w:rsid w:val="002B6E2B"/>
    <w:rsid w:val="002B6FF5"/>
    <w:rsid w:val="002B71DF"/>
    <w:rsid w:val="002C0608"/>
    <w:rsid w:val="002C1335"/>
    <w:rsid w:val="002C3F99"/>
    <w:rsid w:val="002C5AFF"/>
    <w:rsid w:val="002C5BE7"/>
    <w:rsid w:val="002C75C7"/>
    <w:rsid w:val="002C75D6"/>
    <w:rsid w:val="002D084E"/>
    <w:rsid w:val="002D0D68"/>
    <w:rsid w:val="002D100A"/>
    <w:rsid w:val="002D1275"/>
    <w:rsid w:val="002D2755"/>
    <w:rsid w:val="002D38CA"/>
    <w:rsid w:val="002D3B34"/>
    <w:rsid w:val="002D4675"/>
    <w:rsid w:val="002D4874"/>
    <w:rsid w:val="002D5275"/>
    <w:rsid w:val="002D5662"/>
    <w:rsid w:val="002D5B91"/>
    <w:rsid w:val="002D5C2E"/>
    <w:rsid w:val="002D708A"/>
    <w:rsid w:val="002D7BC4"/>
    <w:rsid w:val="002E0D8F"/>
    <w:rsid w:val="002E1E15"/>
    <w:rsid w:val="002E2333"/>
    <w:rsid w:val="002E24C9"/>
    <w:rsid w:val="002E2D5E"/>
    <w:rsid w:val="002E3255"/>
    <w:rsid w:val="002E3D64"/>
    <w:rsid w:val="002E5221"/>
    <w:rsid w:val="002E6EDC"/>
    <w:rsid w:val="002E796C"/>
    <w:rsid w:val="002F1DE4"/>
    <w:rsid w:val="002F2FE5"/>
    <w:rsid w:val="002F3DF9"/>
    <w:rsid w:val="002F555F"/>
    <w:rsid w:val="002F6A79"/>
    <w:rsid w:val="002F79D4"/>
    <w:rsid w:val="00300169"/>
    <w:rsid w:val="00301AE7"/>
    <w:rsid w:val="00302AC5"/>
    <w:rsid w:val="00302BE3"/>
    <w:rsid w:val="003034C6"/>
    <w:rsid w:val="00303B3D"/>
    <w:rsid w:val="00305EE6"/>
    <w:rsid w:val="00306EE3"/>
    <w:rsid w:val="00307392"/>
    <w:rsid w:val="00310DD6"/>
    <w:rsid w:val="0031119E"/>
    <w:rsid w:val="00311793"/>
    <w:rsid w:val="00311CC8"/>
    <w:rsid w:val="00312049"/>
    <w:rsid w:val="00312280"/>
    <w:rsid w:val="003141B5"/>
    <w:rsid w:val="00314CD4"/>
    <w:rsid w:val="0031567D"/>
    <w:rsid w:val="00315FC9"/>
    <w:rsid w:val="003176AE"/>
    <w:rsid w:val="0031794C"/>
    <w:rsid w:val="003200D1"/>
    <w:rsid w:val="003208C4"/>
    <w:rsid w:val="00321ACF"/>
    <w:rsid w:val="003224D2"/>
    <w:rsid w:val="00322F39"/>
    <w:rsid w:val="00323307"/>
    <w:rsid w:val="00324916"/>
    <w:rsid w:val="00325B3B"/>
    <w:rsid w:val="0032656F"/>
    <w:rsid w:val="00326AF1"/>
    <w:rsid w:val="00326F0B"/>
    <w:rsid w:val="003304C7"/>
    <w:rsid w:val="003306C1"/>
    <w:rsid w:val="003308B7"/>
    <w:rsid w:val="00332961"/>
    <w:rsid w:val="00333BDE"/>
    <w:rsid w:val="00334BB9"/>
    <w:rsid w:val="00335D08"/>
    <w:rsid w:val="003369DF"/>
    <w:rsid w:val="00336A3F"/>
    <w:rsid w:val="00337630"/>
    <w:rsid w:val="00337B4A"/>
    <w:rsid w:val="0034076D"/>
    <w:rsid w:val="003409E3"/>
    <w:rsid w:val="00341353"/>
    <w:rsid w:val="00343F3A"/>
    <w:rsid w:val="00344CEB"/>
    <w:rsid w:val="003450EF"/>
    <w:rsid w:val="003453DC"/>
    <w:rsid w:val="00346362"/>
    <w:rsid w:val="00346C47"/>
    <w:rsid w:val="00346C66"/>
    <w:rsid w:val="00347FA0"/>
    <w:rsid w:val="003504BE"/>
    <w:rsid w:val="00350534"/>
    <w:rsid w:val="00350EFF"/>
    <w:rsid w:val="003512B0"/>
    <w:rsid w:val="0035169D"/>
    <w:rsid w:val="00352388"/>
    <w:rsid w:val="0035285D"/>
    <w:rsid w:val="00353CD8"/>
    <w:rsid w:val="003543DC"/>
    <w:rsid w:val="003556A3"/>
    <w:rsid w:val="00355E8E"/>
    <w:rsid w:val="00356B0A"/>
    <w:rsid w:val="00360F47"/>
    <w:rsid w:val="00362726"/>
    <w:rsid w:val="0036397B"/>
    <w:rsid w:val="00364106"/>
    <w:rsid w:val="00365507"/>
    <w:rsid w:val="00367631"/>
    <w:rsid w:val="00375759"/>
    <w:rsid w:val="00375E0A"/>
    <w:rsid w:val="00376EB0"/>
    <w:rsid w:val="003811E2"/>
    <w:rsid w:val="003814AC"/>
    <w:rsid w:val="003814AF"/>
    <w:rsid w:val="003827C5"/>
    <w:rsid w:val="0038291F"/>
    <w:rsid w:val="00383C49"/>
    <w:rsid w:val="00383F7B"/>
    <w:rsid w:val="003842EB"/>
    <w:rsid w:val="003843AB"/>
    <w:rsid w:val="003867D7"/>
    <w:rsid w:val="003868EF"/>
    <w:rsid w:val="00387428"/>
    <w:rsid w:val="00387C30"/>
    <w:rsid w:val="00390959"/>
    <w:rsid w:val="0039302E"/>
    <w:rsid w:val="00394275"/>
    <w:rsid w:val="003961E0"/>
    <w:rsid w:val="0039687D"/>
    <w:rsid w:val="00396FA3"/>
    <w:rsid w:val="00397820"/>
    <w:rsid w:val="003A0DF5"/>
    <w:rsid w:val="003A37D7"/>
    <w:rsid w:val="003A4394"/>
    <w:rsid w:val="003A5134"/>
    <w:rsid w:val="003A5C2E"/>
    <w:rsid w:val="003A62DF"/>
    <w:rsid w:val="003A6A24"/>
    <w:rsid w:val="003A7827"/>
    <w:rsid w:val="003B0569"/>
    <w:rsid w:val="003B0938"/>
    <w:rsid w:val="003B0A75"/>
    <w:rsid w:val="003B2194"/>
    <w:rsid w:val="003B284B"/>
    <w:rsid w:val="003B2A88"/>
    <w:rsid w:val="003B31BA"/>
    <w:rsid w:val="003B4377"/>
    <w:rsid w:val="003B5144"/>
    <w:rsid w:val="003B5964"/>
    <w:rsid w:val="003B6B1E"/>
    <w:rsid w:val="003B70E2"/>
    <w:rsid w:val="003B7DF0"/>
    <w:rsid w:val="003C0609"/>
    <w:rsid w:val="003C2EBF"/>
    <w:rsid w:val="003C3445"/>
    <w:rsid w:val="003C421A"/>
    <w:rsid w:val="003C434E"/>
    <w:rsid w:val="003C4D61"/>
    <w:rsid w:val="003C5348"/>
    <w:rsid w:val="003C6467"/>
    <w:rsid w:val="003C742D"/>
    <w:rsid w:val="003C79D5"/>
    <w:rsid w:val="003C7A61"/>
    <w:rsid w:val="003D0A22"/>
    <w:rsid w:val="003D1150"/>
    <w:rsid w:val="003D11BD"/>
    <w:rsid w:val="003D1747"/>
    <w:rsid w:val="003D24DA"/>
    <w:rsid w:val="003D30E9"/>
    <w:rsid w:val="003D394C"/>
    <w:rsid w:val="003D420B"/>
    <w:rsid w:val="003D466F"/>
    <w:rsid w:val="003D4CC1"/>
    <w:rsid w:val="003D5817"/>
    <w:rsid w:val="003D62D1"/>
    <w:rsid w:val="003D7F33"/>
    <w:rsid w:val="003E0C5B"/>
    <w:rsid w:val="003E1252"/>
    <w:rsid w:val="003E2898"/>
    <w:rsid w:val="003E2922"/>
    <w:rsid w:val="003E2F84"/>
    <w:rsid w:val="003E3302"/>
    <w:rsid w:val="003E3C52"/>
    <w:rsid w:val="003E4196"/>
    <w:rsid w:val="003E5FCC"/>
    <w:rsid w:val="003E6624"/>
    <w:rsid w:val="003E6AAB"/>
    <w:rsid w:val="003E791B"/>
    <w:rsid w:val="003F196C"/>
    <w:rsid w:val="003F1D07"/>
    <w:rsid w:val="003F20A5"/>
    <w:rsid w:val="003F43AE"/>
    <w:rsid w:val="003F5115"/>
    <w:rsid w:val="003F54DB"/>
    <w:rsid w:val="003F5A5A"/>
    <w:rsid w:val="003F7A06"/>
    <w:rsid w:val="00400B5C"/>
    <w:rsid w:val="00402028"/>
    <w:rsid w:val="00402A76"/>
    <w:rsid w:val="004038B7"/>
    <w:rsid w:val="00403D72"/>
    <w:rsid w:val="00406F71"/>
    <w:rsid w:val="004078CF"/>
    <w:rsid w:val="004078DC"/>
    <w:rsid w:val="0041363B"/>
    <w:rsid w:val="0041381C"/>
    <w:rsid w:val="00413DAC"/>
    <w:rsid w:val="00413F2E"/>
    <w:rsid w:val="00416495"/>
    <w:rsid w:val="00417434"/>
    <w:rsid w:val="004201DE"/>
    <w:rsid w:val="00420260"/>
    <w:rsid w:val="00420B03"/>
    <w:rsid w:val="00420C53"/>
    <w:rsid w:val="004214B1"/>
    <w:rsid w:val="004227E0"/>
    <w:rsid w:val="0042290F"/>
    <w:rsid w:val="004240BE"/>
    <w:rsid w:val="00424D0A"/>
    <w:rsid w:val="00425407"/>
    <w:rsid w:val="0042584B"/>
    <w:rsid w:val="00425C4E"/>
    <w:rsid w:val="00425F4D"/>
    <w:rsid w:val="00426E86"/>
    <w:rsid w:val="004306A4"/>
    <w:rsid w:val="00431479"/>
    <w:rsid w:val="00432F5E"/>
    <w:rsid w:val="004339D3"/>
    <w:rsid w:val="00433EB7"/>
    <w:rsid w:val="00434A4C"/>
    <w:rsid w:val="00434C00"/>
    <w:rsid w:val="00434CC1"/>
    <w:rsid w:val="0043523B"/>
    <w:rsid w:val="0043538C"/>
    <w:rsid w:val="00435D59"/>
    <w:rsid w:val="00435EAC"/>
    <w:rsid w:val="0043658C"/>
    <w:rsid w:val="004367F6"/>
    <w:rsid w:val="004376A3"/>
    <w:rsid w:val="00437747"/>
    <w:rsid w:val="004405A2"/>
    <w:rsid w:val="0044092F"/>
    <w:rsid w:val="00440D48"/>
    <w:rsid w:val="0044102E"/>
    <w:rsid w:val="00442C82"/>
    <w:rsid w:val="004432F1"/>
    <w:rsid w:val="004438BF"/>
    <w:rsid w:val="00444124"/>
    <w:rsid w:val="00444527"/>
    <w:rsid w:val="004446B1"/>
    <w:rsid w:val="00444C74"/>
    <w:rsid w:val="004452A2"/>
    <w:rsid w:val="004457BE"/>
    <w:rsid w:val="0044626E"/>
    <w:rsid w:val="00446DA6"/>
    <w:rsid w:val="00446F63"/>
    <w:rsid w:val="00447CD5"/>
    <w:rsid w:val="004500E8"/>
    <w:rsid w:val="00450526"/>
    <w:rsid w:val="004505C9"/>
    <w:rsid w:val="00450A49"/>
    <w:rsid w:val="004517D6"/>
    <w:rsid w:val="004563F2"/>
    <w:rsid w:val="00456519"/>
    <w:rsid w:val="004568B9"/>
    <w:rsid w:val="004570D3"/>
    <w:rsid w:val="00460BB8"/>
    <w:rsid w:val="00461228"/>
    <w:rsid w:val="00461542"/>
    <w:rsid w:val="00461DBE"/>
    <w:rsid w:val="004625C5"/>
    <w:rsid w:val="00463C32"/>
    <w:rsid w:val="00464540"/>
    <w:rsid w:val="0046454B"/>
    <w:rsid w:val="004650A8"/>
    <w:rsid w:val="00465218"/>
    <w:rsid w:val="00465238"/>
    <w:rsid w:val="004655CD"/>
    <w:rsid w:val="004657E4"/>
    <w:rsid w:val="00465E21"/>
    <w:rsid w:val="00467E8E"/>
    <w:rsid w:val="00471303"/>
    <w:rsid w:val="00471772"/>
    <w:rsid w:val="00472D86"/>
    <w:rsid w:val="00473A87"/>
    <w:rsid w:val="00473BEE"/>
    <w:rsid w:val="00477133"/>
    <w:rsid w:val="004771B2"/>
    <w:rsid w:val="00481ED0"/>
    <w:rsid w:val="00482509"/>
    <w:rsid w:val="00482806"/>
    <w:rsid w:val="00482894"/>
    <w:rsid w:val="004831F3"/>
    <w:rsid w:val="004843D8"/>
    <w:rsid w:val="00484609"/>
    <w:rsid w:val="0048573F"/>
    <w:rsid w:val="00487647"/>
    <w:rsid w:val="00487ED9"/>
    <w:rsid w:val="0049035F"/>
    <w:rsid w:val="00490F9B"/>
    <w:rsid w:val="004915E5"/>
    <w:rsid w:val="00492DB3"/>
    <w:rsid w:val="0049433B"/>
    <w:rsid w:val="00494664"/>
    <w:rsid w:val="0049726E"/>
    <w:rsid w:val="004974AF"/>
    <w:rsid w:val="004976BD"/>
    <w:rsid w:val="004A1385"/>
    <w:rsid w:val="004A1FBA"/>
    <w:rsid w:val="004A291F"/>
    <w:rsid w:val="004A5BFA"/>
    <w:rsid w:val="004A5FC9"/>
    <w:rsid w:val="004A6148"/>
    <w:rsid w:val="004A6DAE"/>
    <w:rsid w:val="004A7A20"/>
    <w:rsid w:val="004A7F36"/>
    <w:rsid w:val="004A7F88"/>
    <w:rsid w:val="004B123E"/>
    <w:rsid w:val="004B190B"/>
    <w:rsid w:val="004B1DB8"/>
    <w:rsid w:val="004B3C04"/>
    <w:rsid w:val="004B55EA"/>
    <w:rsid w:val="004B6770"/>
    <w:rsid w:val="004C0D65"/>
    <w:rsid w:val="004C0FF3"/>
    <w:rsid w:val="004C21E5"/>
    <w:rsid w:val="004C5990"/>
    <w:rsid w:val="004C5BF8"/>
    <w:rsid w:val="004C75AD"/>
    <w:rsid w:val="004C7B19"/>
    <w:rsid w:val="004C7C51"/>
    <w:rsid w:val="004D1570"/>
    <w:rsid w:val="004D17D8"/>
    <w:rsid w:val="004D1904"/>
    <w:rsid w:val="004D2059"/>
    <w:rsid w:val="004D298D"/>
    <w:rsid w:val="004D329C"/>
    <w:rsid w:val="004D32F6"/>
    <w:rsid w:val="004D3AD6"/>
    <w:rsid w:val="004D57DF"/>
    <w:rsid w:val="004D67A8"/>
    <w:rsid w:val="004D6B55"/>
    <w:rsid w:val="004D6D6D"/>
    <w:rsid w:val="004D6E78"/>
    <w:rsid w:val="004D7934"/>
    <w:rsid w:val="004E0A75"/>
    <w:rsid w:val="004E0D15"/>
    <w:rsid w:val="004E1EF5"/>
    <w:rsid w:val="004E2B7A"/>
    <w:rsid w:val="004E3340"/>
    <w:rsid w:val="004E3F30"/>
    <w:rsid w:val="004E4029"/>
    <w:rsid w:val="004E4357"/>
    <w:rsid w:val="004E6FAD"/>
    <w:rsid w:val="004E74C0"/>
    <w:rsid w:val="004F0A66"/>
    <w:rsid w:val="004F10E6"/>
    <w:rsid w:val="004F1CA3"/>
    <w:rsid w:val="004F1FA2"/>
    <w:rsid w:val="004F217F"/>
    <w:rsid w:val="004F2240"/>
    <w:rsid w:val="004F31DA"/>
    <w:rsid w:val="004F6550"/>
    <w:rsid w:val="004F70C4"/>
    <w:rsid w:val="004F765E"/>
    <w:rsid w:val="005003A0"/>
    <w:rsid w:val="00500409"/>
    <w:rsid w:val="00500A5A"/>
    <w:rsid w:val="005010E2"/>
    <w:rsid w:val="005011B2"/>
    <w:rsid w:val="00501259"/>
    <w:rsid w:val="00501818"/>
    <w:rsid w:val="00501C0D"/>
    <w:rsid w:val="005028E1"/>
    <w:rsid w:val="00503293"/>
    <w:rsid w:val="005049F7"/>
    <w:rsid w:val="005051E2"/>
    <w:rsid w:val="005063A6"/>
    <w:rsid w:val="00506AD1"/>
    <w:rsid w:val="00506C07"/>
    <w:rsid w:val="00506E50"/>
    <w:rsid w:val="00507FA9"/>
    <w:rsid w:val="00511A12"/>
    <w:rsid w:val="00512652"/>
    <w:rsid w:val="00513367"/>
    <w:rsid w:val="00513E4B"/>
    <w:rsid w:val="005149B1"/>
    <w:rsid w:val="00514D1C"/>
    <w:rsid w:val="00515217"/>
    <w:rsid w:val="00516FA0"/>
    <w:rsid w:val="00517A7F"/>
    <w:rsid w:val="005202D8"/>
    <w:rsid w:val="00522285"/>
    <w:rsid w:val="005226BE"/>
    <w:rsid w:val="00522F30"/>
    <w:rsid w:val="005233BF"/>
    <w:rsid w:val="005238F3"/>
    <w:rsid w:val="00523ED8"/>
    <w:rsid w:val="005243C7"/>
    <w:rsid w:val="00524638"/>
    <w:rsid w:val="0052557C"/>
    <w:rsid w:val="00525951"/>
    <w:rsid w:val="00526516"/>
    <w:rsid w:val="00527121"/>
    <w:rsid w:val="005278EB"/>
    <w:rsid w:val="00530014"/>
    <w:rsid w:val="005300F2"/>
    <w:rsid w:val="00530E14"/>
    <w:rsid w:val="00531AB9"/>
    <w:rsid w:val="005334A9"/>
    <w:rsid w:val="0053507F"/>
    <w:rsid w:val="00535ACF"/>
    <w:rsid w:val="00535C8B"/>
    <w:rsid w:val="00535DA0"/>
    <w:rsid w:val="00535E13"/>
    <w:rsid w:val="00537B8B"/>
    <w:rsid w:val="00537BA9"/>
    <w:rsid w:val="00537D05"/>
    <w:rsid w:val="00537EE0"/>
    <w:rsid w:val="00541B67"/>
    <w:rsid w:val="00542FB4"/>
    <w:rsid w:val="00543149"/>
    <w:rsid w:val="0054334A"/>
    <w:rsid w:val="00543372"/>
    <w:rsid w:val="00543D73"/>
    <w:rsid w:val="0054781B"/>
    <w:rsid w:val="00547E73"/>
    <w:rsid w:val="00551465"/>
    <w:rsid w:val="00552AE3"/>
    <w:rsid w:val="00552FFE"/>
    <w:rsid w:val="00553240"/>
    <w:rsid w:val="00553DC3"/>
    <w:rsid w:val="00553F9C"/>
    <w:rsid w:val="00554274"/>
    <w:rsid w:val="00555323"/>
    <w:rsid w:val="00555652"/>
    <w:rsid w:val="005558D5"/>
    <w:rsid w:val="00555A36"/>
    <w:rsid w:val="0055642E"/>
    <w:rsid w:val="00557745"/>
    <w:rsid w:val="00560BBA"/>
    <w:rsid w:val="00560FDB"/>
    <w:rsid w:val="00561C36"/>
    <w:rsid w:val="005627E8"/>
    <w:rsid w:val="00562CAE"/>
    <w:rsid w:val="005634E7"/>
    <w:rsid w:val="00563C6B"/>
    <w:rsid w:val="00564ADE"/>
    <w:rsid w:val="00565DB5"/>
    <w:rsid w:val="00567807"/>
    <w:rsid w:val="00570F9F"/>
    <w:rsid w:val="005715DF"/>
    <w:rsid w:val="0057180A"/>
    <w:rsid w:val="005724E9"/>
    <w:rsid w:val="00573919"/>
    <w:rsid w:val="005739DC"/>
    <w:rsid w:val="00574F47"/>
    <w:rsid w:val="00575081"/>
    <w:rsid w:val="005752A3"/>
    <w:rsid w:val="0057552B"/>
    <w:rsid w:val="00575AE7"/>
    <w:rsid w:val="00576AC1"/>
    <w:rsid w:val="005824ED"/>
    <w:rsid w:val="00582B8D"/>
    <w:rsid w:val="0058316C"/>
    <w:rsid w:val="0058348E"/>
    <w:rsid w:val="00583936"/>
    <w:rsid w:val="00583EAA"/>
    <w:rsid w:val="00585425"/>
    <w:rsid w:val="005859C9"/>
    <w:rsid w:val="00586183"/>
    <w:rsid w:val="005862AC"/>
    <w:rsid w:val="00586451"/>
    <w:rsid w:val="0058695D"/>
    <w:rsid w:val="0058695E"/>
    <w:rsid w:val="005878F7"/>
    <w:rsid w:val="0059164D"/>
    <w:rsid w:val="0059464E"/>
    <w:rsid w:val="00595C0E"/>
    <w:rsid w:val="00595D04"/>
    <w:rsid w:val="00595FFD"/>
    <w:rsid w:val="0059669B"/>
    <w:rsid w:val="0059793D"/>
    <w:rsid w:val="005979EC"/>
    <w:rsid w:val="005A0203"/>
    <w:rsid w:val="005A09E2"/>
    <w:rsid w:val="005A0CE1"/>
    <w:rsid w:val="005A1389"/>
    <w:rsid w:val="005A1FA9"/>
    <w:rsid w:val="005A2BFA"/>
    <w:rsid w:val="005A2CEA"/>
    <w:rsid w:val="005A3DC4"/>
    <w:rsid w:val="005A43D9"/>
    <w:rsid w:val="005A6F3A"/>
    <w:rsid w:val="005A7534"/>
    <w:rsid w:val="005A7CBA"/>
    <w:rsid w:val="005B03EA"/>
    <w:rsid w:val="005B24DF"/>
    <w:rsid w:val="005B3897"/>
    <w:rsid w:val="005B480E"/>
    <w:rsid w:val="005B4A5E"/>
    <w:rsid w:val="005B50C9"/>
    <w:rsid w:val="005B6967"/>
    <w:rsid w:val="005B6D8A"/>
    <w:rsid w:val="005B799B"/>
    <w:rsid w:val="005C03C7"/>
    <w:rsid w:val="005C0D60"/>
    <w:rsid w:val="005C18A2"/>
    <w:rsid w:val="005C1A76"/>
    <w:rsid w:val="005C21CD"/>
    <w:rsid w:val="005C222B"/>
    <w:rsid w:val="005C2B7E"/>
    <w:rsid w:val="005C2EBD"/>
    <w:rsid w:val="005C3C04"/>
    <w:rsid w:val="005C4A73"/>
    <w:rsid w:val="005C5CED"/>
    <w:rsid w:val="005C5D7A"/>
    <w:rsid w:val="005C6E6D"/>
    <w:rsid w:val="005C7673"/>
    <w:rsid w:val="005C7AD1"/>
    <w:rsid w:val="005D0C0B"/>
    <w:rsid w:val="005D18B1"/>
    <w:rsid w:val="005D2795"/>
    <w:rsid w:val="005D36CD"/>
    <w:rsid w:val="005D4A77"/>
    <w:rsid w:val="005D562E"/>
    <w:rsid w:val="005D6456"/>
    <w:rsid w:val="005D76B9"/>
    <w:rsid w:val="005E029D"/>
    <w:rsid w:val="005E22B5"/>
    <w:rsid w:val="005E2753"/>
    <w:rsid w:val="005E4017"/>
    <w:rsid w:val="005E4E1D"/>
    <w:rsid w:val="005E57C6"/>
    <w:rsid w:val="005E634F"/>
    <w:rsid w:val="005F0124"/>
    <w:rsid w:val="005F2003"/>
    <w:rsid w:val="005F249D"/>
    <w:rsid w:val="005F296D"/>
    <w:rsid w:val="005F2ABF"/>
    <w:rsid w:val="005F2F55"/>
    <w:rsid w:val="005F4576"/>
    <w:rsid w:val="005F47CB"/>
    <w:rsid w:val="005F4EB2"/>
    <w:rsid w:val="005F5089"/>
    <w:rsid w:val="005F53D2"/>
    <w:rsid w:val="005F5433"/>
    <w:rsid w:val="005F61EF"/>
    <w:rsid w:val="005F663A"/>
    <w:rsid w:val="005F7716"/>
    <w:rsid w:val="005F7977"/>
    <w:rsid w:val="005F7E87"/>
    <w:rsid w:val="00600B03"/>
    <w:rsid w:val="006025C3"/>
    <w:rsid w:val="00602A71"/>
    <w:rsid w:val="00603F25"/>
    <w:rsid w:val="00604085"/>
    <w:rsid w:val="00606F4A"/>
    <w:rsid w:val="00607681"/>
    <w:rsid w:val="00610AC2"/>
    <w:rsid w:val="00611CC0"/>
    <w:rsid w:val="00613208"/>
    <w:rsid w:val="00613547"/>
    <w:rsid w:val="00614B10"/>
    <w:rsid w:val="00614D4B"/>
    <w:rsid w:val="00616250"/>
    <w:rsid w:val="00620FD9"/>
    <w:rsid w:val="00621E16"/>
    <w:rsid w:val="006227A4"/>
    <w:rsid w:val="00622F74"/>
    <w:rsid w:val="006243ED"/>
    <w:rsid w:val="006257C5"/>
    <w:rsid w:val="00625968"/>
    <w:rsid w:val="00625F08"/>
    <w:rsid w:val="00626182"/>
    <w:rsid w:val="00627B37"/>
    <w:rsid w:val="0063171A"/>
    <w:rsid w:val="006341E5"/>
    <w:rsid w:val="00634F78"/>
    <w:rsid w:val="006356A3"/>
    <w:rsid w:val="00636064"/>
    <w:rsid w:val="0063648A"/>
    <w:rsid w:val="00636D34"/>
    <w:rsid w:val="0063729E"/>
    <w:rsid w:val="00640740"/>
    <w:rsid w:val="006410B1"/>
    <w:rsid w:val="00641F78"/>
    <w:rsid w:val="006426F4"/>
    <w:rsid w:val="0064293F"/>
    <w:rsid w:val="00642953"/>
    <w:rsid w:val="00643CA4"/>
    <w:rsid w:val="00645B91"/>
    <w:rsid w:val="006473ED"/>
    <w:rsid w:val="00653E67"/>
    <w:rsid w:val="00654748"/>
    <w:rsid w:val="00655B53"/>
    <w:rsid w:val="00655D6B"/>
    <w:rsid w:val="00656930"/>
    <w:rsid w:val="0065746F"/>
    <w:rsid w:val="00660A11"/>
    <w:rsid w:val="006613B0"/>
    <w:rsid w:val="0066183A"/>
    <w:rsid w:val="0066189B"/>
    <w:rsid w:val="00661913"/>
    <w:rsid w:val="00661F52"/>
    <w:rsid w:val="00662AE6"/>
    <w:rsid w:val="00662CA5"/>
    <w:rsid w:val="00663856"/>
    <w:rsid w:val="00664F23"/>
    <w:rsid w:val="00664FF0"/>
    <w:rsid w:val="00665241"/>
    <w:rsid w:val="00665448"/>
    <w:rsid w:val="00667385"/>
    <w:rsid w:val="00667517"/>
    <w:rsid w:val="00670599"/>
    <w:rsid w:val="006727B8"/>
    <w:rsid w:val="00674C06"/>
    <w:rsid w:val="00676500"/>
    <w:rsid w:val="00676772"/>
    <w:rsid w:val="00677009"/>
    <w:rsid w:val="00677712"/>
    <w:rsid w:val="00680538"/>
    <w:rsid w:val="006805E0"/>
    <w:rsid w:val="006810B4"/>
    <w:rsid w:val="006822CF"/>
    <w:rsid w:val="00683ABA"/>
    <w:rsid w:val="00683E5F"/>
    <w:rsid w:val="006858AC"/>
    <w:rsid w:val="006875EB"/>
    <w:rsid w:val="00692207"/>
    <w:rsid w:val="00692848"/>
    <w:rsid w:val="00694912"/>
    <w:rsid w:val="00694C6A"/>
    <w:rsid w:val="00694FAE"/>
    <w:rsid w:val="006956C1"/>
    <w:rsid w:val="006971C9"/>
    <w:rsid w:val="0069726E"/>
    <w:rsid w:val="00697272"/>
    <w:rsid w:val="006976D9"/>
    <w:rsid w:val="00697862"/>
    <w:rsid w:val="006A00C4"/>
    <w:rsid w:val="006A071E"/>
    <w:rsid w:val="006A0EF8"/>
    <w:rsid w:val="006A1143"/>
    <w:rsid w:val="006A2124"/>
    <w:rsid w:val="006A3324"/>
    <w:rsid w:val="006A6755"/>
    <w:rsid w:val="006B007D"/>
    <w:rsid w:val="006B0EB3"/>
    <w:rsid w:val="006B0F90"/>
    <w:rsid w:val="006B14AE"/>
    <w:rsid w:val="006B1A65"/>
    <w:rsid w:val="006B2A3A"/>
    <w:rsid w:val="006B3436"/>
    <w:rsid w:val="006B4EDA"/>
    <w:rsid w:val="006B4FDF"/>
    <w:rsid w:val="006B682E"/>
    <w:rsid w:val="006B7ECE"/>
    <w:rsid w:val="006C2FA5"/>
    <w:rsid w:val="006C34C3"/>
    <w:rsid w:val="006C35A2"/>
    <w:rsid w:val="006C488B"/>
    <w:rsid w:val="006C4A9C"/>
    <w:rsid w:val="006C521A"/>
    <w:rsid w:val="006C52D0"/>
    <w:rsid w:val="006C563D"/>
    <w:rsid w:val="006C5C28"/>
    <w:rsid w:val="006C6D95"/>
    <w:rsid w:val="006D1335"/>
    <w:rsid w:val="006D180F"/>
    <w:rsid w:val="006D2AF2"/>
    <w:rsid w:val="006D2D46"/>
    <w:rsid w:val="006D364F"/>
    <w:rsid w:val="006D45FA"/>
    <w:rsid w:val="006D467B"/>
    <w:rsid w:val="006D5AC9"/>
    <w:rsid w:val="006D64C3"/>
    <w:rsid w:val="006E0A8D"/>
    <w:rsid w:val="006E17B2"/>
    <w:rsid w:val="006E18B7"/>
    <w:rsid w:val="006E3865"/>
    <w:rsid w:val="006E39E3"/>
    <w:rsid w:val="006E512F"/>
    <w:rsid w:val="006E5415"/>
    <w:rsid w:val="006F0B15"/>
    <w:rsid w:val="006F0FB8"/>
    <w:rsid w:val="006F1492"/>
    <w:rsid w:val="006F1AA5"/>
    <w:rsid w:val="006F1C3E"/>
    <w:rsid w:val="006F301E"/>
    <w:rsid w:val="006F38CB"/>
    <w:rsid w:val="006F3E4B"/>
    <w:rsid w:val="006F46F5"/>
    <w:rsid w:val="006F4A91"/>
    <w:rsid w:val="006F51E1"/>
    <w:rsid w:val="006F6250"/>
    <w:rsid w:val="006F640E"/>
    <w:rsid w:val="006F6479"/>
    <w:rsid w:val="006F6AA0"/>
    <w:rsid w:val="006F6EEC"/>
    <w:rsid w:val="006F742C"/>
    <w:rsid w:val="00700381"/>
    <w:rsid w:val="00700779"/>
    <w:rsid w:val="00700785"/>
    <w:rsid w:val="007016AC"/>
    <w:rsid w:val="00701E5A"/>
    <w:rsid w:val="007021E0"/>
    <w:rsid w:val="00702341"/>
    <w:rsid w:val="00703515"/>
    <w:rsid w:val="00703B17"/>
    <w:rsid w:val="00703C20"/>
    <w:rsid w:val="007044A3"/>
    <w:rsid w:val="00705488"/>
    <w:rsid w:val="00706387"/>
    <w:rsid w:val="0071117B"/>
    <w:rsid w:val="00711622"/>
    <w:rsid w:val="00712CA1"/>
    <w:rsid w:val="00714282"/>
    <w:rsid w:val="007147C5"/>
    <w:rsid w:val="00714ADC"/>
    <w:rsid w:val="00715BD9"/>
    <w:rsid w:val="00716C8C"/>
    <w:rsid w:val="00717C56"/>
    <w:rsid w:val="00720138"/>
    <w:rsid w:val="00720F7D"/>
    <w:rsid w:val="007214A2"/>
    <w:rsid w:val="007214B6"/>
    <w:rsid w:val="0072193F"/>
    <w:rsid w:val="00721C43"/>
    <w:rsid w:val="007226D9"/>
    <w:rsid w:val="00722E9C"/>
    <w:rsid w:val="00722F2B"/>
    <w:rsid w:val="00724510"/>
    <w:rsid w:val="0072461E"/>
    <w:rsid w:val="007255C2"/>
    <w:rsid w:val="00726924"/>
    <w:rsid w:val="007269AC"/>
    <w:rsid w:val="007277B1"/>
    <w:rsid w:val="00730A3A"/>
    <w:rsid w:val="007312D7"/>
    <w:rsid w:val="00731FF6"/>
    <w:rsid w:val="00735CCF"/>
    <w:rsid w:val="00736A03"/>
    <w:rsid w:val="007373BE"/>
    <w:rsid w:val="00737445"/>
    <w:rsid w:val="00741892"/>
    <w:rsid w:val="007419F3"/>
    <w:rsid w:val="00741A6F"/>
    <w:rsid w:val="00741D56"/>
    <w:rsid w:val="007427A6"/>
    <w:rsid w:val="00742CBC"/>
    <w:rsid w:val="0074317A"/>
    <w:rsid w:val="007437EA"/>
    <w:rsid w:val="007457A9"/>
    <w:rsid w:val="00746120"/>
    <w:rsid w:val="00750380"/>
    <w:rsid w:val="007506BD"/>
    <w:rsid w:val="00751C58"/>
    <w:rsid w:val="0075240D"/>
    <w:rsid w:val="0075351A"/>
    <w:rsid w:val="00753D3B"/>
    <w:rsid w:val="00754EC6"/>
    <w:rsid w:val="00756BF2"/>
    <w:rsid w:val="00760503"/>
    <w:rsid w:val="00761CE2"/>
    <w:rsid w:val="007628F3"/>
    <w:rsid w:val="00762A26"/>
    <w:rsid w:val="00763483"/>
    <w:rsid w:val="00764CC4"/>
    <w:rsid w:val="00764D72"/>
    <w:rsid w:val="00764DA9"/>
    <w:rsid w:val="00765316"/>
    <w:rsid w:val="00765C2B"/>
    <w:rsid w:val="00765CE2"/>
    <w:rsid w:val="007668BE"/>
    <w:rsid w:val="00767C17"/>
    <w:rsid w:val="00767DCF"/>
    <w:rsid w:val="007728CD"/>
    <w:rsid w:val="00773851"/>
    <w:rsid w:val="00773DDC"/>
    <w:rsid w:val="00775003"/>
    <w:rsid w:val="00775BA3"/>
    <w:rsid w:val="00775C5B"/>
    <w:rsid w:val="00775E2B"/>
    <w:rsid w:val="00775F7F"/>
    <w:rsid w:val="007763EF"/>
    <w:rsid w:val="007816DD"/>
    <w:rsid w:val="00781F23"/>
    <w:rsid w:val="00782304"/>
    <w:rsid w:val="007826EE"/>
    <w:rsid w:val="00782C5B"/>
    <w:rsid w:val="00783340"/>
    <w:rsid w:val="0078435F"/>
    <w:rsid w:val="0078557B"/>
    <w:rsid w:val="00785C2D"/>
    <w:rsid w:val="00785DB8"/>
    <w:rsid w:val="00785EEE"/>
    <w:rsid w:val="0078625B"/>
    <w:rsid w:val="0078653A"/>
    <w:rsid w:val="007876AA"/>
    <w:rsid w:val="00787A26"/>
    <w:rsid w:val="007901E8"/>
    <w:rsid w:val="00790CDF"/>
    <w:rsid w:val="00792183"/>
    <w:rsid w:val="00792315"/>
    <w:rsid w:val="007925E7"/>
    <w:rsid w:val="007929FF"/>
    <w:rsid w:val="0079302E"/>
    <w:rsid w:val="00794184"/>
    <w:rsid w:val="00795C37"/>
    <w:rsid w:val="00795DCE"/>
    <w:rsid w:val="007964FB"/>
    <w:rsid w:val="00796739"/>
    <w:rsid w:val="00796BF8"/>
    <w:rsid w:val="00796F7A"/>
    <w:rsid w:val="007A262E"/>
    <w:rsid w:val="007A2BC1"/>
    <w:rsid w:val="007A54E0"/>
    <w:rsid w:val="007A56BD"/>
    <w:rsid w:val="007A5824"/>
    <w:rsid w:val="007A5CC6"/>
    <w:rsid w:val="007A6A61"/>
    <w:rsid w:val="007B02E6"/>
    <w:rsid w:val="007B0CF0"/>
    <w:rsid w:val="007B0E7E"/>
    <w:rsid w:val="007B107A"/>
    <w:rsid w:val="007B20E6"/>
    <w:rsid w:val="007B38B9"/>
    <w:rsid w:val="007B4271"/>
    <w:rsid w:val="007B5238"/>
    <w:rsid w:val="007B53A3"/>
    <w:rsid w:val="007B5951"/>
    <w:rsid w:val="007B6FED"/>
    <w:rsid w:val="007C28C7"/>
    <w:rsid w:val="007C57A0"/>
    <w:rsid w:val="007C57BD"/>
    <w:rsid w:val="007C5A97"/>
    <w:rsid w:val="007D21AA"/>
    <w:rsid w:val="007D30B0"/>
    <w:rsid w:val="007D35EF"/>
    <w:rsid w:val="007D526F"/>
    <w:rsid w:val="007D5424"/>
    <w:rsid w:val="007D5F1E"/>
    <w:rsid w:val="007D620A"/>
    <w:rsid w:val="007D6BA5"/>
    <w:rsid w:val="007D772E"/>
    <w:rsid w:val="007D7F24"/>
    <w:rsid w:val="007E01F4"/>
    <w:rsid w:val="007E0A48"/>
    <w:rsid w:val="007E16FF"/>
    <w:rsid w:val="007E1A74"/>
    <w:rsid w:val="007E1C8E"/>
    <w:rsid w:val="007E2FC3"/>
    <w:rsid w:val="007E3538"/>
    <w:rsid w:val="007E35A1"/>
    <w:rsid w:val="007E366D"/>
    <w:rsid w:val="007E3E15"/>
    <w:rsid w:val="007E5D1E"/>
    <w:rsid w:val="007E602B"/>
    <w:rsid w:val="007E670C"/>
    <w:rsid w:val="007E6946"/>
    <w:rsid w:val="007E6CDA"/>
    <w:rsid w:val="007F1086"/>
    <w:rsid w:val="007F108F"/>
    <w:rsid w:val="007F3DE6"/>
    <w:rsid w:val="007F4193"/>
    <w:rsid w:val="007F57A1"/>
    <w:rsid w:val="007F7404"/>
    <w:rsid w:val="007F7470"/>
    <w:rsid w:val="007F759C"/>
    <w:rsid w:val="007F7656"/>
    <w:rsid w:val="007F76BA"/>
    <w:rsid w:val="007F7E14"/>
    <w:rsid w:val="00800F83"/>
    <w:rsid w:val="008016E9"/>
    <w:rsid w:val="0080406F"/>
    <w:rsid w:val="0080506C"/>
    <w:rsid w:val="00806FD8"/>
    <w:rsid w:val="00807AD3"/>
    <w:rsid w:val="008101CA"/>
    <w:rsid w:val="008101FE"/>
    <w:rsid w:val="008109D3"/>
    <w:rsid w:val="00810F5E"/>
    <w:rsid w:val="008116C0"/>
    <w:rsid w:val="0081195A"/>
    <w:rsid w:val="00811FA4"/>
    <w:rsid w:val="00811FE2"/>
    <w:rsid w:val="00813511"/>
    <w:rsid w:val="0081363E"/>
    <w:rsid w:val="00813CEB"/>
    <w:rsid w:val="0081625F"/>
    <w:rsid w:val="0081635D"/>
    <w:rsid w:val="00817B41"/>
    <w:rsid w:val="00820A1F"/>
    <w:rsid w:val="0082245E"/>
    <w:rsid w:val="00822723"/>
    <w:rsid w:val="00822F61"/>
    <w:rsid w:val="00823660"/>
    <w:rsid w:val="00823973"/>
    <w:rsid w:val="00824011"/>
    <w:rsid w:val="00824612"/>
    <w:rsid w:val="0082518E"/>
    <w:rsid w:val="00825447"/>
    <w:rsid w:val="00825596"/>
    <w:rsid w:val="00825A4C"/>
    <w:rsid w:val="00826917"/>
    <w:rsid w:val="00830B76"/>
    <w:rsid w:val="00831326"/>
    <w:rsid w:val="00831F77"/>
    <w:rsid w:val="0083278A"/>
    <w:rsid w:val="00833FB8"/>
    <w:rsid w:val="0083491D"/>
    <w:rsid w:val="00834B25"/>
    <w:rsid w:val="00836EEB"/>
    <w:rsid w:val="008371F6"/>
    <w:rsid w:val="00840978"/>
    <w:rsid w:val="00841213"/>
    <w:rsid w:val="00842913"/>
    <w:rsid w:val="008431F8"/>
    <w:rsid w:val="008436CA"/>
    <w:rsid w:val="00844940"/>
    <w:rsid w:val="00847529"/>
    <w:rsid w:val="00850998"/>
    <w:rsid w:val="00851421"/>
    <w:rsid w:val="00851D6D"/>
    <w:rsid w:val="00852FBE"/>
    <w:rsid w:val="00853661"/>
    <w:rsid w:val="0085445D"/>
    <w:rsid w:val="00855165"/>
    <w:rsid w:val="00855CD9"/>
    <w:rsid w:val="008564A4"/>
    <w:rsid w:val="00856755"/>
    <w:rsid w:val="0085682B"/>
    <w:rsid w:val="008573AC"/>
    <w:rsid w:val="00862142"/>
    <w:rsid w:val="008627E4"/>
    <w:rsid w:val="008631AC"/>
    <w:rsid w:val="00863AC6"/>
    <w:rsid w:val="008643DC"/>
    <w:rsid w:val="00864672"/>
    <w:rsid w:val="00864CB4"/>
    <w:rsid w:val="00865905"/>
    <w:rsid w:val="00866065"/>
    <w:rsid w:val="008678F7"/>
    <w:rsid w:val="0087081F"/>
    <w:rsid w:val="00870F9E"/>
    <w:rsid w:val="008724EB"/>
    <w:rsid w:val="00872997"/>
    <w:rsid w:val="008736A4"/>
    <w:rsid w:val="00873A36"/>
    <w:rsid w:val="00873CF9"/>
    <w:rsid w:val="00876138"/>
    <w:rsid w:val="00876E41"/>
    <w:rsid w:val="0088028D"/>
    <w:rsid w:val="00881866"/>
    <w:rsid w:val="00882842"/>
    <w:rsid w:val="00882E24"/>
    <w:rsid w:val="00883995"/>
    <w:rsid w:val="00883B07"/>
    <w:rsid w:val="00883D34"/>
    <w:rsid w:val="008854F3"/>
    <w:rsid w:val="00885DBB"/>
    <w:rsid w:val="00886370"/>
    <w:rsid w:val="00890250"/>
    <w:rsid w:val="0089132C"/>
    <w:rsid w:val="00891E72"/>
    <w:rsid w:val="00892BA0"/>
    <w:rsid w:val="00892E17"/>
    <w:rsid w:val="00893E29"/>
    <w:rsid w:val="00893F30"/>
    <w:rsid w:val="00894723"/>
    <w:rsid w:val="00894916"/>
    <w:rsid w:val="00895C3F"/>
    <w:rsid w:val="008962DC"/>
    <w:rsid w:val="00896C6F"/>
    <w:rsid w:val="008A0082"/>
    <w:rsid w:val="008A012B"/>
    <w:rsid w:val="008A0E5C"/>
    <w:rsid w:val="008A1B29"/>
    <w:rsid w:val="008A1CDD"/>
    <w:rsid w:val="008A1E8F"/>
    <w:rsid w:val="008A201F"/>
    <w:rsid w:val="008A2907"/>
    <w:rsid w:val="008A3B31"/>
    <w:rsid w:val="008A4E36"/>
    <w:rsid w:val="008A55C0"/>
    <w:rsid w:val="008A586A"/>
    <w:rsid w:val="008B0C42"/>
    <w:rsid w:val="008B0C5F"/>
    <w:rsid w:val="008B0F06"/>
    <w:rsid w:val="008B214D"/>
    <w:rsid w:val="008B325C"/>
    <w:rsid w:val="008B33D4"/>
    <w:rsid w:val="008B48F0"/>
    <w:rsid w:val="008B4A64"/>
    <w:rsid w:val="008B55B7"/>
    <w:rsid w:val="008B5A4A"/>
    <w:rsid w:val="008C0E14"/>
    <w:rsid w:val="008C15D1"/>
    <w:rsid w:val="008C2219"/>
    <w:rsid w:val="008C31A4"/>
    <w:rsid w:val="008C3938"/>
    <w:rsid w:val="008C3A66"/>
    <w:rsid w:val="008C46A7"/>
    <w:rsid w:val="008C5298"/>
    <w:rsid w:val="008C66D9"/>
    <w:rsid w:val="008C6AAE"/>
    <w:rsid w:val="008C6F02"/>
    <w:rsid w:val="008C7786"/>
    <w:rsid w:val="008C785B"/>
    <w:rsid w:val="008C7A37"/>
    <w:rsid w:val="008C7FD1"/>
    <w:rsid w:val="008D00CC"/>
    <w:rsid w:val="008D0144"/>
    <w:rsid w:val="008D0F70"/>
    <w:rsid w:val="008D1C9A"/>
    <w:rsid w:val="008D1CB6"/>
    <w:rsid w:val="008D1EC6"/>
    <w:rsid w:val="008D290D"/>
    <w:rsid w:val="008D313A"/>
    <w:rsid w:val="008D43DF"/>
    <w:rsid w:val="008D4C10"/>
    <w:rsid w:val="008D6139"/>
    <w:rsid w:val="008D6279"/>
    <w:rsid w:val="008D6656"/>
    <w:rsid w:val="008D7E75"/>
    <w:rsid w:val="008E0E74"/>
    <w:rsid w:val="008E0E98"/>
    <w:rsid w:val="008E1514"/>
    <w:rsid w:val="008E158C"/>
    <w:rsid w:val="008E3903"/>
    <w:rsid w:val="008E3F19"/>
    <w:rsid w:val="008E4CB3"/>
    <w:rsid w:val="008E7238"/>
    <w:rsid w:val="008F0977"/>
    <w:rsid w:val="008F2898"/>
    <w:rsid w:val="008F2901"/>
    <w:rsid w:val="008F328E"/>
    <w:rsid w:val="008F40D7"/>
    <w:rsid w:val="008F53F5"/>
    <w:rsid w:val="008F5949"/>
    <w:rsid w:val="008F5B30"/>
    <w:rsid w:val="008F5F7E"/>
    <w:rsid w:val="008F67A8"/>
    <w:rsid w:val="008F6A90"/>
    <w:rsid w:val="00900A24"/>
    <w:rsid w:val="0090140D"/>
    <w:rsid w:val="00901A81"/>
    <w:rsid w:val="00901B65"/>
    <w:rsid w:val="00902133"/>
    <w:rsid w:val="00902266"/>
    <w:rsid w:val="00903D9D"/>
    <w:rsid w:val="00904069"/>
    <w:rsid w:val="009055A8"/>
    <w:rsid w:val="00906816"/>
    <w:rsid w:val="00910336"/>
    <w:rsid w:val="0091056B"/>
    <w:rsid w:val="009110E1"/>
    <w:rsid w:val="009111FA"/>
    <w:rsid w:val="00911AC9"/>
    <w:rsid w:val="00911EC9"/>
    <w:rsid w:val="00912A9F"/>
    <w:rsid w:val="00914D67"/>
    <w:rsid w:val="00915E14"/>
    <w:rsid w:val="009203AA"/>
    <w:rsid w:val="00920B0E"/>
    <w:rsid w:val="00920E60"/>
    <w:rsid w:val="00921E44"/>
    <w:rsid w:val="00922A94"/>
    <w:rsid w:val="00923394"/>
    <w:rsid w:val="00925BCB"/>
    <w:rsid w:val="00926156"/>
    <w:rsid w:val="00926647"/>
    <w:rsid w:val="0092713B"/>
    <w:rsid w:val="00927146"/>
    <w:rsid w:val="00927538"/>
    <w:rsid w:val="00927A58"/>
    <w:rsid w:val="0093097F"/>
    <w:rsid w:val="00932DBD"/>
    <w:rsid w:val="00932F35"/>
    <w:rsid w:val="00933049"/>
    <w:rsid w:val="009338FD"/>
    <w:rsid w:val="00933DA4"/>
    <w:rsid w:val="00934621"/>
    <w:rsid w:val="00934ACA"/>
    <w:rsid w:val="0093500D"/>
    <w:rsid w:val="009362B8"/>
    <w:rsid w:val="00936E5D"/>
    <w:rsid w:val="009372D4"/>
    <w:rsid w:val="00940B3B"/>
    <w:rsid w:val="00941F09"/>
    <w:rsid w:val="009428DA"/>
    <w:rsid w:val="009433BC"/>
    <w:rsid w:val="00943A93"/>
    <w:rsid w:val="0094430B"/>
    <w:rsid w:val="00945671"/>
    <w:rsid w:val="00946FB5"/>
    <w:rsid w:val="009501BF"/>
    <w:rsid w:val="00952DAD"/>
    <w:rsid w:val="00952EAD"/>
    <w:rsid w:val="00952F7D"/>
    <w:rsid w:val="0095377E"/>
    <w:rsid w:val="00955CFB"/>
    <w:rsid w:val="009567CD"/>
    <w:rsid w:val="009572BA"/>
    <w:rsid w:val="0095770D"/>
    <w:rsid w:val="009601C3"/>
    <w:rsid w:val="00961156"/>
    <w:rsid w:val="009612A1"/>
    <w:rsid w:val="00961CF8"/>
    <w:rsid w:val="00961E43"/>
    <w:rsid w:val="00962B8C"/>
    <w:rsid w:val="00962CA7"/>
    <w:rsid w:val="0096300F"/>
    <w:rsid w:val="00964BB4"/>
    <w:rsid w:val="009678D3"/>
    <w:rsid w:val="00967E7E"/>
    <w:rsid w:val="00970A27"/>
    <w:rsid w:val="0097358A"/>
    <w:rsid w:val="00973BF5"/>
    <w:rsid w:val="009741E4"/>
    <w:rsid w:val="009741F6"/>
    <w:rsid w:val="00974BE2"/>
    <w:rsid w:val="0097617C"/>
    <w:rsid w:val="00976DD7"/>
    <w:rsid w:val="009779DF"/>
    <w:rsid w:val="00982B04"/>
    <w:rsid w:val="00982FD1"/>
    <w:rsid w:val="009830F2"/>
    <w:rsid w:val="00983A91"/>
    <w:rsid w:val="009850CE"/>
    <w:rsid w:val="009874CC"/>
    <w:rsid w:val="009876D5"/>
    <w:rsid w:val="00987848"/>
    <w:rsid w:val="00990114"/>
    <w:rsid w:val="00990D9C"/>
    <w:rsid w:val="0099157F"/>
    <w:rsid w:val="00991C0F"/>
    <w:rsid w:val="00991E29"/>
    <w:rsid w:val="009939CC"/>
    <w:rsid w:val="0099480D"/>
    <w:rsid w:val="00996431"/>
    <w:rsid w:val="009977C4"/>
    <w:rsid w:val="009A05DE"/>
    <w:rsid w:val="009A0A4B"/>
    <w:rsid w:val="009A22EB"/>
    <w:rsid w:val="009A2374"/>
    <w:rsid w:val="009A2912"/>
    <w:rsid w:val="009A348B"/>
    <w:rsid w:val="009A4CAD"/>
    <w:rsid w:val="009A5DDA"/>
    <w:rsid w:val="009A634B"/>
    <w:rsid w:val="009B0A4A"/>
    <w:rsid w:val="009B299C"/>
    <w:rsid w:val="009B31E7"/>
    <w:rsid w:val="009B5331"/>
    <w:rsid w:val="009B63A2"/>
    <w:rsid w:val="009B7780"/>
    <w:rsid w:val="009B7D96"/>
    <w:rsid w:val="009C0A5B"/>
    <w:rsid w:val="009C0CE3"/>
    <w:rsid w:val="009C3EB7"/>
    <w:rsid w:val="009C4B15"/>
    <w:rsid w:val="009C4C3B"/>
    <w:rsid w:val="009C4FF4"/>
    <w:rsid w:val="009C5057"/>
    <w:rsid w:val="009C580A"/>
    <w:rsid w:val="009C5BBB"/>
    <w:rsid w:val="009C6549"/>
    <w:rsid w:val="009C79F9"/>
    <w:rsid w:val="009C7BF7"/>
    <w:rsid w:val="009D02FB"/>
    <w:rsid w:val="009D1E0B"/>
    <w:rsid w:val="009D402F"/>
    <w:rsid w:val="009D4365"/>
    <w:rsid w:val="009D4B80"/>
    <w:rsid w:val="009D6C37"/>
    <w:rsid w:val="009D7400"/>
    <w:rsid w:val="009E06AA"/>
    <w:rsid w:val="009E1901"/>
    <w:rsid w:val="009E1D1F"/>
    <w:rsid w:val="009E2497"/>
    <w:rsid w:val="009E32DC"/>
    <w:rsid w:val="009E4932"/>
    <w:rsid w:val="009E5982"/>
    <w:rsid w:val="009E5A2C"/>
    <w:rsid w:val="009E620C"/>
    <w:rsid w:val="009E6411"/>
    <w:rsid w:val="009E687C"/>
    <w:rsid w:val="009F08C2"/>
    <w:rsid w:val="009F0BFA"/>
    <w:rsid w:val="009F0EFD"/>
    <w:rsid w:val="009F1507"/>
    <w:rsid w:val="009F2CFD"/>
    <w:rsid w:val="009F32D3"/>
    <w:rsid w:val="009F341A"/>
    <w:rsid w:val="009F49BF"/>
    <w:rsid w:val="009F6B87"/>
    <w:rsid w:val="009F7095"/>
    <w:rsid w:val="009F7874"/>
    <w:rsid w:val="009F7E13"/>
    <w:rsid w:val="00A000D1"/>
    <w:rsid w:val="00A002AF"/>
    <w:rsid w:val="00A02264"/>
    <w:rsid w:val="00A02286"/>
    <w:rsid w:val="00A024C3"/>
    <w:rsid w:val="00A03544"/>
    <w:rsid w:val="00A03673"/>
    <w:rsid w:val="00A0374A"/>
    <w:rsid w:val="00A04043"/>
    <w:rsid w:val="00A0510F"/>
    <w:rsid w:val="00A051D0"/>
    <w:rsid w:val="00A0569E"/>
    <w:rsid w:val="00A05B96"/>
    <w:rsid w:val="00A06397"/>
    <w:rsid w:val="00A064C8"/>
    <w:rsid w:val="00A10535"/>
    <w:rsid w:val="00A108CE"/>
    <w:rsid w:val="00A119E8"/>
    <w:rsid w:val="00A12E3D"/>
    <w:rsid w:val="00A16241"/>
    <w:rsid w:val="00A164F7"/>
    <w:rsid w:val="00A176D7"/>
    <w:rsid w:val="00A2066A"/>
    <w:rsid w:val="00A22B55"/>
    <w:rsid w:val="00A22C39"/>
    <w:rsid w:val="00A22D10"/>
    <w:rsid w:val="00A24005"/>
    <w:rsid w:val="00A240B5"/>
    <w:rsid w:val="00A24353"/>
    <w:rsid w:val="00A262CF"/>
    <w:rsid w:val="00A2672A"/>
    <w:rsid w:val="00A26D94"/>
    <w:rsid w:val="00A27024"/>
    <w:rsid w:val="00A30EF1"/>
    <w:rsid w:val="00A314A6"/>
    <w:rsid w:val="00A314A9"/>
    <w:rsid w:val="00A33033"/>
    <w:rsid w:val="00A341DF"/>
    <w:rsid w:val="00A34D05"/>
    <w:rsid w:val="00A36633"/>
    <w:rsid w:val="00A37742"/>
    <w:rsid w:val="00A37C0D"/>
    <w:rsid w:val="00A37D52"/>
    <w:rsid w:val="00A37F6A"/>
    <w:rsid w:val="00A408EC"/>
    <w:rsid w:val="00A40C88"/>
    <w:rsid w:val="00A4276F"/>
    <w:rsid w:val="00A43990"/>
    <w:rsid w:val="00A455E0"/>
    <w:rsid w:val="00A4673D"/>
    <w:rsid w:val="00A467E9"/>
    <w:rsid w:val="00A476C1"/>
    <w:rsid w:val="00A47DE6"/>
    <w:rsid w:val="00A5276D"/>
    <w:rsid w:val="00A53447"/>
    <w:rsid w:val="00A536C9"/>
    <w:rsid w:val="00A56380"/>
    <w:rsid w:val="00A5639D"/>
    <w:rsid w:val="00A56A99"/>
    <w:rsid w:val="00A57D06"/>
    <w:rsid w:val="00A57ECE"/>
    <w:rsid w:val="00A6129A"/>
    <w:rsid w:val="00A61939"/>
    <w:rsid w:val="00A6305D"/>
    <w:rsid w:val="00A65783"/>
    <w:rsid w:val="00A700C6"/>
    <w:rsid w:val="00A700F4"/>
    <w:rsid w:val="00A703EF"/>
    <w:rsid w:val="00A7059D"/>
    <w:rsid w:val="00A7132E"/>
    <w:rsid w:val="00A713B7"/>
    <w:rsid w:val="00A7207B"/>
    <w:rsid w:val="00A73584"/>
    <w:rsid w:val="00A74B1C"/>
    <w:rsid w:val="00A75B47"/>
    <w:rsid w:val="00A77FC1"/>
    <w:rsid w:val="00A8043F"/>
    <w:rsid w:val="00A805CE"/>
    <w:rsid w:val="00A80688"/>
    <w:rsid w:val="00A8092C"/>
    <w:rsid w:val="00A8164F"/>
    <w:rsid w:val="00A81791"/>
    <w:rsid w:val="00A81BAC"/>
    <w:rsid w:val="00A81C34"/>
    <w:rsid w:val="00A82085"/>
    <w:rsid w:val="00A8234A"/>
    <w:rsid w:val="00A8259E"/>
    <w:rsid w:val="00A853B2"/>
    <w:rsid w:val="00A85E78"/>
    <w:rsid w:val="00A86577"/>
    <w:rsid w:val="00A86EA1"/>
    <w:rsid w:val="00A876BF"/>
    <w:rsid w:val="00A90D3A"/>
    <w:rsid w:val="00A90ECC"/>
    <w:rsid w:val="00A9113B"/>
    <w:rsid w:val="00A922F3"/>
    <w:rsid w:val="00A9269C"/>
    <w:rsid w:val="00A9491E"/>
    <w:rsid w:val="00A94D42"/>
    <w:rsid w:val="00A95A7E"/>
    <w:rsid w:val="00A97EC5"/>
    <w:rsid w:val="00AA0232"/>
    <w:rsid w:val="00AA0E13"/>
    <w:rsid w:val="00AA0E8A"/>
    <w:rsid w:val="00AA0F5A"/>
    <w:rsid w:val="00AA11EA"/>
    <w:rsid w:val="00AA14D8"/>
    <w:rsid w:val="00AA2155"/>
    <w:rsid w:val="00AA2906"/>
    <w:rsid w:val="00AA4671"/>
    <w:rsid w:val="00AA4952"/>
    <w:rsid w:val="00AA5838"/>
    <w:rsid w:val="00AA5B7A"/>
    <w:rsid w:val="00AA6B93"/>
    <w:rsid w:val="00AA7101"/>
    <w:rsid w:val="00AB244C"/>
    <w:rsid w:val="00AB3CF9"/>
    <w:rsid w:val="00AB3F6E"/>
    <w:rsid w:val="00AB43DA"/>
    <w:rsid w:val="00AB51DE"/>
    <w:rsid w:val="00AB6541"/>
    <w:rsid w:val="00AB685F"/>
    <w:rsid w:val="00AB6900"/>
    <w:rsid w:val="00AB6AB9"/>
    <w:rsid w:val="00AB6E7B"/>
    <w:rsid w:val="00AB75F3"/>
    <w:rsid w:val="00AB76C7"/>
    <w:rsid w:val="00AB7C47"/>
    <w:rsid w:val="00AC1B32"/>
    <w:rsid w:val="00AC289B"/>
    <w:rsid w:val="00AC462F"/>
    <w:rsid w:val="00AC5988"/>
    <w:rsid w:val="00AC5DB8"/>
    <w:rsid w:val="00AC625B"/>
    <w:rsid w:val="00AC73FA"/>
    <w:rsid w:val="00AC75B3"/>
    <w:rsid w:val="00AC7993"/>
    <w:rsid w:val="00AD0214"/>
    <w:rsid w:val="00AD03F0"/>
    <w:rsid w:val="00AD08FA"/>
    <w:rsid w:val="00AD16D3"/>
    <w:rsid w:val="00AD1A50"/>
    <w:rsid w:val="00AD2097"/>
    <w:rsid w:val="00AD2172"/>
    <w:rsid w:val="00AD24A6"/>
    <w:rsid w:val="00AD3683"/>
    <w:rsid w:val="00AD457B"/>
    <w:rsid w:val="00AD465F"/>
    <w:rsid w:val="00AD5031"/>
    <w:rsid w:val="00AD5988"/>
    <w:rsid w:val="00AD5A4D"/>
    <w:rsid w:val="00AD5AF9"/>
    <w:rsid w:val="00AD70C5"/>
    <w:rsid w:val="00AD7435"/>
    <w:rsid w:val="00AD7630"/>
    <w:rsid w:val="00AD77EC"/>
    <w:rsid w:val="00AE0468"/>
    <w:rsid w:val="00AE121F"/>
    <w:rsid w:val="00AE1712"/>
    <w:rsid w:val="00AE342F"/>
    <w:rsid w:val="00AE417D"/>
    <w:rsid w:val="00AE45A5"/>
    <w:rsid w:val="00AE4F77"/>
    <w:rsid w:val="00AE615F"/>
    <w:rsid w:val="00AE71DF"/>
    <w:rsid w:val="00AF0E68"/>
    <w:rsid w:val="00AF18BC"/>
    <w:rsid w:val="00AF22AA"/>
    <w:rsid w:val="00AF30D8"/>
    <w:rsid w:val="00AF390D"/>
    <w:rsid w:val="00AF3E05"/>
    <w:rsid w:val="00AF4161"/>
    <w:rsid w:val="00AF4A69"/>
    <w:rsid w:val="00AF575B"/>
    <w:rsid w:val="00AF5D48"/>
    <w:rsid w:val="00AF6761"/>
    <w:rsid w:val="00AF6C84"/>
    <w:rsid w:val="00AF6DA4"/>
    <w:rsid w:val="00B00657"/>
    <w:rsid w:val="00B00A8A"/>
    <w:rsid w:val="00B01051"/>
    <w:rsid w:val="00B01A63"/>
    <w:rsid w:val="00B02D02"/>
    <w:rsid w:val="00B031E9"/>
    <w:rsid w:val="00B0468A"/>
    <w:rsid w:val="00B046E1"/>
    <w:rsid w:val="00B0482B"/>
    <w:rsid w:val="00B0556B"/>
    <w:rsid w:val="00B059F4"/>
    <w:rsid w:val="00B05FA9"/>
    <w:rsid w:val="00B06CF5"/>
    <w:rsid w:val="00B07679"/>
    <w:rsid w:val="00B07F6E"/>
    <w:rsid w:val="00B129F3"/>
    <w:rsid w:val="00B12A30"/>
    <w:rsid w:val="00B143A3"/>
    <w:rsid w:val="00B14427"/>
    <w:rsid w:val="00B14450"/>
    <w:rsid w:val="00B149E5"/>
    <w:rsid w:val="00B14BD3"/>
    <w:rsid w:val="00B161D3"/>
    <w:rsid w:val="00B165BD"/>
    <w:rsid w:val="00B16B37"/>
    <w:rsid w:val="00B16CC7"/>
    <w:rsid w:val="00B17781"/>
    <w:rsid w:val="00B17E6D"/>
    <w:rsid w:val="00B17F12"/>
    <w:rsid w:val="00B218CC"/>
    <w:rsid w:val="00B21B6A"/>
    <w:rsid w:val="00B223A0"/>
    <w:rsid w:val="00B22FB0"/>
    <w:rsid w:val="00B239FC"/>
    <w:rsid w:val="00B2404A"/>
    <w:rsid w:val="00B24CAA"/>
    <w:rsid w:val="00B255A2"/>
    <w:rsid w:val="00B258EE"/>
    <w:rsid w:val="00B260B5"/>
    <w:rsid w:val="00B273B2"/>
    <w:rsid w:val="00B27763"/>
    <w:rsid w:val="00B27A94"/>
    <w:rsid w:val="00B306CE"/>
    <w:rsid w:val="00B309D6"/>
    <w:rsid w:val="00B30BE8"/>
    <w:rsid w:val="00B30CDF"/>
    <w:rsid w:val="00B3122E"/>
    <w:rsid w:val="00B37984"/>
    <w:rsid w:val="00B37FB1"/>
    <w:rsid w:val="00B412CA"/>
    <w:rsid w:val="00B41F25"/>
    <w:rsid w:val="00B42E60"/>
    <w:rsid w:val="00B4403B"/>
    <w:rsid w:val="00B46AB4"/>
    <w:rsid w:val="00B47525"/>
    <w:rsid w:val="00B479B0"/>
    <w:rsid w:val="00B5074A"/>
    <w:rsid w:val="00B525E6"/>
    <w:rsid w:val="00B5276A"/>
    <w:rsid w:val="00B53F46"/>
    <w:rsid w:val="00B546E1"/>
    <w:rsid w:val="00B56636"/>
    <w:rsid w:val="00B575EE"/>
    <w:rsid w:val="00B60710"/>
    <w:rsid w:val="00B617C9"/>
    <w:rsid w:val="00B63BD9"/>
    <w:rsid w:val="00B64321"/>
    <w:rsid w:val="00B64AEA"/>
    <w:rsid w:val="00B64BA2"/>
    <w:rsid w:val="00B65BEA"/>
    <w:rsid w:val="00B6713C"/>
    <w:rsid w:val="00B6728F"/>
    <w:rsid w:val="00B67F4E"/>
    <w:rsid w:val="00B70956"/>
    <w:rsid w:val="00B723CF"/>
    <w:rsid w:val="00B73201"/>
    <w:rsid w:val="00B73644"/>
    <w:rsid w:val="00B73879"/>
    <w:rsid w:val="00B7389A"/>
    <w:rsid w:val="00B739E4"/>
    <w:rsid w:val="00B75D11"/>
    <w:rsid w:val="00B75D12"/>
    <w:rsid w:val="00B76C12"/>
    <w:rsid w:val="00B7763A"/>
    <w:rsid w:val="00B849A5"/>
    <w:rsid w:val="00B85100"/>
    <w:rsid w:val="00B8628C"/>
    <w:rsid w:val="00B865DF"/>
    <w:rsid w:val="00B866A4"/>
    <w:rsid w:val="00B86DBF"/>
    <w:rsid w:val="00B90AFF"/>
    <w:rsid w:val="00B920C9"/>
    <w:rsid w:val="00B92442"/>
    <w:rsid w:val="00B9247B"/>
    <w:rsid w:val="00B931E1"/>
    <w:rsid w:val="00B95493"/>
    <w:rsid w:val="00B9672B"/>
    <w:rsid w:val="00B96FCD"/>
    <w:rsid w:val="00B97AE3"/>
    <w:rsid w:val="00BA0332"/>
    <w:rsid w:val="00BA0526"/>
    <w:rsid w:val="00BA0E0D"/>
    <w:rsid w:val="00BA1949"/>
    <w:rsid w:val="00BA2152"/>
    <w:rsid w:val="00BA243F"/>
    <w:rsid w:val="00BA441B"/>
    <w:rsid w:val="00BA4D4E"/>
    <w:rsid w:val="00BA4E81"/>
    <w:rsid w:val="00BA6233"/>
    <w:rsid w:val="00BA7A0C"/>
    <w:rsid w:val="00BA7FAB"/>
    <w:rsid w:val="00BB0904"/>
    <w:rsid w:val="00BB11C4"/>
    <w:rsid w:val="00BB1877"/>
    <w:rsid w:val="00BB2FFB"/>
    <w:rsid w:val="00BB3DEA"/>
    <w:rsid w:val="00BB54F8"/>
    <w:rsid w:val="00BB555C"/>
    <w:rsid w:val="00BB5E4F"/>
    <w:rsid w:val="00BB7061"/>
    <w:rsid w:val="00BC05D7"/>
    <w:rsid w:val="00BC0BFC"/>
    <w:rsid w:val="00BC0CFD"/>
    <w:rsid w:val="00BC1C2D"/>
    <w:rsid w:val="00BC1C61"/>
    <w:rsid w:val="00BC254C"/>
    <w:rsid w:val="00BC30C2"/>
    <w:rsid w:val="00BC35A6"/>
    <w:rsid w:val="00BC45B3"/>
    <w:rsid w:val="00BC5C7D"/>
    <w:rsid w:val="00BC6176"/>
    <w:rsid w:val="00BC73D2"/>
    <w:rsid w:val="00BD0A1B"/>
    <w:rsid w:val="00BD0F50"/>
    <w:rsid w:val="00BD11F7"/>
    <w:rsid w:val="00BD15EA"/>
    <w:rsid w:val="00BD1942"/>
    <w:rsid w:val="00BD20D4"/>
    <w:rsid w:val="00BD3615"/>
    <w:rsid w:val="00BD363B"/>
    <w:rsid w:val="00BD3B28"/>
    <w:rsid w:val="00BD4CF4"/>
    <w:rsid w:val="00BD542D"/>
    <w:rsid w:val="00BD68B2"/>
    <w:rsid w:val="00BD6940"/>
    <w:rsid w:val="00BD6DD7"/>
    <w:rsid w:val="00BD76D9"/>
    <w:rsid w:val="00BD7E5F"/>
    <w:rsid w:val="00BE058A"/>
    <w:rsid w:val="00BE0EB1"/>
    <w:rsid w:val="00BE1A45"/>
    <w:rsid w:val="00BE1ADC"/>
    <w:rsid w:val="00BE432B"/>
    <w:rsid w:val="00BE4371"/>
    <w:rsid w:val="00BE491C"/>
    <w:rsid w:val="00BE4BB2"/>
    <w:rsid w:val="00BE52A6"/>
    <w:rsid w:val="00BE5DD5"/>
    <w:rsid w:val="00BE6A7A"/>
    <w:rsid w:val="00BE6D42"/>
    <w:rsid w:val="00BF05D9"/>
    <w:rsid w:val="00BF0BAC"/>
    <w:rsid w:val="00BF0E43"/>
    <w:rsid w:val="00BF192E"/>
    <w:rsid w:val="00BF1C77"/>
    <w:rsid w:val="00BF3816"/>
    <w:rsid w:val="00BF3E66"/>
    <w:rsid w:val="00BF4615"/>
    <w:rsid w:val="00BF4A03"/>
    <w:rsid w:val="00BF4EB9"/>
    <w:rsid w:val="00BF5978"/>
    <w:rsid w:val="00BF676C"/>
    <w:rsid w:val="00BF7833"/>
    <w:rsid w:val="00BF7DB6"/>
    <w:rsid w:val="00C00F48"/>
    <w:rsid w:val="00C01748"/>
    <w:rsid w:val="00C028D3"/>
    <w:rsid w:val="00C03E7B"/>
    <w:rsid w:val="00C03ECE"/>
    <w:rsid w:val="00C05108"/>
    <w:rsid w:val="00C05159"/>
    <w:rsid w:val="00C06409"/>
    <w:rsid w:val="00C074E7"/>
    <w:rsid w:val="00C07E27"/>
    <w:rsid w:val="00C11A0E"/>
    <w:rsid w:val="00C11CFE"/>
    <w:rsid w:val="00C11E02"/>
    <w:rsid w:val="00C12182"/>
    <w:rsid w:val="00C124FD"/>
    <w:rsid w:val="00C12922"/>
    <w:rsid w:val="00C1318A"/>
    <w:rsid w:val="00C13A3D"/>
    <w:rsid w:val="00C14902"/>
    <w:rsid w:val="00C14948"/>
    <w:rsid w:val="00C15115"/>
    <w:rsid w:val="00C156CB"/>
    <w:rsid w:val="00C16280"/>
    <w:rsid w:val="00C1691A"/>
    <w:rsid w:val="00C16B0A"/>
    <w:rsid w:val="00C16FE7"/>
    <w:rsid w:val="00C17845"/>
    <w:rsid w:val="00C17ADA"/>
    <w:rsid w:val="00C20164"/>
    <w:rsid w:val="00C20ED9"/>
    <w:rsid w:val="00C2197F"/>
    <w:rsid w:val="00C21A21"/>
    <w:rsid w:val="00C223F0"/>
    <w:rsid w:val="00C257AF"/>
    <w:rsid w:val="00C25A1D"/>
    <w:rsid w:val="00C26C06"/>
    <w:rsid w:val="00C277FE"/>
    <w:rsid w:val="00C278ED"/>
    <w:rsid w:val="00C27ABA"/>
    <w:rsid w:val="00C30FBD"/>
    <w:rsid w:val="00C31842"/>
    <w:rsid w:val="00C31DEC"/>
    <w:rsid w:val="00C3265B"/>
    <w:rsid w:val="00C33220"/>
    <w:rsid w:val="00C33C2C"/>
    <w:rsid w:val="00C340DA"/>
    <w:rsid w:val="00C34147"/>
    <w:rsid w:val="00C341EF"/>
    <w:rsid w:val="00C34E37"/>
    <w:rsid w:val="00C354D2"/>
    <w:rsid w:val="00C36055"/>
    <w:rsid w:val="00C364CB"/>
    <w:rsid w:val="00C40BB7"/>
    <w:rsid w:val="00C410CC"/>
    <w:rsid w:val="00C42855"/>
    <w:rsid w:val="00C42A7F"/>
    <w:rsid w:val="00C42B23"/>
    <w:rsid w:val="00C43CE8"/>
    <w:rsid w:val="00C4401B"/>
    <w:rsid w:val="00C46453"/>
    <w:rsid w:val="00C4652E"/>
    <w:rsid w:val="00C465A5"/>
    <w:rsid w:val="00C46CA2"/>
    <w:rsid w:val="00C47187"/>
    <w:rsid w:val="00C47400"/>
    <w:rsid w:val="00C475F0"/>
    <w:rsid w:val="00C501F6"/>
    <w:rsid w:val="00C5053E"/>
    <w:rsid w:val="00C51219"/>
    <w:rsid w:val="00C51928"/>
    <w:rsid w:val="00C51B49"/>
    <w:rsid w:val="00C538B5"/>
    <w:rsid w:val="00C53BD3"/>
    <w:rsid w:val="00C53DD4"/>
    <w:rsid w:val="00C5412A"/>
    <w:rsid w:val="00C54201"/>
    <w:rsid w:val="00C5442C"/>
    <w:rsid w:val="00C550CA"/>
    <w:rsid w:val="00C555D7"/>
    <w:rsid w:val="00C560F9"/>
    <w:rsid w:val="00C5674C"/>
    <w:rsid w:val="00C57576"/>
    <w:rsid w:val="00C578B0"/>
    <w:rsid w:val="00C57932"/>
    <w:rsid w:val="00C57B84"/>
    <w:rsid w:val="00C60728"/>
    <w:rsid w:val="00C611A3"/>
    <w:rsid w:val="00C612FF"/>
    <w:rsid w:val="00C61448"/>
    <w:rsid w:val="00C62375"/>
    <w:rsid w:val="00C63199"/>
    <w:rsid w:val="00C63983"/>
    <w:rsid w:val="00C63F7F"/>
    <w:rsid w:val="00C6450E"/>
    <w:rsid w:val="00C66C32"/>
    <w:rsid w:val="00C66E0A"/>
    <w:rsid w:val="00C7115A"/>
    <w:rsid w:val="00C7199A"/>
    <w:rsid w:val="00C71F25"/>
    <w:rsid w:val="00C722ED"/>
    <w:rsid w:val="00C72FA5"/>
    <w:rsid w:val="00C730B5"/>
    <w:rsid w:val="00C7325B"/>
    <w:rsid w:val="00C74B1D"/>
    <w:rsid w:val="00C75186"/>
    <w:rsid w:val="00C75A3C"/>
    <w:rsid w:val="00C761FF"/>
    <w:rsid w:val="00C766ED"/>
    <w:rsid w:val="00C76C13"/>
    <w:rsid w:val="00C804CA"/>
    <w:rsid w:val="00C80FAE"/>
    <w:rsid w:val="00C8218F"/>
    <w:rsid w:val="00C82C64"/>
    <w:rsid w:val="00C8414B"/>
    <w:rsid w:val="00C8453A"/>
    <w:rsid w:val="00C851D5"/>
    <w:rsid w:val="00C85483"/>
    <w:rsid w:val="00C85868"/>
    <w:rsid w:val="00C86118"/>
    <w:rsid w:val="00C864C2"/>
    <w:rsid w:val="00C9013B"/>
    <w:rsid w:val="00C9033C"/>
    <w:rsid w:val="00C90A53"/>
    <w:rsid w:val="00C91FB2"/>
    <w:rsid w:val="00C92D60"/>
    <w:rsid w:val="00C92D88"/>
    <w:rsid w:val="00C92F01"/>
    <w:rsid w:val="00C93993"/>
    <w:rsid w:val="00C93C8C"/>
    <w:rsid w:val="00C9458A"/>
    <w:rsid w:val="00C94D13"/>
    <w:rsid w:val="00C953A0"/>
    <w:rsid w:val="00C9556D"/>
    <w:rsid w:val="00C95A4F"/>
    <w:rsid w:val="00C96296"/>
    <w:rsid w:val="00C97267"/>
    <w:rsid w:val="00CA0C97"/>
    <w:rsid w:val="00CA0CE9"/>
    <w:rsid w:val="00CA35D2"/>
    <w:rsid w:val="00CA3931"/>
    <w:rsid w:val="00CA4EFA"/>
    <w:rsid w:val="00CA56F2"/>
    <w:rsid w:val="00CA5A40"/>
    <w:rsid w:val="00CA5E7A"/>
    <w:rsid w:val="00CB02DA"/>
    <w:rsid w:val="00CB0759"/>
    <w:rsid w:val="00CB097A"/>
    <w:rsid w:val="00CB10A3"/>
    <w:rsid w:val="00CB1399"/>
    <w:rsid w:val="00CB1B0B"/>
    <w:rsid w:val="00CB1B23"/>
    <w:rsid w:val="00CB2062"/>
    <w:rsid w:val="00CB2917"/>
    <w:rsid w:val="00CB44EF"/>
    <w:rsid w:val="00CC0225"/>
    <w:rsid w:val="00CC08BE"/>
    <w:rsid w:val="00CC1333"/>
    <w:rsid w:val="00CC2A94"/>
    <w:rsid w:val="00CC39AC"/>
    <w:rsid w:val="00CC4B2F"/>
    <w:rsid w:val="00CC56DD"/>
    <w:rsid w:val="00CC5B0E"/>
    <w:rsid w:val="00CC5DBC"/>
    <w:rsid w:val="00CC7092"/>
    <w:rsid w:val="00CC7382"/>
    <w:rsid w:val="00CC7D5E"/>
    <w:rsid w:val="00CD0B97"/>
    <w:rsid w:val="00CD1D6C"/>
    <w:rsid w:val="00CD34D4"/>
    <w:rsid w:val="00CD394F"/>
    <w:rsid w:val="00CD3D1B"/>
    <w:rsid w:val="00CD3DC3"/>
    <w:rsid w:val="00CD4FEC"/>
    <w:rsid w:val="00CD5786"/>
    <w:rsid w:val="00CD6673"/>
    <w:rsid w:val="00CD6B11"/>
    <w:rsid w:val="00CD6B7E"/>
    <w:rsid w:val="00CD7843"/>
    <w:rsid w:val="00CE0B3E"/>
    <w:rsid w:val="00CE2264"/>
    <w:rsid w:val="00CE2AB9"/>
    <w:rsid w:val="00CE2EA1"/>
    <w:rsid w:val="00CE356E"/>
    <w:rsid w:val="00CE3773"/>
    <w:rsid w:val="00CE38EB"/>
    <w:rsid w:val="00CE3B12"/>
    <w:rsid w:val="00CE54A3"/>
    <w:rsid w:val="00CE5BE0"/>
    <w:rsid w:val="00CE5D06"/>
    <w:rsid w:val="00CE6989"/>
    <w:rsid w:val="00CE7FCB"/>
    <w:rsid w:val="00CE7FF9"/>
    <w:rsid w:val="00CF1C7E"/>
    <w:rsid w:val="00CF25B0"/>
    <w:rsid w:val="00CF2D4E"/>
    <w:rsid w:val="00CF3333"/>
    <w:rsid w:val="00CF33DA"/>
    <w:rsid w:val="00CF3D30"/>
    <w:rsid w:val="00CF42EC"/>
    <w:rsid w:val="00CF4CBC"/>
    <w:rsid w:val="00CF62D5"/>
    <w:rsid w:val="00CF6998"/>
    <w:rsid w:val="00D0050B"/>
    <w:rsid w:val="00D0087D"/>
    <w:rsid w:val="00D0134B"/>
    <w:rsid w:val="00D0201C"/>
    <w:rsid w:val="00D02BB8"/>
    <w:rsid w:val="00D02E6A"/>
    <w:rsid w:val="00D03616"/>
    <w:rsid w:val="00D04038"/>
    <w:rsid w:val="00D04458"/>
    <w:rsid w:val="00D057EF"/>
    <w:rsid w:val="00D05878"/>
    <w:rsid w:val="00D11563"/>
    <w:rsid w:val="00D11D13"/>
    <w:rsid w:val="00D11DE7"/>
    <w:rsid w:val="00D1265C"/>
    <w:rsid w:val="00D128EA"/>
    <w:rsid w:val="00D13287"/>
    <w:rsid w:val="00D13406"/>
    <w:rsid w:val="00D154D0"/>
    <w:rsid w:val="00D16220"/>
    <w:rsid w:val="00D170E8"/>
    <w:rsid w:val="00D17DBC"/>
    <w:rsid w:val="00D2079C"/>
    <w:rsid w:val="00D21240"/>
    <w:rsid w:val="00D21B93"/>
    <w:rsid w:val="00D223DA"/>
    <w:rsid w:val="00D225F0"/>
    <w:rsid w:val="00D22E6B"/>
    <w:rsid w:val="00D23ADC"/>
    <w:rsid w:val="00D23C87"/>
    <w:rsid w:val="00D245FE"/>
    <w:rsid w:val="00D24BC4"/>
    <w:rsid w:val="00D25150"/>
    <w:rsid w:val="00D307AD"/>
    <w:rsid w:val="00D30C55"/>
    <w:rsid w:val="00D30D8E"/>
    <w:rsid w:val="00D320CD"/>
    <w:rsid w:val="00D32689"/>
    <w:rsid w:val="00D32AB8"/>
    <w:rsid w:val="00D336B9"/>
    <w:rsid w:val="00D33B09"/>
    <w:rsid w:val="00D341BD"/>
    <w:rsid w:val="00D3517F"/>
    <w:rsid w:val="00D35337"/>
    <w:rsid w:val="00D3553E"/>
    <w:rsid w:val="00D35742"/>
    <w:rsid w:val="00D358E8"/>
    <w:rsid w:val="00D37BBF"/>
    <w:rsid w:val="00D37F36"/>
    <w:rsid w:val="00D403DA"/>
    <w:rsid w:val="00D41267"/>
    <w:rsid w:val="00D4179C"/>
    <w:rsid w:val="00D41A60"/>
    <w:rsid w:val="00D41CA2"/>
    <w:rsid w:val="00D42E6C"/>
    <w:rsid w:val="00D437EF"/>
    <w:rsid w:val="00D44A2B"/>
    <w:rsid w:val="00D45388"/>
    <w:rsid w:val="00D45C7B"/>
    <w:rsid w:val="00D464C8"/>
    <w:rsid w:val="00D46E66"/>
    <w:rsid w:val="00D5128D"/>
    <w:rsid w:val="00D51389"/>
    <w:rsid w:val="00D52E47"/>
    <w:rsid w:val="00D53CA1"/>
    <w:rsid w:val="00D5442A"/>
    <w:rsid w:val="00D545A6"/>
    <w:rsid w:val="00D56766"/>
    <w:rsid w:val="00D56A36"/>
    <w:rsid w:val="00D5721C"/>
    <w:rsid w:val="00D57D31"/>
    <w:rsid w:val="00D61033"/>
    <w:rsid w:val="00D61581"/>
    <w:rsid w:val="00D616A9"/>
    <w:rsid w:val="00D61F8E"/>
    <w:rsid w:val="00D62B89"/>
    <w:rsid w:val="00D6366E"/>
    <w:rsid w:val="00D6474D"/>
    <w:rsid w:val="00D649C5"/>
    <w:rsid w:val="00D64D37"/>
    <w:rsid w:val="00D6505B"/>
    <w:rsid w:val="00D65470"/>
    <w:rsid w:val="00D65476"/>
    <w:rsid w:val="00D65731"/>
    <w:rsid w:val="00D66669"/>
    <w:rsid w:val="00D66F5E"/>
    <w:rsid w:val="00D707A0"/>
    <w:rsid w:val="00D70B96"/>
    <w:rsid w:val="00D71001"/>
    <w:rsid w:val="00D73714"/>
    <w:rsid w:val="00D73821"/>
    <w:rsid w:val="00D73883"/>
    <w:rsid w:val="00D73DCA"/>
    <w:rsid w:val="00D74048"/>
    <w:rsid w:val="00D75479"/>
    <w:rsid w:val="00D754EF"/>
    <w:rsid w:val="00D764A1"/>
    <w:rsid w:val="00D77AF8"/>
    <w:rsid w:val="00D77D94"/>
    <w:rsid w:val="00D80C2C"/>
    <w:rsid w:val="00D81406"/>
    <w:rsid w:val="00D81A7B"/>
    <w:rsid w:val="00D82E8A"/>
    <w:rsid w:val="00D83397"/>
    <w:rsid w:val="00D85597"/>
    <w:rsid w:val="00D859D7"/>
    <w:rsid w:val="00D872E1"/>
    <w:rsid w:val="00D900FF"/>
    <w:rsid w:val="00D92BB6"/>
    <w:rsid w:val="00D95147"/>
    <w:rsid w:val="00D95DD8"/>
    <w:rsid w:val="00D95F2C"/>
    <w:rsid w:val="00D96BFC"/>
    <w:rsid w:val="00DA0E73"/>
    <w:rsid w:val="00DA192A"/>
    <w:rsid w:val="00DA21C4"/>
    <w:rsid w:val="00DA271F"/>
    <w:rsid w:val="00DA295B"/>
    <w:rsid w:val="00DA2E5C"/>
    <w:rsid w:val="00DA328B"/>
    <w:rsid w:val="00DA3A7A"/>
    <w:rsid w:val="00DA48CA"/>
    <w:rsid w:val="00DA4E2E"/>
    <w:rsid w:val="00DA5629"/>
    <w:rsid w:val="00DA6D2E"/>
    <w:rsid w:val="00DA78D6"/>
    <w:rsid w:val="00DB193F"/>
    <w:rsid w:val="00DB222B"/>
    <w:rsid w:val="00DB3165"/>
    <w:rsid w:val="00DB356A"/>
    <w:rsid w:val="00DB3C18"/>
    <w:rsid w:val="00DB41C4"/>
    <w:rsid w:val="00DB43EE"/>
    <w:rsid w:val="00DB5568"/>
    <w:rsid w:val="00DB5EAA"/>
    <w:rsid w:val="00DB60DA"/>
    <w:rsid w:val="00DB6204"/>
    <w:rsid w:val="00DB629F"/>
    <w:rsid w:val="00DB6E8D"/>
    <w:rsid w:val="00DC084C"/>
    <w:rsid w:val="00DC18A0"/>
    <w:rsid w:val="00DC19B4"/>
    <w:rsid w:val="00DC22CA"/>
    <w:rsid w:val="00DC26D7"/>
    <w:rsid w:val="00DC2814"/>
    <w:rsid w:val="00DC3135"/>
    <w:rsid w:val="00DC3CC7"/>
    <w:rsid w:val="00DC4599"/>
    <w:rsid w:val="00DC4B30"/>
    <w:rsid w:val="00DC58D3"/>
    <w:rsid w:val="00DD0415"/>
    <w:rsid w:val="00DD07AB"/>
    <w:rsid w:val="00DD2F4A"/>
    <w:rsid w:val="00DD43BC"/>
    <w:rsid w:val="00DD56D1"/>
    <w:rsid w:val="00DD6EDC"/>
    <w:rsid w:val="00DD7962"/>
    <w:rsid w:val="00DE0898"/>
    <w:rsid w:val="00DE0C53"/>
    <w:rsid w:val="00DE0DE2"/>
    <w:rsid w:val="00DE15DE"/>
    <w:rsid w:val="00DE31B4"/>
    <w:rsid w:val="00DE4E62"/>
    <w:rsid w:val="00DE58C2"/>
    <w:rsid w:val="00DE62F4"/>
    <w:rsid w:val="00DE7A94"/>
    <w:rsid w:val="00DF0AF7"/>
    <w:rsid w:val="00DF10E9"/>
    <w:rsid w:val="00DF1761"/>
    <w:rsid w:val="00DF2066"/>
    <w:rsid w:val="00DF2D6F"/>
    <w:rsid w:val="00DF3005"/>
    <w:rsid w:val="00DF315D"/>
    <w:rsid w:val="00DF38F1"/>
    <w:rsid w:val="00DF4C2C"/>
    <w:rsid w:val="00DF52F6"/>
    <w:rsid w:val="00DF562F"/>
    <w:rsid w:val="00DF596B"/>
    <w:rsid w:val="00DF5B0B"/>
    <w:rsid w:val="00DF6B9E"/>
    <w:rsid w:val="00DF7AB4"/>
    <w:rsid w:val="00DF7C19"/>
    <w:rsid w:val="00E00355"/>
    <w:rsid w:val="00E0134D"/>
    <w:rsid w:val="00E0140A"/>
    <w:rsid w:val="00E0177E"/>
    <w:rsid w:val="00E01953"/>
    <w:rsid w:val="00E0224C"/>
    <w:rsid w:val="00E026AF"/>
    <w:rsid w:val="00E03220"/>
    <w:rsid w:val="00E03E0F"/>
    <w:rsid w:val="00E04699"/>
    <w:rsid w:val="00E04C1C"/>
    <w:rsid w:val="00E05ADD"/>
    <w:rsid w:val="00E05FDF"/>
    <w:rsid w:val="00E0604D"/>
    <w:rsid w:val="00E06CE0"/>
    <w:rsid w:val="00E071A3"/>
    <w:rsid w:val="00E07AA2"/>
    <w:rsid w:val="00E07D37"/>
    <w:rsid w:val="00E07DDE"/>
    <w:rsid w:val="00E10195"/>
    <w:rsid w:val="00E1070F"/>
    <w:rsid w:val="00E1081C"/>
    <w:rsid w:val="00E10B99"/>
    <w:rsid w:val="00E11666"/>
    <w:rsid w:val="00E11EE0"/>
    <w:rsid w:val="00E12195"/>
    <w:rsid w:val="00E134AD"/>
    <w:rsid w:val="00E138A1"/>
    <w:rsid w:val="00E13D66"/>
    <w:rsid w:val="00E160F8"/>
    <w:rsid w:val="00E16201"/>
    <w:rsid w:val="00E16338"/>
    <w:rsid w:val="00E17B49"/>
    <w:rsid w:val="00E202AD"/>
    <w:rsid w:val="00E214F2"/>
    <w:rsid w:val="00E2165A"/>
    <w:rsid w:val="00E2316C"/>
    <w:rsid w:val="00E235B5"/>
    <w:rsid w:val="00E24FA8"/>
    <w:rsid w:val="00E25636"/>
    <w:rsid w:val="00E25F65"/>
    <w:rsid w:val="00E27D6D"/>
    <w:rsid w:val="00E27E0C"/>
    <w:rsid w:val="00E30F9E"/>
    <w:rsid w:val="00E32432"/>
    <w:rsid w:val="00E33E13"/>
    <w:rsid w:val="00E34326"/>
    <w:rsid w:val="00E34C59"/>
    <w:rsid w:val="00E351B4"/>
    <w:rsid w:val="00E35FC7"/>
    <w:rsid w:val="00E3609E"/>
    <w:rsid w:val="00E36103"/>
    <w:rsid w:val="00E36F09"/>
    <w:rsid w:val="00E379C0"/>
    <w:rsid w:val="00E37FB1"/>
    <w:rsid w:val="00E40F76"/>
    <w:rsid w:val="00E41DAD"/>
    <w:rsid w:val="00E43B9F"/>
    <w:rsid w:val="00E4427E"/>
    <w:rsid w:val="00E44B21"/>
    <w:rsid w:val="00E467ED"/>
    <w:rsid w:val="00E46861"/>
    <w:rsid w:val="00E474DC"/>
    <w:rsid w:val="00E4786C"/>
    <w:rsid w:val="00E5141E"/>
    <w:rsid w:val="00E51745"/>
    <w:rsid w:val="00E52A33"/>
    <w:rsid w:val="00E53181"/>
    <w:rsid w:val="00E53C70"/>
    <w:rsid w:val="00E54391"/>
    <w:rsid w:val="00E552A4"/>
    <w:rsid w:val="00E56342"/>
    <w:rsid w:val="00E563B7"/>
    <w:rsid w:val="00E57135"/>
    <w:rsid w:val="00E62B16"/>
    <w:rsid w:val="00E62B80"/>
    <w:rsid w:val="00E62D7B"/>
    <w:rsid w:val="00E63CEC"/>
    <w:rsid w:val="00E6591D"/>
    <w:rsid w:val="00E66FB5"/>
    <w:rsid w:val="00E706D2"/>
    <w:rsid w:val="00E71174"/>
    <w:rsid w:val="00E71BE4"/>
    <w:rsid w:val="00E72A02"/>
    <w:rsid w:val="00E731E9"/>
    <w:rsid w:val="00E748C1"/>
    <w:rsid w:val="00E757EB"/>
    <w:rsid w:val="00E764AA"/>
    <w:rsid w:val="00E76D12"/>
    <w:rsid w:val="00E77B8E"/>
    <w:rsid w:val="00E800CC"/>
    <w:rsid w:val="00E81DD0"/>
    <w:rsid w:val="00E82F91"/>
    <w:rsid w:val="00E84800"/>
    <w:rsid w:val="00E8591F"/>
    <w:rsid w:val="00E8630D"/>
    <w:rsid w:val="00E86B45"/>
    <w:rsid w:val="00E86F4F"/>
    <w:rsid w:val="00E87287"/>
    <w:rsid w:val="00E87455"/>
    <w:rsid w:val="00E91CE5"/>
    <w:rsid w:val="00E92AD0"/>
    <w:rsid w:val="00E93248"/>
    <w:rsid w:val="00E93BED"/>
    <w:rsid w:val="00E93C71"/>
    <w:rsid w:val="00E93F77"/>
    <w:rsid w:val="00E9425E"/>
    <w:rsid w:val="00E943A9"/>
    <w:rsid w:val="00E95153"/>
    <w:rsid w:val="00E963A9"/>
    <w:rsid w:val="00EA16FC"/>
    <w:rsid w:val="00EA1AAE"/>
    <w:rsid w:val="00EA2499"/>
    <w:rsid w:val="00EA2640"/>
    <w:rsid w:val="00EA2E4F"/>
    <w:rsid w:val="00EA3B38"/>
    <w:rsid w:val="00EA45DC"/>
    <w:rsid w:val="00EA47DA"/>
    <w:rsid w:val="00EA4E43"/>
    <w:rsid w:val="00EA5D46"/>
    <w:rsid w:val="00EA6BA5"/>
    <w:rsid w:val="00EA6E9D"/>
    <w:rsid w:val="00EB07FA"/>
    <w:rsid w:val="00EB0E6A"/>
    <w:rsid w:val="00EB16BA"/>
    <w:rsid w:val="00EB22DE"/>
    <w:rsid w:val="00EB2BD0"/>
    <w:rsid w:val="00EB4FAE"/>
    <w:rsid w:val="00EB5638"/>
    <w:rsid w:val="00EB5D62"/>
    <w:rsid w:val="00EB6C76"/>
    <w:rsid w:val="00EB723C"/>
    <w:rsid w:val="00EB75F6"/>
    <w:rsid w:val="00EB77EE"/>
    <w:rsid w:val="00EB7DB5"/>
    <w:rsid w:val="00EC0E67"/>
    <w:rsid w:val="00EC2C1A"/>
    <w:rsid w:val="00EC3DDA"/>
    <w:rsid w:val="00EC5294"/>
    <w:rsid w:val="00EC62A8"/>
    <w:rsid w:val="00EC6377"/>
    <w:rsid w:val="00EC7BA1"/>
    <w:rsid w:val="00EC7BFD"/>
    <w:rsid w:val="00ED054A"/>
    <w:rsid w:val="00ED05D8"/>
    <w:rsid w:val="00ED0937"/>
    <w:rsid w:val="00ED0FCA"/>
    <w:rsid w:val="00ED1E4E"/>
    <w:rsid w:val="00ED2388"/>
    <w:rsid w:val="00ED2600"/>
    <w:rsid w:val="00ED2F88"/>
    <w:rsid w:val="00ED3858"/>
    <w:rsid w:val="00ED38BE"/>
    <w:rsid w:val="00ED47FC"/>
    <w:rsid w:val="00ED7FF1"/>
    <w:rsid w:val="00EE00E7"/>
    <w:rsid w:val="00EE070E"/>
    <w:rsid w:val="00EE07BC"/>
    <w:rsid w:val="00EE26F8"/>
    <w:rsid w:val="00EE3815"/>
    <w:rsid w:val="00EE3AF5"/>
    <w:rsid w:val="00EE4C7F"/>
    <w:rsid w:val="00EE5816"/>
    <w:rsid w:val="00EE5D7B"/>
    <w:rsid w:val="00EE6E1E"/>
    <w:rsid w:val="00EE7830"/>
    <w:rsid w:val="00EF01FB"/>
    <w:rsid w:val="00EF3AD0"/>
    <w:rsid w:val="00EF3DF5"/>
    <w:rsid w:val="00EF46EB"/>
    <w:rsid w:val="00EF4821"/>
    <w:rsid w:val="00EF5B3E"/>
    <w:rsid w:val="00EF5FAF"/>
    <w:rsid w:val="00EF6A1D"/>
    <w:rsid w:val="00F0012B"/>
    <w:rsid w:val="00F00341"/>
    <w:rsid w:val="00F007EA"/>
    <w:rsid w:val="00F016A8"/>
    <w:rsid w:val="00F02FF9"/>
    <w:rsid w:val="00F032F9"/>
    <w:rsid w:val="00F03411"/>
    <w:rsid w:val="00F04230"/>
    <w:rsid w:val="00F056EE"/>
    <w:rsid w:val="00F05A0E"/>
    <w:rsid w:val="00F06DB2"/>
    <w:rsid w:val="00F07024"/>
    <w:rsid w:val="00F10369"/>
    <w:rsid w:val="00F1279E"/>
    <w:rsid w:val="00F12A87"/>
    <w:rsid w:val="00F12D8B"/>
    <w:rsid w:val="00F130E7"/>
    <w:rsid w:val="00F13A9B"/>
    <w:rsid w:val="00F1437B"/>
    <w:rsid w:val="00F144D5"/>
    <w:rsid w:val="00F14882"/>
    <w:rsid w:val="00F16552"/>
    <w:rsid w:val="00F17578"/>
    <w:rsid w:val="00F215E3"/>
    <w:rsid w:val="00F21833"/>
    <w:rsid w:val="00F21DDA"/>
    <w:rsid w:val="00F220BA"/>
    <w:rsid w:val="00F22487"/>
    <w:rsid w:val="00F232A5"/>
    <w:rsid w:val="00F236D1"/>
    <w:rsid w:val="00F237BF"/>
    <w:rsid w:val="00F25D03"/>
    <w:rsid w:val="00F268F1"/>
    <w:rsid w:val="00F2721D"/>
    <w:rsid w:val="00F274E0"/>
    <w:rsid w:val="00F302B8"/>
    <w:rsid w:val="00F30E1A"/>
    <w:rsid w:val="00F311FC"/>
    <w:rsid w:val="00F31236"/>
    <w:rsid w:val="00F31F72"/>
    <w:rsid w:val="00F36872"/>
    <w:rsid w:val="00F37402"/>
    <w:rsid w:val="00F375F7"/>
    <w:rsid w:val="00F379C7"/>
    <w:rsid w:val="00F37B92"/>
    <w:rsid w:val="00F40183"/>
    <w:rsid w:val="00F403E3"/>
    <w:rsid w:val="00F406CD"/>
    <w:rsid w:val="00F40E48"/>
    <w:rsid w:val="00F41D36"/>
    <w:rsid w:val="00F41F73"/>
    <w:rsid w:val="00F4214A"/>
    <w:rsid w:val="00F4475D"/>
    <w:rsid w:val="00F44ABE"/>
    <w:rsid w:val="00F44BD2"/>
    <w:rsid w:val="00F466E7"/>
    <w:rsid w:val="00F47727"/>
    <w:rsid w:val="00F47F62"/>
    <w:rsid w:val="00F50ECE"/>
    <w:rsid w:val="00F51DF0"/>
    <w:rsid w:val="00F525E2"/>
    <w:rsid w:val="00F52898"/>
    <w:rsid w:val="00F53DBB"/>
    <w:rsid w:val="00F55955"/>
    <w:rsid w:val="00F55FBC"/>
    <w:rsid w:val="00F561C9"/>
    <w:rsid w:val="00F56BCE"/>
    <w:rsid w:val="00F56ECA"/>
    <w:rsid w:val="00F57131"/>
    <w:rsid w:val="00F57667"/>
    <w:rsid w:val="00F57679"/>
    <w:rsid w:val="00F578F6"/>
    <w:rsid w:val="00F57A3A"/>
    <w:rsid w:val="00F57C78"/>
    <w:rsid w:val="00F60321"/>
    <w:rsid w:val="00F606D4"/>
    <w:rsid w:val="00F6156F"/>
    <w:rsid w:val="00F61EF1"/>
    <w:rsid w:val="00F62BD4"/>
    <w:rsid w:val="00F6350A"/>
    <w:rsid w:val="00F65D19"/>
    <w:rsid w:val="00F65FBA"/>
    <w:rsid w:val="00F66C56"/>
    <w:rsid w:val="00F66DF7"/>
    <w:rsid w:val="00F678A8"/>
    <w:rsid w:val="00F7220A"/>
    <w:rsid w:val="00F7434F"/>
    <w:rsid w:val="00F7460D"/>
    <w:rsid w:val="00F75F3E"/>
    <w:rsid w:val="00F7671C"/>
    <w:rsid w:val="00F76ACD"/>
    <w:rsid w:val="00F77E10"/>
    <w:rsid w:val="00F8042C"/>
    <w:rsid w:val="00F81B38"/>
    <w:rsid w:val="00F828B8"/>
    <w:rsid w:val="00F840D6"/>
    <w:rsid w:val="00F844B8"/>
    <w:rsid w:val="00F853EF"/>
    <w:rsid w:val="00F860A8"/>
    <w:rsid w:val="00F863CB"/>
    <w:rsid w:val="00F8739B"/>
    <w:rsid w:val="00F909AC"/>
    <w:rsid w:val="00F911C5"/>
    <w:rsid w:val="00F91494"/>
    <w:rsid w:val="00F91A30"/>
    <w:rsid w:val="00F93299"/>
    <w:rsid w:val="00F97C2F"/>
    <w:rsid w:val="00FA0DBF"/>
    <w:rsid w:val="00FA35D6"/>
    <w:rsid w:val="00FA3E9D"/>
    <w:rsid w:val="00FA3F9C"/>
    <w:rsid w:val="00FA40C1"/>
    <w:rsid w:val="00FA4912"/>
    <w:rsid w:val="00FA4A82"/>
    <w:rsid w:val="00FA52AB"/>
    <w:rsid w:val="00FA551F"/>
    <w:rsid w:val="00FA60CF"/>
    <w:rsid w:val="00FA6514"/>
    <w:rsid w:val="00FA6610"/>
    <w:rsid w:val="00FA6F2A"/>
    <w:rsid w:val="00FA7F8A"/>
    <w:rsid w:val="00FB1BF8"/>
    <w:rsid w:val="00FB21DC"/>
    <w:rsid w:val="00FB3D1F"/>
    <w:rsid w:val="00FB4413"/>
    <w:rsid w:val="00FB466A"/>
    <w:rsid w:val="00FB4876"/>
    <w:rsid w:val="00FB4CD5"/>
    <w:rsid w:val="00FB66C4"/>
    <w:rsid w:val="00FB7564"/>
    <w:rsid w:val="00FC0C88"/>
    <w:rsid w:val="00FC1DAD"/>
    <w:rsid w:val="00FC383F"/>
    <w:rsid w:val="00FC387B"/>
    <w:rsid w:val="00FC3941"/>
    <w:rsid w:val="00FC4721"/>
    <w:rsid w:val="00FC4846"/>
    <w:rsid w:val="00FC5631"/>
    <w:rsid w:val="00FC59D5"/>
    <w:rsid w:val="00FC5AA9"/>
    <w:rsid w:val="00FC5D5F"/>
    <w:rsid w:val="00FC6539"/>
    <w:rsid w:val="00FC6E9E"/>
    <w:rsid w:val="00FC72DE"/>
    <w:rsid w:val="00FC790E"/>
    <w:rsid w:val="00FD10A4"/>
    <w:rsid w:val="00FD1655"/>
    <w:rsid w:val="00FD16EB"/>
    <w:rsid w:val="00FD1EB5"/>
    <w:rsid w:val="00FD4426"/>
    <w:rsid w:val="00FD5EA0"/>
    <w:rsid w:val="00FD6551"/>
    <w:rsid w:val="00FD7751"/>
    <w:rsid w:val="00FE0932"/>
    <w:rsid w:val="00FE1F0D"/>
    <w:rsid w:val="00FE4AD7"/>
    <w:rsid w:val="00FE6EEA"/>
    <w:rsid w:val="00FE714E"/>
    <w:rsid w:val="00FE7B93"/>
    <w:rsid w:val="00FE7C1D"/>
    <w:rsid w:val="00FE7C4D"/>
    <w:rsid w:val="00FF0A01"/>
    <w:rsid w:val="00FF1224"/>
    <w:rsid w:val="00FF172E"/>
    <w:rsid w:val="00FF1A35"/>
    <w:rsid w:val="00FF1EEC"/>
    <w:rsid w:val="00FF26D6"/>
    <w:rsid w:val="00FF287F"/>
    <w:rsid w:val="00FF32E1"/>
    <w:rsid w:val="00FF3346"/>
    <w:rsid w:val="00FF4423"/>
    <w:rsid w:val="00FF54D4"/>
    <w:rsid w:val="00FF5739"/>
    <w:rsid w:val="00FF6681"/>
    <w:rsid w:val="00FF6835"/>
    <w:rsid w:val="00FF6DC7"/>
    <w:rsid w:val="00FF7F17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F99ADB5-BEAC-4B45-8D90-14591C480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0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8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9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c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d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CF1C7E"/>
    <w:rPr>
      <w:sz w:val="24"/>
      <w:szCs w:val="24"/>
    </w:rPr>
  </w:style>
  <w:style w:type="paragraph" w:customStyle="1" w:styleId="BodyText21">
    <w:name w:val="Body Text 21"/>
    <w:basedOn w:val="a"/>
    <w:rsid w:val="00F47727"/>
    <w:pPr>
      <w:widowControl w:val="0"/>
      <w:jc w:val="center"/>
    </w:pPr>
    <w:rPr>
      <w:sz w:val="28"/>
      <w:szCs w:val="20"/>
    </w:rPr>
  </w:style>
  <w:style w:type="character" w:customStyle="1" w:styleId="FontStyle76">
    <w:name w:val="Font Style76"/>
    <w:rsid w:val="008E158C"/>
    <w:rPr>
      <w:rFonts w:ascii="Times New Roman" w:hAnsi="Times New Roman" w:cs="Times New Roman"/>
      <w:b/>
      <w:bCs/>
      <w:sz w:val="26"/>
      <w:szCs w:val="26"/>
    </w:rPr>
  </w:style>
  <w:style w:type="paragraph" w:customStyle="1" w:styleId="formattext">
    <w:name w:val="formattext"/>
    <w:basedOn w:val="a"/>
    <w:rsid w:val="00C4718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E0F22-1A92-4324-97A3-A679444FF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2197</Words>
  <Characters>12528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>Home</Company>
  <LinksUpToDate>false</LinksUpToDate>
  <CharactersWithSpaces>14696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Пользователь Windows</cp:lastModifiedBy>
  <cp:revision>83</cp:revision>
  <cp:lastPrinted>2023-12-27T08:04:00Z</cp:lastPrinted>
  <dcterms:created xsi:type="dcterms:W3CDTF">2023-11-14T07:40:00Z</dcterms:created>
  <dcterms:modified xsi:type="dcterms:W3CDTF">2024-12-17T11:40:00Z</dcterms:modified>
</cp:coreProperties>
</file>