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</w:tblGrid>
      <w:tr w:rsidR="004D3F75" w:rsidRPr="00607942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607942" w:rsidRDefault="008152E1" w:rsidP="00BA500E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BA500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                   </w:t>
            </w:r>
            <w:r w:rsidR="0031487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Pr="00607942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607942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ИЗМЕН</w:t>
      </w:r>
      <w:r w:rsidR="004D3F75" w:rsidRPr="00607942">
        <w:rPr>
          <w:rFonts w:ascii="Times New Roman" w:hAnsi="Times New Roman" w:cs="Times New Roman"/>
          <w:sz w:val="28"/>
          <w:szCs w:val="28"/>
        </w:rPr>
        <w:t>ЕНИЯ,</w:t>
      </w:r>
    </w:p>
    <w:p w:rsidR="00FC04DC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607942">
        <w:rPr>
          <w:rFonts w:ascii="Times New Roman" w:hAnsi="Times New Roman" w:cs="Times New Roman"/>
          <w:sz w:val="28"/>
          <w:szCs w:val="28"/>
        </w:rPr>
        <w:t>муниципальн</w:t>
      </w:r>
      <w:r w:rsidRPr="00607942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 w:rsidRPr="006079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07942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 w:rsidRPr="00607942">
        <w:rPr>
          <w:rFonts w:ascii="Times New Roman" w:hAnsi="Times New Roman" w:cs="Times New Roman"/>
          <w:sz w:val="28"/>
          <w:szCs w:val="28"/>
        </w:rPr>
        <w:t>25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07942">
        <w:rPr>
          <w:rFonts w:ascii="Times New Roman" w:hAnsi="Times New Roman" w:cs="Times New Roman"/>
          <w:sz w:val="28"/>
          <w:szCs w:val="28"/>
        </w:rPr>
        <w:t>201</w:t>
      </w:r>
      <w:r w:rsidR="00FC04DC" w:rsidRPr="00607942">
        <w:rPr>
          <w:rFonts w:ascii="Times New Roman" w:hAnsi="Times New Roman" w:cs="Times New Roman"/>
          <w:sz w:val="28"/>
          <w:szCs w:val="28"/>
        </w:rPr>
        <w:t>9</w:t>
      </w:r>
      <w:r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г. </w:t>
      </w:r>
      <w:r w:rsidRPr="00607942">
        <w:rPr>
          <w:rFonts w:ascii="Times New Roman" w:hAnsi="Times New Roman" w:cs="Times New Roman"/>
          <w:sz w:val="28"/>
          <w:szCs w:val="28"/>
        </w:rPr>
        <w:t>№ 2</w:t>
      </w:r>
      <w:r w:rsidR="00FC04DC" w:rsidRPr="00607942">
        <w:rPr>
          <w:rFonts w:ascii="Times New Roman" w:hAnsi="Times New Roman" w:cs="Times New Roman"/>
          <w:sz w:val="28"/>
          <w:szCs w:val="28"/>
        </w:rPr>
        <w:t>58</w:t>
      </w:r>
      <w:r w:rsidRPr="00607942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Pr="00607942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607942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607942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5C26A9">
        <w:rPr>
          <w:rFonts w:ascii="Times New Roman" w:hAnsi="Times New Roman" w:cs="Times New Roman"/>
          <w:kern w:val="2"/>
          <w:sz w:val="28"/>
          <w:szCs w:val="28"/>
          <w:lang w:eastAsia="ar-SA"/>
        </w:rPr>
        <w:t>50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2 198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137A7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607942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</w:t>
      </w:r>
      <w:r w:rsidR="005C26A9">
        <w:rPr>
          <w:rFonts w:ascii="Times New Roman" w:hAnsi="Times New Roman" w:cs="Times New Roman"/>
          <w:sz w:val="28"/>
          <w:szCs w:val="28"/>
        </w:rPr>
        <w:t>2</w:t>
      </w:r>
      <w:r w:rsidR="00BA500E">
        <w:rPr>
          <w:rFonts w:ascii="Times New Roman" w:hAnsi="Times New Roman" w:cs="Times New Roman"/>
          <w:sz w:val="28"/>
          <w:szCs w:val="28"/>
        </w:rPr>
        <w:t>3</w:t>
      </w:r>
      <w:r w:rsidR="00CE01DB" w:rsidRPr="00607942">
        <w:rPr>
          <w:rFonts w:ascii="Times New Roman" w:hAnsi="Times New Roman" w:cs="Times New Roman"/>
          <w:sz w:val="28"/>
          <w:szCs w:val="28"/>
        </w:rPr>
        <w:t> </w:t>
      </w:r>
      <w:r w:rsidR="00BA500E">
        <w:rPr>
          <w:rFonts w:ascii="Times New Roman" w:hAnsi="Times New Roman" w:cs="Times New Roman"/>
          <w:sz w:val="28"/>
          <w:szCs w:val="28"/>
        </w:rPr>
        <w:t>321</w:t>
      </w:r>
      <w:r w:rsidR="00CE01DB" w:rsidRPr="00607942">
        <w:rPr>
          <w:rFonts w:ascii="Times New Roman" w:hAnsi="Times New Roman" w:cs="Times New Roman"/>
          <w:sz w:val="28"/>
          <w:szCs w:val="28"/>
        </w:rPr>
        <w:t>,</w:t>
      </w:r>
      <w:r w:rsidR="00BA500E">
        <w:rPr>
          <w:rFonts w:ascii="Times New Roman" w:hAnsi="Times New Roman" w:cs="Times New Roman"/>
          <w:sz w:val="28"/>
          <w:szCs w:val="28"/>
        </w:rPr>
        <w:t>5</w:t>
      </w:r>
      <w:r w:rsidR="00CB73BE" w:rsidRPr="00607942">
        <w:rPr>
          <w:rFonts w:ascii="Times New Roman" w:hAnsi="Times New Roman" w:cs="Times New Roman"/>
          <w:sz w:val="28"/>
          <w:szCs w:val="28"/>
        </w:rPr>
        <w:t>2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 557,45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68 926,98 тыс. рублей</w:t>
      </w:r>
      <w:r w:rsidR="00315B62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822FC6" w:rsidRPr="00607942" w:rsidRDefault="00822FC6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822FC6" w:rsidRPr="00607942" w:rsidRDefault="00822FC6" w:rsidP="00195DE4">
      <w:pPr>
        <w:pStyle w:val="a4"/>
        <w:numPr>
          <w:ilvl w:val="0"/>
          <w:numId w:val="5"/>
        </w:numPr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«Развитие муниципальной службы» раздел «Объёмы и источники финансового обеспечения Программы» изложить в следующей редакции: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352,90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18,11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103,52 тыс. рублей;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61,80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169,47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0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3,1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2024 год – 4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25,00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25,00 тыс. рублей,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86CBA" w:rsidRPr="00607942" w:rsidRDefault="00195DE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6639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 ор</w:t>
      </w:r>
      <w:r w:rsidR="007D06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и источники финансового обеспечения Программы» изложить в следующей редакции: </w:t>
      </w:r>
    </w:p>
    <w:p w:rsidR="00E127C0" w:rsidRPr="00607942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607942" w:rsidRDefault="00E127C0" w:rsidP="00315B62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 w:rsidRPr="00607942">
        <w:rPr>
          <w:rFonts w:ascii="Times New Roman" w:hAnsi="Times New Roman" w:cs="Times New Roman"/>
          <w:sz w:val="28"/>
          <w:szCs w:val="28"/>
        </w:rPr>
        <w:t>руга Ставропольского края – 2</w:t>
      </w:r>
      <w:r w:rsidR="003430A7">
        <w:rPr>
          <w:rFonts w:ascii="Times New Roman" w:hAnsi="Times New Roman" w:cs="Times New Roman"/>
          <w:sz w:val="28"/>
          <w:szCs w:val="28"/>
        </w:rPr>
        <w:t>5 </w:t>
      </w:r>
      <w:r w:rsidR="00BA500E">
        <w:rPr>
          <w:rFonts w:ascii="Times New Roman" w:hAnsi="Times New Roman" w:cs="Times New Roman"/>
          <w:sz w:val="28"/>
          <w:szCs w:val="28"/>
        </w:rPr>
        <w:t>932</w:t>
      </w:r>
      <w:r w:rsidR="003430A7">
        <w:rPr>
          <w:rFonts w:ascii="Times New Roman" w:hAnsi="Times New Roman" w:cs="Times New Roman"/>
          <w:sz w:val="28"/>
          <w:szCs w:val="28"/>
        </w:rPr>
        <w:t>,37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5 3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65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,25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5F5CC2" w:rsidRPr="00607942" w:rsidRDefault="00BA500E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В паспорте подпрограммы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3430A7">
        <w:rPr>
          <w:rFonts w:ascii="Times New Roman" w:hAnsi="Times New Roman" w:cs="Times New Roman"/>
          <w:sz w:val="28"/>
          <w:szCs w:val="28"/>
        </w:rPr>
        <w:t>4 </w:t>
      </w:r>
      <w:r w:rsidR="00BA500E">
        <w:rPr>
          <w:rFonts w:ascii="Times New Roman" w:hAnsi="Times New Roman" w:cs="Times New Roman"/>
          <w:sz w:val="28"/>
          <w:szCs w:val="28"/>
        </w:rPr>
        <w:t>859</w:t>
      </w:r>
      <w:r w:rsidR="003430A7">
        <w:rPr>
          <w:rFonts w:ascii="Times New Roman" w:hAnsi="Times New Roman" w:cs="Times New Roman"/>
          <w:sz w:val="28"/>
          <w:szCs w:val="28"/>
        </w:rPr>
        <w:t>,</w:t>
      </w:r>
      <w:r w:rsidR="00BA500E">
        <w:rPr>
          <w:rFonts w:ascii="Times New Roman" w:hAnsi="Times New Roman" w:cs="Times New Roman"/>
          <w:sz w:val="28"/>
          <w:szCs w:val="28"/>
        </w:rPr>
        <w:t>82</w:t>
      </w:r>
      <w:bookmarkStart w:id="0" w:name="_GoBack"/>
      <w:bookmarkEnd w:id="0"/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3 454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38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E127C0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ab/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самоуправления» (таблица </w:t>
      </w:r>
      <w:r w:rsidR="004B141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315B62">
      <w:headerReference w:type="default" r:id="rId8"/>
      <w:pgSz w:w="11906" w:h="16838"/>
      <w:pgMar w:top="1134" w:right="851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2ED" w:rsidRDefault="00CF02ED" w:rsidP="005906A5">
      <w:pPr>
        <w:spacing w:after="0" w:line="240" w:lineRule="auto"/>
      </w:pPr>
      <w:r>
        <w:separator/>
      </w:r>
    </w:p>
  </w:endnote>
  <w:endnote w:type="continuationSeparator" w:id="0">
    <w:p w:rsidR="00CF02ED" w:rsidRDefault="00CF02ED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2ED" w:rsidRDefault="00CF02ED" w:rsidP="005906A5">
      <w:pPr>
        <w:spacing w:after="0" w:line="240" w:lineRule="auto"/>
      </w:pPr>
      <w:r>
        <w:separator/>
      </w:r>
    </w:p>
  </w:footnote>
  <w:footnote w:type="continuationSeparator" w:id="0">
    <w:p w:rsidR="00CF02ED" w:rsidRDefault="00CF02ED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613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5B62" w:rsidRPr="00315B62" w:rsidRDefault="00CF02E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15B62" w:rsidRDefault="00315B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12922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86F11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95DE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26CA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15B62"/>
    <w:rsid w:val="00321039"/>
    <w:rsid w:val="00330DE0"/>
    <w:rsid w:val="003430A7"/>
    <w:rsid w:val="00347740"/>
    <w:rsid w:val="003522C8"/>
    <w:rsid w:val="003541D6"/>
    <w:rsid w:val="003865AD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16527"/>
    <w:rsid w:val="00427157"/>
    <w:rsid w:val="0043070B"/>
    <w:rsid w:val="00430DE4"/>
    <w:rsid w:val="00432D5E"/>
    <w:rsid w:val="0046311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0836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0CCC"/>
    <w:rsid w:val="00522D3B"/>
    <w:rsid w:val="005368E2"/>
    <w:rsid w:val="00544F7B"/>
    <w:rsid w:val="00553D56"/>
    <w:rsid w:val="00556157"/>
    <w:rsid w:val="005643BB"/>
    <w:rsid w:val="00581DAC"/>
    <w:rsid w:val="005903F8"/>
    <w:rsid w:val="005906A5"/>
    <w:rsid w:val="005A10A5"/>
    <w:rsid w:val="005A2A3E"/>
    <w:rsid w:val="005B611A"/>
    <w:rsid w:val="005C0FC1"/>
    <w:rsid w:val="005C26A9"/>
    <w:rsid w:val="005C3924"/>
    <w:rsid w:val="005D4261"/>
    <w:rsid w:val="005F2F43"/>
    <w:rsid w:val="005F5CC2"/>
    <w:rsid w:val="00601EB8"/>
    <w:rsid w:val="00607942"/>
    <w:rsid w:val="00607B88"/>
    <w:rsid w:val="0061354E"/>
    <w:rsid w:val="0064024B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2EED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2FC6"/>
    <w:rsid w:val="00823A4B"/>
    <w:rsid w:val="00826427"/>
    <w:rsid w:val="00827C08"/>
    <w:rsid w:val="00827DB8"/>
    <w:rsid w:val="008433A2"/>
    <w:rsid w:val="00854875"/>
    <w:rsid w:val="00882CB5"/>
    <w:rsid w:val="00887817"/>
    <w:rsid w:val="008918BD"/>
    <w:rsid w:val="00893D1D"/>
    <w:rsid w:val="008B5884"/>
    <w:rsid w:val="008C65C6"/>
    <w:rsid w:val="008D1B19"/>
    <w:rsid w:val="008D2F6B"/>
    <w:rsid w:val="008D6637"/>
    <w:rsid w:val="008D697A"/>
    <w:rsid w:val="008D7AB5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23E8"/>
    <w:rsid w:val="00A21A89"/>
    <w:rsid w:val="00A60C56"/>
    <w:rsid w:val="00A65CB2"/>
    <w:rsid w:val="00A71551"/>
    <w:rsid w:val="00A715C0"/>
    <w:rsid w:val="00A87FFB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A500E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15CE"/>
    <w:rsid w:val="00C7295A"/>
    <w:rsid w:val="00C77894"/>
    <w:rsid w:val="00C86CBA"/>
    <w:rsid w:val="00CB1529"/>
    <w:rsid w:val="00CB73BE"/>
    <w:rsid w:val="00CC0105"/>
    <w:rsid w:val="00CC18B1"/>
    <w:rsid w:val="00CC1BEC"/>
    <w:rsid w:val="00CC37B4"/>
    <w:rsid w:val="00CC3CEC"/>
    <w:rsid w:val="00CC65C5"/>
    <w:rsid w:val="00CD0F6E"/>
    <w:rsid w:val="00CE01DB"/>
    <w:rsid w:val="00CF02ED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08E2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160E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23CE4-7D82-42E2-BA24-EF97AD1C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8</cp:revision>
  <cp:lastPrinted>2024-08-02T08:43:00Z</cp:lastPrinted>
  <dcterms:created xsi:type="dcterms:W3CDTF">2024-07-30T08:02:00Z</dcterms:created>
  <dcterms:modified xsi:type="dcterms:W3CDTF">2024-09-16T11:18:00Z</dcterms:modified>
</cp:coreProperties>
</file>