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2D5A65" w:rsidRPr="002D5A65" w:rsidTr="00124A5D">
        <w:tc>
          <w:tcPr>
            <w:tcW w:w="4136" w:type="dxa"/>
          </w:tcPr>
          <w:p w:rsidR="002D5A65" w:rsidRPr="002D5A65" w:rsidRDefault="002D5A65" w:rsidP="002D5A65">
            <w:pPr>
              <w:widowControl/>
              <w:tabs>
                <w:tab w:val="left" w:pos="142"/>
                <w:tab w:val="left" w:pos="528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right="-1"/>
              <w:jc w:val="both"/>
              <w:rPr>
                <w:sz w:val="28"/>
                <w:szCs w:val="28"/>
              </w:rPr>
            </w:pPr>
            <w:r w:rsidRPr="002D5A65">
              <w:rPr>
                <w:rFonts w:ascii="Courier New" w:hAnsi="Courier New"/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2D5A65" w:rsidRPr="002D5A65" w:rsidRDefault="005E03FF" w:rsidP="002D5A65">
            <w:pPr>
              <w:widowControl/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left="33"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5E03FF" w:rsidRDefault="005E03FF" w:rsidP="002D5A65">
            <w:pPr>
              <w:widowControl/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left="33"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главы</w:t>
            </w:r>
          </w:p>
          <w:p w:rsidR="002D5A65" w:rsidRPr="002D5A65" w:rsidRDefault="002D5A65" w:rsidP="002D5A65">
            <w:pPr>
              <w:widowControl/>
              <w:tabs>
                <w:tab w:val="left" w:pos="142"/>
                <w:tab w:val="left" w:pos="916"/>
                <w:tab w:val="left" w:pos="956"/>
                <w:tab w:val="left" w:pos="2428"/>
                <w:tab w:val="left" w:pos="2748"/>
                <w:tab w:val="left" w:pos="3664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left="33" w:right="-1"/>
              <w:rPr>
                <w:sz w:val="28"/>
                <w:szCs w:val="28"/>
              </w:rPr>
            </w:pPr>
            <w:r w:rsidRPr="002D5A65">
              <w:rPr>
                <w:sz w:val="28"/>
                <w:szCs w:val="28"/>
              </w:rPr>
              <w:t>Минераловодского муниципального округа</w:t>
            </w:r>
            <w:r w:rsidRPr="002D5A65">
              <w:rPr>
                <w:sz w:val="28"/>
                <w:szCs w:val="28"/>
              </w:rPr>
              <w:br/>
              <w:t xml:space="preserve">Ставропольского края </w:t>
            </w:r>
          </w:p>
          <w:p w:rsidR="002D5A65" w:rsidRPr="002D5A65" w:rsidRDefault="002D5A65" w:rsidP="002D5A65">
            <w:pPr>
              <w:widowControl/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2D5A65">
              <w:rPr>
                <w:sz w:val="28"/>
                <w:szCs w:val="28"/>
              </w:rPr>
              <w:t xml:space="preserve">от                № </w:t>
            </w:r>
          </w:p>
          <w:p w:rsidR="002D5A65" w:rsidRPr="002D5A65" w:rsidRDefault="002D5A65" w:rsidP="002D5A65">
            <w:pPr>
              <w:widowControl/>
              <w:tabs>
                <w:tab w:val="left" w:pos="142"/>
                <w:tab w:val="left" w:pos="916"/>
                <w:tab w:val="left" w:pos="1832"/>
                <w:tab w:val="left" w:pos="2748"/>
                <w:tab w:val="left" w:pos="3664"/>
                <w:tab w:val="left" w:pos="482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/>
              <w:autoSpaceDN/>
              <w:adjustRightInd/>
              <w:ind w:right="-1"/>
              <w:jc w:val="both"/>
              <w:rPr>
                <w:sz w:val="28"/>
                <w:szCs w:val="28"/>
              </w:rPr>
            </w:pPr>
          </w:p>
        </w:tc>
      </w:tr>
    </w:tbl>
    <w:p w:rsidR="002D5A65" w:rsidRDefault="002D5A65" w:rsidP="006A043B">
      <w:pPr>
        <w:ind w:left="6372"/>
        <w:jc w:val="both"/>
        <w:rPr>
          <w:sz w:val="28"/>
          <w:szCs w:val="28"/>
        </w:rPr>
      </w:pPr>
      <w:bookmarkStart w:id="0" w:name="_GoBack"/>
      <w:bookmarkEnd w:id="0"/>
    </w:p>
    <w:p w:rsidR="002D5A65" w:rsidRDefault="002D5A65" w:rsidP="006A043B">
      <w:pPr>
        <w:ind w:left="6372"/>
        <w:jc w:val="both"/>
        <w:rPr>
          <w:sz w:val="28"/>
          <w:szCs w:val="28"/>
        </w:rPr>
      </w:pPr>
    </w:p>
    <w:p w:rsidR="006A043B" w:rsidRPr="006A043B" w:rsidRDefault="00BE5482" w:rsidP="006A043B">
      <w:pPr>
        <w:ind w:left="6372"/>
        <w:jc w:val="both"/>
        <w:rPr>
          <w:sz w:val="28"/>
          <w:szCs w:val="28"/>
        </w:rPr>
      </w:pPr>
      <w:r w:rsidRPr="00BE5482">
        <w:rPr>
          <w:sz w:val="28"/>
          <w:szCs w:val="28"/>
        </w:rPr>
        <w:t xml:space="preserve">                                                    </w:t>
      </w:r>
    </w:p>
    <w:p w:rsidR="006A043B" w:rsidRPr="00F22EFC" w:rsidRDefault="0099088D" w:rsidP="006A043B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22EFC">
        <w:rPr>
          <w:b/>
          <w:sz w:val="28"/>
          <w:szCs w:val="28"/>
        </w:rPr>
        <w:t>ПЕРЕЧЕНЬ</w:t>
      </w:r>
    </w:p>
    <w:p w:rsidR="006A043B" w:rsidRDefault="006A043B" w:rsidP="006A043B">
      <w:pPr>
        <w:widowControl/>
        <w:autoSpaceDE/>
        <w:autoSpaceDN/>
        <w:adjustRightInd/>
        <w:jc w:val="center"/>
        <w:rPr>
          <w:sz w:val="28"/>
          <w:szCs w:val="28"/>
        </w:rPr>
      </w:pPr>
      <w:r w:rsidRPr="0010394F">
        <w:rPr>
          <w:sz w:val="28"/>
          <w:szCs w:val="28"/>
        </w:rPr>
        <w:t>мест массового пребывания людей</w:t>
      </w:r>
      <w:r w:rsidR="003127E6">
        <w:rPr>
          <w:sz w:val="28"/>
          <w:szCs w:val="28"/>
        </w:rPr>
        <w:t xml:space="preserve">, расположенных на территории </w:t>
      </w:r>
      <w:r w:rsidR="00AE2DAE" w:rsidRPr="0010394F">
        <w:rPr>
          <w:sz w:val="28"/>
          <w:szCs w:val="28"/>
        </w:rPr>
        <w:t xml:space="preserve"> </w:t>
      </w:r>
      <w:r w:rsidR="003127E6">
        <w:rPr>
          <w:sz w:val="28"/>
          <w:szCs w:val="28"/>
        </w:rPr>
        <w:t xml:space="preserve">                  </w:t>
      </w:r>
      <w:r w:rsidRPr="0010394F">
        <w:rPr>
          <w:sz w:val="28"/>
          <w:szCs w:val="28"/>
        </w:rPr>
        <w:t>Минераловод</w:t>
      </w:r>
      <w:r w:rsidR="003127E6">
        <w:rPr>
          <w:sz w:val="28"/>
          <w:szCs w:val="28"/>
        </w:rPr>
        <w:t>ского</w:t>
      </w:r>
      <w:r w:rsidRPr="0010394F">
        <w:rPr>
          <w:sz w:val="28"/>
          <w:szCs w:val="28"/>
        </w:rPr>
        <w:t xml:space="preserve"> </w:t>
      </w:r>
      <w:r w:rsidR="000602EF">
        <w:rPr>
          <w:sz w:val="28"/>
          <w:szCs w:val="28"/>
        </w:rPr>
        <w:t xml:space="preserve">муниципального </w:t>
      </w:r>
      <w:r w:rsidRPr="0010394F">
        <w:rPr>
          <w:sz w:val="28"/>
          <w:szCs w:val="28"/>
        </w:rPr>
        <w:t>окру</w:t>
      </w:r>
      <w:r w:rsidR="003127E6">
        <w:rPr>
          <w:sz w:val="28"/>
          <w:szCs w:val="28"/>
        </w:rPr>
        <w:t>га</w:t>
      </w:r>
      <w:r w:rsidR="000602EF">
        <w:rPr>
          <w:sz w:val="28"/>
          <w:szCs w:val="28"/>
        </w:rPr>
        <w:t xml:space="preserve"> Ставропольского края </w:t>
      </w:r>
    </w:p>
    <w:p w:rsidR="00EC33CA" w:rsidRPr="002D5A65" w:rsidRDefault="00EC33CA" w:rsidP="006A043B">
      <w:pPr>
        <w:widowControl/>
        <w:autoSpaceDE/>
        <w:autoSpaceDN/>
        <w:adjustRightInd/>
        <w:rPr>
          <w:sz w:val="24"/>
          <w:szCs w:val="24"/>
        </w:rPr>
      </w:pPr>
    </w:p>
    <w:p w:rsidR="002D5A65" w:rsidRPr="002D5A65" w:rsidRDefault="002D5A65" w:rsidP="006A043B">
      <w:pPr>
        <w:widowControl/>
        <w:autoSpaceDE/>
        <w:autoSpaceDN/>
        <w:adjustRightInd/>
        <w:rPr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4252"/>
        <w:gridCol w:w="2552"/>
        <w:gridCol w:w="2126"/>
      </w:tblGrid>
      <w:tr w:rsidR="002D5A65" w:rsidRPr="002D5A65" w:rsidTr="007879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2D5A65" w:rsidRDefault="0099088D" w:rsidP="00DD0425">
            <w:pPr>
              <w:widowControl/>
              <w:tabs>
                <w:tab w:val="left" w:pos="33"/>
              </w:tabs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8D" w:rsidRPr="002D5A65" w:rsidRDefault="0099088D" w:rsidP="00DD0425">
            <w:pPr>
              <w:widowControl/>
              <w:tabs>
                <w:tab w:val="left" w:pos="33"/>
              </w:tabs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4A4" w:rsidRPr="002D5A65" w:rsidRDefault="0099088D" w:rsidP="007879DE">
            <w:pPr>
              <w:widowControl/>
              <w:tabs>
                <w:tab w:val="num" w:pos="584"/>
              </w:tabs>
              <w:autoSpaceDE/>
              <w:autoSpaceDN/>
              <w:adjustRightInd/>
              <w:ind w:left="34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Адрес</w:t>
            </w:r>
          </w:p>
          <w:p w:rsidR="0099088D" w:rsidRPr="002D5A65" w:rsidRDefault="0099088D" w:rsidP="007879DE">
            <w:pPr>
              <w:widowControl/>
              <w:tabs>
                <w:tab w:val="num" w:pos="584"/>
              </w:tabs>
              <w:autoSpaceDE/>
              <w:autoSpaceDN/>
              <w:adjustRightInd/>
              <w:ind w:left="34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местонахождения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88D" w:rsidRPr="002D5A65" w:rsidRDefault="00927967" w:rsidP="007879DE">
            <w:pPr>
              <w:widowControl/>
              <w:tabs>
                <w:tab w:val="num" w:pos="584"/>
              </w:tabs>
              <w:autoSpaceDE/>
              <w:autoSpaceDN/>
              <w:adjustRightInd/>
              <w:ind w:left="34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Кадастровый номер</w:t>
            </w:r>
          </w:p>
          <w:p w:rsidR="00503130" w:rsidRPr="002D5A65" w:rsidRDefault="00B33DFB" w:rsidP="00B33DFB">
            <w:pPr>
              <w:widowControl/>
              <w:tabs>
                <w:tab w:val="num" w:pos="584"/>
              </w:tabs>
              <w:autoSpaceDE/>
              <w:autoSpaceDN/>
              <w:adjustRightInd/>
              <w:ind w:left="34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(при наличии)</w:t>
            </w:r>
          </w:p>
        </w:tc>
      </w:tr>
      <w:tr w:rsidR="002D5A65" w:rsidRPr="002D5A65" w:rsidTr="007879DE">
        <w:trPr>
          <w:trHeight w:val="291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2D5A65" w:rsidRDefault="004B085E" w:rsidP="007879DE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16"/>
                <w:szCs w:val="16"/>
              </w:rPr>
            </w:pPr>
            <w:r w:rsidRPr="002D5A65">
              <w:rPr>
                <w:sz w:val="22"/>
                <w:szCs w:val="22"/>
                <w:lang w:val="en-US"/>
              </w:rPr>
              <w:t>I</w:t>
            </w:r>
            <w:r w:rsidR="00A76E13" w:rsidRPr="002D5A65">
              <w:rPr>
                <w:sz w:val="22"/>
                <w:szCs w:val="22"/>
              </w:rPr>
              <w:t xml:space="preserve">. </w:t>
            </w:r>
            <w:r w:rsidR="0097618C" w:rsidRPr="002D5A65">
              <w:rPr>
                <w:sz w:val="22"/>
                <w:szCs w:val="22"/>
              </w:rPr>
              <w:t>МЕМОРИАЛЫ, ПАРКИ,</w:t>
            </w:r>
            <w:r w:rsidR="00A76E13" w:rsidRPr="002D5A65">
              <w:rPr>
                <w:sz w:val="22"/>
                <w:szCs w:val="22"/>
              </w:rPr>
              <w:t>СКВЕРЫ</w:t>
            </w:r>
            <w:r w:rsidR="0097618C" w:rsidRPr="002D5A65">
              <w:rPr>
                <w:sz w:val="22"/>
                <w:szCs w:val="22"/>
              </w:rPr>
              <w:t>, ПРОГУЛОЧНЫЕ И ПЕШЕХОДНЫЕ ЗОНЫ</w:t>
            </w:r>
            <w:r w:rsidR="00A76E13" w:rsidRPr="002D5A65">
              <w:rPr>
                <w:sz w:val="22"/>
                <w:szCs w:val="22"/>
              </w:rPr>
              <w:t>:</w:t>
            </w:r>
          </w:p>
        </w:tc>
      </w:tr>
      <w:tr w:rsidR="002D5A65" w:rsidRPr="002D5A65" w:rsidTr="007879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2D5A65" w:rsidRDefault="009F217C" w:rsidP="00A76E13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  <w:lang w:val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9DE" w:rsidRPr="002D5A65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 xml:space="preserve">Территория общего пользования </w:t>
            </w:r>
          </w:p>
          <w:p w:rsidR="007879DE" w:rsidRPr="002D5A65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(п</w:t>
            </w:r>
            <w:r w:rsidR="0097618C" w:rsidRPr="002D5A65">
              <w:rPr>
                <w:sz w:val="22"/>
                <w:szCs w:val="22"/>
              </w:rPr>
              <w:t>рогулочные и пешеходные зоны</w:t>
            </w:r>
            <w:r w:rsidRPr="002D5A65">
              <w:rPr>
                <w:sz w:val="22"/>
                <w:szCs w:val="22"/>
              </w:rPr>
              <w:t xml:space="preserve">) </w:t>
            </w:r>
          </w:p>
          <w:p w:rsidR="00A76E13" w:rsidRPr="002D5A65" w:rsidRDefault="00A76E13" w:rsidP="007879DE">
            <w:pPr>
              <w:spacing w:line="240" w:lineRule="atLeast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Мемориал</w:t>
            </w:r>
            <w:r w:rsidR="0097618C" w:rsidRPr="002D5A65">
              <w:rPr>
                <w:sz w:val="22"/>
                <w:szCs w:val="22"/>
              </w:rPr>
              <w:t>а</w:t>
            </w:r>
            <w:r w:rsidRPr="002D5A65">
              <w:rPr>
                <w:sz w:val="22"/>
                <w:szCs w:val="22"/>
              </w:rPr>
              <w:t xml:space="preserve"> «Огонь Вечной Славы»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2D5A65" w:rsidRDefault="00A76E13" w:rsidP="007879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г. Минеральные Воды,</w:t>
            </w:r>
          </w:p>
          <w:p w:rsidR="00A76E13" w:rsidRPr="002D5A65" w:rsidRDefault="00A76E13" w:rsidP="007879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пл. Победы</w:t>
            </w:r>
            <w:r w:rsidR="006007BD" w:rsidRPr="002D5A65">
              <w:rPr>
                <w:sz w:val="22"/>
                <w:szCs w:val="22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2D5A65" w:rsidRDefault="005E03FF" w:rsidP="007879DE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  <w:shd w:val="clear" w:color="auto" w:fill="FFFFFF"/>
              </w:rPr>
            </w:pPr>
            <w:hyperlink r:id="rId8" w:tgtFrame="_blank" w:history="1">
              <w:r w:rsidR="006007BD" w:rsidRPr="002D5A65">
                <w:rPr>
                  <w:sz w:val="22"/>
                  <w:szCs w:val="22"/>
                  <w:shd w:val="clear" w:color="auto" w:fill="FFFFFF"/>
                </w:rPr>
                <w:t>26:24:040452:157</w:t>
              </w:r>
            </w:hyperlink>
          </w:p>
          <w:p w:rsidR="002D5A65" w:rsidRPr="002D5A65" w:rsidRDefault="002D5A65" w:rsidP="007879DE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  <w:shd w:val="clear" w:color="auto" w:fill="FFFFFF"/>
              </w:rPr>
              <w:t>26:24:040452:179</w:t>
            </w:r>
          </w:p>
        </w:tc>
      </w:tr>
      <w:tr w:rsidR="002D5A65" w:rsidRPr="002D5A65" w:rsidTr="007879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2D5A65" w:rsidRDefault="009F217C" w:rsidP="00A76E13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  <w:lang w:val="en-US"/>
              </w:rPr>
              <w:t>2</w:t>
            </w:r>
            <w:r w:rsidR="00A76E13" w:rsidRPr="002D5A65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9DE" w:rsidRPr="002D5A65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 xml:space="preserve">Территория общего пользования </w:t>
            </w:r>
          </w:p>
          <w:p w:rsidR="007879DE" w:rsidRPr="002D5A65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(п</w:t>
            </w:r>
            <w:r w:rsidR="0097618C" w:rsidRPr="002D5A65">
              <w:rPr>
                <w:sz w:val="22"/>
                <w:szCs w:val="22"/>
              </w:rPr>
              <w:t>рогулочные и пешеходные зоны</w:t>
            </w:r>
            <w:r w:rsidRPr="002D5A65">
              <w:rPr>
                <w:sz w:val="22"/>
                <w:szCs w:val="22"/>
              </w:rPr>
              <w:t xml:space="preserve">) </w:t>
            </w:r>
          </w:p>
          <w:p w:rsidR="00A76E13" w:rsidRPr="002D5A65" w:rsidRDefault="0097618C" w:rsidP="007879DE">
            <w:pPr>
              <w:spacing w:line="240" w:lineRule="atLeast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п</w:t>
            </w:r>
            <w:r w:rsidR="00A76E13" w:rsidRPr="002D5A65">
              <w:rPr>
                <w:sz w:val="22"/>
                <w:szCs w:val="22"/>
              </w:rPr>
              <w:t>роспект</w:t>
            </w:r>
            <w:r w:rsidRPr="002D5A65">
              <w:rPr>
                <w:sz w:val="22"/>
                <w:szCs w:val="22"/>
              </w:rPr>
              <w:t>а</w:t>
            </w:r>
            <w:r w:rsidR="00A76E13" w:rsidRPr="002D5A65">
              <w:rPr>
                <w:sz w:val="22"/>
                <w:szCs w:val="22"/>
              </w:rPr>
              <w:t xml:space="preserve"> </w:t>
            </w:r>
            <w:r w:rsidRPr="002D5A65">
              <w:rPr>
                <w:sz w:val="22"/>
                <w:szCs w:val="22"/>
              </w:rPr>
              <w:t>«</w:t>
            </w:r>
            <w:r w:rsidR="00A76E13" w:rsidRPr="002D5A65">
              <w:rPr>
                <w:sz w:val="22"/>
                <w:szCs w:val="22"/>
              </w:rPr>
              <w:t>Карла Маркса</w:t>
            </w:r>
            <w:r w:rsidRPr="002D5A65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2D5A65" w:rsidRDefault="00A76E13" w:rsidP="007879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г. Минеральные Воды,</w:t>
            </w:r>
          </w:p>
          <w:p w:rsidR="00A76E13" w:rsidRPr="002D5A65" w:rsidRDefault="007879DE" w:rsidP="008604F6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2D5A65">
              <w:rPr>
                <w:sz w:val="22"/>
                <w:szCs w:val="22"/>
              </w:rPr>
              <w:t>пр. Карла</w:t>
            </w:r>
            <w:r w:rsidR="00A76E13" w:rsidRPr="002D5A65">
              <w:rPr>
                <w:sz w:val="22"/>
                <w:szCs w:val="22"/>
              </w:rPr>
              <w:t xml:space="preserve"> Маркса</w:t>
            </w:r>
            <w:r w:rsidR="006007BD" w:rsidRPr="002D5A65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2D5A65" w:rsidRDefault="006007BD" w:rsidP="007879DE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 w:rsidRPr="002D5A65">
              <w:rPr>
                <w:b/>
                <w:bCs/>
                <w:sz w:val="22"/>
                <w:szCs w:val="22"/>
                <w:shd w:val="clear" w:color="auto" w:fill="FFFFFF"/>
              </w:rPr>
              <w:t> </w:t>
            </w:r>
            <w:r w:rsidRPr="002D5A65">
              <w:rPr>
                <w:sz w:val="22"/>
                <w:szCs w:val="22"/>
                <w:shd w:val="clear" w:color="auto" w:fill="FFFFFF"/>
              </w:rPr>
              <w:t>26:24:</w:t>
            </w:r>
            <w:r w:rsidR="003127E6" w:rsidRPr="002D5A65">
              <w:rPr>
                <w:sz w:val="22"/>
                <w:szCs w:val="22"/>
                <w:shd w:val="clear" w:color="auto" w:fill="FFFFFF"/>
              </w:rPr>
              <w:t>000000</w:t>
            </w:r>
            <w:r w:rsidRPr="002D5A65">
              <w:rPr>
                <w:sz w:val="22"/>
                <w:szCs w:val="22"/>
              </w:rPr>
              <w:t>:</w:t>
            </w:r>
            <w:r w:rsidR="003127E6" w:rsidRPr="002D5A65">
              <w:rPr>
                <w:sz w:val="22"/>
                <w:szCs w:val="22"/>
              </w:rPr>
              <w:t>7549</w:t>
            </w:r>
          </w:p>
        </w:tc>
      </w:tr>
      <w:tr w:rsidR="00A76E13" w:rsidRPr="006D32B1" w:rsidTr="007879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8604F6" w:rsidRDefault="009F217C" w:rsidP="00A76E13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A76E13" w:rsidRPr="008604F6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9DE" w:rsidRPr="008604F6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8604F6">
              <w:rPr>
                <w:sz w:val="22"/>
                <w:szCs w:val="22"/>
              </w:rPr>
              <w:t xml:space="preserve">Территория общего пользования </w:t>
            </w:r>
          </w:p>
          <w:p w:rsidR="007879DE" w:rsidRPr="008604F6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8604F6">
              <w:rPr>
                <w:sz w:val="22"/>
                <w:szCs w:val="22"/>
              </w:rPr>
              <w:t>(п</w:t>
            </w:r>
            <w:r w:rsidR="0097618C" w:rsidRPr="008604F6">
              <w:rPr>
                <w:sz w:val="22"/>
                <w:szCs w:val="22"/>
              </w:rPr>
              <w:t>рогулочные и пешеходные зоны</w:t>
            </w:r>
            <w:r w:rsidRPr="008604F6">
              <w:rPr>
                <w:sz w:val="22"/>
                <w:szCs w:val="22"/>
              </w:rPr>
              <w:t xml:space="preserve">) </w:t>
            </w:r>
          </w:p>
          <w:p w:rsidR="00A76E13" w:rsidRPr="008604F6" w:rsidRDefault="0097618C" w:rsidP="007879DE">
            <w:pPr>
              <w:spacing w:line="240" w:lineRule="atLeast"/>
              <w:rPr>
                <w:sz w:val="22"/>
                <w:szCs w:val="22"/>
              </w:rPr>
            </w:pPr>
            <w:r w:rsidRPr="008604F6">
              <w:rPr>
                <w:sz w:val="22"/>
                <w:szCs w:val="22"/>
              </w:rPr>
              <w:t>с</w:t>
            </w:r>
            <w:r w:rsidR="00A76E13" w:rsidRPr="008604F6">
              <w:rPr>
                <w:sz w:val="22"/>
                <w:szCs w:val="22"/>
              </w:rPr>
              <w:t>квер</w:t>
            </w:r>
            <w:r w:rsidRPr="008604F6">
              <w:rPr>
                <w:sz w:val="22"/>
                <w:szCs w:val="22"/>
              </w:rPr>
              <w:t>а</w:t>
            </w:r>
            <w:r w:rsidR="00A76E13" w:rsidRPr="008604F6">
              <w:rPr>
                <w:sz w:val="22"/>
                <w:szCs w:val="22"/>
              </w:rPr>
              <w:t xml:space="preserve"> «Надежда»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8604F6" w:rsidRDefault="00A76E13" w:rsidP="007879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604F6">
              <w:rPr>
                <w:sz w:val="22"/>
                <w:szCs w:val="22"/>
              </w:rPr>
              <w:t>г. Минеральные Воды,</w:t>
            </w:r>
          </w:p>
          <w:p w:rsidR="00A76E13" w:rsidRPr="008604F6" w:rsidRDefault="00A76E13" w:rsidP="007879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8604F6">
              <w:rPr>
                <w:sz w:val="22"/>
                <w:szCs w:val="22"/>
              </w:rPr>
              <w:t>ул. Пятигорская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8604F6" w:rsidRDefault="008604F6" w:rsidP="007879DE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 w:rsidRPr="008604F6">
              <w:rPr>
                <w:b/>
                <w:bCs/>
                <w:sz w:val="22"/>
                <w:szCs w:val="22"/>
                <w:shd w:val="clear" w:color="auto" w:fill="FFFFFF"/>
              </w:rPr>
              <w:t> </w:t>
            </w:r>
            <w:r w:rsidRPr="008604F6">
              <w:rPr>
                <w:sz w:val="22"/>
                <w:szCs w:val="22"/>
                <w:shd w:val="clear" w:color="auto" w:fill="FFFFFF"/>
              </w:rPr>
              <w:t>26:24:040465</w:t>
            </w:r>
            <w:r w:rsidRPr="008604F6">
              <w:rPr>
                <w:sz w:val="22"/>
                <w:szCs w:val="22"/>
              </w:rPr>
              <w:t>:</w:t>
            </w:r>
            <w:r w:rsidR="003127E6">
              <w:rPr>
                <w:sz w:val="22"/>
                <w:szCs w:val="22"/>
              </w:rPr>
              <w:t>1252</w:t>
            </w:r>
          </w:p>
        </w:tc>
      </w:tr>
      <w:tr w:rsidR="00A76E13" w:rsidRPr="006D32B1" w:rsidTr="007879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6A7271" w:rsidRDefault="009F217C" w:rsidP="00A76E13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A76E13" w:rsidRPr="006A7271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9DE" w:rsidRPr="006A7271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 xml:space="preserve">Территория общего пользования </w:t>
            </w:r>
          </w:p>
          <w:p w:rsidR="007879DE" w:rsidRPr="006A7271" w:rsidRDefault="007879DE" w:rsidP="007879DE">
            <w:pPr>
              <w:spacing w:line="240" w:lineRule="atLeast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 xml:space="preserve">(прогулочные и пешеходные зоны) </w:t>
            </w:r>
          </w:p>
          <w:p w:rsidR="00A76E13" w:rsidRPr="006A7271" w:rsidRDefault="0097618C" w:rsidP="00A76E13">
            <w:pPr>
              <w:spacing w:line="240" w:lineRule="atLeast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>с</w:t>
            </w:r>
            <w:r w:rsidR="00A76E13" w:rsidRPr="006A7271">
              <w:rPr>
                <w:sz w:val="22"/>
                <w:szCs w:val="22"/>
              </w:rPr>
              <w:t>квер</w:t>
            </w:r>
            <w:r w:rsidRPr="006A7271">
              <w:rPr>
                <w:sz w:val="22"/>
                <w:szCs w:val="22"/>
              </w:rPr>
              <w:t>а</w:t>
            </w:r>
            <w:r w:rsidR="00A76E13" w:rsidRPr="006A7271">
              <w:rPr>
                <w:sz w:val="22"/>
                <w:szCs w:val="22"/>
              </w:rPr>
              <w:t xml:space="preserve"> «Дубрава»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6A7271" w:rsidRDefault="00A76E13" w:rsidP="007879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>г. Минеральные Воды,</w:t>
            </w:r>
          </w:p>
          <w:p w:rsidR="00A76E13" w:rsidRPr="006A7271" w:rsidRDefault="00A76E13" w:rsidP="007879DE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>2 Микрорайон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6E13" w:rsidRPr="00B33DFB" w:rsidRDefault="008604F6" w:rsidP="00B33DFB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 w:rsidRPr="00B33DFB">
              <w:rPr>
                <w:rFonts w:ascii="Helvetica" w:hAnsi="Helvetica" w:cs="Helvetica"/>
                <w:b/>
                <w:bCs/>
                <w:sz w:val="18"/>
                <w:szCs w:val="18"/>
                <w:shd w:val="clear" w:color="auto" w:fill="FFFFFF"/>
              </w:rPr>
              <w:t> </w:t>
            </w:r>
            <w:r w:rsidR="00B33DFB" w:rsidRPr="00B33DFB">
              <w:rPr>
                <w:sz w:val="22"/>
                <w:szCs w:val="22"/>
              </w:rPr>
              <w:t>отсутствует</w:t>
            </w:r>
          </w:p>
        </w:tc>
      </w:tr>
      <w:tr w:rsidR="00ED6B52" w:rsidRPr="006D32B1" w:rsidTr="007879D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Default="00ED6B52" w:rsidP="00ED6B52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  <w:lang w:val="en-US"/>
              </w:rPr>
            </w:pPr>
          </w:p>
          <w:p w:rsidR="00ED6B52" w:rsidRPr="0050713C" w:rsidRDefault="00794AF7" w:rsidP="00ED6B52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D6B52">
              <w:rPr>
                <w:sz w:val="22"/>
                <w:szCs w:val="22"/>
              </w:rPr>
              <w:t>.</w:t>
            </w:r>
          </w:p>
          <w:p w:rsidR="00ED6B52" w:rsidRDefault="00ED6B52" w:rsidP="00ED6B52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6A7271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 xml:space="preserve">Территория общего пользования </w:t>
            </w:r>
          </w:p>
          <w:p w:rsidR="00ED6B52" w:rsidRPr="006A7271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 xml:space="preserve">(прогулочные и пешеходные зоны) </w:t>
            </w:r>
          </w:p>
          <w:p w:rsidR="00ED6B52" w:rsidRPr="006007BD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 w:rsidRPr="006A7271">
              <w:rPr>
                <w:sz w:val="22"/>
                <w:szCs w:val="22"/>
              </w:rPr>
              <w:t>сквера</w:t>
            </w:r>
            <w:r>
              <w:rPr>
                <w:sz w:val="22"/>
                <w:szCs w:val="22"/>
              </w:rPr>
              <w:t xml:space="preserve"> «Дружбы</w:t>
            </w:r>
            <w:r w:rsidRPr="006A7271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Default="00ED6B52" w:rsidP="00ED6B52">
            <w:pPr>
              <w:jc w:val="center"/>
              <w:rPr>
                <w:sz w:val="22"/>
                <w:szCs w:val="22"/>
              </w:rPr>
            </w:pPr>
            <w:r w:rsidRPr="006007BD">
              <w:rPr>
                <w:sz w:val="22"/>
                <w:szCs w:val="22"/>
              </w:rPr>
              <w:t>г. Минеральные Воды,</w:t>
            </w:r>
          </w:p>
          <w:p w:rsidR="00ED6B52" w:rsidRPr="006007BD" w:rsidRDefault="00ED6B52" w:rsidP="00ED6B52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</w:rPr>
              <w:t>4 км, ул. Дружбы</w:t>
            </w:r>
            <w:r w:rsidRPr="00ED6B52">
              <w:rPr>
                <w:sz w:val="22"/>
                <w:szCs w:val="22"/>
              </w:rPr>
              <w:t xml:space="preserve"> 31.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ED6B52" w:rsidRDefault="00ED6B52" w:rsidP="00ED6B52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 w:rsidRPr="006007BD">
              <w:rPr>
                <w:rFonts w:ascii="Helvetica" w:hAnsi="Helvetica" w:cs="Helvetica"/>
                <w:b/>
                <w:bCs/>
                <w:sz w:val="18"/>
                <w:szCs w:val="18"/>
                <w:shd w:val="clear" w:color="auto" w:fill="FFFFFF"/>
              </w:rPr>
              <w:t> </w:t>
            </w:r>
            <w:r w:rsidRPr="00ED6B52">
              <w:rPr>
                <w:sz w:val="22"/>
                <w:szCs w:val="22"/>
              </w:rPr>
              <w:t>26:24:040901:1015</w:t>
            </w:r>
          </w:p>
        </w:tc>
      </w:tr>
      <w:tr w:rsidR="00ED6B52" w:rsidRPr="006D32B1" w:rsidTr="007879DE"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ED6B52" w:rsidP="00ED6B52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II</w:t>
            </w:r>
            <w:r w:rsidRPr="00A76E13">
              <w:rPr>
                <w:sz w:val="22"/>
                <w:szCs w:val="22"/>
              </w:rPr>
              <w:t>. ДРУГИЕ ОБЪЕКТЫ:</w:t>
            </w:r>
          </w:p>
        </w:tc>
      </w:tr>
      <w:tr w:rsidR="00ED6B52" w:rsidRPr="006D32B1" w:rsidTr="000602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0602EF" w:rsidP="00ED6B52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D6B52" w:rsidRPr="00A76E13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B66ADD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 w:rsidRPr="00B66ADD">
              <w:rPr>
                <w:sz w:val="22"/>
                <w:szCs w:val="22"/>
              </w:rPr>
              <w:t>Места общего пользования нежилого</w:t>
            </w:r>
          </w:p>
          <w:p w:rsidR="00ED6B52" w:rsidRPr="00B66ADD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 w:rsidRPr="00B66ADD">
              <w:rPr>
                <w:sz w:val="22"/>
                <w:szCs w:val="22"/>
              </w:rPr>
              <w:t xml:space="preserve">2 этажного здания: Муниципальное </w:t>
            </w:r>
          </w:p>
          <w:p w:rsidR="00ED6B52" w:rsidRPr="00A76E13" w:rsidRDefault="003127E6" w:rsidP="000602EF">
            <w:pPr>
              <w:spacing w:line="240" w:lineRule="atLeast"/>
              <w:rPr>
                <w:sz w:val="22"/>
                <w:szCs w:val="22"/>
              </w:rPr>
            </w:pPr>
            <w:r w:rsidRPr="00B66ADD">
              <w:rPr>
                <w:sz w:val="22"/>
                <w:szCs w:val="22"/>
              </w:rPr>
              <w:t>бюджетное</w:t>
            </w:r>
            <w:r w:rsidR="00ED6B52" w:rsidRPr="00B66ADD">
              <w:rPr>
                <w:sz w:val="22"/>
                <w:szCs w:val="22"/>
              </w:rPr>
              <w:t xml:space="preserve"> учреждение </w:t>
            </w:r>
            <w:r w:rsidR="00B66ADD">
              <w:rPr>
                <w:sz w:val="22"/>
                <w:szCs w:val="22"/>
              </w:rPr>
              <w:t xml:space="preserve"> </w:t>
            </w:r>
            <w:r w:rsidR="00ED6B52" w:rsidRPr="00B66ADD">
              <w:rPr>
                <w:sz w:val="22"/>
                <w:szCs w:val="22"/>
              </w:rPr>
              <w:t xml:space="preserve">«Многофункциональный центр </w:t>
            </w:r>
            <w:r w:rsidR="00B66ADD">
              <w:rPr>
                <w:sz w:val="22"/>
                <w:szCs w:val="22"/>
              </w:rPr>
              <w:t xml:space="preserve"> </w:t>
            </w:r>
            <w:r w:rsidR="00ED6B52" w:rsidRPr="00B66ADD">
              <w:rPr>
                <w:sz w:val="22"/>
                <w:szCs w:val="22"/>
              </w:rPr>
              <w:t>предоставления государственных и муниципальных услуг</w:t>
            </w:r>
            <w:r w:rsidR="00B66ADD" w:rsidRPr="00B66ADD">
              <w:rPr>
                <w:sz w:val="22"/>
                <w:szCs w:val="22"/>
              </w:rPr>
              <w:t xml:space="preserve"> Минераловод</w:t>
            </w:r>
            <w:r w:rsidR="000602EF">
              <w:rPr>
                <w:sz w:val="22"/>
                <w:szCs w:val="22"/>
              </w:rPr>
              <w:t xml:space="preserve">ского муниципального </w:t>
            </w:r>
            <w:r w:rsidR="00B66ADD" w:rsidRPr="00B66ADD">
              <w:rPr>
                <w:sz w:val="22"/>
                <w:szCs w:val="22"/>
              </w:rPr>
              <w:t xml:space="preserve"> округа Ставропольского края</w:t>
            </w:r>
            <w:r w:rsidR="00ED6B52" w:rsidRPr="00B66ADD">
              <w:rPr>
                <w:sz w:val="22"/>
                <w:szCs w:val="22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ED6B52" w:rsidP="00ED6B52">
            <w:pPr>
              <w:spacing w:line="240" w:lineRule="atLeast"/>
              <w:jc w:val="center"/>
              <w:rPr>
                <w:sz w:val="22"/>
                <w:szCs w:val="22"/>
              </w:rPr>
            </w:pPr>
            <w:r w:rsidRPr="00A76E13">
              <w:rPr>
                <w:sz w:val="22"/>
                <w:szCs w:val="22"/>
              </w:rPr>
              <w:t>г. Минеральные Воды,</w:t>
            </w:r>
          </w:p>
          <w:p w:rsidR="00ED6B52" w:rsidRPr="00A76E13" w:rsidRDefault="00B66ADD" w:rsidP="003127E6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50 лет Октября 87г</w:t>
            </w:r>
            <w:r w:rsidR="00ED6B52" w:rsidRPr="00A76E1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ED6B52" w:rsidP="00ED6B52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 w:rsidRPr="00A76E13">
              <w:rPr>
                <w:sz w:val="22"/>
                <w:szCs w:val="22"/>
              </w:rPr>
              <w:t>26:24:040464:321</w:t>
            </w:r>
          </w:p>
        </w:tc>
      </w:tr>
      <w:tr w:rsidR="00ED6B52" w:rsidRPr="006D32B1" w:rsidTr="000602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0602EF" w:rsidP="00ED6B52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 w:rsidR="00ED6B52" w:rsidRPr="00A76E13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 w:rsidRPr="00A76E13">
              <w:rPr>
                <w:sz w:val="22"/>
                <w:szCs w:val="22"/>
              </w:rPr>
              <w:t xml:space="preserve">Места общего пользования нежилого </w:t>
            </w:r>
          </w:p>
          <w:p w:rsidR="00ED6B52" w:rsidRPr="00A76E13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 w:rsidRPr="00A76E13">
              <w:rPr>
                <w:sz w:val="22"/>
                <w:szCs w:val="22"/>
              </w:rPr>
              <w:t>3 этажного административного здания</w:t>
            </w:r>
            <w:r>
              <w:rPr>
                <w:sz w:val="22"/>
                <w:szCs w:val="22"/>
              </w:rPr>
              <w:t>:</w:t>
            </w:r>
          </w:p>
          <w:p w:rsidR="00ED6B52" w:rsidRDefault="00ED6B52" w:rsidP="00ED6B5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A76E13">
              <w:rPr>
                <w:sz w:val="22"/>
                <w:szCs w:val="22"/>
              </w:rPr>
              <w:t xml:space="preserve">Минераловодского </w:t>
            </w:r>
          </w:p>
          <w:p w:rsidR="00ED6B52" w:rsidRPr="00A76E13" w:rsidRDefault="000602EF" w:rsidP="00ED6B5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муниципального </w:t>
            </w:r>
            <w:r w:rsidR="00ED6B52" w:rsidRPr="00A76E13">
              <w:rPr>
                <w:sz w:val="22"/>
                <w:szCs w:val="22"/>
              </w:rPr>
              <w:t>округа</w:t>
            </w:r>
            <w:r>
              <w:rPr>
                <w:sz w:val="22"/>
                <w:szCs w:val="22"/>
              </w:rPr>
              <w:t xml:space="preserve"> Ставропольского края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ED6B52" w:rsidP="00ED6B52">
            <w:pPr>
              <w:jc w:val="center"/>
              <w:rPr>
                <w:sz w:val="22"/>
                <w:szCs w:val="22"/>
              </w:rPr>
            </w:pPr>
            <w:r w:rsidRPr="00A76E13">
              <w:rPr>
                <w:sz w:val="22"/>
                <w:szCs w:val="22"/>
              </w:rPr>
              <w:t>г. Минеральные Воды,</w:t>
            </w:r>
          </w:p>
          <w:p w:rsidR="00ED6B52" w:rsidRPr="00A76E13" w:rsidRDefault="00ED6B52" w:rsidP="00ED6B52">
            <w:pPr>
              <w:jc w:val="center"/>
              <w:rPr>
                <w:sz w:val="22"/>
                <w:szCs w:val="22"/>
              </w:rPr>
            </w:pPr>
            <w:r w:rsidRPr="00A76E13">
              <w:rPr>
                <w:sz w:val="22"/>
                <w:szCs w:val="22"/>
              </w:rPr>
              <w:t>пр. К. Маркса 54</w:t>
            </w:r>
            <w:r w:rsidR="003127E6">
              <w:rPr>
                <w:sz w:val="22"/>
                <w:szCs w:val="22"/>
              </w:rPr>
              <w:t>/                   ул. Школьная 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A76E13" w:rsidRDefault="00ED6B52" w:rsidP="00ED6B52">
            <w:pPr>
              <w:widowControl/>
              <w:autoSpaceDE/>
              <w:autoSpaceDN/>
              <w:adjustRightInd/>
              <w:ind w:left="33" w:hanging="33"/>
              <w:jc w:val="center"/>
              <w:rPr>
                <w:sz w:val="22"/>
                <w:szCs w:val="22"/>
              </w:rPr>
            </w:pPr>
            <w:r w:rsidRPr="00A76E13">
              <w:rPr>
                <w:sz w:val="22"/>
                <w:szCs w:val="22"/>
              </w:rPr>
              <w:t>26:24:040413:318</w:t>
            </w:r>
          </w:p>
        </w:tc>
      </w:tr>
      <w:tr w:rsidR="00ED6B52" w:rsidRPr="006D32B1" w:rsidTr="000602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B66ADD" w:rsidRDefault="000602EF" w:rsidP="00ED6B52">
            <w:pPr>
              <w:widowControl/>
              <w:tabs>
                <w:tab w:val="left" w:pos="34"/>
              </w:tabs>
              <w:autoSpaceDE/>
              <w:autoSpaceDN/>
              <w:adjustRightInd/>
              <w:spacing w:line="240" w:lineRule="atLeas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D6B52" w:rsidRPr="00B66ADD">
              <w:rPr>
                <w:sz w:val="22"/>
                <w:szCs w:val="22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B52" w:rsidRDefault="00ED6B52" w:rsidP="000602EF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  <w:r w:rsidRPr="00B66ADD">
              <w:rPr>
                <w:sz w:val="22"/>
                <w:szCs w:val="22"/>
                <w:lang w:eastAsia="en-US"/>
              </w:rPr>
              <w:t xml:space="preserve">Многофункциональный выставочный центр в Кавказских Минеральных </w:t>
            </w:r>
            <w:r w:rsidR="00B66ADD">
              <w:rPr>
                <w:sz w:val="22"/>
                <w:szCs w:val="22"/>
                <w:lang w:eastAsia="en-US"/>
              </w:rPr>
              <w:t xml:space="preserve">               </w:t>
            </w:r>
            <w:r w:rsidRPr="00B66ADD">
              <w:rPr>
                <w:sz w:val="22"/>
                <w:szCs w:val="22"/>
                <w:lang w:eastAsia="en-US"/>
              </w:rPr>
              <w:t>Водах» ООО «МВЦ 2012»</w:t>
            </w:r>
          </w:p>
          <w:p w:rsidR="002D5A65" w:rsidRDefault="002D5A65" w:rsidP="000602EF">
            <w:pPr>
              <w:widowControl/>
              <w:autoSpaceDE/>
              <w:autoSpaceDN/>
              <w:adjustRightInd/>
              <w:rPr>
                <w:sz w:val="22"/>
                <w:szCs w:val="22"/>
                <w:lang w:eastAsia="en-US"/>
              </w:rPr>
            </w:pPr>
          </w:p>
          <w:p w:rsidR="000602EF" w:rsidRPr="00B66ADD" w:rsidRDefault="000602EF" w:rsidP="000602EF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B66ADD" w:rsidRDefault="00ED6B52" w:rsidP="00ED6B52">
            <w:pPr>
              <w:jc w:val="center"/>
              <w:rPr>
                <w:sz w:val="22"/>
                <w:szCs w:val="22"/>
                <w:lang w:eastAsia="en-US"/>
              </w:rPr>
            </w:pPr>
            <w:r w:rsidRPr="00B66ADD">
              <w:rPr>
                <w:sz w:val="22"/>
                <w:szCs w:val="22"/>
                <w:lang w:eastAsia="en-US"/>
              </w:rPr>
              <w:t xml:space="preserve">Минераловодский </w:t>
            </w:r>
          </w:p>
          <w:p w:rsidR="00ED6B52" w:rsidRPr="00B66ADD" w:rsidRDefault="000602EF" w:rsidP="00ED6B52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муниципальный </w:t>
            </w:r>
            <w:r w:rsidR="00ED6B52" w:rsidRPr="00B66ADD">
              <w:rPr>
                <w:sz w:val="22"/>
                <w:szCs w:val="22"/>
                <w:lang w:eastAsia="en-US"/>
              </w:rPr>
              <w:t>округ</w:t>
            </w:r>
            <w:r>
              <w:rPr>
                <w:sz w:val="22"/>
                <w:szCs w:val="22"/>
                <w:lang w:eastAsia="en-US"/>
              </w:rPr>
              <w:t xml:space="preserve"> Ставропольского края </w:t>
            </w:r>
          </w:p>
          <w:p w:rsidR="00ED6B52" w:rsidRPr="00B66ADD" w:rsidRDefault="00ED6B52" w:rsidP="00ED6B52">
            <w:pPr>
              <w:jc w:val="center"/>
              <w:rPr>
                <w:sz w:val="22"/>
                <w:szCs w:val="22"/>
                <w:lang w:eastAsia="en-US"/>
              </w:rPr>
            </w:pPr>
            <w:r w:rsidRPr="00B66ADD">
              <w:rPr>
                <w:sz w:val="22"/>
                <w:szCs w:val="22"/>
                <w:lang w:eastAsia="en-US"/>
              </w:rPr>
              <w:t xml:space="preserve">х. Красный Пахарь, </w:t>
            </w:r>
          </w:p>
          <w:p w:rsidR="00ED6B52" w:rsidRPr="00B66ADD" w:rsidRDefault="00ED6B52" w:rsidP="00ED6B52">
            <w:pPr>
              <w:ind w:right="-108"/>
              <w:jc w:val="center"/>
              <w:rPr>
                <w:sz w:val="22"/>
                <w:szCs w:val="22"/>
              </w:rPr>
            </w:pPr>
            <w:r w:rsidRPr="00B66ADD">
              <w:rPr>
                <w:sz w:val="22"/>
                <w:szCs w:val="22"/>
                <w:lang w:eastAsia="en-US"/>
              </w:rPr>
              <w:t>ул. Автомобильная, д.31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B52" w:rsidRPr="00B66ADD" w:rsidRDefault="003127E6" w:rsidP="00ED6B52">
            <w:pPr>
              <w:jc w:val="center"/>
              <w:rPr>
                <w:sz w:val="22"/>
                <w:szCs w:val="22"/>
              </w:rPr>
            </w:pPr>
            <w:r w:rsidRPr="00B66ADD">
              <w:rPr>
                <w:sz w:val="22"/>
                <w:szCs w:val="22"/>
              </w:rPr>
              <w:t>26:23:140125:40</w:t>
            </w:r>
          </w:p>
        </w:tc>
      </w:tr>
    </w:tbl>
    <w:p w:rsidR="00BE5482" w:rsidRPr="006D32B1" w:rsidRDefault="00BE5482" w:rsidP="007879DE">
      <w:pPr>
        <w:widowControl/>
        <w:autoSpaceDE/>
        <w:autoSpaceDN/>
        <w:adjustRightInd/>
        <w:ind w:left="360" w:right="-185" w:hanging="360"/>
        <w:jc w:val="both"/>
        <w:rPr>
          <w:color w:val="FF0000"/>
          <w:sz w:val="22"/>
          <w:szCs w:val="22"/>
        </w:rPr>
      </w:pPr>
    </w:p>
    <w:sectPr w:rsidR="00BE5482" w:rsidRPr="006D32B1" w:rsidSect="00B66A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3DF5" w:rsidRDefault="00433DF5">
      <w:r>
        <w:separator/>
      </w:r>
    </w:p>
  </w:endnote>
  <w:endnote w:type="continuationSeparator" w:id="0">
    <w:p w:rsidR="00433DF5" w:rsidRDefault="0043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25E" w:rsidRDefault="0035725E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25E" w:rsidRDefault="0035725E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25E" w:rsidRDefault="0035725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3DF5" w:rsidRDefault="00433DF5">
      <w:r>
        <w:separator/>
      </w:r>
    </w:p>
  </w:footnote>
  <w:footnote w:type="continuationSeparator" w:id="0">
    <w:p w:rsidR="00433DF5" w:rsidRDefault="00433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5" w:rsidRDefault="000B3B95" w:rsidP="007433A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B3B95" w:rsidRDefault="000B3B9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5" w:rsidRPr="00082A27" w:rsidRDefault="0035725E" w:rsidP="0035725E">
    <w:pPr>
      <w:pStyle w:val="a7"/>
      <w:jc w:val="center"/>
      <w:rPr>
        <w:sz w:val="24"/>
        <w:szCs w:val="24"/>
      </w:rPr>
    </w:pPr>
    <w:r w:rsidRPr="00082A27">
      <w:rPr>
        <w:sz w:val="24"/>
        <w:szCs w:val="24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B95" w:rsidRPr="00E16C2F" w:rsidRDefault="000B3B95" w:rsidP="00E16C2F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E3A15"/>
    <w:multiLevelType w:val="hybridMultilevel"/>
    <w:tmpl w:val="56C2B5D8"/>
    <w:lvl w:ilvl="0" w:tplc="097052A0">
      <w:start w:val="1"/>
      <w:numFmt w:val="upperRoman"/>
      <w:lvlText w:val="%1."/>
      <w:lvlJc w:val="left"/>
      <w:pPr>
        <w:ind w:left="117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3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5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7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9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1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3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5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76" w:hanging="180"/>
      </w:pPr>
      <w:rPr>
        <w:rFonts w:cs="Times New Roman"/>
      </w:rPr>
    </w:lvl>
  </w:abstractNum>
  <w:abstractNum w:abstractNumId="1" w15:restartNumberingAfterBreak="0">
    <w:nsid w:val="212D0665"/>
    <w:multiLevelType w:val="hybridMultilevel"/>
    <w:tmpl w:val="01CC5F24"/>
    <w:lvl w:ilvl="0" w:tplc="122C6764">
      <w:start w:val="8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50680A"/>
    <w:multiLevelType w:val="singleLevel"/>
    <w:tmpl w:val="28140688"/>
    <w:lvl w:ilvl="0">
      <w:start w:val="1"/>
      <w:numFmt w:val="decimal"/>
      <w:lvlText w:val="%1. "/>
      <w:legacy w:legacy="1" w:legacySpace="0" w:legacyIndent="283"/>
      <w:lvlJc w:val="left"/>
      <w:pPr>
        <w:ind w:left="658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3" w15:restartNumberingAfterBreak="0">
    <w:nsid w:val="41F21A2C"/>
    <w:multiLevelType w:val="hybridMultilevel"/>
    <w:tmpl w:val="B1C43F22"/>
    <w:lvl w:ilvl="0" w:tplc="D512A8AE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55155845"/>
    <w:multiLevelType w:val="singleLevel"/>
    <w:tmpl w:val="410246AC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6E707F27"/>
    <w:multiLevelType w:val="hybridMultilevel"/>
    <w:tmpl w:val="A94E88FE"/>
    <w:lvl w:ilvl="0" w:tplc="15AA67A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59F4"/>
    <w:rsid w:val="000005A1"/>
    <w:rsid w:val="00000BE6"/>
    <w:rsid w:val="00001916"/>
    <w:rsid w:val="00011BE5"/>
    <w:rsid w:val="00012E73"/>
    <w:rsid w:val="00016FF6"/>
    <w:rsid w:val="000259DF"/>
    <w:rsid w:val="000368B6"/>
    <w:rsid w:val="000371C1"/>
    <w:rsid w:val="00041D08"/>
    <w:rsid w:val="00043C1A"/>
    <w:rsid w:val="0005420A"/>
    <w:rsid w:val="000602EF"/>
    <w:rsid w:val="000608C5"/>
    <w:rsid w:val="000653D4"/>
    <w:rsid w:val="000659F4"/>
    <w:rsid w:val="00074399"/>
    <w:rsid w:val="000821B5"/>
    <w:rsid w:val="00082A27"/>
    <w:rsid w:val="000945F2"/>
    <w:rsid w:val="00097CB2"/>
    <w:rsid w:val="000A0C8E"/>
    <w:rsid w:val="000A4134"/>
    <w:rsid w:val="000A5405"/>
    <w:rsid w:val="000B3B95"/>
    <w:rsid w:val="000C1138"/>
    <w:rsid w:val="000C2269"/>
    <w:rsid w:val="000C5100"/>
    <w:rsid w:val="000C6213"/>
    <w:rsid w:val="000E23A2"/>
    <w:rsid w:val="000E53DC"/>
    <w:rsid w:val="000F2EFA"/>
    <w:rsid w:val="001034CB"/>
    <w:rsid w:val="0010394F"/>
    <w:rsid w:val="00104630"/>
    <w:rsid w:val="001100CE"/>
    <w:rsid w:val="001155FC"/>
    <w:rsid w:val="0013178A"/>
    <w:rsid w:val="001472EC"/>
    <w:rsid w:val="00147ED8"/>
    <w:rsid w:val="00152AA1"/>
    <w:rsid w:val="0015628E"/>
    <w:rsid w:val="00162C4C"/>
    <w:rsid w:val="001709A7"/>
    <w:rsid w:val="00170E1C"/>
    <w:rsid w:val="00182EE2"/>
    <w:rsid w:val="00184395"/>
    <w:rsid w:val="001966AA"/>
    <w:rsid w:val="001A69C9"/>
    <w:rsid w:val="001A6AF1"/>
    <w:rsid w:val="001B01AF"/>
    <w:rsid w:val="001B054E"/>
    <w:rsid w:val="001B2E42"/>
    <w:rsid w:val="001B2F74"/>
    <w:rsid w:val="001B49BF"/>
    <w:rsid w:val="001C0B89"/>
    <w:rsid w:val="001C5396"/>
    <w:rsid w:val="001C6DCA"/>
    <w:rsid w:val="001D18D4"/>
    <w:rsid w:val="001F2A7B"/>
    <w:rsid w:val="001F2F5B"/>
    <w:rsid w:val="001F613A"/>
    <w:rsid w:val="001F6D4E"/>
    <w:rsid w:val="002004E9"/>
    <w:rsid w:val="00201636"/>
    <w:rsid w:val="00206C42"/>
    <w:rsid w:val="00210714"/>
    <w:rsid w:val="002110C4"/>
    <w:rsid w:val="00211867"/>
    <w:rsid w:val="00212A06"/>
    <w:rsid w:val="0021392A"/>
    <w:rsid w:val="00233E63"/>
    <w:rsid w:val="00237854"/>
    <w:rsid w:val="00245ED1"/>
    <w:rsid w:val="00250F9A"/>
    <w:rsid w:val="0025745F"/>
    <w:rsid w:val="002633D2"/>
    <w:rsid w:val="002674BE"/>
    <w:rsid w:val="00272360"/>
    <w:rsid w:val="00272CB1"/>
    <w:rsid w:val="00286081"/>
    <w:rsid w:val="0028748C"/>
    <w:rsid w:val="00292F58"/>
    <w:rsid w:val="002960B5"/>
    <w:rsid w:val="0029706B"/>
    <w:rsid w:val="00297C7B"/>
    <w:rsid w:val="002A1911"/>
    <w:rsid w:val="002A22CB"/>
    <w:rsid w:val="002A589E"/>
    <w:rsid w:val="002A781B"/>
    <w:rsid w:val="002B2AB9"/>
    <w:rsid w:val="002B2DBA"/>
    <w:rsid w:val="002C3647"/>
    <w:rsid w:val="002C557B"/>
    <w:rsid w:val="002D5A65"/>
    <w:rsid w:val="002F2336"/>
    <w:rsid w:val="002F4B4C"/>
    <w:rsid w:val="002F6203"/>
    <w:rsid w:val="002F7C76"/>
    <w:rsid w:val="003006FF"/>
    <w:rsid w:val="003127E6"/>
    <w:rsid w:val="0031353C"/>
    <w:rsid w:val="003158ED"/>
    <w:rsid w:val="00322C2A"/>
    <w:rsid w:val="00325678"/>
    <w:rsid w:val="0033537F"/>
    <w:rsid w:val="0034227E"/>
    <w:rsid w:val="0034637B"/>
    <w:rsid w:val="00346B8A"/>
    <w:rsid w:val="0034727F"/>
    <w:rsid w:val="00354A94"/>
    <w:rsid w:val="0035725E"/>
    <w:rsid w:val="00364335"/>
    <w:rsid w:val="003673B3"/>
    <w:rsid w:val="00372ABA"/>
    <w:rsid w:val="003900B2"/>
    <w:rsid w:val="00393440"/>
    <w:rsid w:val="00395972"/>
    <w:rsid w:val="003A1166"/>
    <w:rsid w:val="003C5671"/>
    <w:rsid w:val="003D10DE"/>
    <w:rsid w:val="003E1302"/>
    <w:rsid w:val="003E1881"/>
    <w:rsid w:val="003E435D"/>
    <w:rsid w:val="003E509E"/>
    <w:rsid w:val="003E57EA"/>
    <w:rsid w:val="003F65EB"/>
    <w:rsid w:val="00401E6B"/>
    <w:rsid w:val="00402248"/>
    <w:rsid w:val="00404368"/>
    <w:rsid w:val="004126D9"/>
    <w:rsid w:val="00427ECD"/>
    <w:rsid w:val="004329A0"/>
    <w:rsid w:val="00432AA2"/>
    <w:rsid w:val="00433DF5"/>
    <w:rsid w:val="0043550B"/>
    <w:rsid w:val="00440289"/>
    <w:rsid w:val="00440884"/>
    <w:rsid w:val="00441592"/>
    <w:rsid w:val="00444811"/>
    <w:rsid w:val="004462C6"/>
    <w:rsid w:val="00452CD8"/>
    <w:rsid w:val="00453703"/>
    <w:rsid w:val="00454A50"/>
    <w:rsid w:val="0046088B"/>
    <w:rsid w:val="004623BC"/>
    <w:rsid w:val="00464EB6"/>
    <w:rsid w:val="00471B93"/>
    <w:rsid w:val="004720E5"/>
    <w:rsid w:val="00477621"/>
    <w:rsid w:val="00480D41"/>
    <w:rsid w:val="00484974"/>
    <w:rsid w:val="00485FCA"/>
    <w:rsid w:val="004A34E0"/>
    <w:rsid w:val="004A7FE1"/>
    <w:rsid w:val="004B085E"/>
    <w:rsid w:val="004B2766"/>
    <w:rsid w:val="004B3340"/>
    <w:rsid w:val="004C101B"/>
    <w:rsid w:val="004C265C"/>
    <w:rsid w:val="004D4E94"/>
    <w:rsid w:val="004F0390"/>
    <w:rsid w:val="004F34A4"/>
    <w:rsid w:val="004F4ECB"/>
    <w:rsid w:val="00503130"/>
    <w:rsid w:val="00505988"/>
    <w:rsid w:val="0050713C"/>
    <w:rsid w:val="00511606"/>
    <w:rsid w:val="00516CD1"/>
    <w:rsid w:val="005178FD"/>
    <w:rsid w:val="00534DF0"/>
    <w:rsid w:val="00535420"/>
    <w:rsid w:val="00541167"/>
    <w:rsid w:val="00542FB3"/>
    <w:rsid w:val="0054485C"/>
    <w:rsid w:val="00550407"/>
    <w:rsid w:val="00551B4B"/>
    <w:rsid w:val="00554BAD"/>
    <w:rsid w:val="0056312E"/>
    <w:rsid w:val="005705D5"/>
    <w:rsid w:val="00581D16"/>
    <w:rsid w:val="00587B4E"/>
    <w:rsid w:val="00596989"/>
    <w:rsid w:val="00597375"/>
    <w:rsid w:val="005B02F1"/>
    <w:rsid w:val="005B0FF6"/>
    <w:rsid w:val="005B3CDC"/>
    <w:rsid w:val="005B48B6"/>
    <w:rsid w:val="005B570D"/>
    <w:rsid w:val="005D0BBC"/>
    <w:rsid w:val="005D3334"/>
    <w:rsid w:val="005D568F"/>
    <w:rsid w:val="005E03FF"/>
    <w:rsid w:val="005E0AEF"/>
    <w:rsid w:val="005E2044"/>
    <w:rsid w:val="005E5F52"/>
    <w:rsid w:val="006007BD"/>
    <w:rsid w:val="006034CC"/>
    <w:rsid w:val="00606C81"/>
    <w:rsid w:val="0060700C"/>
    <w:rsid w:val="0061018B"/>
    <w:rsid w:val="006124C6"/>
    <w:rsid w:val="006223C7"/>
    <w:rsid w:val="00624694"/>
    <w:rsid w:val="006258C8"/>
    <w:rsid w:val="00640CE8"/>
    <w:rsid w:val="00641848"/>
    <w:rsid w:val="00641C20"/>
    <w:rsid w:val="0064297E"/>
    <w:rsid w:val="006474AD"/>
    <w:rsid w:val="00653061"/>
    <w:rsid w:val="00656A3B"/>
    <w:rsid w:val="00664A6C"/>
    <w:rsid w:val="00666484"/>
    <w:rsid w:val="0067697B"/>
    <w:rsid w:val="006A043B"/>
    <w:rsid w:val="006A6F4B"/>
    <w:rsid w:val="006A7271"/>
    <w:rsid w:val="006B5C35"/>
    <w:rsid w:val="006C118C"/>
    <w:rsid w:val="006C7572"/>
    <w:rsid w:val="006D32B1"/>
    <w:rsid w:val="006D4C1B"/>
    <w:rsid w:val="006D6B8B"/>
    <w:rsid w:val="006E4513"/>
    <w:rsid w:val="006E7C38"/>
    <w:rsid w:val="006F33C7"/>
    <w:rsid w:val="006F4186"/>
    <w:rsid w:val="00705993"/>
    <w:rsid w:val="007116BD"/>
    <w:rsid w:val="007140B1"/>
    <w:rsid w:val="0073331E"/>
    <w:rsid w:val="007419FD"/>
    <w:rsid w:val="0074228E"/>
    <w:rsid w:val="007433A0"/>
    <w:rsid w:val="00745D44"/>
    <w:rsid w:val="007467EB"/>
    <w:rsid w:val="00754BB0"/>
    <w:rsid w:val="00764688"/>
    <w:rsid w:val="00765D28"/>
    <w:rsid w:val="00770BC4"/>
    <w:rsid w:val="00773633"/>
    <w:rsid w:val="00776405"/>
    <w:rsid w:val="007808D1"/>
    <w:rsid w:val="00781348"/>
    <w:rsid w:val="007879DE"/>
    <w:rsid w:val="00790753"/>
    <w:rsid w:val="00794AF7"/>
    <w:rsid w:val="007B1069"/>
    <w:rsid w:val="007B651E"/>
    <w:rsid w:val="007C039B"/>
    <w:rsid w:val="007C1D7D"/>
    <w:rsid w:val="007D0FD5"/>
    <w:rsid w:val="007D6381"/>
    <w:rsid w:val="007E2E2C"/>
    <w:rsid w:val="007F1D24"/>
    <w:rsid w:val="0080165F"/>
    <w:rsid w:val="00802E1F"/>
    <w:rsid w:val="00804973"/>
    <w:rsid w:val="008070FA"/>
    <w:rsid w:val="00810EFF"/>
    <w:rsid w:val="00820DFD"/>
    <w:rsid w:val="00822C17"/>
    <w:rsid w:val="008307A3"/>
    <w:rsid w:val="00830B4B"/>
    <w:rsid w:val="0083290B"/>
    <w:rsid w:val="008417CE"/>
    <w:rsid w:val="00843223"/>
    <w:rsid w:val="00846289"/>
    <w:rsid w:val="008604F6"/>
    <w:rsid w:val="00865D5A"/>
    <w:rsid w:val="00866813"/>
    <w:rsid w:val="00873886"/>
    <w:rsid w:val="00874350"/>
    <w:rsid w:val="008819BA"/>
    <w:rsid w:val="00891D3F"/>
    <w:rsid w:val="0089571E"/>
    <w:rsid w:val="008A3EF3"/>
    <w:rsid w:val="008B3731"/>
    <w:rsid w:val="008B5376"/>
    <w:rsid w:val="008C0F7E"/>
    <w:rsid w:val="008C6926"/>
    <w:rsid w:val="008E3324"/>
    <w:rsid w:val="008E6A93"/>
    <w:rsid w:val="008F0077"/>
    <w:rsid w:val="00906EA1"/>
    <w:rsid w:val="00912563"/>
    <w:rsid w:val="00927967"/>
    <w:rsid w:val="00952824"/>
    <w:rsid w:val="00955252"/>
    <w:rsid w:val="00966B45"/>
    <w:rsid w:val="0097618C"/>
    <w:rsid w:val="00983C8B"/>
    <w:rsid w:val="00984240"/>
    <w:rsid w:val="0099088D"/>
    <w:rsid w:val="00996B4F"/>
    <w:rsid w:val="009976C5"/>
    <w:rsid w:val="009A17F4"/>
    <w:rsid w:val="009A22AD"/>
    <w:rsid w:val="009A7819"/>
    <w:rsid w:val="009B27E9"/>
    <w:rsid w:val="009B7382"/>
    <w:rsid w:val="009C0F5A"/>
    <w:rsid w:val="009C677E"/>
    <w:rsid w:val="009C72DE"/>
    <w:rsid w:val="009D2F44"/>
    <w:rsid w:val="009E108A"/>
    <w:rsid w:val="009E1DE0"/>
    <w:rsid w:val="009F1706"/>
    <w:rsid w:val="009F217C"/>
    <w:rsid w:val="009F7300"/>
    <w:rsid w:val="00A027F3"/>
    <w:rsid w:val="00A04ABF"/>
    <w:rsid w:val="00A11433"/>
    <w:rsid w:val="00A2222D"/>
    <w:rsid w:val="00A32BF5"/>
    <w:rsid w:val="00A35109"/>
    <w:rsid w:val="00A35CE0"/>
    <w:rsid w:val="00A46730"/>
    <w:rsid w:val="00A47866"/>
    <w:rsid w:val="00A53D7F"/>
    <w:rsid w:val="00A54465"/>
    <w:rsid w:val="00A60C3C"/>
    <w:rsid w:val="00A7167E"/>
    <w:rsid w:val="00A76E13"/>
    <w:rsid w:val="00A82CE2"/>
    <w:rsid w:val="00A91BFC"/>
    <w:rsid w:val="00AA570B"/>
    <w:rsid w:val="00AA64DC"/>
    <w:rsid w:val="00AC5276"/>
    <w:rsid w:val="00AC6907"/>
    <w:rsid w:val="00AC7474"/>
    <w:rsid w:val="00AC77C1"/>
    <w:rsid w:val="00AD16FD"/>
    <w:rsid w:val="00AE2DAE"/>
    <w:rsid w:val="00AE3DEB"/>
    <w:rsid w:val="00AE3F89"/>
    <w:rsid w:val="00AE55B1"/>
    <w:rsid w:val="00B038E2"/>
    <w:rsid w:val="00B12AB3"/>
    <w:rsid w:val="00B24258"/>
    <w:rsid w:val="00B33DFB"/>
    <w:rsid w:val="00B34704"/>
    <w:rsid w:val="00B46DB0"/>
    <w:rsid w:val="00B46F2D"/>
    <w:rsid w:val="00B609C4"/>
    <w:rsid w:val="00B66ADD"/>
    <w:rsid w:val="00B732C4"/>
    <w:rsid w:val="00B80D13"/>
    <w:rsid w:val="00B90706"/>
    <w:rsid w:val="00B91705"/>
    <w:rsid w:val="00B94A19"/>
    <w:rsid w:val="00BA02DF"/>
    <w:rsid w:val="00BA28C1"/>
    <w:rsid w:val="00BB013D"/>
    <w:rsid w:val="00BB01E3"/>
    <w:rsid w:val="00BB4B2D"/>
    <w:rsid w:val="00BD75CD"/>
    <w:rsid w:val="00BE26A6"/>
    <w:rsid w:val="00BE5482"/>
    <w:rsid w:val="00BF5026"/>
    <w:rsid w:val="00BF5B45"/>
    <w:rsid w:val="00BF7B39"/>
    <w:rsid w:val="00C121E4"/>
    <w:rsid w:val="00C13F77"/>
    <w:rsid w:val="00C30BE0"/>
    <w:rsid w:val="00C37BF8"/>
    <w:rsid w:val="00C42427"/>
    <w:rsid w:val="00C42F43"/>
    <w:rsid w:val="00C431D2"/>
    <w:rsid w:val="00C452A4"/>
    <w:rsid w:val="00C56A56"/>
    <w:rsid w:val="00C6044E"/>
    <w:rsid w:val="00C621CE"/>
    <w:rsid w:val="00C76877"/>
    <w:rsid w:val="00C9198F"/>
    <w:rsid w:val="00CA09EC"/>
    <w:rsid w:val="00CA0AB8"/>
    <w:rsid w:val="00CA4A93"/>
    <w:rsid w:val="00CA7162"/>
    <w:rsid w:val="00CB3A42"/>
    <w:rsid w:val="00CD319B"/>
    <w:rsid w:val="00CF0B8D"/>
    <w:rsid w:val="00CF25D1"/>
    <w:rsid w:val="00D0568A"/>
    <w:rsid w:val="00D128FE"/>
    <w:rsid w:val="00D138B4"/>
    <w:rsid w:val="00D14275"/>
    <w:rsid w:val="00D154DE"/>
    <w:rsid w:val="00D27C86"/>
    <w:rsid w:val="00D453A6"/>
    <w:rsid w:val="00D53339"/>
    <w:rsid w:val="00D55833"/>
    <w:rsid w:val="00D63CF5"/>
    <w:rsid w:val="00D64C9B"/>
    <w:rsid w:val="00D70115"/>
    <w:rsid w:val="00D730E4"/>
    <w:rsid w:val="00D90E41"/>
    <w:rsid w:val="00D93145"/>
    <w:rsid w:val="00D93DF3"/>
    <w:rsid w:val="00D93FF3"/>
    <w:rsid w:val="00D969B8"/>
    <w:rsid w:val="00DD0425"/>
    <w:rsid w:val="00DE1635"/>
    <w:rsid w:val="00DE4082"/>
    <w:rsid w:val="00DE7755"/>
    <w:rsid w:val="00DF3DF9"/>
    <w:rsid w:val="00E04F2D"/>
    <w:rsid w:val="00E1652A"/>
    <w:rsid w:val="00E16C2F"/>
    <w:rsid w:val="00E261B4"/>
    <w:rsid w:val="00E30AF0"/>
    <w:rsid w:val="00E3103E"/>
    <w:rsid w:val="00E374BD"/>
    <w:rsid w:val="00E42562"/>
    <w:rsid w:val="00E51939"/>
    <w:rsid w:val="00E54844"/>
    <w:rsid w:val="00E55233"/>
    <w:rsid w:val="00E57008"/>
    <w:rsid w:val="00E70CD1"/>
    <w:rsid w:val="00E749B7"/>
    <w:rsid w:val="00E74C96"/>
    <w:rsid w:val="00E8056D"/>
    <w:rsid w:val="00E83261"/>
    <w:rsid w:val="00E879EF"/>
    <w:rsid w:val="00E9084A"/>
    <w:rsid w:val="00E96225"/>
    <w:rsid w:val="00EA0708"/>
    <w:rsid w:val="00EA1D12"/>
    <w:rsid w:val="00EA3875"/>
    <w:rsid w:val="00EA4DC1"/>
    <w:rsid w:val="00EA5207"/>
    <w:rsid w:val="00EA7BE6"/>
    <w:rsid w:val="00EB426F"/>
    <w:rsid w:val="00EC33CA"/>
    <w:rsid w:val="00ED6B52"/>
    <w:rsid w:val="00EF03C1"/>
    <w:rsid w:val="00EF03F9"/>
    <w:rsid w:val="00EF0858"/>
    <w:rsid w:val="00EF16E8"/>
    <w:rsid w:val="00EF4A79"/>
    <w:rsid w:val="00EF5258"/>
    <w:rsid w:val="00EF6B72"/>
    <w:rsid w:val="00F01F78"/>
    <w:rsid w:val="00F02C53"/>
    <w:rsid w:val="00F129E0"/>
    <w:rsid w:val="00F14AFA"/>
    <w:rsid w:val="00F16DCD"/>
    <w:rsid w:val="00F21BE7"/>
    <w:rsid w:val="00F21E8D"/>
    <w:rsid w:val="00F22C51"/>
    <w:rsid w:val="00F22EFC"/>
    <w:rsid w:val="00F40111"/>
    <w:rsid w:val="00F40255"/>
    <w:rsid w:val="00F404BE"/>
    <w:rsid w:val="00F411FA"/>
    <w:rsid w:val="00F4213A"/>
    <w:rsid w:val="00F55115"/>
    <w:rsid w:val="00F5640C"/>
    <w:rsid w:val="00F64249"/>
    <w:rsid w:val="00F74BCB"/>
    <w:rsid w:val="00F76D20"/>
    <w:rsid w:val="00F819AE"/>
    <w:rsid w:val="00F926C2"/>
    <w:rsid w:val="00F93DC2"/>
    <w:rsid w:val="00F94118"/>
    <w:rsid w:val="00FA2DFF"/>
    <w:rsid w:val="00FA5E39"/>
    <w:rsid w:val="00FB6C7D"/>
    <w:rsid w:val="00FD4AA7"/>
    <w:rsid w:val="00FD5AE5"/>
    <w:rsid w:val="00FF18F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08450"/>
  <w14:defaultImageDpi w14:val="0"/>
  <w15:docId w15:val="{0C809A75-F5B7-42C1-B265-3C044D23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3FF3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D93FF3"/>
    <w:pPr>
      <w:keepNext/>
      <w:autoSpaceDE/>
      <w:autoSpaceDN/>
      <w:adjustRightInd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qFormat/>
    <w:rsid w:val="00EF525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D93FF3"/>
    <w:rPr>
      <w:rFonts w:cs="Times New Roman"/>
      <w:b/>
      <w:snapToGrid w:val="0"/>
      <w:sz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customStyle="1" w:styleId="ConsTitle">
    <w:name w:val="ConsTitle"/>
    <w:rsid w:val="00D93FF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Normal (Web)"/>
    <w:basedOn w:val="a"/>
    <w:uiPriority w:val="99"/>
    <w:rsid w:val="00D93FF3"/>
    <w:pPr>
      <w:widowControl/>
      <w:autoSpaceDE/>
      <w:autoSpaceDN/>
      <w:adjustRightInd/>
    </w:pPr>
    <w:rPr>
      <w:rFonts w:ascii="Arial" w:hAnsi="Arial" w:cs="Arial"/>
      <w:color w:val="0000A0"/>
      <w:sz w:val="22"/>
      <w:szCs w:val="22"/>
    </w:rPr>
  </w:style>
  <w:style w:type="paragraph" w:styleId="21">
    <w:name w:val="Body Text Indent 2"/>
    <w:basedOn w:val="a"/>
    <w:link w:val="22"/>
    <w:uiPriority w:val="99"/>
    <w:rsid w:val="00D93FF3"/>
    <w:pPr>
      <w:widowControl/>
      <w:shd w:val="clear" w:color="auto" w:fill="FFFFFF"/>
      <w:autoSpaceDE/>
      <w:autoSpaceDN/>
      <w:adjustRightInd/>
      <w:ind w:firstLine="720"/>
      <w:jc w:val="both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Pr>
      <w:rFonts w:cs="Times New Roman"/>
    </w:rPr>
  </w:style>
  <w:style w:type="paragraph" w:customStyle="1" w:styleId="ConsNormal">
    <w:name w:val="ConsNormal"/>
    <w:rsid w:val="00D93FF3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4">
    <w:name w:val="Готовый"/>
    <w:basedOn w:val="a"/>
    <w:rsid w:val="00D93FF3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/>
      <w:autoSpaceDN/>
      <w:adjustRightInd/>
    </w:pPr>
    <w:rPr>
      <w:rFonts w:ascii="Courier New" w:hAnsi="Courier New"/>
    </w:rPr>
  </w:style>
  <w:style w:type="paragraph" w:customStyle="1" w:styleId="ConsPlusNormal">
    <w:name w:val="ConsPlusNormal"/>
    <w:rsid w:val="00D93FF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Гипертекстовая ссылка"/>
    <w:rsid w:val="00D93FF3"/>
    <w:rPr>
      <w:b/>
      <w:color w:val="008000"/>
      <w:sz w:val="20"/>
      <w:u w:val="single"/>
    </w:rPr>
  </w:style>
  <w:style w:type="paragraph" w:customStyle="1" w:styleId="a6">
    <w:name w:val="Таблицы (моноширинный)"/>
    <w:basedOn w:val="a"/>
    <w:next w:val="a"/>
    <w:rsid w:val="00D93FF3"/>
    <w:pPr>
      <w:jc w:val="both"/>
    </w:pPr>
    <w:rPr>
      <w:rFonts w:ascii="Courier New" w:hAnsi="Courier New" w:cs="Courier New"/>
    </w:rPr>
  </w:style>
  <w:style w:type="paragraph" w:customStyle="1" w:styleId="ConsPlusTitle">
    <w:name w:val="ConsPlusTitle"/>
    <w:rsid w:val="00F4011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3">
    <w:name w:val="заголовок 3"/>
    <w:basedOn w:val="a"/>
    <w:next w:val="a"/>
    <w:rsid w:val="00D70115"/>
    <w:pPr>
      <w:keepNext/>
      <w:widowControl/>
      <w:autoSpaceDE/>
      <w:autoSpaceDN/>
      <w:adjustRightInd/>
    </w:pPr>
    <w:rPr>
      <w:sz w:val="24"/>
    </w:rPr>
  </w:style>
  <w:style w:type="paragraph" w:styleId="a7">
    <w:name w:val="header"/>
    <w:basedOn w:val="a"/>
    <w:link w:val="a8"/>
    <w:uiPriority w:val="99"/>
    <w:rsid w:val="00CF0B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</w:rPr>
  </w:style>
  <w:style w:type="character" w:styleId="a9">
    <w:name w:val="page number"/>
    <w:basedOn w:val="a0"/>
    <w:uiPriority w:val="99"/>
    <w:rsid w:val="00CF0B8D"/>
    <w:rPr>
      <w:rFonts w:cs="Times New Roman"/>
    </w:rPr>
  </w:style>
  <w:style w:type="paragraph" w:styleId="23">
    <w:name w:val="Body Text 2"/>
    <w:basedOn w:val="a"/>
    <w:link w:val="24"/>
    <w:uiPriority w:val="99"/>
    <w:rsid w:val="002A22C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6A043B"/>
    <w:rPr>
      <w:rFonts w:cs="Times New Roman"/>
    </w:rPr>
  </w:style>
  <w:style w:type="paragraph" w:customStyle="1" w:styleId="aa">
    <w:name w:val="Знак"/>
    <w:basedOn w:val="a"/>
    <w:rsid w:val="006A6F4B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b">
    <w:name w:val="Body Text"/>
    <w:basedOn w:val="a"/>
    <w:link w:val="ac"/>
    <w:uiPriority w:val="99"/>
    <w:rsid w:val="00DF3DF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locked/>
    <w:rsid w:val="00DF3DF9"/>
    <w:rPr>
      <w:rFonts w:cs="Times New Roman"/>
    </w:rPr>
  </w:style>
  <w:style w:type="paragraph" w:styleId="ad">
    <w:name w:val="footer"/>
    <w:basedOn w:val="a"/>
    <w:link w:val="ae"/>
    <w:uiPriority w:val="99"/>
    <w:rsid w:val="00E16C2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E16C2F"/>
    <w:rPr>
      <w:rFonts w:cs="Times New Roman"/>
    </w:rPr>
  </w:style>
  <w:style w:type="paragraph" w:customStyle="1" w:styleId="Style1">
    <w:name w:val="Style1"/>
    <w:basedOn w:val="a"/>
    <w:uiPriority w:val="99"/>
    <w:rsid w:val="006A043B"/>
    <w:pPr>
      <w:spacing w:line="318" w:lineRule="exact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6A043B"/>
    <w:rPr>
      <w:rFonts w:ascii="Times New Roman" w:hAnsi="Times New Roman"/>
      <w:sz w:val="26"/>
    </w:rPr>
  </w:style>
  <w:style w:type="paragraph" w:customStyle="1" w:styleId="ConsPlusNonformat">
    <w:name w:val="ConsPlusNonformat"/>
    <w:uiPriority w:val="99"/>
    <w:rsid w:val="00542FB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Balloon Text"/>
    <w:basedOn w:val="a"/>
    <w:link w:val="af0"/>
    <w:uiPriority w:val="99"/>
    <w:rsid w:val="00D9314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locked/>
    <w:rsid w:val="00D93145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A35CE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58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ru/reestr?egrp=26:24:040452:157&amp;ref=bq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CF62B-9BEE-471E-BEAA-4F65098F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Бухгалтер</dc:creator>
  <cp:keywords/>
  <dc:description/>
  <cp:lastModifiedBy>Пользователь Windows</cp:lastModifiedBy>
  <cp:revision>2</cp:revision>
  <cp:lastPrinted>2022-09-05T10:18:00Z</cp:lastPrinted>
  <dcterms:created xsi:type="dcterms:W3CDTF">2024-08-07T12:52:00Z</dcterms:created>
  <dcterms:modified xsi:type="dcterms:W3CDTF">2024-08-07T12:52:00Z</dcterms:modified>
</cp:coreProperties>
</file>