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EF6" w:rsidRPr="00B240EE" w:rsidRDefault="008E5EF6" w:rsidP="008E5EF6">
      <w:pPr>
        <w:jc w:val="center"/>
        <w:rPr>
          <w:b/>
        </w:rPr>
      </w:pPr>
      <w:r w:rsidRPr="00B240EE">
        <w:rPr>
          <w:b/>
        </w:rPr>
        <w:t xml:space="preserve">АДМИНИСТРАЦИЯ МИНЕРАЛОВОДСКОГО </w:t>
      </w:r>
    </w:p>
    <w:p w:rsidR="008E5EF6" w:rsidRPr="00B240EE" w:rsidRDefault="008E5EF6" w:rsidP="008E5EF6">
      <w:pPr>
        <w:jc w:val="center"/>
        <w:rPr>
          <w:b/>
        </w:rPr>
      </w:pPr>
      <w:r w:rsidRPr="00B240EE">
        <w:rPr>
          <w:b/>
        </w:rPr>
        <w:t>МУНИЦИПАЛЬНОГО ОКРУГА СТАВРОПОЛЬСКОГО КРАЯ</w:t>
      </w:r>
    </w:p>
    <w:p w:rsidR="008E5EF6" w:rsidRPr="00B240EE" w:rsidRDefault="008E5EF6" w:rsidP="008E5EF6">
      <w:pPr>
        <w:jc w:val="center"/>
        <w:rPr>
          <w:b/>
        </w:rPr>
      </w:pPr>
    </w:p>
    <w:p w:rsidR="008E5EF6" w:rsidRPr="00B240EE" w:rsidRDefault="008E5EF6" w:rsidP="008E5EF6">
      <w:pPr>
        <w:jc w:val="center"/>
        <w:rPr>
          <w:b/>
          <w:sz w:val="28"/>
          <w:szCs w:val="28"/>
        </w:rPr>
      </w:pPr>
      <w:r w:rsidRPr="00B240EE">
        <w:rPr>
          <w:b/>
          <w:sz w:val="28"/>
          <w:szCs w:val="28"/>
        </w:rPr>
        <w:t xml:space="preserve">РАСПОРЯЖЕНИЕ </w:t>
      </w:r>
    </w:p>
    <w:p w:rsidR="008E5EF6" w:rsidRPr="008830F4" w:rsidRDefault="008E5EF6" w:rsidP="008E5EF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1982"/>
        <w:gridCol w:w="993"/>
      </w:tblGrid>
      <w:tr w:rsidR="008E5EF6" w:rsidRPr="008830F4" w:rsidTr="00AB610A">
        <w:tc>
          <w:tcPr>
            <w:tcW w:w="2093" w:type="dxa"/>
            <w:tcBorders>
              <w:bottom w:val="single" w:sz="4" w:space="0" w:color="auto"/>
            </w:tcBorders>
          </w:tcPr>
          <w:p w:rsidR="008E5EF6" w:rsidRPr="008830F4" w:rsidRDefault="008E5EF6" w:rsidP="00AB610A">
            <w:pPr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8E5EF6" w:rsidRPr="008830F4" w:rsidRDefault="008E5EF6" w:rsidP="00AB610A">
            <w:pPr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8E5EF6" w:rsidRPr="008830F4" w:rsidRDefault="008E5EF6" w:rsidP="00AB610A">
            <w:pPr>
              <w:jc w:val="center"/>
              <w:rPr>
                <w:sz w:val="28"/>
                <w:szCs w:val="28"/>
              </w:rPr>
            </w:pPr>
            <w:r w:rsidRPr="008830F4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1982" w:type="dxa"/>
          </w:tcPr>
          <w:p w:rsidR="008E5EF6" w:rsidRPr="008830F4" w:rsidRDefault="008E5EF6" w:rsidP="00AB610A">
            <w:pPr>
              <w:jc w:val="right"/>
              <w:rPr>
                <w:sz w:val="28"/>
                <w:szCs w:val="28"/>
              </w:rPr>
            </w:pPr>
            <w:r w:rsidRPr="008830F4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5EF6" w:rsidRPr="008830F4" w:rsidRDefault="008E5EF6" w:rsidP="00AB610A">
            <w:pPr>
              <w:rPr>
                <w:sz w:val="28"/>
                <w:szCs w:val="28"/>
              </w:rPr>
            </w:pPr>
          </w:p>
        </w:tc>
      </w:tr>
    </w:tbl>
    <w:p w:rsidR="00AB5A47" w:rsidRDefault="00524294" w:rsidP="000A79AB">
      <w:pPr>
        <w:jc w:val="center"/>
        <w:rPr>
          <w:b/>
          <w:lang w:val="en-US"/>
        </w:rPr>
      </w:pPr>
      <w:r>
        <w:rPr>
          <w:b/>
        </w:rPr>
        <w:t xml:space="preserve"> </w:t>
      </w:r>
    </w:p>
    <w:p w:rsidR="00F44643" w:rsidRDefault="00F44643" w:rsidP="00761029">
      <w:pPr>
        <w:tabs>
          <w:tab w:val="left" w:pos="240"/>
          <w:tab w:val="left" w:pos="9840"/>
        </w:tabs>
        <w:ind w:left="-426" w:right="-286"/>
        <w:jc w:val="both"/>
        <w:rPr>
          <w:b/>
          <w:szCs w:val="28"/>
        </w:rPr>
      </w:pPr>
    </w:p>
    <w:p w:rsidR="008E5EF6" w:rsidRDefault="008E5EF6" w:rsidP="00761029">
      <w:pPr>
        <w:tabs>
          <w:tab w:val="left" w:pos="240"/>
          <w:tab w:val="left" w:pos="9840"/>
        </w:tabs>
        <w:ind w:left="-426" w:right="-286"/>
        <w:jc w:val="both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CD1199" w:rsidTr="00CD1199">
        <w:tc>
          <w:tcPr>
            <w:tcW w:w="9782" w:type="dxa"/>
            <w:hideMark/>
          </w:tcPr>
          <w:p w:rsidR="00B240EE" w:rsidRDefault="00E07AD4" w:rsidP="00E07AD4">
            <w:pPr>
              <w:jc w:val="center"/>
              <w:rPr>
                <w:sz w:val="28"/>
                <w:szCs w:val="28"/>
              </w:rPr>
            </w:pPr>
            <w:r w:rsidRPr="00E07AD4">
              <w:rPr>
                <w:sz w:val="28"/>
                <w:szCs w:val="28"/>
              </w:rPr>
              <w:t xml:space="preserve">Об утверждении должностных инструкций отдела общественной </w:t>
            </w:r>
          </w:p>
          <w:p w:rsidR="00E07AD4" w:rsidRPr="00E07AD4" w:rsidRDefault="00E07AD4" w:rsidP="00E07AD4">
            <w:pPr>
              <w:jc w:val="center"/>
              <w:rPr>
                <w:sz w:val="28"/>
                <w:szCs w:val="28"/>
              </w:rPr>
            </w:pPr>
            <w:r w:rsidRPr="00E07AD4">
              <w:rPr>
                <w:sz w:val="28"/>
                <w:szCs w:val="28"/>
              </w:rPr>
              <w:t>безопасности администр</w:t>
            </w:r>
            <w:r w:rsidR="009C04B7">
              <w:rPr>
                <w:sz w:val="28"/>
                <w:szCs w:val="28"/>
              </w:rPr>
              <w:t>ации Минераловодского муниципального</w:t>
            </w:r>
            <w:r w:rsidRPr="00E07AD4">
              <w:rPr>
                <w:sz w:val="28"/>
                <w:szCs w:val="28"/>
              </w:rPr>
              <w:t xml:space="preserve"> округа </w:t>
            </w:r>
            <w:r w:rsidR="009C04B7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</w:pPr>
          </w:p>
        </w:tc>
      </w:tr>
    </w:tbl>
    <w:p w:rsidR="000D1E8C" w:rsidRDefault="000D1E8C" w:rsidP="00CD1199">
      <w:pPr>
        <w:ind w:left="-426" w:right="-286"/>
        <w:jc w:val="both"/>
        <w:rPr>
          <w:sz w:val="20"/>
          <w:szCs w:val="20"/>
        </w:rPr>
      </w:pPr>
    </w:p>
    <w:p w:rsidR="00B240EE" w:rsidRDefault="00B240EE" w:rsidP="00CD1199">
      <w:pPr>
        <w:ind w:left="-426" w:right="-286"/>
        <w:jc w:val="both"/>
        <w:rPr>
          <w:sz w:val="20"/>
          <w:szCs w:val="20"/>
        </w:rPr>
      </w:pPr>
    </w:p>
    <w:p w:rsidR="008E5EF6" w:rsidRPr="00055EDD" w:rsidRDefault="00E07AD4" w:rsidP="008E5EF6">
      <w:pPr>
        <w:pStyle w:val="21"/>
        <w:spacing w:after="0" w:line="240" w:lineRule="auto"/>
        <w:ind w:firstLine="708"/>
        <w:jc w:val="both"/>
        <w:rPr>
          <w:b/>
          <w:spacing w:val="40"/>
          <w:sz w:val="28"/>
          <w:szCs w:val="28"/>
        </w:rPr>
      </w:pPr>
      <w:r w:rsidRPr="00B240EE">
        <w:rPr>
          <w:sz w:val="28"/>
          <w:szCs w:val="28"/>
        </w:rPr>
        <w:t>На основан</w:t>
      </w:r>
      <w:r w:rsidR="008E4236" w:rsidRPr="00B240EE">
        <w:rPr>
          <w:sz w:val="28"/>
          <w:szCs w:val="28"/>
        </w:rPr>
        <w:t xml:space="preserve">ии Федерального закона от 02 марта </w:t>
      </w:r>
      <w:r w:rsidRPr="00B240EE">
        <w:rPr>
          <w:sz w:val="28"/>
          <w:szCs w:val="28"/>
        </w:rPr>
        <w:t>2007</w:t>
      </w:r>
      <w:r w:rsidR="008E4236" w:rsidRPr="00B240EE">
        <w:rPr>
          <w:sz w:val="28"/>
          <w:szCs w:val="28"/>
        </w:rPr>
        <w:t xml:space="preserve"> г.</w:t>
      </w:r>
      <w:r w:rsidRPr="00B240EE">
        <w:rPr>
          <w:sz w:val="28"/>
          <w:szCs w:val="28"/>
        </w:rPr>
        <w:t xml:space="preserve"> № 25-ФЗ </w:t>
      </w:r>
      <w:r w:rsidR="004E55E6" w:rsidRPr="00B240EE">
        <w:rPr>
          <w:sz w:val="28"/>
          <w:szCs w:val="28"/>
        </w:rPr>
        <w:t xml:space="preserve">                                </w:t>
      </w:r>
      <w:r w:rsidRPr="00B240EE">
        <w:rPr>
          <w:sz w:val="28"/>
          <w:szCs w:val="28"/>
        </w:rPr>
        <w:t>«О муниципальной службе в Российской Федерации</w:t>
      </w:r>
      <w:r w:rsidR="009C04B7" w:rsidRPr="00B240EE">
        <w:rPr>
          <w:sz w:val="28"/>
          <w:szCs w:val="28"/>
        </w:rPr>
        <w:t xml:space="preserve">», Закона Ставропольского края </w:t>
      </w:r>
      <w:r w:rsidR="008E4236" w:rsidRPr="00B240EE">
        <w:rPr>
          <w:sz w:val="28"/>
          <w:szCs w:val="28"/>
        </w:rPr>
        <w:t xml:space="preserve">от 24 декабря </w:t>
      </w:r>
      <w:r w:rsidRPr="00B240EE">
        <w:rPr>
          <w:sz w:val="28"/>
          <w:szCs w:val="28"/>
        </w:rPr>
        <w:t>2007</w:t>
      </w:r>
      <w:r w:rsidR="008E4236" w:rsidRPr="00B240EE">
        <w:rPr>
          <w:sz w:val="28"/>
          <w:szCs w:val="28"/>
        </w:rPr>
        <w:t xml:space="preserve"> г.</w:t>
      </w:r>
      <w:r w:rsidRPr="00B240EE">
        <w:rPr>
          <w:sz w:val="28"/>
          <w:szCs w:val="28"/>
        </w:rPr>
        <w:t xml:space="preserve"> № 78-кз «Об отдельных вопросах муниципальной службы в Ставропольском крае», решения Совета депутатов Минераловодского </w:t>
      </w:r>
      <w:r w:rsidR="004E55E6" w:rsidRPr="00B240EE">
        <w:rPr>
          <w:sz w:val="28"/>
          <w:szCs w:val="28"/>
        </w:rPr>
        <w:t xml:space="preserve"> </w:t>
      </w:r>
      <w:r w:rsidR="009C04B7" w:rsidRPr="00B240EE">
        <w:rPr>
          <w:sz w:val="28"/>
          <w:szCs w:val="28"/>
        </w:rPr>
        <w:t xml:space="preserve">муниципального </w:t>
      </w:r>
      <w:r w:rsidRPr="00B240EE">
        <w:rPr>
          <w:sz w:val="28"/>
          <w:szCs w:val="28"/>
        </w:rPr>
        <w:t>округа Ставропол</w:t>
      </w:r>
      <w:r w:rsidR="008E4236" w:rsidRPr="00B240EE">
        <w:rPr>
          <w:sz w:val="28"/>
          <w:szCs w:val="28"/>
        </w:rPr>
        <w:t xml:space="preserve">ьского края от 15 декабря </w:t>
      </w:r>
      <w:r w:rsidR="009C04B7" w:rsidRPr="00B240EE">
        <w:rPr>
          <w:sz w:val="28"/>
          <w:szCs w:val="28"/>
        </w:rPr>
        <w:t>2023</w:t>
      </w:r>
      <w:r w:rsidR="008E4236" w:rsidRPr="00B240EE">
        <w:rPr>
          <w:sz w:val="28"/>
          <w:szCs w:val="28"/>
        </w:rPr>
        <w:t xml:space="preserve"> г.</w:t>
      </w:r>
      <w:r w:rsidR="009C04B7" w:rsidRPr="00B240EE">
        <w:rPr>
          <w:sz w:val="28"/>
          <w:szCs w:val="28"/>
        </w:rPr>
        <w:t xml:space="preserve"> № 356</w:t>
      </w:r>
      <w:r w:rsidRPr="00B240EE">
        <w:rPr>
          <w:sz w:val="28"/>
          <w:szCs w:val="28"/>
        </w:rPr>
        <w:t xml:space="preserve"> </w:t>
      </w:r>
      <w:r w:rsidR="004E55E6" w:rsidRPr="00B240EE">
        <w:rPr>
          <w:sz w:val="28"/>
          <w:szCs w:val="28"/>
        </w:rPr>
        <w:t xml:space="preserve">                                   </w:t>
      </w:r>
      <w:r w:rsidRPr="00B240EE">
        <w:rPr>
          <w:sz w:val="28"/>
          <w:szCs w:val="28"/>
        </w:rPr>
        <w:t xml:space="preserve">«Об утверждении Положения об отдельных вопросах муниципальной службы в Минераловодском </w:t>
      </w:r>
      <w:r w:rsidR="009C04B7" w:rsidRPr="00B240EE">
        <w:rPr>
          <w:sz w:val="28"/>
          <w:szCs w:val="28"/>
        </w:rPr>
        <w:t xml:space="preserve">муниципальном </w:t>
      </w:r>
      <w:r w:rsidRPr="00B240EE">
        <w:rPr>
          <w:sz w:val="28"/>
          <w:szCs w:val="28"/>
        </w:rPr>
        <w:t>округе</w:t>
      </w:r>
      <w:r w:rsidR="009C04B7" w:rsidRPr="00B240EE">
        <w:rPr>
          <w:sz w:val="28"/>
          <w:szCs w:val="28"/>
        </w:rPr>
        <w:t xml:space="preserve"> Ставропольского края</w:t>
      </w:r>
      <w:r w:rsidRPr="00B240EE">
        <w:rPr>
          <w:sz w:val="28"/>
          <w:szCs w:val="28"/>
        </w:rPr>
        <w:t xml:space="preserve">» </w:t>
      </w:r>
      <w:r w:rsidR="008E5EF6" w:rsidRPr="00B240EE">
        <w:rPr>
          <w:sz w:val="28"/>
          <w:szCs w:val="28"/>
        </w:rPr>
        <w:t xml:space="preserve">                                      администрация Минераловодского муниципального округа  Ставропольского края </w:t>
      </w:r>
      <w:r w:rsidR="008E5EF6" w:rsidRPr="00055EDD">
        <w:rPr>
          <w:b/>
          <w:spacing w:val="40"/>
          <w:sz w:val="28"/>
          <w:szCs w:val="28"/>
        </w:rPr>
        <w:t>постановляет:</w:t>
      </w:r>
    </w:p>
    <w:p w:rsidR="00E07AD4" w:rsidRDefault="00E07AD4" w:rsidP="00E07AD4">
      <w:pPr>
        <w:ind w:firstLine="720"/>
        <w:jc w:val="center"/>
        <w:rPr>
          <w:bCs/>
          <w:spacing w:val="-2"/>
          <w:sz w:val="20"/>
          <w:szCs w:val="20"/>
        </w:rPr>
      </w:pPr>
    </w:p>
    <w:p w:rsidR="008E5EF6" w:rsidRPr="00E07AD4" w:rsidRDefault="008E5EF6" w:rsidP="00E07AD4">
      <w:pPr>
        <w:ind w:firstLine="720"/>
        <w:jc w:val="center"/>
        <w:rPr>
          <w:bCs/>
          <w:spacing w:val="-2"/>
          <w:sz w:val="20"/>
          <w:szCs w:val="20"/>
        </w:rPr>
      </w:pPr>
    </w:p>
    <w:p w:rsidR="008E5EF6" w:rsidRDefault="00E07AD4" w:rsidP="008E5EF6">
      <w:pPr>
        <w:widowControl w:val="0"/>
        <w:autoSpaceDE w:val="0"/>
        <w:autoSpaceDN w:val="0"/>
        <w:adjustRightInd w:val="0"/>
        <w:ind w:firstLine="851"/>
        <w:jc w:val="both"/>
        <w:rPr>
          <w:spacing w:val="-2"/>
          <w:sz w:val="28"/>
          <w:szCs w:val="28"/>
        </w:rPr>
      </w:pPr>
      <w:r w:rsidRPr="00E07AD4">
        <w:rPr>
          <w:spacing w:val="-2"/>
          <w:sz w:val="28"/>
          <w:szCs w:val="28"/>
        </w:rPr>
        <w:t xml:space="preserve">1. Утвердить прилагаемую должностную инструкцию руководителя            </w:t>
      </w:r>
      <w:r w:rsidRPr="00E07AD4">
        <w:rPr>
          <w:sz w:val="28"/>
          <w:szCs w:val="28"/>
        </w:rPr>
        <w:t>отдела общественной безопасности</w:t>
      </w:r>
      <w:r w:rsidRPr="00E07AD4">
        <w:rPr>
          <w:spacing w:val="-2"/>
          <w:sz w:val="28"/>
          <w:szCs w:val="28"/>
        </w:rPr>
        <w:t xml:space="preserve"> администрации Минераловодского </w:t>
      </w:r>
      <w:r w:rsidR="00055681">
        <w:rPr>
          <w:spacing w:val="-2"/>
          <w:sz w:val="28"/>
          <w:szCs w:val="28"/>
        </w:rPr>
        <w:t xml:space="preserve">                        муниципального </w:t>
      </w:r>
      <w:r w:rsidR="009C04B7" w:rsidRPr="00E07AD4">
        <w:rPr>
          <w:spacing w:val="-2"/>
          <w:sz w:val="28"/>
          <w:szCs w:val="28"/>
        </w:rPr>
        <w:t>округа</w:t>
      </w:r>
      <w:r w:rsidR="009C04B7" w:rsidRPr="009C04B7">
        <w:rPr>
          <w:sz w:val="28"/>
          <w:szCs w:val="28"/>
        </w:rPr>
        <w:t xml:space="preserve"> </w:t>
      </w:r>
      <w:r w:rsidR="009C04B7">
        <w:rPr>
          <w:sz w:val="28"/>
          <w:szCs w:val="28"/>
        </w:rPr>
        <w:t>Ставропольского края</w:t>
      </w:r>
      <w:r w:rsidR="009C04B7">
        <w:rPr>
          <w:spacing w:val="-2"/>
          <w:sz w:val="28"/>
          <w:szCs w:val="28"/>
        </w:rPr>
        <w:t>.</w:t>
      </w:r>
    </w:p>
    <w:p w:rsidR="008E5EF6" w:rsidRDefault="00E07AD4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E55E6">
        <w:rPr>
          <w:spacing w:val="-6"/>
          <w:sz w:val="28"/>
          <w:szCs w:val="28"/>
        </w:rPr>
        <w:t xml:space="preserve">2. </w:t>
      </w:r>
      <w:r w:rsidR="00055681" w:rsidRPr="008E5EF6">
        <w:rPr>
          <w:spacing w:val="-10"/>
          <w:sz w:val="28"/>
          <w:szCs w:val="28"/>
        </w:rPr>
        <w:t xml:space="preserve"> </w:t>
      </w:r>
      <w:r w:rsidRPr="008E5EF6">
        <w:rPr>
          <w:spacing w:val="-10"/>
          <w:sz w:val="28"/>
          <w:szCs w:val="28"/>
        </w:rPr>
        <w:t>Утвердить прилагаемую должностную инструкцию главного специалиста</w:t>
      </w:r>
      <w:r w:rsidRPr="004E55E6">
        <w:rPr>
          <w:spacing w:val="-6"/>
          <w:sz w:val="28"/>
          <w:szCs w:val="28"/>
        </w:rPr>
        <w:t xml:space="preserve"> </w:t>
      </w:r>
      <w:r w:rsidRPr="00E07AD4">
        <w:rPr>
          <w:sz w:val="28"/>
          <w:szCs w:val="28"/>
        </w:rPr>
        <w:t>отдела общественной безопасности</w:t>
      </w:r>
      <w:r w:rsidRPr="00E07AD4">
        <w:rPr>
          <w:spacing w:val="-2"/>
          <w:sz w:val="28"/>
          <w:szCs w:val="28"/>
        </w:rPr>
        <w:t xml:space="preserve"> администрации Минераловодского </w:t>
      </w:r>
      <w:r w:rsidR="00055681">
        <w:rPr>
          <w:spacing w:val="-2"/>
          <w:sz w:val="28"/>
          <w:szCs w:val="28"/>
        </w:rPr>
        <w:t xml:space="preserve">                муниципального </w:t>
      </w:r>
      <w:r w:rsidRPr="00E07AD4">
        <w:rPr>
          <w:spacing w:val="-2"/>
          <w:sz w:val="28"/>
          <w:szCs w:val="28"/>
        </w:rPr>
        <w:t>округа</w:t>
      </w:r>
      <w:r w:rsidR="009C04B7" w:rsidRPr="009C04B7">
        <w:rPr>
          <w:sz w:val="28"/>
          <w:szCs w:val="28"/>
        </w:rPr>
        <w:t xml:space="preserve"> </w:t>
      </w:r>
      <w:r w:rsidR="009C04B7">
        <w:rPr>
          <w:sz w:val="28"/>
          <w:szCs w:val="28"/>
        </w:rPr>
        <w:t>Ставропольского края</w:t>
      </w:r>
      <w:r w:rsidRPr="00E07AD4">
        <w:rPr>
          <w:sz w:val="28"/>
          <w:szCs w:val="28"/>
        </w:rPr>
        <w:t xml:space="preserve">. </w:t>
      </w:r>
    </w:p>
    <w:p w:rsidR="008E5EF6" w:rsidRDefault="00E07AD4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E55E6">
        <w:rPr>
          <w:spacing w:val="-6"/>
          <w:sz w:val="28"/>
          <w:szCs w:val="28"/>
        </w:rPr>
        <w:t xml:space="preserve">3. </w:t>
      </w:r>
      <w:r w:rsidR="008E5EF6">
        <w:rPr>
          <w:spacing w:val="-6"/>
          <w:sz w:val="28"/>
          <w:szCs w:val="28"/>
        </w:rPr>
        <w:t xml:space="preserve"> </w:t>
      </w:r>
      <w:r w:rsidRPr="008E5EF6">
        <w:rPr>
          <w:spacing w:val="-10"/>
          <w:sz w:val="28"/>
          <w:szCs w:val="28"/>
        </w:rPr>
        <w:t>Утвердить прилагаемую должностную инструкцию главного специалиста</w:t>
      </w:r>
      <w:r w:rsidRPr="004E55E6">
        <w:rPr>
          <w:spacing w:val="-6"/>
          <w:sz w:val="28"/>
          <w:szCs w:val="28"/>
        </w:rPr>
        <w:t xml:space="preserve"> </w:t>
      </w:r>
      <w:r w:rsidRPr="00E07AD4">
        <w:rPr>
          <w:spacing w:val="-2"/>
          <w:sz w:val="28"/>
          <w:szCs w:val="28"/>
        </w:rPr>
        <w:t xml:space="preserve">отдела общественной безопасности администрации Минераловодского </w:t>
      </w:r>
      <w:r w:rsidR="00055681">
        <w:rPr>
          <w:spacing w:val="-2"/>
          <w:sz w:val="28"/>
          <w:szCs w:val="28"/>
        </w:rPr>
        <w:t xml:space="preserve">                    муниципального </w:t>
      </w:r>
      <w:r w:rsidRPr="00E07AD4">
        <w:rPr>
          <w:spacing w:val="-2"/>
          <w:sz w:val="28"/>
          <w:szCs w:val="28"/>
        </w:rPr>
        <w:t>округа</w:t>
      </w:r>
      <w:r w:rsidR="009C04B7" w:rsidRPr="009C04B7">
        <w:rPr>
          <w:sz w:val="28"/>
          <w:szCs w:val="28"/>
        </w:rPr>
        <w:t xml:space="preserve"> </w:t>
      </w:r>
      <w:r w:rsidR="009C04B7">
        <w:rPr>
          <w:sz w:val="28"/>
          <w:szCs w:val="28"/>
        </w:rPr>
        <w:t>Ставропольского края</w:t>
      </w:r>
      <w:r w:rsidRPr="00E07AD4">
        <w:rPr>
          <w:sz w:val="28"/>
          <w:szCs w:val="28"/>
        </w:rPr>
        <w:t>.</w:t>
      </w:r>
      <w:bookmarkStart w:id="0" w:name="_GoBack"/>
      <w:bookmarkEnd w:id="0"/>
    </w:p>
    <w:p w:rsidR="008E5EF6" w:rsidRDefault="00E07AD4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7AD4">
        <w:rPr>
          <w:sz w:val="28"/>
          <w:szCs w:val="28"/>
        </w:rPr>
        <w:t xml:space="preserve">4.  </w:t>
      </w:r>
      <w:r w:rsidRPr="008E5EF6">
        <w:rPr>
          <w:spacing w:val="-8"/>
          <w:sz w:val="28"/>
          <w:szCs w:val="28"/>
        </w:rPr>
        <w:t>Утвердить прилагаемую должностную инструкцию ведущего специалиста</w:t>
      </w:r>
      <w:r w:rsidRPr="00055681">
        <w:rPr>
          <w:spacing w:val="-6"/>
          <w:sz w:val="28"/>
          <w:szCs w:val="28"/>
        </w:rPr>
        <w:t xml:space="preserve"> </w:t>
      </w:r>
      <w:r w:rsidRPr="00E07AD4">
        <w:rPr>
          <w:sz w:val="28"/>
          <w:szCs w:val="28"/>
        </w:rPr>
        <w:t>отдела общественной безопасности</w:t>
      </w:r>
      <w:r w:rsidRPr="00E07AD4">
        <w:rPr>
          <w:spacing w:val="-2"/>
          <w:sz w:val="28"/>
          <w:szCs w:val="28"/>
        </w:rPr>
        <w:t xml:space="preserve"> администрации Минераловодского </w:t>
      </w:r>
      <w:r w:rsidR="00055681">
        <w:rPr>
          <w:spacing w:val="-2"/>
          <w:sz w:val="28"/>
          <w:szCs w:val="28"/>
        </w:rPr>
        <w:t xml:space="preserve">                         муниципального </w:t>
      </w:r>
      <w:r w:rsidRPr="00E07AD4">
        <w:rPr>
          <w:spacing w:val="-2"/>
          <w:sz w:val="28"/>
          <w:szCs w:val="28"/>
        </w:rPr>
        <w:t>округа</w:t>
      </w:r>
      <w:r w:rsidR="009C04B7" w:rsidRPr="009C04B7">
        <w:rPr>
          <w:sz w:val="28"/>
          <w:szCs w:val="28"/>
        </w:rPr>
        <w:t xml:space="preserve"> </w:t>
      </w:r>
      <w:r w:rsidR="009C04B7">
        <w:rPr>
          <w:sz w:val="28"/>
          <w:szCs w:val="28"/>
        </w:rPr>
        <w:t>Ставропольского края</w:t>
      </w:r>
      <w:r w:rsidRPr="00E07AD4">
        <w:rPr>
          <w:sz w:val="28"/>
          <w:szCs w:val="28"/>
        </w:rPr>
        <w:t>.</w:t>
      </w:r>
    </w:p>
    <w:p w:rsidR="008E5EF6" w:rsidRDefault="008E5EF6" w:rsidP="008E5EF6">
      <w:pPr>
        <w:widowControl w:val="0"/>
        <w:autoSpaceDE w:val="0"/>
        <w:autoSpaceDN w:val="0"/>
        <w:adjustRightInd w:val="0"/>
        <w:ind w:firstLine="85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E07AD4" w:rsidRPr="008E4236">
        <w:rPr>
          <w:sz w:val="28"/>
          <w:szCs w:val="28"/>
        </w:rPr>
        <w:t>Признать ут</w:t>
      </w:r>
      <w:r w:rsidR="003C7E4E" w:rsidRPr="008E4236">
        <w:rPr>
          <w:sz w:val="28"/>
          <w:szCs w:val="28"/>
        </w:rPr>
        <w:t xml:space="preserve">ратившим силу </w:t>
      </w:r>
      <w:r w:rsidR="008E4236" w:rsidRPr="008E4236">
        <w:rPr>
          <w:sz w:val="28"/>
          <w:szCs w:val="28"/>
        </w:rPr>
        <w:t>распоряжение</w:t>
      </w:r>
      <w:r w:rsidR="00E07AD4" w:rsidRPr="008E4236">
        <w:rPr>
          <w:sz w:val="28"/>
          <w:szCs w:val="28"/>
        </w:rPr>
        <w:t xml:space="preserve"> администрации </w:t>
      </w:r>
      <w:r w:rsidR="008E4236">
        <w:rPr>
          <w:sz w:val="28"/>
          <w:szCs w:val="28"/>
        </w:rPr>
        <w:t xml:space="preserve">                           </w:t>
      </w:r>
      <w:r w:rsidR="00E07AD4" w:rsidRPr="008E4236">
        <w:rPr>
          <w:sz w:val="28"/>
          <w:szCs w:val="28"/>
        </w:rPr>
        <w:t>Минераловод</w:t>
      </w:r>
      <w:r w:rsidR="003C7E4E" w:rsidRPr="008E4236">
        <w:rPr>
          <w:sz w:val="28"/>
          <w:szCs w:val="28"/>
        </w:rPr>
        <w:t>ского городского округа </w:t>
      </w:r>
      <w:r w:rsidR="00E07AD4" w:rsidRPr="008E4236">
        <w:rPr>
          <w:sz w:val="28"/>
          <w:szCs w:val="28"/>
        </w:rPr>
        <w:t>Ставропольского</w:t>
      </w:r>
      <w:r w:rsidR="003C7E4E" w:rsidRPr="008E4236">
        <w:rPr>
          <w:sz w:val="28"/>
          <w:szCs w:val="28"/>
        </w:rPr>
        <w:t> </w:t>
      </w:r>
      <w:r w:rsidR="00E07AD4" w:rsidRPr="008E4236">
        <w:rPr>
          <w:sz w:val="28"/>
          <w:szCs w:val="28"/>
        </w:rPr>
        <w:t>края</w:t>
      </w:r>
      <w:r w:rsidR="00D202FE" w:rsidRPr="008E4236">
        <w:rPr>
          <w:sz w:val="28"/>
          <w:szCs w:val="28"/>
        </w:rPr>
        <w:t xml:space="preserve"> </w:t>
      </w:r>
      <w:r w:rsidR="00055EDD">
        <w:rPr>
          <w:sz w:val="28"/>
          <w:szCs w:val="28"/>
        </w:rPr>
        <w:t>от 05 июля 202</w:t>
      </w:r>
      <w:r w:rsidR="008E4236" w:rsidRPr="008E4236">
        <w:rPr>
          <w:sz w:val="28"/>
          <w:szCs w:val="28"/>
        </w:rPr>
        <w:t xml:space="preserve">2 г. </w:t>
      </w:r>
      <w:r w:rsidR="004E55E6" w:rsidRPr="008E4236">
        <w:rPr>
          <w:sz w:val="28"/>
          <w:szCs w:val="28"/>
        </w:rPr>
        <w:t>№ 216-р «Об утверждении должностных инструкций отдела общественной</w:t>
      </w:r>
      <w:r>
        <w:rPr>
          <w:sz w:val="28"/>
          <w:szCs w:val="28"/>
        </w:rPr>
        <w:t xml:space="preserve">      </w:t>
      </w:r>
      <w:r w:rsidR="004E55E6" w:rsidRPr="008E4236">
        <w:rPr>
          <w:sz w:val="28"/>
          <w:szCs w:val="28"/>
        </w:rPr>
        <w:t>безопасности администрации Минераловодского городского округа»</w:t>
      </w:r>
      <w:r w:rsidR="008E4236" w:rsidRPr="008E4236">
        <w:rPr>
          <w:sz w:val="28"/>
          <w:szCs w:val="28"/>
        </w:rPr>
        <w:t>.</w:t>
      </w:r>
      <w:r w:rsidR="000D1E8C" w:rsidRPr="004E55E6">
        <w:rPr>
          <w:spacing w:val="-4"/>
          <w:sz w:val="28"/>
          <w:szCs w:val="28"/>
        </w:rPr>
        <w:t xml:space="preserve">  </w:t>
      </w:r>
    </w:p>
    <w:p w:rsidR="00E07AD4" w:rsidRDefault="008E5EF6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6. </w:t>
      </w:r>
      <w:r w:rsidR="00E07AD4" w:rsidRPr="00D00E01">
        <w:rPr>
          <w:sz w:val="28"/>
          <w:szCs w:val="28"/>
        </w:rPr>
        <w:t xml:space="preserve">  Контроль за выполнением настоящего распоряжения возложить на </w:t>
      </w:r>
      <w:r w:rsidR="00356D6A" w:rsidRPr="00D00E01">
        <w:rPr>
          <w:sz w:val="28"/>
          <w:szCs w:val="28"/>
        </w:rPr>
        <w:t xml:space="preserve"> </w:t>
      </w:r>
      <w:r w:rsidR="00D00E01" w:rsidRPr="00CA3811">
        <w:rPr>
          <w:sz w:val="28"/>
          <w:szCs w:val="28"/>
        </w:rPr>
        <w:t xml:space="preserve"> </w:t>
      </w:r>
      <w:r w:rsidR="00997E3D">
        <w:rPr>
          <w:sz w:val="28"/>
          <w:szCs w:val="28"/>
        </w:rPr>
        <w:t xml:space="preserve">заместителя главы </w:t>
      </w:r>
      <w:r w:rsidR="00D00E01" w:rsidRPr="00CA3811">
        <w:rPr>
          <w:sz w:val="28"/>
          <w:szCs w:val="28"/>
        </w:rPr>
        <w:t xml:space="preserve">администрации Минераловодского </w:t>
      </w:r>
      <w:r w:rsidR="009C04B7">
        <w:rPr>
          <w:sz w:val="28"/>
          <w:szCs w:val="28"/>
        </w:rPr>
        <w:t xml:space="preserve">муниципального </w:t>
      </w:r>
      <w:r w:rsidR="00D00E01" w:rsidRPr="00CA3811">
        <w:rPr>
          <w:sz w:val="28"/>
          <w:szCs w:val="28"/>
        </w:rPr>
        <w:t>округа</w:t>
      </w:r>
      <w:r w:rsidR="009C04B7" w:rsidRPr="009C04B7">
        <w:rPr>
          <w:sz w:val="28"/>
          <w:szCs w:val="28"/>
        </w:rPr>
        <w:t xml:space="preserve"> </w:t>
      </w:r>
      <w:r w:rsidR="009C04B7">
        <w:rPr>
          <w:sz w:val="28"/>
          <w:szCs w:val="28"/>
        </w:rPr>
        <w:t>Ставропольского края Лысенко Е. В.</w:t>
      </w:r>
    </w:p>
    <w:p w:rsidR="00B240EE" w:rsidRDefault="00B240EE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240EE" w:rsidRPr="00CA3811" w:rsidRDefault="00B240EE" w:rsidP="008E5E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07AD4" w:rsidRDefault="00E07AD4" w:rsidP="00B240E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E07AD4">
        <w:rPr>
          <w:sz w:val="28"/>
          <w:szCs w:val="28"/>
        </w:rPr>
        <w:t xml:space="preserve">.   </w:t>
      </w:r>
      <w:r w:rsidR="008E5EF6">
        <w:rPr>
          <w:sz w:val="28"/>
          <w:szCs w:val="28"/>
        </w:rPr>
        <w:t xml:space="preserve">  </w:t>
      </w:r>
      <w:r w:rsidRPr="00E07AD4">
        <w:rPr>
          <w:sz w:val="28"/>
          <w:szCs w:val="28"/>
        </w:rPr>
        <w:t>Настоящее распоряжение вступает в силу со дня его подписания.</w:t>
      </w:r>
    </w:p>
    <w:p w:rsidR="008E5EF6" w:rsidRDefault="008E5EF6" w:rsidP="00E07AD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4891"/>
      </w:tblGrid>
      <w:tr w:rsidR="00CD1199" w:rsidTr="00CD1199">
        <w:tc>
          <w:tcPr>
            <w:tcW w:w="4890" w:type="dxa"/>
          </w:tcPr>
          <w:p w:rsidR="00CD119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</w:tcPr>
          <w:p w:rsidR="00CD119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</w:tbl>
    <w:p w:rsidR="008777C1" w:rsidRDefault="008777C1" w:rsidP="003A3A57">
      <w:pPr>
        <w:pStyle w:val="HTML"/>
        <w:tabs>
          <w:tab w:val="clear" w:pos="916"/>
          <w:tab w:val="left" w:pos="567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954"/>
        <w:gridCol w:w="851"/>
        <w:gridCol w:w="2976"/>
      </w:tblGrid>
      <w:tr w:rsidR="000C27B1" w:rsidTr="00356D6A">
        <w:trPr>
          <w:trHeight w:val="591"/>
        </w:trPr>
        <w:tc>
          <w:tcPr>
            <w:tcW w:w="5954" w:type="dxa"/>
          </w:tcPr>
          <w:p w:rsidR="00356D6A" w:rsidRPr="00356D6A" w:rsidRDefault="009C04B7" w:rsidP="00356D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</w:t>
            </w:r>
            <w:r w:rsidR="00356D6A" w:rsidRPr="00356D6A">
              <w:rPr>
                <w:sz w:val="28"/>
                <w:szCs w:val="28"/>
              </w:rPr>
              <w:t>сполняющий полномочия главы</w:t>
            </w:r>
          </w:p>
          <w:p w:rsidR="009C04B7" w:rsidRDefault="00055681" w:rsidP="00356D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Минераловодского муниципального </w:t>
            </w:r>
            <w:r w:rsidR="00356D6A" w:rsidRPr="00356D6A">
              <w:rPr>
                <w:sz w:val="28"/>
                <w:szCs w:val="28"/>
              </w:rPr>
              <w:t>округа</w:t>
            </w:r>
            <w:r w:rsidR="009C04B7">
              <w:rPr>
                <w:sz w:val="28"/>
                <w:szCs w:val="28"/>
              </w:rPr>
              <w:t xml:space="preserve"> </w:t>
            </w:r>
          </w:p>
          <w:p w:rsidR="009C04B7" w:rsidRDefault="009C04B7" w:rsidP="00356D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  <w:r w:rsidR="00356D6A" w:rsidRPr="00356D6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з</w:t>
            </w:r>
            <w:r w:rsidR="00356D6A" w:rsidRPr="00356D6A">
              <w:rPr>
                <w:sz w:val="28"/>
                <w:szCs w:val="28"/>
              </w:rPr>
              <w:t xml:space="preserve">аместитель главы </w:t>
            </w:r>
          </w:p>
          <w:p w:rsidR="009C04B7" w:rsidRDefault="00356D6A" w:rsidP="009C04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6D6A">
              <w:rPr>
                <w:sz w:val="28"/>
                <w:szCs w:val="28"/>
              </w:rPr>
              <w:t>администрации Минераловодского</w:t>
            </w:r>
          </w:p>
          <w:p w:rsidR="000C27B1" w:rsidRDefault="009C04B7" w:rsidP="009C04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</w:t>
            </w:r>
            <w:r w:rsidR="00356D6A" w:rsidRPr="00356D6A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  <w:r w:rsidR="00356D6A" w:rsidRPr="00356D6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</w:tcPr>
          <w:p w:rsidR="000C27B1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C27B1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356D6A" w:rsidRDefault="00CD1199" w:rsidP="00CD1199">
            <w:pPr>
              <w:ind w:right="-108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56D6A" w:rsidRDefault="00356D6A" w:rsidP="00CD1199">
            <w:pPr>
              <w:ind w:right="-108" w:firstLine="709"/>
              <w:jc w:val="right"/>
              <w:rPr>
                <w:sz w:val="28"/>
                <w:szCs w:val="28"/>
              </w:rPr>
            </w:pPr>
          </w:p>
          <w:p w:rsidR="009C04B7" w:rsidRDefault="009C04B7" w:rsidP="00CD1199">
            <w:pPr>
              <w:ind w:right="-108" w:firstLine="709"/>
              <w:jc w:val="right"/>
              <w:rPr>
                <w:sz w:val="28"/>
                <w:szCs w:val="28"/>
              </w:rPr>
            </w:pPr>
          </w:p>
          <w:p w:rsidR="002E6F25" w:rsidRDefault="009C04B7" w:rsidP="009C04B7">
            <w:pPr>
              <w:ind w:right="-108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Ю</w:t>
            </w:r>
            <w:r w:rsidR="00356D6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Гаранжа</w:t>
            </w:r>
          </w:p>
        </w:tc>
      </w:tr>
    </w:tbl>
    <w:p w:rsidR="00C80B4A" w:rsidRDefault="00FC7216" w:rsidP="00CD11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</w:t>
      </w:r>
      <w:r w:rsidR="004F4277">
        <w:rPr>
          <w:sz w:val="28"/>
          <w:szCs w:val="28"/>
        </w:rPr>
        <w:t>_</w:t>
      </w:r>
      <w:r>
        <w:rPr>
          <w:sz w:val="28"/>
          <w:szCs w:val="28"/>
        </w:rPr>
        <w:t>___________________</w:t>
      </w:r>
      <w:r w:rsidR="00A00966">
        <w:rPr>
          <w:sz w:val="28"/>
          <w:szCs w:val="28"/>
        </w:rPr>
        <w:t>_</w:t>
      </w:r>
    </w:p>
    <w:p w:rsidR="00C80B4A" w:rsidRDefault="00C80B4A" w:rsidP="00CD1199">
      <w:pPr>
        <w:ind w:hanging="426"/>
        <w:rPr>
          <w:sz w:val="28"/>
          <w:szCs w:val="28"/>
        </w:rPr>
      </w:pPr>
    </w:p>
    <w:p w:rsidR="00E07AD4" w:rsidRDefault="000C27B1" w:rsidP="000F3069">
      <w:pPr>
        <w:ind w:left="709" w:hanging="709"/>
        <w:rPr>
          <w:sz w:val="28"/>
          <w:szCs w:val="28"/>
        </w:rPr>
      </w:pPr>
      <w:r w:rsidRPr="00502835">
        <w:rPr>
          <w:sz w:val="28"/>
          <w:szCs w:val="28"/>
        </w:rPr>
        <w:t xml:space="preserve">Проект </w:t>
      </w:r>
      <w:r w:rsidR="00810714">
        <w:rPr>
          <w:sz w:val="28"/>
          <w:szCs w:val="28"/>
        </w:rPr>
        <w:t xml:space="preserve">распоряжения </w:t>
      </w:r>
      <w:r w:rsidRPr="00502835">
        <w:rPr>
          <w:sz w:val="28"/>
          <w:szCs w:val="28"/>
        </w:rPr>
        <w:t>вносит:</w:t>
      </w:r>
    </w:p>
    <w:p w:rsidR="000F3069" w:rsidRDefault="000F3069" w:rsidP="000F3069">
      <w:pPr>
        <w:ind w:left="709" w:hanging="709"/>
        <w:rPr>
          <w:sz w:val="28"/>
          <w:szCs w:val="28"/>
        </w:rPr>
      </w:pPr>
    </w:p>
    <w:p w:rsidR="00997E3D" w:rsidRPr="00997E3D" w:rsidRDefault="009C04B7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Руководитель</w:t>
      </w:r>
      <w:r w:rsidR="000F3069" w:rsidRPr="00997E3D">
        <w:rPr>
          <w:sz w:val="28"/>
          <w:szCs w:val="28"/>
        </w:rPr>
        <w:t xml:space="preserve"> отдела</w:t>
      </w:r>
      <w:r w:rsidRPr="00997E3D">
        <w:rPr>
          <w:sz w:val="28"/>
          <w:szCs w:val="28"/>
        </w:rPr>
        <w:t xml:space="preserve"> </w:t>
      </w:r>
    </w:p>
    <w:p w:rsidR="00997E3D" w:rsidRPr="00997E3D" w:rsidRDefault="000F3069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общественной безопасности</w:t>
      </w:r>
      <w:r w:rsidR="00997E3D" w:rsidRPr="00997E3D">
        <w:rPr>
          <w:sz w:val="28"/>
          <w:szCs w:val="28"/>
        </w:rPr>
        <w:t xml:space="preserve"> </w:t>
      </w:r>
      <w:r w:rsidRPr="00997E3D">
        <w:rPr>
          <w:sz w:val="28"/>
          <w:szCs w:val="28"/>
        </w:rPr>
        <w:t>администр</w:t>
      </w:r>
      <w:r w:rsidR="009C04B7" w:rsidRPr="00997E3D">
        <w:rPr>
          <w:sz w:val="28"/>
          <w:szCs w:val="28"/>
        </w:rPr>
        <w:t>ации</w:t>
      </w:r>
      <w:r w:rsidR="00997E3D" w:rsidRPr="00997E3D">
        <w:rPr>
          <w:sz w:val="28"/>
          <w:szCs w:val="28"/>
        </w:rPr>
        <w:t xml:space="preserve"> </w:t>
      </w:r>
    </w:p>
    <w:p w:rsidR="00997E3D" w:rsidRPr="00997E3D" w:rsidRDefault="009C04B7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Минераловодского муниципального</w:t>
      </w:r>
      <w:r w:rsidR="00997E3D" w:rsidRPr="00997E3D">
        <w:rPr>
          <w:sz w:val="28"/>
          <w:szCs w:val="28"/>
        </w:rPr>
        <w:t xml:space="preserve"> округа </w:t>
      </w:r>
    </w:p>
    <w:p w:rsidR="000F3069" w:rsidRPr="00997E3D" w:rsidRDefault="009C04B7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 xml:space="preserve">Ставропольского края </w:t>
      </w:r>
      <w:r w:rsidR="000F3069" w:rsidRPr="00997E3D">
        <w:rPr>
          <w:sz w:val="28"/>
          <w:szCs w:val="28"/>
        </w:rPr>
        <w:t xml:space="preserve">    </w:t>
      </w:r>
      <w:r w:rsidR="00997E3D" w:rsidRPr="00997E3D">
        <w:rPr>
          <w:sz w:val="28"/>
          <w:szCs w:val="28"/>
        </w:rPr>
        <w:t xml:space="preserve">                           </w:t>
      </w:r>
      <w:r w:rsidRPr="00997E3D">
        <w:rPr>
          <w:sz w:val="28"/>
          <w:szCs w:val="28"/>
        </w:rPr>
        <w:t xml:space="preserve">  </w:t>
      </w:r>
      <w:r w:rsidR="00997E3D" w:rsidRPr="00997E3D">
        <w:rPr>
          <w:sz w:val="28"/>
          <w:szCs w:val="28"/>
        </w:rPr>
        <w:t xml:space="preserve">                                          </w:t>
      </w:r>
      <w:r w:rsidRPr="00997E3D">
        <w:rPr>
          <w:sz w:val="28"/>
          <w:szCs w:val="28"/>
        </w:rPr>
        <w:t xml:space="preserve"> </w:t>
      </w:r>
      <w:r w:rsidR="00997E3D" w:rsidRPr="00997E3D">
        <w:rPr>
          <w:sz w:val="28"/>
          <w:szCs w:val="28"/>
        </w:rPr>
        <w:t>М. Ю.</w:t>
      </w:r>
      <w:r w:rsidR="000F3069" w:rsidRPr="00997E3D">
        <w:rPr>
          <w:sz w:val="28"/>
          <w:szCs w:val="28"/>
        </w:rPr>
        <w:t> </w:t>
      </w:r>
      <w:r w:rsidR="00997E3D" w:rsidRPr="00997E3D">
        <w:rPr>
          <w:sz w:val="28"/>
          <w:szCs w:val="28"/>
        </w:rPr>
        <w:t>Исаев</w:t>
      </w:r>
    </w:p>
    <w:p w:rsidR="00997E3D" w:rsidRPr="00997E3D" w:rsidRDefault="00997E3D" w:rsidP="000F3069">
      <w:pPr>
        <w:rPr>
          <w:sz w:val="28"/>
          <w:szCs w:val="28"/>
        </w:rPr>
      </w:pPr>
    </w:p>
    <w:p w:rsidR="000F3069" w:rsidRPr="00997E3D" w:rsidRDefault="000F3069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Согласовано:</w:t>
      </w:r>
    </w:p>
    <w:p w:rsidR="00997E3D" w:rsidRPr="00997E3D" w:rsidRDefault="00997E3D" w:rsidP="000F3069">
      <w:pPr>
        <w:rPr>
          <w:color w:val="FF0000"/>
          <w:sz w:val="28"/>
          <w:szCs w:val="28"/>
        </w:rPr>
      </w:pPr>
    </w:p>
    <w:p w:rsidR="00997E3D" w:rsidRPr="00997E3D" w:rsidRDefault="00997E3D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>Первый заместитель главы администрации</w:t>
      </w:r>
      <w:r w:rsidRPr="00997E3D">
        <w:rPr>
          <w:sz w:val="28"/>
          <w:szCs w:val="28"/>
        </w:rPr>
        <w:br/>
        <w:t xml:space="preserve">Минераловодского муниципального округа </w:t>
      </w:r>
    </w:p>
    <w:p w:rsidR="000F3069" w:rsidRPr="00997E3D" w:rsidRDefault="00997E3D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>Ставропольского края                                                                      О. М. Мельников</w:t>
      </w:r>
    </w:p>
    <w:p w:rsidR="00997E3D" w:rsidRPr="00997E3D" w:rsidRDefault="00997E3D" w:rsidP="00997E3D">
      <w:pPr>
        <w:rPr>
          <w:color w:val="FF0000"/>
          <w:sz w:val="28"/>
          <w:szCs w:val="28"/>
        </w:rPr>
      </w:pPr>
    </w:p>
    <w:p w:rsidR="00997E3D" w:rsidRPr="00997E3D" w:rsidRDefault="00997E3D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>Заместитель главы администрации</w:t>
      </w:r>
      <w:r w:rsidRPr="00997E3D">
        <w:rPr>
          <w:sz w:val="28"/>
          <w:szCs w:val="28"/>
        </w:rPr>
        <w:br/>
        <w:t xml:space="preserve">Минераловодского муниципального округа </w:t>
      </w:r>
    </w:p>
    <w:p w:rsidR="000F3069" w:rsidRPr="00997E3D" w:rsidRDefault="00997E3D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Ставропольского края                                                                           Е. В. Лысенко</w:t>
      </w:r>
    </w:p>
    <w:p w:rsidR="000F3069" w:rsidRPr="00997E3D" w:rsidRDefault="000F3069" w:rsidP="000F3069">
      <w:pPr>
        <w:rPr>
          <w:color w:val="FF0000"/>
          <w:sz w:val="28"/>
          <w:szCs w:val="28"/>
        </w:rPr>
      </w:pPr>
    </w:p>
    <w:p w:rsidR="000F3069" w:rsidRPr="00997E3D" w:rsidRDefault="00997E3D" w:rsidP="000F3069">
      <w:pPr>
        <w:rPr>
          <w:sz w:val="28"/>
          <w:szCs w:val="28"/>
        </w:rPr>
      </w:pPr>
      <w:r w:rsidRPr="00997E3D">
        <w:rPr>
          <w:sz w:val="28"/>
          <w:szCs w:val="28"/>
        </w:rPr>
        <w:t>Р</w:t>
      </w:r>
      <w:r w:rsidR="000F3069" w:rsidRPr="00997E3D">
        <w:rPr>
          <w:sz w:val="28"/>
          <w:szCs w:val="28"/>
        </w:rPr>
        <w:t>уководитель</w:t>
      </w:r>
    </w:p>
    <w:p w:rsidR="00997E3D" w:rsidRPr="00997E3D" w:rsidRDefault="000F3069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>правового управления администрации</w:t>
      </w:r>
      <w:r w:rsidRPr="00997E3D">
        <w:rPr>
          <w:sz w:val="28"/>
          <w:szCs w:val="28"/>
        </w:rPr>
        <w:br/>
        <w:t xml:space="preserve">Минераловодского </w:t>
      </w:r>
      <w:r w:rsidR="00997E3D" w:rsidRPr="00997E3D">
        <w:rPr>
          <w:sz w:val="28"/>
          <w:szCs w:val="28"/>
        </w:rPr>
        <w:t xml:space="preserve">муниципального округа </w:t>
      </w:r>
    </w:p>
    <w:p w:rsidR="000F3069" w:rsidRPr="00997E3D" w:rsidRDefault="00997E3D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 xml:space="preserve">Ставропольского края                                                                          </w:t>
      </w:r>
      <w:r w:rsidR="000F3069" w:rsidRPr="00997E3D">
        <w:rPr>
          <w:sz w:val="28"/>
          <w:szCs w:val="28"/>
        </w:rPr>
        <w:t>Д. Е. Горбачев</w:t>
      </w:r>
    </w:p>
    <w:p w:rsidR="000F3069" w:rsidRPr="00997E3D" w:rsidRDefault="000F3069" w:rsidP="000F3069">
      <w:pPr>
        <w:rPr>
          <w:color w:val="FF0000"/>
          <w:sz w:val="28"/>
          <w:szCs w:val="28"/>
        </w:rPr>
      </w:pPr>
    </w:p>
    <w:p w:rsidR="00997E3D" w:rsidRPr="004A0219" w:rsidRDefault="00997E3D" w:rsidP="00997E3D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отдела по организационным </w:t>
      </w:r>
    </w:p>
    <w:p w:rsidR="00997E3D" w:rsidRPr="004A0219" w:rsidRDefault="00997E3D" w:rsidP="00997E3D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 администрации</w:t>
      </w:r>
    </w:p>
    <w:p w:rsidR="00997E3D" w:rsidRPr="004A0219" w:rsidRDefault="00997E3D" w:rsidP="00997E3D">
      <w:pPr>
        <w:jc w:val="both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 муниципального округа </w:t>
      </w:r>
      <w:r w:rsidRPr="004A0219">
        <w:rPr>
          <w:sz w:val="28"/>
          <w:szCs w:val="28"/>
        </w:rPr>
        <w:br/>
        <w:t xml:space="preserve">Ставропольского края                                                                    </w:t>
      </w:r>
      <w:r>
        <w:rPr>
          <w:sz w:val="28"/>
          <w:szCs w:val="28"/>
        </w:rPr>
        <w:t xml:space="preserve">    </w:t>
      </w:r>
      <w:r w:rsidRPr="004A0219">
        <w:rPr>
          <w:sz w:val="28"/>
          <w:szCs w:val="28"/>
        </w:rPr>
        <w:t>И. А. Ефименко</w:t>
      </w:r>
    </w:p>
    <w:p w:rsidR="00031306" w:rsidRPr="00997E3D" w:rsidRDefault="00031306" w:rsidP="000F3069">
      <w:pPr>
        <w:rPr>
          <w:color w:val="FF0000"/>
          <w:sz w:val="28"/>
          <w:szCs w:val="28"/>
        </w:rPr>
      </w:pPr>
    </w:p>
    <w:p w:rsidR="00997E3D" w:rsidRPr="00997E3D" w:rsidRDefault="00031306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>Руководитель отдела муниципальной</w:t>
      </w:r>
      <w:r w:rsidRPr="00997E3D">
        <w:rPr>
          <w:sz w:val="28"/>
          <w:szCs w:val="28"/>
        </w:rPr>
        <w:br/>
        <w:t>службы и кадров администрации</w:t>
      </w:r>
      <w:r w:rsidRPr="00997E3D">
        <w:rPr>
          <w:sz w:val="28"/>
          <w:szCs w:val="28"/>
        </w:rPr>
        <w:br/>
        <w:t xml:space="preserve">Минераловодского </w:t>
      </w:r>
      <w:r w:rsidR="00997E3D" w:rsidRPr="00997E3D">
        <w:rPr>
          <w:sz w:val="28"/>
          <w:szCs w:val="28"/>
        </w:rPr>
        <w:t xml:space="preserve">муниципального </w:t>
      </w:r>
    </w:p>
    <w:p w:rsidR="00031306" w:rsidRPr="00997E3D" w:rsidRDefault="00997E3D" w:rsidP="00997E3D">
      <w:pPr>
        <w:rPr>
          <w:sz w:val="28"/>
          <w:szCs w:val="28"/>
        </w:rPr>
      </w:pPr>
      <w:r w:rsidRPr="00997E3D">
        <w:rPr>
          <w:sz w:val="28"/>
          <w:szCs w:val="28"/>
        </w:rPr>
        <w:t xml:space="preserve">округа Ставропольского края                                                             </w:t>
      </w:r>
      <w:r w:rsidR="00031306" w:rsidRPr="00997E3D">
        <w:rPr>
          <w:sz w:val="28"/>
          <w:szCs w:val="28"/>
        </w:rPr>
        <w:t>О. В. Рубанова</w:t>
      </w:r>
    </w:p>
    <w:sectPr w:rsidR="00031306" w:rsidRPr="00997E3D" w:rsidSect="00FF0784">
      <w:headerReference w:type="even" r:id="rId8"/>
      <w:headerReference w:type="default" r:id="rId9"/>
      <w:pgSz w:w="11906" w:h="16838"/>
      <w:pgMar w:top="1134" w:right="566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A2" w:rsidRDefault="00050AA2">
      <w:r>
        <w:separator/>
      </w:r>
    </w:p>
  </w:endnote>
  <w:endnote w:type="continuationSeparator" w:id="0">
    <w:p w:rsidR="00050AA2" w:rsidRDefault="0005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A2" w:rsidRDefault="00050AA2">
      <w:r>
        <w:separator/>
      </w:r>
    </w:p>
  </w:footnote>
  <w:footnote w:type="continuationSeparator" w:id="0">
    <w:p w:rsidR="00050AA2" w:rsidRDefault="0005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2A6FDA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F21DD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5EDD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33FE"/>
    <w:rsid w:val="00031306"/>
    <w:rsid w:val="0003225A"/>
    <w:rsid w:val="000329E5"/>
    <w:rsid w:val="00037F89"/>
    <w:rsid w:val="00046FA0"/>
    <w:rsid w:val="00050AA2"/>
    <w:rsid w:val="00050CEC"/>
    <w:rsid w:val="00055681"/>
    <w:rsid w:val="00055EDD"/>
    <w:rsid w:val="00061307"/>
    <w:rsid w:val="00064E75"/>
    <w:rsid w:val="00065B39"/>
    <w:rsid w:val="00075C4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1E8C"/>
    <w:rsid w:val="000D3160"/>
    <w:rsid w:val="000D5763"/>
    <w:rsid w:val="000E1DB5"/>
    <w:rsid w:val="000E5700"/>
    <w:rsid w:val="000F3069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A3BD9"/>
    <w:rsid w:val="001A5177"/>
    <w:rsid w:val="001A66D2"/>
    <w:rsid w:val="001B6C3C"/>
    <w:rsid w:val="001C35DD"/>
    <w:rsid w:val="001D0A0F"/>
    <w:rsid w:val="001D20DB"/>
    <w:rsid w:val="001D4048"/>
    <w:rsid w:val="001D5A11"/>
    <w:rsid w:val="001F0B85"/>
    <w:rsid w:val="001F1863"/>
    <w:rsid w:val="00200F91"/>
    <w:rsid w:val="00204046"/>
    <w:rsid w:val="00222A41"/>
    <w:rsid w:val="00234BEC"/>
    <w:rsid w:val="002362CE"/>
    <w:rsid w:val="002468AE"/>
    <w:rsid w:val="00256336"/>
    <w:rsid w:val="00262479"/>
    <w:rsid w:val="002644D7"/>
    <w:rsid w:val="002751C1"/>
    <w:rsid w:val="00280280"/>
    <w:rsid w:val="002822A7"/>
    <w:rsid w:val="00294B6D"/>
    <w:rsid w:val="002A62D3"/>
    <w:rsid w:val="002A6FDA"/>
    <w:rsid w:val="002B23DE"/>
    <w:rsid w:val="002B3547"/>
    <w:rsid w:val="002B539C"/>
    <w:rsid w:val="002B60F7"/>
    <w:rsid w:val="002B6B51"/>
    <w:rsid w:val="002C531B"/>
    <w:rsid w:val="002C7E69"/>
    <w:rsid w:val="002D1524"/>
    <w:rsid w:val="002D7B4E"/>
    <w:rsid w:val="002E119C"/>
    <w:rsid w:val="002E4F82"/>
    <w:rsid w:val="002E6F25"/>
    <w:rsid w:val="002F6CE7"/>
    <w:rsid w:val="0031145E"/>
    <w:rsid w:val="00312BDF"/>
    <w:rsid w:val="0031544A"/>
    <w:rsid w:val="00315BC1"/>
    <w:rsid w:val="00316D5C"/>
    <w:rsid w:val="00333202"/>
    <w:rsid w:val="00336647"/>
    <w:rsid w:val="00356D6A"/>
    <w:rsid w:val="003613C5"/>
    <w:rsid w:val="0036237E"/>
    <w:rsid w:val="00367B0C"/>
    <w:rsid w:val="003830A1"/>
    <w:rsid w:val="00394335"/>
    <w:rsid w:val="003A3A57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C7E4E"/>
    <w:rsid w:val="003D0408"/>
    <w:rsid w:val="003D1221"/>
    <w:rsid w:val="003D5CEF"/>
    <w:rsid w:val="003E090B"/>
    <w:rsid w:val="003E1BB2"/>
    <w:rsid w:val="003E2928"/>
    <w:rsid w:val="003F0364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DD0"/>
    <w:rsid w:val="00440863"/>
    <w:rsid w:val="004408A7"/>
    <w:rsid w:val="00455CC8"/>
    <w:rsid w:val="00462A66"/>
    <w:rsid w:val="00462D5D"/>
    <w:rsid w:val="00473F9E"/>
    <w:rsid w:val="004753C0"/>
    <w:rsid w:val="00486A09"/>
    <w:rsid w:val="00493593"/>
    <w:rsid w:val="004A361D"/>
    <w:rsid w:val="004B381C"/>
    <w:rsid w:val="004D2DD1"/>
    <w:rsid w:val="004D5C20"/>
    <w:rsid w:val="004E0CB9"/>
    <w:rsid w:val="004E22CC"/>
    <w:rsid w:val="004E3DC8"/>
    <w:rsid w:val="004E55E6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4CA0"/>
    <w:rsid w:val="00550410"/>
    <w:rsid w:val="00551EBA"/>
    <w:rsid w:val="00554779"/>
    <w:rsid w:val="005572F6"/>
    <w:rsid w:val="00570C79"/>
    <w:rsid w:val="00572F66"/>
    <w:rsid w:val="005739D7"/>
    <w:rsid w:val="00591D96"/>
    <w:rsid w:val="00593573"/>
    <w:rsid w:val="005C5BCB"/>
    <w:rsid w:val="005D54B1"/>
    <w:rsid w:val="005E143D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46D4"/>
    <w:rsid w:val="00661317"/>
    <w:rsid w:val="00692632"/>
    <w:rsid w:val="00695A24"/>
    <w:rsid w:val="00695EB9"/>
    <w:rsid w:val="006B1CBA"/>
    <w:rsid w:val="006C7D3B"/>
    <w:rsid w:val="006D21A5"/>
    <w:rsid w:val="006D403F"/>
    <w:rsid w:val="006E3FDE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75F7"/>
    <w:rsid w:val="007D201D"/>
    <w:rsid w:val="007D35B9"/>
    <w:rsid w:val="007D457C"/>
    <w:rsid w:val="007E137D"/>
    <w:rsid w:val="007E1C93"/>
    <w:rsid w:val="00803D39"/>
    <w:rsid w:val="00803F1E"/>
    <w:rsid w:val="008047AC"/>
    <w:rsid w:val="008105E8"/>
    <w:rsid w:val="00810714"/>
    <w:rsid w:val="00823900"/>
    <w:rsid w:val="0083127E"/>
    <w:rsid w:val="008354C9"/>
    <w:rsid w:val="008365CA"/>
    <w:rsid w:val="00850434"/>
    <w:rsid w:val="00852009"/>
    <w:rsid w:val="008560D7"/>
    <w:rsid w:val="008777C1"/>
    <w:rsid w:val="00882783"/>
    <w:rsid w:val="00886482"/>
    <w:rsid w:val="0089341F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4236"/>
    <w:rsid w:val="008E5101"/>
    <w:rsid w:val="008E5EF6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6A51"/>
    <w:rsid w:val="00917167"/>
    <w:rsid w:val="0091775D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673C"/>
    <w:rsid w:val="00992A78"/>
    <w:rsid w:val="00997E3D"/>
    <w:rsid w:val="009A6B8A"/>
    <w:rsid w:val="009B7B2F"/>
    <w:rsid w:val="009C04B7"/>
    <w:rsid w:val="009E6C3A"/>
    <w:rsid w:val="009E6D2B"/>
    <w:rsid w:val="009F0376"/>
    <w:rsid w:val="009F2AB4"/>
    <w:rsid w:val="009F6136"/>
    <w:rsid w:val="00A0001B"/>
    <w:rsid w:val="00A00966"/>
    <w:rsid w:val="00A013F1"/>
    <w:rsid w:val="00A12186"/>
    <w:rsid w:val="00A14FA8"/>
    <w:rsid w:val="00A156C3"/>
    <w:rsid w:val="00A178DE"/>
    <w:rsid w:val="00A224CE"/>
    <w:rsid w:val="00A23DBB"/>
    <w:rsid w:val="00A41A6E"/>
    <w:rsid w:val="00A42C27"/>
    <w:rsid w:val="00A42DC2"/>
    <w:rsid w:val="00A5372A"/>
    <w:rsid w:val="00A55A84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3618"/>
    <w:rsid w:val="00AC4F86"/>
    <w:rsid w:val="00AC57DE"/>
    <w:rsid w:val="00AD4132"/>
    <w:rsid w:val="00AD49B3"/>
    <w:rsid w:val="00AE7E27"/>
    <w:rsid w:val="00AF6C8C"/>
    <w:rsid w:val="00AF6E3A"/>
    <w:rsid w:val="00AF75D7"/>
    <w:rsid w:val="00B10F72"/>
    <w:rsid w:val="00B17627"/>
    <w:rsid w:val="00B21596"/>
    <w:rsid w:val="00B240EE"/>
    <w:rsid w:val="00B27D4B"/>
    <w:rsid w:val="00B4791B"/>
    <w:rsid w:val="00B574A1"/>
    <w:rsid w:val="00B57902"/>
    <w:rsid w:val="00B579F7"/>
    <w:rsid w:val="00B60A12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C1394"/>
    <w:rsid w:val="00BC1ACB"/>
    <w:rsid w:val="00BC2EE0"/>
    <w:rsid w:val="00BC4501"/>
    <w:rsid w:val="00BD2181"/>
    <w:rsid w:val="00BD2B76"/>
    <w:rsid w:val="00BD6607"/>
    <w:rsid w:val="00BE5740"/>
    <w:rsid w:val="00BF27D5"/>
    <w:rsid w:val="00C03E86"/>
    <w:rsid w:val="00C05112"/>
    <w:rsid w:val="00C06ED9"/>
    <w:rsid w:val="00C12DC6"/>
    <w:rsid w:val="00C12E31"/>
    <w:rsid w:val="00C15489"/>
    <w:rsid w:val="00C16187"/>
    <w:rsid w:val="00C2335E"/>
    <w:rsid w:val="00C33537"/>
    <w:rsid w:val="00C378EF"/>
    <w:rsid w:val="00C4464A"/>
    <w:rsid w:val="00C51A8B"/>
    <w:rsid w:val="00C545FA"/>
    <w:rsid w:val="00C55BDF"/>
    <w:rsid w:val="00C604E4"/>
    <w:rsid w:val="00C721C1"/>
    <w:rsid w:val="00C77B62"/>
    <w:rsid w:val="00C80B4A"/>
    <w:rsid w:val="00C9001D"/>
    <w:rsid w:val="00C90CBE"/>
    <w:rsid w:val="00C94276"/>
    <w:rsid w:val="00CA28F5"/>
    <w:rsid w:val="00CA3811"/>
    <w:rsid w:val="00CA4A8C"/>
    <w:rsid w:val="00CA4CE0"/>
    <w:rsid w:val="00CC66E0"/>
    <w:rsid w:val="00CD0316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00E01"/>
    <w:rsid w:val="00D1001F"/>
    <w:rsid w:val="00D1064F"/>
    <w:rsid w:val="00D1440B"/>
    <w:rsid w:val="00D202FE"/>
    <w:rsid w:val="00D247DA"/>
    <w:rsid w:val="00D26B67"/>
    <w:rsid w:val="00D31919"/>
    <w:rsid w:val="00D36D4F"/>
    <w:rsid w:val="00D424A0"/>
    <w:rsid w:val="00D442BF"/>
    <w:rsid w:val="00D56803"/>
    <w:rsid w:val="00D61AAC"/>
    <w:rsid w:val="00D74222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E3CA7"/>
    <w:rsid w:val="00DF0838"/>
    <w:rsid w:val="00DF269D"/>
    <w:rsid w:val="00DF6CC4"/>
    <w:rsid w:val="00E06BDD"/>
    <w:rsid w:val="00E07AD4"/>
    <w:rsid w:val="00E157AA"/>
    <w:rsid w:val="00E17508"/>
    <w:rsid w:val="00E177F5"/>
    <w:rsid w:val="00E316B8"/>
    <w:rsid w:val="00E34D40"/>
    <w:rsid w:val="00E51583"/>
    <w:rsid w:val="00E62D64"/>
    <w:rsid w:val="00E65A16"/>
    <w:rsid w:val="00E7267B"/>
    <w:rsid w:val="00E73E3D"/>
    <w:rsid w:val="00E74FC9"/>
    <w:rsid w:val="00E7526B"/>
    <w:rsid w:val="00E76514"/>
    <w:rsid w:val="00E8527C"/>
    <w:rsid w:val="00E8682B"/>
    <w:rsid w:val="00E94675"/>
    <w:rsid w:val="00EA77FC"/>
    <w:rsid w:val="00EB6CF6"/>
    <w:rsid w:val="00EC359D"/>
    <w:rsid w:val="00ED1B9B"/>
    <w:rsid w:val="00ED1F6F"/>
    <w:rsid w:val="00EE5883"/>
    <w:rsid w:val="00EE5B3B"/>
    <w:rsid w:val="00EF3034"/>
    <w:rsid w:val="00F04474"/>
    <w:rsid w:val="00F04F2A"/>
    <w:rsid w:val="00F15CE1"/>
    <w:rsid w:val="00F1611E"/>
    <w:rsid w:val="00F21DD0"/>
    <w:rsid w:val="00F21F04"/>
    <w:rsid w:val="00F24B24"/>
    <w:rsid w:val="00F270F6"/>
    <w:rsid w:val="00F316F3"/>
    <w:rsid w:val="00F31BD5"/>
    <w:rsid w:val="00F35924"/>
    <w:rsid w:val="00F36900"/>
    <w:rsid w:val="00F44643"/>
    <w:rsid w:val="00F4598B"/>
    <w:rsid w:val="00F54E46"/>
    <w:rsid w:val="00F6259F"/>
    <w:rsid w:val="00F716A0"/>
    <w:rsid w:val="00F7269E"/>
    <w:rsid w:val="00F74259"/>
    <w:rsid w:val="00F77250"/>
    <w:rsid w:val="00F775B7"/>
    <w:rsid w:val="00F8536D"/>
    <w:rsid w:val="00FA0634"/>
    <w:rsid w:val="00FA0CE4"/>
    <w:rsid w:val="00FA5C0C"/>
    <w:rsid w:val="00FC088D"/>
    <w:rsid w:val="00FC71AE"/>
    <w:rsid w:val="00FC7216"/>
    <w:rsid w:val="00FC742D"/>
    <w:rsid w:val="00FD1D31"/>
    <w:rsid w:val="00FE217D"/>
    <w:rsid w:val="00FE237C"/>
    <w:rsid w:val="00FE2ED4"/>
    <w:rsid w:val="00FE4645"/>
    <w:rsid w:val="00FE5CAA"/>
    <w:rsid w:val="00FE5D62"/>
    <w:rsid w:val="00FE697E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A07FC"/>
  <w15:docId w15:val="{34F94033-2857-446D-9F3B-2C3447E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8E5EF6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8E5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9ADF-68B8-40A7-AAD1-BE2E3094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2019-11-18T13:30:00Z</cp:lastPrinted>
  <dcterms:created xsi:type="dcterms:W3CDTF">2024-08-12T06:49:00Z</dcterms:created>
  <dcterms:modified xsi:type="dcterms:W3CDTF">2024-08-12T07:17:00Z</dcterms:modified>
</cp:coreProperties>
</file>