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6A42F3" w:rsidRPr="004C297A" w:rsidTr="00231C23">
        <w:trPr>
          <w:trHeight w:val="1275"/>
        </w:trPr>
        <w:tc>
          <w:tcPr>
            <w:tcW w:w="4503" w:type="dxa"/>
            <w:shd w:val="clear" w:color="auto" w:fill="auto"/>
          </w:tcPr>
          <w:p w:rsidR="006A42F3" w:rsidRPr="004C297A" w:rsidRDefault="006A42F3" w:rsidP="00910CA5">
            <w:pPr>
              <w:pStyle w:val="ConsPlusNonformat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6A42F3" w:rsidRPr="004C297A" w:rsidRDefault="006A42F3" w:rsidP="00231C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240"/>
                <w:tab w:val="left" w:pos="9840"/>
              </w:tabs>
              <w:suppressAutoHyphens/>
              <w:ind w:left="35" w:right="-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297A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Pr="004C297A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  <w:p w:rsidR="00C769C4" w:rsidRDefault="00D27FDD" w:rsidP="00231C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240"/>
              </w:tabs>
              <w:suppressAutoHyphens/>
              <w:ind w:left="35" w:right="-56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297A">
              <w:rPr>
                <w:rFonts w:ascii="Times New Roman" w:hAnsi="Times New Roman"/>
                <w:sz w:val="28"/>
                <w:szCs w:val="28"/>
                <w:lang w:val="ru-RU"/>
              </w:rPr>
              <w:t>распоряжением</w:t>
            </w:r>
            <w:r w:rsidR="006A42F3" w:rsidRPr="004C29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A42F3" w:rsidRPr="004C297A">
              <w:rPr>
                <w:rFonts w:ascii="Times New Roman" w:hAnsi="Times New Roman"/>
                <w:sz w:val="28"/>
                <w:szCs w:val="28"/>
              </w:rPr>
              <w:t>администрации Минераловодского</w:t>
            </w:r>
            <w:r w:rsidR="00C769C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муниципального</w:t>
            </w:r>
          </w:p>
          <w:p w:rsidR="006A42F3" w:rsidRPr="004C297A" w:rsidRDefault="006A42F3" w:rsidP="00231C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240"/>
              </w:tabs>
              <w:suppressAutoHyphens/>
              <w:ind w:left="35" w:right="-56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297A">
              <w:rPr>
                <w:rFonts w:ascii="Times New Roman" w:hAnsi="Times New Roman"/>
                <w:sz w:val="28"/>
                <w:szCs w:val="28"/>
                <w:lang w:val="ru-RU"/>
              </w:rPr>
              <w:t>округа</w:t>
            </w:r>
            <w:r w:rsidR="00C769C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Ставропольского края </w:t>
            </w:r>
          </w:p>
          <w:p w:rsidR="006A42F3" w:rsidRPr="004C297A" w:rsidRDefault="0041029F" w:rsidP="00231C23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ind w:left="35" w:right="-1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  <w:t xml:space="preserve">от                        </w:t>
            </w:r>
            <w:r w:rsidR="006A42F3" w:rsidRPr="004C297A"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  <w:t xml:space="preserve">№  </w:t>
            </w:r>
          </w:p>
        </w:tc>
      </w:tr>
    </w:tbl>
    <w:p w:rsidR="008A602D" w:rsidRPr="004C297A" w:rsidRDefault="008A602D" w:rsidP="00051C14">
      <w:pPr>
        <w:pStyle w:val="ConsPlusNormal"/>
        <w:jc w:val="center"/>
        <w:outlineLvl w:val="1"/>
        <w:rPr>
          <w:rFonts w:ascii="Times New Roman" w:hAnsi="Times New Roman" w:cs="Times New Roman"/>
          <w:color w:val="002060"/>
          <w:sz w:val="28"/>
          <w:szCs w:val="28"/>
        </w:rPr>
      </w:pPr>
      <w:bookmarkStart w:id="0" w:name="Par159"/>
      <w:bookmarkEnd w:id="0"/>
    </w:p>
    <w:p w:rsidR="00F526B1" w:rsidRPr="004C297A" w:rsidRDefault="00F526B1" w:rsidP="00C769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C297A">
        <w:rPr>
          <w:rFonts w:ascii="Times New Roman" w:hAnsi="Times New Roman" w:cs="Times New Roman"/>
          <w:sz w:val="28"/>
          <w:szCs w:val="28"/>
        </w:rPr>
        <w:t>ДОЛЖНОСТНАЯ ИНСТРУКЦИЯ</w:t>
      </w:r>
    </w:p>
    <w:p w:rsidR="00C769C4" w:rsidRPr="004C297A" w:rsidRDefault="00387E31" w:rsidP="00EB79C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C297A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C10F8A" w:rsidRPr="004C297A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890B71" w:rsidRPr="004C297A">
        <w:rPr>
          <w:rFonts w:ascii="Times New Roman" w:hAnsi="Times New Roman" w:cs="Times New Roman"/>
          <w:sz w:val="28"/>
          <w:szCs w:val="28"/>
        </w:rPr>
        <w:t>общественной безопасности</w:t>
      </w:r>
      <w:r w:rsidR="00EB79CC">
        <w:rPr>
          <w:rFonts w:ascii="Times New Roman" w:hAnsi="Times New Roman" w:cs="Times New Roman"/>
          <w:sz w:val="28"/>
          <w:szCs w:val="28"/>
        </w:rPr>
        <w:t xml:space="preserve"> </w:t>
      </w:r>
      <w:r w:rsidR="00890B71" w:rsidRPr="004C297A">
        <w:rPr>
          <w:rFonts w:ascii="Times New Roman" w:hAnsi="Times New Roman"/>
          <w:sz w:val="28"/>
          <w:szCs w:val="28"/>
        </w:rPr>
        <w:t>админи</w:t>
      </w:r>
      <w:r w:rsidR="00F526B1" w:rsidRPr="004C297A">
        <w:rPr>
          <w:rFonts w:ascii="Times New Roman" w:hAnsi="Times New Roman"/>
          <w:sz w:val="28"/>
          <w:szCs w:val="28"/>
        </w:rPr>
        <w:t xml:space="preserve">страции </w:t>
      </w:r>
      <w:r w:rsidR="00C769C4">
        <w:rPr>
          <w:rFonts w:ascii="Times New Roman" w:hAnsi="Times New Roman"/>
          <w:sz w:val="28"/>
          <w:szCs w:val="28"/>
        </w:rPr>
        <w:t xml:space="preserve">муниципального </w:t>
      </w:r>
      <w:r w:rsidR="00C769C4" w:rsidRPr="004C297A">
        <w:rPr>
          <w:rFonts w:ascii="Times New Roman" w:hAnsi="Times New Roman"/>
          <w:sz w:val="28"/>
          <w:szCs w:val="28"/>
        </w:rPr>
        <w:t>округа</w:t>
      </w:r>
      <w:r w:rsidR="00C769C4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526B1" w:rsidRPr="004C297A" w:rsidRDefault="00F526B1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26B1" w:rsidRPr="004C297A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4C297A" w:rsidRDefault="00D81956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63"/>
      <w:bookmarkEnd w:id="1"/>
      <w:r w:rsidRPr="004C29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526B1" w:rsidRPr="004C297A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526B1" w:rsidRPr="004C297A" w:rsidRDefault="00F526B1" w:rsidP="009A1166">
      <w:pPr>
        <w:pStyle w:val="ConsPlusNormal"/>
        <w:spacing w:line="12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B4979" w:rsidRPr="005740C6" w:rsidRDefault="007F6CBB" w:rsidP="00C769C4">
      <w:pPr>
        <w:pStyle w:val="HTML"/>
        <w:tabs>
          <w:tab w:val="left" w:pos="240"/>
        </w:tabs>
        <w:suppressAutoHyphens/>
        <w:ind w:left="35" w:right="-2" w:firstLine="816"/>
        <w:jc w:val="both"/>
        <w:rPr>
          <w:rFonts w:ascii="Times New Roman" w:hAnsi="Times New Roman"/>
          <w:spacing w:val="-6"/>
          <w:sz w:val="28"/>
          <w:szCs w:val="28"/>
        </w:rPr>
      </w:pPr>
      <w:r w:rsidRPr="005740C6">
        <w:rPr>
          <w:rFonts w:ascii="Times New Roman" w:hAnsi="Times New Roman"/>
          <w:spacing w:val="-6"/>
          <w:sz w:val="28"/>
          <w:szCs w:val="28"/>
        </w:rPr>
        <w:t>1.</w:t>
      </w:r>
      <w:r w:rsidR="00C10F8A" w:rsidRPr="005740C6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F526B1" w:rsidRPr="005740C6">
        <w:rPr>
          <w:rFonts w:ascii="Times New Roman" w:hAnsi="Times New Roman"/>
          <w:spacing w:val="-6"/>
          <w:sz w:val="28"/>
          <w:szCs w:val="28"/>
        </w:rPr>
        <w:t xml:space="preserve">Должность </w:t>
      </w:r>
      <w:r w:rsidR="00387E31" w:rsidRPr="005740C6">
        <w:rPr>
          <w:rFonts w:ascii="Times New Roman" w:hAnsi="Times New Roman"/>
          <w:spacing w:val="-6"/>
          <w:sz w:val="28"/>
          <w:szCs w:val="28"/>
        </w:rPr>
        <w:t xml:space="preserve">руководителя </w:t>
      </w:r>
      <w:r w:rsidR="00A646E2" w:rsidRPr="005740C6">
        <w:rPr>
          <w:rFonts w:ascii="Times New Roman" w:hAnsi="Times New Roman"/>
          <w:spacing w:val="-6"/>
          <w:sz w:val="28"/>
          <w:szCs w:val="28"/>
        </w:rPr>
        <w:t xml:space="preserve">отдела </w:t>
      </w:r>
      <w:r w:rsidR="0048167B" w:rsidRPr="005740C6">
        <w:rPr>
          <w:rFonts w:ascii="Times New Roman" w:hAnsi="Times New Roman"/>
          <w:spacing w:val="-6"/>
          <w:sz w:val="28"/>
          <w:szCs w:val="28"/>
        </w:rPr>
        <w:t xml:space="preserve">общественной безопасности администрации Минераловодского </w:t>
      </w:r>
      <w:r w:rsidR="00C769C4">
        <w:rPr>
          <w:rFonts w:ascii="Times New Roman" w:hAnsi="Times New Roman"/>
          <w:sz w:val="28"/>
          <w:szCs w:val="28"/>
          <w:lang w:val="ru-RU"/>
        </w:rPr>
        <w:t xml:space="preserve">муниципального </w:t>
      </w:r>
      <w:r w:rsidR="00C769C4" w:rsidRPr="004C297A">
        <w:rPr>
          <w:rFonts w:ascii="Times New Roman" w:hAnsi="Times New Roman"/>
          <w:sz w:val="28"/>
          <w:szCs w:val="28"/>
          <w:lang w:val="ru-RU"/>
        </w:rPr>
        <w:t>округа</w:t>
      </w:r>
      <w:r w:rsidR="00C769C4">
        <w:rPr>
          <w:rFonts w:ascii="Times New Roman" w:hAnsi="Times New Roman"/>
          <w:sz w:val="28"/>
          <w:szCs w:val="28"/>
          <w:lang w:val="ru-RU"/>
        </w:rPr>
        <w:t xml:space="preserve"> Ставропольского края  </w:t>
      </w:r>
      <w:r w:rsidR="00C769C4" w:rsidRPr="005740C6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293EB6" w:rsidRPr="005740C6">
        <w:rPr>
          <w:rFonts w:ascii="Times New Roman" w:hAnsi="Times New Roman"/>
          <w:spacing w:val="-6"/>
          <w:sz w:val="28"/>
          <w:szCs w:val="28"/>
        </w:rPr>
        <w:t>(далее –</w:t>
      </w:r>
      <w:r w:rsidR="00387E31" w:rsidRPr="005740C6">
        <w:rPr>
          <w:rFonts w:ascii="Times New Roman" w:hAnsi="Times New Roman"/>
          <w:spacing w:val="-6"/>
          <w:sz w:val="28"/>
          <w:szCs w:val="28"/>
        </w:rPr>
        <w:t xml:space="preserve"> руководитель отдела</w:t>
      </w:r>
      <w:r w:rsidR="00293EB6" w:rsidRPr="005740C6">
        <w:rPr>
          <w:rFonts w:ascii="Times New Roman" w:hAnsi="Times New Roman"/>
          <w:spacing w:val="-6"/>
          <w:sz w:val="28"/>
          <w:szCs w:val="28"/>
        </w:rPr>
        <w:t xml:space="preserve">) </w:t>
      </w:r>
      <w:r w:rsidR="00F526B1" w:rsidRPr="005740C6">
        <w:rPr>
          <w:rFonts w:ascii="Times New Roman" w:hAnsi="Times New Roman"/>
          <w:spacing w:val="-6"/>
          <w:sz w:val="28"/>
          <w:szCs w:val="28"/>
        </w:rPr>
        <w:t xml:space="preserve">относится к </w:t>
      </w:r>
      <w:r w:rsidR="00F7709C" w:rsidRPr="005740C6">
        <w:rPr>
          <w:rFonts w:ascii="Times New Roman" w:hAnsi="Times New Roman"/>
          <w:spacing w:val="-6"/>
          <w:sz w:val="28"/>
          <w:szCs w:val="28"/>
        </w:rPr>
        <w:t>главной</w:t>
      </w:r>
      <w:r w:rsidR="00387E31" w:rsidRPr="005740C6">
        <w:rPr>
          <w:rFonts w:ascii="Times New Roman" w:hAnsi="Times New Roman"/>
          <w:spacing w:val="-6"/>
          <w:sz w:val="28"/>
          <w:szCs w:val="28"/>
        </w:rPr>
        <w:t xml:space="preserve"> группе </w:t>
      </w:r>
      <w:r w:rsidR="00F526B1" w:rsidRPr="005740C6">
        <w:rPr>
          <w:rFonts w:ascii="Times New Roman" w:hAnsi="Times New Roman"/>
          <w:spacing w:val="-6"/>
          <w:sz w:val="28"/>
          <w:szCs w:val="28"/>
        </w:rPr>
        <w:t>должностей муниципальной службы в соответствии с</w:t>
      </w:r>
      <w:r w:rsidR="003E6E55" w:rsidRPr="005740C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740C6">
        <w:rPr>
          <w:rFonts w:ascii="Times New Roman" w:hAnsi="Times New Roman"/>
          <w:spacing w:val="-6"/>
          <w:sz w:val="28"/>
          <w:szCs w:val="28"/>
        </w:rPr>
        <w:t>Реестром должностей муниципальной службы</w:t>
      </w:r>
      <w:r w:rsidR="003E6E55" w:rsidRPr="005740C6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E3C49" w:rsidRPr="005740C6">
        <w:rPr>
          <w:rFonts w:ascii="Times New Roman" w:hAnsi="Times New Roman"/>
          <w:spacing w:val="-6"/>
          <w:sz w:val="28"/>
          <w:szCs w:val="28"/>
        </w:rPr>
        <w:t xml:space="preserve">Минераловодского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муниципального</w:t>
      </w:r>
      <w:r w:rsidR="00C769C4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округа Ставропольского края</w:t>
      </w:r>
      <w:r w:rsidR="00AB4979" w:rsidRPr="00C769C4">
        <w:rPr>
          <w:rFonts w:ascii="Times New Roman" w:hAnsi="Times New Roman"/>
          <w:spacing w:val="-6"/>
          <w:sz w:val="28"/>
          <w:szCs w:val="28"/>
        </w:rPr>
        <w:t>.</w:t>
      </w:r>
      <w:r w:rsidRPr="005740C6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E432EE" w:rsidRPr="004C297A" w:rsidRDefault="00F526B1" w:rsidP="00903D2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C297A">
        <w:rPr>
          <w:rFonts w:ascii="Times New Roman" w:hAnsi="Times New Roman"/>
          <w:sz w:val="28"/>
          <w:szCs w:val="28"/>
        </w:rPr>
        <w:t xml:space="preserve">2. </w:t>
      </w:r>
      <w:r w:rsidR="00387E31" w:rsidRPr="004C297A">
        <w:rPr>
          <w:rFonts w:ascii="Times New Roman" w:hAnsi="Times New Roman"/>
          <w:sz w:val="28"/>
          <w:szCs w:val="28"/>
        </w:rPr>
        <w:t xml:space="preserve">Руководитель отдела </w:t>
      </w:r>
      <w:r w:rsidRPr="004C297A">
        <w:rPr>
          <w:rFonts w:ascii="Times New Roman" w:hAnsi="Times New Roman"/>
          <w:sz w:val="28"/>
          <w:szCs w:val="28"/>
        </w:rPr>
        <w:t xml:space="preserve">назначается на должность и освобождается от должности </w:t>
      </w:r>
      <w:r w:rsidR="0086167B">
        <w:rPr>
          <w:rFonts w:ascii="Times New Roman" w:hAnsi="Times New Roman"/>
          <w:sz w:val="28"/>
          <w:szCs w:val="28"/>
        </w:rPr>
        <w:t>главой</w:t>
      </w:r>
      <w:r w:rsidR="00D27F1F" w:rsidRPr="004C297A">
        <w:rPr>
          <w:rFonts w:ascii="Times New Roman" w:hAnsi="Times New Roman"/>
          <w:sz w:val="28"/>
          <w:szCs w:val="28"/>
        </w:rPr>
        <w:t xml:space="preserve"> Минераловодского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муниципального</w:t>
      </w:r>
      <w:r w:rsidR="00C769C4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округа Ставропольского края</w:t>
      </w:r>
      <w:r w:rsidR="009B479F" w:rsidRPr="004C297A">
        <w:rPr>
          <w:rFonts w:ascii="Times New Roman" w:hAnsi="Times New Roman"/>
          <w:sz w:val="28"/>
          <w:szCs w:val="28"/>
        </w:rPr>
        <w:t>.</w:t>
      </w:r>
      <w:r w:rsidR="00E432EE" w:rsidRPr="004C297A">
        <w:rPr>
          <w:rFonts w:ascii="Times New Roman" w:hAnsi="Times New Roman"/>
          <w:sz w:val="28"/>
          <w:szCs w:val="28"/>
        </w:rPr>
        <w:tab/>
      </w:r>
    </w:p>
    <w:p w:rsidR="00E432EE" w:rsidRPr="004C297A" w:rsidRDefault="006E5589" w:rsidP="00903D2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C297A">
        <w:rPr>
          <w:rFonts w:ascii="Times New Roman" w:hAnsi="Times New Roman"/>
          <w:sz w:val="28"/>
          <w:szCs w:val="28"/>
        </w:rPr>
        <w:t>3.</w:t>
      </w:r>
      <w:r w:rsidR="00C769C4">
        <w:rPr>
          <w:rFonts w:ascii="Times New Roman" w:hAnsi="Times New Roman"/>
          <w:sz w:val="28"/>
          <w:szCs w:val="28"/>
        </w:rPr>
        <w:t xml:space="preserve"> </w:t>
      </w:r>
      <w:r w:rsidR="00387E31" w:rsidRPr="004C297A">
        <w:rPr>
          <w:rFonts w:ascii="Times New Roman" w:hAnsi="Times New Roman"/>
          <w:sz w:val="28"/>
          <w:szCs w:val="28"/>
        </w:rPr>
        <w:t xml:space="preserve">Руководитель отдела </w:t>
      </w:r>
      <w:r w:rsidRPr="004C297A">
        <w:rPr>
          <w:rFonts w:ascii="Times New Roman" w:hAnsi="Times New Roman"/>
          <w:sz w:val="28"/>
          <w:szCs w:val="28"/>
        </w:rPr>
        <w:t xml:space="preserve">непосредственно </w:t>
      </w:r>
      <w:r w:rsidR="00387E31" w:rsidRPr="004C297A">
        <w:rPr>
          <w:rFonts w:ascii="Times New Roman" w:hAnsi="Times New Roman"/>
          <w:sz w:val="28"/>
          <w:szCs w:val="28"/>
        </w:rPr>
        <w:t>подчиняется</w:t>
      </w:r>
      <w:r w:rsidR="00667569" w:rsidRPr="004C297A">
        <w:rPr>
          <w:rFonts w:ascii="Times New Roman" w:hAnsi="Times New Roman"/>
          <w:sz w:val="28"/>
          <w:szCs w:val="28"/>
        </w:rPr>
        <w:t xml:space="preserve"> заместителю главы администрации Минераловодского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муниципального</w:t>
      </w:r>
      <w:r w:rsidR="00C769C4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округа Ставропольского края</w:t>
      </w:r>
      <w:r w:rsidR="00667569" w:rsidRPr="004C297A">
        <w:rPr>
          <w:rFonts w:ascii="Times New Roman" w:hAnsi="Times New Roman"/>
          <w:sz w:val="28"/>
          <w:szCs w:val="28"/>
        </w:rPr>
        <w:t xml:space="preserve">, курирующему данное направление </w:t>
      </w:r>
      <w:r w:rsidR="00293EB6" w:rsidRPr="004C297A">
        <w:rPr>
          <w:rFonts w:ascii="Times New Roman" w:hAnsi="Times New Roman"/>
          <w:sz w:val="28"/>
          <w:szCs w:val="28"/>
        </w:rPr>
        <w:t>и по организационным вопросам</w:t>
      </w:r>
      <w:r w:rsidR="00570FBE" w:rsidRPr="004C297A">
        <w:rPr>
          <w:rFonts w:ascii="Times New Roman" w:hAnsi="Times New Roman"/>
          <w:sz w:val="28"/>
          <w:szCs w:val="28"/>
        </w:rPr>
        <w:t xml:space="preserve"> </w:t>
      </w:r>
      <w:r w:rsidR="00290779" w:rsidRPr="004C297A">
        <w:rPr>
          <w:rFonts w:ascii="Times New Roman" w:hAnsi="Times New Roman"/>
          <w:sz w:val="28"/>
          <w:szCs w:val="28"/>
        </w:rPr>
        <w:t>глав</w:t>
      </w:r>
      <w:r w:rsidR="00667569" w:rsidRPr="004C297A">
        <w:rPr>
          <w:rFonts w:ascii="Times New Roman" w:hAnsi="Times New Roman"/>
          <w:sz w:val="28"/>
          <w:szCs w:val="28"/>
        </w:rPr>
        <w:t>е</w:t>
      </w:r>
      <w:r w:rsidR="00290779" w:rsidRPr="004C297A">
        <w:rPr>
          <w:rFonts w:ascii="Times New Roman" w:hAnsi="Times New Roman"/>
          <w:sz w:val="28"/>
          <w:szCs w:val="28"/>
        </w:rPr>
        <w:t xml:space="preserve"> </w:t>
      </w:r>
      <w:r w:rsidR="00961108" w:rsidRPr="004C297A">
        <w:rPr>
          <w:rFonts w:ascii="Times New Roman" w:hAnsi="Times New Roman"/>
          <w:sz w:val="28"/>
          <w:szCs w:val="28"/>
        </w:rPr>
        <w:t xml:space="preserve">Минераловодского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муниципального</w:t>
      </w:r>
      <w:r w:rsidR="00C769C4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округа Ставропольского края</w:t>
      </w:r>
      <w:r w:rsidR="00E432EE" w:rsidRPr="004C297A">
        <w:rPr>
          <w:rFonts w:ascii="Times New Roman" w:hAnsi="Times New Roman"/>
          <w:sz w:val="28"/>
          <w:szCs w:val="28"/>
        </w:rPr>
        <w:t>.</w:t>
      </w:r>
      <w:r w:rsidR="00D27F1F" w:rsidRPr="004C297A">
        <w:rPr>
          <w:rFonts w:ascii="Times New Roman" w:hAnsi="Times New Roman"/>
          <w:sz w:val="28"/>
          <w:szCs w:val="28"/>
        </w:rPr>
        <w:t xml:space="preserve"> </w:t>
      </w:r>
    </w:p>
    <w:p w:rsidR="00E432EE" w:rsidRPr="004C297A" w:rsidRDefault="00F526B1" w:rsidP="00903D2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C297A">
        <w:rPr>
          <w:rFonts w:ascii="Times New Roman" w:hAnsi="Times New Roman"/>
          <w:sz w:val="28"/>
          <w:szCs w:val="28"/>
        </w:rPr>
        <w:t xml:space="preserve">4. В период временного отсутствия </w:t>
      </w:r>
      <w:r w:rsidR="00387E31" w:rsidRPr="004C297A">
        <w:rPr>
          <w:rFonts w:ascii="Times New Roman" w:hAnsi="Times New Roman"/>
          <w:sz w:val="28"/>
          <w:szCs w:val="28"/>
        </w:rPr>
        <w:t xml:space="preserve">руководителя отдела </w:t>
      </w:r>
      <w:r w:rsidRPr="004C297A">
        <w:rPr>
          <w:rFonts w:ascii="Times New Roman" w:hAnsi="Times New Roman"/>
          <w:sz w:val="28"/>
          <w:szCs w:val="28"/>
        </w:rPr>
        <w:t>(болезнь, отпуск, командировка и др.) его обязанности исполня</w:t>
      </w:r>
      <w:r w:rsidR="00570FBE" w:rsidRPr="004C297A">
        <w:rPr>
          <w:rFonts w:ascii="Times New Roman" w:hAnsi="Times New Roman"/>
          <w:sz w:val="28"/>
          <w:szCs w:val="28"/>
        </w:rPr>
        <w:t>е</w:t>
      </w:r>
      <w:r w:rsidR="00CB0473" w:rsidRPr="004C297A">
        <w:rPr>
          <w:rFonts w:ascii="Times New Roman" w:hAnsi="Times New Roman"/>
          <w:sz w:val="28"/>
          <w:szCs w:val="28"/>
        </w:rPr>
        <w:t>т</w:t>
      </w:r>
      <w:r w:rsidR="00570FBE" w:rsidRPr="004C297A">
        <w:rPr>
          <w:rFonts w:ascii="Times New Roman" w:hAnsi="Times New Roman"/>
          <w:sz w:val="28"/>
          <w:szCs w:val="28"/>
        </w:rPr>
        <w:t xml:space="preserve"> главный </w:t>
      </w:r>
      <w:r w:rsidRPr="004C297A">
        <w:rPr>
          <w:rFonts w:ascii="Times New Roman" w:hAnsi="Times New Roman"/>
          <w:sz w:val="28"/>
          <w:szCs w:val="28"/>
        </w:rPr>
        <w:t>специалист</w:t>
      </w:r>
      <w:r w:rsidR="00CB0473" w:rsidRPr="004C297A">
        <w:rPr>
          <w:rFonts w:ascii="Times New Roman" w:hAnsi="Times New Roman"/>
          <w:sz w:val="28"/>
          <w:szCs w:val="28"/>
        </w:rPr>
        <w:t xml:space="preserve"> отдела</w:t>
      </w:r>
      <w:r w:rsidR="003E6E55" w:rsidRPr="004C297A">
        <w:rPr>
          <w:rFonts w:ascii="Times New Roman" w:hAnsi="Times New Roman"/>
          <w:sz w:val="28"/>
          <w:szCs w:val="28"/>
        </w:rPr>
        <w:t xml:space="preserve"> </w:t>
      </w:r>
      <w:r w:rsidRPr="004C297A">
        <w:rPr>
          <w:rFonts w:ascii="Times New Roman" w:hAnsi="Times New Roman"/>
          <w:sz w:val="28"/>
          <w:szCs w:val="28"/>
        </w:rPr>
        <w:t>без освобождения от основных обязанностей.</w:t>
      </w:r>
    </w:p>
    <w:p w:rsidR="00F526B1" w:rsidRPr="00C769C4" w:rsidRDefault="00F526B1" w:rsidP="00903D2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C769C4">
        <w:rPr>
          <w:rFonts w:ascii="Times New Roman" w:hAnsi="Times New Roman"/>
          <w:spacing w:val="-4"/>
          <w:sz w:val="28"/>
          <w:szCs w:val="28"/>
        </w:rPr>
        <w:t xml:space="preserve">5. </w:t>
      </w:r>
      <w:r w:rsidR="00387E31" w:rsidRPr="00C769C4">
        <w:rPr>
          <w:rFonts w:ascii="Times New Roman" w:hAnsi="Times New Roman"/>
          <w:spacing w:val="-4"/>
          <w:sz w:val="28"/>
          <w:szCs w:val="28"/>
        </w:rPr>
        <w:t xml:space="preserve">Руководитель отдела </w:t>
      </w:r>
      <w:r w:rsidRPr="00C769C4">
        <w:rPr>
          <w:rFonts w:ascii="Times New Roman" w:hAnsi="Times New Roman"/>
          <w:spacing w:val="-4"/>
          <w:sz w:val="28"/>
          <w:szCs w:val="28"/>
        </w:rPr>
        <w:t xml:space="preserve">в своей деятельности руководствуется </w:t>
      </w:r>
      <w:hyperlink r:id="rId8" w:history="1">
        <w:r w:rsidRPr="00C769C4">
          <w:rPr>
            <w:rFonts w:ascii="Times New Roman" w:hAnsi="Times New Roman"/>
            <w:spacing w:val="-4"/>
            <w:sz w:val="28"/>
            <w:szCs w:val="28"/>
          </w:rPr>
          <w:t>Конституцией</w:t>
        </w:r>
      </w:hyperlink>
      <w:r w:rsidRPr="00C769C4">
        <w:rPr>
          <w:rFonts w:ascii="Times New Roman" w:hAnsi="Times New Roman"/>
          <w:spacing w:val="-4"/>
          <w:sz w:val="28"/>
          <w:szCs w:val="28"/>
        </w:rPr>
        <w:t xml:space="preserve"> Российской Федерации, Трудовым </w:t>
      </w:r>
      <w:hyperlink r:id="rId9" w:history="1">
        <w:r w:rsidRPr="00C769C4">
          <w:rPr>
            <w:rFonts w:ascii="Times New Roman" w:hAnsi="Times New Roman"/>
            <w:spacing w:val="-4"/>
            <w:sz w:val="28"/>
            <w:szCs w:val="28"/>
          </w:rPr>
          <w:t>кодексом</w:t>
        </w:r>
      </w:hyperlink>
      <w:r w:rsidRPr="00C769C4">
        <w:rPr>
          <w:rFonts w:ascii="Times New Roman" w:hAnsi="Times New Roman"/>
          <w:spacing w:val="-4"/>
          <w:sz w:val="28"/>
          <w:szCs w:val="28"/>
        </w:rPr>
        <w:t xml:space="preserve"> Российской Федерации, федеральными законами и законами Ставропольского края о муниципальной службе, </w:t>
      </w:r>
      <w:hyperlink r:id="rId10" w:history="1">
        <w:r w:rsidRPr="00C769C4">
          <w:rPr>
            <w:rFonts w:ascii="Times New Roman" w:hAnsi="Times New Roman"/>
            <w:spacing w:val="-4"/>
            <w:sz w:val="28"/>
            <w:szCs w:val="28"/>
          </w:rPr>
          <w:t>Уставом</w:t>
        </w:r>
      </w:hyperlink>
      <w:r w:rsidRPr="00C769C4">
        <w:rPr>
          <w:rFonts w:ascii="Times New Roman" w:hAnsi="Times New Roman"/>
          <w:spacing w:val="-4"/>
          <w:sz w:val="28"/>
          <w:szCs w:val="28"/>
        </w:rPr>
        <w:t xml:space="preserve"> (Основным Законом) Ставропольского края, </w:t>
      </w:r>
      <w:hyperlink r:id="rId11" w:history="1">
        <w:r w:rsidRPr="00C769C4">
          <w:rPr>
            <w:rFonts w:ascii="Times New Roman" w:hAnsi="Times New Roman"/>
            <w:spacing w:val="-4"/>
            <w:sz w:val="28"/>
            <w:szCs w:val="28"/>
          </w:rPr>
          <w:t>Уставом</w:t>
        </w:r>
      </w:hyperlink>
      <w:r w:rsidRPr="00C769C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E3C49" w:rsidRPr="00C769C4">
        <w:rPr>
          <w:rFonts w:ascii="Times New Roman" w:hAnsi="Times New Roman"/>
          <w:spacing w:val="-4"/>
          <w:sz w:val="28"/>
          <w:szCs w:val="28"/>
        </w:rPr>
        <w:t xml:space="preserve">Минераловодского </w:t>
      </w:r>
      <w:r w:rsidR="00C769C4" w:rsidRPr="00C769C4">
        <w:rPr>
          <w:rFonts w:ascii="Times New Roman" w:hAnsi="Times New Roman"/>
          <w:spacing w:val="-4"/>
          <w:sz w:val="28"/>
          <w:szCs w:val="28"/>
        </w:rPr>
        <w:t>муниципального округа Ставропольского края</w:t>
      </w:r>
      <w:r w:rsidRPr="00C769C4">
        <w:rPr>
          <w:rFonts w:ascii="Times New Roman" w:hAnsi="Times New Roman"/>
          <w:spacing w:val="-4"/>
          <w:sz w:val="28"/>
          <w:szCs w:val="28"/>
        </w:rPr>
        <w:t xml:space="preserve">, муниципальными правовыми актами </w:t>
      </w:r>
      <w:r w:rsidR="00AB4979" w:rsidRPr="00C769C4">
        <w:rPr>
          <w:rFonts w:ascii="Times New Roman" w:hAnsi="Times New Roman"/>
          <w:spacing w:val="-4"/>
          <w:sz w:val="28"/>
          <w:szCs w:val="28"/>
        </w:rPr>
        <w:t>М</w:t>
      </w:r>
      <w:r w:rsidR="00BE3C49" w:rsidRPr="00C769C4">
        <w:rPr>
          <w:rFonts w:ascii="Times New Roman" w:hAnsi="Times New Roman"/>
          <w:spacing w:val="-4"/>
          <w:sz w:val="28"/>
          <w:szCs w:val="28"/>
        </w:rPr>
        <w:t xml:space="preserve">инераловодского </w:t>
      </w:r>
      <w:r w:rsidR="00C769C4" w:rsidRPr="00C769C4">
        <w:rPr>
          <w:rFonts w:ascii="Times New Roman" w:hAnsi="Times New Roman"/>
          <w:spacing w:val="-4"/>
          <w:sz w:val="28"/>
          <w:szCs w:val="28"/>
        </w:rPr>
        <w:t xml:space="preserve">муниципального округа Ставропольского края, </w:t>
      </w:r>
      <w:r w:rsidRPr="00C769C4">
        <w:rPr>
          <w:rFonts w:ascii="Times New Roman" w:hAnsi="Times New Roman"/>
          <w:spacing w:val="-4"/>
          <w:sz w:val="28"/>
          <w:szCs w:val="28"/>
        </w:rPr>
        <w:t>настоящей должностной инструкцией.</w:t>
      </w:r>
    </w:p>
    <w:p w:rsidR="00F526B1" w:rsidRPr="009A1166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4C297A" w:rsidRDefault="007A7ACC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71"/>
      <w:bookmarkEnd w:id="2"/>
      <w:r w:rsidRPr="004C297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526B1" w:rsidRPr="004C297A">
        <w:rPr>
          <w:rFonts w:ascii="Times New Roman" w:hAnsi="Times New Roman" w:cs="Times New Roman"/>
          <w:sz w:val="28"/>
          <w:szCs w:val="28"/>
        </w:rPr>
        <w:t>. Квалификационные и другие требования по замещаемой</w:t>
      </w:r>
    </w:p>
    <w:p w:rsidR="00F526B1" w:rsidRPr="004C297A" w:rsidRDefault="00F526B1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97A"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F526B1" w:rsidRPr="004C297A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B1" w:rsidRPr="004C297A" w:rsidRDefault="007A7ACC" w:rsidP="00903D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97A">
        <w:rPr>
          <w:rFonts w:ascii="Times New Roman" w:hAnsi="Times New Roman" w:cs="Times New Roman"/>
          <w:sz w:val="28"/>
          <w:szCs w:val="28"/>
        </w:rPr>
        <w:t>6.</w:t>
      </w:r>
      <w:r w:rsidR="00F526B1" w:rsidRPr="004C297A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387E31" w:rsidRPr="004C297A">
        <w:rPr>
          <w:rFonts w:ascii="Times New Roman" w:hAnsi="Times New Roman" w:cs="Times New Roman"/>
          <w:sz w:val="28"/>
          <w:szCs w:val="28"/>
        </w:rPr>
        <w:t xml:space="preserve">руководителя отдела </w:t>
      </w:r>
      <w:r w:rsidR="00F526B1" w:rsidRPr="004C297A">
        <w:rPr>
          <w:rFonts w:ascii="Times New Roman" w:hAnsi="Times New Roman" w:cs="Times New Roman"/>
          <w:sz w:val="28"/>
          <w:szCs w:val="28"/>
        </w:rPr>
        <w:t>назначается л</w:t>
      </w:r>
      <w:r w:rsidR="00613B3D" w:rsidRPr="004C297A">
        <w:rPr>
          <w:rFonts w:ascii="Times New Roman" w:hAnsi="Times New Roman" w:cs="Times New Roman"/>
          <w:sz w:val="28"/>
          <w:szCs w:val="28"/>
        </w:rPr>
        <w:t>ицо, имеющее высшее образование не ниже уровня специалитета, магистратуры.</w:t>
      </w:r>
    </w:p>
    <w:p w:rsidR="009A1166" w:rsidRDefault="00903D21" w:rsidP="00903D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  </w:t>
      </w:r>
      <w:r w:rsidR="00613B3D" w:rsidRPr="00903D21">
        <w:rPr>
          <w:rFonts w:ascii="Times New Roman" w:hAnsi="Times New Roman" w:cs="Times New Roman"/>
          <w:spacing w:val="-4"/>
          <w:sz w:val="28"/>
          <w:szCs w:val="28"/>
        </w:rPr>
        <w:t xml:space="preserve">Квалификационные требования для замещения </w:t>
      </w:r>
      <w:r w:rsidR="00074A5A" w:rsidRPr="00903D21">
        <w:rPr>
          <w:rFonts w:ascii="Times New Roman" w:hAnsi="Times New Roman" w:cs="Times New Roman"/>
          <w:spacing w:val="-4"/>
          <w:sz w:val="28"/>
          <w:szCs w:val="28"/>
        </w:rPr>
        <w:t>должности руководителя</w:t>
      </w:r>
      <w:r w:rsidR="00074A5A" w:rsidRPr="004C297A">
        <w:rPr>
          <w:rFonts w:ascii="Times New Roman" w:hAnsi="Times New Roman" w:cs="Times New Roman"/>
          <w:sz w:val="28"/>
          <w:szCs w:val="28"/>
        </w:rPr>
        <w:t xml:space="preserve"> отдела о наличии высшего образования не ниже уровня специалитета, магистратуры не применяются:</w:t>
      </w:r>
    </w:p>
    <w:p w:rsidR="00074A5A" w:rsidRPr="003563E2" w:rsidRDefault="00074A5A" w:rsidP="00903D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63E2">
        <w:rPr>
          <w:rFonts w:ascii="Times New Roman" w:hAnsi="Times New Roman" w:cs="Times New Roman"/>
          <w:sz w:val="28"/>
          <w:szCs w:val="28"/>
        </w:rPr>
        <w:t xml:space="preserve">- к гражданам, претендующим на должность руководителя отдела и муниципальным </w:t>
      </w:r>
      <w:r w:rsidR="001A18F4" w:rsidRPr="003563E2">
        <w:rPr>
          <w:rFonts w:ascii="Times New Roman" w:hAnsi="Times New Roman" w:cs="Times New Roman"/>
          <w:sz w:val="28"/>
          <w:szCs w:val="28"/>
        </w:rPr>
        <w:t xml:space="preserve">служащим, замещающим должность руководителя отдела, получившим высшее </w:t>
      </w:r>
      <w:r w:rsidR="00A13D57" w:rsidRPr="003563E2">
        <w:rPr>
          <w:rFonts w:ascii="Times New Roman" w:hAnsi="Times New Roman" w:cs="Times New Roman"/>
          <w:sz w:val="28"/>
          <w:szCs w:val="28"/>
        </w:rPr>
        <w:t>профессиональное обр</w:t>
      </w:r>
      <w:r w:rsidR="00F06AFD" w:rsidRPr="003563E2">
        <w:rPr>
          <w:rFonts w:ascii="Times New Roman" w:hAnsi="Times New Roman" w:cs="Times New Roman"/>
          <w:sz w:val="28"/>
          <w:szCs w:val="28"/>
        </w:rPr>
        <w:t>азование до 29 августа 1996 г.</w:t>
      </w:r>
      <w:r w:rsidR="00A13D57" w:rsidRPr="003563E2">
        <w:rPr>
          <w:rFonts w:ascii="Times New Roman" w:hAnsi="Times New Roman" w:cs="Times New Roman"/>
          <w:sz w:val="28"/>
          <w:szCs w:val="28"/>
        </w:rPr>
        <w:t>;</w:t>
      </w:r>
    </w:p>
    <w:p w:rsidR="003563E2" w:rsidRPr="003563E2" w:rsidRDefault="00A13D57" w:rsidP="00903D21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563E2">
        <w:rPr>
          <w:rFonts w:ascii="Times New Roman" w:hAnsi="Times New Roman" w:cs="Times New Roman"/>
          <w:sz w:val="28"/>
          <w:szCs w:val="28"/>
        </w:rPr>
        <w:t xml:space="preserve">- к муниципальным служащим, имеющим высшее образование не </w:t>
      </w:r>
      <w:r w:rsidRPr="003563E2">
        <w:rPr>
          <w:rFonts w:ascii="Times New Roman" w:hAnsi="Times New Roman" w:cs="Times New Roman"/>
          <w:spacing w:val="-8"/>
          <w:sz w:val="28"/>
          <w:szCs w:val="28"/>
        </w:rPr>
        <w:t>выше бакалавриата, назначенным на должность руководителя отдела до вступления в силу Закона Ставропольск</w:t>
      </w:r>
      <w:r w:rsidR="00F06AFD" w:rsidRPr="003563E2">
        <w:rPr>
          <w:rFonts w:ascii="Times New Roman" w:hAnsi="Times New Roman" w:cs="Times New Roman"/>
          <w:spacing w:val="-8"/>
          <w:sz w:val="28"/>
          <w:szCs w:val="28"/>
        </w:rPr>
        <w:t xml:space="preserve">ого края от </w:t>
      </w:r>
      <w:r w:rsidR="003563E2" w:rsidRPr="003563E2">
        <w:rPr>
          <w:rFonts w:ascii="Times New Roman" w:hAnsi="Times New Roman" w:cs="Times New Roman"/>
          <w:spacing w:val="-8"/>
          <w:sz w:val="28"/>
          <w:szCs w:val="28"/>
        </w:rPr>
        <w:t>09 ноября 2016 г. № 103-кз</w:t>
      </w:r>
      <w:r w:rsidR="00F06AFD" w:rsidRPr="003563E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563E2" w:rsidRPr="003563E2">
        <w:rPr>
          <w:rFonts w:ascii="Times New Roman" w:hAnsi="Times New Roman" w:cs="Times New Roman"/>
          <w:spacing w:val="-8"/>
          <w:sz w:val="28"/>
          <w:szCs w:val="28"/>
        </w:rPr>
        <w:t>«О внесении изменений в отдельные законодательные акты Ставропольского края»</w:t>
      </w:r>
      <w:r w:rsidR="003563E2" w:rsidRPr="003563E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387E31" w:rsidRPr="004C297A" w:rsidRDefault="007A7ACC" w:rsidP="00903D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97A">
        <w:rPr>
          <w:rFonts w:ascii="Times New Roman" w:hAnsi="Times New Roman" w:cs="Times New Roman"/>
          <w:sz w:val="28"/>
          <w:szCs w:val="28"/>
        </w:rPr>
        <w:t>7</w:t>
      </w:r>
      <w:r w:rsidR="00387E31" w:rsidRPr="004C297A">
        <w:rPr>
          <w:rFonts w:ascii="Times New Roman" w:hAnsi="Times New Roman" w:cs="Times New Roman"/>
          <w:sz w:val="28"/>
          <w:szCs w:val="28"/>
        </w:rPr>
        <w:t xml:space="preserve">. </w:t>
      </w:r>
      <w:r w:rsidR="00A83616" w:rsidRPr="004C297A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A809A4" w:rsidRPr="004C297A">
        <w:rPr>
          <w:rFonts w:ascii="Times New Roman" w:hAnsi="Times New Roman" w:cs="Times New Roman"/>
          <w:sz w:val="28"/>
          <w:szCs w:val="28"/>
        </w:rPr>
        <w:t xml:space="preserve">руководителя отдела назначается лицо, имеющее не менее двух лет стажа муниципальной службы или </w:t>
      </w:r>
      <w:r w:rsidR="00353BAB" w:rsidRPr="004C297A">
        <w:rPr>
          <w:rFonts w:ascii="Times New Roman" w:hAnsi="Times New Roman" w:cs="Times New Roman"/>
          <w:sz w:val="28"/>
          <w:szCs w:val="28"/>
        </w:rPr>
        <w:t>стажа работы по специальности, направлению подготовки.</w:t>
      </w:r>
    </w:p>
    <w:p w:rsidR="00614256" w:rsidRPr="004C297A" w:rsidRDefault="00353BAB" w:rsidP="00903D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97A">
        <w:rPr>
          <w:rFonts w:ascii="Times New Roman" w:hAnsi="Times New Roman" w:cs="Times New Roman"/>
          <w:sz w:val="28"/>
          <w:szCs w:val="28"/>
        </w:rPr>
        <w:t>Для лиц, имеющих диплом специалиста или магистра с отличием, в течение трех лет со дня выдачи такого диплома устанавливаются квалификационные требования к стажу муниципальной службы или стажу работы по специальности</w:t>
      </w:r>
      <w:r w:rsidR="00476C82" w:rsidRPr="004C297A">
        <w:rPr>
          <w:rFonts w:ascii="Times New Roman" w:hAnsi="Times New Roman" w:cs="Times New Roman"/>
          <w:sz w:val="28"/>
          <w:szCs w:val="28"/>
        </w:rPr>
        <w:t>, направлению подготовки для замещения должностей муниц</w:t>
      </w:r>
      <w:r w:rsidR="00457469">
        <w:rPr>
          <w:rFonts w:ascii="Times New Roman" w:hAnsi="Times New Roman" w:cs="Times New Roman"/>
          <w:sz w:val="28"/>
          <w:szCs w:val="28"/>
        </w:rPr>
        <w:t>ипальной службы главной группы -</w:t>
      </w:r>
      <w:r w:rsidR="003563E2">
        <w:rPr>
          <w:rFonts w:ascii="Times New Roman" w:hAnsi="Times New Roman" w:cs="Times New Roman"/>
          <w:sz w:val="28"/>
          <w:szCs w:val="28"/>
        </w:rPr>
        <w:t xml:space="preserve"> не менее одного</w:t>
      </w:r>
      <w:r w:rsidR="00476C82" w:rsidRPr="004C297A">
        <w:rPr>
          <w:rFonts w:ascii="Times New Roman" w:hAnsi="Times New Roman" w:cs="Times New Roman"/>
          <w:sz w:val="28"/>
          <w:szCs w:val="28"/>
        </w:rPr>
        <w:t xml:space="preserve"> года стажа муниципальной службы или стажа работы по специальности, направлению подготовки. </w:t>
      </w:r>
    </w:p>
    <w:p w:rsidR="00A736D6" w:rsidRPr="004C297A" w:rsidRDefault="007A7ACC" w:rsidP="00903D21">
      <w:pPr>
        <w:pStyle w:val="ConsPlusNormal"/>
        <w:ind w:firstLine="851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C297A">
        <w:rPr>
          <w:rFonts w:ascii="Times New Roman" w:hAnsi="Times New Roman" w:cs="Times New Roman"/>
          <w:spacing w:val="-6"/>
          <w:sz w:val="28"/>
          <w:szCs w:val="28"/>
        </w:rPr>
        <w:t>8</w:t>
      </w:r>
      <w:r w:rsidR="00387E31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667569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Руководитель </w:t>
      </w:r>
      <w:r w:rsidR="00387E31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отдела обязан знать </w:t>
      </w:r>
      <w:hyperlink r:id="rId12" w:history="1">
        <w:r w:rsidR="00387E31" w:rsidRPr="004C297A">
          <w:rPr>
            <w:rFonts w:ascii="Times New Roman" w:hAnsi="Times New Roman" w:cs="Times New Roman"/>
            <w:spacing w:val="-6"/>
            <w:sz w:val="28"/>
            <w:szCs w:val="28"/>
          </w:rPr>
          <w:t>Конституцию</w:t>
        </w:r>
      </w:hyperlink>
      <w:r w:rsidR="00387E31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 Российской Федерации, законодательство Российской Федерации, </w:t>
      </w:r>
      <w:hyperlink r:id="rId13" w:history="1">
        <w:r w:rsidR="00387E31" w:rsidRPr="004C297A">
          <w:rPr>
            <w:rFonts w:ascii="Times New Roman" w:hAnsi="Times New Roman" w:cs="Times New Roman"/>
            <w:spacing w:val="-6"/>
            <w:sz w:val="28"/>
            <w:szCs w:val="28"/>
          </w:rPr>
          <w:t>Устав</w:t>
        </w:r>
      </w:hyperlink>
      <w:r w:rsidR="00387E31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 (Основной Закон) Ставропольского края, законы Ставропольского края и иные нормативные правовые акты Ставропольского края, </w:t>
      </w:r>
      <w:hyperlink r:id="rId14" w:history="1">
        <w:r w:rsidR="00387E31" w:rsidRPr="004C297A">
          <w:rPr>
            <w:rFonts w:ascii="Times New Roman" w:hAnsi="Times New Roman" w:cs="Times New Roman"/>
            <w:spacing w:val="-6"/>
            <w:sz w:val="28"/>
            <w:szCs w:val="28"/>
          </w:rPr>
          <w:t>Устав</w:t>
        </w:r>
      </w:hyperlink>
      <w:r w:rsidR="00387E31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 Минераловодского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муниципального</w:t>
      </w:r>
      <w:r w:rsidR="00C769C4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C769C4" w:rsidRPr="00C769C4">
        <w:rPr>
          <w:rFonts w:ascii="Times New Roman" w:hAnsi="Times New Roman"/>
          <w:spacing w:val="-6"/>
          <w:sz w:val="28"/>
          <w:szCs w:val="28"/>
        </w:rPr>
        <w:t>округа Ставропольского края</w:t>
      </w:r>
      <w:r w:rsidR="00387E31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 и иные муниципальные правовые акты Минераловодского </w:t>
      </w:r>
      <w:r w:rsidR="00C769C4" w:rsidRPr="00C769C4">
        <w:rPr>
          <w:rFonts w:ascii="Times New Roman" w:hAnsi="Times New Roman" w:cs="Times New Roman"/>
          <w:spacing w:val="-6"/>
          <w:sz w:val="28"/>
          <w:szCs w:val="28"/>
        </w:rPr>
        <w:t>муниципального округа Ставропольского края</w:t>
      </w:r>
      <w:r w:rsidR="00387E31" w:rsidRPr="004C297A">
        <w:rPr>
          <w:rFonts w:ascii="Times New Roman" w:hAnsi="Times New Roman" w:cs="Times New Roman"/>
          <w:spacing w:val="-6"/>
          <w:sz w:val="28"/>
          <w:szCs w:val="28"/>
        </w:rPr>
        <w:t>, законодательство о муниципальной службе Российской Федерации и Ставропольского края,</w:t>
      </w:r>
      <w:r w:rsidR="000D6010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 основы муниципального управления,</w:t>
      </w:r>
      <w:r w:rsidR="00387E31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 нормативные правовые акты, регламентирующие профессиональную деятельность, нормы профессиональной этики и правила делового поведения, настоящую должностную инструкцию.</w:t>
      </w:r>
      <w:r w:rsidR="002256B1" w:rsidRPr="004C297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F632A2" w:rsidRPr="00C769C4" w:rsidRDefault="00051F43" w:rsidP="00903D21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</w:pPr>
      <w:r w:rsidRPr="007D6A99">
        <w:rPr>
          <w:rFonts w:ascii="Times New Roman" w:hAnsi="Times New Roman" w:cs="Times New Roman"/>
          <w:sz w:val="28"/>
          <w:szCs w:val="28"/>
        </w:rPr>
        <w:t>Должен з</w:t>
      </w:r>
      <w:r w:rsidR="002256B1" w:rsidRPr="007D6A99">
        <w:rPr>
          <w:rFonts w:ascii="Times New Roman" w:hAnsi="Times New Roman" w:cs="Times New Roman"/>
          <w:sz w:val="28"/>
          <w:szCs w:val="28"/>
        </w:rPr>
        <w:t>нать законодате</w:t>
      </w:r>
      <w:r w:rsidR="00614256" w:rsidRPr="007D6A99">
        <w:rPr>
          <w:rFonts w:ascii="Times New Roman" w:hAnsi="Times New Roman" w:cs="Times New Roman"/>
          <w:sz w:val="28"/>
          <w:szCs w:val="28"/>
        </w:rPr>
        <w:t>льство Российской Федерации и Ставропольского</w:t>
      </w:r>
      <w:r w:rsidR="002256B1" w:rsidRPr="007D6A99">
        <w:rPr>
          <w:rFonts w:ascii="Times New Roman" w:hAnsi="Times New Roman" w:cs="Times New Roman"/>
          <w:sz w:val="28"/>
          <w:szCs w:val="28"/>
        </w:rPr>
        <w:t xml:space="preserve"> края</w:t>
      </w:r>
      <w:r w:rsidR="004C297A" w:rsidRPr="007D6A99">
        <w:rPr>
          <w:rFonts w:ascii="Times New Roman" w:hAnsi="Times New Roman" w:cs="Times New Roman"/>
          <w:sz w:val="28"/>
          <w:szCs w:val="28"/>
        </w:rPr>
        <w:t xml:space="preserve"> в</w:t>
      </w:r>
      <w:r w:rsidR="002256B1" w:rsidRPr="007D6A99">
        <w:rPr>
          <w:rFonts w:ascii="Times New Roman" w:hAnsi="Times New Roman" w:cs="Times New Roman"/>
          <w:sz w:val="28"/>
          <w:szCs w:val="28"/>
        </w:rPr>
        <w:t xml:space="preserve"> сфере </w:t>
      </w:r>
      <w:r w:rsidR="00614256" w:rsidRPr="007D6A99">
        <w:rPr>
          <w:rFonts w:ascii="Times New Roman" w:hAnsi="Times New Roman" w:cs="Times New Roman"/>
          <w:sz w:val="28"/>
          <w:szCs w:val="28"/>
        </w:rPr>
        <w:t xml:space="preserve">противодействия терроризму, а также в области </w:t>
      </w:r>
      <w:r w:rsidR="002256B1" w:rsidRPr="007D6A99">
        <w:rPr>
          <w:rFonts w:ascii="Times New Roman" w:hAnsi="Times New Roman" w:cs="Times New Roman"/>
          <w:sz w:val="28"/>
          <w:szCs w:val="28"/>
        </w:rPr>
        <w:t xml:space="preserve">участия в профилактике </w:t>
      </w:r>
      <w:r w:rsidR="00614256" w:rsidRPr="007D6A99">
        <w:rPr>
          <w:rFonts w:ascii="Times New Roman" w:hAnsi="Times New Roman" w:cs="Times New Roman"/>
          <w:sz w:val="28"/>
          <w:szCs w:val="28"/>
        </w:rPr>
        <w:t>терроризма</w:t>
      </w:r>
      <w:r w:rsidR="002256B1" w:rsidRPr="007D6A99">
        <w:rPr>
          <w:rFonts w:ascii="Times New Roman" w:hAnsi="Times New Roman" w:cs="Times New Roman"/>
          <w:sz w:val="28"/>
          <w:szCs w:val="28"/>
        </w:rPr>
        <w:t xml:space="preserve"> и</w:t>
      </w:r>
      <w:r w:rsidR="00614256" w:rsidRPr="007D6A99">
        <w:rPr>
          <w:rFonts w:ascii="Times New Roman" w:hAnsi="Times New Roman" w:cs="Times New Roman"/>
          <w:sz w:val="28"/>
          <w:szCs w:val="28"/>
        </w:rPr>
        <w:t xml:space="preserve"> </w:t>
      </w:r>
      <w:r w:rsidR="002256B1" w:rsidRPr="007D6A99">
        <w:rPr>
          <w:rFonts w:ascii="Times New Roman" w:hAnsi="Times New Roman" w:cs="Times New Roman"/>
          <w:sz w:val="28"/>
          <w:szCs w:val="28"/>
        </w:rPr>
        <w:t>эк</w:t>
      </w:r>
      <w:r w:rsidR="00614256" w:rsidRPr="007D6A99">
        <w:rPr>
          <w:rFonts w:ascii="Times New Roman" w:hAnsi="Times New Roman" w:cs="Times New Roman"/>
          <w:sz w:val="28"/>
          <w:szCs w:val="28"/>
        </w:rPr>
        <w:t>стремизма и (или</w:t>
      </w:r>
      <w:r w:rsidR="002256B1" w:rsidRPr="007D6A99">
        <w:rPr>
          <w:rFonts w:ascii="Times New Roman" w:hAnsi="Times New Roman" w:cs="Times New Roman"/>
          <w:sz w:val="28"/>
          <w:szCs w:val="28"/>
        </w:rPr>
        <w:t xml:space="preserve">) </w:t>
      </w:r>
      <w:r w:rsidR="00614256" w:rsidRPr="007D6A99">
        <w:rPr>
          <w:rFonts w:ascii="Times New Roman" w:hAnsi="Times New Roman" w:cs="Times New Roman"/>
          <w:sz w:val="28"/>
          <w:szCs w:val="28"/>
        </w:rPr>
        <w:t>ликвидации</w:t>
      </w:r>
      <w:r w:rsidR="002256B1" w:rsidRPr="007D6A99">
        <w:rPr>
          <w:rFonts w:ascii="Times New Roman" w:hAnsi="Times New Roman" w:cs="Times New Roman"/>
          <w:sz w:val="28"/>
          <w:szCs w:val="28"/>
        </w:rPr>
        <w:t xml:space="preserve"> </w:t>
      </w:r>
      <w:r w:rsidR="00614256" w:rsidRPr="007D6A99">
        <w:rPr>
          <w:rFonts w:ascii="Times New Roman" w:hAnsi="Times New Roman" w:cs="Times New Roman"/>
          <w:sz w:val="28"/>
          <w:szCs w:val="28"/>
        </w:rPr>
        <w:t>последствий проявления</w:t>
      </w:r>
      <w:r w:rsidR="002256B1" w:rsidRPr="007D6A99">
        <w:rPr>
          <w:rFonts w:ascii="Times New Roman" w:hAnsi="Times New Roman" w:cs="Times New Roman"/>
          <w:sz w:val="28"/>
          <w:szCs w:val="28"/>
        </w:rPr>
        <w:t xml:space="preserve"> </w:t>
      </w:r>
      <w:r w:rsidR="00614256" w:rsidRPr="007D6A99">
        <w:rPr>
          <w:rFonts w:ascii="Times New Roman" w:hAnsi="Times New Roman" w:cs="Times New Roman"/>
          <w:sz w:val="28"/>
          <w:szCs w:val="28"/>
        </w:rPr>
        <w:t>терроризма</w:t>
      </w:r>
      <w:r w:rsidR="002256B1" w:rsidRPr="007D6A99">
        <w:rPr>
          <w:rFonts w:ascii="Times New Roman" w:hAnsi="Times New Roman" w:cs="Times New Roman"/>
          <w:sz w:val="28"/>
          <w:szCs w:val="28"/>
        </w:rPr>
        <w:t xml:space="preserve"> и экстремизма</w:t>
      </w:r>
      <w:r w:rsidR="00614256" w:rsidRPr="007D6A99">
        <w:rPr>
          <w:rFonts w:ascii="Times New Roman" w:hAnsi="Times New Roman" w:cs="Times New Roman"/>
          <w:sz w:val="28"/>
          <w:szCs w:val="28"/>
        </w:rPr>
        <w:t xml:space="preserve">, </w:t>
      </w:r>
      <w:r w:rsidR="003805EC" w:rsidRPr="007D6A99">
        <w:rPr>
          <w:rFonts w:ascii="Times New Roman" w:hAnsi="Times New Roman" w:cs="Times New Roman"/>
          <w:sz w:val="28"/>
          <w:szCs w:val="28"/>
        </w:rPr>
        <w:t>определе</w:t>
      </w:r>
      <w:r w:rsidR="00614256" w:rsidRPr="007D6A99">
        <w:rPr>
          <w:rFonts w:ascii="Times New Roman" w:hAnsi="Times New Roman" w:cs="Times New Roman"/>
          <w:sz w:val="28"/>
          <w:szCs w:val="28"/>
        </w:rPr>
        <w:t>нные Уголовным кодексом Российской Федерации, Кодексом Российской Федерации об административных правонарушениях</w:t>
      </w:r>
      <w:r w:rsidR="004C297A" w:rsidRPr="007D6A99">
        <w:rPr>
          <w:rFonts w:ascii="Times New Roman" w:hAnsi="Times New Roman" w:cs="Times New Roman"/>
          <w:sz w:val="28"/>
          <w:szCs w:val="28"/>
        </w:rPr>
        <w:t>,</w:t>
      </w:r>
      <w:r w:rsidR="00614256" w:rsidRPr="007D6A99">
        <w:rPr>
          <w:rFonts w:ascii="Times New Roman" w:hAnsi="Times New Roman" w:cs="Times New Roman"/>
          <w:sz w:val="28"/>
          <w:szCs w:val="28"/>
        </w:rPr>
        <w:t xml:space="preserve"> </w:t>
      </w:r>
      <w:r w:rsidR="00614256" w:rsidRPr="007D6A99">
        <w:rPr>
          <w:rFonts w:ascii="Times New Roman" w:hAnsi="Times New Roman" w:cs="Times New Roman"/>
          <w:kern w:val="36"/>
          <w:sz w:val="28"/>
          <w:szCs w:val="28"/>
          <w:lang w:eastAsia="ru-RU"/>
        </w:rPr>
        <w:t>Законо</w:t>
      </w:r>
      <w:r w:rsidR="00F06AFD" w:rsidRPr="007D6A99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м Ставропольского края </w:t>
      </w:r>
      <w:r w:rsidR="00F06AFD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от 10 апреля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2008</w:t>
      </w:r>
      <w:r w:rsidR="00F06AFD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г.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№ 20-кз «Об административных правонарушениях в Ставропольском крае», Концепцией противодействия терроризму в Российской Федерации, утвер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ждённой Президентом РФ </w:t>
      </w:r>
      <w:r w:rsidR="00116E31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от  </w:t>
      </w:r>
      <w:r w:rsidR="00F06AFD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5 октября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2009</w:t>
      </w:r>
      <w:r w:rsidR="00F06AFD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г.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,</w:t>
      </w:r>
      <w:r w:rsidR="00614256" w:rsidRPr="00C769C4">
        <w:rPr>
          <w:rFonts w:ascii="Times New Roman" w:hAnsi="Times New Roman" w:cs="Times New Roman"/>
          <w:color w:val="FF0000"/>
          <w:kern w:val="36"/>
          <w:sz w:val="28"/>
          <w:szCs w:val="28"/>
          <w:lang w:eastAsia="ru-RU"/>
        </w:rPr>
        <w:t xml:space="preserve"> 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Ф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едеральным законом от 28 декабря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2</w:t>
      </w:r>
      <w:r w:rsidR="00B13001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0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10 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г.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№ 390-ФЗ 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«О безопасности», 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Ф</w:t>
      </w:r>
      <w:r w:rsidR="003805EC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>едеральным</w:t>
      </w:r>
      <w:r w:rsidR="0061425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закон</w:t>
      </w:r>
      <w:r w:rsidR="003805EC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>ом</w:t>
      </w:r>
      <w:r w:rsidR="00484298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от 6 марта </w:t>
      </w:r>
      <w:r w:rsidR="0061425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>2006</w:t>
      </w:r>
      <w:r w:rsidR="00484298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г.</w:t>
      </w:r>
      <w:r w:rsidR="0061425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№ 35-</w:t>
      </w:r>
      <w:r w:rsidR="00FB43A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ФЗ </w:t>
      </w:r>
      <w:r w:rsidR="00484298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</w:t>
      </w:r>
      <w:r w:rsidR="0061425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«О </w:t>
      </w:r>
      <w:r w:rsidR="003805EC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противодействии терроризму», 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Федеральным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закон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ом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от 25 июля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2002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г.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№ 114-</w:t>
      </w:r>
      <w:r w:rsidR="00FB43A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ФЗ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«О противодейств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ии экстремистской деятельности»,</w:t>
      </w:r>
      <w:r w:rsidR="003805EC" w:rsidRPr="00C769C4">
        <w:rPr>
          <w:rFonts w:ascii="Times New Roman" w:hAnsi="Times New Roman" w:cs="Times New Roman"/>
          <w:color w:val="FF0000"/>
          <w:kern w:val="36"/>
          <w:sz w:val="28"/>
          <w:szCs w:val="28"/>
          <w:lang w:eastAsia="ru-RU"/>
        </w:rPr>
        <w:t xml:space="preserve"> 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Федеральным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закон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ом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от 27 июля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2006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г.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№ 149-</w:t>
      </w:r>
      <w:r w:rsidR="006F26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ФЗ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«Об информации, информационных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lastRenderedPageBreak/>
        <w:t>технологиях и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о защите информации»,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Постановление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м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Правительств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а Российской Федерации от 6 июня 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>2007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г.</w:t>
      </w:r>
      <w:r w:rsidR="00614256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№ 352 «О мерах по реализации федерального закона</w:t>
      </w:r>
      <w:r w:rsidR="003805EC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«О противодействии терроризму», </w:t>
      </w:r>
      <w:r w:rsidR="0061425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>Постановление</w:t>
      </w:r>
      <w:r w:rsidR="003805EC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>м</w:t>
      </w:r>
      <w:r w:rsidR="0061425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Правительств</w:t>
      </w:r>
      <w:r w:rsidR="00484298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а Российской Федерации от 25 декабря </w:t>
      </w:r>
      <w:r w:rsidR="0061425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>2013</w:t>
      </w:r>
      <w:r w:rsidR="00484298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г.</w:t>
      </w:r>
      <w:r w:rsidR="00116E31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61425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№ 1244 </w:t>
      </w:r>
      <w:r w:rsidR="00116E31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</w:t>
      </w:r>
      <w:r w:rsidR="00614256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>«Об антитеррористической защищ</w:t>
      </w:r>
      <w:r w:rsidR="003805EC" w:rsidRPr="00C769C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енности объектов (территорий)», </w:t>
      </w:r>
      <w:r w:rsidR="00484298" w:rsidRPr="00DB54DB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Указом Президента РФ от 2 июля 2021 г. № 400 «О Стратегии национальной </w:t>
      </w:r>
      <w:r w:rsidR="00484298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безопасности Российской Федерации»</w:t>
      </w:r>
      <w:r w:rsidR="003805EC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, </w:t>
      </w:r>
      <w:r w:rsidR="00614256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Указ</w:t>
      </w:r>
      <w:r w:rsidR="003805EC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ом Президента Российской Ф</w:t>
      </w:r>
      <w:r w:rsidR="00484298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едерации от 15 февраля </w:t>
      </w:r>
      <w:r w:rsidR="00614256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2006</w:t>
      </w:r>
      <w:r w:rsidR="00484298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г.</w:t>
      </w:r>
      <w:r w:rsidR="00614256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№ 116 «О мерах по </w:t>
      </w:r>
      <w:r w:rsidR="003805EC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противодействию терроризму», </w:t>
      </w:r>
      <w:r w:rsidR="00614256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Указ</w:t>
      </w:r>
      <w:r w:rsidR="003805EC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ом</w:t>
      </w:r>
      <w:r w:rsidR="00614256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Президент</w:t>
      </w:r>
      <w:r w:rsidR="00484298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а Российской Федерации </w:t>
      </w:r>
      <w:r w:rsidR="00484298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от 14 июня 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2012</w:t>
      </w:r>
      <w:r w:rsidR="00484298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г.</w:t>
      </w:r>
      <w:r w:rsidR="00116E31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              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№ 851 «О порядке установления уровней террористической опасности, предусматривающих принятие дополнительных мер по обеспечению безопасности ли</w:t>
      </w:r>
      <w:r w:rsidR="003805EC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чности, общества и государства», </w:t>
      </w:r>
      <w:r w:rsidR="003805EC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Указом</w:t>
      </w:r>
      <w:r w:rsidR="00614256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Президента Российской Фе</w:t>
      </w:r>
      <w:r w:rsidR="00484298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дерации от 5 декабря </w:t>
      </w:r>
      <w:r w:rsidR="00614256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2016</w:t>
      </w:r>
      <w:r w:rsidR="00484298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г.</w:t>
      </w:r>
      <w:r w:rsidR="00614256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№ 646  «Об утверждении доктрины информационной безопасности Российской Федерации»</w:t>
      </w:r>
      <w:r w:rsidR="003805EC" w:rsidRPr="00DB54D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, 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Постановление</w:t>
      </w:r>
      <w:r w:rsidR="003805EC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м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Правительства Ставропольского края от  </w:t>
      </w:r>
      <w:r w:rsidR="00484298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29 апреля 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2013</w:t>
      </w:r>
      <w:r w:rsidR="00484298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г.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№ 157-п «О системе мониторинга и оперативного реагирования на проявления религиозного и этнического экст</w:t>
      </w:r>
      <w:r w:rsidR="003805EC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ремизма в Ставропольском крае», 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Постановление</w:t>
      </w:r>
      <w:r w:rsidR="003805EC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м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Правительства Ставропольского края от </w:t>
      </w:r>
      <w:r w:rsidR="003805EC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0</w:t>
      </w:r>
      <w:r w:rsidR="00484298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4 июня 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2010</w:t>
      </w:r>
      <w:r w:rsidR="00484298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г.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№ 168-п </w:t>
      </w:r>
      <w:r w:rsidR="00116E31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                            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«Об обеспечении общественного правопорядка и безопасности при проведении на территории </w:t>
      </w:r>
      <w:r w:rsidR="00765E5A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Ставропольского </w:t>
      </w:r>
      <w:r w:rsidR="0061425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края культурно-просветительных, театрально-зрелищных и спортивных мероприятий».</w:t>
      </w:r>
      <w:r w:rsidR="00A736D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</w:t>
      </w:r>
    </w:p>
    <w:p w:rsidR="00A736D6" w:rsidRPr="00C769C4" w:rsidRDefault="00051F43" w:rsidP="00903D21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</w:pPr>
      <w:r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Также должен иметь иные профессиональные</w:t>
      </w:r>
      <w:r w:rsidR="003805EC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</w:t>
      </w:r>
      <w:r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знания</w:t>
      </w:r>
      <w:r w:rsidR="00A736D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в </w:t>
      </w:r>
      <w:r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>сфере</w:t>
      </w:r>
      <w:r w:rsidR="00A736D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противодействия терроризму, </w:t>
      </w:r>
      <w:r w:rsidR="00A736D6" w:rsidRPr="00C769C4">
        <w:rPr>
          <w:rFonts w:ascii="Times New Roman" w:hAnsi="Times New Roman" w:cs="Times New Roman"/>
          <w:spacing w:val="-4"/>
          <w:sz w:val="28"/>
          <w:szCs w:val="28"/>
        </w:rPr>
        <w:t>а также в области участия в профилактике терроризма и экстремизма и (или) ликвидации последствий проявления терроризма и экстремизма</w:t>
      </w:r>
      <w:r w:rsidR="00A736D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определяющие основные направления и приоритеты федеральной, краевой и муниципальной политики в сфере противодействии терроризму и экстремизму, их идеологии, а также в области обеспечения безопасности граждан и антитеррористической защищенности мест массового пребывания людей и объектов (территорий) иной категории, в том числе в местах проведения публичных и массовых мероприятий, основы деятельности национального антитеррористического комитета, антитеррористической комиссии  Ставропольского края и Минераловодского </w:t>
      </w:r>
      <w:r w:rsidR="00C769C4" w:rsidRPr="00C769C4">
        <w:rPr>
          <w:rFonts w:ascii="Times New Roman" w:hAnsi="Times New Roman"/>
          <w:spacing w:val="-4"/>
          <w:sz w:val="28"/>
          <w:szCs w:val="28"/>
        </w:rPr>
        <w:t>муниципального округа Ставропольского края</w:t>
      </w:r>
      <w:r w:rsidR="00A736D6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, государственные и международные нормы и стандарты в сфере противодействия и профилактики терроризма и его идеологии, направления деятельности органов исполнительной власти и местного самоуправления в борьбе, противодействии и профилактике терроризма и его идеологии, организацию проведения мониторинга политических, социально-экономических и иных процессов в Ставропольском крае, требования к антитеррористической защищенности объектов (территорий), </w:t>
      </w:r>
      <w:r w:rsidR="00F632A2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порядок установления уровней террористической опасности, содержание дополнительных мер обеспечения безопасности, реализуемых субъектами противодействия терроризма при установлении уровней террористической опасности, отечественный и зарубежный опыт в области обеспечения антитеррористической защищенности и профилактике терроризма и экстремизма, их идеологии, а также об ответственности муниципальных </w:t>
      </w:r>
      <w:r w:rsidR="00F632A2" w:rsidRPr="00C769C4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lastRenderedPageBreak/>
        <w:t>служащих за неисполнение либо ненадлежащие исполнение обязанностей в области противодействия терроризму.</w:t>
      </w:r>
    </w:p>
    <w:p w:rsidR="00051F43" w:rsidRPr="001D15FB" w:rsidRDefault="007B76CA" w:rsidP="00903D21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D15FB">
        <w:rPr>
          <w:rFonts w:ascii="Times New Roman" w:hAnsi="Times New Roman" w:cs="Times New Roman"/>
          <w:sz w:val="28"/>
          <w:szCs w:val="28"/>
        </w:rPr>
        <w:t>9</w:t>
      </w:r>
      <w:r w:rsidR="000D6010" w:rsidRPr="001D15FB">
        <w:rPr>
          <w:rFonts w:ascii="Times New Roman" w:hAnsi="Times New Roman" w:cs="Times New Roman"/>
          <w:sz w:val="28"/>
          <w:szCs w:val="28"/>
        </w:rPr>
        <w:t xml:space="preserve">. Руководитель отдела должен обладать навыками эффективного планирования рабочего времени, владения современными средствами, методами и технологиями работы с информацией, информационными </w:t>
      </w:r>
      <w:r w:rsidR="000D6010" w:rsidRPr="001D15FB">
        <w:rPr>
          <w:rFonts w:ascii="Times New Roman" w:hAnsi="Times New Roman" w:cs="Times New Roman"/>
          <w:spacing w:val="-4"/>
          <w:sz w:val="28"/>
          <w:szCs w:val="28"/>
        </w:rPr>
        <w:t>системами и документами, составления документов аналитического, делового и справочно-информационного характера, подготовки и систематизации информационных материалов, делового и профессионального общения, организации личного труда, коммуникативными навыками, работы с документами, текстами, информацией.</w:t>
      </w:r>
    </w:p>
    <w:p w:rsidR="00051F43" w:rsidRPr="001D15FB" w:rsidRDefault="00051F43" w:rsidP="00903D21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D15FB">
        <w:rPr>
          <w:rFonts w:ascii="Times New Roman" w:hAnsi="Times New Roman" w:cs="Times New Roman"/>
          <w:spacing w:val="-4"/>
          <w:kern w:val="36"/>
          <w:sz w:val="28"/>
          <w:szCs w:val="28"/>
          <w:lang w:eastAsia="ru-RU"/>
        </w:rPr>
        <w:t xml:space="preserve"> Также должен обладать профессиональными умениями в сфере противодействия терроризму, </w:t>
      </w:r>
      <w:r w:rsidRPr="001D15FB">
        <w:rPr>
          <w:rFonts w:ascii="Times New Roman" w:hAnsi="Times New Roman" w:cs="Times New Roman"/>
          <w:spacing w:val="-6"/>
          <w:sz w:val="28"/>
          <w:szCs w:val="28"/>
        </w:rPr>
        <w:t xml:space="preserve">а также в области участия в профилактике терроризма и экстремизма и (или) ликвидации последствий проявления терроризма и экстремизма, в части </w:t>
      </w:r>
      <w:r w:rsidRPr="001D1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и участия в работе антитеррористической комиссии, рабочих групп по вопросам обеспечения антитеррористической безопасности граждан и территории муниципального образования, реализации требований антитеррористической защищенности мест массового пребывания людей и объектов иной категории, в том числе в местах проведения публичных и массовых мероприятий, организация проведения адресной профилактической работы с лицами, попавшими под влияние идеологии терроризма и экстремизма, а также осужденными и отбывающими наказание за совершение преступлений террористической направленности или прибывающим к местам постоянного проживания, либо изъявившими желание прекратить свою террористическую или </w:t>
      </w:r>
      <w:r w:rsidR="00B9354B" w:rsidRPr="001D15F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экстремистскую</w:t>
      </w:r>
      <w:r w:rsidRPr="001D1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деятельность, организации поведения мероприятий по противодействию и профилактике терроризма, его идеологии, организации и проведение обследования, категорирования и паспортизации мест массового пребывания людей, а также иной категории объектов (территорий) в соответствии с действующим федеральным законодательством в области обеспечения антитеррористической защищенности объектов (терр</w:t>
      </w:r>
      <w:r w:rsidR="00873838" w:rsidRPr="001D15F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иторий).</w:t>
      </w:r>
    </w:p>
    <w:p w:rsidR="00F526B1" w:rsidRPr="001D15FB" w:rsidRDefault="007B76CA" w:rsidP="00903D21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D15FB">
        <w:rPr>
          <w:rFonts w:ascii="Times New Roman" w:hAnsi="Times New Roman" w:cs="Times New Roman"/>
          <w:sz w:val="28"/>
          <w:szCs w:val="28"/>
        </w:rPr>
        <w:t>10</w:t>
      </w:r>
      <w:r w:rsidR="00241626" w:rsidRPr="001D15FB">
        <w:rPr>
          <w:rFonts w:ascii="Times New Roman" w:hAnsi="Times New Roman" w:cs="Times New Roman"/>
          <w:sz w:val="28"/>
          <w:szCs w:val="28"/>
        </w:rPr>
        <w:t>.</w:t>
      </w:r>
      <w:r w:rsidR="00A12512" w:rsidRPr="001D15FB">
        <w:rPr>
          <w:rFonts w:ascii="Times New Roman" w:hAnsi="Times New Roman" w:cs="Times New Roman"/>
          <w:sz w:val="28"/>
          <w:szCs w:val="28"/>
        </w:rPr>
        <w:t xml:space="preserve"> </w:t>
      </w:r>
      <w:r w:rsidR="000D6010" w:rsidRPr="001D15FB">
        <w:rPr>
          <w:rFonts w:ascii="Times New Roman" w:hAnsi="Times New Roman" w:cs="Times New Roman"/>
          <w:spacing w:val="-4"/>
          <w:sz w:val="28"/>
          <w:szCs w:val="28"/>
        </w:rPr>
        <w:t xml:space="preserve">Руководитель отдела </w:t>
      </w:r>
      <w:r w:rsidR="00F526B1" w:rsidRPr="001D15FB">
        <w:rPr>
          <w:rFonts w:ascii="Times New Roman" w:hAnsi="Times New Roman" w:cs="Times New Roman"/>
          <w:spacing w:val="-4"/>
          <w:sz w:val="28"/>
          <w:szCs w:val="28"/>
        </w:rPr>
        <w:t>должен обладать следующими личностными качествами: быть исполнительным, дисциплинированным, ответственным, инициативным, внимательным, обладать оперативностью, уметь работать с людьми.</w:t>
      </w:r>
    </w:p>
    <w:p w:rsidR="00F526B1" w:rsidRPr="00F42E6F" w:rsidRDefault="007E731E" w:rsidP="005C76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80"/>
      <w:bookmarkEnd w:id="3"/>
      <w:r w:rsidRPr="00F42E6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526B1" w:rsidRPr="00F42E6F">
        <w:rPr>
          <w:rFonts w:ascii="Times New Roman" w:hAnsi="Times New Roman" w:cs="Times New Roman"/>
          <w:sz w:val="28"/>
          <w:szCs w:val="28"/>
        </w:rPr>
        <w:t>. Должностные обязанности</w:t>
      </w:r>
    </w:p>
    <w:p w:rsidR="00046FBB" w:rsidRPr="00F42E6F" w:rsidRDefault="00046FBB" w:rsidP="005C76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7569" w:rsidRDefault="007E731E" w:rsidP="00903D2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Cs/>
          <w:spacing w:val="-4"/>
          <w:sz w:val="28"/>
          <w:szCs w:val="28"/>
        </w:rPr>
      </w:pPr>
      <w:bookmarkStart w:id="4" w:name="Par191"/>
      <w:bookmarkEnd w:id="4"/>
      <w:r w:rsidRPr="00F42E6F">
        <w:rPr>
          <w:rFonts w:ascii="Times New Roman" w:hAnsi="Times New Roman"/>
          <w:sz w:val="28"/>
          <w:szCs w:val="28"/>
        </w:rPr>
        <w:t>11</w:t>
      </w:r>
      <w:r w:rsidR="006F1B8E" w:rsidRPr="00F42E6F">
        <w:rPr>
          <w:rFonts w:ascii="Times New Roman" w:hAnsi="Times New Roman"/>
          <w:sz w:val="28"/>
          <w:szCs w:val="28"/>
        </w:rPr>
        <w:t xml:space="preserve">. </w:t>
      </w:r>
      <w:r w:rsidR="000D6010" w:rsidRPr="00F42E6F">
        <w:rPr>
          <w:rFonts w:ascii="Times New Roman" w:hAnsi="Times New Roman"/>
          <w:sz w:val="28"/>
          <w:szCs w:val="28"/>
        </w:rPr>
        <w:t xml:space="preserve">Руководитель отдела </w:t>
      </w:r>
      <w:r w:rsidR="006F1B8E" w:rsidRPr="00F42E6F">
        <w:rPr>
          <w:rFonts w:ascii="Times New Roman" w:hAnsi="Times New Roman"/>
          <w:sz w:val="28"/>
          <w:szCs w:val="28"/>
        </w:rPr>
        <w:t>выполняет</w:t>
      </w:r>
      <w:r w:rsidR="007D4E48" w:rsidRPr="00F42E6F">
        <w:rPr>
          <w:rFonts w:ascii="Times New Roman" w:hAnsi="Times New Roman"/>
          <w:sz w:val="28"/>
          <w:szCs w:val="28"/>
        </w:rPr>
        <w:t xml:space="preserve"> </w:t>
      </w:r>
      <w:r w:rsidR="006F1B8E" w:rsidRPr="00F42E6F">
        <w:rPr>
          <w:rFonts w:ascii="Times New Roman" w:hAnsi="Times New Roman"/>
          <w:bCs/>
          <w:sz w:val="28"/>
          <w:szCs w:val="28"/>
        </w:rPr>
        <w:t>должностные обязанности, возложенные на него статьей 21 Трудового Кодекса Российской Федерации;</w:t>
      </w:r>
      <w:r w:rsidR="00D7763F" w:rsidRPr="00F42E6F">
        <w:rPr>
          <w:rFonts w:ascii="Times New Roman" w:hAnsi="Times New Roman"/>
          <w:bCs/>
          <w:sz w:val="28"/>
          <w:szCs w:val="28"/>
        </w:rPr>
        <w:t xml:space="preserve"> </w:t>
      </w:r>
      <w:r w:rsidR="006F1B8E" w:rsidRPr="00F42E6F">
        <w:rPr>
          <w:rFonts w:ascii="Times New Roman" w:hAnsi="Times New Roman"/>
          <w:bCs/>
          <w:spacing w:val="-4"/>
          <w:sz w:val="28"/>
          <w:szCs w:val="28"/>
        </w:rPr>
        <w:t xml:space="preserve">статьями 12, 14.2 Федерального закона Российской Федерации </w:t>
      </w:r>
      <w:r w:rsidR="00647F0D" w:rsidRPr="00F42E6F">
        <w:rPr>
          <w:rFonts w:ascii="Times New Roman" w:hAnsi="Times New Roman"/>
          <w:bCs/>
          <w:spacing w:val="-4"/>
          <w:sz w:val="28"/>
          <w:szCs w:val="28"/>
        </w:rPr>
        <w:t xml:space="preserve">от 02.03.2007 </w:t>
      </w:r>
      <w:r w:rsidR="00F42E6F">
        <w:rPr>
          <w:rFonts w:ascii="Times New Roman" w:hAnsi="Times New Roman"/>
          <w:bCs/>
          <w:spacing w:val="-4"/>
          <w:sz w:val="28"/>
          <w:szCs w:val="28"/>
        </w:rPr>
        <w:t xml:space="preserve">          </w:t>
      </w:r>
      <w:r w:rsidR="00647F0D" w:rsidRPr="00F42E6F">
        <w:rPr>
          <w:rFonts w:ascii="Times New Roman" w:hAnsi="Times New Roman"/>
          <w:bCs/>
          <w:spacing w:val="-4"/>
          <w:sz w:val="28"/>
          <w:szCs w:val="28"/>
        </w:rPr>
        <w:t>№</w:t>
      </w:r>
      <w:r w:rsidR="00090269" w:rsidRPr="00F42E6F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F42E6F">
        <w:rPr>
          <w:rFonts w:ascii="Times New Roman" w:hAnsi="Times New Roman"/>
          <w:bCs/>
          <w:spacing w:val="-4"/>
          <w:sz w:val="28"/>
          <w:szCs w:val="28"/>
        </w:rPr>
        <w:t>25 -</w:t>
      </w:r>
      <w:r w:rsidR="00647F0D" w:rsidRPr="00F42E6F">
        <w:rPr>
          <w:rFonts w:ascii="Times New Roman" w:hAnsi="Times New Roman"/>
          <w:bCs/>
          <w:spacing w:val="-4"/>
          <w:sz w:val="28"/>
          <w:szCs w:val="28"/>
        </w:rPr>
        <w:t xml:space="preserve"> ФЗ «О муниципальной</w:t>
      </w:r>
      <w:r w:rsidR="00F9716F">
        <w:rPr>
          <w:rFonts w:ascii="Times New Roman" w:hAnsi="Times New Roman"/>
          <w:bCs/>
          <w:spacing w:val="-4"/>
          <w:sz w:val="28"/>
          <w:szCs w:val="28"/>
        </w:rPr>
        <w:t xml:space="preserve"> службе в Российской Федерации»:</w:t>
      </w:r>
    </w:p>
    <w:p w:rsidR="00F9716F" w:rsidRDefault="00F9716F" w:rsidP="00903D2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Cs/>
          <w:spacing w:val="-4"/>
          <w:sz w:val="28"/>
          <w:szCs w:val="28"/>
        </w:rPr>
      </w:pPr>
      <w:r>
        <w:rPr>
          <w:rFonts w:ascii="Times New Roman" w:hAnsi="Times New Roman"/>
          <w:bCs/>
          <w:spacing w:val="-4"/>
          <w:sz w:val="28"/>
          <w:szCs w:val="28"/>
        </w:rPr>
        <w:t>12.   Руководитель обязан</w:t>
      </w:r>
      <w:r w:rsidR="00C034B0">
        <w:rPr>
          <w:rFonts w:ascii="Times New Roman" w:hAnsi="Times New Roman"/>
          <w:bCs/>
          <w:spacing w:val="-4"/>
          <w:sz w:val="28"/>
          <w:szCs w:val="28"/>
        </w:rPr>
        <w:t xml:space="preserve"> осуществить</w:t>
      </w:r>
      <w:r>
        <w:rPr>
          <w:rFonts w:ascii="Times New Roman" w:hAnsi="Times New Roman"/>
          <w:bCs/>
          <w:spacing w:val="-4"/>
          <w:sz w:val="28"/>
          <w:szCs w:val="28"/>
        </w:rPr>
        <w:t>:</w:t>
      </w:r>
    </w:p>
    <w:p w:rsidR="00875B07" w:rsidRDefault="00C034B0" w:rsidP="009167F9">
      <w:pPr>
        <w:pStyle w:val="a4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>организацию работы отдела;</w:t>
      </w:r>
    </w:p>
    <w:p w:rsidR="00875B07" w:rsidRPr="00875B07" w:rsidRDefault="00C034B0" w:rsidP="009167F9">
      <w:pPr>
        <w:pStyle w:val="a4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 xml:space="preserve">участие в разработке нормативной базы и всех планирующих документов по вопросам общественной безопасности в Минераловодском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75B07">
        <w:rPr>
          <w:rFonts w:ascii="Times New Roman" w:hAnsi="Times New Roman"/>
          <w:sz w:val="28"/>
          <w:szCs w:val="28"/>
        </w:rPr>
        <w:t>;</w:t>
      </w:r>
    </w:p>
    <w:p w:rsidR="00875B07" w:rsidRPr="00875B07" w:rsidRDefault="00C034B0" w:rsidP="00712580">
      <w:pPr>
        <w:pStyle w:val="a4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lastRenderedPageBreak/>
        <w:t xml:space="preserve">организацию деятельности антитеррористической комиссии Минераловодского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75B07">
        <w:rPr>
          <w:rFonts w:ascii="Times New Roman" w:hAnsi="Times New Roman"/>
          <w:sz w:val="28"/>
          <w:szCs w:val="28"/>
        </w:rPr>
        <w:t xml:space="preserve"> округа, осуществлять контроль выполнения принятых решений антитеррористической комиссии Ставропольского края и Минераловодского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75B07">
        <w:rPr>
          <w:rFonts w:ascii="Times New Roman" w:hAnsi="Times New Roman"/>
          <w:sz w:val="28"/>
          <w:szCs w:val="28"/>
        </w:rPr>
        <w:t xml:space="preserve">, выполнение функций секретаря антитеррористической комиссии Минераловодского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</w:p>
    <w:p w:rsidR="00875B07" w:rsidRPr="00875B07" w:rsidRDefault="00C034B0" w:rsidP="00500099">
      <w:pPr>
        <w:pStyle w:val="a4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 xml:space="preserve">организацию работы межведомственной комиссии по обследованию мест массового пребывания людей, </w:t>
      </w:r>
      <w:r w:rsidRPr="00875B07">
        <w:rPr>
          <w:rFonts w:ascii="Times New Roman" w:hAnsi="Times New Roman"/>
          <w:bCs/>
          <w:sz w:val="28"/>
          <w:szCs w:val="28"/>
        </w:rPr>
        <w:t>осуществлять контроль выполнения принятых решений;</w:t>
      </w:r>
    </w:p>
    <w:p w:rsidR="00875B07" w:rsidRPr="00875B07" w:rsidRDefault="00C034B0" w:rsidP="0071296A">
      <w:pPr>
        <w:pStyle w:val="a4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>организацию выполнения мероприятий по профилактике терроризма и экстремизма, а также в минимизации и (или) ликвидации последствий проявлений терроризма и экстремизма;</w:t>
      </w:r>
    </w:p>
    <w:p w:rsidR="00875B07" w:rsidRPr="00875B07" w:rsidRDefault="00C034B0" w:rsidP="0019055E">
      <w:pPr>
        <w:pStyle w:val="a4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bCs/>
          <w:sz w:val="28"/>
          <w:szCs w:val="28"/>
        </w:rPr>
        <w:t xml:space="preserve">разработку муниципальной программы Минераловодского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75B07">
        <w:rPr>
          <w:rFonts w:ascii="Times New Roman" w:hAnsi="Times New Roman"/>
          <w:bCs/>
          <w:sz w:val="28"/>
          <w:szCs w:val="28"/>
        </w:rPr>
        <w:t xml:space="preserve"> «Обеспечение безопасности»;</w:t>
      </w:r>
    </w:p>
    <w:p w:rsidR="00875B07" w:rsidRPr="00875B07" w:rsidRDefault="0088228A" w:rsidP="003C21E0">
      <w:pPr>
        <w:pStyle w:val="a4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>участие</w:t>
      </w:r>
      <w:r w:rsidR="00C034B0" w:rsidRPr="00875B07">
        <w:rPr>
          <w:rFonts w:ascii="Times New Roman" w:hAnsi="Times New Roman"/>
          <w:sz w:val="28"/>
          <w:szCs w:val="28"/>
        </w:rPr>
        <w:t xml:space="preserve"> в разработке муниципальных правовых актов округа, предусматривающих создание, организацию деятельности в вопросах общественной безопасности на территории Минераловосдкого </w:t>
      </w:r>
      <w:r w:rsidR="00C034B0"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="00C034B0" w:rsidRPr="00875B07">
        <w:rPr>
          <w:rFonts w:ascii="Times New Roman" w:hAnsi="Times New Roman"/>
          <w:sz w:val="28"/>
          <w:szCs w:val="28"/>
        </w:rPr>
        <w:t xml:space="preserve"> округа;</w:t>
      </w:r>
    </w:p>
    <w:p w:rsidR="00875B07" w:rsidRPr="00875B07" w:rsidRDefault="00C034B0" w:rsidP="00E37E86">
      <w:pPr>
        <w:pStyle w:val="a4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>участие в тактико-специальных и командно-штабных учениях, комплексных проверках проводимых оперативной группой в муниципальном образовании;</w:t>
      </w:r>
    </w:p>
    <w:p w:rsidR="00875B07" w:rsidRPr="00875B07" w:rsidRDefault="00C034B0" w:rsidP="00E43727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pacing w:val="-2"/>
          <w:sz w:val="28"/>
          <w:szCs w:val="28"/>
        </w:rPr>
        <w:t xml:space="preserve">необходимые действия по организации участия органов местного самоуправления в организации выполнения юридическими и физическими лицами требований к антитеррористической защищённости объектов (территорий) к антитеррористической защищенности объектов                    (территорий), находящихся в муниципальной собственности или ведении органов местного самоуправления Минераловодского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75B07">
        <w:rPr>
          <w:rFonts w:ascii="Times New Roman" w:hAnsi="Times New Roman"/>
          <w:spacing w:val="-2"/>
          <w:sz w:val="28"/>
          <w:szCs w:val="28"/>
        </w:rPr>
        <w:t>;</w:t>
      </w:r>
    </w:p>
    <w:p w:rsidR="00875B07" w:rsidRPr="00875B07" w:rsidRDefault="00C034B0" w:rsidP="008F3DF1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color w:val="FF0000"/>
          <w:spacing w:val="-2"/>
          <w:sz w:val="28"/>
          <w:szCs w:val="28"/>
        </w:rPr>
        <w:t xml:space="preserve"> </w:t>
      </w:r>
      <w:r w:rsidRPr="00875B07">
        <w:rPr>
          <w:rFonts w:ascii="Times New Roman" w:hAnsi="Times New Roman"/>
          <w:spacing w:val="-2"/>
          <w:sz w:val="28"/>
          <w:szCs w:val="28"/>
        </w:rPr>
        <w:t xml:space="preserve">участие в установлении порядка в разработке и реализации муниципальных программ и иных мероприятий в границах Минераловодского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75B07">
        <w:rPr>
          <w:rFonts w:ascii="Times New Roman" w:hAnsi="Times New Roman"/>
          <w:spacing w:val="-2"/>
          <w:sz w:val="28"/>
          <w:szCs w:val="28"/>
        </w:rPr>
        <w:t>, направленных на профилактику терроризма, минимизацию и ликвидацию последствий его проявлений, оценку их выполнения и эффективности;</w:t>
      </w:r>
    </w:p>
    <w:p w:rsidR="00875B07" w:rsidRPr="00875B07" w:rsidRDefault="00C034B0" w:rsidP="003D110F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pacing w:val="-2"/>
          <w:sz w:val="28"/>
          <w:szCs w:val="28"/>
        </w:rPr>
        <w:t xml:space="preserve"> организацию мероприятия по противодействию идеологии терроризма в границах Минераловодского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75B07">
        <w:rPr>
          <w:rFonts w:ascii="Times New Roman" w:hAnsi="Times New Roman"/>
          <w:spacing w:val="-2"/>
          <w:sz w:val="28"/>
          <w:szCs w:val="28"/>
        </w:rPr>
        <w:t>;</w:t>
      </w:r>
    </w:p>
    <w:p w:rsidR="0088228A" w:rsidRPr="00875B07" w:rsidRDefault="00C034B0" w:rsidP="00CA03CA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color w:val="FF0000"/>
          <w:spacing w:val="-2"/>
          <w:sz w:val="28"/>
          <w:szCs w:val="28"/>
        </w:rPr>
        <w:t xml:space="preserve"> </w:t>
      </w:r>
      <w:r w:rsidRPr="00875B07">
        <w:rPr>
          <w:rFonts w:ascii="Times New Roman" w:hAnsi="Times New Roman"/>
          <w:spacing w:val="-2"/>
          <w:sz w:val="28"/>
          <w:szCs w:val="28"/>
        </w:rPr>
        <w:t xml:space="preserve">мониторинг общественно-политических, социально-экономических и иных процессов в </w:t>
      </w:r>
      <w:r w:rsidR="0088228A" w:rsidRPr="00875B07">
        <w:rPr>
          <w:rFonts w:ascii="Times New Roman" w:hAnsi="Times New Roman"/>
          <w:spacing w:val="-2"/>
          <w:sz w:val="28"/>
          <w:szCs w:val="28"/>
        </w:rPr>
        <w:t xml:space="preserve">Ставропольском крае и </w:t>
      </w:r>
      <w:r w:rsidRPr="00875B07">
        <w:rPr>
          <w:rFonts w:ascii="Times New Roman" w:hAnsi="Times New Roman"/>
          <w:spacing w:val="-2"/>
          <w:sz w:val="28"/>
          <w:szCs w:val="28"/>
        </w:rPr>
        <w:t xml:space="preserve">Минераловодском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75B07">
        <w:rPr>
          <w:rFonts w:ascii="Times New Roman" w:hAnsi="Times New Roman"/>
          <w:spacing w:val="-2"/>
          <w:sz w:val="28"/>
          <w:szCs w:val="28"/>
        </w:rPr>
        <w:t>, оказывающих влияние на развитие ситуации в с</w:t>
      </w:r>
      <w:r w:rsidR="0088228A" w:rsidRPr="00875B07">
        <w:rPr>
          <w:rFonts w:ascii="Times New Roman" w:hAnsi="Times New Roman"/>
          <w:spacing w:val="-2"/>
          <w:sz w:val="28"/>
          <w:szCs w:val="28"/>
        </w:rPr>
        <w:t>фере противодействия терроризму</w:t>
      </w:r>
      <w:r w:rsidRPr="00875B07">
        <w:rPr>
          <w:rFonts w:ascii="Times New Roman" w:hAnsi="Times New Roman"/>
          <w:spacing w:val="-2"/>
          <w:sz w:val="28"/>
          <w:szCs w:val="28"/>
        </w:rPr>
        <w:t>;</w:t>
      </w:r>
    </w:p>
    <w:p w:rsidR="0088228A" w:rsidRPr="0088228A" w:rsidRDefault="00C034B0" w:rsidP="0088228A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8228A">
        <w:rPr>
          <w:rFonts w:ascii="Times New Roman" w:hAnsi="Times New Roman"/>
          <w:spacing w:val="-4"/>
          <w:sz w:val="28"/>
          <w:szCs w:val="28"/>
        </w:rPr>
        <w:t xml:space="preserve">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 в границах Минераловодского </w:t>
      </w:r>
      <w:r w:rsidRPr="0088228A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8228A">
        <w:rPr>
          <w:rFonts w:ascii="Times New Roman" w:hAnsi="Times New Roman"/>
          <w:spacing w:val="-4"/>
          <w:sz w:val="28"/>
          <w:szCs w:val="28"/>
        </w:rPr>
        <w:t>;</w:t>
      </w:r>
    </w:p>
    <w:p w:rsidR="00875B07" w:rsidRDefault="00C034B0" w:rsidP="001D4945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lastRenderedPageBreak/>
        <w:t>внесение предложений по подбору и расстановке кадров отдела;</w:t>
      </w:r>
    </w:p>
    <w:p w:rsidR="00C034B0" w:rsidRPr="00875B07" w:rsidRDefault="00C034B0" w:rsidP="00875B07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>рассмотрение предложений, жалоб и заявлений служащих, членов их семей и других граждан;</w:t>
      </w:r>
    </w:p>
    <w:p w:rsidR="00C034B0" w:rsidRDefault="00C034B0" w:rsidP="0088228A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42E6F">
        <w:rPr>
          <w:rFonts w:ascii="Times New Roman" w:hAnsi="Times New Roman"/>
          <w:sz w:val="28"/>
          <w:szCs w:val="28"/>
        </w:rPr>
        <w:t>своевременно</w:t>
      </w:r>
      <w:r>
        <w:rPr>
          <w:rFonts w:ascii="Times New Roman" w:hAnsi="Times New Roman"/>
          <w:sz w:val="28"/>
          <w:szCs w:val="28"/>
        </w:rPr>
        <w:t>е</w:t>
      </w:r>
      <w:r w:rsidRPr="00F42E6F">
        <w:rPr>
          <w:rFonts w:ascii="Times New Roman" w:hAnsi="Times New Roman"/>
          <w:sz w:val="28"/>
          <w:szCs w:val="28"/>
        </w:rPr>
        <w:t xml:space="preserve"> и качественно</w:t>
      </w:r>
      <w:r>
        <w:rPr>
          <w:rFonts w:ascii="Times New Roman" w:hAnsi="Times New Roman"/>
          <w:sz w:val="28"/>
          <w:szCs w:val="28"/>
        </w:rPr>
        <w:t>е выполнение отдельных служебных поручений</w:t>
      </w:r>
      <w:r w:rsidRPr="00F42E6F">
        <w:rPr>
          <w:rFonts w:ascii="Times New Roman" w:hAnsi="Times New Roman"/>
          <w:sz w:val="28"/>
          <w:szCs w:val="28"/>
        </w:rPr>
        <w:t>;</w:t>
      </w:r>
    </w:p>
    <w:p w:rsidR="00C034B0" w:rsidRPr="00F42E6F" w:rsidRDefault="00C034B0" w:rsidP="0088228A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содействие</w:t>
      </w:r>
      <w:r w:rsidRPr="00F42E6F">
        <w:rPr>
          <w:rFonts w:ascii="Times New Roman" w:hAnsi="Times New Roman"/>
          <w:spacing w:val="-4"/>
          <w:sz w:val="28"/>
          <w:szCs w:val="28"/>
        </w:rPr>
        <w:t xml:space="preserve"> правоохранительным органам в организации</w:t>
      </w:r>
      <w:r w:rsidR="0088228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42E6F">
        <w:rPr>
          <w:rFonts w:ascii="Times New Roman" w:hAnsi="Times New Roman"/>
          <w:spacing w:val="-4"/>
          <w:sz w:val="28"/>
          <w:szCs w:val="28"/>
        </w:rPr>
        <w:t xml:space="preserve">охраны общественного порядка на территории Минераловодского </w:t>
      </w:r>
      <w:r w:rsidRPr="00F42E6F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F42E6F">
        <w:rPr>
          <w:rFonts w:ascii="Times New Roman" w:hAnsi="Times New Roman"/>
          <w:spacing w:val="-4"/>
          <w:sz w:val="28"/>
          <w:szCs w:val="28"/>
        </w:rPr>
        <w:t>;</w:t>
      </w:r>
    </w:p>
    <w:p w:rsidR="00875B07" w:rsidRDefault="0088228A" w:rsidP="00113553">
      <w:pPr>
        <w:pStyle w:val="a4"/>
        <w:widowControl w:val="0"/>
        <w:numPr>
          <w:ilvl w:val="0"/>
          <w:numId w:val="1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>организацию реализации</w:t>
      </w:r>
      <w:r w:rsidR="00C034B0" w:rsidRPr="00875B07">
        <w:rPr>
          <w:rFonts w:ascii="Times New Roman" w:hAnsi="Times New Roman"/>
          <w:sz w:val="28"/>
          <w:szCs w:val="28"/>
        </w:rPr>
        <w:t xml:space="preserve"> по</w:t>
      </w:r>
      <w:bookmarkStart w:id="5" w:name="_GoBack"/>
      <w:bookmarkEnd w:id="5"/>
      <w:r w:rsidR="00C034B0" w:rsidRPr="00875B07">
        <w:rPr>
          <w:rFonts w:ascii="Times New Roman" w:hAnsi="Times New Roman"/>
          <w:sz w:val="28"/>
          <w:szCs w:val="28"/>
        </w:rPr>
        <w:t xml:space="preserve">ручений комиссии по предупреждению и ликвидации чрезвычайных ситуаций и обеспечения пожарной безопасности Минераловодского </w:t>
      </w:r>
      <w:r w:rsidR="00C034B0"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="00C034B0" w:rsidRPr="00875B07">
        <w:rPr>
          <w:rFonts w:ascii="Times New Roman" w:hAnsi="Times New Roman"/>
          <w:sz w:val="28"/>
          <w:szCs w:val="28"/>
        </w:rPr>
        <w:t xml:space="preserve"> в: -проведении мероприятий по предупреждению и ликвидации последствий чрезвычайных ситуаций в границах Минераловодского </w:t>
      </w:r>
      <w:r w:rsidR="00C034B0"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="00C034B0" w:rsidRPr="00875B07">
        <w:rPr>
          <w:rFonts w:ascii="Times New Roman" w:hAnsi="Times New Roman"/>
          <w:sz w:val="28"/>
          <w:szCs w:val="28"/>
        </w:rPr>
        <w:t xml:space="preserve">; </w:t>
      </w:r>
      <w:r w:rsidR="00C034B0" w:rsidRPr="00875B07">
        <w:rPr>
          <w:rFonts w:ascii="Times New Roman" w:hAnsi="Times New Roman"/>
          <w:spacing w:val="-4"/>
          <w:sz w:val="28"/>
          <w:szCs w:val="28"/>
        </w:rPr>
        <w:t xml:space="preserve">-проведении мероприятий по гражданской обороне, защите населения и территории Минераловодского </w:t>
      </w:r>
      <w:r w:rsidR="00C034B0"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="00C034B0" w:rsidRPr="00875B07">
        <w:rPr>
          <w:rFonts w:ascii="Times New Roman" w:hAnsi="Times New Roman"/>
          <w:spacing w:val="-4"/>
          <w:sz w:val="28"/>
          <w:szCs w:val="28"/>
        </w:rPr>
        <w:t xml:space="preserve"> от чрезвычайных ситуаций природного и техногенного характера, включая состояние постоянной готовности к использованию систем оповещения населения об опасности, объектов гражданской обороны, созданием и содержанием в целях гражданской обороны запасов материально-технических, и иных средств; </w:t>
      </w:r>
      <w:r w:rsidR="00C034B0" w:rsidRPr="00875B07">
        <w:rPr>
          <w:rFonts w:ascii="Times New Roman" w:hAnsi="Times New Roman"/>
          <w:sz w:val="28"/>
          <w:szCs w:val="28"/>
        </w:rPr>
        <w:t xml:space="preserve">-организации деятельности аварийно-спасательных служб и (или) аварийно-спасательных формирований на территории </w:t>
      </w:r>
      <w:r w:rsidR="00C034B0"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="00C034B0" w:rsidRPr="00875B07">
        <w:rPr>
          <w:rFonts w:ascii="Times New Roman" w:hAnsi="Times New Roman"/>
          <w:sz w:val="28"/>
          <w:szCs w:val="28"/>
        </w:rPr>
        <w:t>; -организации проведении мероприятий по обеспечению безопасности людей на водных объектах, охране их жизни и здоровья;-организации проведении мероприятий по обеспечения первичных мер пожарной безопасности в границах</w:t>
      </w:r>
      <w:r w:rsidR="00C034B0" w:rsidRPr="00875B07">
        <w:rPr>
          <w:rFonts w:ascii="Times New Roman" w:hAnsi="Times New Roman"/>
          <w:spacing w:val="-6"/>
          <w:sz w:val="28"/>
          <w:szCs w:val="28"/>
        </w:rPr>
        <w:t xml:space="preserve"> Минераловодского муниципального округа Ставропольского края</w:t>
      </w:r>
      <w:r w:rsidR="00C034B0" w:rsidRPr="00875B07">
        <w:rPr>
          <w:rFonts w:ascii="Times New Roman" w:hAnsi="Times New Roman"/>
          <w:sz w:val="28"/>
          <w:szCs w:val="28"/>
        </w:rPr>
        <w:t>;</w:t>
      </w:r>
    </w:p>
    <w:p w:rsidR="00875B07" w:rsidRDefault="00C034B0" w:rsidP="00D12A28">
      <w:pPr>
        <w:pStyle w:val="a4"/>
        <w:widowControl w:val="0"/>
        <w:numPr>
          <w:ilvl w:val="0"/>
          <w:numId w:val="1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>создание условий для деятельности добровольных формирований населения по охране общественного порядка;</w:t>
      </w:r>
    </w:p>
    <w:p w:rsidR="00875B07" w:rsidRPr="00875B07" w:rsidRDefault="00C034B0" w:rsidP="002C2812">
      <w:pPr>
        <w:pStyle w:val="a4"/>
        <w:widowControl w:val="0"/>
        <w:numPr>
          <w:ilvl w:val="0"/>
          <w:numId w:val="1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pacing w:val="-6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>создание условий по недопущению противоправного распространения и применения наркотических веществ на территории Минераловодского муниципального</w:t>
      </w:r>
      <w:r w:rsidRPr="00875B07">
        <w:rPr>
          <w:rFonts w:ascii="Times New Roman" w:hAnsi="Times New Roman"/>
          <w:spacing w:val="-6"/>
          <w:sz w:val="28"/>
          <w:szCs w:val="28"/>
        </w:rPr>
        <w:t xml:space="preserve"> округа Ставропольского края</w:t>
      </w:r>
      <w:r w:rsidRPr="00875B07">
        <w:rPr>
          <w:rFonts w:ascii="Times New Roman" w:hAnsi="Times New Roman"/>
          <w:sz w:val="28"/>
          <w:szCs w:val="28"/>
        </w:rPr>
        <w:t>;</w:t>
      </w:r>
    </w:p>
    <w:p w:rsidR="00875B07" w:rsidRDefault="0088228A" w:rsidP="00E77D7A">
      <w:pPr>
        <w:pStyle w:val="a4"/>
        <w:widowControl w:val="0"/>
        <w:numPr>
          <w:ilvl w:val="0"/>
          <w:numId w:val="1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pacing w:val="-6"/>
          <w:sz w:val="28"/>
          <w:szCs w:val="28"/>
        </w:rPr>
      </w:pPr>
      <w:r w:rsidRPr="00875B07">
        <w:rPr>
          <w:rFonts w:ascii="Times New Roman" w:hAnsi="Times New Roman"/>
          <w:spacing w:val="-6"/>
          <w:sz w:val="28"/>
          <w:szCs w:val="28"/>
        </w:rPr>
        <w:t>организацию</w:t>
      </w:r>
      <w:r w:rsidR="00C034B0" w:rsidRPr="00875B07">
        <w:rPr>
          <w:rFonts w:ascii="Times New Roman" w:hAnsi="Times New Roman"/>
          <w:spacing w:val="-6"/>
          <w:sz w:val="28"/>
          <w:szCs w:val="28"/>
          <w:lang w:eastAsia="en-US"/>
        </w:rPr>
        <w:t xml:space="preserve"> контроля исполнения решений</w:t>
      </w:r>
      <w:r w:rsidR="00C034B0" w:rsidRPr="00875B07">
        <w:rPr>
          <w:rFonts w:ascii="Times New Roman" w:hAnsi="Times New Roman"/>
          <w:spacing w:val="-6"/>
          <w:sz w:val="28"/>
          <w:szCs w:val="28"/>
        </w:rPr>
        <w:t xml:space="preserve"> постоянно действующего координационного совещания по обеспечению правопорядка в Ставропольском крае при Губернаторе Ставропольского края</w:t>
      </w:r>
      <w:r w:rsidR="00C034B0" w:rsidRPr="00875B07">
        <w:rPr>
          <w:rFonts w:ascii="Times New Roman" w:hAnsi="Times New Roman"/>
          <w:spacing w:val="-6"/>
          <w:sz w:val="28"/>
          <w:szCs w:val="28"/>
          <w:lang w:eastAsia="en-US"/>
        </w:rPr>
        <w:t xml:space="preserve"> и своевременного представления по ним отчетной информации в аппарат Правительства Ставропольского края;</w:t>
      </w:r>
    </w:p>
    <w:p w:rsidR="00875B07" w:rsidRPr="00875B07" w:rsidRDefault="0088228A" w:rsidP="004C6A83">
      <w:pPr>
        <w:pStyle w:val="a4"/>
        <w:widowControl w:val="0"/>
        <w:numPr>
          <w:ilvl w:val="0"/>
          <w:numId w:val="1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>реализацию</w:t>
      </w:r>
      <w:r w:rsidR="00C034B0" w:rsidRPr="00875B07">
        <w:rPr>
          <w:rFonts w:ascii="Times New Roman" w:hAnsi="Times New Roman"/>
          <w:sz w:val="28"/>
          <w:szCs w:val="28"/>
        </w:rPr>
        <w:t xml:space="preserve"> постановления Правительства Ставропольского края от 29 апреля 2013 г. № 157-п «О системе мониторинга и оперативного реагирования на проявление религиозного и этнического экстремизма в Ставропольском крае»;</w:t>
      </w:r>
    </w:p>
    <w:p w:rsidR="0088228A" w:rsidRPr="00875B07" w:rsidRDefault="0088228A" w:rsidP="004C6A83">
      <w:pPr>
        <w:pStyle w:val="a4"/>
        <w:widowControl w:val="0"/>
        <w:numPr>
          <w:ilvl w:val="0"/>
          <w:numId w:val="1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75B07">
        <w:rPr>
          <w:rFonts w:ascii="Times New Roman" w:hAnsi="Times New Roman"/>
          <w:sz w:val="28"/>
          <w:szCs w:val="28"/>
        </w:rPr>
        <w:t xml:space="preserve">организацию реализации Комплексного плана противодействия идеологии терроризма в Российской Федерации на 2024-2028 годы и других мероприятий по противодействию идеологии терроризма в пределах Минераловодского </w:t>
      </w:r>
      <w:r w:rsidRPr="00875B07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875B07">
        <w:rPr>
          <w:rFonts w:ascii="Times New Roman" w:hAnsi="Times New Roman"/>
          <w:sz w:val="28"/>
          <w:szCs w:val="28"/>
        </w:rPr>
        <w:t>;</w:t>
      </w:r>
    </w:p>
    <w:p w:rsidR="007B4D81" w:rsidRDefault="0088228A" w:rsidP="0088228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875B0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 р</w:t>
      </w:r>
      <w:r w:rsidR="007D0B99" w:rsidRPr="00F42E6F">
        <w:rPr>
          <w:rFonts w:ascii="Times New Roman" w:hAnsi="Times New Roman"/>
          <w:sz w:val="28"/>
          <w:szCs w:val="28"/>
        </w:rPr>
        <w:t>абот</w:t>
      </w:r>
      <w:r w:rsidR="000269BC" w:rsidRPr="00F42E6F">
        <w:rPr>
          <w:rFonts w:ascii="Times New Roman" w:hAnsi="Times New Roman"/>
          <w:sz w:val="28"/>
          <w:szCs w:val="28"/>
        </w:rPr>
        <w:t>у</w:t>
      </w:r>
      <w:r w:rsidR="007B4D81" w:rsidRPr="00F42E6F">
        <w:rPr>
          <w:rFonts w:ascii="Times New Roman" w:hAnsi="Times New Roman"/>
          <w:sz w:val="28"/>
          <w:szCs w:val="28"/>
        </w:rPr>
        <w:t xml:space="preserve"> со сведениями, составляющими государственную тайну</w:t>
      </w:r>
      <w:r w:rsidR="007D4E48" w:rsidRPr="00F42E6F">
        <w:rPr>
          <w:rFonts w:ascii="Times New Roman" w:hAnsi="Times New Roman"/>
          <w:sz w:val="28"/>
          <w:szCs w:val="28"/>
        </w:rPr>
        <w:t xml:space="preserve">, в соответствии с функциональными обязанностями. </w:t>
      </w:r>
    </w:p>
    <w:p w:rsidR="00875B07" w:rsidRPr="00F42E6F" w:rsidRDefault="00875B07" w:rsidP="0088228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F526B1" w:rsidRDefault="00F31A8E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526B1" w:rsidRPr="00F42E6F">
        <w:rPr>
          <w:rFonts w:ascii="Times New Roman" w:hAnsi="Times New Roman" w:cs="Times New Roman"/>
          <w:sz w:val="28"/>
          <w:szCs w:val="28"/>
        </w:rPr>
        <w:t>.</w:t>
      </w:r>
      <w:r w:rsidR="00F526B1" w:rsidRPr="005E1EF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526B1" w:rsidRPr="00F42E6F">
        <w:rPr>
          <w:rFonts w:ascii="Times New Roman" w:hAnsi="Times New Roman" w:cs="Times New Roman"/>
          <w:sz w:val="28"/>
          <w:szCs w:val="28"/>
        </w:rPr>
        <w:t>Права</w:t>
      </w:r>
    </w:p>
    <w:p w:rsidR="0088228A" w:rsidRPr="00F42E6F" w:rsidRDefault="0088228A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6B1" w:rsidRPr="00F42E6F" w:rsidRDefault="00F31A8E" w:rsidP="00903D21">
      <w:pPr>
        <w:pStyle w:val="ConsPlusNormal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42E6F">
        <w:rPr>
          <w:rFonts w:ascii="Times New Roman" w:hAnsi="Times New Roman" w:cs="Times New Roman"/>
          <w:spacing w:val="-6"/>
          <w:sz w:val="28"/>
          <w:szCs w:val="28"/>
        </w:rPr>
        <w:t>13</w:t>
      </w:r>
      <w:r w:rsidR="00AF39ED" w:rsidRPr="00F42E6F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7C1795" w:rsidRPr="00F42E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D6010" w:rsidRPr="00F42E6F">
        <w:rPr>
          <w:rFonts w:ascii="Times New Roman" w:hAnsi="Times New Roman" w:cs="Times New Roman"/>
          <w:spacing w:val="-6"/>
          <w:sz w:val="28"/>
          <w:szCs w:val="28"/>
        </w:rPr>
        <w:t xml:space="preserve">Руководитель отдела </w:t>
      </w:r>
      <w:r w:rsidR="00DE608D" w:rsidRPr="00F42E6F">
        <w:rPr>
          <w:rFonts w:ascii="Times New Roman" w:hAnsi="Times New Roman" w:cs="Times New Roman"/>
          <w:spacing w:val="-6"/>
          <w:sz w:val="28"/>
          <w:szCs w:val="28"/>
        </w:rPr>
        <w:t>при</w:t>
      </w:r>
      <w:r w:rsidR="003E6E55" w:rsidRPr="00F42E6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E608D" w:rsidRPr="00F42E6F">
        <w:rPr>
          <w:rFonts w:ascii="Times New Roman" w:hAnsi="Times New Roman" w:cs="Times New Roman"/>
          <w:spacing w:val="-6"/>
          <w:sz w:val="28"/>
          <w:szCs w:val="28"/>
        </w:rPr>
        <w:t>осуществлении обязанностей, возложенных</w:t>
      </w:r>
      <w:r w:rsidR="00DE608D" w:rsidRPr="00F42E6F">
        <w:rPr>
          <w:rFonts w:ascii="Times New Roman" w:hAnsi="Times New Roman" w:cs="Times New Roman"/>
          <w:spacing w:val="-2"/>
          <w:sz w:val="28"/>
          <w:szCs w:val="28"/>
        </w:rPr>
        <w:t xml:space="preserve"> на него</w:t>
      </w:r>
      <w:r w:rsidR="003E6E55" w:rsidRPr="00F42E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E608D" w:rsidRPr="00F42E6F">
        <w:rPr>
          <w:rFonts w:ascii="Times New Roman" w:hAnsi="Times New Roman" w:cs="Times New Roman"/>
          <w:spacing w:val="-2"/>
          <w:sz w:val="28"/>
          <w:szCs w:val="28"/>
        </w:rPr>
        <w:t xml:space="preserve">должностной </w:t>
      </w:r>
      <w:r w:rsidR="00A32AE5" w:rsidRPr="00F42E6F">
        <w:rPr>
          <w:rFonts w:ascii="Times New Roman" w:hAnsi="Times New Roman" w:cs="Times New Roman"/>
          <w:spacing w:val="-2"/>
          <w:sz w:val="28"/>
          <w:szCs w:val="28"/>
        </w:rPr>
        <w:t>инструкцией, пользуется правами</w:t>
      </w:r>
      <w:r w:rsidR="00DE608D" w:rsidRPr="00F42E6F">
        <w:rPr>
          <w:rFonts w:ascii="Times New Roman" w:hAnsi="Times New Roman" w:cs="Times New Roman"/>
          <w:spacing w:val="-2"/>
          <w:sz w:val="28"/>
          <w:szCs w:val="28"/>
        </w:rPr>
        <w:t>, закрепленными</w:t>
      </w:r>
      <w:r w:rsidR="003E6E55" w:rsidRPr="00F42E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E608D" w:rsidRPr="00F42E6F">
        <w:rPr>
          <w:rFonts w:ascii="Times New Roman" w:hAnsi="Times New Roman" w:cs="Times New Roman"/>
          <w:spacing w:val="-2"/>
          <w:sz w:val="28"/>
          <w:szCs w:val="28"/>
        </w:rPr>
        <w:t>статьей 21 Трудового</w:t>
      </w:r>
      <w:r w:rsidR="003E6E55" w:rsidRPr="00F42E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E608D" w:rsidRPr="00F42E6F">
        <w:rPr>
          <w:rFonts w:ascii="Times New Roman" w:hAnsi="Times New Roman" w:cs="Times New Roman"/>
          <w:spacing w:val="-2"/>
          <w:sz w:val="28"/>
          <w:szCs w:val="28"/>
        </w:rPr>
        <w:t>кодекса Российской</w:t>
      </w:r>
      <w:r w:rsidR="003E6E55" w:rsidRPr="00F42E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E608D" w:rsidRPr="00F42E6F">
        <w:rPr>
          <w:rFonts w:ascii="Times New Roman" w:hAnsi="Times New Roman" w:cs="Times New Roman"/>
          <w:spacing w:val="-2"/>
          <w:sz w:val="28"/>
          <w:szCs w:val="28"/>
        </w:rPr>
        <w:t>Федерации и статьей 11 Федерального закона Российской Федер</w:t>
      </w:r>
      <w:r w:rsidR="007C1795" w:rsidRPr="00F42E6F">
        <w:rPr>
          <w:rFonts w:ascii="Times New Roman" w:hAnsi="Times New Roman" w:cs="Times New Roman"/>
          <w:spacing w:val="-2"/>
          <w:sz w:val="28"/>
          <w:szCs w:val="28"/>
        </w:rPr>
        <w:t>ации от 02.03.2007 г. № 25-ФЗ «</w:t>
      </w:r>
      <w:r w:rsidR="00DE608D" w:rsidRPr="00F42E6F">
        <w:rPr>
          <w:rFonts w:ascii="Times New Roman" w:hAnsi="Times New Roman" w:cs="Times New Roman"/>
          <w:spacing w:val="-2"/>
          <w:sz w:val="28"/>
          <w:szCs w:val="28"/>
        </w:rPr>
        <w:t>О муниципальной службе в Российской</w:t>
      </w:r>
      <w:r w:rsidR="003E6E55" w:rsidRPr="00F42E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E608D" w:rsidRPr="00F42E6F">
        <w:rPr>
          <w:rFonts w:ascii="Times New Roman" w:hAnsi="Times New Roman" w:cs="Times New Roman"/>
          <w:spacing w:val="-2"/>
          <w:sz w:val="28"/>
          <w:szCs w:val="28"/>
        </w:rPr>
        <w:t>Федерации»</w:t>
      </w:r>
      <w:r w:rsidR="00046FBB" w:rsidRPr="00F42E6F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F526B1" w:rsidRPr="00F42E6F" w:rsidRDefault="00390D0A" w:rsidP="00903D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>14</w:t>
      </w:r>
      <w:r w:rsidR="00046FBB" w:rsidRPr="00F42E6F">
        <w:rPr>
          <w:rFonts w:ascii="Times New Roman" w:hAnsi="Times New Roman" w:cs="Times New Roman"/>
          <w:sz w:val="28"/>
          <w:szCs w:val="28"/>
        </w:rPr>
        <w:t>.</w:t>
      </w:r>
      <w:r w:rsidR="00A12512" w:rsidRPr="00F42E6F">
        <w:rPr>
          <w:rFonts w:ascii="Times New Roman" w:hAnsi="Times New Roman" w:cs="Times New Roman"/>
          <w:sz w:val="28"/>
          <w:szCs w:val="28"/>
        </w:rPr>
        <w:t xml:space="preserve"> </w:t>
      </w:r>
      <w:r w:rsidR="00114083" w:rsidRPr="00F42E6F">
        <w:rPr>
          <w:rFonts w:ascii="Times New Roman" w:hAnsi="Times New Roman" w:cs="Times New Roman"/>
          <w:sz w:val="28"/>
          <w:szCs w:val="28"/>
        </w:rPr>
        <w:t xml:space="preserve"> </w:t>
      </w:r>
      <w:r w:rsidR="000D6010" w:rsidRPr="00F42E6F">
        <w:rPr>
          <w:rFonts w:ascii="Times New Roman" w:hAnsi="Times New Roman" w:cs="Times New Roman"/>
          <w:sz w:val="28"/>
          <w:szCs w:val="28"/>
        </w:rPr>
        <w:t xml:space="preserve">Руководитель отдела </w:t>
      </w:r>
      <w:r w:rsidR="00F526B1" w:rsidRPr="00F42E6F">
        <w:rPr>
          <w:rFonts w:ascii="Times New Roman" w:hAnsi="Times New Roman" w:cs="Times New Roman"/>
          <w:sz w:val="28"/>
          <w:szCs w:val="28"/>
        </w:rPr>
        <w:t>имеет право на:</w:t>
      </w:r>
    </w:p>
    <w:p w:rsidR="00AB4979" w:rsidRPr="00F42E6F" w:rsidRDefault="00AB4979" w:rsidP="00447C2D">
      <w:pPr>
        <w:pStyle w:val="ConsPlusNormal"/>
        <w:tabs>
          <w:tab w:val="left" w:pos="142"/>
        </w:tabs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210"/>
      <w:bookmarkEnd w:id="6"/>
      <w:r w:rsidRPr="00F42E6F">
        <w:rPr>
          <w:rFonts w:ascii="Times New Roman" w:hAnsi="Times New Roman" w:cs="Times New Roman"/>
          <w:sz w:val="28"/>
          <w:szCs w:val="28"/>
        </w:rPr>
        <w:t>1)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AB4979" w:rsidRPr="00F42E6F" w:rsidRDefault="00AB4979" w:rsidP="00447C2D">
      <w:pPr>
        <w:pStyle w:val="ConsPlusNormal"/>
        <w:tabs>
          <w:tab w:val="left" w:pos="284"/>
        </w:tabs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>2) обеспечение организационно-технических условий, необходимых для</w:t>
      </w:r>
      <w:r w:rsidR="00F42E6F">
        <w:rPr>
          <w:rFonts w:ascii="Times New Roman" w:hAnsi="Times New Roman" w:cs="Times New Roman"/>
          <w:sz w:val="28"/>
          <w:szCs w:val="28"/>
        </w:rPr>
        <w:t xml:space="preserve"> </w:t>
      </w:r>
      <w:r w:rsidRPr="00F42E6F">
        <w:rPr>
          <w:rFonts w:ascii="Times New Roman" w:hAnsi="Times New Roman" w:cs="Times New Roman"/>
          <w:sz w:val="28"/>
          <w:szCs w:val="28"/>
        </w:rPr>
        <w:t>исполнения должностных обязанностей;</w:t>
      </w:r>
    </w:p>
    <w:p w:rsidR="00AB4979" w:rsidRPr="00F42E6F" w:rsidRDefault="00AB4979" w:rsidP="000E4462">
      <w:pPr>
        <w:pStyle w:val="ConsPlusNormal"/>
        <w:tabs>
          <w:tab w:val="left" w:pos="284"/>
        </w:tabs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 xml:space="preserve">3) оплату труда и другие выплаты в соответствии с трудовым </w:t>
      </w:r>
      <w:hyperlink r:id="rId15" w:history="1">
        <w:r w:rsidRPr="00F42E6F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F42E6F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F42E6F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F42E6F">
        <w:rPr>
          <w:rFonts w:ascii="Times New Roman" w:hAnsi="Times New Roman" w:cs="Times New Roman"/>
          <w:sz w:val="28"/>
          <w:szCs w:val="28"/>
        </w:rPr>
        <w:t xml:space="preserve"> о муниципальной службе и трудовым договором (контрактом);</w:t>
      </w:r>
    </w:p>
    <w:p w:rsidR="00AB4979" w:rsidRPr="00F42E6F" w:rsidRDefault="00AB4979" w:rsidP="000E4462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>4)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AB4979" w:rsidRPr="00F42E6F" w:rsidRDefault="00AB4979" w:rsidP="000E4462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 xml:space="preserve"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структурного подразделения; </w:t>
      </w:r>
    </w:p>
    <w:p w:rsidR="00AB4979" w:rsidRPr="00F42E6F" w:rsidRDefault="00AB4979" w:rsidP="000E4462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>6) участие по своей инициативе в конкурсе на замещение вакантной должности муниципальной службы;</w:t>
      </w:r>
    </w:p>
    <w:p w:rsidR="00AB4979" w:rsidRPr="00F42E6F" w:rsidRDefault="00AB4979" w:rsidP="000E4462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 xml:space="preserve">7) участие в заседаниях, совещаниях и других мероприятиях, организуемых в администрации Минераловодского </w:t>
      </w:r>
      <w:r w:rsidR="00F42E6F" w:rsidRPr="00F42E6F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F42E6F">
        <w:rPr>
          <w:rFonts w:ascii="Times New Roman" w:hAnsi="Times New Roman" w:cs="Times New Roman"/>
          <w:sz w:val="28"/>
          <w:szCs w:val="28"/>
        </w:rPr>
        <w:t>;</w:t>
      </w:r>
    </w:p>
    <w:p w:rsidR="00AB4979" w:rsidRPr="00F42E6F" w:rsidRDefault="00AB4979" w:rsidP="00AB497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>8) защиту своих персональных данных;</w:t>
      </w:r>
    </w:p>
    <w:p w:rsidR="00AB4979" w:rsidRPr="00F42E6F" w:rsidRDefault="00AB4979" w:rsidP="000E4462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>9) 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AB4979" w:rsidRPr="00F42E6F" w:rsidRDefault="00AB4979" w:rsidP="000E4462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>1</w:t>
      </w:r>
      <w:r w:rsidR="00DC49B0" w:rsidRPr="00F42E6F">
        <w:rPr>
          <w:rFonts w:ascii="Times New Roman" w:hAnsi="Times New Roman" w:cs="Times New Roman"/>
          <w:sz w:val="28"/>
          <w:szCs w:val="28"/>
        </w:rPr>
        <w:t>0</w:t>
      </w:r>
      <w:r w:rsidRPr="00F42E6F">
        <w:rPr>
          <w:rFonts w:ascii="Times New Roman" w:hAnsi="Times New Roman" w:cs="Times New Roman"/>
          <w:sz w:val="28"/>
          <w:szCs w:val="28"/>
        </w:rPr>
        <w:t xml:space="preserve">) рассмотрение индивидуальных трудовых споров в соответствии с трудовым </w:t>
      </w:r>
      <w:hyperlink r:id="rId17" w:history="1">
        <w:r w:rsidRPr="00F42E6F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F42E6F">
        <w:rPr>
          <w:rFonts w:ascii="Times New Roman" w:hAnsi="Times New Roman" w:cs="Times New Roman"/>
          <w:sz w:val="28"/>
          <w:szCs w:val="28"/>
        </w:rPr>
        <w:t>, защиту своих прав и законных интересов на муниципальной службе, включая обжалование в суд их нарушений;</w:t>
      </w:r>
    </w:p>
    <w:p w:rsidR="0003533F" w:rsidRPr="00F42E6F" w:rsidRDefault="00AB4979" w:rsidP="000E4462">
      <w:pPr>
        <w:pStyle w:val="ConsPlusNormal"/>
        <w:ind w:left="284" w:hanging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42E6F">
        <w:rPr>
          <w:rFonts w:ascii="Times New Roman" w:hAnsi="Times New Roman" w:cs="Times New Roman"/>
          <w:sz w:val="28"/>
          <w:szCs w:val="28"/>
        </w:rPr>
        <w:t>1</w:t>
      </w:r>
      <w:r w:rsidR="00DC49B0" w:rsidRPr="00F42E6F">
        <w:rPr>
          <w:rFonts w:ascii="Times New Roman" w:hAnsi="Times New Roman" w:cs="Times New Roman"/>
          <w:sz w:val="28"/>
          <w:szCs w:val="28"/>
        </w:rPr>
        <w:t>1</w:t>
      </w:r>
      <w:r w:rsidRPr="00F42E6F">
        <w:rPr>
          <w:rFonts w:ascii="Times New Roman" w:hAnsi="Times New Roman" w:cs="Times New Roman"/>
          <w:sz w:val="28"/>
          <w:szCs w:val="28"/>
        </w:rPr>
        <w:t>) пенсионное обеспечение в соответствии с законод</w:t>
      </w:r>
      <w:r w:rsidR="009657F7" w:rsidRPr="00F42E6F">
        <w:rPr>
          <w:rFonts w:ascii="Times New Roman" w:hAnsi="Times New Roman" w:cs="Times New Roman"/>
          <w:sz w:val="28"/>
          <w:szCs w:val="28"/>
        </w:rPr>
        <w:t>ательством</w:t>
      </w:r>
      <w:r w:rsidR="0088228A">
        <w:rPr>
          <w:rFonts w:ascii="Times New Roman" w:hAnsi="Times New Roman" w:cs="Times New Roman"/>
          <w:sz w:val="28"/>
          <w:szCs w:val="28"/>
        </w:rPr>
        <w:t xml:space="preserve"> РФ</w:t>
      </w:r>
      <w:r w:rsidR="009657F7" w:rsidRPr="00F42E6F">
        <w:rPr>
          <w:rFonts w:ascii="Times New Roman" w:hAnsi="Times New Roman" w:cs="Times New Roman"/>
          <w:sz w:val="28"/>
          <w:szCs w:val="28"/>
        </w:rPr>
        <w:t>.</w:t>
      </w:r>
    </w:p>
    <w:p w:rsidR="0088228A" w:rsidRDefault="0088228A" w:rsidP="00AB497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F526B1" w:rsidRPr="005E1EF3" w:rsidRDefault="009657F7" w:rsidP="0088228A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B23B6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526B1" w:rsidRPr="00B23B62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F526B1" w:rsidRPr="00B23B62" w:rsidRDefault="009657F7" w:rsidP="00903D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B62">
        <w:rPr>
          <w:rFonts w:ascii="Times New Roman" w:hAnsi="Times New Roman" w:cs="Times New Roman"/>
          <w:sz w:val="28"/>
          <w:szCs w:val="28"/>
        </w:rPr>
        <w:t>15</w:t>
      </w:r>
      <w:r w:rsidR="00046FBB" w:rsidRPr="00B23B62">
        <w:rPr>
          <w:rFonts w:ascii="Times New Roman" w:hAnsi="Times New Roman" w:cs="Times New Roman"/>
          <w:sz w:val="28"/>
          <w:szCs w:val="28"/>
        </w:rPr>
        <w:t>.</w:t>
      </w:r>
      <w:r w:rsidR="00DC49B0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114083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0D6010" w:rsidRPr="00B23B62">
        <w:rPr>
          <w:rFonts w:ascii="Times New Roman" w:hAnsi="Times New Roman" w:cs="Times New Roman"/>
          <w:sz w:val="28"/>
          <w:szCs w:val="28"/>
        </w:rPr>
        <w:t xml:space="preserve">Руководитель отдела </w:t>
      </w:r>
      <w:r w:rsidR="00F526B1" w:rsidRPr="00B23B62">
        <w:rPr>
          <w:rFonts w:ascii="Times New Roman" w:hAnsi="Times New Roman" w:cs="Times New Roman"/>
          <w:sz w:val="28"/>
          <w:szCs w:val="28"/>
        </w:rPr>
        <w:t>несет ответственность за:</w:t>
      </w:r>
    </w:p>
    <w:p w:rsidR="00F526B1" w:rsidRPr="00B23B62" w:rsidRDefault="00296795" w:rsidP="003034CC">
      <w:pPr>
        <w:pStyle w:val="ConsPlusNormal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23B62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F526B1" w:rsidRPr="00B23B62">
        <w:rPr>
          <w:rFonts w:ascii="Times New Roman" w:hAnsi="Times New Roman" w:cs="Times New Roman"/>
          <w:sz w:val="28"/>
          <w:szCs w:val="28"/>
        </w:rPr>
        <w:t>еисполнение или ненадлежащее исполнение возложенных н</w:t>
      </w:r>
      <w:r w:rsidR="00046FBB" w:rsidRPr="00B23B62">
        <w:rPr>
          <w:rFonts w:ascii="Times New Roman" w:hAnsi="Times New Roman" w:cs="Times New Roman"/>
          <w:sz w:val="28"/>
          <w:szCs w:val="28"/>
        </w:rPr>
        <w:t>а него должностных обязанностей;</w:t>
      </w:r>
    </w:p>
    <w:p w:rsidR="00F526B1" w:rsidRPr="00B23B62" w:rsidRDefault="00E432EE" w:rsidP="00296795">
      <w:pPr>
        <w:pStyle w:val="ConsPlusNormal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296795" w:rsidRPr="00B23B62">
        <w:rPr>
          <w:rFonts w:ascii="Times New Roman" w:hAnsi="Times New Roman" w:cs="Times New Roman"/>
          <w:sz w:val="28"/>
          <w:szCs w:val="28"/>
        </w:rPr>
        <w:t>Н</w:t>
      </w:r>
      <w:r w:rsidR="00F526B1" w:rsidRPr="00B23B62">
        <w:rPr>
          <w:rFonts w:ascii="Times New Roman" w:hAnsi="Times New Roman" w:cs="Times New Roman"/>
          <w:sz w:val="28"/>
          <w:szCs w:val="28"/>
        </w:rPr>
        <w:t>арушение трудов</w:t>
      </w:r>
      <w:r w:rsidR="00046FBB" w:rsidRPr="00B23B62">
        <w:rPr>
          <w:rFonts w:ascii="Times New Roman" w:hAnsi="Times New Roman" w:cs="Times New Roman"/>
          <w:sz w:val="28"/>
          <w:szCs w:val="28"/>
        </w:rPr>
        <w:t>ой и исполнительской дисциплины;</w:t>
      </w:r>
    </w:p>
    <w:p w:rsidR="00F526B1" w:rsidRPr="00B23B62" w:rsidRDefault="00E432EE" w:rsidP="003034CC">
      <w:pPr>
        <w:pStyle w:val="ConsPlusNormal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296795" w:rsidRPr="00B23B62">
        <w:rPr>
          <w:rFonts w:ascii="Times New Roman" w:hAnsi="Times New Roman" w:cs="Times New Roman"/>
          <w:sz w:val="28"/>
          <w:szCs w:val="28"/>
        </w:rPr>
        <w:t>Н</w:t>
      </w:r>
      <w:r w:rsidR="00F526B1" w:rsidRPr="00B23B62">
        <w:rPr>
          <w:rFonts w:ascii="Times New Roman" w:hAnsi="Times New Roman" w:cs="Times New Roman"/>
          <w:sz w:val="28"/>
          <w:szCs w:val="28"/>
        </w:rPr>
        <w:t>есоблюдение ограничений и запретов при прохождении муниципальной службы в соответствии с д</w:t>
      </w:r>
      <w:r w:rsidR="00046FBB" w:rsidRPr="00B23B62">
        <w:rPr>
          <w:rFonts w:ascii="Times New Roman" w:hAnsi="Times New Roman" w:cs="Times New Roman"/>
          <w:sz w:val="28"/>
          <w:szCs w:val="28"/>
        </w:rPr>
        <w:t>ействующим законодательством;</w:t>
      </w:r>
    </w:p>
    <w:p w:rsidR="002527E2" w:rsidRPr="00B23B62" w:rsidRDefault="00E432EE" w:rsidP="00AD73E2">
      <w:pPr>
        <w:pStyle w:val="ConsPlusNormal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296795" w:rsidRPr="00B23B62">
        <w:rPr>
          <w:rFonts w:ascii="Times New Roman" w:hAnsi="Times New Roman" w:cs="Times New Roman"/>
          <w:sz w:val="28"/>
          <w:szCs w:val="28"/>
        </w:rPr>
        <w:t xml:space="preserve">Разглашение </w:t>
      </w:r>
      <w:r w:rsidR="00293EA4" w:rsidRPr="00B23B62">
        <w:rPr>
          <w:rFonts w:ascii="Times New Roman" w:hAnsi="Times New Roman" w:cs="Times New Roman"/>
          <w:sz w:val="28"/>
          <w:szCs w:val="28"/>
        </w:rPr>
        <w:t>сведений, составляющих государственную или иную охраняемую федеральным законом тайну, утрату носителей, содержащих такие сведения, за иные нару</w:t>
      </w:r>
      <w:r w:rsidR="00B23B62" w:rsidRPr="00B23B62">
        <w:rPr>
          <w:rFonts w:ascii="Times New Roman" w:hAnsi="Times New Roman" w:cs="Times New Roman"/>
          <w:sz w:val="28"/>
          <w:szCs w:val="28"/>
        </w:rPr>
        <w:t>шения режима секретности, а так</w:t>
      </w:r>
      <w:r w:rsidR="00293EA4" w:rsidRPr="00B23B62">
        <w:rPr>
          <w:rFonts w:ascii="Times New Roman" w:hAnsi="Times New Roman" w:cs="Times New Roman"/>
          <w:sz w:val="28"/>
          <w:szCs w:val="28"/>
        </w:rPr>
        <w:t>же сведений, ставших ему известными в связи с исполнением должностных обязанностей, в том числе сведений, касающихся частной жизни и здоровья граждан или затрагивающих их честь и достоинство, в соответствии с действующим законодательством Российской Федерации</w:t>
      </w:r>
      <w:r w:rsidR="002527E2" w:rsidRPr="00B23B62">
        <w:rPr>
          <w:rFonts w:ascii="Times New Roman" w:hAnsi="Times New Roman" w:cs="Times New Roman"/>
          <w:sz w:val="28"/>
          <w:szCs w:val="28"/>
        </w:rPr>
        <w:t xml:space="preserve">. </w:t>
      </w:r>
      <w:r w:rsidR="00667D51" w:rsidRPr="00B23B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6B1" w:rsidRPr="00B23B62" w:rsidRDefault="00051717" w:rsidP="00903D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B62">
        <w:rPr>
          <w:rFonts w:ascii="Times New Roman" w:hAnsi="Times New Roman" w:cs="Times New Roman"/>
          <w:sz w:val="28"/>
          <w:szCs w:val="28"/>
        </w:rPr>
        <w:t>16</w:t>
      </w:r>
      <w:r w:rsidR="00DE608D" w:rsidRPr="00B23B62">
        <w:rPr>
          <w:rFonts w:ascii="Times New Roman" w:hAnsi="Times New Roman" w:cs="Times New Roman"/>
          <w:sz w:val="28"/>
          <w:szCs w:val="28"/>
        </w:rPr>
        <w:t>.</w:t>
      </w:r>
      <w:r w:rsidR="007E4528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0D6010" w:rsidRPr="00B23B62">
        <w:rPr>
          <w:rFonts w:ascii="Times New Roman" w:hAnsi="Times New Roman" w:cs="Times New Roman"/>
          <w:sz w:val="28"/>
          <w:szCs w:val="28"/>
        </w:rPr>
        <w:t xml:space="preserve">Руководитель отдела </w:t>
      </w:r>
      <w:r w:rsidR="00DE608D" w:rsidRPr="00B23B62">
        <w:rPr>
          <w:rFonts w:ascii="Times New Roman" w:hAnsi="Times New Roman" w:cs="Times New Roman"/>
          <w:sz w:val="28"/>
          <w:szCs w:val="28"/>
        </w:rPr>
        <w:t>за неисполнение или ненадлежащее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исполнение возложенных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на него должностной инструкцией, несет ответственность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в соответствии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с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Трудовым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кодексом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Российской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Федерации и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от 02.03.2007 г. № 25-ФЗ «О муниципальной службе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DE608D" w:rsidRPr="00B23B62">
        <w:rPr>
          <w:rFonts w:ascii="Times New Roman" w:hAnsi="Times New Roman" w:cs="Times New Roman"/>
          <w:sz w:val="28"/>
          <w:szCs w:val="28"/>
        </w:rPr>
        <w:t>в Российской</w:t>
      </w:r>
      <w:r w:rsidR="003E6E55" w:rsidRPr="00B23B62">
        <w:rPr>
          <w:rFonts w:ascii="Times New Roman" w:hAnsi="Times New Roman" w:cs="Times New Roman"/>
          <w:sz w:val="28"/>
          <w:szCs w:val="28"/>
        </w:rPr>
        <w:t xml:space="preserve"> </w:t>
      </w:r>
      <w:r w:rsidR="002527E2" w:rsidRPr="00B23B62">
        <w:rPr>
          <w:rFonts w:ascii="Times New Roman" w:hAnsi="Times New Roman" w:cs="Times New Roman"/>
          <w:sz w:val="28"/>
          <w:szCs w:val="28"/>
        </w:rPr>
        <w:t>Федерации»;</w:t>
      </w:r>
    </w:p>
    <w:p w:rsidR="009B6257" w:rsidRPr="00B23B62" w:rsidRDefault="009B6257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218"/>
      <w:bookmarkEnd w:id="7"/>
    </w:p>
    <w:p w:rsidR="00F526B1" w:rsidRPr="00B23B62" w:rsidRDefault="00667D51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23B6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526B1" w:rsidRPr="00B23B62">
        <w:rPr>
          <w:rFonts w:ascii="Times New Roman" w:hAnsi="Times New Roman" w:cs="Times New Roman"/>
          <w:sz w:val="28"/>
          <w:szCs w:val="28"/>
        </w:rPr>
        <w:t>. Служебные взаимоотношения</w:t>
      </w:r>
    </w:p>
    <w:p w:rsidR="00F526B1" w:rsidRPr="005E1EF3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526B1" w:rsidRPr="00791DAA" w:rsidRDefault="00667D51" w:rsidP="00903D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DAA">
        <w:rPr>
          <w:rFonts w:ascii="Times New Roman" w:hAnsi="Times New Roman" w:cs="Times New Roman"/>
          <w:sz w:val="28"/>
          <w:szCs w:val="28"/>
        </w:rPr>
        <w:t>17</w:t>
      </w:r>
      <w:r w:rsidR="00EA54E2" w:rsidRPr="00791DAA">
        <w:rPr>
          <w:rFonts w:ascii="Times New Roman" w:hAnsi="Times New Roman" w:cs="Times New Roman"/>
          <w:sz w:val="28"/>
          <w:szCs w:val="28"/>
        </w:rPr>
        <w:t>.</w:t>
      </w:r>
      <w:r w:rsidR="00E432EE" w:rsidRPr="00791DAA">
        <w:rPr>
          <w:rFonts w:ascii="Times New Roman" w:hAnsi="Times New Roman" w:cs="Times New Roman"/>
          <w:sz w:val="28"/>
          <w:szCs w:val="28"/>
        </w:rPr>
        <w:t xml:space="preserve"> </w:t>
      </w:r>
      <w:r w:rsidR="000D6010" w:rsidRPr="00791DAA">
        <w:rPr>
          <w:rFonts w:ascii="Times New Roman" w:hAnsi="Times New Roman" w:cs="Times New Roman"/>
          <w:sz w:val="28"/>
          <w:szCs w:val="28"/>
        </w:rPr>
        <w:t xml:space="preserve">Руководитель отдела </w:t>
      </w:r>
      <w:r w:rsidR="00F526B1" w:rsidRPr="00791DAA">
        <w:rPr>
          <w:rFonts w:ascii="Times New Roman" w:hAnsi="Times New Roman" w:cs="Times New Roman"/>
          <w:sz w:val="28"/>
          <w:szCs w:val="28"/>
        </w:rPr>
        <w:t>для надлежащего исполнения своих должностных обязанностей по вопросам, относящимся к его компетенции, взаимодействует с муниципальными служащими</w:t>
      </w:r>
      <w:r w:rsidR="00EA54E2" w:rsidRPr="00791D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B4979" w:rsidRPr="00791DAA">
        <w:rPr>
          <w:rFonts w:ascii="Times New Roman" w:hAnsi="Times New Roman" w:cs="Times New Roman"/>
          <w:sz w:val="28"/>
          <w:szCs w:val="28"/>
        </w:rPr>
        <w:t>М</w:t>
      </w:r>
      <w:r w:rsidR="00B015B3" w:rsidRPr="00791DAA">
        <w:rPr>
          <w:rFonts w:ascii="Times New Roman" w:hAnsi="Times New Roman" w:cs="Times New Roman"/>
          <w:sz w:val="28"/>
          <w:szCs w:val="28"/>
        </w:rPr>
        <w:t xml:space="preserve">инераловодского </w:t>
      </w:r>
      <w:r w:rsidR="00791DAA" w:rsidRPr="00791DAA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="00377DAB" w:rsidRPr="00791DAA">
        <w:rPr>
          <w:rFonts w:ascii="Times New Roman" w:hAnsi="Times New Roman" w:cs="Times New Roman"/>
          <w:sz w:val="28"/>
          <w:szCs w:val="28"/>
        </w:rPr>
        <w:t>.</w:t>
      </w:r>
    </w:p>
    <w:p w:rsidR="009B6257" w:rsidRPr="00791DAA" w:rsidRDefault="006B4B8D" w:rsidP="00903D2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DAA">
        <w:rPr>
          <w:rFonts w:ascii="Times New Roman" w:hAnsi="Times New Roman" w:cs="Times New Roman"/>
          <w:sz w:val="28"/>
          <w:szCs w:val="28"/>
        </w:rPr>
        <w:t>18</w:t>
      </w:r>
      <w:r w:rsidR="00EA54E2" w:rsidRPr="00791DAA">
        <w:rPr>
          <w:rFonts w:ascii="Times New Roman" w:hAnsi="Times New Roman" w:cs="Times New Roman"/>
          <w:sz w:val="28"/>
          <w:szCs w:val="28"/>
        </w:rPr>
        <w:t xml:space="preserve">. </w:t>
      </w:r>
      <w:r w:rsidR="00F526B1" w:rsidRPr="00791DAA">
        <w:rPr>
          <w:rFonts w:ascii="Times New Roman" w:hAnsi="Times New Roman" w:cs="Times New Roman"/>
          <w:sz w:val="28"/>
          <w:szCs w:val="28"/>
        </w:rPr>
        <w:t xml:space="preserve">В рамках своих должностных обязанностей взаимодействует с работниками организаций </w:t>
      </w:r>
      <w:r w:rsidR="00421457" w:rsidRPr="00791DA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791DAA" w:rsidRPr="00791DAA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="00791DAA" w:rsidRPr="00791DAA">
        <w:rPr>
          <w:rFonts w:ascii="Times New Roman" w:hAnsi="Times New Roman" w:cs="Times New Roman"/>
          <w:sz w:val="28"/>
          <w:szCs w:val="28"/>
        </w:rPr>
        <w:t xml:space="preserve"> </w:t>
      </w:r>
      <w:r w:rsidR="00F526B1" w:rsidRPr="00791DAA">
        <w:rPr>
          <w:rFonts w:ascii="Times New Roman" w:hAnsi="Times New Roman" w:cs="Times New Roman"/>
          <w:sz w:val="28"/>
          <w:szCs w:val="28"/>
        </w:rPr>
        <w:t>независимо от форм собственности.</w:t>
      </w:r>
      <w:bookmarkStart w:id="8" w:name="Par223"/>
      <w:bookmarkEnd w:id="8"/>
    </w:p>
    <w:p w:rsidR="009B6257" w:rsidRPr="005E1EF3" w:rsidRDefault="009B6257" w:rsidP="00F526B1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</w:p>
    <w:p w:rsidR="00F526B1" w:rsidRPr="005E1EF3" w:rsidRDefault="00F63A73" w:rsidP="00F526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526B1" w:rsidRPr="005E1EF3">
        <w:rPr>
          <w:rFonts w:ascii="Times New Roman" w:hAnsi="Times New Roman" w:cs="Times New Roman"/>
          <w:sz w:val="28"/>
          <w:szCs w:val="28"/>
        </w:rPr>
        <w:t>. Показатели эффективности и результативности</w:t>
      </w:r>
    </w:p>
    <w:p w:rsidR="00F526B1" w:rsidRPr="005E1EF3" w:rsidRDefault="00F526B1" w:rsidP="00F526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</w:rPr>
        <w:t>профессиональной деятельности муниципального служащего</w:t>
      </w:r>
    </w:p>
    <w:p w:rsidR="00F526B1" w:rsidRPr="005E1EF3" w:rsidRDefault="00F526B1" w:rsidP="00F526B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526B1" w:rsidRPr="005E1EF3" w:rsidRDefault="00927F17" w:rsidP="00903D21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E1EF3">
        <w:rPr>
          <w:rFonts w:ascii="Times New Roman" w:hAnsi="Times New Roman" w:cs="Times New Roman"/>
          <w:spacing w:val="-4"/>
          <w:sz w:val="28"/>
          <w:szCs w:val="28"/>
        </w:rPr>
        <w:t xml:space="preserve">19. </w:t>
      </w:r>
      <w:r w:rsidR="00F526B1" w:rsidRPr="005E1EF3">
        <w:rPr>
          <w:rFonts w:ascii="Times New Roman" w:hAnsi="Times New Roman" w:cs="Times New Roman"/>
          <w:spacing w:val="-4"/>
          <w:sz w:val="28"/>
          <w:szCs w:val="28"/>
        </w:rPr>
        <w:t xml:space="preserve">Эффективность и результативность профессиональной деятельности </w:t>
      </w:r>
      <w:r w:rsidR="00114083" w:rsidRPr="005E1EF3">
        <w:rPr>
          <w:rFonts w:ascii="Times New Roman" w:hAnsi="Times New Roman" w:cs="Times New Roman"/>
          <w:spacing w:val="-4"/>
          <w:sz w:val="28"/>
          <w:szCs w:val="28"/>
        </w:rPr>
        <w:t>ведущего специалиста</w:t>
      </w:r>
      <w:r w:rsidR="00DC49B0" w:rsidRPr="005E1EF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526B1" w:rsidRPr="005E1EF3">
        <w:rPr>
          <w:rFonts w:ascii="Times New Roman" w:hAnsi="Times New Roman" w:cs="Times New Roman"/>
          <w:spacing w:val="-4"/>
          <w:sz w:val="28"/>
          <w:szCs w:val="28"/>
        </w:rPr>
        <w:t>определяется на основании достижения (учитывается степень участия в достижении) таких показателей, как: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</w:rPr>
        <w:t>способность четко организовывать и планировать выполнение порученных заданий, умение рационально использовать рабочее время, расставлять приоритеты;</w:t>
      </w:r>
    </w:p>
    <w:p w:rsidR="00F526B1" w:rsidRPr="005E1EF3" w:rsidRDefault="00F526B1" w:rsidP="00EA6437">
      <w:pPr>
        <w:pStyle w:val="ConsPlusNormal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</w:rPr>
        <w:t>отсутствие неисполненных поручений;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</w:rPr>
        <w:t>своевременность и оперативность выполнения поручений в сроки, установленные законодательством, руководством;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</w:rPr>
        <w:t>профессиональная компетентность (знание законодательных, нормативных правовых актов, широта профессионального кругозора, умение работать с документами);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</w:rPr>
        <w:t>способность выполнять должностные функции самостоятельно, без помощи руководителя или старшего по должности;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</w:rPr>
        <w:lastRenderedPageBreak/>
        <w:t>творческий подход к решению поставленных задач, активность и инициатива в освоении новых компьютерных и информационных технологий;</w:t>
      </w:r>
    </w:p>
    <w:p w:rsidR="00F526B1" w:rsidRPr="005E1EF3" w:rsidRDefault="00F526B1" w:rsidP="00EA6437">
      <w:pPr>
        <w:pStyle w:val="ConsPlusNormal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</w:rPr>
        <w:t>способность быстро адаптироваться к новым условиям и требованиям;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E1EF3">
        <w:rPr>
          <w:rFonts w:ascii="Times New Roman" w:hAnsi="Times New Roman" w:cs="Times New Roman"/>
          <w:sz w:val="28"/>
          <w:szCs w:val="28"/>
        </w:rPr>
        <w:t>способность и желание к получению новых профессиональных знаний и навыков;</w:t>
      </w:r>
    </w:p>
    <w:p w:rsidR="00F526B1" w:rsidRPr="005E1EF3" w:rsidRDefault="00F526B1" w:rsidP="00EA6437">
      <w:pPr>
        <w:pStyle w:val="ConsPlusNormal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E1EF3">
        <w:rPr>
          <w:rFonts w:ascii="Times New Roman" w:hAnsi="Times New Roman" w:cs="Times New Roman"/>
          <w:spacing w:val="-2"/>
          <w:sz w:val="28"/>
          <w:szCs w:val="28"/>
        </w:rPr>
        <w:t>осознание ответственности за последствия своих действий;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E1EF3">
        <w:rPr>
          <w:rFonts w:ascii="Times New Roman" w:hAnsi="Times New Roman" w:cs="Times New Roman"/>
          <w:spacing w:val="-2"/>
          <w:sz w:val="28"/>
          <w:szCs w:val="28"/>
        </w:rPr>
        <w:t>способность сохранять высокую работоспособность в экстремальных условиях;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E1EF3">
        <w:rPr>
          <w:rFonts w:ascii="Times New Roman" w:hAnsi="Times New Roman" w:cs="Times New Roman"/>
          <w:spacing w:val="-2"/>
          <w:sz w:val="28"/>
          <w:szCs w:val="28"/>
        </w:rPr>
        <w:t>полнота реализации закрепленных за отделом</w:t>
      </w:r>
      <w:r w:rsidR="003E6E55" w:rsidRPr="005E1EF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E1EF3">
        <w:rPr>
          <w:rFonts w:ascii="Times New Roman" w:hAnsi="Times New Roman" w:cs="Times New Roman"/>
          <w:spacing w:val="-2"/>
          <w:sz w:val="28"/>
          <w:szCs w:val="28"/>
        </w:rPr>
        <w:t>задач, должностных обязанностей и предоставленных прав;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E1EF3">
        <w:rPr>
          <w:rFonts w:ascii="Times New Roman" w:hAnsi="Times New Roman" w:cs="Times New Roman"/>
          <w:spacing w:val="-2"/>
          <w:sz w:val="28"/>
          <w:szCs w:val="28"/>
        </w:rPr>
        <w:t>качество составления и оформления документов, отсутствие стилистических, грамматических ошибок, грамотное изложение материала;</w:t>
      </w:r>
    </w:p>
    <w:p w:rsidR="00F526B1" w:rsidRPr="005E1EF3" w:rsidRDefault="00F526B1" w:rsidP="00EA6437">
      <w:pPr>
        <w:pStyle w:val="ConsPlusNormal"/>
        <w:numPr>
          <w:ilvl w:val="0"/>
          <w:numId w:val="17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E1EF3">
        <w:rPr>
          <w:rFonts w:ascii="Times New Roman" w:hAnsi="Times New Roman" w:cs="Times New Roman"/>
          <w:spacing w:val="-2"/>
          <w:sz w:val="28"/>
          <w:szCs w:val="28"/>
        </w:rPr>
        <w:t>отсутствие жалоб и нареканий со стороны других работников</w:t>
      </w:r>
      <w:r w:rsidR="005E501E" w:rsidRPr="005E1EF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14851" w:rsidRPr="005E1EF3">
        <w:rPr>
          <w:rFonts w:ascii="Times New Roman" w:hAnsi="Times New Roman" w:cs="Times New Roman"/>
          <w:spacing w:val="-2"/>
          <w:sz w:val="28"/>
          <w:szCs w:val="28"/>
        </w:rPr>
        <w:t>отдела</w:t>
      </w:r>
      <w:r w:rsidRPr="005E1EF3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E1EF3">
        <w:rPr>
          <w:rFonts w:ascii="Times New Roman" w:hAnsi="Times New Roman" w:cs="Times New Roman"/>
          <w:spacing w:val="-2"/>
          <w:sz w:val="28"/>
          <w:szCs w:val="28"/>
        </w:rPr>
        <w:t xml:space="preserve">квалифицированное применение законодательства Российской Федерации, Ставропольского края, муниципальных правовых актов </w:t>
      </w:r>
      <w:r w:rsidR="000F23FA" w:rsidRPr="005E1EF3">
        <w:rPr>
          <w:rFonts w:ascii="Times New Roman" w:hAnsi="Times New Roman" w:cs="Times New Roman"/>
          <w:spacing w:val="-2"/>
          <w:sz w:val="28"/>
          <w:szCs w:val="28"/>
        </w:rPr>
        <w:t xml:space="preserve">Минераловодского </w:t>
      </w:r>
      <w:r w:rsidR="005E1EF3" w:rsidRPr="005E1EF3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="005E501E" w:rsidRPr="005E1EF3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E1EF3">
        <w:rPr>
          <w:rFonts w:ascii="Times New Roman" w:hAnsi="Times New Roman" w:cs="Times New Roman"/>
          <w:spacing w:val="-2"/>
          <w:sz w:val="28"/>
          <w:szCs w:val="28"/>
        </w:rPr>
        <w:t>соблюдение этики поведения муниципального служащего</w:t>
      </w:r>
      <w:r w:rsidR="006B7C75" w:rsidRPr="005E1EF3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Минераловодского </w:t>
      </w:r>
      <w:r w:rsidR="005E1EF3" w:rsidRPr="005E1EF3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="00473A78" w:rsidRPr="005E1EF3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5E1EF3">
        <w:rPr>
          <w:rFonts w:ascii="Times New Roman" w:hAnsi="Times New Roman" w:cs="Times New Roman"/>
          <w:spacing w:val="-2"/>
          <w:sz w:val="28"/>
          <w:szCs w:val="28"/>
        </w:rPr>
        <w:t>требований к служебному поведению муниципального служащего;</w:t>
      </w:r>
    </w:p>
    <w:p w:rsidR="00F526B1" w:rsidRPr="005E1EF3" w:rsidRDefault="00F526B1" w:rsidP="003034CC">
      <w:pPr>
        <w:pStyle w:val="ConsPlusNormal"/>
        <w:numPr>
          <w:ilvl w:val="0"/>
          <w:numId w:val="17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E1EF3">
        <w:rPr>
          <w:rFonts w:ascii="Times New Roman" w:hAnsi="Times New Roman" w:cs="Times New Roman"/>
          <w:spacing w:val="-2"/>
          <w:sz w:val="28"/>
          <w:szCs w:val="28"/>
        </w:rPr>
        <w:t>соблюдение правил внутреннего трудового распорядка</w:t>
      </w:r>
      <w:r w:rsidR="005E501E" w:rsidRPr="005E1EF3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</w:t>
      </w:r>
      <w:r w:rsidR="008C3C39" w:rsidRPr="005E1EF3">
        <w:rPr>
          <w:rFonts w:ascii="Times New Roman" w:hAnsi="Times New Roman" w:cs="Times New Roman"/>
          <w:spacing w:val="-2"/>
          <w:sz w:val="28"/>
          <w:szCs w:val="28"/>
        </w:rPr>
        <w:t xml:space="preserve">Минераловодского </w:t>
      </w:r>
      <w:r w:rsidR="005E1EF3" w:rsidRPr="005E1EF3">
        <w:rPr>
          <w:rFonts w:ascii="Times New Roman" w:hAnsi="Times New Roman"/>
          <w:spacing w:val="-6"/>
          <w:sz w:val="28"/>
          <w:szCs w:val="28"/>
        </w:rPr>
        <w:t>муниципального округа Ставропольского края</w:t>
      </w:r>
      <w:r w:rsidRPr="005E1EF3">
        <w:rPr>
          <w:rFonts w:ascii="Times New Roman" w:hAnsi="Times New Roman" w:cs="Times New Roman"/>
          <w:spacing w:val="-2"/>
          <w:sz w:val="28"/>
          <w:szCs w:val="28"/>
        </w:rPr>
        <w:t>, а также дисциплины труда.</w:t>
      </w:r>
    </w:p>
    <w:p w:rsidR="00C32EA1" w:rsidRPr="005E1EF3" w:rsidRDefault="00C32EA1" w:rsidP="00C32EA1">
      <w:pPr>
        <w:pStyle w:val="ConsPlusNormal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</w:p>
    <w:p w:rsidR="00C32EA1" w:rsidRPr="005E1EF3" w:rsidRDefault="00C32EA1" w:rsidP="00C32EA1">
      <w:pPr>
        <w:pStyle w:val="ConsPlusNormal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</w:p>
    <w:p w:rsidR="00C32EA1" w:rsidRPr="005E1EF3" w:rsidRDefault="00C32EA1" w:rsidP="00C32EA1">
      <w:pPr>
        <w:pStyle w:val="ConsPlusNormal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</w:p>
    <w:p w:rsidR="00C32EA1" w:rsidRPr="005E1EF3" w:rsidRDefault="00C32EA1" w:rsidP="00C32EA1">
      <w:pPr>
        <w:pStyle w:val="ConsPlusNormal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</w:p>
    <w:p w:rsidR="00333B7B" w:rsidRPr="004C297A" w:rsidRDefault="00333B7B" w:rsidP="004A1B3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33B7B" w:rsidRPr="004C297A" w:rsidSect="00F42E6F">
      <w:headerReference w:type="default" r:id="rId18"/>
      <w:pgSz w:w="11906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CA4" w:rsidRDefault="00612CA4" w:rsidP="008209FE">
      <w:pPr>
        <w:spacing w:after="0" w:line="240" w:lineRule="auto"/>
      </w:pPr>
      <w:r>
        <w:separator/>
      </w:r>
    </w:p>
  </w:endnote>
  <w:endnote w:type="continuationSeparator" w:id="0">
    <w:p w:rsidR="00612CA4" w:rsidRDefault="00612CA4" w:rsidP="00820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CA4" w:rsidRDefault="00612CA4" w:rsidP="008209FE">
      <w:pPr>
        <w:spacing w:after="0" w:line="240" w:lineRule="auto"/>
      </w:pPr>
      <w:r>
        <w:separator/>
      </w:r>
    </w:p>
  </w:footnote>
  <w:footnote w:type="continuationSeparator" w:id="0">
    <w:p w:rsidR="00612CA4" w:rsidRDefault="00612CA4" w:rsidP="00820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EAA" w:rsidRPr="005C5EAA" w:rsidRDefault="005C5EAA">
    <w:pPr>
      <w:pStyle w:val="a5"/>
      <w:jc w:val="center"/>
      <w:rPr>
        <w:rFonts w:ascii="Times New Roman" w:hAnsi="Times New Roman"/>
      </w:rPr>
    </w:pPr>
    <w:r w:rsidRPr="005C5EAA">
      <w:rPr>
        <w:rFonts w:ascii="Times New Roman" w:hAnsi="Times New Roman"/>
      </w:rPr>
      <w:fldChar w:fldCharType="begin"/>
    </w:r>
    <w:r w:rsidRPr="005C5EAA">
      <w:rPr>
        <w:rFonts w:ascii="Times New Roman" w:hAnsi="Times New Roman"/>
      </w:rPr>
      <w:instrText>PAGE   \* MERGEFORMAT</w:instrText>
    </w:r>
    <w:r w:rsidRPr="005C5EAA">
      <w:rPr>
        <w:rFonts w:ascii="Times New Roman" w:hAnsi="Times New Roman"/>
      </w:rPr>
      <w:fldChar w:fldCharType="separate"/>
    </w:r>
    <w:r w:rsidR="00875B07" w:rsidRPr="00875B07">
      <w:rPr>
        <w:rFonts w:ascii="Times New Roman" w:hAnsi="Times New Roman"/>
        <w:noProof/>
        <w:lang w:val="ru-RU"/>
      </w:rPr>
      <w:t>6</w:t>
    </w:r>
    <w:r w:rsidRPr="005C5EAA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F466B5E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555B4F"/>
    <w:multiLevelType w:val="hybridMultilevel"/>
    <w:tmpl w:val="4924514C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34D3F"/>
    <w:multiLevelType w:val="hybridMultilevel"/>
    <w:tmpl w:val="80C0C20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F698E"/>
    <w:multiLevelType w:val="hybridMultilevel"/>
    <w:tmpl w:val="1E0E66CC"/>
    <w:lvl w:ilvl="0" w:tplc="9460C7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860F97"/>
    <w:multiLevelType w:val="hybridMultilevel"/>
    <w:tmpl w:val="A042AA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A1E16"/>
    <w:multiLevelType w:val="hybridMultilevel"/>
    <w:tmpl w:val="D3A2898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3491E"/>
    <w:multiLevelType w:val="hybridMultilevel"/>
    <w:tmpl w:val="89EA632E"/>
    <w:lvl w:ilvl="0" w:tplc="55CE11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7677F"/>
    <w:multiLevelType w:val="hybridMultilevel"/>
    <w:tmpl w:val="6F88452C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8" w15:restartNumberingAfterBreak="0">
    <w:nsid w:val="3D4008DB"/>
    <w:multiLevelType w:val="hybridMultilevel"/>
    <w:tmpl w:val="0DBAF0AC"/>
    <w:lvl w:ilvl="0" w:tplc="86AC0EAC">
      <w:start w:val="1"/>
      <w:numFmt w:val="decimal"/>
      <w:lvlText w:val="%1)"/>
      <w:lvlJc w:val="left"/>
      <w:pPr>
        <w:ind w:left="1920" w:hanging="360"/>
      </w:pPr>
      <w:rPr>
        <w:rFonts w:ascii="Times New Roman" w:hAnsi="Times New Roman" w:cs="Times New Roman" w:hint="default"/>
        <w:b w:val="0"/>
        <w:i w:val="0"/>
        <w:color w:val="auto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76AE5"/>
    <w:multiLevelType w:val="hybridMultilevel"/>
    <w:tmpl w:val="7BC6F642"/>
    <w:lvl w:ilvl="0" w:tplc="CD7A411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06FAB"/>
    <w:multiLevelType w:val="hybridMultilevel"/>
    <w:tmpl w:val="CD967A04"/>
    <w:lvl w:ilvl="0" w:tplc="864800D0">
      <w:start w:val="1"/>
      <w:numFmt w:val="decimal"/>
      <w:lvlText w:val="%1)"/>
      <w:lvlJc w:val="left"/>
      <w:pPr>
        <w:ind w:left="1260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8E0419F"/>
    <w:multiLevelType w:val="hybridMultilevel"/>
    <w:tmpl w:val="6CCA02E6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643E8"/>
    <w:multiLevelType w:val="hybridMultilevel"/>
    <w:tmpl w:val="CBAAD76C"/>
    <w:lvl w:ilvl="0" w:tplc="CF466B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6B2A6682"/>
    <w:multiLevelType w:val="hybridMultilevel"/>
    <w:tmpl w:val="945E6A46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4" w15:restartNumberingAfterBreak="0">
    <w:nsid w:val="6E7542CF"/>
    <w:multiLevelType w:val="hybridMultilevel"/>
    <w:tmpl w:val="8C1A6D02"/>
    <w:lvl w:ilvl="0" w:tplc="CF466B5E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5" w15:restartNumberingAfterBreak="0">
    <w:nsid w:val="735726C1"/>
    <w:multiLevelType w:val="hybridMultilevel"/>
    <w:tmpl w:val="DA102A72"/>
    <w:lvl w:ilvl="0" w:tplc="CF466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787"/>
        </w:tabs>
        <w:ind w:left="178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7"/>
        </w:tabs>
        <w:ind w:left="2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7"/>
        </w:tabs>
        <w:ind w:left="3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7"/>
        </w:tabs>
        <w:ind w:left="4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7"/>
        </w:tabs>
        <w:ind w:left="6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7"/>
        </w:tabs>
        <w:ind w:left="6827" w:hanging="360"/>
      </w:pPr>
      <w:rPr>
        <w:rFonts w:cs="Times New Roman"/>
      </w:rPr>
    </w:lvl>
  </w:abstractNum>
  <w:abstractNum w:abstractNumId="16" w15:restartNumberingAfterBreak="0">
    <w:nsid w:val="7B0424F0"/>
    <w:multiLevelType w:val="hybridMultilevel"/>
    <w:tmpl w:val="8500C5E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51A06"/>
    <w:multiLevelType w:val="hybridMultilevel"/>
    <w:tmpl w:val="39A24978"/>
    <w:lvl w:ilvl="0" w:tplc="CF46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  <w:b w:val="0"/>
          <w:i w:val="0"/>
          <w:sz w:val="24"/>
        </w:rPr>
      </w:lvl>
    </w:lvlOverride>
  </w:num>
  <w:num w:numId="2">
    <w:abstractNumId w:val="5"/>
  </w:num>
  <w:num w:numId="3">
    <w:abstractNumId w:val="14"/>
  </w:num>
  <w:num w:numId="4">
    <w:abstractNumId w:val="17"/>
  </w:num>
  <w:num w:numId="5">
    <w:abstractNumId w:val="11"/>
  </w:num>
  <w:num w:numId="6">
    <w:abstractNumId w:val="1"/>
  </w:num>
  <w:num w:numId="7">
    <w:abstractNumId w:val="16"/>
  </w:num>
  <w:num w:numId="8">
    <w:abstractNumId w:val="7"/>
  </w:num>
  <w:num w:numId="9">
    <w:abstractNumId w:val="13"/>
  </w:num>
  <w:num w:numId="10">
    <w:abstractNumId w:val="15"/>
  </w:num>
  <w:num w:numId="11">
    <w:abstractNumId w:val="12"/>
  </w:num>
  <w:num w:numId="12">
    <w:abstractNumId w:val="9"/>
  </w:num>
  <w:num w:numId="13">
    <w:abstractNumId w:val="3"/>
  </w:num>
  <w:num w:numId="14">
    <w:abstractNumId w:val="6"/>
  </w:num>
  <w:num w:numId="15">
    <w:abstractNumId w:val="2"/>
  </w:num>
  <w:num w:numId="16">
    <w:abstractNumId w:val="10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B1"/>
    <w:rsid w:val="00003CE5"/>
    <w:rsid w:val="00004E75"/>
    <w:rsid w:val="00006420"/>
    <w:rsid w:val="000104DB"/>
    <w:rsid w:val="0001070D"/>
    <w:rsid w:val="0001103A"/>
    <w:rsid w:val="00013706"/>
    <w:rsid w:val="00013A2D"/>
    <w:rsid w:val="00013D93"/>
    <w:rsid w:val="000163B6"/>
    <w:rsid w:val="00024F76"/>
    <w:rsid w:val="000255DB"/>
    <w:rsid w:val="000269BC"/>
    <w:rsid w:val="000339F4"/>
    <w:rsid w:val="0003533F"/>
    <w:rsid w:val="00037D69"/>
    <w:rsid w:val="000412DF"/>
    <w:rsid w:val="00044435"/>
    <w:rsid w:val="00046FBB"/>
    <w:rsid w:val="0005043B"/>
    <w:rsid w:val="00051717"/>
    <w:rsid w:val="00051952"/>
    <w:rsid w:val="000519EC"/>
    <w:rsid w:val="00051C14"/>
    <w:rsid w:val="00051F43"/>
    <w:rsid w:val="00052A86"/>
    <w:rsid w:val="00054797"/>
    <w:rsid w:val="000551E4"/>
    <w:rsid w:val="000557B4"/>
    <w:rsid w:val="00061CB4"/>
    <w:rsid w:val="0006256B"/>
    <w:rsid w:val="00062793"/>
    <w:rsid w:val="00064886"/>
    <w:rsid w:val="00065773"/>
    <w:rsid w:val="00066500"/>
    <w:rsid w:val="00066670"/>
    <w:rsid w:val="00066CC3"/>
    <w:rsid w:val="000672D9"/>
    <w:rsid w:val="00072F0E"/>
    <w:rsid w:val="00073E84"/>
    <w:rsid w:val="00074A5A"/>
    <w:rsid w:val="00076269"/>
    <w:rsid w:val="00076FBD"/>
    <w:rsid w:val="00077599"/>
    <w:rsid w:val="0008126F"/>
    <w:rsid w:val="00082D0E"/>
    <w:rsid w:val="00084E8E"/>
    <w:rsid w:val="00085975"/>
    <w:rsid w:val="0008618E"/>
    <w:rsid w:val="000868DA"/>
    <w:rsid w:val="00090269"/>
    <w:rsid w:val="000946A7"/>
    <w:rsid w:val="0009645E"/>
    <w:rsid w:val="00097ADA"/>
    <w:rsid w:val="00097EE9"/>
    <w:rsid w:val="000A5667"/>
    <w:rsid w:val="000A7FA7"/>
    <w:rsid w:val="000B266E"/>
    <w:rsid w:val="000B39BD"/>
    <w:rsid w:val="000B5193"/>
    <w:rsid w:val="000B55A2"/>
    <w:rsid w:val="000B78BD"/>
    <w:rsid w:val="000B7CC8"/>
    <w:rsid w:val="000B7FF1"/>
    <w:rsid w:val="000C0971"/>
    <w:rsid w:val="000C5597"/>
    <w:rsid w:val="000C57EB"/>
    <w:rsid w:val="000C6927"/>
    <w:rsid w:val="000C739D"/>
    <w:rsid w:val="000C7B1A"/>
    <w:rsid w:val="000C7E9F"/>
    <w:rsid w:val="000D015A"/>
    <w:rsid w:val="000D019A"/>
    <w:rsid w:val="000D098B"/>
    <w:rsid w:val="000D1149"/>
    <w:rsid w:val="000D2962"/>
    <w:rsid w:val="000D2AFB"/>
    <w:rsid w:val="000D4D8F"/>
    <w:rsid w:val="000D6010"/>
    <w:rsid w:val="000D6618"/>
    <w:rsid w:val="000E0BA8"/>
    <w:rsid w:val="000E1221"/>
    <w:rsid w:val="000E1CBA"/>
    <w:rsid w:val="000E35AB"/>
    <w:rsid w:val="000E3B36"/>
    <w:rsid w:val="000E4462"/>
    <w:rsid w:val="000E5EA5"/>
    <w:rsid w:val="000F23FA"/>
    <w:rsid w:val="000F2BAD"/>
    <w:rsid w:val="000F3D65"/>
    <w:rsid w:val="000F4DFD"/>
    <w:rsid w:val="000F4FA7"/>
    <w:rsid w:val="0010205A"/>
    <w:rsid w:val="00103ADC"/>
    <w:rsid w:val="00111582"/>
    <w:rsid w:val="00114083"/>
    <w:rsid w:val="00116E31"/>
    <w:rsid w:val="001171F0"/>
    <w:rsid w:val="00123676"/>
    <w:rsid w:val="001252BA"/>
    <w:rsid w:val="001258A4"/>
    <w:rsid w:val="00127435"/>
    <w:rsid w:val="001320B2"/>
    <w:rsid w:val="001333EA"/>
    <w:rsid w:val="00135D88"/>
    <w:rsid w:val="00136CAB"/>
    <w:rsid w:val="00137C44"/>
    <w:rsid w:val="00137DE7"/>
    <w:rsid w:val="00140D38"/>
    <w:rsid w:val="00146CDA"/>
    <w:rsid w:val="00150D84"/>
    <w:rsid w:val="001515B7"/>
    <w:rsid w:val="00152800"/>
    <w:rsid w:val="00153832"/>
    <w:rsid w:val="00154473"/>
    <w:rsid w:val="0015566B"/>
    <w:rsid w:val="0015612E"/>
    <w:rsid w:val="00161A98"/>
    <w:rsid w:val="00162409"/>
    <w:rsid w:val="00162429"/>
    <w:rsid w:val="00162BF9"/>
    <w:rsid w:val="00162C44"/>
    <w:rsid w:val="0016475C"/>
    <w:rsid w:val="00166119"/>
    <w:rsid w:val="00166262"/>
    <w:rsid w:val="00166613"/>
    <w:rsid w:val="001667FE"/>
    <w:rsid w:val="00167E9A"/>
    <w:rsid w:val="00170645"/>
    <w:rsid w:val="00172EE3"/>
    <w:rsid w:val="001730EC"/>
    <w:rsid w:val="00173945"/>
    <w:rsid w:val="001739A8"/>
    <w:rsid w:val="00174970"/>
    <w:rsid w:val="001804D7"/>
    <w:rsid w:val="0018119B"/>
    <w:rsid w:val="00183D10"/>
    <w:rsid w:val="001860E3"/>
    <w:rsid w:val="001902CB"/>
    <w:rsid w:val="00195892"/>
    <w:rsid w:val="00196C46"/>
    <w:rsid w:val="001A08EB"/>
    <w:rsid w:val="001A0DB2"/>
    <w:rsid w:val="001A18F4"/>
    <w:rsid w:val="001A1E6C"/>
    <w:rsid w:val="001A3D16"/>
    <w:rsid w:val="001A6331"/>
    <w:rsid w:val="001A787F"/>
    <w:rsid w:val="001B0231"/>
    <w:rsid w:val="001B1828"/>
    <w:rsid w:val="001B1CE0"/>
    <w:rsid w:val="001B24B8"/>
    <w:rsid w:val="001B33F1"/>
    <w:rsid w:val="001B3C25"/>
    <w:rsid w:val="001B3E98"/>
    <w:rsid w:val="001B65C0"/>
    <w:rsid w:val="001B7A15"/>
    <w:rsid w:val="001C2B77"/>
    <w:rsid w:val="001C2BA8"/>
    <w:rsid w:val="001D13C2"/>
    <w:rsid w:val="001D1550"/>
    <w:rsid w:val="001D15FB"/>
    <w:rsid w:val="001D4D09"/>
    <w:rsid w:val="001E2107"/>
    <w:rsid w:val="001E3A5D"/>
    <w:rsid w:val="001E42A9"/>
    <w:rsid w:val="001E6866"/>
    <w:rsid w:val="001E722E"/>
    <w:rsid w:val="001F020C"/>
    <w:rsid w:val="001F0AFA"/>
    <w:rsid w:val="001F1215"/>
    <w:rsid w:val="001F4DFB"/>
    <w:rsid w:val="001F5A4C"/>
    <w:rsid w:val="001F7BEE"/>
    <w:rsid w:val="002027FD"/>
    <w:rsid w:val="00205B61"/>
    <w:rsid w:val="002066AB"/>
    <w:rsid w:val="00207A9B"/>
    <w:rsid w:val="00212FDC"/>
    <w:rsid w:val="00213CD3"/>
    <w:rsid w:val="00214B7D"/>
    <w:rsid w:val="00215998"/>
    <w:rsid w:val="002159DE"/>
    <w:rsid w:val="00217ABB"/>
    <w:rsid w:val="00222C0B"/>
    <w:rsid w:val="00224B2B"/>
    <w:rsid w:val="00225547"/>
    <w:rsid w:val="002256B1"/>
    <w:rsid w:val="002300BE"/>
    <w:rsid w:val="00231C23"/>
    <w:rsid w:val="00232515"/>
    <w:rsid w:val="00232E41"/>
    <w:rsid w:val="00232E8C"/>
    <w:rsid w:val="00233C69"/>
    <w:rsid w:val="00234543"/>
    <w:rsid w:val="00234DB8"/>
    <w:rsid w:val="0023694D"/>
    <w:rsid w:val="00236F4E"/>
    <w:rsid w:val="00237CA0"/>
    <w:rsid w:val="00241474"/>
    <w:rsid w:val="00241626"/>
    <w:rsid w:val="0024299F"/>
    <w:rsid w:val="00243103"/>
    <w:rsid w:val="00243892"/>
    <w:rsid w:val="002440D2"/>
    <w:rsid w:val="002470DB"/>
    <w:rsid w:val="002522CB"/>
    <w:rsid w:val="002527E2"/>
    <w:rsid w:val="00253613"/>
    <w:rsid w:val="0025506A"/>
    <w:rsid w:val="00257047"/>
    <w:rsid w:val="002570AD"/>
    <w:rsid w:val="002571A2"/>
    <w:rsid w:val="00260D29"/>
    <w:rsid w:val="002624D7"/>
    <w:rsid w:val="002666B6"/>
    <w:rsid w:val="002671D6"/>
    <w:rsid w:val="002673D3"/>
    <w:rsid w:val="00267974"/>
    <w:rsid w:val="00270715"/>
    <w:rsid w:val="00280677"/>
    <w:rsid w:val="00280B37"/>
    <w:rsid w:val="002822CE"/>
    <w:rsid w:val="002828F8"/>
    <w:rsid w:val="0028658A"/>
    <w:rsid w:val="00287F4C"/>
    <w:rsid w:val="00290779"/>
    <w:rsid w:val="002915A4"/>
    <w:rsid w:val="002916BA"/>
    <w:rsid w:val="00293EA4"/>
    <w:rsid w:val="00293EB6"/>
    <w:rsid w:val="00293F13"/>
    <w:rsid w:val="00294537"/>
    <w:rsid w:val="00296795"/>
    <w:rsid w:val="00297585"/>
    <w:rsid w:val="002A109F"/>
    <w:rsid w:val="002A2636"/>
    <w:rsid w:val="002A3BD2"/>
    <w:rsid w:val="002A3C3D"/>
    <w:rsid w:val="002A78F8"/>
    <w:rsid w:val="002A7E93"/>
    <w:rsid w:val="002B52BD"/>
    <w:rsid w:val="002B627B"/>
    <w:rsid w:val="002B66DB"/>
    <w:rsid w:val="002C1AEA"/>
    <w:rsid w:val="002C3A13"/>
    <w:rsid w:val="002C65CB"/>
    <w:rsid w:val="002D0497"/>
    <w:rsid w:val="002D07F6"/>
    <w:rsid w:val="002D1CB0"/>
    <w:rsid w:val="002D32F9"/>
    <w:rsid w:val="002D6758"/>
    <w:rsid w:val="002D74D2"/>
    <w:rsid w:val="002D7557"/>
    <w:rsid w:val="002D7B1E"/>
    <w:rsid w:val="002E033D"/>
    <w:rsid w:val="002E1619"/>
    <w:rsid w:val="002E1B1C"/>
    <w:rsid w:val="002E2789"/>
    <w:rsid w:val="002E2E29"/>
    <w:rsid w:val="002E38EA"/>
    <w:rsid w:val="002E3C4D"/>
    <w:rsid w:val="002E5307"/>
    <w:rsid w:val="002E735D"/>
    <w:rsid w:val="002F084D"/>
    <w:rsid w:val="002F27D3"/>
    <w:rsid w:val="002F4378"/>
    <w:rsid w:val="002F456A"/>
    <w:rsid w:val="002F4AEB"/>
    <w:rsid w:val="002F7553"/>
    <w:rsid w:val="002F7615"/>
    <w:rsid w:val="0030097C"/>
    <w:rsid w:val="003018DD"/>
    <w:rsid w:val="003018E4"/>
    <w:rsid w:val="003034CC"/>
    <w:rsid w:val="00303D4B"/>
    <w:rsid w:val="00307A7F"/>
    <w:rsid w:val="003107FE"/>
    <w:rsid w:val="00310F33"/>
    <w:rsid w:val="0032043C"/>
    <w:rsid w:val="00320E8B"/>
    <w:rsid w:val="00321839"/>
    <w:rsid w:val="00321A2B"/>
    <w:rsid w:val="0032488D"/>
    <w:rsid w:val="0033073D"/>
    <w:rsid w:val="00331E8C"/>
    <w:rsid w:val="00333B7B"/>
    <w:rsid w:val="00335E7D"/>
    <w:rsid w:val="00340E4D"/>
    <w:rsid w:val="00341251"/>
    <w:rsid w:val="0034167A"/>
    <w:rsid w:val="00341890"/>
    <w:rsid w:val="00341AA1"/>
    <w:rsid w:val="003443F8"/>
    <w:rsid w:val="00344BC2"/>
    <w:rsid w:val="00344F8C"/>
    <w:rsid w:val="003462A9"/>
    <w:rsid w:val="00346AEB"/>
    <w:rsid w:val="00346C7A"/>
    <w:rsid w:val="00352A4A"/>
    <w:rsid w:val="00353BAB"/>
    <w:rsid w:val="003563E2"/>
    <w:rsid w:val="0036140E"/>
    <w:rsid w:val="00361DB9"/>
    <w:rsid w:val="00364771"/>
    <w:rsid w:val="00365146"/>
    <w:rsid w:val="00365DE5"/>
    <w:rsid w:val="00370657"/>
    <w:rsid w:val="00370914"/>
    <w:rsid w:val="00370BE8"/>
    <w:rsid w:val="0037163A"/>
    <w:rsid w:val="003726D5"/>
    <w:rsid w:val="00373995"/>
    <w:rsid w:val="00375D08"/>
    <w:rsid w:val="00377134"/>
    <w:rsid w:val="00377DAB"/>
    <w:rsid w:val="003805EC"/>
    <w:rsid w:val="00383130"/>
    <w:rsid w:val="0038406A"/>
    <w:rsid w:val="00386A93"/>
    <w:rsid w:val="00386FD3"/>
    <w:rsid w:val="00387E31"/>
    <w:rsid w:val="00390D0A"/>
    <w:rsid w:val="003919CD"/>
    <w:rsid w:val="003925AF"/>
    <w:rsid w:val="00394989"/>
    <w:rsid w:val="00395D26"/>
    <w:rsid w:val="00396C09"/>
    <w:rsid w:val="003A4215"/>
    <w:rsid w:val="003A50A1"/>
    <w:rsid w:val="003A7B1A"/>
    <w:rsid w:val="003B173F"/>
    <w:rsid w:val="003B5C9C"/>
    <w:rsid w:val="003C5813"/>
    <w:rsid w:val="003C5FB1"/>
    <w:rsid w:val="003D0BC2"/>
    <w:rsid w:val="003D0BCB"/>
    <w:rsid w:val="003E13E6"/>
    <w:rsid w:val="003E3332"/>
    <w:rsid w:val="003E66F2"/>
    <w:rsid w:val="003E6E55"/>
    <w:rsid w:val="003E7173"/>
    <w:rsid w:val="003E7FBF"/>
    <w:rsid w:val="003F517B"/>
    <w:rsid w:val="00406247"/>
    <w:rsid w:val="004079AF"/>
    <w:rsid w:val="00407E33"/>
    <w:rsid w:val="00410158"/>
    <w:rsid w:val="0041029F"/>
    <w:rsid w:val="0041042B"/>
    <w:rsid w:val="0041054C"/>
    <w:rsid w:val="00410729"/>
    <w:rsid w:val="004128F4"/>
    <w:rsid w:val="00416C9C"/>
    <w:rsid w:val="00417B4B"/>
    <w:rsid w:val="00420249"/>
    <w:rsid w:val="004208DC"/>
    <w:rsid w:val="00421457"/>
    <w:rsid w:val="00423EB8"/>
    <w:rsid w:val="00424102"/>
    <w:rsid w:val="00425083"/>
    <w:rsid w:val="00426130"/>
    <w:rsid w:val="00427523"/>
    <w:rsid w:val="00427927"/>
    <w:rsid w:val="00427D44"/>
    <w:rsid w:val="00434638"/>
    <w:rsid w:val="00440B9A"/>
    <w:rsid w:val="00442420"/>
    <w:rsid w:val="00442A19"/>
    <w:rsid w:val="0044374E"/>
    <w:rsid w:val="00443C1F"/>
    <w:rsid w:val="00445AC6"/>
    <w:rsid w:val="00447C2D"/>
    <w:rsid w:val="00447F44"/>
    <w:rsid w:val="0045635C"/>
    <w:rsid w:val="00457469"/>
    <w:rsid w:val="00457C7A"/>
    <w:rsid w:val="00463D6B"/>
    <w:rsid w:val="00464B6E"/>
    <w:rsid w:val="00464EB2"/>
    <w:rsid w:val="0046509D"/>
    <w:rsid w:val="00467601"/>
    <w:rsid w:val="00467EA9"/>
    <w:rsid w:val="004700A0"/>
    <w:rsid w:val="00471956"/>
    <w:rsid w:val="0047247C"/>
    <w:rsid w:val="0047257A"/>
    <w:rsid w:val="00473335"/>
    <w:rsid w:val="00473A78"/>
    <w:rsid w:val="0047446A"/>
    <w:rsid w:val="00476C82"/>
    <w:rsid w:val="00480344"/>
    <w:rsid w:val="004809F8"/>
    <w:rsid w:val="0048167B"/>
    <w:rsid w:val="00482CB2"/>
    <w:rsid w:val="00483CE5"/>
    <w:rsid w:val="00484298"/>
    <w:rsid w:val="004861DB"/>
    <w:rsid w:val="00487924"/>
    <w:rsid w:val="00487B04"/>
    <w:rsid w:val="00492D2D"/>
    <w:rsid w:val="004947B1"/>
    <w:rsid w:val="00494F74"/>
    <w:rsid w:val="00495497"/>
    <w:rsid w:val="00496C9A"/>
    <w:rsid w:val="00497059"/>
    <w:rsid w:val="004A0920"/>
    <w:rsid w:val="004A1B3D"/>
    <w:rsid w:val="004A3696"/>
    <w:rsid w:val="004A4823"/>
    <w:rsid w:val="004A54C8"/>
    <w:rsid w:val="004A754D"/>
    <w:rsid w:val="004A7B68"/>
    <w:rsid w:val="004B0AE7"/>
    <w:rsid w:val="004B0B21"/>
    <w:rsid w:val="004B2057"/>
    <w:rsid w:val="004B466F"/>
    <w:rsid w:val="004C297A"/>
    <w:rsid w:val="004C3513"/>
    <w:rsid w:val="004D7612"/>
    <w:rsid w:val="004E3BBB"/>
    <w:rsid w:val="004E4FD7"/>
    <w:rsid w:val="004F0706"/>
    <w:rsid w:val="004F2459"/>
    <w:rsid w:val="004F5917"/>
    <w:rsid w:val="004F767A"/>
    <w:rsid w:val="004F77FD"/>
    <w:rsid w:val="00501F3C"/>
    <w:rsid w:val="00503E77"/>
    <w:rsid w:val="00505980"/>
    <w:rsid w:val="00506D32"/>
    <w:rsid w:val="005119F6"/>
    <w:rsid w:val="00511A0C"/>
    <w:rsid w:val="00512964"/>
    <w:rsid w:val="00512FF0"/>
    <w:rsid w:val="00513212"/>
    <w:rsid w:val="00514578"/>
    <w:rsid w:val="00522CB3"/>
    <w:rsid w:val="005234E6"/>
    <w:rsid w:val="00525DA1"/>
    <w:rsid w:val="00527BC3"/>
    <w:rsid w:val="00530E36"/>
    <w:rsid w:val="0053767C"/>
    <w:rsid w:val="00546A79"/>
    <w:rsid w:val="00550C40"/>
    <w:rsid w:val="005570E9"/>
    <w:rsid w:val="005618CE"/>
    <w:rsid w:val="0056331A"/>
    <w:rsid w:val="00564FE6"/>
    <w:rsid w:val="00570FBE"/>
    <w:rsid w:val="005715D4"/>
    <w:rsid w:val="005719C6"/>
    <w:rsid w:val="005740C6"/>
    <w:rsid w:val="0058472A"/>
    <w:rsid w:val="005908F5"/>
    <w:rsid w:val="00592F7F"/>
    <w:rsid w:val="005966B9"/>
    <w:rsid w:val="005975AD"/>
    <w:rsid w:val="005A05AF"/>
    <w:rsid w:val="005A05D8"/>
    <w:rsid w:val="005A0689"/>
    <w:rsid w:val="005A1053"/>
    <w:rsid w:val="005A642D"/>
    <w:rsid w:val="005A6772"/>
    <w:rsid w:val="005B2465"/>
    <w:rsid w:val="005B24BA"/>
    <w:rsid w:val="005B68FE"/>
    <w:rsid w:val="005B780A"/>
    <w:rsid w:val="005C5EAA"/>
    <w:rsid w:val="005C6164"/>
    <w:rsid w:val="005C6E37"/>
    <w:rsid w:val="005C7660"/>
    <w:rsid w:val="005C7B6E"/>
    <w:rsid w:val="005D0017"/>
    <w:rsid w:val="005D0C3E"/>
    <w:rsid w:val="005D1992"/>
    <w:rsid w:val="005D1D84"/>
    <w:rsid w:val="005D23A6"/>
    <w:rsid w:val="005D3744"/>
    <w:rsid w:val="005D7A42"/>
    <w:rsid w:val="005E1290"/>
    <w:rsid w:val="005E1EF3"/>
    <w:rsid w:val="005E2AD9"/>
    <w:rsid w:val="005E33D0"/>
    <w:rsid w:val="005E3D0D"/>
    <w:rsid w:val="005E49DA"/>
    <w:rsid w:val="005E501E"/>
    <w:rsid w:val="005E604A"/>
    <w:rsid w:val="005E6B57"/>
    <w:rsid w:val="005E7A29"/>
    <w:rsid w:val="005F4607"/>
    <w:rsid w:val="005F53FA"/>
    <w:rsid w:val="00602C6A"/>
    <w:rsid w:val="00605184"/>
    <w:rsid w:val="006062A1"/>
    <w:rsid w:val="00606AB0"/>
    <w:rsid w:val="00606E7E"/>
    <w:rsid w:val="0060723B"/>
    <w:rsid w:val="00610BE4"/>
    <w:rsid w:val="00612CA4"/>
    <w:rsid w:val="0061358B"/>
    <w:rsid w:val="00613B3D"/>
    <w:rsid w:val="00614256"/>
    <w:rsid w:val="00615F57"/>
    <w:rsid w:val="0062276C"/>
    <w:rsid w:val="00630017"/>
    <w:rsid w:val="00630E19"/>
    <w:rsid w:val="00636D56"/>
    <w:rsid w:val="00640F5C"/>
    <w:rsid w:val="00641584"/>
    <w:rsid w:val="0064192B"/>
    <w:rsid w:val="006422B7"/>
    <w:rsid w:val="006423B2"/>
    <w:rsid w:val="00644A75"/>
    <w:rsid w:val="00647F0D"/>
    <w:rsid w:val="00655A9D"/>
    <w:rsid w:val="0065760F"/>
    <w:rsid w:val="00663183"/>
    <w:rsid w:val="00664EB9"/>
    <w:rsid w:val="006658F1"/>
    <w:rsid w:val="00667569"/>
    <w:rsid w:val="00667A6D"/>
    <w:rsid w:val="00667D51"/>
    <w:rsid w:val="006700EA"/>
    <w:rsid w:val="00671B93"/>
    <w:rsid w:val="00672BE0"/>
    <w:rsid w:val="006738A7"/>
    <w:rsid w:val="006754C1"/>
    <w:rsid w:val="00677B26"/>
    <w:rsid w:val="00680CE8"/>
    <w:rsid w:val="0068306F"/>
    <w:rsid w:val="00686F74"/>
    <w:rsid w:val="00691100"/>
    <w:rsid w:val="00691113"/>
    <w:rsid w:val="00693133"/>
    <w:rsid w:val="00693374"/>
    <w:rsid w:val="006A129D"/>
    <w:rsid w:val="006A24CB"/>
    <w:rsid w:val="006A42F3"/>
    <w:rsid w:val="006A5285"/>
    <w:rsid w:val="006A787C"/>
    <w:rsid w:val="006A7E9C"/>
    <w:rsid w:val="006B0DE4"/>
    <w:rsid w:val="006B138E"/>
    <w:rsid w:val="006B1A7E"/>
    <w:rsid w:val="006B3DD8"/>
    <w:rsid w:val="006B4B8D"/>
    <w:rsid w:val="006B7C75"/>
    <w:rsid w:val="006C265A"/>
    <w:rsid w:val="006C2F96"/>
    <w:rsid w:val="006C35D6"/>
    <w:rsid w:val="006C67D4"/>
    <w:rsid w:val="006C71DE"/>
    <w:rsid w:val="006C78C6"/>
    <w:rsid w:val="006D0F5E"/>
    <w:rsid w:val="006D2E3F"/>
    <w:rsid w:val="006D435D"/>
    <w:rsid w:val="006E0875"/>
    <w:rsid w:val="006E22DB"/>
    <w:rsid w:val="006E238B"/>
    <w:rsid w:val="006E269F"/>
    <w:rsid w:val="006E4013"/>
    <w:rsid w:val="006E4ADD"/>
    <w:rsid w:val="006E4EC2"/>
    <w:rsid w:val="006E5589"/>
    <w:rsid w:val="006E5658"/>
    <w:rsid w:val="006E6E84"/>
    <w:rsid w:val="006E7846"/>
    <w:rsid w:val="006F0CE5"/>
    <w:rsid w:val="006F1B8E"/>
    <w:rsid w:val="006F2222"/>
    <w:rsid w:val="006F2698"/>
    <w:rsid w:val="006F388A"/>
    <w:rsid w:val="006F3DA1"/>
    <w:rsid w:val="006F47B4"/>
    <w:rsid w:val="006F4994"/>
    <w:rsid w:val="006F5A15"/>
    <w:rsid w:val="006F5E8A"/>
    <w:rsid w:val="006F5F3D"/>
    <w:rsid w:val="006F6023"/>
    <w:rsid w:val="0070111C"/>
    <w:rsid w:val="007017FD"/>
    <w:rsid w:val="007029D7"/>
    <w:rsid w:val="00703633"/>
    <w:rsid w:val="00704F72"/>
    <w:rsid w:val="007059CE"/>
    <w:rsid w:val="00706384"/>
    <w:rsid w:val="00706587"/>
    <w:rsid w:val="00707BD0"/>
    <w:rsid w:val="0071188B"/>
    <w:rsid w:val="00711AC7"/>
    <w:rsid w:val="00712686"/>
    <w:rsid w:val="00712E99"/>
    <w:rsid w:val="00713B8F"/>
    <w:rsid w:val="00714D8C"/>
    <w:rsid w:val="00716131"/>
    <w:rsid w:val="00717278"/>
    <w:rsid w:val="00717926"/>
    <w:rsid w:val="007218FC"/>
    <w:rsid w:val="00723D62"/>
    <w:rsid w:val="007312BF"/>
    <w:rsid w:val="0073341D"/>
    <w:rsid w:val="00734C37"/>
    <w:rsid w:val="00735C08"/>
    <w:rsid w:val="00740203"/>
    <w:rsid w:val="00740817"/>
    <w:rsid w:val="00741190"/>
    <w:rsid w:val="007414DC"/>
    <w:rsid w:val="007419EE"/>
    <w:rsid w:val="00742A5D"/>
    <w:rsid w:val="00744EA8"/>
    <w:rsid w:val="00745AEF"/>
    <w:rsid w:val="007472E1"/>
    <w:rsid w:val="00752364"/>
    <w:rsid w:val="00753E8E"/>
    <w:rsid w:val="00753FF2"/>
    <w:rsid w:val="007551EF"/>
    <w:rsid w:val="00755F6D"/>
    <w:rsid w:val="007564AB"/>
    <w:rsid w:val="007601E1"/>
    <w:rsid w:val="007602F2"/>
    <w:rsid w:val="0076412F"/>
    <w:rsid w:val="00764E17"/>
    <w:rsid w:val="00765E5A"/>
    <w:rsid w:val="00767A8B"/>
    <w:rsid w:val="00772B81"/>
    <w:rsid w:val="00776CDE"/>
    <w:rsid w:val="00780D1C"/>
    <w:rsid w:val="00785758"/>
    <w:rsid w:val="007878D6"/>
    <w:rsid w:val="00790136"/>
    <w:rsid w:val="00791DAA"/>
    <w:rsid w:val="0079203D"/>
    <w:rsid w:val="007945FB"/>
    <w:rsid w:val="00794D1D"/>
    <w:rsid w:val="007A28F4"/>
    <w:rsid w:val="007A3181"/>
    <w:rsid w:val="007A5515"/>
    <w:rsid w:val="007A6AF6"/>
    <w:rsid w:val="007A782D"/>
    <w:rsid w:val="007A7A7F"/>
    <w:rsid w:val="007A7ACC"/>
    <w:rsid w:val="007B28DB"/>
    <w:rsid w:val="007B47FC"/>
    <w:rsid w:val="007B4D81"/>
    <w:rsid w:val="007B616C"/>
    <w:rsid w:val="007B6CEC"/>
    <w:rsid w:val="007B76CA"/>
    <w:rsid w:val="007B7915"/>
    <w:rsid w:val="007C1339"/>
    <w:rsid w:val="007C1795"/>
    <w:rsid w:val="007C25D4"/>
    <w:rsid w:val="007C4FA7"/>
    <w:rsid w:val="007C55BD"/>
    <w:rsid w:val="007C5A62"/>
    <w:rsid w:val="007D0B99"/>
    <w:rsid w:val="007D0BB5"/>
    <w:rsid w:val="007D2D51"/>
    <w:rsid w:val="007D4A7D"/>
    <w:rsid w:val="007D4E48"/>
    <w:rsid w:val="007D5B5F"/>
    <w:rsid w:val="007D5B9B"/>
    <w:rsid w:val="007D6A99"/>
    <w:rsid w:val="007D75B1"/>
    <w:rsid w:val="007E03D4"/>
    <w:rsid w:val="007E4528"/>
    <w:rsid w:val="007E5884"/>
    <w:rsid w:val="007E731E"/>
    <w:rsid w:val="007E7BD2"/>
    <w:rsid w:val="007F13AE"/>
    <w:rsid w:val="007F1CCE"/>
    <w:rsid w:val="007F22A8"/>
    <w:rsid w:val="007F5AC0"/>
    <w:rsid w:val="007F5D79"/>
    <w:rsid w:val="007F6CBB"/>
    <w:rsid w:val="007F7084"/>
    <w:rsid w:val="00800BEB"/>
    <w:rsid w:val="00800E23"/>
    <w:rsid w:val="00801911"/>
    <w:rsid w:val="00802F8B"/>
    <w:rsid w:val="00804768"/>
    <w:rsid w:val="00805312"/>
    <w:rsid w:val="0080644F"/>
    <w:rsid w:val="008065AA"/>
    <w:rsid w:val="00810BC0"/>
    <w:rsid w:val="00810BE1"/>
    <w:rsid w:val="00813CAF"/>
    <w:rsid w:val="00813D07"/>
    <w:rsid w:val="00813F20"/>
    <w:rsid w:val="00816B44"/>
    <w:rsid w:val="00817AD9"/>
    <w:rsid w:val="008209FE"/>
    <w:rsid w:val="00820B83"/>
    <w:rsid w:val="00821E08"/>
    <w:rsid w:val="00821F7C"/>
    <w:rsid w:val="0082258B"/>
    <w:rsid w:val="0082396C"/>
    <w:rsid w:val="00825282"/>
    <w:rsid w:val="00825BCB"/>
    <w:rsid w:val="00826E54"/>
    <w:rsid w:val="0082746F"/>
    <w:rsid w:val="00830B5B"/>
    <w:rsid w:val="00832684"/>
    <w:rsid w:val="00833EBA"/>
    <w:rsid w:val="00835FC1"/>
    <w:rsid w:val="0084674A"/>
    <w:rsid w:val="00847729"/>
    <w:rsid w:val="00850941"/>
    <w:rsid w:val="00851049"/>
    <w:rsid w:val="008511EE"/>
    <w:rsid w:val="008514CD"/>
    <w:rsid w:val="008516BD"/>
    <w:rsid w:val="0085347A"/>
    <w:rsid w:val="00855A83"/>
    <w:rsid w:val="00855CB8"/>
    <w:rsid w:val="00856AAC"/>
    <w:rsid w:val="00857678"/>
    <w:rsid w:val="0086167B"/>
    <w:rsid w:val="00863159"/>
    <w:rsid w:val="00864974"/>
    <w:rsid w:val="008671AF"/>
    <w:rsid w:val="008677B1"/>
    <w:rsid w:val="00873838"/>
    <w:rsid w:val="00875B07"/>
    <w:rsid w:val="00876233"/>
    <w:rsid w:val="008807E1"/>
    <w:rsid w:val="0088228A"/>
    <w:rsid w:val="00882D1E"/>
    <w:rsid w:val="008833D0"/>
    <w:rsid w:val="00884584"/>
    <w:rsid w:val="00886431"/>
    <w:rsid w:val="0088785A"/>
    <w:rsid w:val="00887C23"/>
    <w:rsid w:val="00890B71"/>
    <w:rsid w:val="00892B26"/>
    <w:rsid w:val="00894F00"/>
    <w:rsid w:val="008952DA"/>
    <w:rsid w:val="008A33F7"/>
    <w:rsid w:val="008A3CF1"/>
    <w:rsid w:val="008A602D"/>
    <w:rsid w:val="008A7A1B"/>
    <w:rsid w:val="008B1391"/>
    <w:rsid w:val="008B3E88"/>
    <w:rsid w:val="008B4652"/>
    <w:rsid w:val="008B76D0"/>
    <w:rsid w:val="008C077A"/>
    <w:rsid w:val="008C121F"/>
    <w:rsid w:val="008C1F9E"/>
    <w:rsid w:val="008C3C39"/>
    <w:rsid w:val="008C4DDA"/>
    <w:rsid w:val="008D185E"/>
    <w:rsid w:val="008D25C6"/>
    <w:rsid w:val="008D3D74"/>
    <w:rsid w:val="008D4A76"/>
    <w:rsid w:val="008D58AF"/>
    <w:rsid w:val="008D5AD5"/>
    <w:rsid w:val="008E21AF"/>
    <w:rsid w:val="008E415D"/>
    <w:rsid w:val="008E45C0"/>
    <w:rsid w:val="008E63AC"/>
    <w:rsid w:val="008E7121"/>
    <w:rsid w:val="008F13E9"/>
    <w:rsid w:val="008F162A"/>
    <w:rsid w:val="00903D21"/>
    <w:rsid w:val="0091053E"/>
    <w:rsid w:val="00910CA5"/>
    <w:rsid w:val="009114C1"/>
    <w:rsid w:val="00911FFF"/>
    <w:rsid w:val="0091309C"/>
    <w:rsid w:val="00916770"/>
    <w:rsid w:val="00920394"/>
    <w:rsid w:val="009208FA"/>
    <w:rsid w:val="00923A3F"/>
    <w:rsid w:val="009258E0"/>
    <w:rsid w:val="00927F17"/>
    <w:rsid w:val="00932155"/>
    <w:rsid w:val="00933266"/>
    <w:rsid w:val="00933290"/>
    <w:rsid w:val="00940E31"/>
    <w:rsid w:val="009415B5"/>
    <w:rsid w:val="00942929"/>
    <w:rsid w:val="00943F95"/>
    <w:rsid w:val="00944337"/>
    <w:rsid w:val="0094456F"/>
    <w:rsid w:val="00945FBD"/>
    <w:rsid w:val="009463B1"/>
    <w:rsid w:val="00952403"/>
    <w:rsid w:val="00952FF7"/>
    <w:rsid w:val="0095531E"/>
    <w:rsid w:val="00956763"/>
    <w:rsid w:val="00961108"/>
    <w:rsid w:val="00961D0E"/>
    <w:rsid w:val="00962FCF"/>
    <w:rsid w:val="009657F7"/>
    <w:rsid w:val="0096580D"/>
    <w:rsid w:val="00966A86"/>
    <w:rsid w:val="009733F0"/>
    <w:rsid w:val="00973D91"/>
    <w:rsid w:val="0097428B"/>
    <w:rsid w:val="00976874"/>
    <w:rsid w:val="009777CA"/>
    <w:rsid w:val="009778C1"/>
    <w:rsid w:val="00981241"/>
    <w:rsid w:val="009824FA"/>
    <w:rsid w:val="009837EC"/>
    <w:rsid w:val="0098466B"/>
    <w:rsid w:val="00986B4E"/>
    <w:rsid w:val="009870B5"/>
    <w:rsid w:val="00987CE0"/>
    <w:rsid w:val="00990056"/>
    <w:rsid w:val="009908D6"/>
    <w:rsid w:val="009922D0"/>
    <w:rsid w:val="009A0986"/>
    <w:rsid w:val="009A0AFF"/>
    <w:rsid w:val="009A1166"/>
    <w:rsid w:val="009A19D6"/>
    <w:rsid w:val="009A4426"/>
    <w:rsid w:val="009A4AE7"/>
    <w:rsid w:val="009B0215"/>
    <w:rsid w:val="009B2536"/>
    <w:rsid w:val="009B2C91"/>
    <w:rsid w:val="009B328F"/>
    <w:rsid w:val="009B32C6"/>
    <w:rsid w:val="009B479F"/>
    <w:rsid w:val="009B6257"/>
    <w:rsid w:val="009C1BF0"/>
    <w:rsid w:val="009C20FC"/>
    <w:rsid w:val="009C2F61"/>
    <w:rsid w:val="009C51E4"/>
    <w:rsid w:val="009C5408"/>
    <w:rsid w:val="009C7DC3"/>
    <w:rsid w:val="009D00E5"/>
    <w:rsid w:val="009D0E2B"/>
    <w:rsid w:val="009D12E3"/>
    <w:rsid w:val="009D1D42"/>
    <w:rsid w:val="009D4405"/>
    <w:rsid w:val="009E0628"/>
    <w:rsid w:val="009E1B12"/>
    <w:rsid w:val="009E2310"/>
    <w:rsid w:val="009E3188"/>
    <w:rsid w:val="009E6063"/>
    <w:rsid w:val="009F0FC5"/>
    <w:rsid w:val="009F4324"/>
    <w:rsid w:val="009F56C8"/>
    <w:rsid w:val="009F5AAB"/>
    <w:rsid w:val="009F73AA"/>
    <w:rsid w:val="00A01CDB"/>
    <w:rsid w:val="00A03BA3"/>
    <w:rsid w:val="00A0425C"/>
    <w:rsid w:val="00A050D2"/>
    <w:rsid w:val="00A06C60"/>
    <w:rsid w:val="00A076FB"/>
    <w:rsid w:val="00A07D5C"/>
    <w:rsid w:val="00A1118A"/>
    <w:rsid w:val="00A11881"/>
    <w:rsid w:val="00A12512"/>
    <w:rsid w:val="00A13A15"/>
    <w:rsid w:val="00A13D57"/>
    <w:rsid w:val="00A1455B"/>
    <w:rsid w:val="00A14B08"/>
    <w:rsid w:val="00A22F94"/>
    <w:rsid w:val="00A233EF"/>
    <w:rsid w:val="00A23432"/>
    <w:rsid w:val="00A24CBD"/>
    <w:rsid w:val="00A26981"/>
    <w:rsid w:val="00A311FE"/>
    <w:rsid w:val="00A32AE5"/>
    <w:rsid w:val="00A35E64"/>
    <w:rsid w:val="00A35FAA"/>
    <w:rsid w:val="00A4088C"/>
    <w:rsid w:val="00A44B3C"/>
    <w:rsid w:val="00A4580C"/>
    <w:rsid w:val="00A5012D"/>
    <w:rsid w:val="00A51C29"/>
    <w:rsid w:val="00A51D77"/>
    <w:rsid w:val="00A52D81"/>
    <w:rsid w:val="00A530D3"/>
    <w:rsid w:val="00A544E8"/>
    <w:rsid w:val="00A55254"/>
    <w:rsid w:val="00A57CFE"/>
    <w:rsid w:val="00A6072E"/>
    <w:rsid w:val="00A60869"/>
    <w:rsid w:val="00A60CF9"/>
    <w:rsid w:val="00A62F25"/>
    <w:rsid w:val="00A64579"/>
    <w:rsid w:val="00A646E2"/>
    <w:rsid w:val="00A6506D"/>
    <w:rsid w:val="00A65F70"/>
    <w:rsid w:val="00A6635F"/>
    <w:rsid w:val="00A677B4"/>
    <w:rsid w:val="00A67DAD"/>
    <w:rsid w:val="00A7117A"/>
    <w:rsid w:val="00A71CEB"/>
    <w:rsid w:val="00A72CF5"/>
    <w:rsid w:val="00A736D6"/>
    <w:rsid w:val="00A7757F"/>
    <w:rsid w:val="00A809A4"/>
    <w:rsid w:val="00A83616"/>
    <w:rsid w:val="00A84AE9"/>
    <w:rsid w:val="00A872FA"/>
    <w:rsid w:val="00A94575"/>
    <w:rsid w:val="00A95836"/>
    <w:rsid w:val="00AA0F26"/>
    <w:rsid w:val="00AA3B72"/>
    <w:rsid w:val="00AA3FE7"/>
    <w:rsid w:val="00AA7F02"/>
    <w:rsid w:val="00AB0791"/>
    <w:rsid w:val="00AB28BF"/>
    <w:rsid w:val="00AB4979"/>
    <w:rsid w:val="00AB4F95"/>
    <w:rsid w:val="00AC5A44"/>
    <w:rsid w:val="00AC7A6C"/>
    <w:rsid w:val="00AD293C"/>
    <w:rsid w:val="00AD47F8"/>
    <w:rsid w:val="00AD73E2"/>
    <w:rsid w:val="00AD7904"/>
    <w:rsid w:val="00AE1C7D"/>
    <w:rsid w:val="00AE1F93"/>
    <w:rsid w:val="00AE24FB"/>
    <w:rsid w:val="00AE6714"/>
    <w:rsid w:val="00AE6CFD"/>
    <w:rsid w:val="00AE74B7"/>
    <w:rsid w:val="00AE764E"/>
    <w:rsid w:val="00AF2489"/>
    <w:rsid w:val="00AF32EE"/>
    <w:rsid w:val="00AF33B6"/>
    <w:rsid w:val="00AF3584"/>
    <w:rsid w:val="00AF39ED"/>
    <w:rsid w:val="00AF3B29"/>
    <w:rsid w:val="00AF4B94"/>
    <w:rsid w:val="00AF5241"/>
    <w:rsid w:val="00AF66AF"/>
    <w:rsid w:val="00AF7172"/>
    <w:rsid w:val="00AF7CAE"/>
    <w:rsid w:val="00B00269"/>
    <w:rsid w:val="00B015B3"/>
    <w:rsid w:val="00B01AF3"/>
    <w:rsid w:val="00B03B37"/>
    <w:rsid w:val="00B1022B"/>
    <w:rsid w:val="00B13001"/>
    <w:rsid w:val="00B13998"/>
    <w:rsid w:val="00B168EE"/>
    <w:rsid w:val="00B16CAB"/>
    <w:rsid w:val="00B16E2E"/>
    <w:rsid w:val="00B217DB"/>
    <w:rsid w:val="00B220AC"/>
    <w:rsid w:val="00B22C0D"/>
    <w:rsid w:val="00B23B62"/>
    <w:rsid w:val="00B2435C"/>
    <w:rsid w:val="00B2599F"/>
    <w:rsid w:val="00B261C3"/>
    <w:rsid w:val="00B27D48"/>
    <w:rsid w:val="00B323F8"/>
    <w:rsid w:val="00B3537D"/>
    <w:rsid w:val="00B35665"/>
    <w:rsid w:val="00B3667C"/>
    <w:rsid w:val="00B37E61"/>
    <w:rsid w:val="00B4028C"/>
    <w:rsid w:val="00B40386"/>
    <w:rsid w:val="00B40B82"/>
    <w:rsid w:val="00B41816"/>
    <w:rsid w:val="00B41CD0"/>
    <w:rsid w:val="00B42120"/>
    <w:rsid w:val="00B43AA1"/>
    <w:rsid w:val="00B46CD2"/>
    <w:rsid w:val="00B514FC"/>
    <w:rsid w:val="00B52069"/>
    <w:rsid w:val="00B54A06"/>
    <w:rsid w:val="00B5778A"/>
    <w:rsid w:val="00B57E41"/>
    <w:rsid w:val="00B61E18"/>
    <w:rsid w:val="00B637B2"/>
    <w:rsid w:val="00B639A9"/>
    <w:rsid w:val="00B64F1F"/>
    <w:rsid w:val="00B66E99"/>
    <w:rsid w:val="00B73524"/>
    <w:rsid w:val="00B750A3"/>
    <w:rsid w:val="00B80867"/>
    <w:rsid w:val="00B81CDC"/>
    <w:rsid w:val="00B83A9B"/>
    <w:rsid w:val="00B84070"/>
    <w:rsid w:val="00B8680B"/>
    <w:rsid w:val="00B87393"/>
    <w:rsid w:val="00B9354B"/>
    <w:rsid w:val="00B937FD"/>
    <w:rsid w:val="00B93BC0"/>
    <w:rsid w:val="00B93EE1"/>
    <w:rsid w:val="00B94DE4"/>
    <w:rsid w:val="00B96C79"/>
    <w:rsid w:val="00B96E8C"/>
    <w:rsid w:val="00B96E91"/>
    <w:rsid w:val="00B9760D"/>
    <w:rsid w:val="00BA067D"/>
    <w:rsid w:val="00BA09BF"/>
    <w:rsid w:val="00BA10C7"/>
    <w:rsid w:val="00BA57CC"/>
    <w:rsid w:val="00BA57D1"/>
    <w:rsid w:val="00BA6C9C"/>
    <w:rsid w:val="00BA7D49"/>
    <w:rsid w:val="00BB1631"/>
    <w:rsid w:val="00BB1C4E"/>
    <w:rsid w:val="00BB246B"/>
    <w:rsid w:val="00BB4CD0"/>
    <w:rsid w:val="00BB4E7D"/>
    <w:rsid w:val="00BB7B6F"/>
    <w:rsid w:val="00BC25FD"/>
    <w:rsid w:val="00BC3AFC"/>
    <w:rsid w:val="00BC5AF6"/>
    <w:rsid w:val="00BC5D20"/>
    <w:rsid w:val="00BD0274"/>
    <w:rsid w:val="00BD5184"/>
    <w:rsid w:val="00BD52BC"/>
    <w:rsid w:val="00BE30FC"/>
    <w:rsid w:val="00BE3310"/>
    <w:rsid w:val="00BE3C49"/>
    <w:rsid w:val="00BE682C"/>
    <w:rsid w:val="00BE6910"/>
    <w:rsid w:val="00BF1BB7"/>
    <w:rsid w:val="00BF2D4C"/>
    <w:rsid w:val="00BF4D26"/>
    <w:rsid w:val="00BF79AE"/>
    <w:rsid w:val="00C018E8"/>
    <w:rsid w:val="00C02CBC"/>
    <w:rsid w:val="00C030B3"/>
    <w:rsid w:val="00C034B0"/>
    <w:rsid w:val="00C04C21"/>
    <w:rsid w:val="00C10947"/>
    <w:rsid w:val="00C10A4D"/>
    <w:rsid w:val="00C10F8A"/>
    <w:rsid w:val="00C14188"/>
    <w:rsid w:val="00C14928"/>
    <w:rsid w:val="00C14EFA"/>
    <w:rsid w:val="00C14F54"/>
    <w:rsid w:val="00C153E0"/>
    <w:rsid w:val="00C20C74"/>
    <w:rsid w:val="00C2145D"/>
    <w:rsid w:val="00C2235C"/>
    <w:rsid w:val="00C25EC9"/>
    <w:rsid w:val="00C31AB2"/>
    <w:rsid w:val="00C32EA1"/>
    <w:rsid w:val="00C3365C"/>
    <w:rsid w:val="00C34F88"/>
    <w:rsid w:val="00C36B05"/>
    <w:rsid w:val="00C403FB"/>
    <w:rsid w:val="00C40AFE"/>
    <w:rsid w:val="00C41A41"/>
    <w:rsid w:val="00C43713"/>
    <w:rsid w:val="00C45CA7"/>
    <w:rsid w:val="00C50C21"/>
    <w:rsid w:val="00C530D6"/>
    <w:rsid w:val="00C57F68"/>
    <w:rsid w:val="00C63B87"/>
    <w:rsid w:val="00C6482F"/>
    <w:rsid w:val="00C66685"/>
    <w:rsid w:val="00C66AEF"/>
    <w:rsid w:val="00C66C48"/>
    <w:rsid w:val="00C7026C"/>
    <w:rsid w:val="00C708EA"/>
    <w:rsid w:val="00C72CC7"/>
    <w:rsid w:val="00C73C96"/>
    <w:rsid w:val="00C749C2"/>
    <w:rsid w:val="00C769B7"/>
    <w:rsid w:val="00C769C4"/>
    <w:rsid w:val="00C76B5F"/>
    <w:rsid w:val="00C77BA0"/>
    <w:rsid w:val="00C81364"/>
    <w:rsid w:val="00C81E0E"/>
    <w:rsid w:val="00C82470"/>
    <w:rsid w:val="00C84579"/>
    <w:rsid w:val="00C8652D"/>
    <w:rsid w:val="00C87007"/>
    <w:rsid w:val="00C87498"/>
    <w:rsid w:val="00C879A3"/>
    <w:rsid w:val="00C90689"/>
    <w:rsid w:val="00C92BDB"/>
    <w:rsid w:val="00C931D2"/>
    <w:rsid w:val="00C9436D"/>
    <w:rsid w:val="00C9607C"/>
    <w:rsid w:val="00CA03FF"/>
    <w:rsid w:val="00CA1193"/>
    <w:rsid w:val="00CA1FF8"/>
    <w:rsid w:val="00CA2C14"/>
    <w:rsid w:val="00CA320A"/>
    <w:rsid w:val="00CA4FFC"/>
    <w:rsid w:val="00CA5EE5"/>
    <w:rsid w:val="00CA6484"/>
    <w:rsid w:val="00CA6A84"/>
    <w:rsid w:val="00CB0473"/>
    <w:rsid w:val="00CB17A7"/>
    <w:rsid w:val="00CB2212"/>
    <w:rsid w:val="00CB3904"/>
    <w:rsid w:val="00CB3C2B"/>
    <w:rsid w:val="00CC0D9F"/>
    <w:rsid w:val="00CC2498"/>
    <w:rsid w:val="00CC3C42"/>
    <w:rsid w:val="00CC6898"/>
    <w:rsid w:val="00CC736A"/>
    <w:rsid w:val="00CD0F20"/>
    <w:rsid w:val="00CD1F2E"/>
    <w:rsid w:val="00CD4395"/>
    <w:rsid w:val="00CD4977"/>
    <w:rsid w:val="00CD5082"/>
    <w:rsid w:val="00CD671C"/>
    <w:rsid w:val="00CD76EB"/>
    <w:rsid w:val="00CE0DA4"/>
    <w:rsid w:val="00CE16DA"/>
    <w:rsid w:val="00CE1B27"/>
    <w:rsid w:val="00CE24AB"/>
    <w:rsid w:val="00CE2DD7"/>
    <w:rsid w:val="00CE5BC6"/>
    <w:rsid w:val="00CE5F0B"/>
    <w:rsid w:val="00CE5FB0"/>
    <w:rsid w:val="00CE73CA"/>
    <w:rsid w:val="00CE7B07"/>
    <w:rsid w:val="00CF024F"/>
    <w:rsid w:val="00CF1A3F"/>
    <w:rsid w:val="00CF263B"/>
    <w:rsid w:val="00CF29ED"/>
    <w:rsid w:val="00CF2ABA"/>
    <w:rsid w:val="00CF3359"/>
    <w:rsid w:val="00CF39C7"/>
    <w:rsid w:val="00CF6582"/>
    <w:rsid w:val="00CF66EB"/>
    <w:rsid w:val="00CF7DE5"/>
    <w:rsid w:val="00D00FDD"/>
    <w:rsid w:val="00D01463"/>
    <w:rsid w:val="00D0173E"/>
    <w:rsid w:val="00D0343A"/>
    <w:rsid w:val="00D049AC"/>
    <w:rsid w:val="00D05F29"/>
    <w:rsid w:val="00D064D6"/>
    <w:rsid w:val="00D0784A"/>
    <w:rsid w:val="00D11295"/>
    <w:rsid w:val="00D119C4"/>
    <w:rsid w:val="00D1281E"/>
    <w:rsid w:val="00D15E60"/>
    <w:rsid w:val="00D16B26"/>
    <w:rsid w:val="00D2072D"/>
    <w:rsid w:val="00D222BC"/>
    <w:rsid w:val="00D242ED"/>
    <w:rsid w:val="00D24590"/>
    <w:rsid w:val="00D24B27"/>
    <w:rsid w:val="00D25FEC"/>
    <w:rsid w:val="00D27A62"/>
    <w:rsid w:val="00D27F1F"/>
    <w:rsid w:val="00D27FDD"/>
    <w:rsid w:val="00D30008"/>
    <w:rsid w:val="00D32CA0"/>
    <w:rsid w:val="00D33CF7"/>
    <w:rsid w:val="00D34236"/>
    <w:rsid w:val="00D3547D"/>
    <w:rsid w:val="00D40FA9"/>
    <w:rsid w:val="00D439E9"/>
    <w:rsid w:val="00D43A2F"/>
    <w:rsid w:val="00D47AD8"/>
    <w:rsid w:val="00D567C6"/>
    <w:rsid w:val="00D600FB"/>
    <w:rsid w:val="00D62CFF"/>
    <w:rsid w:val="00D6551F"/>
    <w:rsid w:val="00D7033C"/>
    <w:rsid w:val="00D70AC2"/>
    <w:rsid w:val="00D7459F"/>
    <w:rsid w:val="00D74D84"/>
    <w:rsid w:val="00D75308"/>
    <w:rsid w:val="00D7742E"/>
    <w:rsid w:val="00D7763F"/>
    <w:rsid w:val="00D77935"/>
    <w:rsid w:val="00D81956"/>
    <w:rsid w:val="00D824B7"/>
    <w:rsid w:val="00D834CE"/>
    <w:rsid w:val="00D84428"/>
    <w:rsid w:val="00D90658"/>
    <w:rsid w:val="00D946D6"/>
    <w:rsid w:val="00D94847"/>
    <w:rsid w:val="00D95D0B"/>
    <w:rsid w:val="00D97A3A"/>
    <w:rsid w:val="00DA0744"/>
    <w:rsid w:val="00DA0B2C"/>
    <w:rsid w:val="00DA0CA7"/>
    <w:rsid w:val="00DA4290"/>
    <w:rsid w:val="00DA670D"/>
    <w:rsid w:val="00DA6F77"/>
    <w:rsid w:val="00DB1543"/>
    <w:rsid w:val="00DB254E"/>
    <w:rsid w:val="00DB35B2"/>
    <w:rsid w:val="00DB375B"/>
    <w:rsid w:val="00DB3DCC"/>
    <w:rsid w:val="00DB486D"/>
    <w:rsid w:val="00DB54DB"/>
    <w:rsid w:val="00DB5663"/>
    <w:rsid w:val="00DC1370"/>
    <w:rsid w:val="00DC2BC5"/>
    <w:rsid w:val="00DC49B0"/>
    <w:rsid w:val="00DC5F8E"/>
    <w:rsid w:val="00DD1DF9"/>
    <w:rsid w:val="00DD29BE"/>
    <w:rsid w:val="00DD49DE"/>
    <w:rsid w:val="00DD4D6C"/>
    <w:rsid w:val="00DD6A9C"/>
    <w:rsid w:val="00DD6D37"/>
    <w:rsid w:val="00DE4F1D"/>
    <w:rsid w:val="00DE608D"/>
    <w:rsid w:val="00DE6B6A"/>
    <w:rsid w:val="00DE70C2"/>
    <w:rsid w:val="00DE7AA0"/>
    <w:rsid w:val="00DE7D05"/>
    <w:rsid w:val="00DF08FE"/>
    <w:rsid w:val="00DF3466"/>
    <w:rsid w:val="00DF6617"/>
    <w:rsid w:val="00DF69D7"/>
    <w:rsid w:val="00DF7D86"/>
    <w:rsid w:val="00E01CCA"/>
    <w:rsid w:val="00E022DA"/>
    <w:rsid w:val="00E025E9"/>
    <w:rsid w:val="00E0330F"/>
    <w:rsid w:val="00E04553"/>
    <w:rsid w:val="00E048F9"/>
    <w:rsid w:val="00E053EE"/>
    <w:rsid w:val="00E0684D"/>
    <w:rsid w:val="00E07335"/>
    <w:rsid w:val="00E11B02"/>
    <w:rsid w:val="00E11DD2"/>
    <w:rsid w:val="00E130FB"/>
    <w:rsid w:val="00E1318D"/>
    <w:rsid w:val="00E14851"/>
    <w:rsid w:val="00E1713B"/>
    <w:rsid w:val="00E2039A"/>
    <w:rsid w:val="00E20942"/>
    <w:rsid w:val="00E20D36"/>
    <w:rsid w:val="00E21FEF"/>
    <w:rsid w:val="00E23982"/>
    <w:rsid w:val="00E23AFA"/>
    <w:rsid w:val="00E2464E"/>
    <w:rsid w:val="00E253FA"/>
    <w:rsid w:val="00E25A2F"/>
    <w:rsid w:val="00E2629A"/>
    <w:rsid w:val="00E32E89"/>
    <w:rsid w:val="00E3572F"/>
    <w:rsid w:val="00E36028"/>
    <w:rsid w:val="00E41AEB"/>
    <w:rsid w:val="00E432EE"/>
    <w:rsid w:val="00E44656"/>
    <w:rsid w:val="00E4526B"/>
    <w:rsid w:val="00E45915"/>
    <w:rsid w:val="00E45A14"/>
    <w:rsid w:val="00E463A3"/>
    <w:rsid w:val="00E46463"/>
    <w:rsid w:val="00E504C4"/>
    <w:rsid w:val="00E51CD9"/>
    <w:rsid w:val="00E52A93"/>
    <w:rsid w:val="00E52E74"/>
    <w:rsid w:val="00E5426B"/>
    <w:rsid w:val="00E54896"/>
    <w:rsid w:val="00E5616F"/>
    <w:rsid w:val="00E57444"/>
    <w:rsid w:val="00E614D4"/>
    <w:rsid w:val="00E616B4"/>
    <w:rsid w:val="00E61B31"/>
    <w:rsid w:val="00E652C6"/>
    <w:rsid w:val="00E65E11"/>
    <w:rsid w:val="00E70B55"/>
    <w:rsid w:val="00E756F6"/>
    <w:rsid w:val="00E77B2C"/>
    <w:rsid w:val="00E77B4B"/>
    <w:rsid w:val="00E80020"/>
    <w:rsid w:val="00E855BE"/>
    <w:rsid w:val="00E856EB"/>
    <w:rsid w:val="00E91556"/>
    <w:rsid w:val="00E94200"/>
    <w:rsid w:val="00E94AB0"/>
    <w:rsid w:val="00E95279"/>
    <w:rsid w:val="00E9661E"/>
    <w:rsid w:val="00E9757F"/>
    <w:rsid w:val="00EA1079"/>
    <w:rsid w:val="00EA2823"/>
    <w:rsid w:val="00EA5027"/>
    <w:rsid w:val="00EA54E2"/>
    <w:rsid w:val="00EA6437"/>
    <w:rsid w:val="00EA68AD"/>
    <w:rsid w:val="00EB1E8D"/>
    <w:rsid w:val="00EB28DF"/>
    <w:rsid w:val="00EB49FE"/>
    <w:rsid w:val="00EB4AD9"/>
    <w:rsid w:val="00EB5440"/>
    <w:rsid w:val="00EB6CBC"/>
    <w:rsid w:val="00EB7295"/>
    <w:rsid w:val="00EB79CC"/>
    <w:rsid w:val="00EC0638"/>
    <w:rsid w:val="00EC37E1"/>
    <w:rsid w:val="00EC5443"/>
    <w:rsid w:val="00EC5978"/>
    <w:rsid w:val="00ED3C27"/>
    <w:rsid w:val="00ED43EB"/>
    <w:rsid w:val="00ED7C1B"/>
    <w:rsid w:val="00EE09E8"/>
    <w:rsid w:val="00EE64E4"/>
    <w:rsid w:val="00EE6897"/>
    <w:rsid w:val="00EE7949"/>
    <w:rsid w:val="00EF1914"/>
    <w:rsid w:val="00EF29E5"/>
    <w:rsid w:val="00EF34E8"/>
    <w:rsid w:val="00EF38CE"/>
    <w:rsid w:val="00EF5DDF"/>
    <w:rsid w:val="00F00072"/>
    <w:rsid w:val="00F00216"/>
    <w:rsid w:val="00F02010"/>
    <w:rsid w:val="00F02490"/>
    <w:rsid w:val="00F02652"/>
    <w:rsid w:val="00F044A2"/>
    <w:rsid w:val="00F06AFD"/>
    <w:rsid w:val="00F07ED4"/>
    <w:rsid w:val="00F2397D"/>
    <w:rsid w:val="00F24664"/>
    <w:rsid w:val="00F24DD6"/>
    <w:rsid w:val="00F2578B"/>
    <w:rsid w:val="00F25792"/>
    <w:rsid w:val="00F31A8E"/>
    <w:rsid w:val="00F362CF"/>
    <w:rsid w:val="00F365EA"/>
    <w:rsid w:val="00F4023D"/>
    <w:rsid w:val="00F42E6F"/>
    <w:rsid w:val="00F4342D"/>
    <w:rsid w:val="00F44DAA"/>
    <w:rsid w:val="00F4545D"/>
    <w:rsid w:val="00F45711"/>
    <w:rsid w:val="00F45ADE"/>
    <w:rsid w:val="00F50B6D"/>
    <w:rsid w:val="00F52026"/>
    <w:rsid w:val="00F526B1"/>
    <w:rsid w:val="00F55785"/>
    <w:rsid w:val="00F55B3C"/>
    <w:rsid w:val="00F5729A"/>
    <w:rsid w:val="00F600F5"/>
    <w:rsid w:val="00F608DB"/>
    <w:rsid w:val="00F611AC"/>
    <w:rsid w:val="00F632A2"/>
    <w:rsid w:val="00F63A73"/>
    <w:rsid w:val="00F63CC9"/>
    <w:rsid w:val="00F678D1"/>
    <w:rsid w:val="00F716F3"/>
    <w:rsid w:val="00F71EDF"/>
    <w:rsid w:val="00F75FA4"/>
    <w:rsid w:val="00F7608F"/>
    <w:rsid w:val="00F7709C"/>
    <w:rsid w:val="00F857D0"/>
    <w:rsid w:val="00F8701E"/>
    <w:rsid w:val="00F878A8"/>
    <w:rsid w:val="00F9116F"/>
    <w:rsid w:val="00F927C1"/>
    <w:rsid w:val="00F93039"/>
    <w:rsid w:val="00F93294"/>
    <w:rsid w:val="00F944B6"/>
    <w:rsid w:val="00F96469"/>
    <w:rsid w:val="00F96F40"/>
    <w:rsid w:val="00F9716F"/>
    <w:rsid w:val="00FA0B7D"/>
    <w:rsid w:val="00FA0DFC"/>
    <w:rsid w:val="00FA1FB2"/>
    <w:rsid w:val="00FA25F4"/>
    <w:rsid w:val="00FA3AF6"/>
    <w:rsid w:val="00FA452D"/>
    <w:rsid w:val="00FA453B"/>
    <w:rsid w:val="00FA69EB"/>
    <w:rsid w:val="00FA7D22"/>
    <w:rsid w:val="00FA7FC7"/>
    <w:rsid w:val="00FB2492"/>
    <w:rsid w:val="00FB24BA"/>
    <w:rsid w:val="00FB43A6"/>
    <w:rsid w:val="00FB5B8C"/>
    <w:rsid w:val="00FB5C21"/>
    <w:rsid w:val="00FB62C8"/>
    <w:rsid w:val="00FB6905"/>
    <w:rsid w:val="00FB755F"/>
    <w:rsid w:val="00FC27E2"/>
    <w:rsid w:val="00FC5972"/>
    <w:rsid w:val="00FC5AC2"/>
    <w:rsid w:val="00FC5DC1"/>
    <w:rsid w:val="00FC6D10"/>
    <w:rsid w:val="00FC760A"/>
    <w:rsid w:val="00FC7B59"/>
    <w:rsid w:val="00FC7BA9"/>
    <w:rsid w:val="00FD0599"/>
    <w:rsid w:val="00FD35BF"/>
    <w:rsid w:val="00FD522F"/>
    <w:rsid w:val="00FD6780"/>
    <w:rsid w:val="00FD6B2D"/>
    <w:rsid w:val="00FD79B0"/>
    <w:rsid w:val="00FD7B65"/>
    <w:rsid w:val="00FE042C"/>
    <w:rsid w:val="00FE7004"/>
    <w:rsid w:val="00FE7D79"/>
    <w:rsid w:val="00FF1731"/>
    <w:rsid w:val="00FF2C23"/>
    <w:rsid w:val="00FF2FBF"/>
    <w:rsid w:val="00FF59FD"/>
    <w:rsid w:val="00FF5DBD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0B99"/>
  <w15:docId w15:val="{C141AF83-3B58-4B3A-82F6-13304BD4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9F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1251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526B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F526B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table" w:styleId="a3">
    <w:name w:val="Table Grid"/>
    <w:basedOn w:val="a1"/>
    <w:uiPriority w:val="59"/>
    <w:rsid w:val="009B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51049"/>
    <w:pPr>
      <w:ind w:left="720"/>
      <w:contextualSpacing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209F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8209F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209FE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8209FE"/>
    <w:rPr>
      <w:sz w:val="22"/>
      <w:szCs w:val="22"/>
      <w:lang w:eastAsia="en-US"/>
    </w:rPr>
  </w:style>
  <w:style w:type="character" w:styleId="a9">
    <w:name w:val="Hyperlink"/>
    <w:uiPriority w:val="99"/>
    <w:unhideWhenUsed/>
    <w:rsid w:val="00BE691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749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C749C2"/>
    <w:rPr>
      <w:rFonts w:ascii="Tahoma" w:hAnsi="Tahoma" w:cs="Tahoma"/>
      <w:sz w:val="16"/>
      <w:szCs w:val="16"/>
      <w:lang w:eastAsia="en-US"/>
    </w:rPr>
  </w:style>
  <w:style w:type="paragraph" w:styleId="ac">
    <w:name w:val="Document Map"/>
    <w:basedOn w:val="a"/>
    <w:semiHidden/>
    <w:rsid w:val="0042145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link w:val="1"/>
    <w:uiPriority w:val="99"/>
    <w:rsid w:val="00A12512"/>
    <w:rPr>
      <w:rFonts w:ascii="Times New Roman" w:eastAsia="Times New Roman" w:hAnsi="Times New Roman"/>
      <w:b/>
      <w:bCs/>
      <w:sz w:val="22"/>
      <w:szCs w:val="22"/>
    </w:rPr>
  </w:style>
  <w:style w:type="paragraph" w:styleId="ad">
    <w:name w:val="Body Text Indent"/>
    <w:basedOn w:val="a"/>
    <w:link w:val="ae"/>
    <w:uiPriority w:val="99"/>
    <w:rsid w:val="00A12512"/>
    <w:pPr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e">
    <w:name w:val="Основной текст с отступом Знак"/>
    <w:link w:val="ad"/>
    <w:uiPriority w:val="99"/>
    <w:rsid w:val="00A12512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6A42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6A42F3"/>
    <w:rPr>
      <w:rFonts w:ascii="Courier New" w:eastAsia="Times New Roman" w:hAnsi="Courier New"/>
      <w:lang w:val="x-none" w:eastAsia="x-none"/>
    </w:rPr>
  </w:style>
  <w:style w:type="character" w:customStyle="1" w:styleId="af">
    <w:name w:val="Основной текст_"/>
    <w:link w:val="4"/>
    <w:rsid w:val="00C92BD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1">
    <w:name w:val="Основной текст1"/>
    <w:rsid w:val="00C92BDB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"/>
    <w:rsid w:val="00C92BDB"/>
    <w:pPr>
      <w:widowControl w:val="0"/>
      <w:shd w:val="clear" w:color="auto" w:fill="FFFFFF"/>
      <w:spacing w:after="0" w:line="322" w:lineRule="exact"/>
      <w:ind w:hanging="320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af0">
    <w:name w:val="Знак Знак Знак Знак Знак"/>
    <w:basedOn w:val="a"/>
    <w:uiPriority w:val="99"/>
    <w:rsid w:val="00C32EA1"/>
    <w:pPr>
      <w:widowControl w:val="0"/>
      <w:adjustRightInd w:val="0"/>
      <w:spacing w:after="160" w:line="240" w:lineRule="exact"/>
      <w:jc w:val="right"/>
    </w:pPr>
    <w:rPr>
      <w:rFonts w:ascii="MS Sans Serif" w:eastAsia="Times New Roman" w:hAnsi="MS Sans Serif" w:cs="MS Sans Seri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1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209C35133D524AE8284DC95BC0F789B39066458DAE39E86963DFSDX7M" TargetMode="External"/><Relationship Id="rId13" Type="http://schemas.openxmlformats.org/officeDocument/2006/relationships/hyperlink" Target="consultantplus://offline/ref=2C209C35133D524AE82853C44DACA983B6933F4D80FE64BB66698A8F76FC3EA0S8X4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209C35133D524AE8284DC95BC0F789B39066458DAE39E86963DFSDX7M" TargetMode="External"/><Relationship Id="rId17" Type="http://schemas.openxmlformats.org/officeDocument/2006/relationships/hyperlink" Target="consultantplus://offline/ref=B3172AEC4425FFCCF3603AA0E2F8A184CFE450B8956B15457B4317B227DE72B9396580CCEDD7kFY4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3172AEC4425FFCCF3603AA0E2F8A184CFE450B8966B15457B4317B227DE72B9396580CCEED5F7FDk8Y5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C209C35133D524AE82853C44DACA983B6933F4D80F960B463698A8F76FC3EA08412208D9105B9F7FFEAADS0XB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172AEC4425FFCCF3603AA0E2F8A184CFE450B8956B15457B4317B227DE72B9396580CCEED5FEF2k8Y8N" TargetMode="External"/><Relationship Id="rId10" Type="http://schemas.openxmlformats.org/officeDocument/2006/relationships/hyperlink" Target="consultantplus://offline/ref=2C209C35133D524AE82853C44DACA983B6933F4D80FE64BB66698A8F76FC3EA0S8X4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209C35133D524AE8284DC95BC0F789B09D674686F96EEA3836D1D221SFX5M" TargetMode="External"/><Relationship Id="rId14" Type="http://schemas.openxmlformats.org/officeDocument/2006/relationships/hyperlink" Target="consultantplus://offline/ref=2C209C35133D524AE82853C44DACA983B6933F4D80F960B463698A8F76FC3EA08412208D9105B9F7FFEAADS0X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43CF8-35C4-4740-B39C-4C4B54D0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3386</Words>
  <Characters>19304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22645</CharactersWithSpaces>
  <SharedDoc>false</SharedDoc>
  <HLinks>
    <vt:vector size="60" baseType="variant">
      <vt:variant>
        <vt:i4>3145824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consultantplus://offline/ref=B3172AEC4425FFCCF3603AA0E2F8A184CFE450B8956B15457B4317B227DE72B9396580CCEDD7kFY4N</vt:lpwstr>
      </vt:variant>
      <vt:variant>
        <vt:lpwstr/>
      </vt:variant>
      <vt:variant>
        <vt:i4>3145836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consultantplus://offline/ref=B3172AEC4425FFCCF3603AA0E2F8A184CFE450B8966B15457B4317B227DE72B9396580CCEED5F7FDk8Y5N</vt:lpwstr>
      </vt:variant>
      <vt:variant>
        <vt:lpwstr/>
      </vt:variant>
      <vt:variant>
        <vt:i4>3145830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consultantplus://offline/ref=B3172AEC4425FFCCF3603AA0E2F8A184CFE450B8956B15457B4317B227DE72B9396580CCEED5FEF2k8Y8N</vt:lpwstr>
      </vt:variant>
      <vt:variant>
        <vt:lpwstr/>
      </vt:variant>
      <vt:variant>
        <vt:i4>2031620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consultantplus://offline/ref=2C209C35133D524AE82853C44DACA983B6933F4D80F960B463698A8F76FC3EA08412208D9105B9F7FFEAADS0XBM</vt:lpwstr>
      </vt:variant>
      <vt:variant>
        <vt:lpwstr/>
      </vt:variant>
      <vt:variant>
        <vt:i4>7536746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consultantplus://offline/ref=2C209C35133D524AE82853C44DACA983B6933F4D80FE64BB66698A8F76FC3EA0S8X4M</vt:lpwstr>
      </vt:variant>
      <vt:variant>
        <vt:lpwstr/>
      </vt:variant>
      <vt:variant>
        <vt:i4>1114206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consultantplus://offline/ref=2C209C35133D524AE8284DC95BC0F789B39066458DAE39E86963DFSDX7M</vt:lpwstr>
      </vt:variant>
      <vt:variant>
        <vt:lpwstr/>
      </vt:variant>
      <vt:variant>
        <vt:i4>2031620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consultantplus://offline/ref=2C209C35133D524AE82853C44DACA983B6933F4D80F960B463698A8F76FC3EA08412208D9105B9F7FFEAADS0XBM</vt:lpwstr>
      </vt:variant>
      <vt:variant>
        <vt:lpwstr/>
      </vt:variant>
      <vt:variant>
        <vt:i4>7536746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consultantplus://offline/ref=2C209C35133D524AE82853C44DACA983B6933F4D80FE64BB66698A8F76FC3EA0S8X4M</vt:lpwstr>
      </vt:variant>
      <vt:variant>
        <vt:lpwstr/>
      </vt:variant>
      <vt:variant>
        <vt:i4>4522064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consultantplus://offline/ref=2C209C35133D524AE8284DC95BC0F789B09D674686F96EEA3836D1D221SFX5M</vt:lpwstr>
      </vt:variant>
      <vt:variant>
        <vt:lpwstr/>
      </vt:variant>
      <vt:variant>
        <vt:i4>1114206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consultantplus://offline/ref=2C209C35133D524AE8284DC95BC0F789B39066458DAE39E86963DFSDX7M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Пользователь Windows</cp:lastModifiedBy>
  <cp:revision>15</cp:revision>
  <cp:lastPrinted>2022-06-17T20:31:00Z</cp:lastPrinted>
  <dcterms:created xsi:type="dcterms:W3CDTF">2024-08-05T10:31:00Z</dcterms:created>
  <dcterms:modified xsi:type="dcterms:W3CDTF">2024-08-08T12:55:00Z</dcterms:modified>
</cp:coreProperties>
</file>