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7AD" w:rsidRDefault="00DC57AD" w:rsidP="00DC57AD">
      <w:pPr>
        <w:pStyle w:val="a3"/>
        <w:ind w:firstLine="4536"/>
        <w:jc w:val="both"/>
        <w:rPr>
          <w:rFonts w:ascii="Times New Roman" w:hAnsi="Times New Roman"/>
          <w:sz w:val="28"/>
          <w:szCs w:val="28"/>
        </w:rPr>
      </w:pPr>
    </w:p>
    <w:p w:rsidR="00DC57AD" w:rsidRPr="00C22C2B" w:rsidRDefault="00DC57AD" w:rsidP="00DC57A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УТВЕРЖДЕН</w:t>
      </w:r>
    </w:p>
    <w:p w:rsidR="00DC57AD" w:rsidRPr="00C22C2B" w:rsidRDefault="00DC57AD" w:rsidP="00DC57A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постановлением администрации</w:t>
      </w:r>
    </w:p>
    <w:p w:rsidR="00DC57AD" w:rsidRDefault="00DC57AD" w:rsidP="00DC57A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Минераловодского  муниципального</w:t>
      </w:r>
      <w:r w:rsidRPr="00C22C2B">
        <w:rPr>
          <w:rFonts w:ascii="Times New Roman" w:hAnsi="Times New Roman"/>
          <w:sz w:val="28"/>
          <w:szCs w:val="28"/>
        </w:rPr>
        <w:t xml:space="preserve"> округа</w:t>
      </w:r>
    </w:p>
    <w:p w:rsidR="00DC57AD" w:rsidRPr="00C22C2B" w:rsidRDefault="00DC57AD" w:rsidP="00DC57A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Ставропольского края</w:t>
      </w:r>
    </w:p>
    <w:p w:rsidR="00DC57AD" w:rsidRPr="00C22C2B" w:rsidRDefault="00DC57AD" w:rsidP="00DC57A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от                            №                         </w:t>
      </w:r>
    </w:p>
    <w:p w:rsidR="00DC57AD" w:rsidRDefault="00DC57AD" w:rsidP="00DC57A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C57AD" w:rsidRDefault="00DC57AD" w:rsidP="00DC57A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C57AD" w:rsidRDefault="00DC57AD" w:rsidP="00DC57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C57AD" w:rsidRPr="00321164" w:rsidRDefault="00DC57AD" w:rsidP="00DC57A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321164">
        <w:rPr>
          <w:rFonts w:ascii="Times New Roman" w:hAnsi="Times New Roman" w:cs="Times New Roman"/>
          <w:sz w:val="28"/>
          <w:szCs w:val="28"/>
        </w:rPr>
        <w:t>СОСТАВ</w:t>
      </w:r>
    </w:p>
    <w:p w:rsidR="00DC57AD" w:rsidRDefault="00DC57AD" w:rsidP="00DC57A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221E6">
        <w:rPr>
          <w:rFonts w:ascii="Times New Roman" w:hAnsi="Times New Roman" w:cs="Times New Roman"/>
          <w:sz w:val="28"/>
          <w:szCs w:val="28"/>
        </w:rPr>
        <w:t xml:space="preserve">Комиссии по выявлению бесхозяйных недвижимых объектов </w:t>
      </w:r>
    </w:p>
    <w:p w:rsidR="00DC57AD" w:rsidRDefault="00DC57AD" w:rsidP="00DC57A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221E6">
        <w:rPr>
          <w:rFonts w:ascii="Times New Roman" w:hAnsi="Times New Roman" w:cs="Times New Roman"/>
          <w:sz w:val="28"/>
          <w:szCs w:val="28"/>
        </w:rPr>
        <w:t>жилищно-коммунального хозяйства на территории Мине</w:t>
      </w:r>
      <w:r>
        <w:rPr>
          <w:rFonts w:ascii="Times New Roman" w:hAnsi="Times New Roman" w:cs="Times New Roman"/>
          <w:sz w:val="28"/>
          <w:szCs w:val="28"/>
        </w:rPr>
        <w:t>раловодского муниципального округа Ставропольского края</w:t>
      </w:r>
    </w:p>
    <w:p w:rsidR="00DC57AD" w:rsidRPr="00321164" w:rsidRDefault="00DC57AD" w:rsidP="00DC57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8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02"/>
        <w:gridCol w:w="6336"/>
      </w:tblGrid>
      <w:tr w:rsidR="00DC57AD" w:rsidTr="008867F4">
        <w:trPr>
          <w:trHeight w:val="1295"/>
        </w:trPr>
        <w:tc>
          <w:tcPr>
            <w:tcW w:w="3502" w:type="dxa"/>
          </w:tcPr>
          <w:p w:rsidR="00DC57AD" w:rsidRDefault="00DC57AD" w:rsidP="008867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Брихачев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C57AD" w:rsidRDefault="00DC57AD" w:rsidP="008867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Николай Васильевич</w:t>
            </w:r>
          </w:p>
        </w:tc>
        <w:tc>
          <w:tcPr>
            <w:tcW w:w="6336" w:type="dxa"/>
          </w:tcPr>
          <w:p w:rsidR="00DC57AD" w:rsidRDefault="00DC57AD" w:rsidP="008867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8410C0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ации Минераловодского муниципального</w:t>
            </w:r>
            <w:r w:rsidRPr="008410C0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8410C0">
              <w:rPr>
                <w:rFonts w:ascii="Times New Roman" w:hAnsi="Times New Roman" w:cs="Times New Roman"/>
                <w:sz w:val="28"/>
                <w:szCs w:val="28"/>
              </w:rPr>
              <w:t>, председатель комиссии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C57AD" w:rsidRDefault="00DC57AD" w:rsidP="008867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57AD" w:rsidTr="008867F4">
        <w:trPr>
          <w:trHeight w:val="1280"/>
        </w:trPr>
        <w:tc>
          <w:tcPr>
            <w:tcW w:w="3502" w:type="dxa"/>
          </w:tcPr>
          <w:p w:rsidR="00DC57AD" w:rsidRDefault="00DC57AD" w:rsidP="008867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Ляшенко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C57AD" w:rsidRDefault="00DC57AD" w:rsidP="008867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Андрей Николаевич</w:t>
            </w:r>
          </w:p>
        </w:tc>
        <w:tc>
          <w:tcPr>
            <w:tcW w:w="6336" w:type="dxa"/>
          </w:tcPr>
          <w:p w:rsidR="00DC57AD" w:rsidRDefault="00DC57AD" w:rsidP="008867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начальник у</w:t>
            </w:r>
            <w:r w:rsidRPr="00321164">
              <w:rPr>
                <w:rFonts w:ascii="Times New Roman" w:hAnsi="Times New Roman" w:cs="Times New Roman"/>
                <w:sz w:val="28"/>
                <w:szCs w:val="28"/>
              </w:rPr>
              <w:t xml:space="preserve">правления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Pr="00321164">
              <w:rPr>
                <w:rFonts w:ascii="Times New Roman" w:hAnsi="Times New Roman" w:cs="Times New Roman"/>
                <w:sz w:val="28"/>
                <w:szCs w:val="28"/>
              </w:rPr>
              <w:t>хозяйства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21164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Минераловодского муниципального округа Ставропольского края, заместитель председателя комиссии;</w:t>
            </w:r>
          </w:p>
        </w:tc>
      </w:tr>
      <w:tr w:rsidR="00DC57AD" w:rsidTr="008867F4">
        <w:trPr>
          <w:trHeight w:val="1393"/>
        </w:trPr>
        <w:tc>
          <w:tcPr>
            <w:tcW w:w="3502" w:type="dxa"/>
          </w:tcPr>
          <w:p w:rsidR="00DC57AD" w:rsidRDefault="00DC57AD" w:rsidP="008867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7AD" w:rsidRDefault="00DC57AD" w:rsidP="008867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Нафанаилова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C57AD" w:rsidRDefault="00DC57AD" w:rsidP="008867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Анастасия Николаевна</w:t>
            </w:r>
          </w:p>
        </w:tc>
        <w:tc>
          <w:tcPr>
            <w:tcW w:w="6336" w:type="dxa"/>
          </w:tcPr>
          <w:p w:rsidR="00DC57AD" w:rsidRDefault="00DC57AD" w:rsidP="008867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7AD" w:rsidRPr="005D60D6" w:rsidRDefault="00DC57AD" w:rsidP="008867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ведущий экономист МКУ «Городское хозяйство», секретарь комиссии;</w:t>
            </w:r>
          </w:p>
        </w:tc>
      </w:tr>
      <w:tr w:rsidR="00DC57AD" w:rsidTr="008867F4">
        <w:trPr>
          <w:trHeight w:val="1611"/>
        </w:trPr>
        <w:tc>
          <w:tcPr>
            <w:tcW w:w="3502" w:type="dxa"/>
          </w:tcPr>
          <w:p w:rsidR="00DC57AD" w:rsidRDefault="00DC57AD" w:rsidP="008867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7AD" w:rsidRDefault="00DC57AD" w:rsidP="008867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7AD" w:rsidRDefault="00DC57AD" w:rsidP="008867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Глазкова</w:t>
            </w:r>
          </w:p>
          <w:p w:rsidR="00DC57AD" w:rsidRDefault="00DC57AD" w:rsidP="008867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Екатерина Валерьевна</w:t>
            </w:r>
          </w:p>
          <w:p w:rsidR="00DC57AD" w:rsidRDefault="00DC57AD" w:rsidP="008867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7AD" w:rsidRDefault="00DC57AD" w:rsidP="008867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7AD" w:rsidRDefault="00DC57AD" w:rsidP="008867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7AD" w:rsidRDefault="00DC57AD" w:rsidP="008867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7AD" w:rsidRDefault="00DC57AD" w:rsidP="008867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Дрозд</w:t>
            </w:r>
          </w:p>
          <w:p w:rsidR="00DC57AD" w:rsidRDefault="00DC57AD" w:rsidP="008867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Марина Викторовна</w:t>
            </w:r>
          </w:p>
          <w:p w:rsidR="00DC57AD" w:rsidRDefault="00DC57AD" w:rsidP="008867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7AD" w:rsidRDefault="00DC57AD" w:rsidP="008867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7AD" w:rsidRDefault="00DC57AD" w:rsidP="008867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7AD" w:rsidRDefault="00DC57AD" w:rsidP="008867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7AD" w:rsidRDefault="00DC57AD" w:rsidP="008867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Костькин</w:t>
            </w:r>
            <w:proofErr w:type="spellEnd"/>
          </w:p>
          <w:p w:rsidR="00DC57AD" w:rsidRDefault="00DC57AD" w:rsidP="008867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Игорь Геннадьевич</w:t>
            </w:r>
          </w:p>
          <w:p w:rsidR="00DC57AD" w:rsidRDefault="00DC57AD" w:rsidP="008867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7AD" w:rsidRDefault="00DC57AD" w:rsidP="008867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7AD" w:rsidRDefault="00DC57AD" w:rsidP="008867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Магомедов </w:t>
            </w:r>
          </w:p>
          <w:p w:rsidR="00DC57AD" w:rsidRPr="005E639B" w:rsidRDefault="00DC57AD" w:rsidP="008867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Тамирлан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Шамильевич</w:t>
            </w:r>
            <w:proofErr w:type="spellEnd"/>
          </w:p>
        </w:tc>
        <w:tc>
          <w:tcPr>
            <w:tcW w:w="6336" w:type="dxa"/>
          </w:tcPr>
          <w:p w:rsidR="00DC57AD" w:rsidRDefault="00DC57AD" w:rsidP="008867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74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Члены комиссии:</w:t>
            </w:r>
          </w:p>
          <w:p w:rsidR="00DC57AD" w:rsidRDefault="00DC57AD" w:rsidP="008867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7AD" w:rsidRPr="005D60D6" w:rsidRDefault="00DC57AD" w:rsidP="008867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0D6">
              <w:rPr>
                <w:rFonts w:ascii="Times New Roman" w:hAnsi="Times New Roman" w:cs="Times New Roman"/>
                <w:sz w:val="28"/>
                <w:szCs w:val="28"/>
              </w:rPr>
              <w:t xml:space="preserve">- главный специалист </w:t>
            </w:r>
            <w:proofErr w:type="gramStart"/>
            <w:r w:rsidRPr="005D60D6">
              <w:rPr>
                <w:rFonts w:ascii="Times New Roman" w:hAnsi="Times New Roman" w:cs="Times New Roman"/>
                <w:sz w:val="28"/>
                <w:szCs w:val="28"/>
              </w:rPr>
              <w:t>отдела муниципального имущества управления имущественных отношений администрации Минераловодского муниципального округа Ставропольского края</w:t>
            </w:r>
            <w:proofErr w:type="gramEnd"/>
            <w:r w:rsidRPr="005D60D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C57AD" w:rsidRDefault="00DC57AD" w:rsidP="008867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7AD" w:rsidRDefault="00DC57AD" w:rsidP="008867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7AD" w:rsidRDefault="00DC57AD" w:rsidP="008867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8410C0">
              <w:rPr>
                <w:rFonts w:ascii="Times New Roman" w:hAnsi="Times New Roman" w:cs="Times New Roman"/>
                <w:sz w:val="28"/>
                <w:szCs w:val="28"/>
              </w:rPr>
              <w:t>главный специалист отдела жилищного контроля и 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илищно-коммунального хозяйства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8410C0">
              <w:rPr>
                <w:rFonts w:ascii="Times New Roman" w:hAnsi="Times New Roman" w:cs="Times New Roman"/>
                <w:sz w:val="28"/>
                <w:szCs w:val="28"/>
              </w:rPr>
              <w:t>правления муниципального хозяйства администр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ации Минераловодского муниципального</w:t>
            </w:r>
            <w:r w:rsidRPr="008410C0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C57AD" w:rsidRDefault="00DC57AD" w:rsidP="008867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7AD" w:rsidRDefault="00DC57AD" w:rsidP="008867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F74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– главный инженер МКУ «Управление капитального строительства и ремонта».</w:t>
            </w:r>
          </w:p>
          <w:p w:rsidR="00DC57AD" w:rsidRDefault="00DC57AD" w:rsidP="008867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7AD" w:rsidRPr="003F74B2" w:rsidRDefault="00DC57AD" w:rsidP="008867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 w:rsidRPr="003F74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начальника управления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-р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уководитель отдела жилищного контроля и жилищно-коммунального хозяйства управления муниципального хозяйства администрации Минераловодского муниципального округа Ставропольского края;</w:t>
            </w:r>
          </w:p>
        </w:tc>
      </w:tr>
    </w:tbl>
    <w:p w:rsidR="00DC57AD" w:rsidRPr="00443236" w:rsidRDefault="00DC57AD" w:rsidP="00DC57AD">
      <w:pPr>
        <w:pStyle w:val="ConsPlusNormal"/>
        <w:tabs>
          <w:tab w:val="left" w:pos="1605"/>
        </w:tabs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DC57AD" w:rsidRDefault="00DC57AD" w:rsidP="00DC57AD"/>
    <w:p w:rsidR="00DC57AD" w:rsidRDefault="00DC57AD" w:rsidP="00DC57AD"/>
    <w:p w:rsidR="00DC57AD" w:rsidRDefault="00DC57AD" w:rsidP="00DC57AD"/>
    <w:p w:rsidR="00DC57AD" w:rsidRDefault="00DC57AD" w:rsidP="00DC57AD"/>
    <w:p w:rsidR="00DC57AD" w:rsidRDefault="00DC57AD" w:rsidP="00DC57AD"/>
    <w:p w:rsidR="00DC57AD" w:rsidRDefault="00DC57AD" w:rsidP="00DC57AD"/>
    <w:p w:rsidR="00DC57AD" w:rsidRDefault="00DC57AD" w:rsidP="00DC57AD"/>
    <w:p w:rsidR="00DC57AD" w:rsidRDefault="00DC57AD" w:rsidP="00DC57AD"/>
    <w:p w:rsidR="00DC57AD" w:rsidRDefault="00DC57AD" w:rsidP="00DC57AD"/>
    <w:p w:rsidR="00DC57AD" w:rsidRDefault="00DC57AD" w:rsidP="00DC57AD"/>
    <w:p w:rsidR="00DC57AD" w:rsidRDefault="00DC57AD" w:rsidP="00DC57AD"/>
    <w:p w:rsidR="00DC57AD" w:rsidRDefault="00DC57AD" w:rsidP="00DC57AD"/>
    <w:p w:rsidR="00DC57AD" w:rsidRDefault="00DC57AD" w:rsidP="00DC57AD"/>
    <w:p w:rsidR="00DC57AD" w:rsidRDefault="00DC57AD" w:rsidP="00DC57AD"/>
    <w:p w:rsidR="00DC57AD" w:rsidRDefault="00DC57AD" w:rsidP="00DC57AD"/>
    <w:p w:rsidR="00DC57AD" w:rsidRDefault="00DC57AD" w:rsidP="00DC57AD"/>
    <w:p w:rsidR="00DC57AD" w:rsidRDefault="00DC57AD" w:rsidP="00DC57AD"/>
    <w:p w:rsidR="00DC57AD" w:rsidRDefault="00DC57AD" w:rsidP="00DC57AD"/>
    <w:p w:rsidR="00DC57AD" w:rsidRDefault="00DC57AD" w:rsidP="00DC57AD"/>
    <w:p w:rsidR="00DC57AD" w:rsidRDefault="00DC57AD" w:rsidP="00DC57AD"/>
    <w:p w:rsidR="00DC57AD" w:rsidRDefault="00DC57AD" w:rsidP="00DC57AD"/>
    <w:p w:rsidR="00DC57AD" w:rsidRDefault="00DC57AD" w:rsidP="00DC57AD"/>
    <w:p w:rsidR="00DC57AD" w:rsidRDefault="00DC57AD" w:rsidP="00DC57AD"/>
    <w:p w:rsidR="00DC57AD" w:rsidRDefault="00DC57AD" w:rsidP="00DC57AD"/>
    <w:p w:rsidR="00DC57AD" w:rsidRDefault="00DC57AD" w:rsidP="00DC57AD"/>
    <w:p w:rsidR="00DC57AD" w:rsidRDefault="00DC57AD" w:rsidP="00DC57AD"/>
    <w:p w:rsidR="00DC57AD" w:rsidRDefault="00DC57AD" w:rsidP="00DC57AD"/>
    <w:p w:rsidR="00DC57AD" w:rsidRDefault="00DC57AD" w:rsidP="00DC57AD"/>
    <w:p w:rsidR="00DC57AD" w:rsidRDefault="00DC57AD" w:rsidP="00DC57AD"/>
    <w:p w:rsidR="00DC57AD" w:rsidRDefault="00DC57AD" w:rsidP="00DC57AD">
      <w:pPr>
        <w:jc w:val="center"/>
      </w:pPr>
    </w:p>
    <w:p w:rsidR="00DC57AD" w:rsidRDefault="00DC57AD" w:rsidP="00DC57AD">
      <w:pPr>
        <w:jc w:val="center"/>
      </w:pPr>
    </w:p>
    <w:p w:rsidR="00DC57AD" w:rsidRDefault="00DC57AD" w:rsidP="00DC57AD">
      <w:pPr>
        <w:jc w:val="center"/>
      </w:pPr>
      <w:bookmarkStart w:id="0" w:name="_GoBack"/>
      <w:bookmarkEnd w:id="0"/>
    </w:p>
    <w:p w:rsidR="00DC57AD" w:rsidRDefault="00DC57AD" w:rsidP="00DC57AD">
      <w:pPr>
        <w:jc w:val="center"/>
      </w:pPr>
    </w:p>
    <w:p w:rsidR="00DC57AD" w:rsidRDefault="00DC57AD" w:rsidP="00DC57AD">
      <w:pPr>
        <w:jc w:val="center"/>
      </w:pPr>
    </w:p>
    <w:p w:rsidR="00DC57AD" w:rsidRDefault="00DC57AD" w:rsidP="00DC57AD">
      <w:pPr>
        <w:jc w:val="center"/>
      </w:pPr>
    </w:p>
    <w:p w:rsidR="00DC57AD" w:rsidRDefault="00DC57AD" w:rsidP="00DC57AD">
      <w:pPr>
        <w:jc w:val="center"/>
      </w:pPr>
    </w:p>
    <w:p w:rsidR="00DC57AD" w:rsidRDefault="00DC57AD" w:rsidP="00DC57AD">
      <w:pPr>
        <w:jc w:val="center"/>
      </w:pPr>
    </w:p>
    <w:p w:rsidR="00DC57AD" w:rsidRDefault="00DC57AD" w:rsidP="00DC57AD">
      <w:pPr>
        <w:jc w:val="center"/>
      </w:pPr>
    </w:p>
    <w:p w:rsidR="00DC57AD" w:rsidRDefault="00DC57AD" w:rsidP="00DC57AD">
      <w:pPr>
        <w:jc w:val="center"/>
      </w:pPr>
    </w:p>
    <w:p w:rsidR="00DC57AD" w:rsidRDefault="00DC57AD" w:rsidP="00DC57AD">
      <w:pPr>
        <w:jc w:val="center"/>
      </w:pPr>
    </w:p>
    <w:p w:rsidR="00DC57AD" w:rsidRDefault="00DC57AD" w:rsidP="00DC57AD">
      <w:pPr>
        <w:jc w:val="center"/>
      </w:pPr>
    </w:p>
    <w:p w:rsidR="00DC57AD" w:rsidRDefault="00DC57AD" w:rsidP="00DC57AD">
      <w:pPr>
        <w:jc w:val="center"/>
      </w:pPr>
    </w:p>
    <w:p w:rsidR="00DC57AD" w:rsidRDefault="00DC57AD" w:rsidP="00DC57AD">
      <w:pPr>
        <w:jc w:val="center"/>
      </w:pPr>
    </w:p>
    <w:p w:rsidR="00DC57AD" w:rsidRDefault="00DC57AD" w:rsidP="00DC57AD"/>
    <w:p w:rsidR="00DC57AD" w:rsidRPr="00C22C2B" w:rsidRDefault="00DC57AD" w:rsidP="00DC57AD">
      <w:pPr>
        <w:pStyle w:val="a3"/>
        <w:tabs>
          <w:tab w:val="left" w:pos="453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УТВЕРЖДЕН</w:t>
      </w:r>
    </w:p>
    <w:p w:rsidR="00DC57AD" w:rsidRPr="00C22C2B" w:rsidRDefault="00DC57AD" w:rsidP="00DC57A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постановлением администрации</w:t>
      </w:r>
    </w:p>
    <w:p w:rsidR="00DC57AD" w:rsidRDefault="00DC57AD" w:rsidP="00DC57A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Минераловодского  муниципального</w:t>
      </w:r>
      <w:r w:rsidRPr="00C22C2B"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DC57AD" w:rsidRPr="00C22C2B" w:rsidRDefault="00DC57AD" w:rsidP="00DC57A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Ставропольского края</w:t>
      </w:r>
    </w:p>
    <w:p w:rsidR="00DC57AD" w:rsidRPr="00C22C2B" w:rsidRDefault="00DC57AD" w:rsidP="00DC57A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от                                   № </w:t>
      </w:r>
    </w:p>
    <w:p w:rsidR="00DC57AD" w:rsidRDefault="00DC57AD" w:rsidP="00DC57AD"/>
    <w:p w:rsidR="00DC57AD" w:rsidRDefault="00DC57AD" w:rsidP="00DC57A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DC57AD" w:rsidRDefault="00DC57AD" w:rsidP="00DC57A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DC57AD" w:rsidRDefault="00DC57AD" w:rsidP="00DC57A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DC57AD" w:rsidRDefault="00DC57AD" w:rsidP="00DC57A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Комиссии</w:t>
      </w:r>
    </w:p>
    <w:p w:rsidR="00DC57AD" w:rsidRDefault="00DC57AD" w:rsidP="00DC57A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(Заместитель председателя Комиссии)</w:t>
      </w:r>
    </w:p>
    <w:p w:rsidR="00DC57AD" w:rsidRDefault="00DC57AD" w:rsidP="00DC57A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DC57AD" w:rsidRDefault="00DC57AD" w:rsidP="00DC57A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DC57AD" w:rsidRDefault="00DC57AD" w:rsidP="00DC57A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DC57AD" w:rsidRDefault="00DC57AD" w:rsidP="00DC57A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DC57AD" w:rsidRPr="000C6784" w:rsidRDefault="00DC57AD" w:rsidP="00DC57AD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0C6784">
        <w:rPr>
          <w:rFonts w:ascii="Times New Roman" w:hAnsi="Times New Roman" w:cs="Times New Roman"/>
          <w:b/>
          <w:sz w:val="40"/>
          <w:szCs w:val="40"/>
        </w:rPr>
        <w:t>АКТ</w:t>
      </w:r>
    </w:p>
    <w:p w:rsidR="00DC57AD" w:rsidRDefault="00DC57AD" w:rsidP="00DC57A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58DB">
        <w:rPr>
          <w:rFonts w:ascii="Times New Roman" w:hAnsi="Times New Roman" w:cs="Times New Roman"/>
          <w:b/>
          <w:sz w:val="28"/>
          <w:szCs w:val="28"/>
        </w:rPr>
        <w:t xml:space="preserve">осмотра бесхозяйных недвижимых объектов </w:t>
      </w:r>
      <w:proofErr w:type="spellStart"/>
      <w:r w:rsidRPr="00AA58DB">
        <w:rPr>
          <w:rFonts w:ascii="Times New Roman" w:hAnsi="Times New Roman" w:cs="Times New Roman"/>
          <w:b/>
          <w:sz w:val="28"/>
          <w:szCs w:val="28"/>
        </w:rPr>
        <w:t>жилищно</w:t>
      </w:r>
      <w:proofErr w:type="spellEnd"/>
      <w:r w:rsidRPr="00AA58DB">
        <w:rPr>
          <w:rFonts w:ascii="Times New Roman" w:hAnsi="Times New Roman" w:cs="Times New Roman"/>
          <w:b/>
          <w:sz w:val="28"/>
          <w:szCs w:val="28"/>
        </w:rPr>
        <w:t>–коммунального хозяйства</w:t>
      </w:r>
    </w:p>
    <w:p w:rsidR="00DC57AD" w:rsidRDefault="00DC57AD" w:rsidP="00DC57A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57AD" w:rsidRDefault="00DC57AD" w:rsidP="00DC57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Минеральные Воды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«___»__________20__г.</w:t>
      </w:r>
    </w:p>
    <w:p w:rsidR="00DC57AD" w:rsidRDefault="00DC57AD" w:rsidP="00DC57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C57AD" w:rsidRDefault="00DC57AD" w:rsidP="00DC57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Комиссия в составе:</w:t>
      </w:r>
    </w:p>
    <w:p w:rsidR="00DC57AD" w:rsidRDefault="00DC57AD" w:rsidP="00DC57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C57AD" w:rsidRDefault="00DC57AD" w:rsidP="00DC57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Комиссии:_______________________________________________</w:t>
      </w:r>
    </w:p>
    <w:p w:rsidR="00DC57AD" w:rsidRDefault="00DC57AD" w:rsidP="00DC57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C57AD" w:rsidRDefault="00DC57AD" w:rsidP="00DC57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председателя Комиссии:____________________________________</w:t>
      </w:r>
    </w:p>
    <w:p w:rsidR="00DC57AD" w:rsidRDefault="00DC57AD" w:rsidP="00DC57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C57AD" w:rsidRDefault="00DC57AD" w:rsidP="00DC57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Комиссии:__________________________________________________</w:t>
      </w:r>
    </w:p>
    <w:p w:rsidR="00DC57AD" w:rsidRDefault="00DC57AD" w:rsidP="00DC57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C57AD" w:rsidRDefault="00DC57AD" w:rsidP="00DC57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DC57AD" w:rsidRDefault="00DC57AD" w:rsidP="00DC57A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1)______________________________________________________________</w:t>
      </w:r>
    </w:p>
    <w:p w:rsidR="00DC57AD" w:rsidRDefault="00DC57AD" w:rsidP="00DC57A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2)______________________________________________________________</w:t>
      </w:r>
    </w:p>
    <w:p w:rsidR="00DC57AD" w:rsidRDefault="00DC57AD" w:rsidP="00DC57A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3)______________________________________________________________</w:t>
      </w:r>
    </w:p>
    <w:p w:rsidR="00DC57AD" w:rsidRDefault="00DC57AD" w:rsidP="00DC57A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4)______________________________________________________________</w:t>
      </w:r>
    </w:p>
    <w:p w:rsidR="00DC57AD" w:rsidRDefault="00DC57AD" w:rsidP="00DC57A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5)______________________________________________________________</w:t>
      </w:r>
    </w:p>
    <w:p w:rsidR="00DC57AD" w:rsidRDefault="00DC57AD" w:rsidP="00DC57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C57AD" w:rsidRDefault="00DC57AD" w:rsidP="00DC57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участием:__________________________________________________________</w:t>
      </w:r>
    </w:p>
    <w:p w:rsidR="00DC57AD" w:rsidRDefault="00DC57AD" w:rsidP="00DC57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C57AD" w:rsidRDefault="00DC57AD" w:rsidP="00DC57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присутствии:_______________________________________________________</w:t>
      </w:r>
    </w:p>
    <w:p w:rsidR="00DC57AD" w:rsidRDefault="00DC57AD" w:rsidP="00DC57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C57AD" w:rsidRDefault="00DC57AD" w:rsidP="00DC57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постановлением администрации Минераловодского муниципального округа Ставропольского края от ___________ № ______ «Об утверждении Порядка выявления, учета и приобретения права муниципальной собственности на бесхозяйные недвижимые объекты жилищно-коммунального</w:t>
      </w:r>
      <w:r w:rsidRPr="00AA58DB">
        <w:rPr>
          <w:rFonts w:ascii="Times New Roman" w:hAnsi="Times New Roman" w:cs="Times New Roman"/>
          <w:sz w:val="28"/>
          <w:szCs w:val="28"/>
        </w:rPr>
        <w:t xml:space="preserve"> хозяйства на террит</w:t>
      </w:r>
      <w:r>
        <w:rPr>
          <w:rFonts w:ascii="Times New Roman" w:hAnsi="Times New Roman" w:cs="Times New Roman"/>
          <w:sz w:val="28"/>
          <w:szCs w:val="28"/>
        </w:rPr>
        <w:t>ории Минераловодского муниципального</w:t>
      </w:r>
      <w:r w:rsidRPr="00AA58DB">
        <w:rPr>
          <w:rFonts w:ascii="Times New Roman" w:hAnsi="Times New Roman" w:cs="Times New Roman"/>
          <w:sz w:val="28"/>
          <w:szCs w:val="28"/>
        </w:rPr>
        <w:t xml:space="preserve">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Ставропольского края</w:t>
      </w:r>
      <w:r w:rsidRPr="00AE164F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прове</w:t>
      </w:r>
      <w:proofErr w:type="gramStart"/>
      <w:r>
        <w:rPr>
          <w:rFonts w:ascii="Times New Roman" w:hAnsi="Times New Roman" w:cs="Times New Roman"/>
          <w:sz w:val="28"/>
          <w:szCs w:val="28"/>
        </w:rPr>
        <w:t>л(</w:t>
      </w:r>
      <w:proofErr w:type="gramEnd"/>
      <w:r>
        <w:rPr>
          <w:rFonts w:ascii="Times New Roman" w:hAnsi="Times New Roman" w:cs="Times New Roman"/>
          <w:sz w:val="28"/>
          <w:szCs w:val="28"/>
        </w:rPr>
        <w:t>а) обследование (осмотр) бесхозяйного недвижимого объекта</w:t>
      </w:r>
      <w:r w:rsidRPr="00AA58DB">
        <w:rPr>
          <w:rFonts w:ascii="Times New Roman" w:hAnsi="Times New Roman" w:cs="Times New Roman"/>
          <w:sz w:val="28"/>
          <w:szCs w:val="28"/>
        </w:rPr>
        <w:t xml:space="preserve"> жилищно-коммунального хозяйства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C57AD" w:rsidRDefault="00DC57AD" w:rsidP="00DC57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C57AD" w:rsidRDefault="00DC57AD" w:rsidP="00DC57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C57AD" w:rsidRDefault="00DC57AD" w:rsidP="00DC57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A58DB">
        <w:rPr>
          <w:rFonts w:ascii="Times New Roman" w:hAnsi="Times New Roman" w:cs="Times New Roman"/>
          <w:sz w:val="28"/>
          <w:szCs w:val="28"/>
        </w:rPr>
        <w:t>Наименование</w:t>
      </w:r>
      <w:r>
        <w:rPr>
          <w:rFonts w:ascii="Times New Roman" w:hAnsi="Times New Roman" w:cs="Times New Roman"/>
          <w:sz w:val="28"/>
          <w:szCs w:val="28"/>
        </w:rPr>
        <w:t xml:space="preserve"> объекта: _______________________________________________</w:t>
      </w:r>
    </w:p>
    <w:p w:rsidR="00DC57AD" w:rsidRDefault="00DC57AD" w:rsidP="00DC57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C57AD" w:rsidRDefault="00DC57AD" w:rsidP="00DC57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Местоположение объекта: _____________________________________________</w:t>
      </w:r>
    </w:p>
    <w:p w:rsidR="00DC57AD" w:rsidRDefault="00DC57AD" w:rsidP="00DC57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C57AD" w:rsidRDefault="00DC57AD" w:rsidP="00DC57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Описание объекта: ___________________________________________________</w:t>
      </w:r>
    </w:p>
    <w:p w:rsidR="00DC57AD" w:rsidRDefault="00DC57AD" w:rsidP="00DC57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C57AD" w:rsidRDefault="00DC57AD" w:rsidP="00DC57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17927">
        <w:rPr>
          <w:rFonts w:ascii="Times New Roman" w:hAnsi="Times New Roman" w:cs="Times New Roman"/>
          <w:sz w:val="28"/>
          <w:szCs w:val="28"/>
        </w:rPr>
        <w:t xml:space="preserve">Признаки, по которым имущество может быть отнесено к </w:t>
      </w:r>
      <w:proofErr w:type="gramStart"/>
      <w:r w:rsidRPr="00517927">
        <w:rPr>
          <w:rFonts w:ascii="Times New Roman" w:hAnsi="Times New Roman" w:cs="Times New Roman"/>
          <w:sz w:val="28"/>
          <w:szCs w:val="28"/>
        </w:rPr>
        <w:t>бесхозяйному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DC57AD" w:rsidRDefault="00DC57AD" w:rsidP="00DC57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DC57AD" w:rsidRDefault="00DC57AD" w:rsidP="00DC57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17927">
        <w:rPr>
          <w:rFonts w:ascii="Times New Roman" w:hAnsi="Times New Roman" w:cs="Times New Roman"/>
          <w:sz w:val="28"/>
          <w:szCs w:val="28"/>
        </w:rPr>
        <w:t>Бывший владелец имущества</w:t>
      </w:r>
      <w:r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:rsidR="00DC57AD" w:rsidRDefault="00DC57AD" w:rsidP="00DC57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17927">
        <w:rPr>
          <w:rFonts w:ascii="Times New Roman" w:hAnsi="Times New Roman" w:cs="Times New Roman"/>
          <w:sz w:val="28"/>
          <w:szCs w:val="28"/>
        </w:rPr>
        <w:t>С какого времени имущество бесхозяйное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DC57AD" w:rsidRDefault="00DC57AD" w:rsidP="00DC57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C57AD" w:rsidRDefault="00DC57AD" w:rsidP="00DC57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2322A">
        <w:rPr>
          <w:rFonts w:ascii="Times New Roman" w:hAnsi="Times New Roman" w:cs="Times New Roman"/>
          <w:sz w:val="28"/>
          <w:szCs w:val="28"/>
        </w:rPr>
        <w:t>Рекомендации и пре</w:t>
      </w:r>
      <w:r>
        <w:rPr>
          <w:rFonts w:ascii="Times New Roman" w:hAnsi="Times New Roman" w:cs="Times New Roman"/>
          <w:sz w:val="28"/>
          <w:szCs w:val="28"/>
        </w:rPr>
        <w:t>дложения о дальнейших действиях:____________________</w:t>
      </w:r>
    </w:p>
    <w:p w:rsidR="00DC57AD" w:rsidRDefault="00DC57AD" w:rsidP="00DC57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DC57AD" w:rsidRDefault="00DC57AD" w:rsidP="00DC57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________________________________________________________</w:t>
      </w:r>
    </w:p>
    <w:p w:rsidR="00DC57AD" w:rsidRDefault="00DC57AD" w:rsidP="00DC57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DC57AD" w:rsidRDefault="00DC57AD" w:rsidP="00DC57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Комиссии</w:t>
      </w:r>
    </w:p>
    <w:p w:rsidR="00DC57AD" w:rsidRDefault="00DC57AD" w:rsidP="00DC57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(Заместитель председателя Комиссии)_____________________/_____________/</w:t>
      </w:r>
    </w:p>
    <w:p w:rsidR="00DC57AD" w:rsidRDefault="00DC57AD" w:rsidP="00DC57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C57AD" w:rsidRDefault="00DC57AD" w:rsidP="00DC57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Комиссии:___________________________________/_______________________/</w:t>
      </w:r>
    </w:p>
    <w:p w:rsidR="00DC57AD" w:rsidRDefault="00DC57AD" w:rsidP="00DC57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C57AD" w:rsidRDefault="00DC57AD" w:rsidP="00DC57A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DC57AD" w:rsidRDefault="00DC57AD" w:rsidP="00DC57A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1)_____________________________________/________________________/</w:t>
      </w:r>
    </w:p>
    <w:p w:rsidR="00DC57AD" w:rsidRDefault="00DC57AD" w:rsidP="00DC57A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2)_____________________________________/________________________/</w:t>
      </w:r>
    </w:p>
    <w:p w:rsidR="00DC57AD" w:rsidRDefault="00DC57AD" w:rsidP="00DC57A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3)_____________________________________/________________________/</w:t>
      </w:r>
    </w:p>
    <w:p w:rsidR="00DC57AD" w:rsidRDefault="00DC57AD" w:rsidP="00DC57A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4)_____________________________________/________________________/</w:t>
      </w:r>
    </w:p>
    <w:p w:rsidR="00DC57AD" w:rsidRDefault="00DC57AD" w:rsidP="00DC57A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Pr="00D628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____________________________________/________________________/</w:t>
      </w:r>
    </w:p>
    <w:p w:rsidR="00DC57AD" w:rsidRDefault="00DC57AD" w:rsidP="00DC57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C57AD" w:rsidRDefault="00DC57AD" w:rsidP="00DC57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Участвующее лицо:</w:t>
      </w:r>
    </w:p>
    <w:p w:rsidR="00DC57AD" w:rsidRDefault="00DC57AD" w:rsidP="00DC57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___________________________________________/________________________/</w:t>
      </w:r>
    </w:p>
    <w:p w:rsidR="00DC57AD" w:rsidRDefault="00DC57AD" w:rsidP="00DC57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C57AD" w:rsidRDefault="00DC57AD" w:rsidP="00DC57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Присутствующее лицо:</w:t>
      </w:r>
    </w:p>
    <w:p w:rsidR="006B48EF" w:rsidRDefault="00DC57AD" w:rsidP="00DC57AD">
      <w:r>
        <w:rPr>
          <w:sz w:val="28"/>
          <w:szCs w:val="28"/>
        </w:rPr>
        <w:t>___________________________________________</w:t>
      </w:r>
    </w:p>
    <w:sectPr w:rsidR="006B48EF" w:rsidSect="00DC57A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57AD"/>
    <w:rsid w:val="006B48EF"/>
    <w:rsid w:val="00DC57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7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C57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 Spacing"/>
    <w:uiPriority w:val="1"/>
    <w:qFormat/>
    <w:rsid w:val="00DC57AD"/>
    <w:pPr>
      <w:spacing w:after="0" w:line="240" w:lineRule="auto"/>
    </w:pPr>
  </w:style>
  <w:style w:type="table" w:styleId="a4">
    <w:name w:val="Table Grid"/>
    <w:basedOn w:val="a1"/>
    <w:uiPriority w:val="59"/>
    <w:rsid w:val="00DC57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886</Words>
  <Characters>5055</Characters>
  <Application>Microsoft Office Word</Application>
  <DocSecurity>0</DocSecurity>
  <Lines>42</Lines>
  <Paragraphs>11</Paragraphs>
  <ScaleCrop>false</ScaleCrop>
  <Company>HP</Company>
  <LinksUpToDate>false</LinksUpToDate>
  <CharactersWithSpaces>5930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2024-04-22T07:27:00Z</dcterms:created>
  <dcterms:modified xsi:type="dcterms:W3CDTF">2024-04-22T07:30:00Z</dcterms:modified>
</cp:coreProperties>
</file>