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96D" w:rsidRDefault="00DB096D" w:rsidP="00DB096D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pacing w:val="2"/>
          <w:sz w:val="28"/>
          <w:szCs w:val="28"/>
        </w:rPr>
      </w:pPr>
    </w:p>
    <w:p w:rsidR="000D1BD4" w:rsidRDefault="000D1BD4" w:rsidP="00DB096D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pacing w:val="2"/>
          <w:sz w:val="28"/>
          <w:szCs w:val="28"/>
        </w:rPr>
      </w:pPr>
    </w:p>
    <w:tbl>
      <w:tblPr>
        <w:tblW w:w="9072" w:type="dxa"/>
        <w:tblInd w:w="6204" w:type="dxa"/>
        <w:tblLook w:val="01E0"/>
      </w:tblPr>
      <w:tblGrid>
        <w:gridCol w:w="3827"/>
        <w:gridCol w:w="5245"/>
      </w:tblGrid>
      <w:tr w:rsidR="00B654A9" w:rsidTr="00B654A9">
        <w:tc>
          <w:tcPr>
            <w:tcW w:w="3827" w:type="dxa"/>
          </w:tcPr>
          <w:p w:rsidR="00B654A9" w:rsidRDefault="00B654A9" w:rsidP="002806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245" w:type="dxa"/>
            <w:hideMark/>
          </w:tcPr>
          <w:p w:rsidR="00B654A9" w:rsidRDefault="00B654A9" w:rsidP="002B3E12">
            <w:pPr>
              <w:tabs>
                <w:tab w:val="left" w:pos="3600"/>
              </w:tabs>
              <w:ind w:right="-10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УТВЕ</w:t>
            </w:r>
            <w:r>
              <w:rPr>
                <w:sz w:val="27"/>
                <w:szCs w:val="27"/>
              </w:rPr>
              <w:t>Р</w:t>
            </w:r>
            <w:r>
              <w:rPr>
                <w:sz w:val="27"/>
                <w:szCs w:val="27"/>
              </w:rPr>
              <w:t>ЖДЕН</w:t>
            </w:r>
          </w:p>
          <w:p w:rsidR="00B654A9" w:rsidRPr="001B607E" w:rsidRDefault="00B654A9" w:rsidP="002806EE">
            <w:pPr>
              <w:ind w:right="-108"/>
              <w:rPr>
                <w:sz w:val="27"/>
                <w:szCs w:val="27"/>
              </w:rPr>
            </w:pPr>
            <w:r w:rsidRPr="00D90344">
              <w:rPr>
                <w:sz w:val="28"/>
                <w:szCs w:val="28"/>
              </w:rPr>
              <w:t>постановлени</w:t>
            </w:r>
            <w:r>
              <w:rPr>
                <w:sz w:val="28"/>
                <w:szCs w:val="28"/>
              </w:rPr>
              <w:t>ем</w:t>
            </w:r>
            <w:r w:rsidRPr="001B607E">
              <w:rPr>
                <w:sz w:val="27"/>
                <w:szCs w:val="27"/>
              </w:rPr>
              <w:t xml:space="preserve"> администрации               Минераловодского муниципального округа </w:t>
            </w:r>
          </w:p>
          <w:p w:rsidR="00B654A9" w:rsidRPr="001B607E" w:rsidRDefault="00B654A9" w:rsidP="002806EE">
            <w:pPr>
              <w:rPr>
                <w:sz w:val="27"/>
                <w:szCs w:val="27"/>
              </w:rPr>
            </w:pPr>
            <w:r w:rsidRPr="001B607E">
              <w:rPr>
                <w:sz w:val="27"/>
                <w:szCs w:val="27"/>
              </w:rPr>
              <w:t>Ставропольского края</w:t>
            </w:r>
          </w:p>
          <w:p w:rsidR="00B654A9" w:rsidRPr="001B607E" w:rsidRDefault="00B654A9" w:rsidP="002806E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</w:t>
            </w:r>
            <w:r w:rsidRPr="001B607E">
              <w:rPr>
                <w:sz w:val="27"/>
                <w:szCs w:val="27"/>
              </w:rPr>
              <w:t>т</w:t>
            </w:r>
            <w:r>
              <w:rPr>
                <w:sz w:val="27"/>
                <w:szCs w:val="27"/>
              </w:rPr>
              <w:t xml:space="preserve">                          </w:t>
            </w:r>
            <w:r w:rsidRPr="001B607E">
              <w:rPr>
                <w:sz w:val="27"/>
                <w:szCs w:val="27"/>
              </w:rPr>
              <w:t xml:space="preserve">№   </w:t>
            </w:r>
          </w:p>
          <w:p w:rsidR="00B654A9" w:rsidRDefault="00B654A9" w:rsidP="002806EE">
            <w:pPr>
              <w:rPr>
                <w:sz w:val="28"/>
                <w:szCs w:val="28"/>
              </w:rPr>
            </w:pPr>
          </w:p>
        </w:tc>
      </w:tr>
    </w:tbl>
    <w:p w:rsidR="000D1BD4" w:rsidRDefault="000D1BD4" w:rsidP="00DB096D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pacing w:val="2"/>
          <w:sz w:val="28"/>
          <w:szCs w:val="28"/>
        </w:rPr>
      </w:pPr>
    </w:p>
    <w:p w:rsidR="00B654A9" w:rsidRDefault="00DB096D" w:rsidP="00DB096D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580700">
        <w:rPr>
          <w:spacing w:val="2"/>
          <w:sz w:val="28"/>
          <w:szCs w:val="28"/>
        </w:rPr>
        <w:t>ПЕРЕЧЕНЬ</w:t>
      </w:r>
    </w:p>
    <w:p w:rsidR="00B654A9" w:rsidRDefault="00B654A9" w:rsidP="00B654A9">
      <w:pPr>
        <w:ind w:firstLine="709"/>
        <w:jc w:val="center"/>
        <w:rPr>
          <w:sz w:val="28"/>
          <w:szCs w:val="28"/>
        </w:rPr>
      </w:pPr>
      <w:r w:rsidRPr="00525A38">
        <w:rPr>
          <w:sz w:val="28"/>
          <w:szCs w:val="28"/>
        </w:rPr>
        <w:t xml:space="preserve">организаций, предприятий и учреждений, определенных для отбывания наказания лицам, которым назначено </w:t>
      </w:r>
    </w:p>
    <w:p w:rsidR="00B654A9" w:rsidRPr="00525A38" w:rsidRDefault="00B654A9" w:rsidP="00B654A9">
      <w:pPr>
        <w:ind w:firstLine="709"/>
        <w:jc w:val="center"/>
        <w:rPr>
          <w:sz w:val="28"/>
          <w:szCs w:val="28"/>
        </w:rPr>
      </w:pPr>
      <w:r w:rsidRPr="00525A38">
        <w:rPr>
          <w:sz w:val="28"/>
          <w:szCs w:val="28"/>
        </w:rPr>
        <w:t>административное наказание в виде обязательных работ</w:t>
      </w:r>
    </w:p>
    <w:p w:rsidR="00DB096D" w:rsidRPr="009A740F" w:rsidRDefault="00DB096D" w:rsidP="00DB096D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580700">
        <w:rPr>
          <w:spacing w:val="2"/>
          <w:sz w:val="28"/>
          <w:szCs w:val="28"/>
        </w:rPr>
        <w:t xml:space="preserve"> </w:t>
      </w:r>
    </w:p>
    <w:tbl>
      <w:tblPr>
        <w:tblW w:w="15594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568"/>
        <w:gridCol w:w="6095"/>
        <w:gridCol w:w="3261"/>
        <w:gridCol w:w="2835"/>
        <w:gridCol w:w="2835"/>
      </w:tblGrid>
      <w:tr w:rsidR="00B654A9" w:rsidRPr="009A740F" w:rsidTr="00B654A9">
        <w:trPr>
          <w:trHeight w:val="68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54A9" w:rsidRPr="0031469E" w:rsidRDefault="00B654A9" w:rsidP="009A740F">
            <w:pPr>
              <w:jc w:val="center"/>
              <w:rPr>
                <w:sz w:val="26"/>
                <w:szCs w:val="26"/>
              </w:rPr>
            </w:pPr>
            <w:r w:rsidRPr="0031469E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31469E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31469E">
              <w:rPr>
                <w:sz w:val="26"/>
                <w:szCs w:val="26"/>
              </w:rPr>
              <w:t>/</w:t>
            </w:r>
            <w:proofErr w:type="spellStart"/>
            <w:r w:rsidRPr="0031469E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54A9" w:rsidRPr="0031469E" w:rsidRDefault="00B654A9" w:rsidP="009A740F">
            <w:pPr>
              <w:jc w:val="center"/>
              <w:rPr>
                <w:sz w:val="26"/>
                <w:szCs w:val="26"/>
              </w:rPr>
            </w:pPr>
            <w:r w:rsidRPr="0031469E">
              <w:rPr>
                <w:sz w:val="26"/>
                <w:szCs w:val="26"/>
              </w:rPr>
              <w:t>Наименование объекта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54A9" w:rsidRPr="0031469E" w:rsidRDefault="00B654A9" w:rsidP="009A740F">
            <w:pPr>
              <w:jc w:val="center"/>
              <w:rPr>
                <w:sz w:val="26"/>
                <w:szCs w:val="26"/>
              </w:rPr>
            </w:pPr>
            <w:r w:rsidRPr="0031469E">
              <w:rPr>
                <w:sz w:val="26"/>
                <w:szCs w:val="26"/>
              </w:rPr>
              <w:t>Адрес объекта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469E" w:rsidRPr="0031469E" w:rsidRDefault="00B654A9" w:rsidP="009A740F">
            <w:pPr>
              <w:jc w:val="center"/>
              <w:rPr>
                <w:sz w:val="26"/>
                <w:szCs w:val="26"/>
              </w:rPr>
            </w:pPr>
            <w:r w:rsidRPr="0031469E">
              <w:rPr>
                <w:sz w:val="26"/>
                <w:szCs w:val="26"/>
              </w:rPr>
              <w:t xml:space="preserve">Должность </w:t>
            </w:r>
          </w:p>
          <w:p w:rsidR="00B654A9" w:rsidRDefault="00B654A9" w:rsidP="0031469E">
            <w:pPr>
              <w:rPr>
                <w:sz w:val="26"/>
                <w:szCs w:val="26"/>
              </w:rPr>
            </w:pPr>
            <w:r w:rsidRPr="0031469E">
              <w:rPr>
                <w:sz w:val="26"/>
                <w:szCs w:val="26"/>
              </w:rPr>
              <w:t>Ф.И.О.</w:t>
            </w:r>
            <w:r w:rsidR="0031469E" w:rsidRPr="0031469E">
              <w:rPr>
                <w:sz w:val="26"/>
                <w:szCs w:val="26"/>
              </w:rPr>
              <w:t xml:space="preserve"> </w:t>
            </w:r>
            <w:r w:rsidRPr="0031469E">
              <w:rPr>
                <w:sz w:val="26"/>
                <w:szCs w:val="26"/>
              </w:rPr>
              <w:t>руководителя</w:t>
            </w:r>
          </w:p>
          <w:p w:rsidR="0031469E" w:rsidRPr="0031469E" w:rsidRDefault="0031469E" w:rsidP="0031469E">
            <w:pPr>
              <w:rPr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54A9" w:rsidRPr="0031469E" w:rsidRDefault="00B654A9" w:rsidP="009A740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31469E">
              <w:rPr>
                <w:sz w:val="26"/>
                <w:szCs w:val="26"/>
              </w:rPr>
              <w:t>Телефон,</w:t>
            </w:r>
          </w:p>
          <w:p w:rsidR="00B654A9" w:rsidRPr="0031469E" w:rsidRDefault="00B654A9" w:rsidP="009A740F">
            <w:pPr>
              <w:jc w:val="center"/>
              <w:rPr>
                <w:sz w:val="26"/>
                <w:szCs w:val="26"/>
              </w:rPr>
            </w:pPr>
            <w:r w:rsidRPr="0031469E">
              <w:rPr>
                <w:sz w:val="26"/>
                <w:szCs w:val="26"/>
                <w:lang w:val="en-US"/>
              </w:rPr>
              <w:t>e-mail</w:t>
            </w:r>
          </w:p>
        </w:tc>
      </w:tr>
      <w:tr w:rsidR="00B654A9" w:rsidRPr="00AF59FA" w:rsidTr="00B654A9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54A9" w:rsidRPr="0031469E" w:rsidRDefault="00B654A9" w:rsidP="004D29FD">
            <w:pPr>
              <w:jc w:val="center"/>
              <w:rPr>
                <w:sz w:val="26"/>
                <w:szCs w:val="26"/>
              </w:rPr>
            </w:pPr>
            <w:r w:rsidRPr="0031469E">
              <w:rPr>
                <w:sz w:val="26"/>
                <w:szCs w:val="26"/>
              </w:rPr>
              <w:t xml:space="preserve"> 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54A9" w:rsidRPr="0031469E" w:rsidRDefault="00B654A9" w:rsidP="0000758B">
            <w:r w:rsidRPr="0031469E">
              <w:t>Муниципальное бюджетное учреждение «Управление</w:t>
            </w:r>
          </w:p>
          <w:p w:rsidR="009A740F" w:rsidRPr="0031469E" w:rsidRDefault="00B654A9" w:rsidP="009A740F">
            <w:r w:rsidRPr="0031469E">
              <w:t>городским хозяйством»</w:t>
            </w:r>
          </w:p>
          <w:p w:rsidR="00B654A9" w:rsidRPr="0031469E" w:rsidRDefault="009A740F" w:rsidP="009A740F">
            <w:r w:rsidRPr="0031469E">
              <w:t>МБУ «Управление городским хозяйством»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469E" w:rsidRDefault="0031469E" w:rsidP="004D29FD">
            <w:r>
              <w:t>357202,</w:t>
            </w:r>
          </w:p>
          <w:p w:rsidR="00B654A9" w:rsidRPr="0031469E" w:rsidRDefault="00B654A9" w:rsidP="004D29FD">
            <w:r w:rsidRPr="0031469E">
              <w:t>г. Минеральные Воды,</w:t>
            </w:r>
          </w:p>
          <w:p w:rsidR="00B654A9" w:rsidRPr="0031469E" w:rsidRDefault="00B654A9" w:rsidP="004D29FD">
            <w:r w:rsidRPr="0031469E">
              <w:t xml:space="preserve">ул. </w:t>
            </w:r>
            <w:proofErr w:type="spellStart"/>
            <w:r w:rsidRPr="0031469E">
              <w:t>Железноводская</w:t>
            </w:r>
            <w:proofErr w:type="spellEnd"/>
            <w:r w:rsidRPr="0031469E">
              <w:t xml:space="preserve">, 24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54A9" w:rsidRPr="0031469E" w:rsidRDefault="00B654A9" w:rsidP="00A564AC">
            <w:r w:rsidRPr="0031469E">
              <w:t xml:space="preserve">Директор </w:t>
            </w:r>
          </w:p>
          <w:p w:rsidR="00B654A9" w:rsidRPr="0031469E" w:rsidRDefault="009A740F" w:rsidP="00A564AC">
            <w:r w:rsidRPr="0031469E">
              <w:t>Стрекалов</w:t>
            </w:r>
          </w:p>
          <w:p w:rsidR="009A740F" w:rsidRPr="0031469E" w:rsidRDefault="009A740F" w:rsidP="00A564AC">
            <w:r w:rsidRPr="0031469E">
              <w:t xml:space="preserve">Павел </w:t>
            </w:r>
          </w:p>
          <w:p w:rsidR="009A740F" w:rsidRPr="0031469E" w:rsidRDefault="009A740F" w:rsidP="00A564AC">
            <w:r w:rsidRPr="0031469E">
              <w:t>Юрьевич</w:t>
            </w:r>
          </w:p>
          <w:p w:rsidR="009A740F" w:rsidRPr="0031469E" w:rsidRDefault="009A740F" w:rsidP="00A564AC"/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54A9" w:rsidRPr="0031469E" w:rsidRDefault="00B654A9" w:rsidP="00103D7B">
            <w:r w:rsidRPr="0031469E">
              <w:t>+ 7(87922) 5-84-42</w:t>
            </w:r>
          </w:p>
          <w:p w:rsidR="00B654A9" w:rsidRPr="0031469E" w:rsidRDefault="00B654A9" w:rsidP="00103D7B">
            <w:r w:rsidRPr="0031469E">
              <w:t>8-90</w:t>
            </w:r>
            <w:r w:rsidR="009A740F" w:rsidRPr="0031469E">
              <w:t>9</w:t>
            </w:r>
            <w:r w:rsidRPr="0031469E">
              <w:t>-</w:t>
            </w:r>
            <w:r w:rsidR="009A740F" w:rsidRPr="0031469E">
              <w:t>775</w:t>
            </w:r>
            <w:r w:rsidRPr="0031469E">
              <w:t>-</w:t>
            </w:r>
            <w:r w:rsidR="009A740F" w:rsidRPr="0031469E">
              <w:t>75</w:t>
            </w:r>
            <w:r w:rsidRPr="0031469E">
              <w:t>-</w:t>
            </w:r>
            <w:r w:rsidR="009A740F" w:rsidRPr="0031469E">
              <w:t>83</w:t>
            </w:r>
          </w:p>
          <w:p w:rsidR="00B654A9" w:rsidRPr="0031469E" w:rsidRDefault="00B654A9" w:rsidP="00103D7B">
            <w:r w:rsidRPr="0031469E">
              <w:rPr>
                <w:lang w:val="en-US"/>
              </w:rPr>
              <w:t>e</w:t>
            </w:r>
            <w:r w:rsidRPr="0031469E">
              <w:t>-</w:t>
            </w:r>
            <w:r w:rsidRPr="0031469E">
              <w:rPr>
                <w:lang w:val="en-US"/>
              </w:rPr>
              <w:t>mail</w:t>
            </w:r>
            <w:r w:rsidRPr="0031469E">
              <w:t>:</w:t>
            </w:r>
            <w:proofErr w:type="spellStart"/>
            <w:r w:rsidRPr="0031469E">
              <w:rPr>
                <w:lang w:val="en-US"/>
              </w:rPr>
              <w:t>mbu</w:t>
            </w:r>
            <w:proofErr w:type="spellEnd"/>
            <w:r w:rsidRPr="0031469E">
              <w:t>.</w:t>
            </w:r>
            <w:proofErr w:type="spellStart"/>
            <w:r w:rsidRPr="0031469E">
              <w:rPr>
                <w:lang w:val="en-US"/>
              </w:rPr>
              <w:t>ugx</w:t>
            </w:r>
            <w:proofErr w:type="spellEnd"/>
            <w:r w:rsidRPr="0031469E">
              <w:t>@</w:t>
            </w:r>
            <w:proofErr w:type="spellStart"/>
            <w:r w:rsidRPr="0031469E">
              <w:t>mail.ru</w:t>
            </w:r>
            <w:proofErr w:type="spellEnd"/>
          </w:p>
        </w:tc>
      </w:tr>
      <w:tr w:rsidR="00B654A9" w:rsidTr="00B654A9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54A9" w:rsidRDefault="00B654A9" w:rsidP="004D29FD">
            <w:pPr>
              <w:jc w:val="center"/>
            </w:pPr>
            <w:r>
              <w:t xml:space="preserve"> 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54A9" w:rsidRDefault="00B654A9" w:rsidP="00B654A9">
            <w:r>
              <w:t xml:space="preserve">Муниципальное унитарное предприятие </w:t>
            </w:r>
          </w:p>
          <w:p w:rsidR="009A740F" w:rsidRDefault="00B654A9" w:rsidP="00B654A9">
            <w:r>
              <w:t xml:space="preserve">«Городской парк» Минераловодского муниципального округа Ставропольского края </w:t>
            </w:r>
          </w:p>
          <w:p w:rsidR="00B654A9" w:rsidRDefault="00B654A9" w:rsidP="00B654A9">
            <w:r>
              <w:t>МУП «Городской парк»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54A9" w:rsidRPr="002F2A7D" w:rsidRDefault="00B654A9" w:rsidP="00B654A9">
            <w:r w:rsidRPr="002F2A7D">
              <w:t xml:space="preserve">357203, </w:t>
            </w:r>
          </w:p>
          <w:p w:rsidR="00B654A9" w:rsidRPr="002F2A7D" w:rsidRDefault="00B654A9" w:rsidP="00B654A9">
            <w:r w:rsidRPr="002F2A7D">
              <w:t>г.</w:t>
            </w:r>
            <w:r>
              <w:t xml:space="preserve"> </w:t>
            </w:r>
            <w:r w:rsidRPr="002F2A7D">
              <w:t xml:space="preserve">Минеральные Воды, </w:t>
            </w:r>
          </w:p>
          <w:p w:rsidR="00B654A9" w:rsidRPr="002F2A7D" w:rsidRDefault="00B654A9" w:rsidP="00B654A9">
            <w:proofErr w:type="spellStart"/>
            <w:r w:rsidRPr="002F2A7D">
              <w:t>пр-кт</w:t>
            </w:r>
            <w:proofErr w:type="spellEnd"/>
            <w:r w:rsidRPr="002F2A7D">
              <w:t xml:space="preserve"> К. Маркса</w:t>
            </w:r>
            <w:r>
              <w:t>, 57</w:t>
            </w:r>
            <w:r w:rsidRPr="002F2A7D">
              <w:t xml:space="preserve"> </w:t>
            </w:r>
          </w:p>
          <w:p w:rsidR="00B654A9" w:rsidRDefault="00B654A9" w:rsidP="00D613D9"/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54A9" w:rsidRPr="001B607E" w:rsidRDefault="00B654A9" w:rsidP="00B654A9">
            <w:r>
              <w:t>Директор</w:t>
            </w:r>
          </w:p>
          <w:p w:rsidR="00B654A9" w:rsidRDefault="00B654A9" w:rsidP="00B654A9">
            <w:proofErr w:type="spellStart"/>
            <w:r>
              <w:t>Нурлиев</w:t>
            </w:r>
            <w:proofErr w:type="spellEnd"/>
          </w:p>
          <w:p w:rsidR="00B654A9" w:rsidRDefault="00B654A9" w:rsidP="00B654A9">
            <w:proofErr w:type="spellStart"/>
            <w:r>
              <w:t>Рашид</w:t>
            </w:r>
            <w:proofErr w:type="spellEnd"/>
          </w:p>
          <w:p w:rsidR="00B654A9" w:rsidRDefault="00B654A9" w:rsidP="00B654A9">
            <w:proofErr w:type="spellStart"/>
            <w:r>
              <w:t>Ажбекирович</w:t>
            </w:r>
            <w:proofErr w:type="spellEnd"/>
          </w:p>
          <w:p w:rsidR="009A740F" w:rsidRDefault="009A740F" w:rsidP="00B654A9"/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54A9" w:rsidRDefault="00B654A9" w:rsidP="00B654A9">
            <w:r w:rsidRPr="001B607E">
              <w:rPr>
                <w:sz w:val="22"/>
                <w:szCs w:val="22"/>
              </w:rPr>
              <w:t xml:space="preserve">+ 7(87922) </w:t>
            </w:r>
            <w:r>
              <w:rPr>
                <w:sz w:val="22"/>
                <w:szCs w:val="22"/>
              </w:rPr>
              <w:t>6-52-96</w:t>
            </w:r>
          </w:p>
          <w:p w:rsidR="009A740F" w:rsidRPr="001B607E" w:rsidRDefault="009A740F" w:rsidP="00B654A9">
            <w:r>
              <w:rPr>
                <w:sz w:val="22"/>
                <w:szCs w:val="22"/>
              </w:rPr>
              <w:t>8-928-371-04-00</w:t>
            </w:r>
          </w:p>
          <w:p w:rsidR="00B654A9" w:rsidRDefault="00B654A9" w:rsidP="00B654A9">
            <w:r>
              <w:rPr>
                <w:lang w:val="en-US"/>
              </w:rPr>
              <w:t>gorpark261@</w:t>
            </w:r>
            <w:r w:rsidRPr="005F11FB">
              <w:rPr>
                <w:lang w:val="en-US"/>
              </w:rPr>
              <w:t>mail</w:t>
            </w:r>
            <w:r>
              <w:t>.</w:t>
            </w:r>
            <w:r>
              <w:rPr>
                <w:lang w:val="en-US"/>
              </w:rPr>
              <w:t>ru</w:t>
            </w:r>
          </w:p>
        </w:tc>
      </w:tr>
    </w:tbl>
    <w:p w:rsidR="00774869" w:rsidRPr="001B0602" w:rsidRDefault="00774869" w:rsidP="00DB096D">
      <w:pPr>
        <w:jc w:val="center"/>
      </w:pPr>
    </w:p>
    <w:sectPr w:rsidR="00774869" w:rsidRPr="001B0602" w:rsidSect="004D29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5DAA" w:rsidRDefault="00C75DAA" w:rsidP="005F2467">
      <w:r>
        <w:separator/>
      </w:r>
    </w:p>
  </w:endnote>
  <w:endnote w:type="continuationSeparator" w:id="0">
    <w:p w:rsidR="00C75DAA" w:rsidRDefault="00C75DAA" w:rsidP="005F24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58B" w:rsidRDefault="0000758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58B" w:rsidRDefault="0000758B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58B" w:rsidRDefault="0000758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5DAA" w:rsidRDefault="00C75DAA" w:rsidP="005F2467">
      <w:r>
        <w:separator/>
      </w:r>
    </w:p>
  </w:footnote>
  <w:footnote w:type="continuationSeparator" w:id="0">
    <w:p w:rsidR="00C75DAA" w:rsidRDefault="00C75DAA" w:rsidP="005F24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58B" w:rsidRDefault="0000758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58B" w:rsidRDefault="0000758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58B" w:rsidRDefault="0000758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4C8"/>
    <w:rsid w:val="000036D8"/>
    <w:rsid w:val="0000758B"/>
    <w:rsid w:val="0003251C"/>
    <w:rsid w:val="00044815"/>
    <w:rsid w:val="00063C7B"/>
    <w:rsid w:val="00093EAA"/>
    <w:rsid w:val="000D1BD4"/>
    <w:rsid w:val="000F6F38"/>
    <w:rsid w:val="00117227"/>
    <w:rsid w:val="001426B6"/>
    <w:rsid w:val="001536DB"/>
    <w:rsid w:val="00160392"/>
    <w:rsid w:val="00160F69"/>
    <w:rsid w:val="00165A42"/>
    <w:rsid w:val="001B0602"/>
    <w:rsid w:val="001B33E8"/>
    <w:rsid w:val="001D15F9"/>
    <w:rsid w:val="001D315D"/>
    <w:rsid w:val="001E3392"/>
    <w:rsid w:val="0023051A"/>
    <w:rsid w:val="00242735"/>
    <w:rsid w:val="00295089"/>
    <w:rsid w:val="002A6EC7"/>
    <w:rsid w:val="002B3E12"/>
    <w:rsid w:val="002E00FF"/>
    <w:rsid w:val="002E2E59"/>
    <w:rsid w:val="00304D29"/>
    <w:rsid w:val="0031469E"/>
    <w:rsid w:val="00315957"/>
    <w:rsid w:val="00370B51"/>
    <w:rsid w:val="003718DE"/>
    <w:rsid w:val="00382986"/>
    <w:rsid w:val="00383CE9"/>
    <w:rsid w:val="00393127"/>
    <w:rsid w:val="00397F6C"/>
    <w:rsid w:val="003A2C7F"/>
    <w:rsid w:val="003B043A"/>
    <w:rsid w:val="003B6A43"/>
    <w:rsid w:val="003D14C8"/>
    <w:rsid w:val="003F27CC"/>
    <w:rsid w:val="003F4C6B"/>
    <w:rsid w:val="003F6356"/>
    <w:rsid w:val="00410E4A"/>
    <w:rsid w:val="004141AF"/>
    <w:rsid w:val="004154A7"/>
    <w:rsid w:val="004162A5"/>
    <w:rsid w:val="00427BFC"/>
    <w:rsid w:val="00432100"/>
    <w:rsid w:val="0043322D"/>
    <w:rsid w:val="004458CA"/>
    <w:rsid w:val="00450996"/>
    <w:rsid w:val="00455CC9"/>
    <w:rsid w:val="00456991"/>
    <w:rsid w:val="00473EE2"/>
    <w:rsid w:val="004B508C"/>
    <w:rsid w:val="004B528E"/>
    <w:rsid w:val="004D29FD"/>
    <w:rsid w:val="004E6B82"/>
    <w:rsid w:val="00503B5C"/>
    <w:rsid w:val="00510259"/>
    <w:rsid w:val="00524FD0"/>
    <w:rsid w:val="005431BE"/>
    <w:rsid w:val="00550CC8"/>
    <w:rsid w:val="00553A9A"/>
    <w:rsid w:val="00557795"/>
    <w:rsid w:val="005E2F83"/>
    <w:rsid w:val="005F11FB"/>
    <w:rsid w:val="005F2467"/>
    <w:rsid w:val="005F5D92"/>
    <w:rsid w:val="0062075E"/>
    <w:rsid w:val="006266D6"/>
    <w:rsid w:val="00641EC6"/>
    <w:rsid w:val="00645830"/>
    <w:rsid w:val="00653650"/>
    <w:rsid w:val="00654BE2"/>
    <w:rsid w:val="006651C9"/>
    <w:rsid w:val="006713CA"/>
    <w:rsid w:val="00675E13"/>
    <w:rsid w:val="0067759F"/>
    <w:rsid w:val="006B6BCA"/>
    <w:rsid w:val="006D7A84"/>
    <w:rsid w:val="006E4CAD"/>
    <w:rsid w:val="00710DBB"/>
    <w:rsid w:val="007207FD"/>
    <w:rsid w:val="00722892"/>
    <w:rsid w:val="00730FF4"/>
    <w:rsid w:val="00745BE0"/>
    <w:rsid w:val="0076305C"/>
    <w:rsid w:val="00763581"/>
    <w:rsid w:val="00774869"/>
    <w:rsid w:val="00780470"/>
    <w:rsid w:val="007A3007"/>
    <w:rsid w:val="007B2F11"/>
    <w:rsid w:val="007C276C"/>
    <w:rsid w:val="007C2B97"/>
    <w:rsid w:val="007E2C68"/>
    <w:rsid w:val="007E70B4"/>
    <w:rsid w:val="007E75E3"/>
    <w:rsid w:val="007F6334"/>
    <w:rsid w:val="00806B0B"/>
    <w:rsid w:val="00835228"/>
    <w:rsid w:val="0085036E"/>
    <w:rsid w:val="0085057E"/>
    <w:rsid w:val="00857AEF"/>
    <w:rsid w:val="008636AB"/>
    <w:rsid w:val="00867997"/>
    <w:rsid w:val="00871AA1"/>
    <w:rsid w:val="00877624"/>
    <w:rsid w:val="008905A5"/>
    <w:rsid w:val="00894166"/>
    <w:rsid w:val="008A3DBA"/>
    <w:rsid w:val="008A7462"/>
    <w:rsid w:val="008C000F"/>
    <w:rsid w:val="008C07E9"/>
    <w:rsid w:val="00911F31"/>
    <w:rsid w:val="00921002"/>
    <w:rsid w:val="00941828"/>
    <w:rsid w:val="00947499"/>
    <w:rsid w:val="00957363"/>
    <w:rsid w:val="0096198B"/>
    <w:rsid w:val="00962EAE"/>
    <w:rsid w:val="009672D2"/>
    <w:rsid w:val="00980AC6"/>
    <w:rsid w:val="00983B69"/>
    <w:rsid w:val="00990AAD"/>
    <w:rsid w:val="009A740F"/>
    <w:rsid w:val="009C0A01"/>
    <w:rsid w:val="009D0076"/>
    <w:rsid w:val="009D23FC"/>
    <w:rsid w:val="009E10E9"/>
    <w:rsid w:val="00A317C7"/>
    <w:rsid w:val="00A564AC"/>
    <w:rsid w:val="00A73C73"/>
    <w:rsid w:val="00A94249"/>
    <w:rsid w:val="00A9515D"/>
    <w:rsid w:val="00A96D54"/>
    <w:rsid w:val="00AA24EE"/>
    <w:rsid w:val="00AA38A2"/>
    <w:rsid w:val="00AB1276"/>
    <w:rsid w:val="00AB7C5E"/>
    <w:rsid w:val="00AC094B"/>
    <w:rsid w:val="00AD623C"/>
    <w:rsid w:val="00AE7A2E"/>
    <w:rsid w:val="00AF59FA"/>
    <w:rsid w:val="00B0449F"/>
    <w:rsid w:val="00B07608"/>
    <w:rsid w:val="00B1285B"/>
    <w:rsid w:val="00B15586"/>
    <w:rsid w:val="00B312DC"/>
    <w:rsid w:val="00B3432A"/>
    <w:rsid w:val="00B4782A"/>
    <w:rsid w:val="00B6290E"/>
    <w:rsid w:val="00B63B41"/>
    <w:rsid w:val="00B64F3A"/>
    <w:rsid w:val="00B654A9"/>
    <w:rsid w:val="00B7392F"/>
    <w:rsid w:val="00BA313E"/>
    <w:rsid w:val="00BA4818"/>
    <w:rsid w:val="00BE773D"/>
    <w:rsid w:val="00C34EDA"/>
    <w:rsid w:val="00C5661B"/>
    <w:rsid w:val="00C75DAA"/>
    <w:rsid w:val="00C76104"/>
    <w:rsid w:val="00C861F6"/>
    <w:rsid w:val="00C92F04"/>
    <w:rsid w:val="00CE2C66"/>
    <w:rsid w:val="00CF0728"/>
    <w:rsid w:val="00CF3476"/>
    <w:rsid w:val="00D35730"/>
    <w:rsid w:val="00D4153E"/>
    <w:rsid w:val="00D418B7"/>
    <w:rsid w:val="00D41A72"/>
    <w:rsid w:val="00D4242E"/>
    <w:rsid w:val="00D5644B"/>
    <w:rsid w:val="00D5749F"/>
    <w:rsid w:val="00D613D9"/>
    <w:rsid w:val="00D6482B"/>
    <w:rsid w:val="00D759A9"/>
    <w:rsid w:val="00D85797"/>
    <w:rsid w:val="00D95405"/>
    <w:rsid w:val="00DB096D"/>
    <w:rsid w:val="00DB2D8B"/>
    <w:rsid w:val="00DD59F0"/>
    <w:rsid w:val="00DE12F8"/>
    <w:rsid w:val="00E05020"/>
    <w:rsid w:val="00E141A9"/>
    <w:rsid w:val="00E17B49"/>
    <w:rsid w:val="00E31AE5"/>
    <w:rsid w:val="00E36D47"/>
    <w:rsid w:val="00E60677"/>
    <w:rsid w:val="00E72302"/>
    <w:rsid w:val="00E736AB"/>
    <w:rsid w:val="00E75E52"/>
    <w:rsid w:val="00E9151C"/>
    <w:rsid w:val="00EB6B51"/>
    <w:rsid w:val="00EC3686"/>
    <w:rsid w:val="00EE35F1"/>
    <w:rsid w:val="00F0505B"/>
    <w:rsid w:val="00F23113"/>
    <w:rsid w:val="00F32397"/>
    <w:rsid w:val="00F423C1"/>
    <w:rsid w:val="00F62353"/>
    <w:rsid w:val="00F703FF"/>
    <w:rsid w:val="00F73955"/>
    <w:rsid w:val="00F84144"/>
    <w:rsid w:val="00F84AC5"/>
    <w:rsid w:val="00FD3F3D"/>
    <w:rsid w:val="00FE6347"/>
    <w:rsid w:val="00FF3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9"/>
    <w:unhideWhenUsed/>
    <w:qFormat/>
    <w:rsid w:val="00DB096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48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F246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5F2467"/>
  </w:style>
  <w:style w:type="paragraph" w:styleId="a5">
    <w:name w:val="footer"/>
    <w:basedOn w:val="a"/>
    <w:link w:val="a6"/>
    <w:uiPriority w:val="99"/>
    <w:semiHidden/>
    <w:unhideWhenUsed/>
    <w:rsid w:val="005F246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5F2467"/>
  </w:style>
  <w:style w:type="character" w:customStyle="1" w:styleId="20">
    <w:name w:val="Заголовок 2 Знак"/>
    <w:basedOn w:val="a0"/>
    <w:link w:val="2"/>
    <w:uiPriority w:val="99"/>
    <w:rsid w:val="00DB096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7486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7">
    <w:name w:val="Hyperlink"/>
    <w:unhideWhenUsed/>
    <w:rsid w:val="00774869"/>
    <w:rPr>
      <w:color w:val="1E4BA2"/>
      <w:u w:val="single"/>
    </w:rPr>
  </w:style>
  <w:style w:type="character" w:customStyle="1" w:styleId="apple-converted-space">
    <w:name w:val="apple-converted-space"/>
    <w:basedOn w:val="a0"/>
    <w:rsid w:val="00911F31"/>
  </w:style>
  <w:style w:type="paragraph" w:styleId="a8">
    <w:name w:val="Balloon Text"/>
    <w:basedOn w:val="a"/>
    <w:link w:val="a9"/>
    <w:uiPriority w:val="99"/>
    <w:semiHidden/>
    <w:unhideWhenUsed/>
    <w:rsid w:val="00A9424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94249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No Spacing"/>
    <w:uiPriority w:val="1"/>
    <w:qFormat/>
    <w:rsid w:val="000F6F3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2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1628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2022-07-06T12:32:00Z</cp:lastPrinted>
  <dcterms:created xsi:type="dcterms:W3CDTF">2020-01-31T06:09:00Z</dcterms:created>
  <dcterms:modified xsi:type="dcterms:W3CDTF">2024-07-03T06:44:00Z</dcterms:modified>
</cp:coreProperties>
</file>