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5A" w:rsidRDefault="0029235A" w:rsidP="00292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3BF1" w:rsidRPr="00B935D5" w:rsidRDefault="00B73BF1" w:rsidP="00B73BF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5D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3BF1" w:rsidRPr="00B62A79" w:rsidRDefault="00B73BF1" w:rsidP="00B73B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A7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B62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МИНЕРАЛОВОДСКОГО</w:t>
      </w:r>
      <w:proofErr w:type="gramEnd"/>
    </w:p>
    <w:p w:rsidR="00B73BF1" w:rsidRPr="00B62A79" w:rsidRDefault="00B73BF1" w:rsidP="00B73B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ОКРУГА СТАВРОПОЛЬСКОГО КРАЯ</w:t>
      </w:r>
    </w:p>
    <w:p w:rsidR="00B73BF1" w:rsidRPr="00B935D5" w:rsidRDefault="00B73BF1" w:rsidP="00B73BF1">
      <w:pPr>
        <w:widowControl w:val="0"/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3BF1" w:rsidRPr="00B935D5" w:rsidRDefault="00B73BF1" w:rsidP="00B73BF1">
      <w:pPr>
        <w:widowControl w:val="0"/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5D5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B73BF1" w:rsidRDefault="00B73BF1" w:rsidP="00B73BF1">
      <w:pPr>
        <w:widowControl w:val="0"/>
        <w:tabs>
          <w:tab w:val="left" w:pos="793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3BF1" w:rsidRPr="00B62A79" w:rsidRDefault="00B73BF1" w:rsidP="00B73BF1">
      <w:pPr>
        <w:widowControl w:val="0"/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62A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62A7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62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2A7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62A79">
        <w:rPr>
          <w:rFonts w:ascii="Times New Roman" w:hAnsi="Times New Roman" w:cs="Times New Roman"/>
          <w:color w:val="000000"/>
          <w:sz w:val="24"/>
          <w:szCs w:val="24"/>
        </w:rPr>
        <w:t xml:space="preserve">. Минеральные Воды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62A79"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</w:p>
    <w:p w:rsidR="00B73BF1" w:rsidRPr="00B935D5" w:rsidRDefault="00B73BF1" w:rsidP="00B73BF1">
      <w:pPr>
        <w:widowControl w:val="0"/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235A" w:rsidRDefault="0029235A" w:rsidP="00292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235A" w:rsidRDefault="0029235A" w:rsidP="00292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235A" w:rsidRPr="00213BFB" w:rsidRDefault="0029235A" w:rsidP="00292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</w:t>
      </w:r>
      <w:r w:rsidRPr="00213BFB">
        <w:rPr>
          <w:rFonts w:ascii="Times New Roman" w:hAnsi="Times New Roman" w:cs="Times New Roman"/>
          <w:b w:val="0"/>
          <w:sz w:val="28"/>
          <w:szCs w:val="28"/>
        </w:rPr>
        <w:t xml:space="preserve">ежведомственной санитарно-противоэпидемической комиссии Минераловодского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213BFB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29235A" w:rsidRPr="00213BFB" w:rsidRDefault="0029235A" w:rsidP="00292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F1" w:rsidRPr="00B935D5" w:rsidRDefault="0029235A" w:rsidP="00B73BF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13BFB">
        <w:rPr>
          <w:sz w:val="28"/>
          <w:szCs w:val="28"/>
        </w:rPr>
        <w:t xml:space="preserve">В соответствии с Федеральным </w:t>
      </w:r>
      <w:hyperlink r:id="rId5" w:history="1">
        <w:r w:rsidRPr="00213BFB">
          <w:rPr>
            <w:sz w:val="28"/>
            <w:szCs w:val="28"/>
          </w:rPr>
          <w:t>законом</w:t>
        </w:r>
      </w:hyperlink>
      <w:r w:rsidRPr="00213BFB"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</w:t>
      </w:r>
      <w:r w:rsidR="00B73BF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</w:t>
      </w:r>
      <w:r w:rsidRPr="00213BFB">
        <w:rPr>
          <w:sz w:val="28"/>
          <w:szCs w:val="28"/>
        </w:rPr>
        <w:t xml:space="preserve"> 131-ФЗ </w:t>
      </w:r>
      <w:r w:rsidR="00A47D84">
        <w:rPr>
          <w:sz w:val="28"/>
          <w:szCs w:val="28"/>
        </w:rPr>
        <w:t>«</w:t>
      </w:r>
      <w:r w:rsidRPr="00213BFB">
        <w:rPr>
          <w:sz w:val="28"/>
          <w:szCs w:val="28"/>
        </w:rPr>
        <w:t>Об общих принципах организации местного самоуп</w:t>
      </w:r>
      <w:r w:rsidR="00A47D84">
        <w:rPr>
          <w:sz w:val="28"/>
          <w:szCs w:val="28"/>
        </w:rPr>
        <w:t>равления в Российской Федерации»</w:t>
      </w:r>
      <w:r w:rsidRPr="00213BFB">
        <w:rPr>
          <w:sz w:val="28"/>
          <w:szCs w:val="28"/>
        </w:rPr>
        <w:t xml:space="preserve">, </w:t>
      </w:r>
      <w:hyperlink r:id="rId6" w:history="1">
        <w:r w:rsidRPr="00213BFB">
          <w:rPr>
            <w:sz w:val="28"/>
            <w:szCs w:val="28"/>
          </w:rPr>
          <w:t>постановлением</w:t>
        </w:r>
      </w:hyperlink>
      <w:r w:rsidRPr="00213BFB">
        <w:rPr>
          <w:sz w:val="28"/>
          <w:szCs w:val="28"/>
        </w:rPr>
        <w:t xml:space="preserve"> Правительства Ставропольского края </w:t>
      </w:r>
      <w:r w:rsidR="00A47D84">
        <w:rPr>
          <w:sz w:val="28"/>
          <w:szCs w:val="28"/>
        </w:rPr>
        <w:t xml:space="preserve"> </w:t>
      </w:r>
      <w:r w:rsidRPr="00213BFB">
        <w:rPr>
          <w:sz w:val="28"/>
          <w:szCs w:val="28"/>
        </w:rPr>
        <w:t xml:space="preserve">от 09 марта 2007 г. </w:t>
      </w:r>
      <w:r>
        <w:rPr>
          <w:sz w:val="28"/>
          <w:szCs w:val="28"/>
        </w:rPr>
        <w:t>№</w:t>
      </w:r>
      <w:r w:rsidR="00A47D84">
        <w:rPr>
          <w:sz w:val="28"/>
          <w:szCs w:val="28"/>
        </w:rPr>
        <w:t xml:space="preserve"> </w:t>
      </w:r>
      <w:r w:rsidRPr="00213BFB">
        <w:rPr>
          <w:sz w:val="28"/>
          <w:szCs w:val="28"/>
        </w:rPr>
        <w:t xml:space="preserve">32-п </w:t>
      </w:r>
      <w:r>
        <w:rPr>
          <w:sz w:val="28"/>
          <w:szCs w:val="28"/>
        </w:rPr>
        <w:t>«</w:t>
      </w:r>
      <w:r w:rsidRPr="00213BFB">
        <w:rPr>
          <w:sz w:val="28"/>
          <w:szCs w:val="28"/>
        </w:rPr>
        <w:t>О краевой межведомственной</w:t>
      </w:r>
      <w:r w:rsidR="00D3137D">
        <w:rPr>
          <w:sz w:val="28"/>
          <w:szCs w:val="28"/>
        </w:rPr>
        <w:t xml:space="preserve"> санитарно-противоэпидемической </w:t>
      </w:r>
      <w:r w:rsidRPr="00213BFB">
        <w:rPr>
          <w:sz w:val="28"/>
          <w:szCs w:val="28"/>
        </w:rPr>
        <w:t>комисс</w:t>
      </w:r>
      <w:r>
        <w:rPr>
          <w:sz w:val="28"/>
          <w:szCs w:val="28"/>
        </w:rPr>
        <w:t>ии»</w:t>
      </w:r>
      <w:r w:rsidRPr="00213BFB">
        <w:rPr>
          <w:sz w:val="28"/>
          <w:szCs w:val="28"/>
        </w:rPr>
        <w:t>,</w:t>
      </w:r>
      <w:r w:rsidR="00D3137D">
        <w:rPr>
          <w:sz w:val="28"/>
          <w:szCs w:val="28"/>
        </w:rPr>
        <w:t xml:space="preserve"> </w:t>
      </w:r>
      <w:hyperlink r:id="rId7" w:history="1">
        <w:r w:rsidRPr="00213BFB">
          <w:rPr>
            <w:sz w:val="28"/>
            <w:szCs w:val="28"/>
          </w:rPr>
          <w:t>Уставом</w:t>
        </w:r>
      </w:hyperlink>
      <w:r w:rsidRPr="00213BFB">
        <w:rPr>
          <w:sz w:val="28"/>
          <w:szCs w:val="28"/>
        </w:rPr>
        <w:t xml:space="preserve"> Минераловодского </w:t>
      </w:r>
      <w:r>
        <w:rPr>
          <w:sz w:val="28"/>
          <w:szCs w:val="28"/>
        </w:rPr>
        <w:t xml:space="preserve">муниципального </w:t>
      </w:r>
      <w:r w:rsidRPr="00213BF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и</w:t>
      </w:r>
      <w:r w:rsidRPr="00213BFB">
        <w:rPr>
          <w:sz w:val="28"/>
          <w:szCs w:val="28"/>
        </w:rPr>
        <w:t xml:space="preserve"> в целях координации мероприятий по предупреждению, локализации и ликвидации инфекционных заболеваний, массовых неинфекционных заболеваний (отравлений) населения, обеспечения санитарно-эпидемиологического</w:t>
      </w:r>
      <w:proofErr w:type="gramEnd"/>
      <w:r w:rsidRPr="00213BFB">
        <w:rPr>
          <w:sz w:val="28"/>
          <w:szCs w:val="28"/>
        </w:rPr>
        <w:t xml:space="preserve"> благополучия населения и санитарной охраны </w:t>
      </w:r>
      <w:r>
        <w:rPr>
          <w:sz w:val="28"/>
          <w:szCs w:val="28"/>
        </w:rPr>
        <w:t xml:space="preserve">на </w:t>
      </w:r>
      <w:r w:rsidRPr="00213BFB">
        <w:rPr>
          <w:sz w:val="28"/>
          <w:szCs w:val="28"/>
        </w:rPr>
        <w:t xml:space="preserve">территории Минераловодского </w:t>
      </w:r>
      <w:r>
        <w:rPr>
          <w:sz w:val="28"/>
          <w:szCs w:val="28"/>
        </w:rPr>
        <w:t xml:space="preserve">муниципального </w:t>
      </w:r>
      <w:r w:rsidRPr="00213BF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, </w:t>
      </w:r>
      <w:r w:rsidR="00B73BF1" w:rsidRPr="00B935D5">
        <w:rPr>
          <w:sz w:val="28"/>
          <w:szCs w:val="28"/>
        </w:rPr>
        <w:t xml:space="preserve">администрация Минераловодского </w:t>
      </w:r>
      <w:r w:rsidR="00B73BF1">
        <w:rPr>
          <w:sz w:val="28"/>
          <w:szCs w:val="28"/>
        </w:rPr>
        <w:t>муниципального</w:t>
      </w:r>
      <w:r w:rsidR="00B73BF1" w:rsidRPr="00B935D5">
        <w:rPr>
          <w:sz w:val="28"/>
          <w:szCs w:val="28"/>
        </w:rPr>
        <w:t xml:space="preserve"> округа </w:t>
      </w:r>
      <w:r w:rsidR="00B73BF1">
        <w:rPr>
          <w:sz w:val="28"/>
          <w:szCs w:val="28"/>
        </w:rPr>
        <w:t xml:space="preserve">Ставропольского края </w:t>
      </w:r>
      <w:r w:rsidR="00B73BF1" w:rsidRPr="00B935D5">
        <w:rPr>
          <w:b/>
          <w:spacing w:val="20"/>
          <w:sz w:val="28"/>
          <w:szCs w:val="28"/>
        </w:rPr>
        <w:t>постановляет</w:t>
      </w:r>
      <w:r w:rsidR="00B73BF1" w:rsidRPr="00B935D5">
        <w:rPr>
          <w:b/>
          <w:sz w:val="28"/>
          <w:szCs w:val="28"/>
        </w:rPr>
        <w:t>:</w:t>
      </w:r>
    </w:p>
    <w:p w:rsidR="0029235A" w:rsidRPr="00213BFB" w:rsidRDefault="0029235A" w:rsidP="00B7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37D" w:rsidRDefault="0029235A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1. </w:t>
      </w:r>
      <w:r w:rsidR="00777B01">
        <w:rPr>
          <w:rFonts w:ascii="Times New Roman" w:hAnsi="Times New Roman" w:cs="Times New Roman"/>
          <w:sz w:val="28"/>
          <w:szCs w:val="28"/>
        </w:rPr>
        <w:t>Образовать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FB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13BFB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213BF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3BFB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3137D">
        <w:rPr>
          <w:rFonts w:ascii="Times New Roman" w:hAnsi="Times New Roman" w:cs="Times New Roman"/>
          <w:sz w:val="28"/>
          <w:szCs w:val="28"/>
        </w:rPr>
        <w:t>.</w:t>
      </w:r>
    </w:p>
    <w:p w:rsidR="0029235A" w:rsidRDefault="0029235A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35A" w:rsidRDefault="0029235A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3BFB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9E1338" w:rsidRPr="00213BFB" w:rsidRDefault="009E1338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35A" w:rsidRDefault="0029235A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3BFB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47" w:history="1">
        <w:r w:rsidRPr="00213BF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межведомственной санитарно-противоэпидемической комиссии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A47D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E1338" w:rsidRPr="00213BFB" w:rsidRDefault="009E1338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35A" w:rsidRDefault="0029235A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3BFB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111" w:history="1">
        <w:r w:rsidRPr="00213BF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о межведомственной санитарно-противоэпидемической комиссии Минераловодского </w:t>
      </w:r>
      <w:r w:rsidR="00A47D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E1338" w:rsidRPr="00213BFB" w:rsidRDefault="009E1338" w:rsidP="0029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E6A" w:rsidRDefault="00DF6F71" w:rsidP="00AC5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35A" w:rsidRPr="00213B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35A" w:rsidRPr="00213B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35A" w:rsidRPr="00213B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9235A">
        <w:rPr>
          <w:rFonts w:ascii="Times New Roman" w:hAnsi="Times New Roman" w:cs="Times New Roman"/>
          <w:sz w:val="28"/>
          <w:szCs w:val="28"/>
        </w:rPr>
        <w:t xml:space="preserve"> </w:t>
      </w:r>
      <w:r w:rsidR="0029235A" w:rsidRPr="00213BF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Минераловодского </w:t>
      </w:r>
      <w:r w:rsidR="00777B01">
        <w:rPr>
          <w:rFonts w:ascii="Times New Roman" w:hAnsi="Times New Roman" w:cs="Times New Roman"/>
          <w:sz w:val="28"/>
          <w:szCs w:val="28"/>
        </w:rPr>
        <w:t>муниципального</w:t>
      </w:r>
      <w:r w:rsidR="0029235A"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77B01">
        <w:rPr>
          <w:rFonts w:ascii="Times New Roman" w:hAnsi="Times New Roman" w:cs="Times New Roman"/>
          <w:sz w:val="28"/>
          <w:szCs w:val="28"/>
        </w:rPr>
        <w:t>Ларионову Л. В.</w:t>
      </w:r>
    </w:p>
    <w:p w:rsidR="009E1338" w:rsidRDefault="009E1338" w:rsidP="00AC5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35A" w:rsidRDefault="00DF6F71" w:rsidP="00DF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37D">
        <w:rPr>
          <w:rFonts w:ascii="Times New Roman" w:hAnsi="Times New Roman" w:cs="Times New Roman"/>
          <w:sz w:val="28"/>
          <w:szCs w:val="28"/>
        </w:rPr>
        <w:t>.</w:t>
      </w:r>
      <w:r w:rsidR="00AC5E6A" w:rsidRPr="00D3137D">
        <w:rPr>
          <w:rFonts w:ascii="Times New Roman" w:hAnsi="Times New Roman" w:cs="Times New Roman"/>
          <w:sz w:val="28"/>
          <w:szCs w:val="28"/>
        </w:rPr>
        <w:t xml:space="preserve"> </w:t>
      </w:r>
      <w:r w:rsidR="00D3137D" w:rsidRPr="00D313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подлежит размещению в информационно-</w:t>
      </w:r>
      <w:r w:rsidR="00D3137D" w:rsidRPr="00D3137D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на официальном сайте администрации 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71" w:rsidRDefault="00DF6F71" w:rsidP="00DF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DF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DF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Pr="00DF6F71" w:rsidRDefault="009E1338" w:rsidP="00DF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35A" w:rsidRDefault="0029235A" w:rsidP="0029235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E6A" w:rsidRDefault="00AC5E6A" w:rsidP="002923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9235A" w:rsidRDefault="00AC5E6A" w:rsidP="00AC5E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9235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F6F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 С. Сергиенко</w:t>
      </w:r>
      <w:r w:rsidR="00292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35A" w:rsidRDefault="0029235A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35A" w:rsidRDefault="0029235A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338" w:rsidRDefault="009E1338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FE2" w:rsidRPr="00213BFB" w:rsidRDefault="00AC5E6A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B56FE2" w:rsidRPr="00213BFB">
        <w:rPr>
          <w:rFonts w:ascii="Times New Roman" w:hAnsi="Times New Roman" w:cs="Times New Roman"/>
          <w:sz w:val="28"/>
          <w:szCs w:val="28"/>
        </w:rPr>
        <w:t>Утверждено</w:t>
      </w:r>
    </w:p>
    <w:p w:rsidR="00B56FE2" w:rsidRDefault="00B56FE2" w:rsidP="00B56FE2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13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56FE2" w:rsidRPr="00213BFB" w:rsidRDefault="00B56FE2" w:rsidP="00777B01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777B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77B01">
        <w:rPr>
          <w:rFonts w:ascii="Times New Roman" w:hAnsi="Times New Roman" w:cs="Times New Roman"/>
          <w:sz w:val="28"/>
          <w:szCs w:val="28"/>
        </w:rPr>
        <w:t xml:space="preserve">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56FE2" w:rsidRPr="00213BFB" w:rsidRDefault="00B56FE2" w:rsidP="00B56FE2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от </w:t>
      </w:r>
      <w:r w:rsidR="00777B0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6FE2" w:rsidRPr="00213BFB" w:rsidRDefault="00B56FE2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FE2" w:rsidRDefault="00B56FE2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11"/>
      <w:bookmarkEnd w:id="0"/>
    </w:p>
    <w:p w:rsidR="00777B01" w:rsidRDefault="00777B01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B01" w:rsidRDefault="00777B01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B01" w:rsidRDefault="00777B01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6FE2" w:rsidRDefault="00B56FE2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707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56FE2" w:rsidRPr="00B9707A" w:rsidRDefault="00B56FE2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</w:t>
      </w:r>
      <w:r w:rsidRPr="00B9707A">
        <w:rPr>
          <w:rFonts w:ascii="Times New Roman" w:hAnsi="Times New Roman" w:cs="Times New Roman"/>
          <w:b w:val="0"/>
          <w:sz w:val="28"/>
          <w:szCs w:val="28"/>
        </w:rPr>
        <w:t xml:space="preserve">ежведомственной санитарно-противоэпидемической комиссии Минераловодского </w:t>
      </w:r>
      <w:r w:rsidR="00777B0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9707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B56FE2" w:rsidRPr="00213BFB" w:rsidRDefault="00B56FE2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FE2" w:rsidRPr="00777B01" w:rsidRDefault="00777B01" w:rsidP="00777B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FE2" w:rsidRPr="00213B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7B01">
        <w:rPr>
          <w:rFonts w:ascii="Times New Roman" w:hAnsi="Times New Roman" w:cs="Times New Roman"/>
          <w:b w:val="0"/>
          <w:sz w:val="28"/>
          <w:szCs w:val="28"/>
        </w:rPr>
        <w:t>Межведомственная санитарно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B0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B01">
        <w:rPr>
          <w:rFonts w:ascii="Times New Roman" w:hAnsi="Times New Roman" w:cs="Times New Roman"/>
          <w:b w:val="0"/>
          <w:sz w:val="28"/>
          <w:szCs w:val="28"/>
        </w:rPr>
        <w:t>противоэпидемическая комиссия Минераловодского муниципального округа Ставропольского края (далее - комиссия) является координационным органом, обеспечивающим взаимодействие органов местного самоуправления Минераловодского муниципального округа Ставропольского края, организаций всех форм собственности и граждан в проведении мероприятий по предупреждению, локализации и ликвидации инфекционных заболеваний, массовых неинфекционных заболеваний (отравлений) населения, обеспечению санитарно-эпидемиологического благополучия населения и санитарной охраны территории Минераловодского муниципального округа Ставропольского края.</w:t>
      </w:r>
      <w:proofErr w:type="gramEnd"/>
    </w:p>
    <w:p w:rsidR="00777B01" w:rsidRPr="00AF1DC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213BF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r w:rsidR="00002E92">
        <w:rPr>
          <w:rFonts w:ascii="Times New Roman" w:hAnsi="Times New Roman" w:cs="Times New Roman"/>
          <w:sz w:val="28"/>
          <w:szCs w:val="28"/>
        </w:rPr>
        <w:t>законами Ставропольского края, иными</w:t>
      </w:r>
      <w:r w:rsidR="00002E92" w:rsidRPr="00AF1DC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</w:t>
      </w:r>
      <w:r w:rsidR="00002E92">
        <w:rPr>
          <w:rFonts w:ascii="Times New Roman" w:hAnsi="Times New Roman" w:cs="Times New Roman"/>
          <w:sz w:val="28"/>
          <w:szCs w:val="28"/>
        </w:rPr>
        <w:t>,</w:t>
      </w:r>
      <w:r w:rsidRPr="00213BF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13B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002E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иными нормативными правовыми актами Минераловодского </w:t>
      </w:r>
      <w:r w:rsidR="00002E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  <w:r w:rsidR="00777B01" w:rsidRPr="00AF1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E2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</w:t>
      </w:r>
      <w:r w:rsidRPr="00213BF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002E92" w:rsidRPr="00213BFB" w:rsidRDefault="00002E9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DCB">
        <w:rPr>
          <w:rFonts w:ascii="Times New Roman" w:hAnsi="Times New Roman" w:cs="Times New Roman"/>
          <w:sz w:val="28"/>
          <w:szCs w:val="28"/>
        </w:rPr>
        <w:t xml:space="preserve">а) обеспечение эффективного взаимодействия органов местного самоуправления </w:t>
      </w:r>
      <w:r w:rsidR="00AF1DCB" w:rsidRPr="00AF1DCB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AF1DCB">
        <w:rPr>
          <w:rFonts w:ascii="Times New Roman" w:hAnsi="Times New Roman" w:cs="Times New Roman"/>
          <w:sz w:val="28"/>
          <w:szCs w:val="28"/>
        </w:rPr>
        <w:t>, организаций всех форм собственности и граждан в проведении санитарно</w:t>
      </w:r>
      <w:r w:rsidR="00AF1DCB" w:rsidRPr="00AF1DCB">
        <w:rPr>
          <w:rFonts w:ascii="Times New Roman" w:hAnsi="Times New Roman" w:cs="Times New Roman"/>
          <w:sz w:val="28"/>
          <w:szCs w:val="28"/>
        </w:rPr>
        <w:t xml:space="preserve"> </w:t>
      </w:r>
      <w:r w:rsidRPr="00AF1DCB">
        <w:rPr>
          <w:rFonts w:ascii="Times New Roman" w:hAnsi="Times New Roman" w:cs="Times New Roman"/>
          <w:sz w:val="28"/>
          <w:szCs w:val="28"/>
        </w:rPr>
        <w:t>-</w:t>
      </w:r>
      <w:r w:rsidR="00AF1DCB" w:rsidRPr="00AF1DCB">
        <w:rPr>
          <w:rFonts w:ascii="Times New Roman" w:hAnsi="Times New Roman" w:cs="Times New Roman"/>
          <w:sz w:val="28"/>
          <w:szCs w:val="28"/>
        </w:rPr>
        <w:t xml:space="preserve"> </w:t>
      </w:r>
      <w:r w:rsidRPr="00AF1DCB">
        <w:rPr>
          <w:rFonts w:ascii="Times New Roman" w:hAnsi="Times New Roman" w:cs="Times New Roman"/>
          <w:sz w:val="28"/>
          <w:szCs w:val="28"/>
        </w:rPr>
        <w:t>противоэпидемичес</w:t>
      </w:r>
      <w:r w:rsidR="00AF1DCB" w:rsidRPr="00AF1DCB">
        <w:rPr>
          <w:rFonts w:ascii="Times New Roman" w:hAnsi="Times New Roman" w:cs="Times New Roman"/>
          <w:sz w:val="28"/>
          <w:szCs w:val="28"/>
        </w:rPr>
        <w:t xml:space="preserve">ких мероприятий, обеспечивающих </w:t>
      </w:r>
      <w:r w:rsidRPr="00AF1DCB">
        <w:rPr>
          <w:rFonts w:ascii="Times New Roman" w:hAnsi="Times New Roman" w:cs="Times New Roman"/>
          <w:sz w:val="28"/>
          <w:szCs w:val="28"/>
        </w:rPr>
        <w:t>санитарно</w:t>
      </w:r>
      <w:r w:rsidR="00AF1DCB" w:rsidRPr="00AF1DCB">
        <w:rPr>
          <w:rFonts w:ascii="Times New Roman" w:hAnsi="Times New Roman" w:cs="Times New Roman"/>
          <w:sz w:val="28"/>
          <w:szCs w:val="28"/>
        </w:rPr>
        <w:t xml:space="preserve"> </w:t>
      </w:r>
      <w:r w:rsidRPr="00AF1DCB">
        <w:rPr>
          <w:rFonts w:ascii="Times New Roman" w:hAnsi="Times New Roman" w:cs="Times New Roman"/>
          <w:sz w:val="28"/>
          <w:szCs w:val="28"/>
        </w:rPr>
        <w:t>-</w:t>
      </w:r>
      <w:r w:rsidR="00AF1DCB" w:rsidRPr="00AF1DCB">
        <w:rPr>
          <w:rFonts w:ascii="Times New Roman" w:hAnsi="Times New Roman" w:cs="Times New Roman"/>
          <w:sz w:val="28"/>
          <w:szCs w:val="28"/>
        </w:rPr>
        <w:t xml:space="preserve"> </w:t>
      </w:r>
      <w:r w:rsidRPr="00AF1DCB">
        <w:rPr>
          <w:rFonts w:ascii="Times New Roman" w:hAnsi="Times New Roman" w:cs="Times New Roman"/>
          <w:sz w:val="28"/>
          <w:szCs w:val="28"/>
        </w:rPr>
        <w:t xml:space="preserve">эпидемиологическое благополучие населения </w:t>
      </w:r>
      <w:r w:rsidR="00AF1DCB" w:rsidRPr="00AF1DCB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Ставропольского края </w:t>
      </w:r>
      <w:r w:rsidRPr="00AF1DCB">
        <w:rPr>
          <w:rFonts w:ascii="Times New Roman" w:hAnsi="Times New Roman" w:cs="Times New Roman"/>
          <w:sz w:val="28"/>
          <w:szCs w:val="28"/>
        </w:rPr>
        <w:t xml:space="preserve"> и санитарную охрану территории </w:t>
      </w:r>
      <w:r w:rsidR="00AF1DCB" w:rsidRPr="00AF1DCB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AF1DCB">
        <w:rPr>
          <w:rFonts w:ascii="Times New Roman" w:hAnsi="Times New Roman" w:cs="Times New Roman"/>
          <w:sz w:val="28"/>
          <w:szCs w:val="28"/>
        </w:rPr>
        <w:t>;</w:t>
      </w:r>
    </w:p>
    <w:p w:rsidR="00B56FE2" w:rsidRPr="00213BFB" w:rsidRDefault="00D918C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6FE2" w:rsidRPr="00213BFB">
        <w:rPr>
          <w:rFonts w:ascii="Times New Roman" w:hAnsi="Times New Roman" w:cs="Times New Roman"/>
          <w:sz w:val="28"/>
          <w:szCs w:val="28"/>
        </w:rPr>
        <w:t xml:space="preserve">) разработка мер по профилактике массовых заболеваний и отравлений, обеспечение санитарно-эпидемиологического благополучия населения 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6FE2" w:rsidRPr="00213BFB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в) организация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 реализацией муниципальных программ по </w:t>
      </w:r>
      <w:r w:rsidRPr="00213BFB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профилактике, локализации и ликвидации инфекционных заболеваний, массовых неинфекционных заболеваний (отравлений) населения, обеспечение санитарно-эпидемиологического благополучия населения и санитарной охраны территории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г) подготовка и внесение в установленном порядке предложений по совершенствованию нормативных правовых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 по предупреждению массовых заболеваний и обеспечению санитарно-эпидемиологического благополучия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задач осуществляет следующие функции: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а) рассматривает вопросы возможного возникновения на территории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918C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13BF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неблагополучия (в том числе инфекционных заболеваний, массовых неинфекционных заболеваний (отравлений)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края) и его предупреждения;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б)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213BFB">
        <w:rPr>
          <w:rFonts w:ascii="Times New Roman" w:hAnsi="Times New Roman" w:cs="Times New Roman"/>
          <w:sz w:val="28"/>
          <w:szCs w:val="28"/>
        </w:rPr>
        <w:t xml:space="preserve">Ставропольского края, улучшения санитарно-противоэпидемиологической обстановки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края, принимает решение по этим вопросам и контролирует их выполнение;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в) определяет необходимость введения и отмены в установленном порядке на территории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(отравлений) населения, очагов особо опасных инфекционных болезней человека и обеспечение санитарно-эпидемиологического благополучия;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г) рассматривает и оценивает состояние санитарно-эпидемиологической обстановки </w:t>
      </w:r>
      <w:r w:rsidR="00D918C2">
        <w:rPr>
          <w:rFonts w:ascii="Times New Roman" w:hAnsi="Times New Roman" w:cs="Times New Roman"/>
          <w:sz w:val="28"/>
          <w:szCs w:val="28"/>
        </w:rPr>
        <w:t>на территории Минераловодского 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прогнозы ее изменения, а также выполнение санитарного законодательства Российской Федерации в области обеспечения санитарно-эпидемиологического благополучия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213BFB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д) информирует главу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случаях массовых заболеваний (отравлений)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13BFB">
        <w:rPr>
          <w:rFonts w:ascii="Times New Roman" w:hAnsi="Times New Roman" w:cs="Times New Roman"/>
          <w:sz w:val="28"/>
          <w:szCs w:val="28"/>
        </w:rPr>
        <w:t xml:space="preserve"> Ставропольского края и принятых мерах по их локализации и ликвидации.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F623D5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FB">
        <w:rPr>
          <w:rFonts w:ascii="Times New Roman" w:hAnsi="Times New Roman" w:cs="Times New Roman"/>
          <w:sz w:val="28"/>
          <w:szCs w:val="28"/>
        </w:rPr>
        <w:t>а) запрашивать и получать в установленном порядке необходимые материалы по вопро</w:t>
      </w:r>
      <w:r>
        <w:rPr>
          <w:rFonts w:ascii="Times New Roman" w:hAnsi="Times New Roman" w:cs="Times New Roman"/>
          <w:sz w:val="28"/>
          <w:szCs w:val="28"/>
        </w:rPr>
        <w:t xml:space="preserve">сам, относящимся к компетенции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 xml:space="preserve">омиссии от </w:t>
      </w:r>
      <w:r w:rsidRPr="00213BF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органов, федеральных органов исполнительной власти, органов местного самоуправления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от организаций, независимо от их организационно-правовой формы и формы собственности, осуществляющих хозяйственную деятельность на территории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3BFB">
        <w:rPr>
          <w:rFonts w:ascii="Times New Roman" w:hAnsi="Times New Roman" w:cs="Times New Roman"/>
          <w:sz w:val="28"/>
          <w:szCs w:val="28"/>
        </w:rPr>
        <w:t>округа Ставропольского края и их должностных лиц;</w:t>
      </w:r>
      <w:proofErr w:type="gramEnd"/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FB">
        <w:rPr>
          <w:rFonts w:ascii="Times New Roman" w:hAnsi="Times New Roman" w:cs="Times New Roman"/>
          <w:sz w:val="28"/>
          <w:szCs w:val="28"/>
        </w:rPr>
        <w:t xml:space="preserve">б) </w:t>
      </w:r>
      <w:r w:rsidR="00F623D5">
        <w:rPr>
          <w:rFonts w:ascii="Times New Roman" w:hAnsi="Times New Roman" w:cs="Times New Roman"/>
          <w:sz w:val="28"/>
          <w:szCs w:val="28"/>
        </w:rPr>
        <w:t xml:space="preserve">при необходимости приглашать для участия в работе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="00F623D5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Pr="00213BFB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должностных лиц органов местного самоуправления, организаций, независимо от их организационно-правовой формы и формы собственности, осуществляющих хозяйственную деятельность на территории Минераловодского </w:t>
      </w:r>
      <w:r w:rsidR="00D918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граждан по реализации мер, направленных на профилактику массовых заболеваний (отравлений) населения и обеспечение санитарно-эпидемиологического благополучия, а та</w:t>
      </w:r>
      <w:r w:rsidR="00EB07D0">
        <w:rPr>
          <w:rFonts w:ascii="Times New Roman" w:hAnsi="Times New Roman" w:cs="Times New Roman"/>
          <w:sz w:val="28"/>
          <w:szCs w:val="28"/>
        </w:rPr>
        <w:t>кже по выполнению</w:t>
      </w:r>
      <w:bookmarkStart w:id="1" w:name="_GoBack"/>
      <w:bookmarkEnd w:id="1"/>
      <w:r w:rsidRPr="00213BFB">
        <w:rPr>
          <w:rFonts w:ascii="Times New Roman" w:hAnsi="Times New Roman" w:cs="Times New Roman"/>
          <w:sz w:val="28"/>
          <w:szCs w:val="28"/>
        </w:rPr>
        <w:t xml:space="preserve"> решений комиссии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 в соответствии с ее компетенцией;</w:t>
      </w:r>
    </w:p>
    <w:p w:rsidR="00B56FE2" w:rsidRPr="00BC5E7E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вносить в установленном порядке соответствующим органам предложения об отстранении от работы, о привлечении к дисциплинарной, административной и уголовной ответственности должностных лиц, по вине которых допущены случаи инфекционных заболеваний, массовых неинфекционных заболеваний (отравлений) населения Минераловодского </w:t>
      </w:r>
      <w:r w:rsidR="00D918C2" w:rsidRPr="00BC5E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C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="00D918C2" w:rsidRPr="00BC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BC5E7E">
        <w:rPr>
          <w:rFonts w:ascii="Times New Roman" w:hAnsi="Times New Roman" w:cs="Times New Roman"/>
          <w:color w:val="000000" w:themeColor="text1"/>
          <w:sz w:val="28"/>
          <w:szCs w:val="28"/>
        </w:rPr>
        <w:t>и которыми не соблюдается законодательство в области обеспечения санитарно-эпидемиологического благополучия населения.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Состав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 xml:space="preserve">омиссии утверждается постановлением администрации Минераловодского </w:t>
      </w:r>
      <w:r w:rsidR="00F623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B56FE2" w:rsidRPr="00213BFB" w:rsidRDefault="00DF6F71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FE2" w:rsidRPr="00213BFB"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</w:t>
      </w:r>
      <w:r>
        <w:rPr>
          <w:rFonts w:ascii="Times New Roman" w:hAnsi="Times New Roman" w:cs="Times New Roman"/>
          <w:sz w:val="28"/>
          <w:szCs w:val="28"/>
        </w:rPr>
        <w:t>ь за выполнение возложенных на к</w:t>
      </w:r>
      <w:r w:rsidR="00B56FE2" w:rsidRPr="00213BFB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B56FE2">
        <w:rPr>
          <w:rFonts w:ascii="Times New Roman" w:hAnsi="Times New Roman" w:cs="Times New Roman"/>
          <w:sz w:val="28"/>
          <w:szCs w:val="28"/>
        </w:rPr>
        <w:t xml:space="preserve">задач, утверждает планы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6FE2" w:rsidRPr="00213BFB">
        <w:rPr>
          <w:rFonts w:ascii="Times New Roman" w:hAnsi="Times New Roman" w:cs="Times New Roman"/>
          <w:sz w:val="28"/>
          <w:szCs w:val="28"/>
        </w:rPr>
        <w:t>омиссии.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Заместитель председателя выполня</w:t>
      </w:r>
      <w:r w:rsidR="00BC5E7E">
        <w:rPr>
          <w:rFonts w:ascii="Times New Roman" w:hAnsi="Times New Roman" w:cs="Times New Roman"/>
          <w:sz w:val="28"/>
          <w:szCs w:val="28"/>
        </w:rPr>
        <w:t>ет</w:t>
      </w:r>
      <w:r w:rsidRPr="00213BFB">
        <w:rPr>
          <w:rFonts w:ascii="Times New Roman" w:hAnsi="Times New Roman" w:cs="Times New Roman"/>
          <w:sz w:val="28"/>
          <w:szCs w:val="28"/>
        </w:rPr>
        <w:t xml:space="preserve"> поручения председателя комиссии, а также в отсутствие председателя коми</w:t>
      </w:r>
      <w:r>
        <w:rPr>
          <w:rFonts w:ascii="Times New Roman" w:hAnsi="Times New Roman" w:cs="Times New Roman"/>
          <w:sz w:val="28"/>
          <w:szCs w:val="28"/>
        </w:rPr>
        <w:t>ссии исполняют его обязанности.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материалов к заседанию комиссии, ведение протоколов заседания комиссии, осуществляет иные функц</w:t>
      </w:r>
      <w:r>
        <w:rPr>
          <w:rFonts w:ascii="Times New Roman" w:hAnsi="Times New Roman" w:cs="Times New Roman"/>
          <w:sz w:val="28"/>
          <w:szCs w:val="28"/>
        </w:rPr>
        <w:t xml:space="preserve">ии по обеспечению деятельности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>омиссии.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на заседании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>омиссии ее членов о</w:t>
      </w:r>
      <w:r>
        <w:rPr>
          <w:rFonts w:ascii="Times New Roman" w:hAnsi="Times New Roman" w:cs="Times New Roman"/>
          <w:sz w:val="28"/>
          <w:szCs w:val="28"/>
        </w:rPr>
        <w:t xml:space="preserve">бязательно. В случае если член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>омиссии не может по уважительной причине присутствовать на заседании, он может направить для участия в заседании доверенное лицо.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Заседания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необходимости, но не реже одного раза в квартал.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>омиссии могут приглашаться представители заинтересованных ведомств, органов законодательной власти, предпринимательских структур, общественных организаций, ученые, специалисты и общественные деятели.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Решения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</w:t>
      </w:r>
      <w:r w:rsidRPr="00213BFB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комиссии и оформляются протоколом, который подписывается председателем комиссии. При равенстве голосов членов комиссии голос председателя является решающим.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Решения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 w:rsidRPr="00213BFB">
        <w:rPr>
          <w:rFonts w:ascii="Times New Roman" w:hAnsi="Times New Roman" w:cs="Times New Roman"/>
          <w:sz w:val="28"/>
          <w:szCs w:val="28"/>
        </w:rPr>
        <w:t>омиссии доводятся до сведения заинтересованных органов власти, организаций и граждан в виде выписок из протоколов или публикаций в средствах массовой информации.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10.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онное обеспечение деятельности </w:t>
      </w:r>
      <w:r w:rsidR="00DF6F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осуществляется</w:t>
      </w:r>
      <w:r w:rsidRPr="00213BF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13BFB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F623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3BFB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F6F71" w:rsidRDefault="00DF6F71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F6F71" w:rsidRDefault="00DF6F71" w:rsidP="009E1338">
      <w:pPr>
        <w:pStyle w:val="ConsPlusNormal"/>
        <w:tabs>
          <w:tab w:val="left" w:pos="5316"/>
        </w:tabs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Pr="00213BFB" w:rsidRDefault="00971FEA" w:rsidP="00971FEA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71FEA" w:rsidRDefault="00971FEA" w:rsidP="00971FEA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3BF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EA" w:rsidRDefault="00971FEA" w:rsidP="00971FEA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Ставропольского края </w:t>
      </w:r>
    </w:p>
    <w:p w:rsidR="00971FEA" w:rsidRDefault="00971FEA" w:rsidP="00971FEA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971FEA" w:rsidRDefault="00971FEA" w:rsidP="00971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E7E" w:rsidRDefault="00BC5E7E" w:rsidP="00971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E7E" w:rsidRPr="00213BFB" w:rsidRDefault="00BC5E7E" w:rsidP="00971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FEA" w:rsidRPr="00213BFB" w:rsidRDefault="00971FEA" w:rsidP="00971F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213BFB">
        <w:rPr>
          <w:rFonts w:ascii="Times New Roman" w:hAnsi="Times New Roman" w:cs="Times New Roman"/>
          <w:sz w:val="28"/>
          <w:szCs w:val="28"/>
        </w:rPr>
        <w:t>СОСТАВ</w:t>
      </w:r>
    </w:p>
    <w:p w:rsidR="00971FEA" w:rsidRPr="00213BFB" w:rsidRDefault="00971FEA" w:rsidP="00971F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межведомственной санитарно-противоэпидемиче</w:t>
      </w:r>
      <w:r w:rsidR="00DF6F71">
        <w:rPr>
          <w:rFonts w:ascii="Times New Roman" w:hAnsi="Times New Roman" w:cs="Times New Roman"/>
          <w:sz w:val="28"/>
          <w:szCs w:val="28"/>
        </w:rPr>
        <w:t>ской комиссии Минераловодского муниципального</w:t>
      </w:r>
      <w:r w:rsidRPr="00213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EA" w:rsidRPr="00213BFB" w:rsidRDefault="00971FEA" w:rsidP="00971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6237"/>
      </w:tblGrid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Людмила Владимировна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Pr="00213BFB" w:rsidRDefault="00971FEA" w:rsidP="00971FEA">
            <w:pPr>
              <w:pStyle w:val="ConsPlusNormal"/>
              <w:ind w:left="222" w:right="22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Минераловодского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DF6F7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>, председатель межведомственной комиссии</w:t>
            </w:r>
            <w:r w:rsidR="00BC5E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</w:t>
            </w:r>
          </w:p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Георгиевна   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Pr="00213BFB" w:rsidRDefault="00971FEA" w:rsidP="00971FEA">
            <w:pPr>
              <w:spacing w:after="0"/>
              <w:ind w:left="222" w:right="22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08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  <w:r w:rsidRPr="00CD3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№9</w:t>
            </w:r>
            <w:r w:rsidRPr="00CD308E">
              <w:rPr>
                <w:rFonts w:ascii="Times New Roman" w:hAnsi="Times New Roman"/>
                <w:sz w:val="28"/>
                <w:szCs w:val="28"/>
              </w:rPr>
              <w:t>, заместитель председателя межведомственной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(по согласованию</w:t>
            </w:r>
            <w:r w:rsidRPr="00CD308E">
              <w:rPr>
                <w:rFonts w:ascii="Times New Roman" w:hAnsi="Times New Roman"/>
                <w:sz w:val="28"/>
                <w:szCs w:val="28"/>
              </w:rPr>
              <w:t>)</w:t>
            </w:r>
            <w:r w:rsidR="00BC5E7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Анатольевна  </w:t>
            </w:r>
          </w:p>
        </w:tc>
        <w:tc>
          <w:tcPr>
            <w:tcW w:w="6237" w:type="dxa"/>
          </w:tcPr>
          <w:p w:rsidR="00971FEA" w:rsidRDefault="00971FEA" w:rsidP="00971FEA">
            <w:pPr>
              <w:pStyle w:val="ConsPlusNormal"/>
              <w:ind w:left="222" w:right="22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соц</w:t>
            </w:r>
            <w:r w:rsidR="00DF6F71">
              <w:rPr>
                <w:rFonts w:ascii="Times New Roman" w:hAnsi="Times New Roman" w:cs="Times New Roman"/>
                <w:sz w:val="28"/>
                <w:szCs w:val="28"/>
              </w:rPr>
              <w:t xml:space="preserve">иального развития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</w:t>
            </w:r>
            <w:r w:rsidR="00DF6F71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>, секретарь межведомственной комиссии</w:t>
            </w:r>
            <w:r w:rsidR="00BC5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FEA" w:rsidRPr="00213BFB" w:rsidRDefault="00971FEA" w:rsidP="00971FEA">
            <w:pPr>
              <w:pStyle w:val="ConsPlusNormal"/>
              <w:ind w:left="222" w:right="22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EA" w:rsidRPr="00213BFB" w:rsidTr="00971FEA">
        <w:tc>
          <w:tcPr>
            <w:tcW w:w="9419" w:type="dxa"/>
            <w:gridSpan w:val="2"/>
          </w:tcPr>
          <w:p w:rsidR="00971FEA" w:rsidRDefault="00971FEA" w:rsidP="00971FEA">
            <w:pPr>
              <w:pStyle w:val="ConsPlusNormal"/>
              <w:ind w:left="363" w:right="221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комиссии:</w:t>
            </w:r>
          </w:p>
          <w:p w:rsidR="00971FEA" w:rsidRPr="00213BFB" w:rsidRDefault="00971FEA" w:rsidP="00971FEA">
            <w:pPr>
              <w:pStyle w:val="ConsPlusNormal"/>
              <w:ind w:left="363" w:right="221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Вологин</w:t>
            </w:r>
            <w:proofErr w:type="spellEnd"/>
          </w:p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Семенович   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Pr="00213BFB" w:rsidRDefault="00971FEA" w:rsidP="00971FEA">
            <w:pPr>
              <w:pStyle w:val="ConsPlusNormal"/>
              <w:ind w:left="222" w:right="22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МБУ «Центр по ЧС Минераловодского муниципального округа Ставропольского края»</w:t>
            </w:r>
            <w:r w:rsidR="00BC5E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</w:t>
            </w:r>
            <w:r w:rsidRPr="00F01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  <w:r w:rsidRPr="00F01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237" w:type="dxa"/>
          </w:tcPr>
          <w:p w:rsidR="00971FEA" w:rsidRDefault="00971FEA" w:rsidP="00971FEA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- главный врач ГБУЗ СК </w:t>
            </w:r>
            <w:r w:rsidRPr="00F019E7">
              <w:rPr>
                <w:rFonts w:ascii="Times New Roman" w:hAnsi="Times New Roman"/>
                <w:sz w:val="28"/>
                <w:szCs w:val="28"/>
              </w:rPr>
              <w:t xml:space="preserve">«Минераловодская районная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(по </w:t>
            </w:r>
            <w:r w:rsidRPr="00F019E7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BC5E7E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FEA" w:rsidRPr="006E35AC" w:rsidRDefault="00971FEA" w:rsidP="00971FEA">
            <w:pPr>
              <w:pStyle w:val="ConsPlusNormal"/>
              <w:ind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Малых </w:t>
            </w:r>
          </w:p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Евгеньевна   </w:t>
            </w:r>
          </w:p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Default="00971FEA" w:rsidP="00971FEA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- старший государственный инспектор отдела государственного ветеринарного контроля и надзора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Кавказского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межрегионального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управления Федеральной службы по ветеринарному и фитосанитарному надзору </w:t>
            </w:r>
          </w:p>
          <w:p w:rsidR="00971FEA" w:rsidRDefault="00971FEA" w:rsidP="00971FEA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  <w:r w:rsidR="00BC5E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FEA" w:rsidRDefault="00971FEA" w:rsidP="00971FEA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EA" w:rsidRPr="00213BFB" w:rsidTr="00971FEA">
        <w:tc>
          <w:tcPr>
            <w:tcW w:w="3182" w:type="dxa"/>
          </w:tcPr>
          <w:p w:rsidR="00971FEA" w:rsidRPr="007E6E95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E95">
              <w:rPr>
                <w:rFonts w:ascii="Times New Roman" w:hAnsi="Times New Roman"/>
                <w:sz w:val="28"/>
                <w:szCs w:val="28"/>
              </w:rPr>
              <w:lastRenderedPageBreak/>
              <w:t>Ляшенко</w:t>
            </w:r>
            <w:proofErr w:type="spellEnd"/>
          </w:p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E6E95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  <w:p w:rsidR="00971FEA" w:rsidRPr="0064568E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Default="00971FEA" w:rsidP="00BC105D">
            <w:pPr>
              <w:pStyle w:val="ConsPlusNormal"/>
              <w:ind w:left="222" w:right="22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управления муниципального хозяйства 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Минераловодского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proofErr w:type="gramEnd"/>
            <w:r w:rsidR="00BC10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Исхаков</w:t>
            </w:r>
            <w:proofErr w:type="spellEnd"/>
          </w:p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  <w:p w:rsidR="00971FEA" w:rsidRDefault="00971FEA" w:rsidP="00971FE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Default="00971FEA" w:rsidP="00971FEA">
            <w:pPr>
              <w:pStyle w:val="ConsPlusNormal"/>
              <w:ind w:left="222" w:right="22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частного учреждения здравоохранения «Клиническая больница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города Минеральные Воды» (по согласованию)</w:t>
            </w:r>
            <w:r w:rsidR="00BC5E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BC105D" w:rsidRDefault="00BC105D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FEA" w:rsidRDefault="00BC105D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Pr="00213BFB" w:rsidRDefault="00971FEA" w:rsidP="00DB0D91">
            <w:pPr>
              <w:pStyle w:val="ConsPlusNormal"/>
              <w:ind w:left="221" w:right="221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 xml:space="preserve">щий отделением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санитарно-эпидемиологического 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экспертиз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 xml:space="preserve">врач - эпидемиолог Филиала Федерального бюджетного учреждения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гигиены и эпидемиологии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в Ставропольском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="00BC5E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BC105D" w:rsidRDefault="00BC105D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Аленгоз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FEA" w:rsidRDefault="00BC105D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Геннадьевна</w:t>
            </w:r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Pr="00213BFB" w:rsidRDefault="00971FEA" w:rsidP="00BC105D">
            <w:pPr>
              <w:pStyle w:val="ConsPlusNormal"/>
              <w:ind w:left="222" w:right="22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B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Минераловодского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13BFB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BC105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proofErr w:type="gramEnd"/>
            <w:r w:rsidR="00DB0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1FEA" w:rsidRPr="00213BFB" w:rsidTr="00971FEA">
        <w:tc>
          <w:tcPr>
            <w:tcW w:w="3182" w:type="dxa"/>
          </w:tcPr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Балкаров</w:t>
            </w:r>
            <w:proofErr w:type="spellEnd"/>
          </w:p>
          <w:p w:rsidR="00971FEA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Default="00971FEA" w:rsidP="00971FEA">
            <w:pPr>
              <w:pStyle w:val="ConsPlusNormal"/>
              <w:ind w:left="221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EA" w:rsidRPr="00213BFB" w:rsidRDefault="00971FEA" w:rsidP="00971FEA">
            <w:pPr>
              <w:pStyle w:val="ConsPlusNormal"/>
              <w:ind w:left="221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="00DB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Управления Федеральной</w:t>
            </w:r>
            <w:r w:rsidRPr="00CD308E">
              <w:rPr>
                <w:rFonts w:ascii="Times New Roman" w:hAnsi="Times New Roman" w:cs="Times New Roman"/>
                <w:sz w:val="28"/>
                <w:szCs w:val="28"/>
              </w:rPr>
              <w:t xml:space="preserve">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железнодорожному транспорту (по согласованию)</w:t>
            </w:r>
            <w:r w:rsidR="00DB0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FEA" w:rsidRPr="00213BFB" w:rsidTr="00971FEA">
        <w:tc>
          <w:tcPr>
            <w:tcW w:w="3182" w:type="dxa"/>
          </w:tcPr>
          <w:p w:rsidR="00971FEA" w:rsidRPr="00213BFB" w:rsidRDefault="00971FEA" w:rsidP="00971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71FEA" w:rsidRPr="00213BFB" w:rsidRDefault="00971FEA" w:rsidP="00971FEA">
            <w:pPr>
              <w:pStyle w:val="ConsPlusNormal"/>
              <w:ind w:left="363" w:right="22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FEA" w:rsidRPr="00213BFB" w:rsidRDefault="00971FEA" w:rsidP="00971FE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00E7" w:rsidRDefault="00A600E7"/>
    <w:sectPr w:rsidR="00A600E7" w:rsidSect="009E13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7F3647"/>
    <w:multiLevelType w:val="hybridMultilevel"/>
    <w:tmpl w:val="976C9DF8"/>
    <w:lvl w:ilvl="0" w:tplc="82B4DB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96"/>
    <w:rsid w:val="00002E92"/>
    <w:rsid w:val="0029235A"/>
    <w:rsid w:val="00580808"/>
    <w:rsid w:val="005E4E21"/>
    <w:rsid w:val="00777B01"/>
    <w:rsid w:val="00882E96"/>
    <w:rsid w:val="008B14D0"/>
    <w:rsid w:val="00971FEA"/>
    <w:rsid w:val="009E0E90"/>
    <w:rsid w:val="009E1338"/>
    <w:rsid w:val="00A47D84"/>
    <w:rsid w:val="00A600E7"/>
    <w:rsid w:val="00AC5E6A"/>
    <w:rsid w:val="00AF1DCB"/>
    <w:rsid w:val="00B56FE2"/>
    <w:rsid w:val="00B73BF1"/>
    <w:rsid w:val="00B94166"/>
    <w:rsid w:val="00BC105D"/>
    <w:rsid w:val="00BC5E7E"/>
    <w:rsid w:val="00D3137D"/>
    <w:rsid w:val="00D918C2"/>
    <w:rsid w:val="00DB0D91"/>
    <w:rsid w:val="00DF6F71"/>
    <w:rsid w:val="00EB07D0"/>
    <w:rsid w:val="00F623D5"/>
    <w:rsid w:val="00F7267F"/>
    <w:rsid w:val="00FB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C5E6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B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36C3A23097F4FC76CEF542B06B89490833667DB0CB6F0EE920Bq5f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E36C3A23097F4FC76CF1593D6AE69E95806F6FD45DECA3EA985E07E00E1304C9085710A278EE52858C2Eq8f0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E36C3A23097F4FC76CF1593D6AE69E95806F6FD45FE8A7E0985E07E00E1304qCf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E36C3A23097F4FC76CEF542B06B89493883367D25BE1F2BFC7055AB7q0f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36C3A23097F4FC76CF1593D6AE69E95806F6FD45DECA3EA985E07E00E1304C9085710A278EE52858C2Eq8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Soc_1</cp:lastModifiedBy>
  <cp:revision>3</cp:revision>
  <cp:lastPrinted>2024-03-04T06:33:00Z</cp:lastPrinted>
  <dcterms:created xsi:type="dcterms:W3CDTF">2024-03-01T16:20:00Z</dcterms:created>
  <dcterms:modified xsi:type="dcterms:W3CDTF">2024-03-04T06:46:00Z</dcterms:modified>
</cp:coreProperties>
</file>