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6F" w:rsidRPr="005631C9" w:rsidRDefault="00CA010A" w:rsidP="00B55F39">
      <w:pPr>
        <w:ind w:right="73"/>
        <w:jc w:val="right"/>
        <w:rPr>
          <w:b/>
          <w:color w:val="000000" w:themeColor="text1"/>
        </w:rPr>
      </w:pPr>
      <w:r w:rsidRPr="005631C9">
        <w:rPr>
          <w:b/>
          <w:color w:val="000000" w:themeColor="text1"/>
        </w:rPr>
        <w:t>ПРОЕКТ</w:t>
      </w:r>
      <w:r w:rsidR="00C0056F" w:rsidRPr="005631C9">
        <w:rPr>
          <w:b/>
          <w:color w:val="000000" w:themeColor="text1"/>
        </w:rPr>
        <w:t xml:space="preserve">                                         </w:t>
      </w:r>
    </w:p>
    <w:p w:rsidR="00872616" w:rsidRPr="005631C9" w:rsidRDefault="00872616" w:rsidP="00660EAF">
      <w:pPr>
        <w:ind w:right="73"/>
        <w:jc w:val="center"/>
        <w:rPr>
          <w:b/>
          <w:color w:val="000000" w:themeColor="text1"/>
        </w:rPr>
      </w:pPr>
      <w:r w:rsidRPr="005631C9">
        <w:rPr>
          <w:b/>
          <w:color w:val="000000" w:themeColor="text1"/>
        </w:rPr>
        <w:t>АДМИНИСТРАЦИЯ МИНЕРАЛОВОДСКОГО</w:t>
      </w:r>
    </w:p>
    <w:p w:rsidR="00872616" w:rsidRPr="005631C9" w:rsidRDefault="005F0798" w:rsidP="00660EAF">
      <w:pPr>
        <w:jc w:val="center"/>
        <w:rPr>
          <w:b/>
          <w:color w:val="000000" w:themeColor="text1"/>
          <w:sz w:val="28"/>
          <w:szCs w:val="28"/>
        </w:rPr>
      </w:pPr>
      <w:r w:rsidRPr="005631C9">
        <w:rPr>
          <w:b/>
          <w:color w:val="000000" w:themeColor="text1"/>
        </w:rPr>
        <w:t>МУНИЦИПАЛЬНОГО</w:t>
      </w:r>
      <w:r w:rsidR="00872616" w:rsidRPr="005631C9">
        <w:rPr>
          <w:b/>
          <w:color w:val="000000" w:themeColor="text1"/>
        </w:rPr>
        <w:t xml:space="preserve"> ОКРУГА СТАВРОПОЛЬСКОГО КРАЯ</w:t>
      </w:r>
    </w:p>
    <w:p w:rsidR="009F2B55" w:rsidRPr="005631C9" w:rsidRDefault="009F2B55" w:rsidP="00660EAF">
      <w:pPr>
        <w:jc w:val="center"/>
        <w:rPr>
          <w:b/>
          <w:color w:val="000000" w:themeColor="text1"/>
          <w:sz w:val="28"/>
          <w:szCs w:val="28"/>
        </w:rPr>
      </w:pPr>
    </w:p>
    <w:p w:rsidR="00872616" w:rsidRPr="005631C9" w:rsidRDefault="00872616" w:rsidP="00660EAF">
      <w:pPr>
        <w:jc w:val="center"/>
        <w:rPr>
          <w:b/>
          <w:color w:val="000000" w:themeColor="text1"/>
          <w:sz w:val="28"/>
          <w:szCs w:val="28"/>
        </w:rPr>
      </w:pPr>
      <w:r w:rsidRPr="005631C9">
        <w:rPr>
          <w:b/>
          <w:color w:val="000000" w:themeColor="text1"/>
          <w:sz w:val="28"/>
          <w:szCs w:val="28"/>
        </w:rPr>
        <w:t>ПОСТАНОВЛЕНИЕ</w:t>
      </w:r>
    </w:p>
    <w:p w:rsidR="00872616" w:rsidRPr="005631C9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Pr="005631C9" w:rsidRDefault="00111365" w:rsidP="00B42FE9">
      <w:pPr>
        <w:ind w:right="73"/>
        <w:rPr>
          <w:color w:val="000000" w:themeColor="text1"/>
          <w:sz w:val="28"/>
          <w:szCs w:val="28"/>
        </w:rPr>
      </w:pPr>
      <w:r w:rsidRPr="005631C9">
        <w:rPr>
          <w:color w:val="000000" w:themeColor="text1"/>
          <w:sz w:val="28"/>
          <w:szCs w:val="28"/>
        </w:rPr>
        <w:t xml:space="preserve">              </w:t>
      </w:r>
    </w:p>
    <w:p w:rsidR="00872616" w:rsidRPr="005631C9" w:rsidRDefault="00CA010A" w:rsidP="00660EAF">
      <w:pPr>
        <w:ind w:right="73"/>
        <w:rPr>
          <w:color w:val="000000" w:themeColor="text1"/>
          <w:sz w:val="28"/>
          <w:szCs w:val="28"/>
        </w:rPr>
      </w:pPr>
      <w:r w:rsidRPr="005631C9">
        <w:rPr>
          <w:color w:val="000000" w:themeColor="text1"/>
          <w:sz w:val="28"/>
          <w:szCs w:val="28"/>
        </w:rPr>
        <w:t xml:space="preserve">                 </w:t>
      </w:r>
      <w:r w:rsidR="00D362E2" w:rsidRPr="005631C9">
        <w:rPr>
          <w:color w:val="000000" w:themeColor="text1"/>
          <w:sz w:val="28"/>
          <w:szCs w:val="28"/>
        </w:rPr>
        <w:t>202</w:t>
      </w:r>
      <w:r w:rsidR="00236DC0" w:rsidRPr="005631C9">
        <w:rPr>
          <w:color w:val="000000" w:themeColor="text1"/>
          <w:sz w:val="28"/>
          <w:szCs w:val="28"/>
        </w:rPr>
        <w:t>5</w:t>
      </w:r>
      <w:r w:rsidR="005F0798" w:rsidRPr="005631C9">
        <w:rPr>
          <w:color w:val="000000" w:themeColor="text1"/>
          <w:sz w:val="28"/>
          <w:szCs w:val="28"/>
        </w:rPr>
        <w:t xml:space="preserve"> </w:t>
      </w:r>
      <w:r w:rsidR="00DA46EB" w:rsidRPr="005631C9">
        <w:rPr>
          <w:color w:val="000000" w:themeColor="text1"/>
          <w:sz w:val="28"/>
          <w:szCs w:val="28"/>
        </w:rPr>
        <w:t>г.</w:t>
      </w:r>
      <w:r w:rsidR="00102CF9" w:rsidRPr="005631C9">
        <w:rPr>
          <w:color w:val="000000" w:themeColor="text1"/>
          <w:sz w:val="28"/>
          <w:szCs w:val="28"/>
        </w:rPr>
        <w:t xml:space="preserve">            </w:t>
      </w:r>
      <w:r w:rsidR="00AA3EEF" w:rsidRPr="005631C9">
        <w:rPr>
          <w:color w:val="000000" w:themeColor="text1"/>
          <w:sz w:val="28"/>
          <w:szCs w:val="28"/>
        </w:rPr>
        <w:t xml:space="preserve"> </w:t>
      </w:r>
      <w:r w:rsidR="005A4920" w:rsidRPr="005631C9">
        <w:rPr>
          <w:color w:val="000000" w:themeColor="text1"/>
          <w:sz w:val="28"/>
          <w:szCs w:val="28"/>
        </w:rPr>
        <w:t xml:space="preserve">    </w:t>
      </w:r>
      <w:r w:rsidR="00872616" w:rsidRPr="005631C9">
        <w:rPr>
          <w:color w:val="000000" w:themeColor="text1"/>
          <w:sz w:val="28"/>
          <w:szCs w:val="28"/>
        </w:rPr>
        <w:t>г. Минераль</w:t>
      </w:r>
      <w:r w:rsidR="00FD7C70" w:rsidRPr="005631C9">
        <w:rPr>
          <w:color w:val="000000" w:themeColor="text1"/>
          <w:sz w:val="28"/>
          <w:szCs w:val="28"/>
        </w:rPr>
        <w:t>ные Воды</w:t>
      </w:r>
      <w:r w:rsidR="00FD7C70" w:rsidRPr="005631C9">
        <w:rPr>
          <w:color w:val="000000" w:themeColor="text1"/>
          <w:sz w:val="28"/>
          <w:szCs w:val="28"/>
        </w:rPr>
        <w:tab/>
        <w:t xml:space="preserve">          </w:t>
      </w:r>
      <w:r w:rsidR="00AA3EEF" w:rsidRPr="005631C9">
        <w:rPr>
          <w:color w:val="000000" w:themeColor="text1"/>
          <w:sz w:val="28"/>
          <w:szCs w:val="28"/>
        </w:rPr>
        <w:t xml:space="preserve">      </w:t>
      </w:r>
      <w:r w:rsidR="00102CF9" w:rsidRPr="005631C9">
        <w:rPr>
          <w:color w:val="000000" w:themeColor="text1"/>
          <w:sz w:val="28"/>
          <w:szCs w:val="28"/>
        </w:rPr>
        <w:t xml:space="preserve"> </w:t>
      </w:r>
      <w:r w:rsidR="00AA3EEF" w:rsidRPr="005631C9">
        <w:rPr>
          <w:color w:val="000000" w:themeColor="text1"/>
          <w:sz w:val="28"/>
          <w:szCs w:val="28"/>
        </w:rPr>
        <w:t xml:space="preserve">   </w:t>
      </w:r>
      <w:r w:rsidR="005A4920" w:rsidRPr="005631C9">
        <w:rPr>
          <w:color w:val="000000" w:themeColor="text1"/>
          <w:sz w:val="28"/>
          <w:szCs w:val="28"/>
        </w:rPr>
        <w:t xml:space="preserve">        </w:t>
      </w:r>
      <w:r w:rsidR="00872616" w:rsidRPr="005631C9">
        <w:rPr>
          <w:color w:val="000000" w:themeColor="text1"/>
          <w:sz w:val="28"/>
          <w:szCs w:val="28"/>
        </w:rPr>
        <w:t>№</w:t>
      </w:r>
      <w:r w:rsidR="00D63478" w:rsidRPr="005631C9">
        <w:rPr>
          <w:color w:val="000000" w:themeColor="text1"/>
          <w:sz w:val="28"/>
          <w:szCs w:val="28"/>
        </w:rPr>
        <w:t xml:space="preserve"> </w:t>
      </w:r>
    </w:p>
    <w:p w:rsidR="00111365" w:rsidRPr="005631C9" w:rsidRDefault="00111365" w:rsidP="00DA46EB">
      <w:pPr>
        <w:ind w:right="73"/>
        <w:rPr>
          <w:color w:val="000000" w:themeColor="text1"/>
          <w:sz w:val="28"/>
          <w:szCs w:val="28"/>
        </w:rPr>
      </w:pPr>
    </w:p>
    <w:p w:rsidR="00872616" w:rsidRPr="005631C9" w:rsidRDefault="00872616" w:rsidP="00660EAF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C0056F" w:rsidRPr="005631C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563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</w:t>
      </w:r>
      <w:r w:rsidR="00CD52E8" w:rsidRPr="00563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 декабря </w:t>
      </w:r>
      <w:r w:rsidRPr="005631C9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CD52E8" w:rsidRPr="00563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563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2635</w:t>
      </w:r>
    </w:p>
    <w:p w:rsidR="00111365" w:rsidRPr="005631C9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DA46EB" w:rsidRPr="005631C9" w:rsidRDefault="00DA46EB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5631C9" w:rsidRDefault="00872616" w:rsidP="00DA46EB">
      <w:pPr>
        <w:shd w:val="clear" w:color="auto" w:fill="FFFFFF"/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5631C9">
        <w:rPr>
          <w:b/>
          <w:color w:val="000000" w:themeColor="text1"/>
          <w:sz w:val="28"/>
          <w:szCs w:val="28"/>
        </w:rPr>
        <w:tab/>
      </w:r>
      <w:r w:rsidR="00DA46EB" w:rsidRPr="005631C9">
        <w:rPr>
          <w:color w:val="000000" w:themeColor="text1"/>
          <w:sz w:val="28"/>
          <w:szCs w:val="28"/>
        </w:rPr>
        <w:t xml:space="preserve">В </w:t>
      </w:r>
      <w:r w:rsidR="00D63478" w:rsidRPr="005631C9">
        <w:rPr>
          <w:color w:val="000000" w:themeColor="text1"/>
          <w:sz w:val="28"/>
          <w:szCs w:val="28"/>
        </w:rPr>
        <w:t xml:space="preserve">соответствии с постановлениями </w:t>
      </w:r>
      <w:r w:rsidRPr="005631C9">
        <w:rPr>
          <w:color w:val="000000" w:themeColor="text1"/>
          <w:sz w:val="28"/>
          <w:szCs w:val="28"/>
        </w:rPr>
        <w:t xml:space="preserve">администрации Минераловодского городского округа Ставропольского края  от </w:t>
      </w:r>
      <w:r w:rsidR="00DA46EB" w:rsidRPr="005631C9">
        <w:rPr>
          <w:color w:val="000000" w:themeColor="text1"/>
          <w:sz w:val="28"/>
          <w:szCs w:val="28"/>
        </w:rPr>
        <w:t xml:space="preserve">                15 февраля </w:t>
      </w:r>
      <w:r w:rsidRPr="005631C9">
        <w:rPr>
          <w:color w:val="000000" w:themeColor="text1"/>
          <w:sz w:val="28"/>
          <w:szCs w:val="28"/>
        </w:rPr>
        <w:t>2017</w:t>
      </w:r>
      <w:r w:rsidR="00DA46EB" w:rsidRPr="005631C9">
        <w:rPr>
          <w:color w:val="000000" w:themeColor="text1"/>
          <w:sz w:val="28"/>
          <w:szCs w:val="28"/>
        </w:rPr>
        <w:t xml:space="preserve"> г.</w:t>
      </w:r>
      <w:r w:rsidRPr="005631C9">
        <w:rPr>
          <w:color w:val="000000" w:themeColor="text1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DA46EB" w:rsidRPr="005631C9">
        <w:rPr>
          <w:color w:val="000000" w:themeColor="text1"/>
          <w:sz w:val="28"/>
          <w:szCs w:val="28"/>
        </w:rPr>
        <w:t xml:space="preserve">              </w:t>
      </w:r>
      <w:r w:rsidRPr="005631C9">
        <w:rPr>
          <w:color w:val="000000" w:themeColor="text1"/>
          <w:sz w:val="28"/>
          <w:szCs w:val="28"/>
        </w:rPr>
        <w:t>15</w:t>
      </w:r>
      <w:r w:rsidR="00DA46EB" w:rsidRPr="005631C9">
        <w:rPr>
          <w:color w:val="000000" w:themeColor="text1"/>
        </w:rPr>
        <w:t xml:space="preserve"> </w:t>
      </w:r>
      <w:r w:rsidR="00DA46EB" w:rsidRPr="005631C9">
        <w:rPr>
          <w:color w:val="000000" w:themeColor="text1"/>
          <w:sz w:val="28"/>
          <w:szCs w:val="28"/>
        </w:rPr>
        <w:t xml:space="preserve">февраля 2017 г. </w:t>
      </w:r>
      <w:r w:rsidRPr="005631C9">
        <w:rPr>
          <w:color w:val="000000" w:themeColor="text1"/>
          <w:sz w:val="28"/>
          <w:szCs w:val="28"/>
        </w:rPr>
        <w:t>№ 312 «Об утверждении Методических указаний по разработке и реализации муниципальных программ Минераловодского городского округа Ставро</w:t>
      </w:r>
      <w:r w:rsidR="00DA46EB" w:rsidRPr="005631C9">
        <w:rPr>
          <w:color w:val="000000" w:themeColor="text1"/>
          <w:sz w:val="28"/>
          <w:szCs w:val="28"/>
        </w:rPr>
        <w:t xml:space="preserve">польского края», </w:t>
      </w:r>
      <w:r w:rsidR="00D63478" w:rsidRPr="005631C9">
        <w:rPr>
          <w:color w:val="000000" w:themeColor="text1"/>
          <w:sz w:val="28"/>
          <w:szCs w:val="28"/>
        </w:rPr>
        <w:t xml:space="preserve">администрация </w:t>
      </w:r>
      <w:r w:rsidRPr="005631C9">
        <w:rPr>
          <w:color w:val="000000" w:themeColor="text1"/>
          <w:sz w:val="28"/>
          <w:szCs w:val="28"/>
        </w:rPr>
        <w:t>Мине</w:t>
      </w:r>
      <w:r w:rsidR="005F0798" w:rsidRPr="005631C9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5631C9">
        <w:rPr>
          <w:color w:val="000000" w:themeColor="text1"/>
          <w:sz w:val="28"/>
          <w:szCs w:val="28"/>
        </w:rPr>
        <w:t>округа</w:t>
      </w:r>
      <w:r w:rsidR="005F0798" w:rsidRPr="005631C9">
        <w:rPr>
          <w:color w:val="000000" w:themeColor="text1"/>
          <w:sz w:val="28"/>
          <w:szCs w:val="28"/>
        </w:rPr>
        <w:t xml:space="preserve"> Ставропольского края</w:t>
      </w:r>
      <w:r w:rsidRPr="005631C9">
        <w:rPr>
          <w:color w:val="000000" w:themeColor="text1"/>
          <w:sz w:val="28"/>
          <w:szCs w:val="28"/>
        </w:rPr>
        <w:t xml:space="preserve"> </w:t>
      </w:r>
      <w:r w:rsidRPr="005631C9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5631C9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5631C9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5631C9">
        <w:rPr>
          <w:color w:val="000000" w:themeColor="text1"/>
          <w:sz w:val="28"/>
          <w:szCs w:val="28"/>
        </w:rPr>
        <w:t xml:space="preserve">1. Утвердить  прилагаемые  изменения,  которые  вносятся  в муниципальную программу Минераловодского </w:t>
      </w:r>
      <w:r w:rsidR="00DE1060" w:rsidRPr="005631C9">
        <w:rPr>
          <w:color w:val="000000" w:themeColor="text1"/>
          <w:sz w:val="28"/>
          <w:szCs w:val="28"/>
        </w:rPr>
        <w:t>муниципального</w:t>
      </w:r>
      <w:r w:rsidRPr="005631C9">
        <w:rPr>
          <w:color w:val="000000" w:themeColor="text1"/>
          <w:sz w:val="28"/>
          <w:szCs w:val="28"/>
        </w:rPr>
        <w:t xml:space="preserve"> округа </w:t>
      </w:r>
      <w:r w:rsidR="00DE1060" w:rsidRPr="005631C9">
        <w:rPr>
          <w:color w:val="000000" w:themeColor="text1"/>
          <w:sz w:val="28"/>
          <w:szCs w:val="28"/>
        </w:rPr>
        <w:t xml:space="preserve">Ставропольского края «Развитие культуры», </w:t>
      </w:r>
      <w:r w:rsidRPr="005631C9">
        <w:rPr>
          <w:color w:val="000000" w:themeColor="text1"/>
          <w:sz w:val="28"/>
          <w:szCs w:val="28"/>
        </w:rPr>
        <w:t>утвержденную постановлением администрации Минераловодского  городского  округа  Ставропольс</w:t>
      </w:r>
      <w:r w:rsidR="00793316" w:rsidRPr="005631C9">
        <w:rPr>
          <w:color w:val="000000" w:themeColor="text1"/>
          <w:sz w:val="28"/>
          <w:szCs w:val="28"/>
        </w:rPr>
        <w:t xml:space="preserve">кого   края  от  02 декабря </w:t>
      </w:r>
      <w:r w:rsidRPr="005631C9">
        <w:rPr>
          <w:color w:val="000000" w:themeColor="text1"/>
          <w:sz w:val="28"/>
          <w:szCs w:val="28"/>
        </w:rPr>
        <w:t>2019</w:t>
      </w:r>
      <w:r w:rsidR="00793316" w:rsidRPr="005631C9">
        <w:rPr>
          <w:color w:val="000000" w:themeColor="text1"/>
          <w:sz w:val="28"/>
          <w:szCs w:val="28"/>
        </w:rPr>
        <w:t xml:space="preserve"> г.</w:t>
      </w:r>
      <w:r w:rsidRPr="005631C9">
        <w:rPr>
          <w:color w:val="000000" w:themeColor="text1"/>
          <w:sz w:val="28"/>
          <w:szCs w:val="28"/>
        </w:rPr>
        <w:t xml:space="preserve"> № 2635 «Об утверждении муниципальной  программы Минераловодского городск</w:t>
      </w:r>
      <w:r w:rsidR="00111365" w:rsidRPr="005631C9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5631C9">
        <w:rPr>
          <w:color w:val="000000" w:themeColor="text1"/>
          <w:sz w:val="28"/>
          <w:szCs w:val="28"/>
        </w:rPr>
        <w:t xml:space="preserve">изменениями, внесенными постановлениями администрации  Минераловодского городского округа </w:t>
      </w:r>
      <w:r w:rsidR="00CD52E8" w:rsidRPr="005631C9">
        <w:rPr>
          <w:color w:val="000000" w:themeColor="text1"/>
          <w:sz w:val="28"/>
          <w:szCs w:val="28"/>
        </w:rPr>
        <w:t xml:space="preserve"> Ставропольского края от  14 января </w:t>
      </w:r>
      <w:r w:rsidRPr="005631C9">
        <w:rPr>
          <w:color w:val="000000" w:themeColor="text1"/>
          <w:sz w:val="28"/>
          <w:szCs w:val="28"/>
        </w:rPr>
        <w:t>2020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Pr="005631C9">
        <w:rPr>
          <w:color w:val="000000" w:themeColor="text1"/>
          <w:sz w:val="28"/>
          <w:szCs w:val="28"/>
        </w:rPr>
        <w:t xml:space="preserve"> № 44, от 26</w:t>
      </w:r>
      <w:r w:rsidR="00CD52E8" w:rsidRPr="005631C9">
        <w:rPr>
          <w:color w:val="000000" w:themeColor="text1"/>
          <w:sz w:val="28"/>
          <w:szCs w:val="28"/>
        </w:rPr>
        <w:t xml:space="preserve"> марта </w:t>
      </w:r>
      <w:r w:rsidRPr="005631C9">
        <w:rPr>
          <w:color w:val="000000" w:themeColor="text1"/>
          <w:sz w:val="28"/>
          <w:szCs w:val="28"/>
        </w:rPr>
        <w:t>2020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Pr="005631C9">
        <w:rPr>
          <w:color w:val="000000" w:themeColor="text1"/>
          <w:sz w:val="28"/>
          <w:szCs w:val="28"/>
        </w:rPr>
        <w:t xml:space="preserve"> № 6</w:t>
      </w:r>
      <w:r w:rsidR="00CD52E8" w:rsidRPr="005631C9">
        <w:rPr>
          <w:color w:val="000000" w:themeColor="text1"/>
          <w:sz w:val="28"/>
          <w:szCs w:val="28"/>
        </w:rPr>
        <w:t xml:space="preserve">32, от 14 мая </w:t>
      </w:r>
      <w:r w:rsidR="005648B3" w:rsidRPr="005631C9">
        <w:rPr>
          <w:color w:val="000000" w:themeColor="text1"/>
          <w:sz w:val="28"/>
          <w:szCs w:val="28"/>
        </w:rPr>
        <w:t xml:space="preserve">    </w:t>
      </w:r>
      <w:r w:rsidRPr="005631C9">
        <w:rPr>
          <w:color w:val="000000" w:themeColor="text1"/>
          <w:sz w:val="28"/>
          <w:szCs w:val="28"/>
        </w:rPr>
        <w:t>2020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Pr="005631C9">
        <w:rPr>
          <w:color w:val="000000" w:themeColor="text1"/>
          <w:sz w:val="28"/>
          <w:szCs w:val="28"/>
        </w:rPr>
        <w:t xml:space="preserve"> № 896, от 1</w:t>
      </w:r>
      <w:r w:rsidR="00992232" w:rsidRPr="005631C9">
        <w:rPr>
          <w:color w:val="000000" w:themeColor="text1"/>
          <w:sz w:val="28"/>
          <w:szCs w:val="28"/>
        </w:rPr>
        <w:t xml:space="preserve">0 июля </w:t>
      </w:r>
      <w:r w:rsidR="00DE1060" w:rsidRPr="005631C9">
        <w:rPr>
          <w:color w:val="000000" w:themeColor="text1"/>
          <w:sz w:val="28"/>
          <w:szCs w:val="28"/>
        </w:rPr>
        <w:t>2020</w:t>
      </w:r>
      <w:r w:rsidR="00CD52E8" w:rsidRPr="005631C9">
        <w:rPr>
          <w:color w:val="000000" w:themeColor="text1"/>
          <w:sz w:val="28"/>
          <w:szCs w:val="28"/>
        </w:rPr>
        <w:t xml:space="preserve"> г. № 1287, от 25 августа </w:t>
      </w:r>
      <w:r w:rsidR="00DE1060" w:rsidRPr="005631C9">
        <w:rPr>
          <w:color w:val="000000" w:themeColor="text1"/>
          <w:sz w:val="28"/>
          <w:szCs w:val="28"/>
        </w:rPr>
        <w:t>2020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="00DE1060" w:rsidRPr="005631C9">
        <w:rPr>
          <w:color w:val="000000" w:themeColor="text1"/>
          <w:sz w:val="28"/>
          <w:szCs w:val="28"/>
        </w:rPr>
        <w:t xml:space="preserve"> </w:t>
      </w:r>
      <w:r w:rsidR="00CD52E8" w:rsidRPr="005631C9">
        <w:rPr>
          <w:color w:val="000000" w:themeColor="text1"/>
          <w:sz w:val="28"/>
          <w:szCs w:val="28"/>
        </w:rPr>
        <w:t xml:space="preserve">№ 1689, от            20 октября </w:t>
      </w:r>
      <w:r w:rsidR="00DE1060" w:rsidRPr="005631C9">
        <w:rPr>
          <w:color w:val="000000" w:themeColor="text1"/>
          <w:sz w:val="28"/>
          <w:szCs w:val="28"/>
        </w:rPr>
        <w:t>2020</w:t>
      </w:r>
      <w:r w:rsidR="00CD52E8" w:rsidRPr="005631C9">
        <w:rPr>
          <w:color w:val="000000" w:themeColor="text1"/>
          <w:sz w:val="28"/>
          <w:szCs w:val="28"/>
        </w:rPr>
        <w:t xml:space="preserve"> г. № 2139, от 17 декабря </w:t>
      </w:r>
      <w:r w:rsidR="00DE1060" w:rsidRPr="005631C9">
        <w:rPr>
          <w:color w:val="000000" w:themeColor="text1"/>
          <w:sz w:val="28"/>
          <w:szCs w:val="28"/>
        </w:rPr>
        <w:t>2020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="00DE1060" w:rsidRPr="005631C9">
        <w:rPr>
          <w:color w:val="000000" w:themeColor="text1"/>
          <w:sz w:val="28"/>
          <w:szCs w:val="28"/>
        </w:rPr>
        <w:t xml:space="preserve"> </w:t>
      </w:r>
      <w:r w:rsidR="00CD52E8" w:rsidRPr="005631C9">
        <w:rPr>
          <w:color w:val="000000" w:themeColor="text1"/>
          <w:sz w:val="28"/>
          <w:szCs w:val="28"/>
        </w:rPr>
        <w:t xml:space="preserve">№ 2757, от 11 марта </w:t>
      </w:r>
      <w:r w:rsidR="005648B3" w:rsidRPr="005631C9">
        <w:rPr>
          <w:color w:val="000000" w:themeColor="text1"/>
          <w:sz w:val="28"/>
          <w:szCs w:val="28"/>
        </w:rPr>
        <w:t xml:space="preserve">   </w:t>
      </w:r>
      <w:r w:rsidRPr="005631C9">
        <w:rPr>
          <w:color w:val="000000" w:themeColor="text1"/>
          <w:sz w:val="28"/>
          <w:szCs w:val="28"/>
        </w:rPr>
        <w:t>2021</w:t>
      </w:r>
      <w:r w:rsidR="00CD52E8" w:rsidRPr="005631C9">
        <w:rPr>
          <w:color w:val="000000" w:themeColor="text1"/>
          <w:sz w:val="28"/>
          <w:szCs w:val="28"/>
        </w:rPr>
        <w:t xml:space="preserve"> г. № 441, от 13 июля </w:t>
      </w:r>
      <w:r w:rsidR="00DE1060" w:rsidRPr="005631C9">
        <w:rPr>
          <w:color w:val="000000" w:themeColor="text1"/>
          <w:sz w:val="28"/>
          <w:szCs w:val="28"/>
        </w:rPr>
        <w:t xml:space="preserve">2021 </w:t>
      </w:r>
      <w:r w:rsidR="00CD52E8" w:rsidRPr="005631C9">
        <w:rPr>
          <w:color w:val="000000" w:themeColor="text1"/>
          <w:sz w:val="28"/>
          <w:szCs w:val="28"/>
        </w:rPr>
        <w:t xml:space="preserve">г. № 1440, от 12 августа </w:t>
      </w:r>
      <w:r w:rsidR="00DE1060" w:rsidRPr="005631C9">
        <w:rPr>
          <w:color w:val="000000" w:themeColor="text1"/>
          <w:sz w:val="28"/>
          <w:szCs w:val="28"/>
        </w:rPr>
        <w:t>2021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="00DE1060" w:rsidRPr="005631C9">
        <w:rPr>
          <w:color w:val="000000" w:themeColor="text1"/>
          <w:sz w:val="28"/>
          <w:szCs w:val="28"/>
        </w:rPr>
        <w:t xml:space="preserve"> № </w:t>
      </w:r>
      <w:r w:rsidR="00CD52E8" w:rsidRPr="005631C9">
        <w:rPr>
          <w:color w:val="000000" w:themeColor="text1"/>
          <w:sz w:val="28"/>
          <w:szCs w:val="28"/>
        </w:rPr>
        <w:t xml:space="preserve">1697, от        28 октября </w:t>
      </w:r>
      <w:r w:rsidRPr="005631C9">
        <w:rPr>
          <w:color w:val="000000" w:themeColor="text1"/>
          <w:sz w:val="28"/>
          <w:szCs w:val="28"/>
        </w:rPr>
        <w:t>2021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Pr="005631C9">
        <w:rPr>
          <w:color w:val="000000" w:themeColor="text1"/>
          <w:sz w:val="28"/>
          <w:szCs w:val="28"/>
        </w:rPr>
        <w:t xml:space="preserve"> № 2268,</w:t>
      </w:r>
      <w:r w:rsidRPr="005631C9">
        <w:rPr>
          <w:color w:val="000000" w:themeColor="text1"/>
        </w:rPr>
        <w:t xml:space="preserve"> </w:t>
      </w:r>
      <w:r w:rsidR="00CD52E8" w:rsidRPr="005631C9">
        <w:rPr>
          <w:color w:val="000000" w:themeColor="text1"/>
          <w:sz w:val="28"/>
          <w:szCs w:val="28"/>
        </w:rPr>
        <w:t xml:space="preserve">от 18 ноября </w:t>
      </w:r>
      <w:r w:rsidRPr="005631C9">
        <w:rPr>
          <w:color w:val="000000" w:themeColor="text1"/>
          <w:sz w:val="28"/>
          <w:szCs w:val="28"/>
        </w:rPr>
        <w:t>2021</w:t>
      </w:r>
      <w:r w:rsidR="00CD52E8" w:rsidRPr="005631C9">
        <w:rPr>
          <w:color w:val="000000" w:themeColor="text1"/>
          <w:sz w:val="28"/>
          <w:szCs w:val="28"/>
        </w:rPr>
        <w:t xml:space="preserve"> г. № 2394, от 16 декабря </w:t>
      </w:r>
      <w:r w:rsidRPr="005631C9">
        <w:rPr>
          <w:color w:val="000000" w:themeColor="text1"/>
          <w:sz w:val="28"/>
          <w:szCs w:val="28"/>
        </w:rPr>
        <w:t>2021</w:t>
      </w:r>
      <w:r w:rsidR="00CD52E8" w:rsidRPr="005631C9">
        <w:rPr>
          <w:color w:val="000000" w:themeColor="text1"/>
          <w:sz w:val="28"/>
          <w:szCs w:val="28"/>
        </w:rPr>
        <w:t xml:space="preserve"> г. № 2648, от 28 декабря </w:t>
      </w:r>
      <w:r w:rsidRPr="005631C9">
        <w:rPr>
          <w:color w:val="000000" w:themeColor="text1"/>
          <w:sz w:val="28"/>
          <w:szCs w:val="28"/>
        </w:rPr>
        <w:t>2021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Pr="005631C9">
        <w:rPr>
          <w:color w:val="000000" w:themeColor="text1"/>
          <w:sz w:val="28"/>
          <w:szCs w:val="28"/>
        </w:rPr>
        <w:t xml:space="preserve"> №</w:t>
      </w:r>
      <w:r w:rsidR="00CD52E8" w:rsidRPr="005631C9">
        <w:rPr>
          <w:color w:val="000000" w:themeColor="text1"/>
          <w:sz w:val="28"/>
          <w:szCs w:val="28"/>
        </w:rPr>
        <w:t xml:space="preserve"> 2768, от 17 февраля </w:t>
      </w:r>
      <w:r w:rsidR="00C0056F" w:rsidRPr="005631C9">
        <w:rPr>
          <w:color w:val="000000" w:themeColor="text1"/>
          <w:sz w:val="28"/>
          <w:szCs w:val="28"/>
        </w:rPr>
        <w:t>2022</w:t>
      </w:r>
      <w:r w:rsidR="00CD52E8" w:rsidRPr="005631C9">
        <w:rPr>
          <w:color w:val="000000" w:themeColor="text1"/>
          <w:sz w:val="28"/>
          <w:szCs w:val="28"/>
        </w:rPr>
        <w:t xml:space="preserve"> г. № 224, от 26 мая </w:t>
      </w:r>
      <w:r w:rsidR="00C0056F" w:rsidRPr="005631C9">
        <w:rPr>
          <w:color w:val="000000" w:themeColor="text1"/>
          <w:sz w:val="28"/>
          <w:szCs w:val="28"/>
        </w:rPr>
        <w:t>2022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="00C0056F" w:rsidRPr="005631C9">
        <w:rPr>
          <w:color w:val="000000" w:themeColor="text1"/>
          <w:sz w:val="28"/>
          <w:szCs w:val="28"/>
        </w:rPr>
        <w:t xml:space="preserve"> </w:t>
      </w:r>
      <w:r w:rsidR="00CD52E8" w:rsidRPr="005631C9">
        <w:rPr>
          <w:color w:val="000000" w:themeColor="text1"/>
          <w:sz w:val="28"/>
          <w:szCs w:val="28"/>
        </w:rPr>
        <w:t xml:space="preserve">№ 1180, от 21 сентября </w:t>
      </w:r>
      <w:r w:rsidRPr="005631C9">
        <w:rPr>
          <w:color w:val="000000" w:themeColor="text1"/>
          <w:sz w:val="28"/>
          <w:szCs w:val="28"/>
        </w:rPr>
        <w:t>2022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Pr="005631C9">
        <w:rPr>
          <w:color w:val="000000" w:themeColor="text1"/>
          <w:sz w:val="28"/>
          <w:szCs w:val="28"/>
        </w:rPr>
        <w:t xml:space="preserve"> № 2169</w:t>
      </w:r>
      <w:r w:rsidR="00CD52E8" w:rsidRPr="005631C9">
        <w:rPr>
          <w:color w:val="000000" w:themeColor="text1"/>
          <w:sz w:val="28"/>
          <w:szCs w:val="28"/>
        </w:rPr>
        <w:t xml:space="preserve">, от 14 декабря </w:t>
      </w:r>
      <w:r w:rsidR="00A443E9" w:rsidRPr="005631C9">
        <w:rPr>
          <w:color w:val="000000" w:themeColor="text1"/>
          <w:sz w:val="28"/>
          <w:szCs w:val="28"/>
        </w:rPr>
        <w:t>2022</w:t>
      </w:r>
      <w:r w:rsidR="00A74B59" w:rsidRPr="005631C9">
        <w:rPr>
          <w:color w:val="000000" w:themeColor="text1"/>
          <w:sz w:val="28"/>
          <w:szCs w:val="28"/>
        </w:rPr>
        <w:t xml:space="preserve"> </w:t>
      </w:r>
      <w:r w:rsidR="00CD52E8" w:rsidRPr="005631C9">
        <w:rPr>
          <w:color w:val="000000" w:themeColor="text1"/>
          <w:sz w:val="28"/>
          <w:szCs w:val="28"/>
        </w:rPr>
        <w:t xml:space="preserve">г. </w:t>
      </w:r>
      <w:r w:rsidR="00A74B59" w:rsidRPr="005631C9">
        <w:rPr>
          <w:color w:val="000000" w:themeColor="text1"/>
          <w:sz w:val="28"/>
          <w:szCs w:val="28"/>
        </w:rPr>
        <w:t>№ 2928</w:t>
      </w:r>
      <w:r w:rsidR="00CD52E8" w:rsidRPr="005631C9">
        <w:rPr>
          <w:color w:val="000000" w:themeColor="text1"/>
          <w:sz w:val="28"/>
          <w:szCs w:val="28"/>
        </w:rPr>
        <w:t xml:space="preserve">, от 15 декабря </w:t>
      </w:r>
      <w:r w:rsidR="00A443E9" w:rsidRPr="005631C9">
        <w:rPr>
          <w:color w:val="000000" w:themeColor="text1"/>
          <w:sz w:val="28"/>
          <w:szCs w:val="28"/>
        </w:rPr>
        <w:t>2022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="00A74B59" w:rsidRPr="005631C9">
        <w:rPr>
          <w:color w:val="000000" w:themeColor="text1"/>
          <w:sz w:val="28"/>
          <w:szCs w:val="28"/>
        </w:rPr>
        <w:t xml:space="preserve"> № 3054</w:t>
      </w:r>
      <w:r w:rsidR="00CD52E8" w:rsidRPr="005631C9">
        <w:rPr>
          <w:color w:val="000000" w:themeColor="text1"/>
          <w:sz w:val="28"/>
          <w:szCs w:val="28"/>
        </w:rPr>
        <w:t xml:space="preserve">, от 27 марта </w:t>
      </w:r>
      <w:r w:rsidR="00BC7855" w:rsidRPr="005631C9">
        <w:rPr>
          <w:color w:val="000000" w:themeColor="text1"/>
          <w:sz w:val="28"/>
          <w:szCs w:val="28"/>
        </w:rPr>
        <w:t>2023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="00BC7855" w:rsidRPr="005631C9">
        <w:rPr>
          <w:color w:val="000000" w:themeColor="text1"/>
          <w:sz w:val="28"/>
          <w:szCs w:val="28"/>
        </w:rPr>
        <w:t xml:space="preserve"> № 662, от 30</w:t>
      </w:r>
      <w:r w:rsidR="00CD52E8" w:rsidRPr="005631C9">
        <w:rPr>
          <w:color w:val="000000" w:themeColor="text1"/>
          <w:sz w:val="28"/>
          <w:szCs w:val="28"/>
        </w:rPr>
        <w:t xml:space="preserve"> марта </w:t>
      </w:r>
      <w:r w:rsidR="00DE1060" w:rsidRPr="005631C9">
        <w:rPr>
          <w:color w:val="000000" w:themeColor="text1"/>
          <w:sz w:val="28"/>
          <w:szCs w:val="28"/>
        </w:rPr>
        <w:t>2023</w:t>
      </w:r>
      <w:r w:rsidR="00CD52E8" w:rsidRPr="005631C9">
        <w:rPr>
          <w:color w:val="000000" w:themeColor="text1"/>
          <w:sz w:val="28"/>
          <w:szCs w:val="28"/>
        </w:rPr>
        <w:t xml:space="preserve"> г. № 723, от 22 июня </w:t>
      </w:r>
      <w:r w:rsidR="00DE1060" w:rsidRPr="005631C9">
        <w:rPr>
          <w:color w:val="000000" w:themeColor="text1"/>
          <w:sz w:val="28"/>
          <w:szCs w:val="28"/>
        </w:rPr>
        <w:t>2023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="00DE1060" w:rsidRPr="005631C9">
        <w:rPr>
          <w:color w:val="000000" w:themeColor="text1"/>
          <w:sz w:val="28"/>
          <w:szCs w:val="28"/>
        </w:rPr>
        <w:t xml:space="preserve"> № </w:t>
      </w:r>
      <w:r w:rsidR="00BC7855" w:rsidRPr="005631C9">
        <w:rPr>
          <w:color w:val="000000" w:themeColor="text1"/>
          <w:sz w:val="28"/>
          <w:szCs w:val="28"/>
        </w:rPr>
        <w:t>1415</w:t>
      </w:r>
      <w:r w:rsidR="00CD52E8" w:rsidRPr="005631C9">
        <w:rPr>
          <w:color w:val="000000" w:themeColor="text1"/>
          <w:sz w:val="28"/>
          <w:szCs w:val="28"/>
        </w:rPr>
        <w:t xml:space="preserve">, от 24 августа </w:t>
      </w:r>
      <w:r w:rsidR="00DE1060" w:rsidRPr="005631C9">
        <w:rPr>
          <w:color w:val="000000" w:themeColor="text1"/>
          <w:sz w:val="28"/>
          <w:szCs w:val="28"/>
        </w:rPr>
        <w:t>2023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="00DE1060" w:rsidRPr="005631C9">
        <w:rPr>
          <w:color w:val="000000" w:themeColor="text1"/>
          <w:sz w:val="28"/>
          <w:szCs w:val="28"/>
        </w:rPr>
        <w:t xml:space="preserve"> </w:t>
      </w:r>
      <w:r w:rsidR="00CD52E8" w:rsidRPr="005631C9">
        <w:rPr>
          <w:color w:val="000000" w:themeColor="text1"/>
          <w:sz w:val="28"/>
          <w:szCs w:val="28"/>
        </w:rPr>
        <w:t xml:space="preserve">      №</w:t>
      </w:r>
      <w:r w:rsidR="00992232" w:rsidRPr="005631C9">
        <w:rPr>
          <w:color w:val="000000" w:themeColor="text1"/>
          <w:sz w:val="28"/>
          <w:szCs w:val="28"/>
        </w:rPr>
        <w:t xml:space="preserve"> </w:t>
      </w:r>
      <w:r w:rsidR="005F0798" w:rsidRPr="005631C9">
        <w:rPr>
          <w:color w:val="000000" w:themeColor="text1"/>
          <w:sz w:val="28"/>
          <w:szCs w:val="28"/>
        </w:rPr>
        <w:t>1912</w:t>
      </w:r>
      <w:r w:rsidR="00CD52E8" w:rsidRPr="005631C9">
        <w:rPr>
          <w:color w:val="000000" w:themeColor="text1"/>
          <w:sz w:val="28"/>
          <w:szCs w:val="28"/>
        </w:rPr>
        <w:t xml:space="preserve">, </w:t>
      </w:r>
      <w:r w:rsidR="00DE1060" w:rsidRPr="005631C9">
        <w:rPr>
          <w:color w:val="000000" w:themeColor="text1"/>
          <w:sz w:val="28"/>
          <w:szCs w:val="28"/>
        </w:rPr>
        <w:t>постановлениями администрации Минераловодского муниципального</w:t>
      </w:r>
      <w:r w:rsidR="00CD52E8" w:rsidRPr="005631C9">
        <w:rPr>
          <w:color w:val="000000" w:themeColor="text1"/>
          <w:sz w:val="28"/>
          <w:szCs w:val="28"/>
        </w:rPr>
        <w:t xml:space="preserve"> округа </w:t>
      </w:r>
      <w:r w:rsidR="00DE1060" w:rsidRPr="005631C9">
        <w:rPr>
          <w:color w:val="000000" w:themeColor="text1"/>
          <w:sz w:val="28"/>
          <w:szCs w:val="28"/>
        </w:rPr>
        <w:t xml:space="preserve">Ставропольского края </w:t>
      </w:r>
      <w:r w:rsidR="00CD52E8" w:rsidRPr="005631C9">
        <w:rPr>
          <w:color w:val="000000" w:themeColor="text1"/>
          <w:sz w:val="28"/>
          <w:szCs w:val="28"/>
        </w:rPr>
        <w:t xml:space="preserve">от 20 ноября </w:t>
      </w:r>
      <w:r w:rsidR="00111365" w:rsidRPr="005631C9">
        <w:rPr>
          <w:color w:val="000000" w:themeColor="text1"/>
          <w:sz w:val="28"/>
          <w:szCs w:val="28"/>
        </w:rPr>
        <w:t>2023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="00111365" w:rsidRPr="005631C9">
        <w:rPr>
          <w:color w:val="000000" w:themeColor="text1"/>
          <w:sz w:val="28"/>
          <w:szCs w:val="28"/>
        </w:rPr>
        <w:t xml:space="preserve"> </w:t>
      </w:r>
      <w:r w:rsidR="00CD52E8" w:rsidRPr="005631C9">
        <w:rPr>
          <w:color w:val="000000" w:themeColor="text1"/>
          <w:sz w:val="28"/>
          <w:szCs w:val="28"/>
        </w:rPr>
        <w:t xml:space="preserve">          </w:t>
      </w:r>
      <w:r w:rsidR="00111365" w:rsidRPr="005631C9">
        <w:rPr>
          <w:color w:val="000000" w:themeColor="text1"/>
          <w:sz w:val="28"/>
          <w:szCs w:val="28"/>
        </w:rPr>
        <w:lastRenderedPageBreak/>
        <w:t>№ 2462</w:t>
      </w:r>
      <w:r w:rsidR="00CD52E8" w:rsidRPr="005631C9">
        <w:rPr>
          <w:color w:val="000000" w:themeColor="text1"/>
          <w:sz w:val="28"/>
          <w:szCs w:val="28"/>
        </w:rPr>
        <w:t xml:space="preserve">, от 14 декабря </w:t>
      </w:r>
      <w:r w:rsidR="00C0056F" w:rsidRPr="005631C9">
        <w:rPr>
          <w:color w:val="000000" w:themeColor="text1"/>
          <w:sz w:val="28"/>
          <w:szCs w:val="28"/>
        </w:rPr>
        <w:t>2023</w:t>
      </w:r>
      <w:r w:rsidR="00CD52E8" w:rsidRPr="005631C9">
        <w:rPr>
          <w:color w:val="000000" w:themeColor="text1"/>
          <w:sz w:val="28"/>
          <w:szCs w:val="28"/>
        </w:rPr>
        <w:t xml:space="preserve"> г. № 2760, от 28 декабря </w:t>
      </w:r>
      <w:r w:rsidR="00C0056F" w:rsidRPr="005631C9">
        <w:rPr>
          <w:color w:val="000000" w:themeColor="text1"/>
          <w:sz w:val="28"/>
          <w:szCs w:val="28"/>
        </w:rPr>
        <w:t>2023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="00C0056F" w:rsidRPr="005631C9">
        <w:rPr>
          <w:color w:val="000000" w:themeColor="text1"/>
          <w:sz w:val="28"/>
          <w:szCs w:val="28"/>
        </w:rPr>
        <w:t xml:space="preserve"> № 2868</w:t>
      </w:r>
      <w:r w:rsidR="00CD52E8" w:rsidRPr="005631C9">
        <w:rPr>
          <w:color w:val="000000" w:themeColor="text1"/>
          <w:sz w:val="28"/>
          <w:szCs w:val="28"/>
        </w:rPr>
        <w:t xml:space="preserve">, от     28 марта </w:t>
      </w:r>
      <w:r w:rsidR="00B05FEE" w:rsidRPr="005631C9">
        <w:rPr>
          <w:color w:val="000000" w:themeColor="text1"/>
          <w:sz w:val="28"/>
          <w:szCs w:val="28"/>
        </w:rPr>
        <w:t>2024</w:t>
      </w:r>
      <w:r w:rsidR="00CD52E8" w:rsidRPr="005631C9">
        <w:rPr>
          <w:color w:val="000000" w:themeColor="text1"/>
          <w:sz w:val="28"/>
          <w:szCs w:val="28"/>
        </w:rPr>
        <w:t xml:space="preserve"> г.</w:t>
      </w:r>
      <w:r w:rsidR="00B05FEE" w:rsidRPr="005631C9">
        <w:rPr>
          <w:color w:val="000000" w:themeColor="text1"/>
          <w:sz w:val="28"/>
          <w:szCs w:val="28"/>
        </w:rPr>
        <w:t xml:space="preserve"> № 667</w:t>
      </w:r>
      <w:r w:rsidR="004721CE" w:rsidRPr="005631C9">
        <w:rPr>
          <w:color w:val="000000" w:themeColor="text1"/>
          <w:sz w:val="28"/>
          <w:szCs w:val="28"/>
        </w:rPr>
        <w:t>, от 19 июля 2024 г.</w:t>
      </w:r>
      <w:r w:rsidR="00490E5D" w:rsidRPr="005631C9">
        <w:rPr>
          <w:color w:val="000000" w:themeColor="text1"/>
          <w:sz w:val="28"/>
          <w:szCs w:val="28"/>
        </w:rPr>
        <w:t xml:space="preserve"> № 1672</w:t>
      </w:r>
      <w:r w:rsidR="007552AC" w:rsidRPr="005631C9">
        <w:rPr>
          <w:color w:val="000000" w:themeColor="text1"/>
          <w:sz w:val="28"/>
          <w:szCs w:val="28"/>
        </w:rPr>
        <w:t>, от 19 сентября 2024 г. № 2281</w:t>
      </w:r>
      <w:r w:rsidR="00A74755" w:rsidRPr="005631C9">
        <w:rPr>
          <w:color w:val="000000" w:themeColor="text1"/>
          <w:sz w:val="28"/>
          <w:szCs w:val="28"/>
        </w:rPr>
        <w:t>, от 15 ноября 2024 г.</w:t>
      </w:r>
      <w:r w:rsidR="00977479" w:rsidRPr="005631C9">
        <w:rPr>
          <w:color w:val="000000" w:themeColor="text1"/>
          <w:sz w:val="28"/>
          <w:szCs w:val="28"/>
        </w:rPr>
        <w:t xml:space="preserve"> №</w:t>
      </w:r>
      <w:r w:rsidR="00A03EAE" w:rsidRPr="005631C9">
        <w:rPr>
          <w:color w:val="000000" w:themeColor="text1"/>
          <w:sz w:val="28"/>
          <w:szCs w:val="28"/>
        </w:rPr>
        <w:t xml:space="preserve"> </w:t>
      </w:r>
      <w:r w:rsidR="00977479" w:rsidRPr="005631C9">
        <w:rPr>
          <w:color w:val="000000" w:themeColor="text1"/>
          <w:sz w:val="28"/>
          <w:szCs w:val="28"/>
        </w:rPr>
        <w:t>2727</w:t>
      </w:r>
      <w:r w:rsidR="00B55F39" w:rsidRPr="005631C9">
        <w:rPr>
          <w:color w:val="000000" w:themeColor="text1"/>
          <w:sz w:val="28"/>
          <w:szCs w:val="28"/>
        </w:rPr>
        <w:t>, от 13 декабря 2024 г.  № 2960</w:t>
      </w:r>
      <w:r w:rsidR="00402565" w:rsidRPr="005631C9">
        <w:rPr>
          <w:color w:val="000000" w:themeColor="text1"/>
          <w:sz w:val="28"/>
          <w:szCs w:val="28"/>
        </w:rPr>
        <w:t>, от      19 декабря 2024 г. № 3054</w:t>
      </w:r>
      <w:r w:rsidR="00B5004B" w:rsidRPr="005631C9">
        <w:rPr>
          <w:color w:val="000000" w:themeColor="text1"/>
          <w:sz w:val="28"/>
          <w:szCs w:val="28"/>
        </w:rPr>
        <w:t>, 22 января 2025 г. № 87</w:t>
      </w:r>
      <w:r w:rsidR="00111365" w:rsidRPr="005631C9">
        <w:rPr>
          <w:color w:val="000000" w:themeColor="text1"/>
          <w:sz w:val="28"/>
          <w:szCs w:val="28"/>
        </w:rPr>
        <w:t>)</w:t>
      </w:r>
      <w:r w:rsidRPr="005631C9">
        <w:rPr>
          <w:color w:val="000000" w:themeColor="text1"/>
          <w:sz w:val="28"/>
          <w:szCs w:val="28"/>
        </w:rPr>
        <w:t xml:space="preserve">. </w:t>
      </w:r>
    </w:p>
    <w:p w:rsidR="00872616" w:rsidRPr="005631C9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5631C9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31C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72616" w:rsidRPr="005631C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5631C9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5F0798" w:rsidRPr="005631C9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5631C9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5631C9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BC7855" w:rsidRPr="005631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C7855" w:rsidRPr="005631C9">
        <w:rPr>
          <w:rFonts w:ascii="Times New Roman" w:hAnsi="Times New Roman"/>
          <w:color w:val="000000" w:themeColor="text1"/>
          <w:sz w:val="28"/>
          <w:szCs w:val="28"/>
        </w:rPr>
        <w:t>Батина</w:t>
      </w:r>
      <w:proofErr w:type="spellEnd"/>
      <w:r w:rsidR="00BC7855" w:rsidRPr="005631C9">
        <w:rPr>
          <w:rFonts w:ascii="Times New Roman" w:hAnsi="Times New Roman"/>
          <w:color w:val="000000" w:themeColor="text1"/>
          <w:sz w:val="28"/>
          <w:szCs w:val="28"/>
        </w:rPr>
        <w:t xml:space="preserve"> Г. Г.</w:t>
      </w:r>
    </w:p>
    <w:p w:rsidR="00BC7855" w:rsidRPr="005631C9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5631C9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31C9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872616" w:rsidRPr="005631C9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вступает в силу после его официального </w:t>
      </w:r>
      <w:r w:rsidRPr="005631C9">
        <w:rPr>
          <w:rFonts w:ascii="Times New Roman" w:hAnsi="Times New Roman"/>
          <w:color w:val="000000" w:themeColor="text1"/>
          <w:sz w:val="28"/>
          <w:szCs w:val="28"/>
        </w:rPr>
        <w:t>обнародования</w:t>
      </w:r>
      <w:r w:rsidR="00FF71AC" w:rsidRPr="005631C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775F" w:rsidRPr="005631C9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726D" w:rsidRPr="005631C9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1E74" w:rsidRPr="005631C9" w:rsidRDefault="007714AB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5631C9">
        <w:rPr>
          <w:rFonts w:ascii="Times New Roman" w:hAnsi="Times New Roman"/>
          <w:color w:val="000000" w:themeColor="text1"/>
          <w:sz w:val="28"/>
          <w:szCs w:val="28"/>
        </w:rPr>
        <w:t>Глава</w:t>
      </w:r>
      <w:r w:rsidR="004721CE" w:rsidRPr="005631C9">
        <w:rPr>
          <w:rFonts w:ascii="Times New Roman" w:hAnsi="Times New Roman"/>
          <w:color w:val="000000" w:themeColor="text1"/>
          <w:sz w:val="28"/>
          <w:szCs w:val="28"/>
        </w:rPr>
        <w:t xml:space="preserve"> Минераловодского</w:t>
      </w:r>
    </w:p>
    <w:p w:rsidR="004721CE" w:rsidRPr="005631C9" w:rsidRDefault="004721CE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5631C9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38A9" w:rsidRPr="005631C9" w:rsidRDefault="004721CE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5631C9">
        <w:rPr>
          <w:rFonts w:ascii="Times New Roman" w:hAnsi="Times New Roman"/>
          <w:color w:val="000000" w:themeColor="text1"/>
          <w:sz w:val="28"/>
          <w:szCs w:val="28"/>
        </w:rPr>
        <w:t xml:space="preserve">Ставропольского края                                                                 М. Ю. </w:t>
      </w:r>
      <w:proofErr w:type="spellStart"/>
      <w:r w:rsidRPr="005631C9">
        <w:rPr>
          <w:rFonts w:ascii="Times New Roman" w:hAnsi="Times New Roman"/>
          <w:color w:val="000000" w:themeColor="text1"/>
          <w:sz w:val="28"/>
          <w:szCs w:val="28"/>
        </w:rPr>
        <w:t>Гаранжа</w:t>
      </w:r>
      <w:proofErr w:type="spellEnd"/>
      <w:r w:rsidR="00872616" w:rsidRPr="005631C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</w:t>
      </w:r>
      <w:r w:rsidR="00872616" w:rsidRPr="005631C9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5631C9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5631C9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5631C9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5631C9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Pr="005631C9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Pr="005631C9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Pr="005631C9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5631C9" w:rsidRDefault="00C0056F" w:rsidP="006A583C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Pr="005631C9" w:rsidRDefault="00C0056F" w:rsidP="00793316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Pr="005631C9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sectPr w:rsidR="00C0056F" w:rsidRPr="005631C9" w:rsidSect="009B163B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E77" w:rsidRDefault="00D80E77" w:rsidP="001A1A1F">
      <w:r>
        <w:separator/>
      </w:r>
    </w:p>
  </w:endnote>
  <w:endnote w:type="continuationSeparator" w:id="0">
    <w:p w:rsidR="00D80E77" w:rsidRDefault="00D80E77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E77" w:rsidRDefault="00D80E77" w:rsidP="001A1A1F">
      <w:r>
        <w:separator/>
      </w:r>
    </w:p>
  </w:footnote>
  <w:footnote w:type="continuationSeparator" w:id="0">
    <w:p w:rsidR="00D80E77" w:rsidRDefault="00D80E77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8F" w:rsidRPr="00AF37A7" w:rsidRDefault="0081798F" w:rsidP="00AF37A7">
    <w:pPr>
      <w:pStyle w:val="aa"/>
      <w:jc w:val="center"/>
    </w:pPr>
    <w:r w:rsidRPr="00AF37A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5FB5"/>
    <w:rsid w:val="00016768"/>
    <w:rsid w:val="00027FB5"/>
    <w:rsid w:val="000354EE"/>
    <w:rsid w:val="0004130A"/>
    <w:rsid w:val="00045216"/>
    <w:rsid w:val="0005106E"/>
    <w:rsid w:val="00054AE7"/>
    <w:rsid w:val="00064814"/>
    <w:rsid w:val="00073D23"/>
    <w:rsid w:val="00076713"/>
    <w:rsid w:val="0008594B"/>
    <w:rsid w:val="000913DC"/>
    <w:rsid w:val="000A78B1"/>
    <w:rsid w:val="000B630B"/>
    <w:rsid w:val="000B7EBA"/>
    <w:rsid w:val="000C21E5"/>
    <w:rsid w:val="000C3EE6"/>
    <w:rsid w:val="000D592C"/>
    <w:rsid w:val="000D66F3"/>
    <w:rsid w:val="000E1D35"/>
    <w:rsid w:val="000E31FB"/>
    <w:rsid w:val="000E726D"/>
    <w:rsid w:val="000E7F49"/>
    <w:rsid w:val="000F51C1"/>
    <w:rsid w:val="00102CF9"/>
    <w:rsid w:val="00111365"/>
    <w:rsid w:val="00121C96"/>
    <w:rsid w:val="00122AF4"/>
    <w:rsid w:val="001415E1"/>
    <w:rsid w:val="00155380"/>
    <w:rsid w:val="00156D2D"/>
    <w:rsid w:val="001667B2"/>
    <w:rsid w:val="001729E0"/>
    <w:rsid w:val="001731CF"/>
    <w:rsid w:val="00173C78"/>
    <w:rsid w:val="00191E21"/>
    <w:rsid w:val="00192C98"/>
    <w:rsid w:val="001935AB"/>
    <w:rsid w:val="001940E8"/>
    <w:rsid w:val="001A06AD"/>
    <w:rsid w:val="001A1A1F"/>
    <w:rsid w:val="001A6817"/>
    <w:rsid w:val="001B3CEA"/>
    <w:rsid w:val="001B76A6"/>
    <w:rsid w:val="001D0841"/>
    <w:rsid w:val="001E2CD5"/>
    <w:rsid w:val="0022358A"/>
    <w:rsid w:val="00236DC0"/>
    <w:rsid w:val="00241135"/>
    <w:rsid w:val="002570AE"/>
    <w:rsid w:val="0026075F"/>
    <w:rsid w:val="002612E8"/>
    <w:rsid w:val="00271494"/>
    <w:rsid w:val="0027384F"/>
    <w:rsid w:val="00276944"/>
    <w:rsid w:val="00280B1F"/>
    <w:rsid w:val="00282E9D"/>
    <w:rsid w:val="00282F0B"/>
    <w:rsid w:val="00294166"/>
    <w:rsid w:val="002A19B1"/>
    <w:rsid w:val="002A5CC5"/>
    <w:rsid w:val="002A7B4C"/>
    <w:rsid w:val="002B409E"/>
    <w:rsid w:val="002D4547"/>
    <w:rsid w:val="002E28E2"/>
    <w:rsid w:val="002E6903"/>
    <w:rsid w:val="002E6D0B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71E74"/>
    <w:rsid w:val="00382D5F"/>
    <w:rsid w:val="00390C03"/>
    <w:rsid w:val="003964F4"/>
    <w:rsid w:val="003C3F1C"/>
    <w:rsid w:val="00402565"/>
    <w:rsid w:val="00412A8A"/>
    <w:rsid w:val="00416AD0"/>
    <w:rsid w:val="004204CE"/>
    <w:rsid w:val="00424939"/>
    <w:rsid w:val="00432CFF"/>
    <w:rsid w:val="004421D7"/>
    <w:rsid w:val="004465A0"/>
    <w:rsid w:val="0045497D"/>
    <w:rsid w:val="0046526F"/>
    <w:rsid w:val="004675BC"/>
    <w:rsid w:val="004678A5"/>
    <w:rsid w:val="004721CE"/>
    <w:rsid w:val="004738A9"/>
    <w:rsid w:val="00474AE4"/>
    <w:rsid w:val="00482C1F"/>
    <w:rsid w:val="0048754A"/>
    <w:rsid w:val="00490E5D"/>
    <w:rsid w:val="00494A10"/>
    <w:rsid w:val="00494E2B"/>
    <w:rsid w:val="004B4B5E"/>
    <w:rsid w:val="004C6FAA"/>
    <w:rsid w:val="004C7A29"/>
    <w:rsid w:val="004D7785"/>
    <w:rsid w:val="004E1256"/>
    <w:rsid w:val="0050029B"/>
    <w:rsid w:val="0050272B"/>
    <w:rsid w:val="0050701B"/>
    <w:rsid w:val="00511E76"/>
    <w:rsid w:val="0051451B"/>
    <w:rsid w:val="00515930"/>
    <w:rsid w:val="00517E66"/>
    <w:rsid w:val="00522F09"/>
    <w:rsid w:val="00534227"/>
    <w:rsid w:val="0053491E"/>
    <w:rsid w:val="005407DF"/>
    <w:rsid w:val="00543177"/>
    <w:rsid w:val="005631C9"/>
    <w:rsid w:val="005648B3"/>
    <w:rsid w:val="00565C51"/>
    <w:rsid w:val="00570810"/>
    <w:rsid w:val="005862DF"/>
    <w:rsid w:val="005A181A"/>
    <w:rsid w:val="005A30BE"/>
    <w:rsid w:val="005A4561"/>
    <w:rsid w:val="005A4920"/>
    <w:rsid w:val="005A7668"/>
    <w:rsid w:val="005B430D"/>
    <w:rsid w:val="005C0BD5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3350B"/>
    <w:rsid w:val="00635523"/>
    <w:rsid w:val="00635F8E"/>
    <w:rsid w:val="00650F2F"/>
    <w:rsid w:val="00660EAF"/>
    <w:rsid w:val="0066230F"/>
    <w:rsid w:val="0066394A"/>
    <w:rsid w:val="006654D0"/>
    <w:rsid w:val="00674AB5"/>
    <w:rsid w:val="00675F5F"/>
    <w:rsid w:val="00676741"/>
    <w:rsid w:val="006902FF"/>
    <w:rsid w:val="006A4742"/>
    <w:rsid w:val="006A583C"/>
    <w:rsid w:val="006B0024"/>
    <w:rsid w:val="006B112C"/>
    <w:rsid w:val="006B5FB4"/>
    <w:rsid w:val="006D15B2"/>
    <w:rsid w:val="006D302E"/>
    <w:rsid w:val="006E6816"/>
    <w:rsid w:val="007174BB"/>
    <w:rsid w:val="00717511"/>
    <w:rsid w:val="00726C9E"/>
    <w:rsid w:val="00731D01"/>
    <w:rsid w:val="007329EF"/>
    <w:rsid w:val="00751469"/>
    <w:rsid w:val="00753FA0"/>
    <w:rsid w:val="007552AC"/>
    <w:rsid w:val="00760C1D"/>
    <w:rsid w:val="00763C13"/>
    <w:rsid w:val="00764252"/>
    <w:rsid w:val="007646DA"/>
    <w:rsid w:val="007714AB"/>
    <w:rsid w:val="007847C7"/>
    <w:rsid w:val="0079144C"/>
    <w:rsid w:val="00792391"/>
    <w:rsid w:val="00793316"/>
    <w:rsid w:val="00797196"/>
    <w:rsid w:val="007B5A50"/>
    <w:rsid w:val="007D6197"/>
    <w:rsid w:val="007D638D"/>
    <w:rsid w:val="007F6E88"/>
    <w:rsid w:val="00800F7B"/>
    <w:rsid w:val="008119E3"/>
    <w:rsid w:val="00814745"/>
    <w:rsid w:val="0081798F"/>
    <w:rsid w:val="00820A6B"/>
    <w:rsid w:val="00820DA9"/>
    <w:rsid w:val="00822E45"/>
    <w:rsid w:val="00824485"/>
    <w:rsid w:val="0084610F"/>
    <w:rsid w:val="00872616"/>
    <w:rsid w:val="00876ED2"/>
    <w:rsid w:val="00884D40"/>
    <w:rsid w:val="008856BE"/>
    <w:rsid w:val="008863E4"/>
    <w:rsid w:val="00896C3B"/>
    <w:rsid w:val="008A4C80"/>
    <w:rsid w:val="008A5974"/>
    <w:rsid w:val="008B39A0"/>
    <w:rsid w:val="008D6AAC"/>
    <w:rsid w:val="008E095F"/>
    <w:rsid w:val="008E5849"/>
    <w:rsid w:val="0091363C"/>
    <w:rsid w:val="0091476F"/>
    <w:rsid w:val="00917BF9"/>
    <w:rsid w:val="00921E89"/>
    <w:rsid w:val="00923C87"/>
    <w:rsid w:val="009269EE"/>
    <w:rsid w:val="00940FAE"/>
    <w:rsid w:val="00946A87"/>
    <w:rsid w:val="009476C3"/>
    <w:rsid w:val="009734CE"/>
    <w:rsid w:val="00977479"/>
    <w:rsid w:val="00982851"/>
    <w:rsid w:val="00983840"/>
    <w:rsid w:val="009863F7"/>
    <w:rsid w:val="00992232"/>
    <w:rsid w:val="00993057"/>
    <w:rsid w:val="00993277"/>
    <w:rsid w:val="00995675"/>
    <w:rsid w:val="009971EC"/>
    <w:rsid w:val="009A12DF"/>
    <w:rsid w:val="009A2237"/>
    <w:rsid w:val="009A3094"/>
    <w:rsid w:val="009B163B"/>
    <w:rsid w:val="009B52AF"/>
    <w:rsid w:val="009C1487"/>
    <w:rsid w:val="009D41D0"/>
    <w:rsid w:val="009D4DD5"/>
    <w:rsid w:val="009E457A"/>
    <w:rsid w:val="009F2B55"/>
    <w:rsid w:val="009F4878"/>
    <w:rsid w:val="009F5D68"/>
    <w:rsid w:val="009F70FD"/>
    <w:rsid w:val="00A013CA"/>
    <w:rsid w:val="00A018B9"/>
    <w:rsid w:val="00A03EAE"/>
    <w:rsid w:val="00A22818"/>
    <w:rsid w:val="00A2763E"/>
    <w:rsid w:val="00A32196"/>
    <w:rsid w:val="00A3396E"/>
    <w:rsid w:val="00A3775F"/>
    <w:rsid w:val="00A37F19"/>
    <w:rsid w:val="00A443E9"/>
    <w:rsid w:val="00A45B2B"/>
    <w:rsid w:val="00A7013A"/>
    <w:rsid w:val="00A74755"/>
    <w:rsid w:val="00A74B59"/>
    <w:rsid w:val="00A757B4"/>
    <w:rsid w:val="00A91F24"/>
    <w:rsid w:val="00A97623"/>
    <w:rsid w:val="00AA0E4F"/>
    <w:rsid w:val="00AA3EEF"/>
    <w:rsid w:val="00AA4310"/>
    <w:rsid w:val="00AA6048"/>
    <w:rsid w:val="00AC44A3"/>
    <w:rsid w:val="00AD2FDF"/>
    <w:rsid w:val="00AE5D66"/>
    <w:rsid w:val="00AE6265"/>
    <w:rsid w:val="00AE7725"/>
    <w:rsid w:val="00AF37A7"/>
    <w:rsid w:val="00AF449E"/>
    <w:rsid w:val="00AF494A"/>
    <w:rsid w:val="00B041BB"/>
    <w:rsid w:val="00B047EF"/>
    <w:rsid w:val="00B05FEE"/>
    <w:rsid w:val="00B368BA"/>
    <w:rsid w:val="00B4157A"/>
    <w:rsid w:val="00B42FE9"/>
    <w:rsid w:val="00B5004B"/>
    <w:rsid w:val="00B55F39"/>
    <w:rsid w:val="00B62B29"/>
    <w:rsid w:val="00B846FA"/>
    <w:rsid w:val="00B915C8"/>
    <w:rsid w:val="00B95D29"/>
    <w:rsid w:val="00BA0655"/>
    <w:rsid w:val="00BA5B40"/>
    <w:rsid w:val="00BC4F17"/>
    <w:rsid w:val="00BC6EEB"/>
    <w:rsid w:val="00BC7855"/>
    <w:rsid w:val="00BC7AAF"/>
    <w:rsid w:val="00BE5CED"/>
    <w:rsid w:val="00BF1686"/>
    <w:rsid w:val="00C0056F"/>
    <w:rsid w:val="00C13815"/>
    <w:rsid w:val="00C150C5"/>
    <w:rsid w:val="00C168CA"/>
    <w:rsid w:val="00C254F5"/>
    <w:rsid w:val="00C268E9"/>
    <w:rsid w:val="00C40221"/>
    <w:rsid w:val="00C5298B"/>
    <w:rsid w:val="00C74DDE"/>
    <w:rsid w:val="00C92B32"/>
    <w:rsid w:val="00C9390B"/>
    <w:rsid w:val="00CA010A"/>
    <w:rsid w:val="00CA11C8"/>
    <w:rsid w:val="00CA1B0F"/>
    <w:rsid w:val="00CA3923"/>
    <w:rsid w:val="00CA70C5"/>
    <w:rsid w:val="00CB1A4C"/>
    <w:rsid w:val="00CB6D41"/>
    <w:rsid w:val="00CC6D02"/>
    <w:rsid w:val="00CC6F1B"/>
    <w:rsid w:val="00CD04FF"/>
    <w:rsid w:val="00CD52E8"/>
    <w:rsid w:val="00CD7451"/>
    <w:rsid w:val="00CE7F4E"/>
    <w:rsid w:val="00CF2647"/>
    <w:rsid w:val="00D1720C"/>
    <w:rsid w:val="00D20C3A"/>
    <w:rsid w:val="00D24EA6"/>
    <w:rsid w:val="00D262F3"/>
    <w:rsid w:val="00D26714"/>
    <w:rsid w:val="00D3362D"/>
    <w:rsid w:val="00D351AA"/>
    <w:rsid w:val="00D362E2"/>
    <w:rsid w:val="00D5766A"/>
    <w:rsid w:val="00D63478"/>
    <w:rsid w:val="00D771D7"/>
    <w:rsid w:val="00D80E77"/>
    <w:rsid w:val="00D828E3"/>
    <w:rsid w:val="00D84C4E"/>
    <w:rsid w:val="00D91614"/>
    <w:rsid w:val="00D95702"/>
    <w:rsid w:val="00DA255F"/>
    <w:rsid w:val="00DA46EB"/>
    <w:rsid w:val="00DA4D61"/>
    <w:rsid w:val="00DB28BF"/>
    <w:rsid w:val="00DC30FB"/>
    <w:rsid w:val="00DC374F"/>
    <w:rsid w:val="00DE0227"/>
    <w:rsid w:val="00DE1060"/>
    <w:rsid w:val="00DE64D8"/>
    <w:rsid w:val="00DE7313"/>
    <w:rsid w:val="00DF082C"/>
    <w:rsid w:val="00DF2C61"/>
    <w:rsid w:val="00DF3946"/>
    <w:rsid w:val="00E117F5"/>
    <w:rsid w:val="00E149E7"/>
    <w:rsid w:val="00E358B0"/>
    <w:rsid w:val="00E43EED"/>
    <w:rsid w:val="00E478DC"/>
    <w:rsid w:val="00E53DB2"/>
    <w:rsid w:val="00E57492"/>
    <w:rsid w:val="00E57E70"/>
    <w:rsid w:val="00E62157"/>
    <w:rsid w:val="00E6240B"/>
    <w:rsid w:val="00E70766"/>
    <w:rsid w:val="00E73306"/>
    <w:rsid w:val="00E760F3"/>
    <w:rsid w:val="00E92433"/>
    <w:rsid w:val="00E93455"/>
    <w:rsid w:val="00E9409D"/>
    <w:rsid w:val="00EC1A7D"/>
    <w:rsid w:val="00EC21FD"/>
    <w:rsid w:val="00EC57A4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1D30"/>
    <w:rsid w:val="00F444EF"/>
    <w:rsid w:val="00F50CB1"/>
    <w:rsid w:val="00F620C4"/>
    <w:rsid w:val="00F631E3"/>
    <w:rsid w:val="00F6513A"/>
    <w:rsid w:val="00F73628"/>
    <w:rsid w:val="00F75DDE"/>
    <w:rsid w:val="00F81DF4"/>
    <w:rsid w:val="00F90E1F"/>
    <w:rsid w:val="00F94840"/>
    <w:rsid w:val="00FA6583"/>
    <w:rsid w:val="00FB13CB"/>
    <w:rsid w:val="00FB23A9"/>
    <w:rsid w:val="00FB2A00"/>
    <w:rsid w:val="00FC23D3"/>
    <w:rsid w:val="00FC50D1"/>
    <w:rsid w:val="00FD37E3"/>
    <w:rsid w:val="00FD7C70"/>
    <w:rsid w:val="00FE0507"/>
    <w:rsid w:val="00FE26D2"/>
    <w:rsid w:val="00FE4C76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CB29AA5-0920-4998-BB43-2A14E1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6FD85-C131-4ABF-A878-5DB7B15F2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285</cp:revision>
  <cp:lastPrinted>2024-07-18T13:06:00Z</cp:lastPrinted>
  <dcterms:created xsi:type="dcterms:W3CDTF">2020-12-09T12:56:00Z</dcterms:created>
  <dcterms:modified xsi:type="dcterms:W3CDTF">2025-02-07T13:55:00Z</dcterms:modified>
</cp:coreProperties>
</file>