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E2B" w:rsidRPr="005D68A5" w:rsidRDefault="005E0DF9" w:rsidP="00FA5E2B">
      <w:pPr>
        <w:tabs>
          <w:tab w:val="left" w:pos="7380"/>
        </w:tabs>
        <w:ind w:right="-173"/>
        <w:rPr>
          <w:sz w:val="22"/>
          <w:szCs w:val="22"/>
        </w:rPr>
      </w:pPr>
      <w:bookmarkStart w:id="0" w:name="_GoBack"/>
      <w:r w:rsidRPr="005D68A5">
        <w:rPr>
          <w:sz w:val="22"/>
          <w:szCs w:val="22"/>
        </w:rPr>
        <w:t xml:space="preserve">                  </w:t>
      </w:r>
      <w:r w:rsidR="00FA5E2B" w:rsidRPr="005D68A5"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="008A1DC9" w:rsidRPr="005D68A5">
        <w:rPr>
          <w:sz w:val="22"/>
          <w:szCs w:val="22"/>
        </w:rPr>
        <w:t xml:space="preserve">                                          </w:t>
      </w:r>
      <w:r w:rsidR="00FA5E2B" w:rsidRPr="005D68A5">
        <w:rPr>
          <w:sz w:val="22"/>
          <w:szCs w:val="22"/>
        </w:rPr>
        <w:t xml:space="preserve">Приложение </w:t>
      </w:r>
      <w:r w:rsidR="00F0187C" w:rsidRPr="005D68A5">
        <w:rPr>
          <w:sz w:val="22"/>
          <w:szCs w:val="22"/>
        </w:rPr>
        <w:t xml:space="preserve">№ </w:t>
      </w:r>
      <w:r w:rsidR="005B0F95" w:rsidRPr="005D68A5">
        <w:rPr>
          <w:sz w:val="22"/>
          <w:szCs w:val="22"/>
        </w:rPr>
        <w:t>1</w:t>
      </w:r>
    </w:p>
    <w:p w:rsidR="00FA5E2B" w:rsidRPr="005D68A5" w:rsidRDefault="00FA5E2B" w:rsidP="00FA5E2B">
      <w:pPr>
        <w:tabs>
          <w:tab w:val="left" w:pos="7380"/>
        </w:tabs>
        <w:ind w:left="11340" w:hanging="11340"/>
        <w:rPr>
          <w:sz w:val="22"/>
          <w:szCs w:val="22"/>
        </w:rPr>
      </w:pPr>
      <w:r w:rsidRPr="005D68A5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</w:t>
      </w:r>
      <w:r w:rsidR="008A1DC9" w:rsidRPr="005D68A5">
        <w:rPr>
          <w:sz w:val="22"/>
          <w:szCs w:val="22"/>
        </w:rPr>
        <w:t xml:space="preserve">                                            </w:t>
      </w:r>
      <w:r w:rsidRPr="005D68A5">
        <w:rPr>
          <w:sz w:val="22"/>
          <w:szCs w:val="22"/>
        </w:rPr>
        <w:t xml:space="preserve">к изменениям, которые вносятся в муниципальную программу                                           Минераловодского </w:t>
      </w:r>
      <w:r w:rsidR="00F0187C" w:rsidRPr="005D68A5">
        <w:rPr>
          <w:sz w:val="22"/>
          <w:szCs w:val="22"/>
        </w:rPr>
        <w:t>муниципального округа Ставропольского края</w:t>
      </w:r>
      <w:r w:rsidRPr="005D68A5">
        <w:rPr>
          <w:sz w:val="22"/>
          <w:szCs w:val="22"/>
        </w:rPr>
        <w:t xml:space="preserve"> «Развитие культуры»</w:t>
      </w:r>
    </w:p>
    <w:p w:rsidR="00FA5E2B" w:rsidRPr="005D68A5" w:rsidRDefault="00FA5E2B" w:rsidP="00FA5E2B">
      <w:pPr>
        <w:tabs>
          <w:tab w:val="left" w:pos="7380"/>
        </w:tabs>
        <w:ind w:firstLine="10348"/>
        <w:rPr>
          <w:sz w:val="22"/>
          <w:szCs w:val="22"/>
        </w:rPr>
      </w:pPr>
      <w:r w:rsidRPr="005D68A5">
        <w:rPr>
          <w:sz w:val="22"/>
          <w:szCs w:val="22"/>
        </w:rPr>
        <w:t xml:space="preserve">              </w:t>
      </w:r>
    </w:p>
    <w:p w:rsidR="00951E0A" w:rsidRPr="005D68A5" w:rsidRDefault="00951E0A" w:rsidP="00951E0A">
      <w:pPr>
        <w:tabs>
          <w:tab w:val="left" w:pos="7380"/>
        </w:tabs>
        <w:ind w:left="11340"/>
        <w:rPr>
          <w:sz w:val="22"/>
          <w:szCs w:val="22"/>
        </w:rPr>
      </w:pPr>
      <w:r w:rsidRPr="005D68A5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Приложение № 5 к                             муниципальной программе Минераловодского муниципального округа Ставропольского края «Развитие культуры»</w:t>
      </w:r>
    </w:p>
    <w:p w:rsidR="00FA5E2B" w:rsidRPr="005D68A5" w:rsidRDefault="00FA5E2B" w:rsidP="00951E0A">
      <w:pPr>
        <w:tabs>
          <w:tab w:val="left" w:pos="7380"/>
        </w:tabs>
        <w:rPr>
          <w:sz w:val="22"/>
          <w:szCs w:val="22"/>
        </w:rPr>
      </w:pPr>
    </w:p>
    <w:p w:rsidR="00FA5E2B" w:rsidRPr="005D68A5" w:rsidRDefault="00FA5E2B" w:rsidP="00951E0A">
      <w:pPr>
        <w:keepNext/>
        <w:spacing w:before="240" w:after="60"/>
        <w:jc w:val="right"/>
        <w:outlineLvl w:val="2"/>
        <w:rPr>
          <w:bCs/>
          <w:sz w:val="22"/>
          <w:szCs w:val="22"/>
        </w:rPr>
      </w:pPr>
      <w:r w:rsidRPr="005D68A5">
        <w:rPr>
          <w:bCs/>
          <w:sz w:val="22"/>
          <w:szCs w:val="22"/>
        </w:rPr>
        <w:t>Таблица 1</w:t>
      </w:r>
    </w:p>
    <w:p w:rsidR="00FA5E2B" w:rsidRPr="005D68A5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aps/>
          <w:sz w:val="22"/>
          <w:szCs w:val="22"/>
        </w:rPr>
      </w:pPr>
      <w:r w:rsidRPr="005D68A5">
        <w:rPr>
          <w:b/>
          <w:caps/>
          <w:sz w:val="22"/>
          <w:szCs w:val="22"/>
        </w:rPr>
        <w:t>Сведения</w:t>
      </w:r>
    </w:p>
    <w:p w:rsidR="00FA5E2B" w:rsidRPr="005D68A5" w:rsidRDefault="00FA5E2B" w:rsidP="00FA5E2B">
      <w:pPr>
        <w:jc w:val="center"/>
        <w:rPr>
          <w:b/>
          <w:sz w:val="22"/>
          <w:szCs w:val="22"/>
        </w:rPr>
      </w:pPr>
      <w:r w:rsidRPr="005D68A5">
        <w:rPr>
          <w:b/>
          <w:sz w:val="22"/>
          <w:szCs w:val="22"/>
        </w:rPr>
        <w:t xml:space="preserve">об индикаторах достижения целей муниципальной программы Минераловодского </w:t>
      </w:r>
    </w:p>
    <w:p w:rsidR="00FA5E2B" w:rsidRPr="005D68A5" w:rsidRDefault="00FA5E2B" w:rsidP="00FA5E2B">
      <w:pPr>
        <w:jc w:val="center"/>
        <w:rPr>
          <w:b/>
          <w:sz w:val="22"/>
          <w:szCs w:val="22"/>
        </w:rPr>
      </w:pPr>
      <w:r w:rsidRPr="005D68A5">
        <w:rPr>
          <w:b/>
          <w:sz w:val="22"/>
          <w:szCs w:val="22"/>
        </w:rPr>
        <w:t>муниципального округа Ставропольского края «Развитие культуры»</w:t>
      </w:r>
    </w:p>
    <w:p w:rsidR="00FA5E2B" w:rsidRPr="005D68A5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sz w:val="22"/>
          <w:szCs w:val="22"/>
        </w:rPr>
      </w:pPr>
      <w:r w:rsidRPr="005D68A5">
        <w:rPr>
          <w:b/>
          <w:sz w:val="22"/>
          <w:szCs w:val="22"/>
        </w:rPr>
        <w:t xml:space="preserve">  и </w:t>
      </w:r>
      <w:proofErr w:type="gramStart"/>
      <w:r w:rsidRPr="005D68A5">
        <w:rPr>
          <w:b/>
          <w:sz w:val="22"/>
          <w:szCs w:val="22"/>
        </w:rPr>
        <w:t>показателях решения задач подпрограмм Программы</w:t>
      </w:r>
      <w:proofErr w:type="gramEnd"/>
      <w:r w:rsidRPr="005D68A5">
        <w:rPr>
          <w:b/>
          <w:sz w:val="22"/>
          <w:szCs w:val="22"/>
        </w:rPr>
        <w:t xml:space="preserve"> и их значениях</w:t>
      </w:r>
    </w:p>
    <w:p w:rsidR="00FA5E2B" w:rsidRPr="005D68A5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sz w:val="22"/>
          <w:szCs w:val="22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74"/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276"/>
        <w:gridCol w:w="1134"/>
      </w:tblGrid>
      <w:tr w:rsidR="005D68A5" w:rsidRPr="005D68A5" w:rsidTr="008A1DC9">
        <w:tc>
          <w:tcPr>
            <w:tcW w:w="708" w:type="dxa"/>
            <w:vMerge w:val="restart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574" w:type="dxa"/>
            <w:vMerge w:val="restart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708" w:type="dxa"/>
            <w:vMerge w:val="restart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0348" w:type="dxa"/>
            <w:gridSpan w:val="9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Значение индикатора достижения цели и показателя решения задачи </w:t>
            </w:r>
          </w:p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Программы (подпрограммы) по годам</w:t>
            </w:r>
          </w:p>
        </w:tc>
      </w:tr>
      <w:tr w:rsidR="005D68A5" w:rsidRPr="005D68A5" w:rsidTr="008A1DC9">
        <w:trPr>
          <w:trHeight w:val="708"/>
        </w:trPr>
        <w:tc>
          <w:tcPr>
            <w:tcW w:w="708" w:type="dxa"/>
            <w:vMerge/>
          </w:tcPr>
          <w:p w:rsidR="003E05D2" w:rsidRPr="005D68A5" w:rsidRDefault="003E05D2" w:rsidP="00077A3F">
            <w:pPr>
              <w:rPr>
                <w:b/>
                <w:sz w:val="22"/>
                <w:szCs w:val="22"/>
              </w:rPr>
            </w:pPr>
          </w:p>
        </w:tc>
        <w:tc>
          <w:tcPr>
            <w:tcW w:w="3574" w:type="dxa"/>
            <w:vMerge/>
          </w:tcPr>
          <w:p w:rsidR="003E05D2" w:rsidRPr="005D68A5" w:rsidRDefault="003E05D2" w:rsidP="00077A3F">
            <w:pPr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3E05D2" w:rsidRPr="005D68A5" w:rsidRDefault="003E05D2" w:rsidP="00077A3F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2019</w:t>
            </w:r>
          </w:p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2020 </w:t>
            </w:r>
          </w:p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2021 </w:t>
            </w:r>
          </w:p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2022 </w:t>
            </w:r>
          </w:p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2023 </w:t>
            </w:r>
          </w:p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2024</w:t>
            </w:r>
          </w:p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2025 </w:t>
            </w:r>
          </w:p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3E05D2" w:rsidRPr="005D68A5" w:rsidRDefault="003E05D2" w:rsidP="00077A3F">
            <w:pPr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    2026</w:t>
            </w:r>
          </w:p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vAlign w:val="center"/>
          </w:tcPr>
          <w:p w:rsidR="008A1DC9" w:rsidRPr="005D68A5" w:rsidRDefault="003E05D2" w:rsidP="003E05D2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2027</w:t>
            </w:r>
          </w:p>
          <w:p w:rsidR="003E05D2" w:rsidRPr="005D68A5" w:rsidRDefault="003E05D2" w:rsidP="003E05D2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12</w:t>
            </w:r>
          </w:p>
        </w:tc>
      </w:tr>
      <w:tr w:rsidR="005D68A5" w:rsidRPr="005D68A5" w:rsidTr="008A1DC9">
        <w:tc>
          <w:tcPr>
            <w:tcW w:w="15338" w:type="dxa"/>
            <w:gridSpan w:val="12"/>
            <w:tcBorders>
              <w:bottom w:val="single" w:sz="4" w:space="0" w:color="auto"/>
            </w:tcBorders>
          </w:tcPr>
          <w:p w:rsidR="003E05D2" w:rsidRPr="005D68A5" w:rsidRDefault="003E05D2" w:rsidP="00077A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Цель 1 Программы: Увеличение количества детей, обучающихся в учреждениях дополнительного образования</w:t>
            </w:r>
          </w:p>
          <w:p w:rsidR="003E05D2" w:rsidRPr="005D68A5" w:rsidRDefault="003E05D2" w:rsidP="00077A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в области </w:t>
            </w:r>
            <w:proofErr w:type="gramStart"/>
            <w:r w:rsidRPr="005D68A5">
              <w:rPr>
                <w:b/>
                <w:sz w:val="22"/>
                <w:szCs w:val="22"/>
              </w:rPr>
              <w:t>искусств  Минераловодского</w:t>
            </w:r>
            <w:proofErr w:type="gramEnd"/>
            <w:r w:rsidRPr="005D68A5">
              <w:rPr>
                <w:b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</w:tr>
      <w:tr w:rsidR="005D68A5" w:rsidRPr="005D68A5" w:rsidTr="00C86DD2">
        <w:tc>
          <w:tcPr>
            <w:tcW w:w="708" w:type="dxa"/>
            <w:tcBorders>
              <w:bottom w:val="single" w:sz="4" w:space="0" w:color="auto"/>
            </w:tcBorders>
          </w:tcPr>
          <w:p w:rsidR="00C86DD2" w:rsidRPr="005D68A5" w:rsidRDefault="00C86DD2" w:rsidP="00C86DD2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C86DD2" w:rsidRPr="005D68A5" w:rsidRDefault="00C86DD2" w:rsidP="00C86D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Темп роста численности обучающихся по образовательным программам для детей в области искусств   в муниципальных учреждениях     дополнительного образования</w:t>
            </w:r>
          </w:p>
          <w:p w:rsidR="00C86DD2" w:rsidRPr="005D68A5" w:rsidRDefault="00C86DD2" w:rsidP="00C86D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100,29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106,33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106,72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106,91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107,01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</w:pPr>
            <w:r w:rsidRPr="005D68A5">
              <w:t>107,01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</w:pPr>
            <w:r w:rsidRPr="005D68A5">
              <w:t>107,01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6DD2" w:rsidRPr="005D68A5" w:rsidRDefault="00C86DD2" w:rsidP="00C86DD2">
            <w:pPr>
              <w:jc w:val="center"/>
            </w:pPr>
            <w:r w:rsidRPr="005D68A5">
              <w:t>107,01</w:t>
            </w:r>
          </w:p>
        </w:tc>
      </w:tr>
      <w:tr w:rsidR="005D68A5" w:rsidRPr="005D68A5" w:rsidTr="00077A3F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12</w:t>
            </w: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Темп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36,96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106,45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119,54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  <w:lang w:val="en-US"/>
              </w:rPr>
            </w:pPr>
            <w:r w:rsidRPr="005D68A5">
              <w:rPr>
                <w:sz w:val="22"/>
                <w:szCs w:val="22"/>
              </w:rPr>
              <w:t>155,11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C86DD2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149,48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C86DD2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5D68A5" w:rsidRDefault="00C86DD2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C86DD2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120</w:t>
            </w: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Количество культурно – досуговых формирований в муниципальных учреждениях культурно-досугового типа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141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160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160</w:t>
            </w: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4.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5.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муниципального округа Ставропольского края в рамках государственной поддержки деятельности муниципальных учреждений культуры;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  руб.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0,21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0,26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snapToGrid w:val="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0,21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snapToGrid w:val="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snapToGrid w:val="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0,24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0,02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077A3F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0,02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5D68A5" w:rsidRDefault="00077A3F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0,02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077A3F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0,02</w:t>
            </w: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6.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Темп роста численности посетителей муниципального музея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35,09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snapToGrid w:val="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100,02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snapToGrid w:val="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110,59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115,06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545DCD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545DCD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5D68A5" w:rsidRDefault="00545DCD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545DCD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120</w:t>
            </w:r>
          </w:p>
        </w:tc>
      </w:tr>
      <w:tr w:rsidR="005D68A5" w:rsidRPr="005D68A5" w:rsidTr="00077A3F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12</w:t>
            </w: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Цель 3 Программы: Развитие библиотечной деятельности в Минераловодском муниципальном округе Ставропольского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7.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Уровень фактической обеспеченности учреждениями культуры от нормативной потребности: библиотеками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97</w:t>
            </w:r>
          </w:p>
        </w:tc>
      </w:tr>
      <w:tr w:rsidR="005D68A5" w:rsidRPr="005D68A5" w:rsidTr="00545DCD">
        <w:tc>
          <w:tcPr>
            <w:tcW w:w="708" w:type="dxa"/>
            <w:tcBorders>
              <w:bottom w:val="single" w:sz="4" w:space="0" w:color="auto"/>
            </w:tcBorders>
          </w:tcPr>
          <w:p w:rsidR="00545DCD" w:rsidRPr="005D68A5" w:rsidRDefault="00545DCD" w:rsidP="00545DCD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Количество выданных документов из фондов муниципальных библиотек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45DCD" w:rsidRPr="005D68A5" w:rsidRDefault="00545DCD" w:rsidP="00545DCD">
            <w:pPr>
              <w:jc w:val="center"/>
              <w:rPr>
                <w:sz w:val="22"/>
                <w:szCs w:val="22"/>
              </w:rPr>
            </w:pPr>
          </w:p>
          <w:p w:rsidR="00545DCD" w:rsidRPr="005D68A5" w:rsidRDefault="00545DCD" w:rsidP="00545DCD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тыс. ед.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810,16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810,32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801,09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841,71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837,00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884,55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jc w:val="center"/>
            </w:pPr>
            <w:r w:rsidRPr="005D68A5">
              <w:rPr>
                <w:sz w:val="22"/>
                <w:szCs w:val="22"/>
              </w:rPr>
              <w:t>884,55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jc w:val="center"/>
            </w:pPr>
            <w:r w:rsidRPr="005D68A5">
              <w:rPr>
                <w:sz w:val="22"/>
                <w:szCs w:val="22"/>
              </w:rPr>
              <w:t>884,55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5DCD" w:rsidRPr="005D68A5" w:rsidRDefault="00545DCD" w:rsidP="00545DCD">
            <w:pPr>
              <w:jc w:val="center"/>
            </w:pPr>
            <w:r w:rsidRPr="005D68A5">
              <w:rPr>
                <w:sz w:val="22"/>
                <w:szCs w:val="22"/>
              </w:rPr>
              <w:t>884,55</w:t>
            </w:r>
          </w:p>
        </w:tc>
      </w:tr>
      <w:tr w:rsidR="005D68A5" w:rsidRPr="005D68A5" w:rsidTr="008A1DC9">
        <w:trPr>
          <w:trHeight w:val="363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tabs>
                <w:tab w:val="left" w:pos="3600"/>
              </w:tabs>
              <w:ind w:left="3960" w:hanging="43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960" w:hanging="4320"/>
              <w:jc w:val="center"/>
              <w:rPr>
                <w:b/>
                <w:sz w:val="22"/>
                <w:szCs w:val="22"/>
              </w:rPr>
            </w:pPr>
            <w:proofErr w:type="gramStart"/>
            <w:r w:rsidRPr="005D68A5">
              <w:rPr>
                <w:b/>
                <w:sz w:val="22"/>
                <w:szCs w:val="22"/>
              </w:rPr>
              <w:t>Подпрограмма  1</w:t>
            </w:r>
            <w:proofErr w:type="gramEnd"/>
            <w:r w:rsidRPr="005D68A5">
              <w:rPr>
                <w:b/>
                <w:sz w:val="22"/>
                <w:szCs w:val="22"/>
              </w:rPr>
              <w:t xml:space="preserve"> «Развитие дополнительного образования в сфере культуры»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tabs>
                <w:tab w:val="left" w:pos="3600"/>
              </w:tabs>
              <w:ind w:left="3960" w:hanging="4320"/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8A1DC9">
        <w:trPr>
          <w:trHeight w:val="694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37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378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5D68A5">
              <w:rPr>
                <w:b/>
                <w:sz w:val="22"/>
                <w:szCs w:val="22"/>
              </w:rPr>
              <w:t>Задача 1 подпрограммы 1: О</w:t>
            </w:r>
            <w:r w:rsidRPr="005D68A5">
              <w:rPr>
                <w:b/>
                <w:sz w:val="22"/>
                <w:szCs w:val="22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482488" w:rsidRPr="005D68A5" w:rsidRDefault="00482488" w:rsidP="00482488">
            <w:pPr>
              <w:tabs>
                <w:tab w:val="left" w:pos="3600"/>
              </w:tabs>
              <w:ind w:left="3780" w:hanging="3780"/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  <w:shd w:val="clear" w:color="auto" w:fill="FFFFFF"/>
              </w:rPr>
              <w:t xml:space="preserve">дополнительного образования в </w:t>
            </w:r>
            <w:proofErr w:type="gramStart"/>
            <w:r w:rsidRPr="005D68A5">
              <w:rPr>
                <w:b/>
                <w:sz w:val="22"/>
                <w:szCs w:val="22"/>
                <w:shd w:val="clear" w:color="auto" w:fill="FFFFFF"/>
              </w:rPr>
              <w:t>области  искусств</w:t>
            </w:r>
            <w:proofErr w:type="gramEnd"/>
            <w:r w:rsidRPr="005D68A5">
              <w:rPr>
                <w:b/>
                <w:sz w:val="22"/>
                <w:szCs w:val="22"/>
                <w:shd w:val="clear" w:color="auto" w:fill="FFFFFF"/>
              </w:rPr>
              <w:t xml:space="preserve"> Минераловодского </w:t>
            </w:r>
            <w:r w:rsidRPr="005D68A5">
              <w:rPr>
                <w:b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3780"/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014894">
        <w:trPr>
          <w:trHeight w:val="1381"/>
        </w:trPr>
        <w:tc>
          <w:tcPr>
            <w:tcW w:w="708" w:type="dxa"/>
            <w:tcBorders>
              <w:bottom w:val="single" w:sz="4" w:space="0" w:color="auto"/>
            </w:tcBorders>
          </w:tcPr>
          <w:p w:rsidR="00014894" w:rsidRPr="005D68A5" w:rsidRDefault="00014894" w:rsidP="000148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014894" w:rsidRPr="005D68A5" w:rsidRDefault="00014894" w:rsidP="00014894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Темп роста численности учащихся муниципальных учреждений     дополнительного образования, привлекаемых к участию в творческих </w:t>
            </w:r>
            <w:proofErr w:type="gramStart"/>
            <w:r w:rsidRPr="005D68A5">
              <w:rPr>
                <w:sz w:val="22"/>
                <w:szCs w:val="22"/>
              </w:rPr>
              <w:t>мероприятиях,  в</w:t>
            </w:r>
            <w:proofErr w:type="gramEnd"/>
            <w:r w:rsidRPr="005D68A5">
              <w:rPr>
                <w:sz w:val="22"/>
                <w:szCs w:val="22"/>
              </w:rPr>
              <w:t xml:space="preserve"> целях выявления и поддержки юных талантов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106,06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129,39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134,09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  <w:rPr>
                <w:sz w:val="22"/>
                <w:szCs w:val="22"/>
                <w:lang w:val="en-US"/>
              </w:rPr>
            </w:pPr>
            <w:r w:rsidRPr="005D68A5">
              <w:rPr>
                <w:sz w:val="22"/>
                <w:szCs w:val="22"/>
                <w:lang w:val="en-US"/>
              </w:rPr>
              <w:t>134,85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136,21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</w:pPr>
            <w:r w:rsidRPr="005D68A5">
              <w:rPr>
                <w:sz w:val="22"/>
                <w:szCs w:val="22"/>
              </w:rPr>
              <w:t>136,21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</w:pPr>
            <w:r w:rsidRPr="005D68A5">
              <w:rPr>
                <w:sz w:val="22"/>
                <w:szCs w:val="22"/>
              </w:rPr>
              <w:t>136,21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4894" w:rsidRPr="005D68A5" w:rsidRDefault="00014894" w:rsidP="00014894">
            <w:pPr>
              <w:jc w:val="center"/>
            </w:pPr>
            <w:r w:rsidRPr="005D68A5">
              <w:rPr>
                <w:sz w:val="22"/>
                <w:szCs w:val="22"/>
              </w:rPr>
              <w:t>136,21</w:t>
            </w:r>
          </w:p>
        </w:tc>
      </w:tr>
      <w:tr w:rsidR="005D68A5" w:rsidRPr="005D68A5" w:rsidTr="008A1DC9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10.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Доля детских школ искусств муниципального (городского) округа, оснащенных музыкальными инструментами, оборудованием и учебными материалами.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30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89</w:t>
            </w:r>
          </w:p>
        </w:tc>
      </w:tr>
      <w:tr w:rsidR="005D68A5" w:rsidRPr="005D68A5" w:rsidTr="008A1DC9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</w:t>
            </w: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014894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5D68A5" w:rsidRDefault="00014894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</w:tr>
      <w:tr w:rsidR="005D68A5" w:rsidRPr="005D68A5" w:rsidTr="00077A3F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12</w:t>
            </w:r>
          </w:p>
        </w:tc>
      </w:tr>
      <w:tr w:rsidR="005D68A5" w:rsidRPr="005D68A5" w:rsidTr="008A1DC9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5D68A5">
              <w:rPr>
                <w:b/>
                <w:sz w:val="22"/>
                <w:szCs w:val="22"/>
              </w:rPr>
              <w:t>Подпрограмма  2</w:t>
            </w:r>
            <w:proofErr w:type="gramEnd"/>
            <w:r w:rsidRPr="005D68A5">
              <w:rPr>
                <w:b/>
                <w:sz w:val="22"/>
                <w:szCs w:val="22"/>
              </w:rPr>
              <w:t xml:space="preserve"> «Организация содержательного досуга населения»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pacing w:val="2"/>
                <w:sz w:val="22"/>
                <w:szCs w:val="22"/>
                <w:shd w:val="clear" w:color="auto" w:fill="FFFFFF"/>
              </w:rPr>
            </w:pPr>
            <w:r w:rsidRPr="005D68A5">
              <w:rPr>
                <w:b/>
                <w:sz w:val="22"/>
                <w:szCs w:val="22"/>
              </w:rPr>
              <w:t xml:space="preserve">Задача 1 подпрограммы 2: </w:t>
            </w:r>
            <w:r w:rsidRPr="005D68A5">
              <w:rPr>
                <w:b/>
                <w:spacing w:val="2"/>
                <w:sz w:val="22"/>
                <w:szCs w:val="22"/>
                <w:shd w:val="clear" w:color="auto" w:fill="FFFFFF"/>
              </w:rPr>
              <w:t>Развитие современной культурно - досуговой инфраструктуры для различных категорий населения</w:t>
            </w:r>
          </w:p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44355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5E" w:rsidRPr="005D68A5" w:rsidRDefault="0044355E" w:rsidP="0044355E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5E" w:rsidRPr="005D68A5" w:rsidRDefault="0044355E" w:rsidP="0044355E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Темп роста количества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54,70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  <w:rPr>
                <w:sz w:val="22"/>
                <w:szCs w:val="22"/>
                <w:lang w:val="en-US"/>
              </w:rPr>
            </w:pPr>
            <w:r w:rsidRPr="005D68A5">
              <w:rPr>
                <w:sz w:val="22"/>
                <w:szCs w:val="22"/>
                <w:lang w:val="en-US"/>
              </w:rPr>
              <w:t>145,21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</w:pPr>
            <w:r w:rsidRPr="005D68A5">
              <w:rPr>
                <w:sz w:val="22"/>
                <w:szCs w:val="22"/>
              </w:rPr>
              <w:t>138,16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</w:pPr>
            <w:r w:rsidRPr="005D68A5">
              <w:rPr>
                <w:sz w:val="22"/>
                <w:szCs w:val="22"/>
              </w:rPr>
              <w:t>138,16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55E" w:rsidRPr="005D68A5" w:rsidRDefault="0044355E" w:rsidP="0044355E">
            <w:pPr>
              <w:jc w:val="center"/>
            </w:pPr>
            <w:r w:rsidRPr="005D68A5">
              <w:rPr>
                <w:sz w:val="22"/>
                <w:szCs w:val="22"/>
              </w:rPr>
              <w:t>138,16</w:t>
            </w:r>
          </w:p>
        </w:tc>
      </w:tr>
      <w:tr w:rsidR="005D68A5" w:rsidRPr="005D68A5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24 596,60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26 841,90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27 421,60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30 556,05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35 142,40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4355E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34 035,40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4355E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39 288,00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39 288,00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39 288,00</w:t>
            </w:r>
          </w:p>
        </w:tc>
      </w:tr>
      <w:tr w:rsidR="005D68A5" w:rsidRPr="005D68A5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5D68A5">
              <w:rPr>
                <w:b/>
                <w:sz w:val="22"/>
                <w:szCs w:val="22"/>
              </w:rPr>
              <w:t>Задача  2</w:t>
            </w:r>
            <w:proofErr w:type="gramEnd"/>
            <w:r w:rsidRPr="005D68A5">
              <w:rPr>
                <w:b/>
                <w:sz w:val="22"/>
                <w:szCs w:val="22"/>
              </w:rPr>
              <w:t xml:space="preserve"> подпрограммы 2: Развитие музейного дела в Минераловодском муниципальном округе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FE5B1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3" w:rsidRPr="005D68A5" w:rsidRDefault="00FE5B13" w:rsidP="00FE5B13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14.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3" w:rsidRPr="005D68A5" w:rsidRDefault="00FE5B13" w:rsidP="00FE5B13">
            <w:pPr>
              <w:rPr>
                <w:sz w:val="22"/>
                <w:szCs w:val="22"/>
              </w:rPr>
            </w:pPr>
          </w:p>
          <w:p w:rsidR="00FE5B13" w:rsidRPr="005D68A5" w:rsidRDefault="00FE5B13" w:rsidP="00FE5B13">
            <w:pPr>
              <w:rPr>
                <w:sz w:val="22"/>
                <w:szCs w:val="22"/>
              </w:rPr>
            </w:pPr>
            <w:proofErr w:type="gramStart"/>
            <w:r w:rsidRPr="005D68A5">
              <w:rPr>
                <w:sz w:val="22"/>
                <w:szCs w:val="22"/>
              </w:rPr>
              <w:t>Количество  экскурсий</w:t>
            </w:r>
            <w:proofErr w:type="gramEnd"/>
            <w:r w:rsidRPr="005D68A5">
              <w:rPr>
                <w:sz w:val="22"/>
                <w:szCs w:val="22"/>
              </w:rPr>
              <w:t>, выставок и иных информационно-просветительных мероприятий, проводимых муниципальным музеем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  <w:rPr>
                <w:sz w:val="22"/>
                <w:szCs w:val="22"/>
                <w:lang w:val="en-US"/>
              </w:rPr>
            </w:pPr>
            <w:r w:rsidRPr="005D68A5">
              <w:rPr>
                <w:sz w:val="22"/>
                <w:szCs w:val="22"/>
                <w:lang w:val="en-US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</w:pPr>
            <w:r w:rsidRPr="005D68A5">
              <w:rPr>
                <w:sz w:val="22"/>
                <w:szCs w:val="22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</w:pPr>
            <w:r w:rsidRPr="005D68A5">
              <w:rPr>
                <w:sz w:val="22"/>
                <w:szCs w:val="22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3" w:rsidRPr="005D68A5" w:rsidRDefault="00FE5B13" w:rsidP="00FE5B13">
            <w:pPr>
              <w:jc w:val="center"/>
            </w:pPr>
            <w:r w:rsidRPr="005D68A5">
              <w:rPr>
                <w:sz w:val="22"/>
                <w:szCs w:val="22"/>
              </w:rPr>
              <w:t>141</w:t>
            </w:r>
          </w:p>
        </w:tc>
      </w:tr>
      <w:tr w:rsidR="005D68A5" w:rsidRPr="005D68A5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</w:t>
            </w:r>
          </w:p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15.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Доля муниципальных учреждений культуры, требующих проведения мероприятий по модернизации их инфраструктуры (включая </w:t>
            </w:r>
            <w:proofErr w:type="gramStart"/>
            <w:r w:rsidRPr="005D68A5">
              <w:rPr>
                <w:sz w:val="22"/>
                <w:szCs w:val="22"/>
              </w:rPr>
              <w:t>строительство,  реконструкцию</w:t>
            </w:r>
            <w:proofErr w:type="gramEnd"/>
            <w:r w:rsidRPr="005D68A5">
              <w:rPr>
                <w:sz w:val="22"/>
                <w:szCs w:val="22"/>
              </w:rPr>
              <w:t xml:space="preserve"> и капитальный ремонт) от общего количества муниципальных учреждений культуры</w:t>
            </w: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31,03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29,31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27,10</w:t>
            </w:r>
          </w:p>
        </w:tc>
      </w:tr>
      <w:tr w:rsidR="005D68A5" w:rsidRPr="005D68A5" w:rsidTr="00077A3F"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12</w:t>
            </w:r>
          </w:p>
        </w:tc>
      </w:tr>
      <w:tr w:rsidR="005D68A5" w:rsidRPr="005D68A5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Задача 4 подпрограммы 2: </w:t>
            </w:r>
            <w:proofErr w:type="spellStart"/>
            <w:r w:rsidRPr="005D68A5">
              <w:rPr>
                <w:b/>
                <w:sz w:val="22"/>
                <w:szCs w:val="22"/>
              </w:rPr>
              <w:t>Цифровизация</w:t>
            </w:r>
            <w:proofErr w:type="spellEnd"/>
            <w:r w:rsidRPr="005D68A5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5D68A5">
              <w:rPr>
                <w:b/>
                <w:sz w:val="22"/>
                <w:szCs w:val="22"/>
              </w:rPr>
              <w:t>услуг  и</w:t>
            </w:r>
            <w:proofErr w:type="gramEnd"/>
            <w:r w:rsidRPr="005D68A5">
              <w:rPr>
                <w:b/>
                <w:sz w:val="22"/>
                <w:szCs w:val="22"/>
              </w:rPr>
              <w:t xml:space="preserve"> формирование информационного пространства</w:t>
            </w:r>
          </w:p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в </w:t>
            </w:r>
            <w:proofErr w:type="gramStart"/>
            <w:r w:rsidRPr="005D68A5">
              <w:rPr>
                <w:b/>
                <w:sz w:val="22"/>
                <w:szCs w:val="22"/>
              </w:rPr>
              <w:t>сфере  культуры</w:t>
            </w:r>
            <w:proofErr w:type="gramEnd"/>
            <w:r w:rsidRPr="005D68A5">
              <w:rPr>
                <w:b/>
                <w:sz w:val="22"/>
                <w:szCs w:val="22"/>
              </w:rPr>
              <w:t xml:space="preserve"> Минераловодского муниципального округа Ставропольского края»</w:t>
            </w:r>
          </w:p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16.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Количество виртуальных залов в Минераловодском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</w:tr>
      <w:tr w:rsidR="005D68A5" w:rsidRPr="005D68A5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8A1DC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  <w:lang w:val="en-US"/>
              </w:rPr>
            </w:pPr>
            <w:r w:rsidRPr="005D68A5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муниципальных учреждений культуры, находящихся в сельской местности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9F249B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9F249B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</w:t>
            </w:r>
          </w:p>
        </w:tc>
      </w:tr>
      <w:tr w:rsidR="005D68A5" w:rsidRPr="005D68A5" w:rsidTr="00077A3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  <w:lang w:val="en-US"/>
              </w:rPr>
            </w:pPr>
            <w:r w:rsidRPr="005D68A5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9F249B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</w:t>
            </w:r>
          </w:p>
        </w:tc>
      </w:tr>
      <w:tr w:rsidR="005D68A5" w:rsidRPr="005D68A5" w:rsidTr="008A1DC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Подпрограмма 3 «Развитие системы библиотечного обслуживания»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8A1DC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Задача 1 подпрограммы 3: </w:t>
            </w:r>
            <w:proofErr w:type="gramStart"/>
            <w:r w:rsidRPr="005D68A5">
              <w:rPr>
                <w:b/>
                <w:sz w:val="22"/>
                <w:szCs w:val="22"/>
              </w:rPr>
              <w:t>Предоставление  современного</w:t>
            </w:r>
            <w:proofErr w:type="gramEnd"/>
            <w:r w:rsidRPr="005D68A5">
              <w:rPr>
                <w:b/>
                <w:sz w:val="22"/>
                <w:szCs w:val="22"/>
              </w:rPr>
              <w:t xml:space="preserve">    качества  библиотечного  обслуживания населения</w:t>
            </w:r>
          </w:p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 xml:space="preserve">Минераловодского муниципального округа Ставропольского края с </w:t>
            </w:r>
            <w:proofErr w:type="gramStart"/>
            <w:r w:rsidRPr="005D68A5">
              <w:rPr>
                <w:b/>
                <w:sz w:val="22"/>
                <w:szCs w:val="22"/>
              </w:rPr>
              <w:t>учетом  интересов</w:t>
            </w:r>
            <w:proofErr w:type="gramEnd"/>
            <w:r w:rsidRPr="005D68A5">
              <w:rPr>
                <w:b/>
                <w:sz w:val="22"/>
                <w:szCs w:val="22"/>
              </w:rPr>
              <w:t xml:space="preserve"> потребностей граждан, местных традиций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4F6F7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F79" w:rsidRPr="005D68A5" w:rsidRDefault="004F6F79" w:rsidP="004F6F79">
            <w:pPr>
              <w:tabs>
                <w:tab w:val="left" w:pos="3600"/>
              </w:tabs>
              <w:ind w:left="-357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    19.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6F79" w:rsidRPr="005D68A5" w:rsidRDefault="004F6F79" w:rsidP="004F6F79">
            <w:pPr>
              <w:tabs>
                <w:tab w:val="left" w:pos="3600"/>
              </w:tabs>
              <w:ind w:left="15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Темп роста количества библиографических записей в электронных каталогах  </w:t>
            </w:r>
          </w:p>
          <w:p w:rsidR="004F6F79" w:rsidRPr="005D68A5" w:rsidRDefault="004F6F79" w:rsidP="004F6F79">
            <w:pPr>
              <w:tabs>
                <w:tab w:val="left" w:pos="3600"/>
              </w:tabs>
              <w:ind w:left="15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129,18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132,56</w:t>
            </w:r>
          </w:p>
        </w:tc>
      </w:tr>
      <w:tr w:rsidR="005D68A5" w:rsidRPr="005D68A5" w:rsidTr="00077A3F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-392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      20.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Доля подключенных библиотек муниципальных образований к информационно-телекоммуникационной сети «Интернет» (от общего числа библиотек)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95</w:t>
            </w:r>
          </w:p>
        </w:tc>
      </w:tr>
      <w:tr w:rsidR="005D68A5" w:rsidRPr="005D68A5" w:rsidTr="00077A3F">
        <w:trPr>
          <w:trHeight w:val="506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12</w:t>
            </w:r>
          </w:p>
        </w:tc>
      </w:tr>
      <w:tr w:rsidR="005D68A5" w:rsidRPr="005D68A5" w:rsidTr="004F6F7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ind w:left="-357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     21.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6F79" w:rsidRPr="005D68A5" w:rsidRDefault="004F6F79" w:rsidP="004F6F79">
            <w:pPr>
              <w:tabs>
                <w:tab w:val="left" w:pos="3600"/>
              </w:tabs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Количество экземпляров библиотечного </w:t>
            </w:r>
            <w:proofErr w:type="gramStart"/>
            <w:r w:rsidRPr="005D68A5">
              <w:rPr>
                <w:sz w:val="22"/>
                <w:szCs w:val="22"/>
              </w:rPr>
              <w:t>фонда  муниципальных</w:t>
            </w:r>
            <w:proofErr w:type="gramEnd"/>
            <w:r w:rsidRPr="005D68A5">
              <w:rPr>
                <w:sz w:val="22"/>
                <w:szCs w:val="22"/>
              </w:rPr>
              <w:t xml:space="preserve"> библиотек; </w:t>
            </w:r>
          </w:p>
          <w:p w:rsidR="004F6F79" w:rsidRPr="005D68A5" w:rsidRDefault="004F6F79" w:rsidP="004F6F79">
            <w:pPr>
              <w:tabs>
                <w:tab w:val="left" w:pos="360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тыс. 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568,2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</w:pPr>
            <w:r w:rsidRPr="005D68A5">
              <w:rPr>
                <w:sz w:val="22"/>
                <w:szCs w:val="22"/>
              </w:rPr>
              <w:t>569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</w:pPr>
            <w:r w:rsidRPr="005D68A5">
              <w:rPr>
                <w:sz w:val="22"/>
                <w:szCs w:val="22"/>
              </w:rPr>
              <w:t>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</w:pPr>
            <w:r w:rsidRPr="005D68A5">
              <w:rPr>
                <w:sz w:val="22"/>
                <w:szCs w:val="22"/>
              </w:rPr>
              <w:t>569</w:t>
            </w:r>
          </w:p>
        </w:tc>
      </w:tr>
      <w:tr w:rsidR="005D68A5" w:rsidRPr="005D68A5" w:rsidTr="004F6F7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ind w:left="-357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     22.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6F79" w:rsidRPr="005D68A5" w:rsidRDefault="004F6F79" w:rsidP="004F6F79">
            <w:pPr>
              <w:tabs>
                <w:tab w:val="left" w:pos="3600"/>
              </w:tabs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Темп роста количества посещений </w:t>
            </w:r>
          </w:p>
          <w:p w:rsidR="004F6F79" w:rsidRPr="005D68A5" w:rsidRDefault="004F6F79" w:rsidP="004F6F79">
            <w:pPr>
              <w:tabs>
                <w:tab w:val="left" w:pos="3600"/>
              </w:tabs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92,64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138,65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</w:pPr>
            <w:r w:rsidRPr="005D68A5">
              <w:rPr>
                <w:sz w:val="22"/>
                <w:szCs w:val="22"/>
              </w:rPr>
              <w:t>138,65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</w:pPr>
            <w:r w:rsidRPr="005D68A5">
              <w:rPr>
                <w:sz w:val="22"/>
                <w:szCs w:val="22"/>
              </w:rPr>
              <w:t>138,65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79" w:rsidRPr="005D68A5" w:rsidRDefault="004F6F79" w:rsidP="004F6F79">
            <w:pPr>
              <w:jc w:val="center"/>
            </w:pPr>
            <w:r w:rsidRPr="005D68A5">
              <w:rPr>
                <w:sz w:val="22"/>
                <w:szCs w:val="22"/>
              </w:rPr>
              <w:t>138,65</w:t>
            </w:r>
          </w:p>
        </w:tc>
      </w:tr>
      <w:tr w:rsidR="005D68A5" w:rsidRPr="005D68A5" w:rsidTr="008A1DC9">
        <w:trPr>
          <w:trHeight w:val="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924B4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23.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2488" w:rsidRPr="005D68A5" w:rsidRDefault="00482488" w:rsidP="00482488">
            <w:pPr>
              <w:tabs>
                <w:tab w:val="left" w:pos="3600"/>
              </w:tabs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Количество денежных поощрений, предоставленных лучшим работникам муниципальных учреждений культуры, находящихся в сельской местности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015C44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</w:pPr>
            <w:r w:rsidRPr="005D68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</w:pPr>
            <w:r w:rsidRPr="005D68A5">
              <w:rPr>
                <w:sz w:val="22"/>
                <w:szCs w:val="22"/>
              </w:rPr>
              <w:t>1</w:t>
            </w:r>
          </w:p>
        </w:tc>
      </w:tr>
      <w:tr w:rsidR="005D68A5" w:rsidRPr="005D68A5" w:rsidTr="00077A3F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24.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2488" w:rsidRPr="005D68A5" w:rsidRDefault="00482488" w:rsidP="00482488">
            <w:pPr>
              <w:tabs>
                <w:tab w:val="left" w:pos="3600"/>
              </w:tabs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tabs>
                <w:tab w:val="left" w:pos="3600"/>
              </w:tabs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 xml:space="preserve">Количество денежных поощрений, предоставленных лучшим муниципальным учреждениям культуры, находящимся в сельской местности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015C44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</w:pPr>
            <w:r w:rsidRPr="005D68A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</w:pPr>
            <w:r w:rsidRPr="005D68A5">
              <w:rPr>
                <w:sz w:val="22"/>
                <w:szCs w:val="22"/>
              </w:rPr>
              <w:t>1</w:t>
            </w:r>
          </w:p>
        </w:tc>
      </w:tr>
      <w:tr w:rsidR="005D68A5" w:rsidRPr="005D68A5" w:rsidTr="008A1DC9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ED1457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25.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  <w:p w:rsidR="00482488" w:rsidRPr="005D68A5" w:rsidRDefault="00482488" w:rsidP="00482488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</w:tr>
      <w:tr w:rsidR="005D68A5" w:rsidRPr="005D68A5" w:rsidTr="00077A3F">
        <w:trPr>
          <w:trHeight w:val="452"/>
        </w:trPr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57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12</w:t>
            </w:r>
          </w:p>
        </w:tc>
      </w:tr>
      <w:tr w:rsidR="005D68A5" w:rsidRPr="005D68A5" w:rsidTr="008A1DC9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Подпрограмма 4 «Сохранение и развитие культурного потенциала»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8A1DC9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Задача 1 подпрограммы 4: Создание условий для обустройства и восстановления воинских захоронений в Минераловодском муниципальном округе Ставропольского края</w:t>
            </w:r>
          </w:p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ED1457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26.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2488" w:rsidRPr="005D68A5" w:rsidRDefault="00482488" w:rsidP="00482488">
            <w:pPr>
              <w:tabs>
                <w:tab w:val="left" w:pos="3600"/>
              </w:tabs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tabs>
                <w:tab w:val="left" w:pos="3600"/>
              </w:tabs>
              <w:ind w:left="3780" w:hanging="4140"/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-</w:t>
            </w:r>
          </w:p>
        </w:tc>
      </w:tr>
      <w:tr w:rsidR="005D68A5" w:rsidRPr="005D68A5" w:rsidTr="008A1DC9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D68A5" w:rsidRPr="005D68A5" w:rsidTr="00ED1457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27.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Темп роста размещенных информационных материалов в сети Интернет по вопросам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  <w:lang w:val="en-US"/>
              </w:rPr>
            </w:pPr>
            <w:r w:rsidRPr="005D68A5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b/>
                <w:sz w:val="22"/>
                <w:szCs w:val="22"/>
              </w:rPr>
            </w:pPr>
            <w:r w:rsidRPr="005D68A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115,46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154,64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166,49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176,29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88" w:rsidRPr="005D68A5" w:rsidRDefault="00482488" w:rsidP="00482488">
            <w:pPr>
              <w:jc w:val="center"/>
              <w:rPr>
                <w:sz w:val="22"/>
                <w:szCs w:val="22"/>
              </w:rPr>
            </w:pPr>
            <w:r w:rsidRPr="005D68A5">
              <w:rPr>
                <w:sz w:val="22"/>
                <w:szCs w:val="22"/>
              </w:rPr>
              <w:t>176,29</w:t>
            </w:r>
          </w:p>
        </w:tc>
      </w:tr>
    </w:tbl>
    <w:p w:rsidR="005E0DF9" w:rsidRPr="005D68A5" w:rsidRDefault="005E0DF9" w:rsidP="00FA5E2B">
      <w:pPr>
        <w:ind w:firstLine="4678"/>
        <w:rPr>
          <w:sz w:val="22"/>
          <w:szCs w:val="22"/>
        </w:rPr>
      </w:pPr>
      <w:r w:rsidRPr="005D68A5">
        <w:rPr>
          <w:sz w:val="22"/>
          <w:szCs w:val="22"/>
        </w:rPr>
        <w:t xml:space="preserve">   </w:t>
      </w:r>
    </w:p>
    <w:bookmarkEnd w:id="0"/>
    <w:p w:rsidR="00E36C74" w:rsidRPr="005D68A5" w:rsidRDefault="00E36C74" w:rsidP="004658D1">
      <w:pPr>
        <w:rPr>
          <w:sz w:val="22"/>
          <w:szCs w:val="22"/>
        </w:rPr>
      </w:pPr>
    </w:p>
    <w:sectPr w:rsidR="00E36C74" w:rsidRPr="005D68A5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A3F" w:rsidRDefault="00077A3F" w:rsidP="005E66ED">
      <w:r>
        <w:separator/>
      </w:r>
    </w:p>
  </w:endnote>
  <w:endnote w:type="continuationSeparator" w:id="0">
    <w:p w:rsidR="00077A3F" w:rsidRDefault="00077A3F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A3F" w:rsidRDefault="00077A3F" w:rsidP="005E66ED">
      <w:r>
        <w:separator/>
      </w:r>
    </w:p>
  </w:footnote>
  <w:footnote w:type="continuationSeparator" w:id="0">
    <w:p w:rsidR="00077A3F" w:rsidRDefault="00077A3F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077A3F" w:rsidRDefault="00077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8A5">
          <w:rPr>
            <w:noProof/>
          </w:rPr>
          <w:t>7</w:t>
        </w:r>
        <w:r>
          <w:fldChar w:fldCharType="end"/>
        </w:r>
      </w:p>
    </w:sdtContent>
  </w:sdt>
  <w:p w:rsidR="00077A3F" w:rsidRDefault="00077A3F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A3F" w:rsidRDefault="00077A3F">
    <w:pPr>
      <w:pStyle w:val="a3"/>
      <w:jc w:val="center"/>
    </w:pPr>
  </w:p>
  <w:p w:rsidR="00077A3F" w:rsidRDefault="00077A3F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4894"/>
    <w:rsid w:val="00015C44"/>
    <w:rsid w:val="00017ECE"/>
    <w:rsid w:val="00077A3F"/>
    <w:rsid w:val="000F1D5F"/>
    <w:rsid w:val="00184E97"/>
    <w:rsid w:val="002B731F"/>
    <w:rsid w:val="002D0016"/>
    <w:rsid w:val="003239FE"/>
    <w:rsid w:val="003A4D29"/>
    <w:rsid w:val="003E05D2"/>
    <w:rsid w:val="00407236"/>
    <w:rsid w:val="00423060"/>
    <w:rsid w:val="0044355E"/>
    <w:rsid w:val="004658D1"/>
    <w:rsid w:val="00482488"/>
    <w:rsid w:val="004D758A"/>
    <w:rsid w:val="004F6F79"/>
    <w:rsid w:val="00545DCD"/>
    <w:rsid w:val="0059413E"/>
    <w:rsid w:val="005B0F95"/>
    <w:rsid w:val="005D68A5"/>
    <w:rsid w:val="005E0DF9"/>
    <w:rsid w:val="005E66ED"/>
    <w:rsid w:val="00784F47"/>
    <w:rsid w:val="007B007C"/>
    <w:rsid w:val="008A1DC9"/>
    <w:rsid w:val="008E7F52"/>
    <w:rsid w:val="00924B41"/>
    <w:rsid w:val="00945210"/>
    <w:rsid w:val="00951E0A"/>
    <w:rsid w:val="009760F1"/>
    <w:rsid w:val="009A6B7E"/>
    <w:rsid w:val="009B3B7C"/>
    <w:rsid w:val="009F249B"/>
    <w:rsid w:val="009F6931"/>
    <w:rsid w:val="00A73C2B"/>
    <w:rsid w:val="00A9735A"/>
    <w:rsid w:val="00B23A2F"/>
    <w:rsid w:val="00B55750"/>
    <w:rsid w:val="00B825E8"/>
    <w:rsid w:val="00BE4956"/>
    <w:rsid w:val="00C86DD2"/>
    <w:rsid w:val="00D009CF"/>
    <w:rsid w:val="00E36C74"/>
    <w:rsid w:val="00ED1457"/>
    <w:rsid w:val="00EE36ED"/>
    <w:rsid w:val="00F0187C"/>
    <w:rsid w:val="00F47C1C"/>
    <w:rsid w:val="00F8227B"/>
    <w:rsid w:val="00F83894"/>
    <w:rsid w:val="00FA5E2B"/>
    <w:rsid w:val="00FB5914"/>
    <w:rsid w:val="00FB680E"/>
    <w:rsid w:val="00FE471F"/>
    <w:rsid w:val="00F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39</cp:revision>
  <cp:lastPrinted>2024-11-14T06:49:00Z</cp:lastPrinted>
  <dcterms:created xsi:type="dcterms:W3CDTF">2023-12-15T08:41:00Z</dcterms:created>
  <dcterms:modified xsi:type="dcterms:W3CDTF">2025-02-07T13:56:00Z</dcterms:modified>
</cp:coreProperties>
</file>