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8B8FF9" w14:textId="77777777" w:rsidR="00BB34BF" w:rsidRPr="000F0451" w:rsidRDefault="00737397" w:rsidP="000F0451">
      <w:pPr>
        <w:jc w:val="center"/>
      </w:pPr>
      <w:r>
        <w:t>П</w:t>
      </w:r>
      <w:r w:rsidR="00BB34BF" w:rsidRPr="000F0451">
        <w:t>ояснительная записка</w:t>
      </w:r>
    </w:p>
    <w:p w14:paraId="2E1F2B16" w14:textId="3A179A4A" w:rsidR="00BB34BF" w:rsidRDefault="00BB34BF" w:rsidP="00530CE7">
      <w:pPr>
        <w:spacing w:after="0" w:line="240" w:lineRule="auto"/>
        <w:ind w:firstLine="539"/>
        <w:jc w:val="center"/>
      </w:pPr>
      <w:r w:rsidRPr="000F0451">
        <w:t xml:space="preserve">к проекту постановления администрации Минераловодского </w:t>
      </w:r>
      <w:r w:rsidR="00E85C17">
        <w:t>муниципального</w:t>
      </w:r>
      <w:r w:rsidRPr="000F0451">
        <w:t xml:space="preserve"> округа «</w:t>
      </w:r>
      <w:r w:rsidRPr="00AD0F84">
        <w:t xml:space="preserve">О внесении изменений в муниципальную программу Минераловодского </w:t>
      </w:r>
      <w:r w:rsidR="00AA3FC0">
        <w:t>муниципального</w:t>
      </w:r>
      <w:r w:rsidRPr="00AD0F84">
        <w:t xml:space="preserve"> округа «</w:t>
      </w:r>
      <w:r w:rsidR="009E0A92">
        <w:t xml:space="preserve">Формирование современной городской среды», утвержденную </w:t>
      </w:r>
      <w:r w:rsidR="009E0A92" w:rsidRPr="00105B14">
        <w:t>постановление</w:t>
      </w:r>
      <w:r w:rsidR="009E0A92">
        <w:t>м</w:t>
      </w:r>
      <w:r w:rsidR="009E0A92" w:rsidRPr="00105B14">
        <w:t xml:space="preserve"> администрации Минераловодского городского округа </w:t>
      </w:r>
      <w:r w:rsidR="009E0A92" w:rsidRPr="007C7E9C">
        <w:t xml:space="preserve">от </w:t>
      </w:r>
      <w:r w:rsidR="009E0A92">
        <w:t>22</w:t>
      </w:r>
      <w:r w:rsidR="009E0A92" w:rsidRPr="007C7E9C">
        <w:t xml:space="preserve"> </w:t>
      </w:r>
      <w:r w:rsidR="009E0A92">
        <w:t xml:space="preserve">марта </w:t>
      </w:r>
      <w:r w:rsidR="009E0A92" w:rsidRPr="007C7E9C">
        <w:t>2018 г</w:t>
      </w:r>
      <w:r w:rsidR="009E0A92">
        <w:t>.</w:t>
      </w:r>
      <w:r w:rsidR="009E0A92" w:rsidRPr="007C7E9C">
        <w:t xml:space="preserve"> № </w:t>
      </w:r>
      <w:r w:rsidR="009E0A92">
        <w:t>637</w:t>
      </w:r>
      <w:r w:rsidRPr="000F0451">
        <w:t>»</w:t>
      </w:r>
      <w:r w:rsidRPr="000F0451">
        <w:tab/>
      </w:r>
    </w:p>
    <w:p w14:paraId="7CC4A67B" w14:textId="77777777" w:rsidR="005D7338" w:rsidRPr="000F0451" w:rsidRDefault="005D7338" w:rsidP="00530CE7">
      <w:pPr>
        <w:spacing w:after="0" w:line="240" w:lineRule="auto"/>
        <w:ind w:firstLine="539"/>
        <w:jc w:val="center"/>
      </w:pPr>
    </w:p>
    <w:p w14:paraId="7121A1E1" w14:textId="43620307" w:rsidR="00E0487C" w:rsidRDefault="00E0487C" w:rsidP="00E0487C">
      <w:pPr>
        <w:spacing w:after="0" w:line="240" w:lineRule="auto"/>
        <w:ind w:firstLine="851"/>
        <w:jc w:val="both"/>
        <w:rPr>
          <w:bCs/>
        </w:rPr>
      </w:pPr>
      <w:r>
        <w:t>Внесение изменений в Программу связано с необходимостью корректировки объемов финансового обеспечения Программы, в части средств, предусмотренных на выполнение мероприятий подпрограмм</w:t>
      </w:r>
      <w:r w:rsidR="00D90CCF">
        <w:t>ы</w:t>
      </w:r>
      <w:r>
        <w:rPr>
          <w:bCs/>
        </w:rPr>
        <w:t>, в т.ч.:</w:t>
      </w:r>
    </w:p>
    <w:p w14:paraId="324C2F52" w14:textId="77777777" w:rsidR="00E0487C" w:rsidRDefault="00E0487C" w:rsidP="00E0487C">
      <w:pPr>
        <w:spacing w:after="0" w:line="240" w:lineRule="auto"/>
        <w:ind w:firstLine="851"/>
        <w:jc w:val="both"/>
        <w:rPr>
          <w:bCs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E0487C" w14:paraId="5BA53A01" w14:textId="77777777" w:rsidTr="00C01B07">
        <w:tc>
          <w:tcPr>
            <w:tcW w:w="2336" w:type="dxa"/>
          </w:tcPr>
          <w:p w14:paraId="2FC03CEC" w14:textId="77777777" w:rsidR="00E0487C" w:rsidRPr="001A75CB" w:rsidRDefault="00E0487C" w:rsidP="00C01B07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1A75CB">
              <w:rPr>
                <w:bCs/>
                <w:sz w:val="24"/>
                <w:szCs w:val="24"/>
              </w:rPr>
              <w:t>Основное мероприятие</w:t>
            </w:r>
          </w:p>
        </w:tc>
        <w:tc>
          <w:tcPr>
            <w:tcW w:w="2336" w:type="dxa"/>
          </w:tcPr>
          <w:p w14:paraId="7CEE054B" w14:textId="77777777" w:rsidR="00E0487C" w:rsidRPr="001A75CB" w:rsidRDefault="00E0487C" w:rsidP="00C01B07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1A75CB">
              <w:rPr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2336" w:type="dxa"/>
          </w:tcPr>
          <w:p w14:paraId="524E0D19" w14:textId="77777777" w:rsidR="00E0487C" w:rsidRPr="001A75CB" w:rsidRDefault="00E0487C" w:rsidP="00C01B07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1A75CB">
              <w:rPr>
                <w:bCs/>
                <w:sz w:val="24"/>
                <w:szCs w:val="24"/>
              </w:rPr>
              <w:t>Исполнитель</w:t>
            </w:r>
          </w:p>
        </w:tc>
        <w:tc>
          <w:tcPr>
            <w:tcW w:w="2337" w:type="dxa"/>
          </w:tcPr>
          <w:p w14:paraId="175965DB" w14:textId="77777777" w:rsidR="00E0487C" w:rsidRPr="001A75CB" w:rsidRDefault="00E0487C" w:rsidP="00C01B07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1A75CB">
              <w:rPr>
                <w:bCs/>
                <w:sz w:val="24"/>
                <w:szCs w:val="24"/>
              </w:rPr>
              <w:t>Сумма (тыс.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1A75CB">
              <w:rPr>
                <w:bCs/>
                <w:sz w:val="24"/>
                <w:szCs w:val="24"/>
              </w:rPr>
              <w:t>руб.)</w:t>
            </w:r>
          </w:p>
        </w:tc>
      </w:tr>
      <w:tr w:rsidR="00D90CCF" w14:paraId="044A1D1D" w14:textId="77777777" w:rsidTr="00C01B07">
        <w:tc>
          <w:tcPr>
            <w:tcW w:w="2336" w:type="dxa"/>
          </w:tcPr>
          <w:p w14:paraId="1FB214AA" w14:textId="313FD14F" w:rsidR="00D90CCF" w:rsidRPr="001A75CB" w:rsidRDefault="009E0A92" w:rsidP="00C01B07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9E0A92">
              <w:rPr>
                <w:bCs/>
                <w:sz w:val="24"/>
                <w:szCs w:val="24"/>
              </w:rPr>
              <w:t>Благоустройство общественных территорий</w:t>
            </w:r>
          </w:p>
        </w:tc>
        <w:tc>
          <w:tcPr>
            <w:tcW w:w="2336" w:type="dxa"/>
          </w:tcPr>
          <w:p w14:paraId="0DCF6F83" w14:textId="61BCDC72" w:rsidR="00D90CCF" w:rsidRDefault="009E0A92" w:rsidP="00C01B0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9E0A92">
              <w:rPr>
                <w:sz w:val="24"/>
                <w:szCs w:val="24"/>
              </w:rPr>
              <w:t>сполнительный лист РЖД</w:t>
            </w:r>
            <w:r w:rsidR="00D90CCF" w:rsidRPr="00D90CCF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336" w:type="dxa"/>
          </w:tcPr>
          <w:p w14:paraId="69F5BF71" w14:textId="4A8A62A7" w:rsidR="00D90CCF" w:rsidRPr="001A75CB" w:rsidRDefault="009E0A92" w:rsidP="00C01B0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УМХ</w:t>
            </w:r>
          </w:p>
        </w:tc>
        <w:tc>
          <w:tcPr>
            <w:tcW w:w="2337" w:type="dxa"/>
          </w:tcPr>
          <w:p w14:paraId="13BE3D80" w14:textId="4455BA20" w:rsidR="00D90CCF" w:rsidRPr="001A75CB" w:rsidRDefault="009E0A92" w:rsidP="00C01B07">
            <w:pPr>
              <w:spacing w:after="0" w:line="240" w:lineRule="auto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154,05</w:t>
            </w:r>
            <w:bookmarkStart w:id="0" w:name="_GoBack"/>
            <w:bookmarkEnd w:id="0"/>
          </w:p>
        </w:tc>
      </w:tr>
    </w:tbl>
    <w:p w14:paraId="1B6E07B8" w14:textId="77777777" w:rsidR="00E0487C" w:rsidRDefault="00E0487C" w:rsidP="00E0487C">
      <w:pPr>
        <w:spacing w:after="0" w:line="240" w:lineRule="auto"/>
        <w:ind w:firstLine="851"/>
        <w:jc w:val="both"/>
        <w:rPr>
          <w:bCs/>
        </w:rPr>
      </w:pPr>
    </w:p>
    <w:p w14:paraId="672ADECE" w14:textId="77777777" w:rsidR="00E0487C" w:rsidRDefault="00E0487C" w:rsidP="00E0487C">
      <w:pPr>
        <w:spacing w:after="0" w:line="240" w:lineRule="auto"/>
        <w:ind w:firstLine="851"/>
        <w:jc w:val="both"/>
      </w:pPr>
    </w:p>
    <w:p w14:paraId="72B2712E" w14:textId="77777777" w:rsidR="00E0487C" w:rsidRDefault="00E0487C" w:rsidP="00E0487C">
      <w:pPr>
        <w:spacing w:after="0" w:line="240" w:lineRule="auto"/>
        <w:ind w:hanging="142"/>
        <w:jc w:val="both"/>
      </w:pPr>
    </w:p>
    <w:p w14:paraId="42ACE494" w14:textId="77777777" w:rsidR="00E0487C" w:rsidRDefault="00E0487C" w:rsidP="00E0487C">
      <w:pPr>
        <w:spacing w:after="0" w:line="240" w:lineRule="auto"/>
        <w:ind w:hanging="142"/>
        <w:jc w:val="both"/>
      </w:pPr>
      <w:r>
        <w:t>Заместитель начальника                                                               М. В. Ковалева</w:t>
      </w:r>
    </w:p>
    <w:p w14:paraId="74CEFB06" w14:textId="60D1F144" w:rsidR="00BB34BF" w:rsidRDefault="00BB34BF" w:rsidP="00E0487C">
      <w:pPr>
        <w:spacing w:after="0" w:line="240" w:lineRule="auto"/>
        <w:ind w:firstLine="708"/>
        <w:jc w:val="both"/>
      </w:pPr>
    </w:p>
    <w:sectPr w:rsidR="00BB34BF" w:rsidSect="00AA3FC0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6340FA" w14:textId="77777777" w:rsidR="00661DF7" w:rsidRDefault="00661DF7" w:rsidP="00A75B0F">
      <w:pPr>
        <w:spacing w:after="0" w:line="240" w:lineRule="auto"/>
      </w:pPr>
      <w:r>
        <w:separator/>
      </w:r>
    </w:p>
  </w:endnote>
  <w:endnote w:type="continuationSeparator" w:id="0">
    <w:p w14:paraId="1C8CE4DD" w14:textId="77777777" w:rsidR="00661DF7" w:rsidRDefault="00661DF7" w:rsidP="00A75B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90E933" w14:textId="77777777" w:rsidR="00661DF7" w:rsidRDefault="00661DF7" w:rsidP="00A75B0F">
      <w:pPr>
        <w:spacing w:after="0" w:line="240" w:lineRule="auto"/>
      </w:pPr>
      <w:r>
        <w:separator/>
      </w:r>
    </w:p>
  </w:footnote>
  <w:footnote w:type="continuationSeparator" w:id="0">
    <w:p w14:paraId="704BDBF9" w14:textId="77777777" w:rsidR="00661DF7" w:rsidRDefault="00661DF7" w:rsidP="00A75B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451"/>
    <w:rsid w:val="00033264"/>
    <w:rsid w:val="00057063"/>
    <w:rsid w:val="00091041"/>
    <w:rsid w:val="000A6873"/>
    <w:rsid w:val="000D68DC"/>
    <w:rsid w:val="000F0451"/>
    <w:rsid w:val="0013392A"/>
    <w:rsid w:val="00142967"/>
    <w:rsid w:val="001939C4"/>
    <w:rsid w:val="001B29C9"/>
    <w:rsid w:val="0022426C"/>
    <w:rsid w:val="00240914"/>
    <w:rsid w:val="00247BBD"/>
    <w:rsid w:val="0025596E"/>
    <w:rsid w:val="0025777A"/>
    <w:rsid w:val="002E327E"/>
    <w:rsid w:val="003000A3"/>
    <w:rsid w:val="003575E4"/>
    <w:rsid w:val="00377447"/>
    <w:rsid w:val="00381A89"/>
    <w:rsid w:val="003E7025"/>
    <w:rsid w:val="00400A18"/>
    <w:rsid w:val="00416527"/>
    <w:rsid w:val="0042340F"/>
    <w:rsid w:val="00494C26"/>
    <w:rsid w:val="004A6199"/>
    <w:rsid w:val="004F7898"/>
    <w:rsid w:val="00524936"/>
    <w:rsid w:val="00530CE7"/>
    <w:rsid w:val="00535968"/>
    <w:rsid w:val="005730F8"/>
    <w:rsid w:val="00595D73"/>
    <w:rsid w:val="005B0527"/>
    <w:rsid w:val="005D7338"/>
    <w:rsid w:val="005E36F7"/>
    <w:rsid w:val="006317B3"/>
    <w:rsid w:val="00655EAB"/>
    <w:rsid w:val="00661DF7"/>
    <w:rsid w:val="006D56C3"/>
    <w:rsid w:val="00702CCC"/>
    <w:rsid w:val="00715407"/>
    <w:rsid w:val="00721612"/>
    <w:rsid w:val="00737397"/>
    <w:rsid w:val="0075759C"/>
    <w:rsid w:val="00760A2A"/>
    <w:rsid w:val="00765E17"/>
    <w:rsid w:val="007764C9"/>
    <w:rsid w:val="00783794"/>
    <w:rsid w:val="007C4499"/>
    <w:rsid w:val="007D7883"/>
    <w:rsid w:val="007F6288"/>
    <w:rsid w:val="00854875"/>
    <w:rsid w:val="008D697A"/>
    <w:rsid w:val="00904BC0"/>
    <w:rsid w:val="00940DB3"/>
    <w:rsid w:val="009B7507"/>
    <w:rsid w:val="009C6B0D"/>
    <w:rsid w:val="009D2722"/>
    <w:rsid w:val="009E0A92"/>
    <w:rsid w:val="00A01F08"/>
    <w:rsid w:val="00A0669E"/>
    <w:rsid w:val="00A30288"/>
    <w:rsid w:val="00A715C0"/>
    <w:rsid w:val="00A72A30"/>
    <w:rsid w:val="00A75B0F"/>
    <w:rsid w:val="00A8728A"/>
    <w:rsid w:val="00A96FBE"/>
    <w:rsid w:val="00AA3FC0"/>
    <w:rsid w:val="00AC5B19"/>
    <w:rsid w:val="00AD0F84"/>
    <w:rsid w:val="00AE4749"/>
    <w:rsid w:val="00AF578D"/>
    <w:rsid w:val="00B31E5D"/>
    <w:rsid w:val="00B67D11"/>
    <w:rsid w:val="00B7383A"/>
    <w:rsid w:val="00B86E42"/>
    <w:rsid w:val="00BA64A2"/>
    <w:rsid w:val="00BB34BF"/>
    <w:rsid w:val="00BB39CA"/>
    <w:rsid w:val="00BD0899"/>
    <w:rsid w:val="00BF6E0D"/>
    <w:rsid w:val="00C3271F"/>
    <w:rsid w:val="00C71270"/>
    <w:rsid w:val="00C94424"/>
    <w:rsid w:val="00CA2C65"/>
    <w:rsid w:val="00CC3CEC"/>
    <w:rsid w:val="00CD2554"/>
    <w:rsid w:val="00D403C1"/>
    <w:rsid w:val="00D73B2B"/>
    <w:rsid w:val="00D90CCF"/>
    <w:rsid w:val="00E0487C"/>
    <w:rsid w:val="00E04BC9"/>
    <w:rsid w:val="00E13C47"/>
    <w:rsid w:val="00E605C2"/>
    <w:rsid w:val="00E61E09"/>
    <w:rsid w:val="00E85C17"/>
    <w:rsid w:val="00EA7D6A"/>
    <w:rsid w:val="00EF277F"/>
    <w:rsid w:val="00F04B18"/>
    <w:rsid w:val="00F37CEC"/>
    <w:rsid w:val="00F66185"/>
    <w:rsid w:val="00FB362D"/>
    <w:rsid w:val="00FF6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F2CAC1"/>
  <w15:docId w15:val="{F06095B4-5C3E-4628-AB6D-2C379853F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0451"/>
    <w:pPr>
      <w:spacing w:after="160" w:line="259" w:lineRule="auto"/>
    </w:pPr>
    <w:rPr>
      <w:rFonts w:ascii="Times New Roman" w:eastAsia="Times New Roman" w:hAnsi="Times New Roman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7744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header"/>
    <w:basedOn w:val="a"/>
    <w:link w:val="a4"/>
    <w:uiPriority w:val="99"/>
    <w:unhideWhenUsed/>
    <w:rsid w:val="00A75B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A75B0F"/>
    <w:rPr>
      <w:rFonts w:ascii="Times New Roman" w:eastAsia="Times New Roman" w:hAnsi="Times New Roman"/>
      <w:sz w:val="28"/>
      <w:szCs w:val="28"/>
      <w:lang w:eastAsia="en-US"/>
    </w:rPr>
  </w:style>
  <w:style w:type="paragraph" w:styleId="a5">
    <w:name w:val="footer"/>
    <w:basedOn w:val="a"/>
    <w:link w:val="a6"/>
    <w:uiPriority w:val="99"/>
    <w:unhideWhenUsed/>
    <w:rsid w:val="00A75B0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A75B0F"/>
    <w:rPr>
      <w:rFonts w:ascii="Times New Roman" w:eastAsia="Times New Roman" w:hAnsi="Times New Roman"/>
      <w:sz w:val="28"/>
      <w:szCs w:val="28"/>
      <w:lang w:eastAsia="en-US"/>
    </w:rPr>
  </w:style>
  <w:style w:type="table" w:styleId="a7">
    <w:name w:val="Table Grid"/>
    <w:basedOn w:val="a1"/>
    <w:locked/>
    <w:rsid w:val="00E048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35203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3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D33156-152D-4133-AEF5-F49CEDE65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2024-07-17T10:05:00Z</cp:lastPrinted>
  <dcterms:created xsi:type="dcterms:W3CDTF">2024-09-17T07:34:00Z</dcterms:created>
  <dcterms:modified xsi:type="dcterms:W3CDTF">2025-04-22T12:21:00Z</dcterms:modified>
</cp:coreProperties>
</file>