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П</w:t>
      </w:r>
      <w:r w:rsidR="004C281D">
        <w:rPr>
          <w:sz w:val="24"/>
          <w:szCs w:val="24"/>
        </w:rPr>
        <w:t xml:space="preserve">риложение </w:t>
      </w:r>
      <w:r w:rsidR="00DD343D">
        <w:rPr>
          <w:sz w:val="24"/>
          <w:szCs w:val="24"/>
        </w:rPr>
        <w:t xml:space="preserve">№ </w:t>
      </w:r>
      <w:r w:rsidR="004C281D">
        <w:rPr>
          <w:sz w:val="24"/>
          <w:szCs w:val="24"/>
        </w:rPr>
        <w:t>4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к изменениям, которые вносятся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в муниципальную программу</w:t>
      </w:r>
    </w:p>
    <w:p w:rsidR="000073A2" w:rsidRDefault="00A93F8D" w:rsidP="00F35A8A">
      <w:pPr>
        <w:tabs>
          <w:tab w:val="left" w:pos="8222"/>
        </w:tabs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 xml:space="preserve">Минераловодского </w:t>
      </w:r>
      <w:r w:rsidR="000073A2">
        <w:rPr>
          <w:sz w:val="24"/>
          <w:szCs w:val="24"/>
        </w:rPr>
        <w:t>муниципального</w:t>
      </w:r>
    </w:p>
    <w:p w:rsidR="00A93F8D" w:rsidRPr="00A93F8D" w:rsidRDefault="00A93F8D" w:rsidP="00F35A8A">
      <w:pPr>
        <w:tabs>
          <w:tab w:val="left" w:pos="8222"/>
        </w:tabs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округа</w:t>
      </w:r>
      <w:r w:rsidR="000073A2">
        <w:rPr>
          <w:sz w:val="24"/>
          <w:szCs w:val="24"/>
        </w:rPr>
        <w:t xml:space="preserve"> Ставропольского края</w:t>
      </w:r>
    </w:p>
    <w:p w:rsidR="00A93F8D" w:rsidRPr="00A93F8D" w:rsidRDefault="00A93F8D" w:rsidP="00A93F8D">
      <w:pPr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"Развитие образования"</w:t>
      </w:r>
    </w:p>
    <w:p w:rsidR="00A93F8D" w:rsidRPr="00A93F8D" w:rsidRDefault="00A93F8D" w:rsidP="005F7765">
      <w:pPr>
        <w:autoSpaceDE w:val="0"/>
        <w:autoSpaceDN w:val="0"/>
        <w:adjustRightInd w:val="0"/>
        <w:ind w:firstLine="9356"/>
        <w:outlineLvl w:val="0"/>
        <w:rPr>
          <w:rFonts w:eastAsiaTheme="minorHAnsi"/>
          <w:sz w:val="24"/>
          <w:szCs w:val="24"/>
          <w:lang w:eastAsia="en-US"/>
        </w:rPr>
      </w:pPr>
    </w:p>
    <w:p w:rsidR="002A3687" w:rsidRPr="00A93F8D" w:rsidRDefault="002A3687" w:rsidP="005F7765">
      <w:pPr>
        <w:autoSpaceDE w:val="0"/>
        <w:autoSpaceDN w:val="0"/>
        <w:adjustRightInd w:val="0"/>
        <w:ind w:firstLine="9356"/>
        <w:outlineLvl w:val="0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DD343D">
        <w:rPr>
          <w:rFonts w:eastAsiaTheme="minorHAnsi"/>
          <w:sz w:val="24"/>
          <w:szCs w:val="24"/>
          <w:lang w:eastAsia="en-US"/>
        </w:rPr>
        <w:t xml:space="preserve">№ </w:t>
      </w:r>
      <w:r w:rsidR="000E5A66" w:rsidRPr="00A93F8D">
        <w:rPr>
          <w:rFonts w:eastAsiaTheme="minorHAnsi"/>
          <w:sz w:val="24"/>
          <w:szCs w:val="24"/>
          <w:lang w:eastAsia="en-US"/>
        </w:rPr>
        <w:t>3</w:t>
      </w:r>
    </w:p>
    <w:p w:rsidR="002A3687" w:rsidRPr="00A93F8D" w:rsidRDefault="002A3687" w:rsidP="005F7765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>к муниципальной программе</w:t>
      </w:r>
    </w:p>
    <w:p w:rsidR="000073A2" w:rsidRDefault="002A3687" w:rsidP="000073A2">
      <w:pPr>
        <w:tabs>
          <w:tab w:val="left" w:pos="8222"/>
        </w:tabs>
        <w:ind w:left="9356"/>
        <w:jc w:val="both"/>
        <w:rPr>
          <w:sz w:val="24"/>
          <w:szCs w:val="24"/>
        </w:rPr>
      </w:pPr>
      <w:r w:rsidRPr="00A93F8D">
        <w:rPr>
          <w:rFonts w:eastAsiaTheme="minorHAnsi"/>
          <w:sz w:val="24"/>
          <w:szCs w:val="24"/>
          <w:lang w:eastAsia="en-US"/>
        </w:rPr>
        <w:t xml:space="preserve">Минераловодского </w:t>
      </w:r>
      <w:r w:rsidR="000073A2">
        <w:rPr>
          <w:sz w:val="24"/>
          <w:szCs w:val="24"/>
        </w:rPr>
        <w:t>муниципального</w:t>
      </w:r>
    </w:p>
    <w:p w:rsidR="002A3687" w:rsidRPr="000073A2" w:rsidRDefault="000073A2" w:rsidP="000073A2">
      <w:pPr>
        <w:tabs>
          <w:tab w:val="left" w:pos="8222"/>
        </w:tabs>
        <w:ind w:left="9356"/>
        <w:jc w:val="both"/>
        <w:rPr>
          <w:sz w:val="24"/>
          <w:szCs w:val="24"/>
        </w:rPr>
      </w:pPr>
      <w:r w:rsidRPr="00A93F8D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Ставропольского края</w:t>
      </w:r>
    </w:p>
    <w:p w:rsidR="002A3687" w:rsidRPr="00A93F8D" w:rsidRDefault="002A3687" w:rsidP="005F7765">
      <w:pPr>
        <w:autoSpaceDE w:val="0"/>
        <w:autoSpaceDN w:val="0"/>
        <w:adjustRightInd w:val="0"/>
        <w:ind w:firstLine="9356"/>
        <w:rPr>
          <w:rFonts w:eastAsiaTheme="minorHAnsi"/>
          <w:sz w:val="24"/>
          <w:szCs w:val="24"/>
          <w:lang w:eastAsia="en-US"/>
        </w:rPr>
      </w:pPr>
      <w:r w:rsidRPr="00A93F8D">
        <w:rPr>
          <w:rFonts w:eastAsiaTheme="minorHAnsi"/>
          <w:sz w:val="24"/>
          <w:szCs w:val="24"/>
          <w:lang w:eastAsia="en-US"/>
        </w:rPr>
        <w:t>«Развитие образования»</w:t>
      </w:r>
    </w:p>
    <w:p w:rsidR="005A18A7" w:rsidRPr="005A18A7" w:rsidRDefault="005A18A7" w:rsidP="002A3687">
      <w:pPr>
        <w:jc w:val="center"/>
        <w:outlineLvl w:val="2"/>
        <w:rPr>
          <w:caps/>
        </w:rPr>
      </w:pPr>
    </w:p>
    <w:p w:rsidR="002A3687" w:rsidRPr="005A18A7" w:rsidRDefault="002A3687" w:rsidP="002A3687">
      <w:pPr>
        <w:jc w:val="center"/>
        <w:outlineLvl w:val="2"/>
        <w:rPr>
          <w:caps/>
        </w:rPr>
      </w:pPr>
      <w:r w:rsidRPr="005A18A7">
        <w:rPr>
          <w:caps/>
        </w:rPr>
        <w:t>Сведения</w:t>
      </w:r>
    </w:p>
    <w:p w:rsidR="002A3687" w:rsidRPr="005A18A7" w:rsidRDefault="002A3687" w:rsidP="002A3687">
      <w:pPr>
        <w:jc w:val="center"/>
        <w:outlineLvl w:val="2"/>
      </w:pPr>
      <w:r w:rsidRPr="005A18A7">
        <w:t xml:space="preserve">об индикаторах достижения целей муниципальной программы Подпрограммы Минераловодского </w:t>
      </w:r>
      <w:r w:rsidR="00CB2C00">
        <w:t>муниципального</w:t>
      </w:r>
      <w:r w:rsidRPr="005A18A7">
        <w:t xml:space="preserve"> округа</w:t>
      </w:r>
      <w:r w:rsidR="00CB2C00">
        <w:t xml:space="preserve"> Ставропольского края</w:t>
      </w:r>
      <w:r w:rsidRPr="005A18A7">
        <w:t xml:space="preserve"> и показателях решения задач Подпрограммы Программы и их значениях</w:t>
      </w:r>
    </w:p>
    <w:p w:rsidR="002A3687" w:rsidRPr="005A18A7" w:rsidRDefault="002A3687" w:rsidP="002A3687">
      <w:pPr>
        <w:jc w:val="center"/>
        <w:outlineLvl w:val="2"/>
      </w:pPr>
    </w:p>
    <w:tbl>
      <w:tblPr>
        <w:tblW w:w="15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4"/>
        <w:gridCol w:w="3543"/>
        <w:gridCol w:w="1325"/>
        <w:gridCol w:w="1134"/>
        <w:gridCol w:w="1134"/>
        <w:gridCol w:w="992"/>
        <w:gridCol w:w="992"/>
        <w:gridCol w:w="992"/>
        <w:gridCol w:w="840"/>
        <w:gridCol w:w="1134"/>
        <w:gridCol w:w="993"/>
        <w:gridCol w:w="12"/>
        <w:gridCol w:w="974"/>
        <w:gridCol w:w="12"/>
        <w:gridCol w:w="974"/>
        <w:gridCol w:w="12"/>
      </w:tblGrid>
      <w:tr w:rsidR="00DF4549" w:rsidRPr="005A18A7" w:rsidTr="00077452">
        <w:trPr>
          <w:gridAfter w:val="1"/>
          <w:wAfter w:w="12" w:type="dxa"/>
          <w:trHeight w:val="586"/>
          <w:tblHeader/>
          <w:jc w:val="center"/>
        </w:trPr>
        <w:tc>
          <w:tcPr>
            <w:tcW w:w="904" w:type="dxa"/>
            <w:vMerge w:val="restart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2"/>
                <w:szCs w:val="22"/>
              </w:rPr>
            </w:pPr>
            <w:r w:rsidRPr="00CB7AA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543" w:type="dxa"/>
            <w:vMerge w:val="restart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 xml:space="preserve">Наименование индикатора достижения цели Программы и показателя решения задач Подпрограммы Программы </w:t>
            </w:r>
          </w:p>
        </w:tc>
        <w:tc>
          <w:tcPr>
            <w:tcW w:w="1325" w:type="dxa"/>
            <w:vMerge w:val="restart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Единица       измерения</w:t>
            </w:r>
          </w:p>
        </w:tc>
        <w:tc>
          <w:tcPr>
            <w:tcW w:w="10183" w:type="dxa"/>
            <w:gridSpan w:val="12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F4549" w:rsidRPr="00DF4549" w:rsidTr="00077452">
        <w:trPr>
          <w:gridAfter w:val="1"/>
          <w:wAfter w:w="12" w:type="dxa"/>
          <w:trHeight w:val="586"/>
          <w:tblHeader/>
          <w:jc w:val="center"/>
        </w:trPr>
        <w:tc>
          <w:tcPr>
            <w:tcW w:w="904" w:type="dxa"/>
            <w:vMerge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vMerge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5" w:type="dxa"/>
            <w:vMerge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2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40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993" w:type="dxa"/>
            <w:vAlign w:val="center"/>
          </w:tcPr>
          <w:p w:rsidR="00DF4549" w:rsidRPr="00CB7AA0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986" w:type="dxa"/>
            <w:gridSpan w:val="2"/>
            <w:vAlign w:val="center"/>
          </w:tcPr>
          <w:p w:rsidR="00DF4549" w:rsidRPr="008965C3" w:rsidRDefault="00DF4549" w:rsidP="00DF454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B7AA0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86" w:type="dxa"/>
            <w:gridSpan w:val="2"/>
          </w:tcPr>
          <w:p w:rsidR="00DF4549" w:rsidRDefault="00DF4549" w:rsidP="00DF4549">
            <w:pPr>
              <w:rPr>
                <w:b/>
                <w:sz w:val="24"/>
                <w:szCs w:val="24"/>
              </w:rPr>
            </w:pPr>
          </w:p>
          <w:p w:rsidR="00DF4549" w:rsidRPr="00DF4549" w:rsidRDefault="00DF4549" w:rsidP="00DF4549">
            <w:pPr>
              <w:jc w:val="center"/>
              <w:rPr>
                <w:b/>
                <w:sz w:val="24"/>
                <w:szCs w:val="24"/>
              </w:rPr>
            </w:pPr>
            <w:r w:rsidRPr="00CB7AA0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DF4549" w:rsidRPr="005A18A7" w:rsidTr="00077452">
        <w:trPr>
          <w:gridAfter w:val="1"/>
          <w:wAfter w:w="12" w:type="dxa"/>
          <w:trHeight w:val="126"/>
          <w:tblHeader/>
          <w:jc w:val="center"/>
        </w:trPr>
        <w:tc>
          <w:tcPr>
            <w:tcW w:w="904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25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40" w:type="dxa"/>
            <w:vAlign w:val="center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DF4549" w:rsidRPr="00CB7AA0" w:rsidRDefault="00DF4549" w:rsidP="00CB7AA0">
            <w:pPr>
              <w:jc w:val="center"/>
              <w:rPr>
                <w:b/>
                <w:sz w:val="20"/>
                <w:szCs w:val="20"/>
              </w:rPr>
            </w:pPr>
            <w:r w:rsidRPr="00CB7AA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86" w:type="dxa"/>
            <w:gridSpan w:val="2"/>
          </w:tcPr>
          <w:p w:rsidR="00DF4549" w:rsidRPr="00F35A8A" w:rsidRDefault="00DF4549" w:rsidP="00CB7AA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986" w:type="dxa"/>
            <w:gridSpan w:val="2"/>
          </w:tcPr>
          <w:p w:rsidR="00DF4549" w:rsidRPr="002E17BB" w:rsidRDefault="002E17BB" w:rsidP="00CB7A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  <w:tr w:rsidR="00DF4549" w:rsidRPr="005A18A7" w:rsidTr="00077452">
        <w:trPr>
          <w:trHeight w:val="126"/>
          <w:jc w:val="center"/>
        </w:trPr>
        <w:tc>
          <w:tcPr>
            <w:tcW w:w="904" w:type="dxa"/>
            <w:vAlign w:val="center"/>
          </w:tcPr>
          <w:p w:rsidR="00DF4549" w:rsidRPr="005A18A7" w:rsidRDefault="00DF4549" w:rsidP="00CB7AA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A18A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091" w:type="dxa"/>
            <w:gridSpan w:val="11"/>
            <w:vAlign w:val="center"/>
          </w:tcPr>
          <w:p w:rsidR="00DF4549" w:rsidRPr="005A18A7" w:rsidRDefault="00DF4549" w:rsidP="00C61AB2">
            <w:pPr>
              <w:shd w:val="clear" w:color="auto" w:fill="FFFFFF" w:themeFill="background1"/>
              <w:jc w:val="center"/>
              <w:rPr>
                <w:b/>
              </w:rPr>
            </w:pPr>
            <w:r w:rsidRPr="005A18A7">
              <w:rPr>
                <w:b/>
              </w:rPr>
              <w:t xml:space="preserve">Цель 1 Программы. «Создание в системе дошкольного, общего и дополнительного образования Минераловодского </w:t>
            </w:r>
            <w:r>
              <w:rPr>
                <w:b/>
              </w:rPr>
              <w:t>муниципального</w:t>
            </w:r>
            <w:r w:rsidRPr="005A18A7">
              <w:rPr>
                <w:b/>
              </w:rPr>
              <w:t xml:space="preserve"> округа </w:t>
            </w:r>
            <w:r>
              <w:rPr>
                <w:b/>
              </w:rPr>
              <w:t xml:space="preserve">Ставропольского края </w:t>
            </w:r>
            <w:r w:rsidRPr="005A18A7">
              <w:rPr>
                <w:b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0" w:name="OLE_LINK14"/>
            <w:bookmarkStart w:id="1" w:name="OLE_LINK15"/>
            <w:r w:rsidRPr="005A18A7">
              <w:rPr>
                <w:b/>
              </w:rPr>
              <w:t xml:space="preserve">Минераловодском </w:t>
            </w:r>
            <w:r>
              <w:rPr>
                <w:b/>
              </w:rPr>
              <w:t>муниципальном</w:t>
            </w:r>
            <w:r w:rsidRPr="005A18A7">
              <w:rPr>
                <w:b/>
              </w:rPr>
              <w:t xml:space="preserve"> округе</w:t>
            </w:r>
            <w:bookmarkEnd w:id="0"/>
            <w:bookmarkEnd w:id="1"/>
            <w:r>
              <w:rPr>
                <w:b/>
              </w:rPr>
              <w:t xml:space="preserve"> Ставропольского края</w:t>
            </w:r>
            <w:r w:rsidRPr="005A18A7">
              <w:rPr>
                <w:b/>
              </w:rPr>
              <w:t>»</w:t>
            </w:r>
          </w:p>
        </w:tc>
        <w:tc>
          <w:tcPr>
            <w:tcW w:w="986" w:type="dxa"/>
            <w:gridSpan w:val="2"/>
          </w:tcPr>
          <w:p w:rsidR="00DF4549" w:rsidRPr="005A18A7" w:rsidRDefault="00DF4549" w:rsidP="00F35A8A">
            <w:pPr>
              <w:shd w:val="clear" w:color="auto" w:fill="FFFFFF" w:themeFill="background1"/>
              <w:ind w:left="944" w:hanging="944"/>
              <w:jc w:val="center"/>
              <w:rPr>
                <w:b/>
              </w:rPr>
            </w:pPr>
            <w:bookmarkStart w:id="2" w:name="_GoBack"/>
            <w:bookmarkEnd w:id="2"/>
          </w:p>
        </w:tc>
        <w:tc>
          <w:tcPr>
            <w:tcW w:w="986" w:type="dxa"/>
            <w:gridSpan w:val="2"/>
          </w:tcPr>
          <w:p w:rsidR="00DF4549" w:rsidRPr="005A18A7" w:rsidRDefault="00DF4549" w:rsidP="00F35A8A">
            <w:pPr>
              <w:shd w:val="clear" w:color="auto" w:fill="FFFFFF" w:themeFill="background1"/>
              <w:ind w:left="944" w:hanging="944"/>
              <w:jc w:val="center"/>
              <w:rPr>
                <w:b/>
              </w:rPr>
            </w:pPr>
          </w:p>
        </w:tc>
      </w:tr>
      <w:tr w:rsidR="00077452" w:rsidRPr="005A18A7" w:rsidTr="00077452">
        <w:trPr>
          <w:gridAfter w:val="1"/>
          <w:wAfter w:w="12" w:type="dxa"/>
          <w:trHeight w:val="983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tabs>
                <w:tab w:val="left" w:pos="1281"/>
              </w:tabs>
              <w:rPr>
                <w:rStyle w:val="a4"/>
                <w:sz w:val="24"/>
                <w:szCs w:val="24"/>
              </w:rPr>
            </w:pPr>
            <w:r w:rsidRPr="005A18A7">
              <w:rPr>
                <w:rFonts w:eastAsia="Times New Roman"/>
                <w:sz w:val="24"/>
                <w:szCs w:val="24"/>
              </w:rPr>
              <w:t>Уров</w:t>
            </w:r>
            <w:r>
              <w:rPr>
                <w:rFonts w:eastAsia="Times New Roman"/>
                <w:sz w:val="24"/>
                <w:szCs w:val="24"/>
              </w:rPr>
              <w:t xml:space="preserve">ень удовлетворенности населения </w:t>
            </w:r>
            <w:r w:rsidRPr="005A18A7">
              <w:rPr>
                <w:rFonts w:eastAsia="Times New Roman"/>
                <w:sz w:val="24"/>
                <w:szCs w:val="24"/>
              </w:rPr>
              <w:t>качеством общего образования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73,46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74,00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74,50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75,00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75,50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76,00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76,50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77,00</w:t>
            </w:r>
          </w:p>
        </w:tc>
      </w:tr>
      <w:tr w:rsidR="00077452" w:rsidRPr="005A18A7" w:rsidTr="00077452">
        <w:trPr>
          <w:gridAfter w:val="1"/>
          <w:wAfter w:w="12" w:type="dxa"/>
          <w:trHeight w:val="1838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1.2.</w:t>
            </w: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HTML"/>
              <w:shd w:val="clear" w:color="auto" w:fill="FFFFFF" w:themeFill="background1"/>
              <w:rPr>
                <w:rStyle w:val="a4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Доля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97,8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98,20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98,40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98,60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98,80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98,90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</w:tr>
      <w:tr w:rsidR="00077452" w:rsidRPr="005A18A7" w:rsidTr="00077452">
        <w:trPr>
          <w:gridAfter w:val="1"/>
          <w:wAfter w:w="12" w:type="dxa"/>
          <w:trHeight w:val="1822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HTML"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Доля выпускников общеобразовательных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учреждений,</w:t>
            </w: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не получивших аттестат о среднем общем образовании, в общей численности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выпускников муниципальных общеобразовательных учреждений</w:t>
            </w: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1,8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0,71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0,19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77452" w:rsidRPr="005A18A7" w:rsidTr="00077452">
        <w:trPr>
          <w:gridAfter w:val="1"/>
          <w:wAfter w:w="12" w:type="dxa"/>
          <w:trHeight w:val="1833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HTML"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>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детей-инвалидов</w:t>
            </w: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74,50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75,50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76,50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77,50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78,00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78,50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79,50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79,50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79,50</w:t>
            </w:r>
          </w:p>
        </w:tc>
      </w:tr>
      <w:tr w:rsidR="00077452" w:rsidRPr="005A18A7" w:rsidTr="00077452">
        <w:trPr>
          <w:gridAfter w:val="1"/>
          <w:wAfter w:w="12" w:type="dxa"/>
          <w:trHeight w:val="155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5,82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7,30</w:t>
            </w:r>
          </w:p>
        </w:tc>
        <w:tc>
          <w:tcPr>
            <w:tcW w:w="986" w:type="dxa"/>
            <w:gridSpan w:val="2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7,30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7,30</w:t>
            </w:r>
          </w:p>
        </w:tc>
      </w:tr>
      <w:tr w:rsidR="00077452" w:rsidRPr="005A18A7" w:rsidTr="00077452">
        <w:trPr>
          <w:trHeight w:val="1264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3091" w:type="dxa"/>
            <w:gridSpan w:val="11"/>
            <w:vAlign w:val="center"/>
          </w:tcPr>
          <w:p w:rsidR="00077452" w:rsidRPr="005A18A7" w:rsidRDefault="00077452" w:rsidP="00077452">
            <w:pPr>
              <w:pStyle w:val="a6"/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18A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</w:t>
            </w:r>
            <w:r w:rsidRPr="005A18A7">
              <w:rPr>
                <w:b/>
                <w:sz w:val="28"/>
                <w:szCs w:val="28"/>
              </w:rPr>
              <w:t xml:space="preserve"> </w:t>
            </w:r>
            <w:r w:rsidRPr="005A18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«Развитие системы дошкольного, общего и дополнительного образования»</w:t>
            </w:r>
          </w:p>
          <w:p w:rsidR="00077452" w:rsidRPr="00D10472" w:rsidRDefault="00077452" w:rsidP="00077452">
            <w:pPr>
              <w:pStyle w:val="a3"/>
              <w:shd w:val="clear" w:color="auto" w:fill="FFFFFF" w:themeFill="background1"/>
              <w:ind w:firstLine="284"/>
              <w:jc w:val="center"/>
              <w:rPr>
                <w:b/>
                <w:sz w:val="22"/>
                <w:szCs w:val="22"/>
              </w:rPr>
            </w:pPr>
            <w:r w:rsidRPr="00D10472">
              <w:rPr>
                <w:b/>
                <w:sz w:val="22"/>
                <w:szCs w:val="22"/>
              </w:rPr>
              <w:t xml:space="preserve">Задача 1 Подпрограммы 1 Программы </w:t>
            </w:r>
            <w:bookmarkStart w:id="3" w:name="OLE_LINK148"/>
            <w:bookmarkStart w:id="4" w:name="OLE_LINK149"/>
            <w:r w:rsidRPr="00D10472">
              <w:rPr>
                <w:b/>
                <w:sz w:val="22"/>
                <w:szCs w:val="22"/>
              </w:rPr>
              <w:t xml:space="preserve">«Обеспечение доступности и повышение качества дошкольного, общего и дополнительного образования детей в Минераловодском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D10472">
              <w:rPr>
                <w:b/>
                <w:sz w:val="22"/>
                <w:szCs w:val="22"/>
              </w:rPr>
              <w:t xml:space="preserve"> округе</w:t>
            </w:r>
            <w:r>
              <w:rPr>
                <w:b/>
                <w:sz w:val="22"/>
                <w:szCs w:val="22"/>
              </w:rPr>
              <w:t xml:space="preserve"> Ставропольского края</w:t>
            </w:r>
            <w:r w:rsidRPr="00D10472">
              <w:rPr>
                <w:b/>
                <w:sz w:val="22"/>
                <w:szCs w:val="22"/>
              </w:rPr>
              <w:t>»</w:t>
            </w:r>
            <w:bookmarkEnd w:id="3"/>
            <w:bookmarkEnd w:id="4"/>
          </w:p>
        </w:tc>
        <w:tc>
          <w:tcPr>
            <w:tcW w:w="986" w:type="dxa"/>
            <w:gridSpan w:val="2"/>
          </w:tcPr>
          <w:p w:rsidR="00077452" w:rsidRPr="005A18A7" w:rsidRDefault="00077452" w:rsidP="00077452">
            <w:pPr>
              <w:pStyle w:val="a6"/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gridSpan w:val="2"/>
          </w:tcPr>
          <w:p w:rsidR="00077452" w:rsidRPr="005A18A7" w:rsidRDefault="00077452" w:rsidP="00077452">
            <w:pPr>
              <w:pStyle w:val="a6"/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7452" w:rsidRPr="005A18A7" w:rsidTr="00077452">
        <w:trPr>
          <w:gridAfter w:val="1"/>
          <w:wAfter w:w="12" w:type="dxa"/>
          <w:trHeight w:val="12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vAlign w:val="center"/>
          </w:tcPr>
          <w:p w:rsidR="00077452" w:rsidRDefault="00077452" w:rsidP="00077452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– 6 лет</w:t>
            </w:r>
          </w:p>
          <w:p w:rsidR="00077452" w:rsidRPr="005A18A7" w:rsidRDefault="00077452" w:rsidP="00077452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58,73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71,23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75,52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  <w:tc>
          <w:tcPr>
            <w:tcW w:w="986" w:type="dxa"/>
            <w:gridSpan w:val="2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8965C3">
              <w:rPr>
                <w:sz w:val="24"/>
                <w:szCs w:val="24"/>
              </w:rPr>
              <w:t>76,75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8965C3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8965C3">
              <w:rPr>
                <w:sz w:val="24"/>
                <w:szCs w:val="24"/>
              </w:rPr>
              <w:t>76,75</w:t>
            </w:r>
          </w:p>
        </w:tc>
      </w:tr>
      <w:tr w:rsidR="00077452" w:rsidRPr="005A18A7" w:rsidTr="00077452">
        <w:trPr>
          <w:gridAfter w:val="1"/>
          <w:wAfter w:w="12" w:type="dxa"/>
          <w:trHeight w:val="12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детей в возрасте 1 - 6 лет, стоящих на учёте для определения в муниципальные дошкольные образовательные учреждения, в общей численности детей в возрасте 1 – 6 лет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20,61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19,54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14,68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11,94</w:t>
            </w:r>
          </w:p>
        </w:tc>
      </w:tr>
      <w:tr w:rsidR="00077452" w:rsidRPr="005A18A7" w:rsidTr="00077452">
        <w:trPr>
          <w:gridAfter w:val="1"/>
          <w:wAfter w:w="12" w:type="dxa"/>
          <w:trHeight w:val="12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Численность участников открытых онлайн-уроков, реализуемых с учетом опыта цикла открытых уроков "Проектория", "Уроки настоящего" или иных аналогичных по возможностям, функциям и результатам проектах, направленных на </w:t>
            </w:r>
            <w:r w:rsidRPr="005A18A7">
              <w:rPr>
                <w:sz w:val="24"/>
                <w:szCs w:val="24"/>
              </w:rPr>
              <w:lastRenderedPageBreak/>
              <w:t>раннюю профориентацию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2301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2307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2350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2400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2450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2600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2700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2700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2700</w:t>
            </w:r>
          </w:p>
        </w:tc>
      </w:tr>
      <w:tr w:rsidR="00077452" w:rsidRPr="005A18A7" w:rsidTr="00077452">
        <w:trPr>
          <w:gridAfter w:val="1"/>
          <w:wAfter w:w="12" w:type="dxa"/>
          <w:trHeight w:val="12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"Билет в будущее"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4650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4750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4950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5000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5200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5500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5700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6000</w:t>
            </w:r>
          </w:p>
        </w:tc>
        <w:tc>
          <w:tcPr>
            <w:tcW w:w="986" w:type="dxa"/>
            <w:gridSpan w:val="2"/>
          </w:tcPr>
          <w:p w:rsidR="00C903F8" w:rsidRDefault="00C903F8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C903F8" w:rsidRDefault="00C903F8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C903F8" w:rsidRDefault="00C903F8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C903F8" w:rsidRDefault="00C903F8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C903F8" w:rsidRDefault="00C903F8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C903F8" w:rsidP="00C903F8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6000</w:t>
            </w:r>
          </w:p>
        </w:tc>
      </w:tr>
      <w:tr w:rsidR="00077452" w:rsidRPr="005A18A7" w:rsidTr="00077452">
        <w:trPr>
          <w:trHeight w:val="126"/>
          <w:jc w:val="center"/>
        </w:trPr>
        <w:tc>
          <w:tcPr>
            <w:tcW w:w="13995" w:type="dxa"/>
            <w:gridSpan w:val="1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  <w:p w:rsidR="00077452" w:rsidRPr="005A18A7" w:rsidRDefault="00077452" w:rsidP="00077452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5A18A7">
              <w:rPr>
                <w:b/>
                <w:sz w:val="24"/>
                <w:szCs w:val="24"/>
              </w:rPr>
              <w:t>Задача 2 Подпрограммы 1 Программы «Создание условий для воспитания гармонично развитой личности гражданина, патриота»</w:t>
            </w:r>
          </w:p>
          <w:p w:rsidR="00077452" w:rsidRPr="005A18A7" w:rsidRDefault="00077452" w:rsidP="00077452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986" w:type="dxa"/>
            <w:gridSpan w:val="2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</w:tc>
        <w:tc>
          <w:tcPr>
            <w:tcW w:w="986" w:type="dxa"/>
            <w:gridSpan w:val="2"/>
          </w:tcPr>
          <w:p w:rsidR="00077452" w:rsidRPr="005A18A7" w:rsidRDefault="00077452" w:rsidP="00077452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</w:tc>
      </w:tr>
      <w:tr w:rsidR="00077452" w:rsidRPr="005A18A7" w:rsidTr="00077452">
        <w:trPr>
          <w:gridAfter w:val="1"/>
          <w:wAfter w:w="12" w:type="dxa"/>
          <w:trHeight w:val="12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83,11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80,97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81,56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81,11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986" w:type="dxa"/>
            <w:gridSpan w:val="2"/>
          </w:tcPr>
          <w:p w:rsidR="00C903F8" w:rsidRDefault="00C903F8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C903F8" w:rsidRDefault="00C903F8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C903F8" w:rsidRDefault="00C903F8" w:rsidP="00C903F8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:rsidR="00077452" w:rsidRDefault="00C903F8" w:rsidP="00C903F8">
            <w:pPr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</w:t>
            </w:r>
          </w:p>
        </w:tc>
      </w:tr>
      <w:tr w:rsidR="00077452" w:rsidRPr="005A18A7" w:rsidTr="00077452">
        <w:trPr>
          <w:gridAfter w:val="1"/>
          <w:wAfter w:w="12" w:type="dxa"/>
          <w:trHeight w:val="12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</w:t>
            </w:r>
            <w:r>
              <w:rPr>
                <w:sz w:val="24"/>
                <w:szCs w:val="24"/>
              </w:rPr>
              <w:lastRenderedPageBreak/>
              <w:t>учреждениях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9,70</w:t>
            </w:r>
          </w:p>
        </w:tc>
        <w:tc>
          <w:tcPr>
            <w:tcW w:w="1134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9,70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18,70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21,40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840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1134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993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986" w:type="dxa"/>
            <w:gridSpan w:val="2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CB051C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</w:tr>
      <w:tr w:rsidR="00077452" w:rsidRPr="005A18A7" w:rsidTr="00077452">
        <w:trPr>
          <w:gridAfter w:val="1"/>
          <w:wAfter w:w="12" w:type="dxa"/>
          <w:trHeight w:val="704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детей в возрасте 5 - 18 лет, </w:t>
            </w:r>
          </w:p>
          <w:p w:rsidR="00077452" w:rsidRPr="005A18A7" w:rsidRDefault="00077452" w:rsidP="00077452">
            <w:pPr>
              <w:pStyle w:val="a3"/>
              <w:shd w:val="clear" w:color="auto" w:fill="FFFFFF" w:themeFill="background1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72,60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24,07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56,23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72,5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5A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5A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5A18A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</w:tr>
      <w:tr w:rsidR="00077452" w:rsidRPr="005A18A7" w:rsidTr="00077452">
        <w:trPr>
          <w:gridAfter w:val="1"/>
          <w:wAfter w:w="12" w:type="dxa"/>
          <w:trHeight w:val="958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25,6</w:t>
            </w:r>
          </w:p>
        </w:tc>
      </w:tr>
      <w:tr w:rsidR="00077452" w:rsidRPr="005A18A7" w:rsidTr="00077452">
        <w:trPr>
          <w:gridAfter w:val="1"/>
          <w:wAfter w:w="12" w:type="dxa"/>
          <w:trHeight w:val="121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Численность детей, участвующих в конкурсах, конференциях, олимпиадах, проводимых муниципальными организациями дополнительного образования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тыс.человек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6,90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7,150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7,20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7,25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7,30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7,40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7,55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7,75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7,75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526FCA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7,75</w:t>
            </w:r>
          </w:p>
        </w:tc>
      </w:tr>
      <w:tr w:rsidR="00077452" w:rsidRPr="005A18A7" w:rsidTr="00077452">
        <w:trPr>
          <w:gridAfter w:val="1"/>
          <w:wAfter w:w="12" w:type="dxa"/>
          <w:trHeight w:val="1681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детей, участвующих в мероприятиях, направленных на гражданское и патриотическое воспитание, проведенных организациями дополнительного образования детей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тыс.человек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4,55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4,60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4,65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4,95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5,00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5,50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5,80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6,00</w:t>
            </w:r>
          </w:p>
        </w:tc>
      </w:tr>
      <w:tr w:rsidR="00077452" w:rsidRPr="005A18A7" w:rsidTr="00077452">
        <w:trPr>
          <w:gridAfter w:val="1"/>
          <w:wAfter w:w="12" w:type="dxa"/>
          <w:trHeight w:val="991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Количество действующих на территории детских патриотических клубов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</w:t>
            </w:r>
          </w:p>
        </w:tc>
      </w:tr>
      <w:tr w:rsidR="00077452" w:rsidRPr="005A18A7" w:rsidTr="00077452">
        <w:trPr>
          <w:gridAfter w:val="1"/>
          <w:wAfter w:w="12" w:type="dxa"/>
          <w:trHeight w:val="1543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обучающихся в общеобразовательных организациях округа, участвующих в деятельности Всероссийского военно-патриотического общественного движения "Юнармия"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730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730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850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526FCA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1000</w:t>
            </w:r>
          </w:p>
        </w:tc>
      </w:tr>
      <w:tr w:rsidR="00077452" w:rsidRPr="005A18A7" w:rsidTr="00077452">
        <w:trPr>
          <w:gridAfter w:val="1"/>
          <w:wAfter w:w="12" w:type="dxa"/>
          <w:trHeight w:val="1175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учащихся общеобразовательных организаций, получающих горячее питание, в общей численности учащихся общеобразовательных организаций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</w:tr>
      <w:tr w:rsidR="00077452" w:rsidRPr="005A18A7" w:rsidTr="00077452">
        <w:trPr>
          <w:gridAfter w:val="1"/>
          <w:wAfter w:w="12" w:type="dxa"/>
          <w:trHeight w:val="704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4"/>
                <w:szCs w:val="24"/>
              </w:rPr>
            </w:pPr>
            <w:r w:rsidRPr="00D53EC3">
              <w:rPr>
                <w:sz w:val="24"/>
                <w:szCs w:val="24"/>
              </w:rPr>
              <w:t>доля детей 1-</w:t>
            </w:r>
            <w:r>
              <w:rPr>
                <w:sz w:val="24"/>
                <w:szCs w:val="24"/>
              </w:rPr>
              <w:t xml:space="preserve"> </w:t>
            </w:r>
            <w:r w:rsidRPr="00D53EC3">
              <w:rPr>
                <w:sz w:val="24"/>
                <w:szCs w:val="24"/>
              </w:rPr>
              <w:t>4 классов, получающих начальное общее образование в муниципальных общеобразовательных организациях, охваченных бесплатным горячим питанием</w:t>
            </w:r>
            <w:r>
              <w:rPr>
                <w:sz w:val="24"/>
                <w:szCs w:val="24"/>
              </w:rPr>
              <w:t>, в общей численности детей, обучающихся в 1- 4 классах</w:t>
            </w:r>
            <w:r>
              <w:t xml:space="preserve"> </w:t>
            </w:r>
            <w:r w:rsidRPr="00D53EC3">
              <w:rPr>
                <w:sz w:val="24"/>
                <w:szCs w:val="24"/>
              </w:rPr>
              <w:t xml:space="preserve">муниципальных общеобразовательных организациях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ind w:left="-108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</w:tr>
      <w:tr w:rsidR="00077452" w:rsidRPr="005A18A7" w:rsidTr="00077452">
        <w:trPr>
          <w:gridAfter w:val="1"/>
          <w:wAfter w:w="12" w:type="dxa"/>
          <w:trHeight w:val="990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учащихся общеобразовательных организаций охваченных всеми формами отдыха.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45,00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50,00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55,00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60,00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65,00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70,00</w:t>
            </w:r>
          </w:p>
        </w:tc>
      </w:tr>
      <w:tr w:rsidR="00077452" w:rsidRPr="005A18A7" w:rsidTr="00077452">
        <w:trPr>
          <w:gridAfter w:val="1"/>
          <w:wAfter w:w="12" w:type="dxa"/>
          <w:trHeight w:val="416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детей, обучающихся по образовательным программам начального общего образования в муниципальных и частных образовательных организациях, охваченных мероприятием по получению новогодних подарков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ind w:left="-108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100,00</w:t>
            </w:r>
          </w:p>
        </w:tc>
      </w:tr>
      <w:tr w:rsidR="00077452" w:rsidRPr="005A18A7" w:rsidTr="00077452">
        <w:trPr>
          <w:trHeight w:val="988"/>
          <w:jc w:val="center"/>
        </w:trPr>
        <w:tc>
          <w:tcPr>
            <w:tcW w:w="13995" w:type="dxa"/>
            <w:gridSpan w:val="1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b/>
                <w:sz w:val="24"/>
                <w:szCs w:val="24"/>
              </w:rPr>
              <w:t>Задача 3 Подпрограммы 1 Программы «</w:t>
            </w:r>
            <w:bookmarkStart w:id="5" w:name="OLE_LINK17"/>
            <w:r w:rsidRPr="005A18A7">
              <w:rPr>
                <w:b/>
                <w:sz w:val="24"/>
                <w:szCs w:val="24"/>
              </w:rPr>
              <w:t>Обновление и создание инфраструктуры дошкольных образовательных организаций округа, общеобразовательных организаций округа и организаций дополнительного образования округа с целью создания современных условий обучения</w:t>
            </w:r>
            <w:bookmarkEnd w:id="5"/>
            <w:r w:rsidRPr="005A18A7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86" w:type="dxa"/>
            <w:gridSpan w:val="2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6" w:type="dxa"/>
            <w:gridSpan w:val="2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</w:p>
        </w:tc>
      </w:tr>
      <w:tr w:rsidR="00077452" w:rsidRPr="005A18A7" w:rsidTr="00077452">
        <w:trPr>
          <w:gridAfter w:val="1"/>
          <w:wAfter w:w="12" w:type="dxa"/>
          <w:trHeight w:val="1845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2,80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2,56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2,56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</w:tcPr>
          <w:p w:rsid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  <w:lang w:val="en-US"/>
              </w:rPr>
            </w:pPr>
          </w:p>
          <w:p w:rsid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  <w:lang w:val="en-US"/>
              </w:rPr>
            </w:pPr>
          </w:p>
          <w:p w:rsid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  <w:lang w:val="en-US"/>
              </w:rPr>
            </w:pPr>
          </w:p>
          <w:p w:rsid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  <w:lang w:val="en-US"/>
              </w:rPr>
            </w:pPr>
          </w:p>
          <w:p w:rsidR="00077452" w:rsidRP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0</w:t>
            </w:r>
          </w:p>
        </w:tc>
      </w:tr>
      <w:tr w:rsidR="00077452" w:rsidRPr="005A18A7" w:rsidTr="00077452">
        <w:trPr>
          <w:gridAfter w:val="1"/>
          <w:wAfter w:w="12" w:type="dxa"/>
          <w:trHeight w:val="1248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1.23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 xml:space="preserve">Доля муниципальных </w:t>
            </w:r>
            <w:r>
              <w:rPr>
                <w:sz w:val="24"/>
                <w:szCs w:val="24"/>
              </w:rPr>
              <w:t>обще</w:t>
            </w:r>
            <w:r w:rsidRPr="005A18A7">
              <w:rPr>
                <w:sz w:val="24"/>
                <w:szCs w:val="24"/>
              </w:rPr>
              <w:t xml:space="preserve">образовательных учреждений, соответствующих современным требованиям обучения, в общем количестве муниципальных </w:t>
            </w:r>
            <w:r w:rsidRPr="005A18A7">
              <w:rPr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89,90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87,30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986" w:type="dxa"/>
            <w:gridSpan w:val="2"/>
          </w:tcPr>
          <w:p w:rsid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:rsid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:rsid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:rsidR="00077452" w:rsidRDefault="00526FCA" w:rsidP="00526FCA">
            <w:pPr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</w:t>
            </w:r>
            <w:r>
              <w:rPr>
                <w:sz w:val="24"/>
                <w:szCs w:val="24"/>
              </w:rPr>
              <w:t>85,0</w:t>
            </w:r>
          </w:p>
        </w:tc>
      </w:tr>
      <w:tr w:rsidR="00077452" w:rsidRPr="005A18A7" w:rsidTr="00077452">
        <w:trPr>
          <w:gridAfter w:val="1"/>
          <w:wAfter w:w="12" w:type="dxa"/>
          <w:trHeight w:val="1692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3,33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43,3</w:t>
            </w:r>
          </w:p>
        </w:tc>
      </w:tr>
      <w:tr w:rsidR="00077452" w:rsidRPr="00FF10BD" w:rsidTr="00077452">
        <w:trPr>
          <w:gridAfter w:val="1"/>
          <w:wAfter w:w="12" w:type="dxa"/>
          <w:trHeight w:val="1706"/>
          <w:jc w:val="center"/>
        </w:trPr>
        <w:tc>
          <w:tcPr>
            <w:tcW w:w="904" w:type="dxa"/>
          </w:tcPr>
          <w:p w:rsidR="00077452" w:rsidRPr="00AD1001" w:rsidRDefault="00077452" w:rsidP="00077452">
            <w:pPr>
              <w:jc w:val="center"/>
              <w:rPr>
                <w:sz w:val="22"/>
                <w:szCs w:val="22"/>
              </w:rPr>
            </w:pPr>
          </w:p>
          <w:p w:rsidR="00077452" w:rsidRPr="00AD1001" w:rsidRDefault="00077452" w:rsidP="00077452">
            <w:pPr>
              <w:jc w:val="center"/>
              <w:rPr>
                <w:sz w:val="22"/>
                <w:szCs w:val="22"/>
              </w:rPr>
            </w:pPr>
          </w:p>
          <w:p w:rsidR="00077452" w:rsidRPr="00AD1001" w:rsidRDefault="00077452" w:rsidP="00077452">
            <w:pPr>
              <w:jc w:val="center"/>
              <w:rPr>
                <w:sz w:val="22"/>
                <w:szCs w:val="22"/>
              </w:rPr>
            </w:pPr>
            <w:r w:rsidRPr="00AD1001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43" w:type="dxa"/>
          </w:tcPr>
          <w:p w:rsidR="00077452" w:rsidRPr="00FF10BD" w:rsidRDefault="00077452" w:rsidP="00077452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Доля отремонтированных в установленные сроки кровель в общем количестве кровель, требующих капитального ремонта в муниципальных общеобразовательных организациях, в соответствии с Подпрограммой (в расчете на 1 год)</w:t>
            </w:r>
          </w:p>
        </w:tc>
        <w:tc>
          <w:tcPr>
            <w:tcW w:w="1325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11,11</w:t>
            </w:r>
          </w:p>
        </w:tc>
        <w:tc>
          <w:tcPr>
            <w:tcW w:w="1134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12,50</w:t>
            </w:r>
          </w:p>
        </w:tc>
        <w:tc>
          <w:tcPr>
            <w:tcW w:w="992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 w:rsidRPr="00FF10BD">
              <w:rPr>
                <w:sz w:val="24"/>
                <w:szCs w:val="24"/>
              </w:rPr>
              <w:t>14,29</w:t>
            </w:r>
          </w:p>
        </w:tc>
        <w:tc>
          <w:tcPr>
            <w:tcW w:w="992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92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840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1134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93" w:type="dxa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Default="00077452" w:rsidP="00077452">
            <w:pPr>
              <w:rPr>
                <w:sz w:val="24"/>
                <w:szCs w:val="24"/>
              </w:rPr>
            </w:pPr>
          </w:p>
          <w:p w:rsidR="00077452" w:rsidRPr="00FF10BD" w:rsidRDefault="00077452" w:rsidP="000774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rPr>
                <w:sz w:val="24"/>
                <w:szCs w:val="24"/>
              </w:rPr>
            </w:pPr>
          </w:p>
          <w:p w:rsidR="00526FCA" w:rsidRDefault="00526FCA" w:rsidP="00077452">
            <w:pPr>
              <w:rPr>
                <w:sz w:val="24"/>
                <w:szCs w:val="24"/>
              </w:rPr>
            </w:pPr>
          </w:p>
          <w:p w:rsidR="00526FCA" w:rsidRDefault="00526FCA" w:rsidP="00077452">
            <w:pPr>
              <w:rPr>
                <w:sz w:val="24"/>
                <w:szCs w:val="24"/>
              </w:rPr>
            </w:pPr>
          </w:p>
          <w:p w:rsidR="00077452" w:rsidRDefault="00526FCA" w:rsidP="000774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14,29</w:t>
            </w:r>
          </w:p>
        </w:tc>
      </w:tr>
      <w:tr w:rsidR="00077452" w:rsidRPr="005A18A7" w:rsidTr="00077452">
        <w:trPr>
          <w:gridAfter w:val="1"/>
          <w:wAfter w:w="12" w:type="dxa"/>
          <w:trHeight w:val="1268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Количество благоустроенных территорий муниципальных общеобразовательных организаций (ежегодно)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77452" w:rsidRPr="005A18A7" w:rsidTr="00077452">
        <w:trPr>
          <w:gridAfter w:val="1"/>
          <w:wAfter w:w="12" w:type="dxa"/>
          <w:trHeight w:val="2109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1.27</w:t>
            </w:r>
          </w:p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Количество общеобразовательных организаций округа,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077452" w:rsidRPr="005A18A7" w:rsidTr="00077452">
        <w:trPr>
          <w:gridAfter w:val="1"/>
          <w:wAfter w:w="12" w:type="dxa"/>
          <w:trHeight w:val="1263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bookmarkStart w:id="6" w:name="OLE_LINK41"/>
            <w:r w:rsidRPr="005A18A7">
              <w:rPr>
                <w:sz w:val="24"/>
                <w:szCs w:val="24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  <w:bookmarkEnd w:id="6"/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686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986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2564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3038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3890</w:t>
            </w:r>
          </w:p>
        </w:tc>
      </w:tr>
      <w:tr w:rsidR="00077452" w:rsidRPr="005A18A7" w:rsidTr="00077452">
        <w:trPr>
          <w:gridAfter w:val="1"/>
          <w:wAfter w:w="12" w:type="dxa"/>
          <w:trHeight w:val="1000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1.29</w:t>
            </w:r>
          </w:p>
        </w:tc>
        <w:tc>
          <w:tcPr>
            <w:tcW w:w="3543" w:type="dxa"/>
            <w:vAlign w:val="center"/>
          </w:tcPr>
          <w:p w:rsidR="00077452" w:rsidRPr="001C2A93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созданных детских технопарков «Кванториум» на базе общеобразовательных организаций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526FCA">
            <w:pPr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</w:t>
            </w:r>
          </w:p>
        </w:tc>
      </w:tr>
      <w:tr w:rsidR="00077452" w:rsidRPr="005A18A7" w:rsidTr="00077452">
        <w:trPr>
          <w:gridAfter w:val="1"/>
          <w:wAfter w:w="12" w:type="dxa"/>
          <w:trHeight w:val="1557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Численность обучающихся муниципальн</w:t>
            </w:r>
            <w:r>
              <w:rPr>
                <w:sz w:val="24"/>
                <w:szCs w:val="24"/>
              </w:rPr>
              <w:t>ых</w:t>
            </w:r>
            <w:r w:rsidRPr="005A18A7">
              <w:rPr>
                <w:sz w:val="24"/>
                <w:szCs w:val="24"/>
              </w:rPr>
              <w:t xml:space="preserve"> общеобразовательн</w:t>
            </w:r>
            <w:r>
              <w:rPr>
                <w:sz w:val="24"/>
                <w:szCs w:val="24"/>
              </w:rPr>
              <w:t>ых организаций,</w:t>
            </w:r>
            <w:r w:rsidRPr="005A18A7">
              <w:rPr>
                <w:sz w:val="24"/>
                <w:szCs w:val="24"/>
              </w:rPr>
              <w:t xml:space="preserve"> для которых обновлена материально-техническая база для занятий </w:t>
            </w:r>
            <w:r>
              <w:rPr>
                <w:sz w:val="24"/>
                <w:szCs w:val="24"/>
              </w:rPr>
              <w:t xml:space="preserve">детей </w:t>
            </w:r>
            <w:r w:rsidRPr="005A18A7">
              <w:rPr>
                <w:sz w:val="24"/>
                <w:szCs w:val="24"/>
              </w:rPr>
              <w:t xml:space="preserve">физической культурой и </w:t>
            </w:r>
            <w:r w:rsidRPr="005A18A7">
              <w:rPr>
                <w:sz w:val="24"/>
                <w:szCs w:val="24"/>
              </w:rPr>
              <w:lastRenderedPageBreak/>
              <w:t xml:space="preserve">спортом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577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580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338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154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142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68</w:t>
            </w:r>
          </w:p>
        </w:tc>
      </w:tr>
      <w:tr w:rsidR="00077452" w:rsidRPr="005A18A7" w:rsidTr="00077452">
        <w:trPr>
          <w:gridAfter w:val="1"/>
          <w:wAfter w:w="12" w:type="dxa"/>
          <w:trHeight w:val="1263"/>
          <w:jc w:val="center"/>
        </w:trPr>
        <w:tc>
          <w:tcPr>
            <w:tcW w:w="904" w:type="dxa"/>
            <w:vAlign w:val="center"/>
          </w:tcPr>
          <w:p w:rsidR="00077452" w:rsidRPr="00BB0AC0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1.31</w:t>
            </w:r>
          </w:p>
        </w:tc>
        <w:tc>
          <w:tcPr>
            <w:tcW w:w="3543" w:type="dxa"/>
            <w:vAlign w:val="center"/>
          </w:tcPr>
          <w:p w:rsidR="00077452" w:rsidRPr="00BB0AC0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BB0AC0">
              <w:rPr>
                <w:sz w:val="24"/>
                <w:szCs w:val="24"/>
                <w:shd w:val="clear" w:color="auto" w:fill="FFFFFF"/>
              </w:rPr>
              <w:t>Количество общеобразовательных организаций, обеспеченных материально-технической базой для внедрения цифровой образовательной</w:t>
            </w:r>
            <w:r>
              <w:rPr>
                <w:sz w:val="24"/>
                <w:szCs w:val="24"/>
                <w:shd w:val="clear" w:color="auto" w:fill="FFFFFF"/>
              </w:rPr>
              <w:t xml:space="preserve"> среды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  <w:lang w:val="en-US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  <w:lang w:val="en-US"/>
              </w:rPr>
            </w:pPr>
          </w:p>
          <w:p w:rsidR="00077452" w:rsidRPr="00526FCA" w:rsidRDefault="00526FCA" w:rsidP="00526FCA">
            <w:pPr>
              <w:shd w:val="clear" w:color="auto" w:fill="FFFFFF" w:themeFill="background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25</w:t>
            </w:r>
          </w:p>
        </w:tc>
      </w:tr>
      <w:tr w:rsidR="00077452" w:rsidRPr="005A18A7" w:rsidTr="00077452">
        <w:trPr>
          <w:gridAfter w:val="1"/>
          <w:wAfter w:w="12" w:type="dxa"/>
          <w:trHeight w:val="421"/>
          <w:jc w:val="center"/>
        </w:trPr>
        <w:tc>
          <w:tcPr>
            <w:tcW w:w="904" w:type="dxa"/>
            <w:vAlign w:val="center"/>
          </w:tcPr>
          <w:p w:rsidR="00077452" w:rsidRPr="00BB0AC0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1.32</w:t>
            </w:r>
          </w:p>
        </w:tc>
        <w:tc>
          <w:tcPr>
            <w:tcW w:w="3543" w:type="dxa"/>
            <w:vAlign w:val="center"/>
          </w:tcPr>
          <w:p w:rsidR="00077452" w:rsidRPr="00BB0AC0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r w:rsidRPr="00BB0AC0">
              <w:rPr>
                <w:sz w:val="24"/>
                <w:szCs w:val="24"/>
                <w:shd w:val="clear" w:color="auto" w:fill="FFFFFF"/>
              </w:rPr>
              <w:t xml:space="preserve">Количество общеобразовательных организаций, </w:t>
            </w:r>
            <w:r>
              <w:rPr>
                <w:sz w:val="24"/>
                <w:szCs w:val="24"/>
                <w:shd w:val="clear" w:color="auto" w:fill="FFFFFF"/>
              </w:rPr>
              <w:t>в которых проведена модернизация школьных систем образования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77452" w:rsidRPr="005A18A7" w:rsidTr="00077452">
        <w:trPr>
          <w:gridAfter w:val="1"/>
          <w:wAfter w:w="12" w:type="dxa"/>
          <w:trHeight w:val="421"/>
          <w:jc w:val="center"/>
        </w:trPr>
        <w:tc>
          <w:tcPr>
            <w:tcW w:w="904" w:type="dxa"/>
            <w:vAlign w:val="center"/>
          </w:tcPr>
          <w:p w:rsidR="00077452" w:rsidRPr="00720D74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720D74">
              <w:rPr>
                <w:sz w:val="24"/>
                <w:szCs w:val="24"/>
              </w:rPr>
              <w:t>1.3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:rsidR="00077452" w:rsidRPr="00720D74" w:rsidRDefault="00077452" w:rsidP="00077452">
            <w:pPr>
              <w:shd w:val="clear" w:color="auto" w:fill="FFFFFF"/>
              <w:rPr>
                <w:sz w:val="24"/>
                <w:szCs w:val="24"/>
              </w:rPr>
            </w:pPr>
            <w:r w:rsidRPr="00720D74">
              <w:rPr>
                <w:sz w:val="24"/>
                <w:szCs w:val="24"/>
                <w:shd w:val="clear" w:color="auto" w:fill="FFFFFF"/>
              </w:rPr>
              <w:t xml:space="preserve">Доля образовательных организаций, в которых </w:t>
            </w:r>
            <w:r w:rsidRPr="00720D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720D74">
              <w:rPr>
                <w:sz w:val="24"/>
                <w:szCs w:val="24"/>
              </w:rPr>
              <w:t>беспечено</w:t>
            </w:r>
            <w:r>
              <w:rPr>
                <w:sz w:val="24"/>
                <w:szCs w:val="24"/>
              </w:rPr>
              <w:t xml:space="preserve"> </w:t>
            </w:r>
            <w:r w:rsidRPr="00720D74">
              <w:rPr>
                <w:sz w:val="24"/>
                <w:szCs w:val="24"/>
              </w:rPr>
              <w:t>внедрение ставок</w:t>
            </w:r>
            <w:r>
              <w:rPr>
                <w:sz w:val="24"/>
                <w:szCs w:val="24"/>
              </w:rPr>
              <w:t xml:space="preserve"> </w:t>
            </w:r>
            <w:r w:rsidRPr="00720D74">
              <w:rPr>
                <w:sz w:val="24"/>
                <w:szCs w:val="24"/>
              </w:rPr>
              <w:t>советников директора по воспитанию и взаимодействию с детскими общественными объединениями</w:t>
            </w:r>
            <w:r>
              <w:rPr>
                <w:sz w:val="24"/>
                <w:szCs w:val="24"/>
              </w:rPr>
              <w:t>, направленных на патриотическое воспитание детей</w:t>
            </w:r>
          </w:p>
        </w:tc>
        <w:tc>
          <w:tcPr>
            <w:tcW w:w="1325" w:type="dxa"/>
            <w:vAlign w:val="center"/>
          </w:tcPr>
          <w:p w:rsidR="00077452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77452" w:rsidRPr="005A18A7" w:rsidTr="00077452">
        <w:trPr>
          <w:gridAfter w:val="1"/>
          <w:wAfter w:w="12" w:type="dxa"/>
          <w:trHeight w:val="421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34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shd w:val="clear" w:color="auto" w:fill="FFFFFF" w:themeFill="background1"/>
              <w:spacing w:after="0"/>
              <w:rPr>
                <w:sz w:val="24"/>
                <w:szCs w:val="24"/>
              </w:rPr>
            </w:pPr>
            <w:bookmarkStart w:id="7" w:name="OLE_LINK51"/>
            <w:r w:rsidRPr="005A18A7">
              <w:rPr>
                <w:sz w:val="24"/>
                <w:szCs w:val="24"/>
              </w:rPr>
              <w:t xml:space="preserve">Количество мест для детей дошкольного возраста, созданных за счет строительства дошкольных образовательных организаций </w:t>
            </w:r>
            <w:r w:rsidRPr="005A18A7">
              <w:rPr>
                <w:sz w:val="24"/>
                <w:szCs w:val="24"/>
              </w:rPr>
              <w:lastRenderedPageBreak/>
              <w:t>округа</w:t>
            </w:r>
            <w:bookmarkEnd w:id="7"/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lastRenderedPageBreak/>
              <w:t>мест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07745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</w:tr>
      <w:tr w:rsidR="00077452" w:rsidRPr="005A18A7" w:rsidTr="00077452">
        <w:trPr>
          <w:gridAfter w:val="1"/>
          <w:wAfter w:w="12" w:type="dxa"/>
          <w:trHeight w:val="2410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1.3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a3"/>
              <w:keepNext/>
              <w:keepLines/>
              <w:rPr>
                <w:sz w:val="24"/>
                <w:szCs w:val="24"/>
              </w:rPr>
            </w:pPr>
            <w:bookmarkStart w:id="8" w:name="OLE_LINK23"/>
            <w:r w:rsidRPr="005A18A7">
              <w:rPr>
                <w:sz w:val="24"/>
                <w:szCs w:val="24"/>
              </w:rPr>
              <w:t xml:space="preserve">Количество дополнительных мест для детей в возрасте от 1,5 до 3 лет, созданных в муниципальных дошкольных образовательных организациях </w:t>
            </w:r>
            <w:r w:rsidRPr="001C2A93">
              <w:rPr>
                <w:sz w:val="24"/>
                <w:szCs w:val="24"/>
                <w:shd w:val="clear" w:color="auto" w:fill="FFFFFF"/>
              </w:rPr>
              <w:t>я</w:t>
            </w:r>
            <w:r w:rsidRPr="005A18A7">
              <w:rPr>
                <w:sz w:val="24"/>
                <w:szCs w:val="24"/>
              </w:rPr>
              <w:t>, путём перепрофилирования</w:t>
            </w:r>
            <w:bookmarkEnd w:id="8"/>
            <w:r>
              <w:rPr>
                <w:sz w:val="24"/>
                <w:szCs w:val="24"/>
              </w:rPr>
              <w:t xml:space="preserve"> </w:t>
            </w:r>
            <w:r w:rsidRPr="00F57BDF">
              <w:rPr>
                <w:sz w:val="24"/>
                <w:szCs w:val="24"/>
              </w:rPr>
              <w:t>(</w:t>
            </w:r>
            <w:r w:rsidRPr="005B445B">
              <w:rPr>
                <w:sz w:val="24"/>
                <w:szCs w:val="24"/>
              </w:rPr>
              <w:t>приобретения</w:t>
            </w:r>
            <w:r>
              <w:rPr>
                <w:sz w:val="24"/>
                <w:szCs w:val="24"/>
              </w:rPr>
              <w:t xml:space="preserve"> объектов недвижимого имущества в муниципальную собственность</w:t>
            </w:r>
            <w:r w:rsidRPr="005B445B">
              <w:rPr>
                <w:sz w:val="24"/>
                <w:szCs w:val="24"/>
              </w:rPr>
              <w:t xml:space="preserve"> и обеспечения ввода в эксплуатацию</w:t>
            </w:r>
            <w:r w:rsidRPr="00F57BDF">
              <w:rPr>
                <w:sz w:val="24"/>
                <w:szCs w:val="24"/>
              </w:rPr>
              <w:t>)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мест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-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526FCA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5A18A7">
              <w:rPr>
                <w:sz w:val="24"/>
                <w:szCs w:val="24"/>
              </w:rPr>
              <w:t>-</w:t>
            </w:r>
          </w:p>
        </w:tc>
      </w:tr>
      <w:tr w:rsidR="00077452" w:rsidRPr="005A18A7" w:rsidTr="00077452">
        <w:trPr>
          <w:trHeight w:val="1029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5A18A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077" w:type="dxa"/>
            <w:gridSpan w:val="13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b/>
              </w:rPr>
            </w:pPr>
            <w:r w:rsidRPr="005A18A7">
              <w:rPr>
                <w:b/>
              </w:rPr>
              <w:t>Цель 2 Программы. «</w:t>
            </w:r>
            <w:bookmarkStart w:id="9" w:name="OLE_LINK146"/>
            <w:r w:rsidRPr="005A18A7">
              <w:rPr>
                <w:b/>
              </w:rPr>
              <w:t xml:space="preserve">Создание в Минераловодском </w:t>
            </w:r>
            <w:r w:rsidRPr="001C2A93">
              <w:rPr>
                <w:b/>
              </w:rPr>
              <w:t>муниципальном</w:t>
            </w:r>
            <w:r w:rsidRPr="005A18A7">
              <w:rPr>
                <w:b/>
              </w:rPr>
              <w:t xml:space="preserve"> округе </w:t>
            </w:r>
            <w:bookmarkStart w:id="10" w:name="OLE_LINK147"/>
            <w:bookmarkEnd w:id="9"/>
            <w:r w:rsidRPr="001C2A93">
              <w:rPr>
                <w:b/>
              </w:rPr>
              <w:t xml:space="preserve">Ставропольского края </w:t>
            </w:r>
            <w:r w:rsidRPr="005A18A7">
              <w:rPr>
                <w:b/>
              </w:rPr>
              <w:t>условий для обеспечения прав и законных интересов детей, нуждающихся в особой заботе государства, интеграции их в общество</w:t>
            </w:r>
            <w:bookmarkEnd w:id="10"/>
            <w:r w:rsidRPr="005A18A7">
              <w:rPr>
                <w:b/>
              </w:rPr>
              <w:t>»</w:t>
            </w:r>
          </w:p>
        </w:tc>
        <w:tc>
          <w:tcPr>
            <w:tcW w:w="986" w:type="dxa"/>
            <w:gridSpan w:val="2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b/>
              </w:rPr>
            </w:pPr>
          </w:p>
        </w:tc>
      </w:tr>
      <w:tr w:rsidR="00077452" w:rsidRPr="005A18A7" w:rsidTr="00077452">
        <w:trPr>
          <w:gridAfter w:val="1"/>
          <w:wAfter w:w="12" w:type="dxa"/>
          <w:trHeight w:val="972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t>2.1.</w:t>
            </w:r>
          </w:p>
        </w:tc>
        <w:tc>
          <w:tcPr>
            <w:tcW w:w="3543" w:type="dxa"/>
            <w:vAlign w:val="center"/>
          </w:tcPr>
          <w:p w:rsidR="00077452" w:rsidRPr="005A18A7" w:rsidRDefault="00077452" w:rsidP="00077452">
            <w:pPr>
              <w:pStyle w:val="HTML"/>
              <w:keepNext/>
              <w:keepLines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8A7">
              <w:rPr>
                <w:rFonts w:ascii="Times New Roman" w:eastAsia="Times New Roman" w:hAnsi="Times New Roman"/>
                <w:sz w:val="24"/>
                <w:szCs w:val="24"/>
              </w:rPr>
              <w:t xml:space="preserve">Доля детей-сирот и детей, оставшихся без попечения родителей, в общей численности детей 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0,93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0,92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0,90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0,88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  <w:p w:rsidR="00077452" w:rsidRPr="005A18A7" w:rsidRDefault="00526FCA" w:rsidP="00526FCA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5A18A7">
              <w:rPr>
                <w:sz w:val="24"/>
                <w:szCs w:val="24"/>
              </w:rPr>
              <w:t>0,8</w:t>
            </w:r>
            <w:r>
              <w:rPr>
                <w:sz w:val="24"/>
                <w:szCs w:val="24"/>
              </w:rPr>
              <w:t>1</w:t>
            </w:r>
          </w:p>
        </w:tc>
      </w:tr>
      <w:tr w:rsidR="00077452" w:rsidRPr="005A18A7" w:rsidTr="00077452">
        <w:trPr>
          <w:trHeight w:val="1412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4077" w:type="dxa"/>
            <w:gridSpan w:val="13"/>
            <w:vAlign w:val="center"/>
          </w:tcPr>
          <w:p w:rsidR="00077452" w:rsidRDefault="00077452" w:rsidP="00077452">
            <w:pPr>
              <w:pStyle w:val="a3"/>
              <w:keepNext/>
              <w:keepLines/>
              <w:shd w:val="clear" w:color="auto" w:fill="FFFFFF"/>
              <w:rPr>
                <w:b/>
                <w:szCs w:val="28"/>
              </w:rPr>
            </w:pPr>
          </w:p>
          <w:p w:rsidR="00077452" w:rsidRPr="005A18A7" w:rsidRDefault="00077452" w:rsidP="00077452">
            <w:pPr>
              <w:pStyle w:val="a3"/>
              <w:keepNext/>
              <w:keepLines/>
              <w:shd w:val="clear" w:color="auto" w:fill="FFFFFF"/>
              <w:ind w:firstLine="232"/>
              <w:jc w:val="center"/>
              <w:rPr>
                <w:b/>
                <w:bCs/>
                <w:szCs w:val="28"/>
              </w:rPr>
            </w:pPr>
            <w:r w:rsidRPr="005A18A7">
              <w:rPr>
                <w:b/>
                <w:szCs w:val="28"/>
              </w:rPr>
              <w:t>Подпрограмма 2 «</w:t>
            </w:r>
            <w:r w:rsidRPr="005A18A7">
              <w:rPr>
                <w:b/>
                <w:bCs/>
                <w:szCs w:val="28"/>
              </w:rPr>
              <w:t>Поддержка детей-сирот и детей, оставшихся без попечения родителей»</w:t>
            </w:r>
          </w:p>
          <w:p w:rsidR="00077452" w:rsidRDefault="00077452" w:rsidP="00077452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DB584D">
              <w:rPr>
                <w:b/>
                <w:sz w:val="22"/>
                <w:szCs w:val="22"/>
              </w:rPr>
              <w:t xml:space="preserve">Задача 1 Подпрограммы 2 Программы «Оказание в Минераловодском </w:t>
            </w:r>
            <w:r w:rsidRPr="001C2A93">
              <w:rPr>
                <w:b/>
                <w:sz w:val="22"/>
                <w:szCs w:val="22"/>
              </w:rPr>
              <w:t xml:space="preserve">муниципальном </w:t>
            </w:r>
            <w:r w:rsidRPr="00DB584D">
              <w:rPr>
                <w:b/>
                <w:sz w:val="22"/>
                <w:szCs w:val="22"/>
              </w:rPr>
              <w:t xml:space="preserve">округе </w:t>
            </w:r>
            <w:r w:rsidRPr="001C2A93">
              <w:rPr>
                <w:b/>
                <w:sz w:val="22"/>
                <w:szCs w:val="22"/>
              </w:rPr>
              <w:t xml:space="preserve">Ставропольского края </w:t>
            </w:r>
            <w:r w:rsidRPr="00DB584D">
              <w:rPr>
                <w:b/>
                <w:sz w:val="22"/>
                <w:szCs w:val="22"/>
              </w:rPr>
              <w:t>комплексной помощи детям, находящимся в трудной жизненной ситуации, и их родителям (законным представителям)»</w:t>
            </w:r>
          </w:p>
          <w:p w:rsidR="00077452" w:rsidRDefault="00077452" w:rsidP="00077452">
            <w:pPr>
              <w:pStyle w:val="a3"/>
              <w:keepNext/>
              <w:keepLines/>
              <w:shd w:val="clear" w:color="auto" w:fill="FFFFFF"/>
              <w:rPr>
                <w:b/>
                <w:szCs w:val="28"/>
              </w:rPr>
            </w:pPr>
          </w:p>
        </w:tc>
        <w:tc>
          <w:tcPr>
            <w:tcW w:w="986" w:type="dxa"/>
            <w:gridSpan w:val="2"/>
          </w:tcPr>
          <w:p w:rsidR="00077452" w:rsidRDefault="00077452" w:rsidP="00077452">
            <w:pPr>
              <w:pStyle w:val="a3"/>
              <w:keepNext/>
              <w:keepLines/>
              <w:shd w:val="clear" w:color="auto" w:fill="FFFFFF"/>
              <w:rPr>
                <w:b/>
                <w:szCs w:val="28"/>
              </w:rPr>
            </w:pPr>
          </w:p>
        </w:tc>
      </w:tr>
      <w:tr w:rsidR="00077452" w:rsidRPr="005A18A7" w:rsidTr="00077452">
        <w:trPr>
          <w:gridAfter w:val="1"/>
          <w:wAfter w:w="12" w:type="dxa"/>
          <w:trHeight w:val="1691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5A18A7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3543" w:type="dxa"/>
            <w:vAlign w:val="center"/>
          </w:tcPr>
          <w:p w:rsidR="00077452" w:rsidRPr="001C2A93" w:rsidRDefault="00077452" w:rsidP="00077452">
            <w:pPr>
              <w:pStyle w:val="a3"/>
              <w:keepNext/>
              <w:keepLines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Times New Roman"/>
                <w:szCs w:val="28"/>
              </w:rPr>
            </w:pPr>
            <w:r w:rsidRPr="005A18A7">
              <w:rPr>
                <w:rFonts w:eastAsia="Times New Roman"/>
                <w:sz w:val="24"/>
                <w:szCs w:val="24"/>
              </w:rPr>
              <w:t>Доля детей-сирот и детей, оставшихся без попечения родителей, воспитывающихся в интернатных учреждениях округа, в общей численности детей-сирот и детей, оставшихся без попечения родителей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14,40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14,35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13,35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13,00</w:t>
            </w:r>
          </w:p>
        </w:tc>
        <w:tc>
          <w:tcPr>
            <w:tcW w:w="992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11,00</w:t>
            </w:r>
          </w:p>
        </w:tc>
        <w:tc>
          <w:tcPr>
            <w:tcW w:w="840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  <w:r w:rsidRPr="005A18A7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9,50</w:t>
            </w:r>
          </w:p>
        </w:tc>
        <w:tc>
          <w:tcPr>
            <w:tcW w:w="986" w:type="dxa"/>
            <w:gridSpan w:val="2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</w:p>
          <w:p w:rsidR="00526FCA" w:rsidRDefault="00526FCA" w:rsidP="00077452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</w:p>
          <w:p w:rsidR="00526FCA" w:rsidRDefault="00526FCA" w:rsidP="00077452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</w:p>
          <w:p w:rsidR="00526FCA" w:rsidRDefault="00526FCA" w:rsidP="00077452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</w:p>
          <w:p w:rsidR="00077452" w:rsidRDefault="00526FCA" w:rsidP="00077452">
            <w:pPr>
              <w:keepNext/>
              <w:keepLines/>
              <w:shd w:val="clear" w:color="auto" w:fill="FFFFFF" w:themeFill="background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</w:t>
            </w:r>
            <w:r>
              <w:rPr>
                <w:sz w:val="24"/>
                <w:szCs w:val="24"/>
              </w:rPr>
              <w:t>9,50</w:t>
            </w:r>
          </w:p>
        </w:tc>
      </w:tr>
      <w:tr w:rsidR="00077452" w:rsidRPr="005A18A7" w:rsidTr="00077452">
        <w:trPr>
          <w:gridAfter w:val="1"/>
          <w:wAfter w:w="12" w:type="dxa"/>
          <w:trHeight w:val="1691"/>
          <w:jc w:val="center"/>
        </w:trPr>
        <w:tc>
          <w:tcPr>
            <w:tcW w:w="904" w:type="dxa"/>
            <w:vAlign w:val="center"/>
          </w:tcPr>
          <w:p w:rsidR="00077452" w:rsidRPr="005A18A7" w:rsidRDefault="00077452" w:rsidP="00077452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543" w:type="dxa"/>
            <w:vAlign w:val="center"/>
          </w:tcPr>
          <w:p w:rsidR="00077452" w:rsidRPr="001C2A93" w:rsidRDefault="00077452" w:rsidP="00077452">
            <w:pPr>
              <w:pStyle w:val="a3"/>
              <w:keepNext/>
              <w:keepLines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Times New Roman"/>
                <w:sz w:val="22"/>
                <w:szCs w:val="22"/>
              </w:rPr>
            </w:pPr>
            <w:r w:rsidRPr="005A18A7">
              <w:rPr>
                <w:spacing w:val="2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Федерации, в общей численности детей-сирот и детей, оставшихся без попечения родителей</w:t>
            </w:r>
          </w:p>
        </w:tc>
        <w:tc>
          <w:tcPr>
            <w:tcW w:w="1325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5A18A7">
              <w:rPr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077452" w:rsidRPr="005A18A7" w:rsidRDefault="00077452" w:rsidP="00077452">
            <w:pPr>
              <w:keepNext/>
              <w:keepLines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92" w:type="dxa"/>
            <w:vAlign w:val="center"/>
          </w:tcPr>
          <w:p w:rsidR="00077452" w:rsidRDefault="00077452" w:rsidP="00077452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840" w:type="dxa"/>
            <w:vAlign w:val="center"/>
          </w:tcPr>
          <w:p w:rsidR="00077452" w:rsidRDefault="00077452" w:rsidP="00077452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1134" w:type="dxa"/>
            <w:vAlign w:val="center"/>
          </w:tcPr>
          <w:p w:rsidR="00077452" w:rsidRDefault="00077452" w:rsidP="00077452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93" w:type="dxa"/>
            <w:vAlign w:val="center"/>
          </w:tcPr>
          <w:p w:rsidR="00077452" w:rsidRDefault="00077452" w:rsidP="00077452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86" w:type="dxa"/>
            <w:gridSpan w:val="2"/>
            <w:vAlign w:val="center"/>
          </w:tcPr>
          <w:p w:rsidR="00077452" w:rsidRDefault="00077452" w:rsidP="00077452">
            <w:pPr>
              <w:jc w:val="center"/>
            </w:pPr>
            <w:r w:rsidRPr="00D3424C">
              <w:rPr>
                <w:sz w:val="24"/>
                <w:szCs w:val="24"/>
              </w:rPr>
              <w:t>95,00</w:t>
            </w:r>
          </w:p>
        </w:tc>
        <w:tc>
          <w:tcPr>
            <w:tcW w:w="986" w:type="dxa"/>
            <w:gridSpan w:val="2"/>
          </w:tcPr>
          <w:p w:rsidR="00526FCA" w:rsidRDefault="00526FCA" w:rsidP="00077452">
            <w:pPr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jc w:val="center"/>
              <w:rPr>
                <w:sz w:val="24"/>
                <w:szCs w:val="24"/>
              </w:rPr>
            </w:pPr>
          </w:p>
          <w:p w:rsidR="00526FCA" w:rsidRDefault="00526FCA" w:rsidP="00077452">
            <w:pPr>
              <w:jc w:val="center"/>
              <w:rPr>
                <w:sz w:val="24"/>
                <w:szCs w:val="24"/>
              </w:rPr>
            </w:pPr>
          </w:p>
          <w:p w:rsidR="00077452" w:rsidRPr="00D3424C" w:rsidRDefault="00526FCA" w:rsidP="00077452">
            <w:pPr>
              <w:jc w:val="center"/>
              <w:rPr>
                <w:sz w:val="24"/>
                <w:szCs w:val="24"/>
              </w:rPr>
            </w:pPr>
            <w:r w:rsidRPr="00D3424C">
              <w:rPr>
                <w:sz w:val="24"/>
                <w:szCs w:val="24"/>
              </w:rPr>
              <w:t>95,00</w:t>
            </w:r>
          </w:p>
        </w:tc>
      </w:tr>
    </w:tbl>
    <w:p w:rsidR="00CB7AA0" w:rsidRPr="001E7A6E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</w:pPr>
    </w:p>
    <w:p w:rsidR="00CB7AA0" w:rsidRDefault="00CB7AA0" w:rsidP="00FF10BD">
      <w:pPr>
        <w:shd w:val="clear" w:color="auto" w:fill="FFFFFF" w:themeFill="background1"/>
        <w:rPr>
          <w:sz w:val="24"/>
          <w:szCs w:val="24"/>
        </w:rPr>
      </w:pPr>
    </w:p>
    <w:p w:rsidR="00CB7AA0" w:rsidRDefault="00CB7AA0" w:rsidP="00FF10BD">
      <w:pPr>
        <w:shd w:val="clear" w:color="auto" w:fill="FFFFFF" w:themeFill="background1"/>
        <w:rPr>
          <w:sz w:val="24"/>
          <w:szCs w:val="24"/>
        </w:rPr>
      </w:pPr>
    </w:p>
    <w:sectPr w:rsidR="00CB7AA0" w:rsidSect="00CB7AA0">
      <w:headerReference w:type="default" r:id="rId6"/>
      <w:headerReference w:type="first" r:id="rId7"/>
      <w:pgSz w:w="16838" w:h="11905" w:orient="landscape" w:code="9"/>
      <w:pgMar w:top="1134" w:right="567" w:bottom="567" w:left="567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A84" w:rsidRDefault="007D4A84" w:rsidP="005769FB">
      <w:r>
        <w:separator/>
      </w:r>
    </w:p>
  </w:endnote>
  <w:endnote w:type="continuationSeparator" w:id="0">
    <w:p w:rsidR="007D4A84" w:rsidRDefault="007D4A84" w:rsidP="0057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A84" w:rsidRDefault="007D4A84" w:rsidP="005769FB">
      <w:r>
        <w:separator/>
      </w:r>
    </w:p>
  </w:footnote>
  <w:footnote w:type="continuationSeparator" w:id="0">
    <w:p w:rsidR="007D4A84" w:rsidRDefault="007D4A84" w:rsidP="00576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51C" w:rsidRDefault="00CB051C">
    <w:pPr>
      <w:pStyle w:val="aa"/>
    </w:pPr>
  </w:p>
  <w:p w:rsidR="00CB051C" w:rsidRDefault="00CB051C">
    <w:pPr>
      <w:pStyle w:val="aa"/>
    </w:pPr>
    <w:r>
      <w:t xml:space="preserve">                                                                                                             </w:t>
    </w:r>
    <w:sdt>
      <w:sdtPr>
        <w:id w:val="54582440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17BB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CB051C" w:rsidRDefault="00CB051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51C" w:rsidRDefault="00CB051C">
    <w:pPr>
      <w:pStyle w:val="aa"/>
    </w:pPr>
    <w:r>
      <w:t xml:space="preserve">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687"/>
    <w:rsid w:val="00005262"/>
    <w:rsid w:val="000073A2"/>
    <w:rsid w:val="00016B2A"/>
    <w:rsid w:val="00027067"/>
    <w:rsid w:val="00045DDC"/>
    <w:rsid w:val="00046313"/>
    <w:rsid w:val="00057B30"/>
    <w:rsid w:val="00060A10"/>
    <w:rsid w:val="00077452"/>
    <w:rsid w:val="00082DE3"/>
    <w:rsid w:val="00086900"/>
    <w:rsid w:val="00091163"/>
    <w:rsid w:val="000925AC"/>
    <w:rsid w:val="000C459E"/>
    <w:rsid w:val="000D4718"/>
    <w:rsid w:val="000E41E7"/>
    <w:rsid w:val="000E5A66"/>
    <w:rsid w:val="000F3875"/>
    <w:rsid w:val="000F47C6"/>
    <w:rsid w:val="00101311"/>
    <w:rsid w:val="001060F2"/>
    <w:rsid w:val="001117BC"/>
    <w:rsid w:val="00122A66"/>
    <w:rsid w:val="00134235"/>
    <w:rsid w:val="001522A2"/>
    <w:rsid w:val="00155061"/>
    <w:rsid w:val="00156F86"/>
    <w:rsid w:val="00166F58"/>
    <w:rsid w:val="00187E03"/>
    <w:rsid w:val="001B33BD"/>
    <w:rsid w:val="001B4EDD"/>
    <w:rsid w:val="001B7751"/>
    <w:rsid w:val="001C2A93"/>
    <w:rsid w:val="001E383A"/>
    <w:rsid w:val="001E5D2C"/>
    <w:rsid w:val="001E7A6E"/>
    <w:rsid w:val="001F3D87"/>
    <w:rsid w:val="00201786"/>
    <w:rsid w:val="00236596"/>
    <w:rsid w:val="00254316"/>
    <w:rsid w:val="0025675B"/>
    <w:rsid w:val="00262E1F"/>
    <w:rsid w:val="00265330"/>
    <w:rsid w:val="002847A1"/>
    <w:rsid w:val="0029193D"/>
    <w:rsid w:val="002A3687"/>
    <w:rsid w:val="002C1177"/>
    <w:rsid w:val="002C3738"/>
    <w:rsid w:val="002C3FCB"/>
    <w:rsid w:val="002D000E"/>
    <w:rsid w:val="002E17BB"/>
    <w:rsid w:val="0030174F"/>
    <w:rsid w:val="00313703"/>
    <w:rsid w:val="00317AFE"/>
    <w:rsid w:val="00327B27"/>
    <w:rsid w:val="00333D12"/>
    <w:rsid w:val="0034246F"/>
    <w:rsid w:val="00344885"/>
    <w:rsid w:val="00352800"/>
    <w:rsid w:val="00352982"/>
    <w:rsid w:val="00354399"/>
    <w:rsid w:val="00374577"/>
    <w:rsid w:val="00391A92"/>
    <w:rsid w:val="00393F69"/>
    <w:rsid w:val="003A5372"/>
    <w:rsid w:val="003B2654"/>
    <w:rsid w:val="003F34CE"/>
    <w:rsid w:val="003F6005"/>
    <w:rsid w:val="0040604D"/>
    <w:rsid w:val="0041425A"/>
    <w:rsid w:val="00420E98"/>
    <w:rsid w:val="00436419"/>
    <w:rsid w:val="00440A1C"/>
    <w:rsid w:val="004521C8"/>
    <w:rsid w:val="00464799"/>
    <w:rsid w:val="004B3AD7"/>
    <w:rsid w:val="004C281D"/>
    <w:rsid w:val="004D1575"/>
    <w:rsid w:val="004D2E13"/>
    <w:rsid w:val="004D7E1E"/>
    <w:rsid w:val="004E4CB4"/>
    <w:rsid w:val="004E6E96"/>
    <w:rsid w:val="004E6F32"/>
    <w:rsid w:val="004F2BCF"/>
    <w:rsid w:val="005118CA"/>
    <w:rsid w:val="00526FCA"/>
    <w:rsid w:val="00546242"/>
    <w:rsid w:val="00546F9A"/>
    <w:rsid w:val="00553579"/>
    <w:rsid w:val="00563571"/>
    <w:rsid w:val="005769FB"/>
    <w:rsid w:val="00587BC8"/>
    <w:rsid w:val="00587F1A"/>
    <w:rsid w:val="00594AA0"/>
    <w:rsid w:val="005A18A7"/>
    <w:rsid w:val="005A2537"/>
    <w:rsid w:val="005B445B"/>
    <w:rsid w:val="005B4FE2"/>
    <w:rsid w:val="005D1F78"/>
    <w:rsid w:val="005D22A0"/>
    <w:rsid w:val="005D6EDC"/>
    <w:rsid w:val="005D75EA"/>
    <w:rsid w:val="005E6829"/>
    <w:rsid w:val="005F7765"/>
    <w:rsid w:val="00601894"/>
    <w:rsid w:val="00602BB9"/>
    <w:rsid w:val="00643AC3"/>
    <w:rsid w:val="00646BF1"/>
    <w:rsid w:val="00662946"/>
    <w:rsid w:val="00665D63"/>
    <w:rsid w:val="00666171"/>
    <w:rsid w:val="00685139"/>
    <w:rsid w:val="006A7CC7"/>
    <w:rsid w:val="006B4647"/>
    <w:rsid w:val="006C0661"/>
    <w:rsid w:val="006C2A6F"/>
    <w:rsid w:val="006C3EF4"/>
    <w:rsid w:val="006C3FF8"/>
    <w:rsid w:val="006D3984"/>
    <w:rsid w:val="006E5A88"/>
    <w:rsid w:val="006F359D"/>
    <w:rsid w:val="006F53DD"/>
    <w:rsid w:val="00701B88"/>
    <w:rsid w:val="0070493F"/>
    <w:rsid w:val="00716A7B"/>
    <w:rsid w:val="00720D74"/>
    <w:rsid w:val="00757A6D"/>
    <w:rsid w:val="007C1078"/>
    <w:rsid w:val="007C1BDB"/>
    <w:rsid w:val="007C68D3"/>
    <w:rsid w:val="007D0473"/>
    <w:rsid w:val="007D4A84"/>
    <w:rsid w:val="008256DB"/>
    <w:rsid w:val="0083615A"/>
    <w:rsid w:val="00836703"/>
    <w:rsid w:val="00852E12"/>
    <w:rsid w:val="00854A83"/>
    <w:rsid w:val="00856BD6"/>
    <w:rsid w:val="00856D78"/>
    <w:rsid w:val="00861FCC"/>
    <w:rsid w:val="008965C3"/>
    <w:rsid w:val="008E2DF8"/>
    <w:rsid w:val="008E7E13"/>
    <w:rsid w:val="008F7469"/>
    <w:rsid w:val="009005CB"/>
    <w:rsid w:val="00913B10"/>
    <w:rsid w:val="0091525C"/>
    <w:rsid w:val="00917F57"/>
    <w:rsid w:val="009313ED"/>
    <w:rsid w:val="00960DEB"/>
    <w:rsid w:val="009627BC"/>
    <w:rsid w:val="009730A4"/>
    <w:rsid w:val="00982ED9"/>
    <w:rsid w:val="0099121A"/>
    <w:rsid w:val="00994D22"/>
    <w:rsid w:val="009A31A8"/>
    <w:rsid w:val="009B1BA4"/>
    <w:rsid w:val="009B5326"/>
    <w:rsid w:val="009B7A46"/>
    <w:rsid w:val="009C3D14"/>
    <w:rsid w:val="009C749B"/>
    <w:rsid w:val="00A14AA2"/>
    <w:rsid w:val="00A26B16"/>
    <w:rsid w:val="00A33A73"/>
    <w:rsid w:val="00A62286"/>
    <w:rsid w:val="00A67D48"/>
    <w:rsid w:val="00A705FE"/>
    <w:rsid w:val="00A71625"/>
    <w:rsid w:val="00A93F8D"/>
    <w:rsid w:val="00AA1295"/>
    <w:rsid w:val="00AA4CCA"/>
    <w:rsid w:val="00AA7423"/>
    <w:rsid w:val="00AC6612"/>
    <w:rsid w:val="00AD1001"/>
    <w:rsid w:val="00AD5A8A"/>
    <w:rsid w:val="00AE2664"/>
    <w:rsid w:val="00B014F6"/>
    <w:rsid w:val="00B0482B"/>
    <w:rsid w:val="00B238C3"/>
    <w:rsid w:val="00B23A77"/>
    <w:rsid w:val="00B27652"/>
    <w:rsid w:val="00B4116C"/>
    <w:rsid w:val="00B440B5"/>
    <w:rsid w:val="00B51FBD"/>
    <w:rsid w:val="00B565B8"/>
    <w:rsid w:val="00B63CA4"/>
    <w:rsid w:val="00B6413D"/>
    <w:rsid w:val="00B80EC8"/>
    <w:rsid w:val="00B86BB0"/>
    <w:rsid w:val="00B95FDF"/>
    <w:rsid w:val="00BA3355"/>
    <w:rsid w:val="00BB0AC0"/>
    <w:rsid w:val="00BB6992"/>
    <w:rsid w:val="00BC231F"/>
    <w:rsid w:val="00BD4147"/>
    <w:rsid w:val="00BE0EED"/>
    <w:rsid w:val="00BF0061"/>
    <w:rsid w:val="00BF386E"/>
    <w:rsid w:val="00C1246D"/>
    <w:rsid w:val="00C220A3"/>
    <w:rsid w:val="00C40B7E"/>
    <w:rsid w:val="00C456E1"/>
    <w:rsid w:val="00C55360"/>
    <w:rsid w:val="00C61AB2"/>
    <w:rsid w:val="00C71398"/>
    <w:rsid w:val="00C802B1"/>
    <w:rsid w:val="00C817C9"/>
    <w:rsid w:val="00C903F8"/>
    <w:rsid w:val="00C91D73"/>
    <w:rsid w:val="00C97F51"/>
    <w:rsid w:val="00CA62EF"/>
    <w:rsid w:val="00CB051C"/>
    <w:rsid w:val="00CB2C00"/>
    <w:rsid w:val="00CB3B3E"/>
    <w:rsid w:val="00CB65DC"/>
    <w:rsid w:val="00CB7AA0"/>
    <w:rsid w:val="00CC31B5"/>
    <w:rsid w:val="00CD02BC"/>
    <w:rsid w:val="00CD2CEC"/>
    <w:rsid w:val="00CD3B40"/>
    <w:rsid w:val="00CE1F17"/>
    <w:rsid w:val="00D03C15"/>
    <w:rsid w:val="00D07611"/>
    <w:rsid w:val="00D10472"/>
    <w:rsid w:val="00D175D2"/>
    <w:rsid w:val="00D2293F"/>
    <w:rsid w:val="00D268D1"/>
    <w:rsid w:val="00D27329"/>
    <w:rsid w:val="00D302DD"/>
    <w:rsid w:val="00D33D85"/>
    <w:rsid w:val="00D379A9"/>
    <w:rsid w:val="00D43A24"/>
    <w:rsid w:val="00D53EC3"/>
    <w:rsid w:val="00D93C84"/>
    <w:rsid w:val="00DA461F"/>
    <w:rsid w:val="00DA75B4"/>
    <w:rsid w:val="00DB584D"/>
    <w:rsid w:val="00DD207A"/>
    <w:rsid w:val="00DD343D"/>
    <w:rsid w:val="00DE031C"/>
    <w:rsid w:val="00DF4549"/>
    <w:rsid w:val="00E50B6B"/>
    <w:rsid w:val="00E52504"/>
    <w:rsid w:val="00E62748"/>
    <w:rsid w:val="00E65F0E"/>
    <w:rsid w:val="00E7307A"/>
    <w:rsid w:val="00E73472"/>
    <w:rsid w:val="00E81488"/>
    <w:rsid w:val="00E833EE"/>
    <w:rsid w:val="00E95EC4"/>
    <w:rsid w:val="00EB1C37"/>
    <w:rsid w:val="00EB46ED"/>
    <w:rsid w:val="00EC556A"/>
    <w:rsid w:val="00ED1216"/>
    <w:rsid w:val="00ED6431"/>
    <w:rsid w:val="00EF072A"/>
    <w:rsid w:val="00F07F5C"/>
    <w:rsid w:val="00F14DEC"/>
    <w:rsid w:val="00F34EF9"/>
    <w:rsid w:val="00F35A8A"/>
    <w:rsid w:val="00F47B69"/>
    <w:rsid w:val="00F55FF6"/>
    <w:rsid w:val="00F568A7"/>
    <w:rsid w:val="00F57BDF"/>
    <w:rsid w:val="00F66008"/>
    <w:rsid w:val="00F666A0"/>
    <w:rsid w:val="00F75CF1"/>
    <w:rsid w:val="00F85FBA"/>
    <w:rsid w:val="00FC4392"/>
    <w:rsid w:val="00FC6021"/>
    <w:rsid w:val="00FE09BC"/>
    <w:rsid w:val="00FE34F4"/>
    <w:rsid w:val="00FE560A"/>
    <w:rsid w:val="00FF10BD"/>
    <w:rsid w:val="00FF1DDC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B1B95"/>
  <w15:docId w15:val="{87DF3C05-82FF-40D2-AE7C-307A5D7D2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6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A36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2A3687"/>
    <w:pPr>
      <w:spacing w:after="120"/>
    </w:pPr>
    <w:rPr>
      <w:rFonts w:eastAsia="Calibri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3687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2A36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A3687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2A36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"/>
    <w:rsid w:val="002A3687"/>
    <w:pPr>
      <w:widowControl w:val="0"/>
      <w:jc w:val="center"/>
    </w:pPr>
    <w:rPr>
      <w:szCs w:val="20"/>
    </w:rPr>
  </w:style>
  <w:style w:type="paragraph" w:customStyle="1" w:styleId="a5">
    <w:name w:val="Нормальный (таблица)"/>
    <w:basedOn w:val="a"/>
    <w:next w:val="a"/>
    <w:uiPriority w:val="99"/>
    <w:rsid w:val="002A368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6">
    <w:name w:val="Subtitle"/>
    <w:basedOn w:val="a"/>
    <w:link w:val="a7"/>
    <w:qFormat/>
    <w:rsid w:val="00FF7939"/>
    <w:pPr>
      <w:suppressAutoHyphens/>
      <w:spacing w:after="60"/>
      <w:jc w:val="center"/>
      <w:outlineLvl w:val="1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a7">
    <w:name w:val="Подзаголовок Знак"/>
    <w:basedOn w:val="a0"/>
    <w:link w:val="a6"/>
    <w:rsid w:val="00FF7939"/>
    <w:rPr>
      <w:rFonts w:ascii="Arial" w:eastAsia="Calibri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22A6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22A6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5769F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769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5769F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769F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earchresult">
    <w:name w:val="search_result"/>
    <w:basedOn w:val="a0"/>
    <w:rsid w:val="00BB0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12</Pages>
  <Words>1677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CFXO1</cp:lastModifiedBy>
  <cp:revision>83</cp:revision>
  <cp:lastPrinted>2025-05-14T07:27:00Z</cp:lastPrinted>
  <dcterms:created xsi:type="dcterms:W3CDTF">2019-12-12T14:46:00Z</dcterms:created>
  <dcterms:modified xsi:type="dcterms:W3CDTF">2025-05-14T07:27:00Z</dcterms:modified>
</cp:coreProperties>
</file>