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Pr="002C0D85" w:rsidRDefault="00C0056F" w:rsidP="00B55F39">
      <w:pPr>
        <w:ind w:right="73"/>
        <w:jc w:val="right"/>
        <w:rPr>
          <w:b/>
          <w:color w:val="000000" w:themeColor="text1"/>
        </w:rPr>
      </w:pPr>
      <w:r w:rsidRPr="002C0D85">
        <w:rPr>
          <w:b/>
          <w:color w:val="000000" w:themeColor="text1"/>
        </w:rPr>
        <w:t xml:space="preserve">                                      </w:t>
      </w:r>
    </w:p>
    <w:p w:rsidR="00872616" w:rsidRPr="002C0D85" w:rsidRDefault="00872616" w:rsidP="00660EAF">
      <w:pPr>
        <w:ind w:right="73"/>
        <w:jc w:val="center"/>
        <w:rPr>
          <w:b/>
          <w:color w:val="000000" w:themeColor="text1"/>
        </w:rPr>
      </w:pPr>
      <w:r w:rsidRPr="002C0D85">
        <w:rPr>
          <w:b/>
          <w:color w:val="000000" w:themeColor="text1"/>
        </w:rPr>
        <w:t>АДМИНИСТРАЦИЯ МИНЕРАЛОВОДСКОГО</w:t>
      </w:r>
    </w:p>
    <w:p w:rsidR="00872616" w:rsidRPr="002C0D85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</w:rPr>
        <w:t>МУНИЦИПАЛЬНОГО</w:t>
      </w:r>
      <w:r w:rsidR="00872616" w:rsidRPr="002C0D85">
        <w:rPr>
          <w:b/>
          <w:color w:val="000000" w:themeColor="text1"/>
        </w:rPr>
        <w:t xml:space="preserve"> ОКРУГА СТАВРОПОЛЬСКОГО КРАЯ</w:t>
      </w:r>
    </w:p>
    <w:p w:rsidR="009F2B55" w:rsidRPr="002C0D8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2C0D85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Pr="002C0D85" w:rsidRDefault="00111365" w:rsidP="00B42FE9">
      <w:pPr>
        <w:ind w:right="73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              </w:t>
      </w:r>
    </w:p>
    <w:p w:rsidR="00872616" w:rsidRPr="002C0D85" w:rsidRDefault="00125BBF" w:rsidP="00660EAF">
      <w:pPr>
        <w:ind w:right="73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       </w:t>
      </w:r>
      <w:r w:rsidR="00D362E2" w:rsidRPr="002C0D85">
        <w:rPr>
          <w:color w:val="000000" w:themeColor="text1"/>
          <w:sz w:val="28"/>
          <w:szCs w:val="28"/>
        </w:rPr>
        <w:t>202</w:t>
      </w:r>
      <w:r w:rsidR="00236DC0" w:rsidRPr="002C0D85">
        <w:rPr>
          <w:color w:val="000000" w:themeColor="text1"/>
          <w:sz w:val="28"/>
          <w:szCs w:val="28"/>
        </w:rPr>
        <w:t>5</w:t>
      </w:r>
      <w:r w:rsidR="005F0798" w:rsidRPr="002C0D85">
        <w:rPr>
          <w:color w:val="000000" w:themeColor="text1"/>
          <w:sz w:val="28"/>
          <w:szCs w:val="28"/>
        </w:rPr>
        <w:t xml:space="preserve"> </w:t>
      </w:r>
      <w:r w:rsidR="00DA46EB" w:rsidRPr="002C0D85">
        <w:rPr>
          <w:color w:val="000000" w:themeColor="text1"/>
          <w:sz w:val="28"/>
          <w:szCs w:val="28"/>
        </w:rPr>
        <w:t>г.</w:t>
      </w:r>
      <w:r w:rsidR="00102CF9" w:rsidRPr="002C0D85">
        <w:rPr>
          <w:color w:val="000000" w:themeColor="text1"/>
          <w:sz w:val="28"/>
          <w:szCs w:val="28"/>
        </w:rPr>
        <w:t xml:space="preserve">            </w:t>
      </w:r>
      <w:r w:rsidR="00412386" w:rsidRPr="002C0D85">
        <w:rPr>
          <w:color w:val="000000" w:themeColor="text1"/>
          <w:sz w:val="28"/>
          <w:szCs w:val="28"/>
        </w:rPr>
        <w:t xml:space="preserve"> </w:t>
      </w:r>
      <w:r w:rsidRPr="002C0D85">
        <w:rPr>
          <w:color w:val="000000" w:themeColor="text1"/>
          <w:sz w:val="28"/>
          <w:szCs w:val="28"/>
        </w:rPr>
        <w:t xml:space="preserve">               </w:t>
      </w:r>
      <w:r w:rsidR="00872616" w:rsidRPr="002C0D85">
        <w:rPr>
          <w:color w:val="000000" w:themeColor="text1"/>
          <w:sz w:val="28"/>
          <w:szCs w:val="28"/>
        </w:rPr>
        <w:t>г. Минераль</w:t>
      </w:r>
      <w:r w:rsidR="00FD7C70" w:rsidRPr="002C0D85">
        <w:rPr>
          <w:color w:val="000000" w:themeColor="text1"/>
          <w:sz w:val="28"/>
          <w:szCs w:val="28"/>
        </w:rPr>
        <w:t>ные Воды</w:t>
      </w:r>
      <w:r w:rsidR="00FD7C70" w:rsidRPr="002C0D85">
        <w:rPr>
          <w:color w:val="000000" w:themeColor="text1"/>
          <w:sz w:val="28"/>
          <w:szCs w:val="28"/>
        </w:rPr>
        <w:tab/>
        <w:t xml:space="preserve">          </w:t>
      </w:r>
      <w:r w:rsidR="00AA3EEF" w:rsidRPr="002C0D85">
        <w:rPr>
          <w:color w:val="000000" w:themeColor="text1"/>
          <w:sz w:val="28"/>
          <w:szCs w:val="28"/>
        </w:rPr>
        <w:t xml:space="preserve">      </w:t>
      </w:r>
      <w:r w:rsidR="00102CF9" w:rsidRPr="002C0D85">
        <w:rPr>
          <w:color w:val="000000" w:themeColor="text1"/>
          <w:sz w:val="28"/>
          <w:szCs w:val="28"/>
        </w:rPr>
        <w:t xml:space="preserve"> </w:t>
      </w:r>
      <w:r w:rsidRPr="002C0D85">
        <w:rPr>
          <w:color w:val="000000" w:themeColor="text1"/>
          <w:sz w:val="28"/>
          <w:szCs w:val="28"/>
        </w:rPr>
        <w:t xml:space="preserve">    </w:t>
      </w:r>
      <w:r w:rsidR="00872616" w:rsidRPr="002C0D85">
        <w:rPr>
          <w:color w:val="000000" w:themeColor="text1"/>
          <w:sz w:val="28"/>
          <w:szCs w:val="28"/>
        </w:rPr>
        <w:t>№</w:t>
      </w:r>
      <w:r w:rsidR="00D63478" w:rsidRPr="002C0D85">
        <w:rPr>
          <w:color w:val="000000" w:themeColor="text1"/>
          <w:sz w:val="28"/>
          <w:szCs w:val="28"/>
        </w:rPr>
        <w:t xml:space="preserve"> </w:t>
      </w:r>
    </w:p>
    <w:p w:rsidR="00111365" w:rsidRPr="002C0D85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2635</w:t>
      </w:r>
    </w:p>
    <w:p w:rsidR="00111365" w:rsidRPr="002C0D8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2C0D85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2C0D85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ab/>
      </w:r>
      <w:r w:rsidR="00DA46EB" w:rsidRPr="002C0D85">
        <w:rPr>
          <w:color w:val="000000" w:themeColor="text1"/>
          <w:sz w:val="28"/>
          <w:szCs w:val="28"/>
        </w:rPr>
        <w:t xml:space="preserve">В </w:t>
      </w:r>
      <w:r w:rsidR="00D63478" w:rsidRPr="002C0D85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2C0D85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 w:rsidRPr="002C0D85">
        <w:rPr>
          <w:color w:val="000000" w:themeColor="text1"/>
          <w:sz w:val="28"/>
          <w:szCs w:val="28"/>
        </w:rPr>
        <w:t xml:space="preserve">                15 февраля </w:t>
      </w:r>
      <w:r w:rsidRPr="002C0D85">
        <w:rPr>
          <w:color w:val="000000" w:themeColor="text1"/>
          <w:sz w:val="28"/>
          <w:szCs w:val="28"/>
        </w:rPr>
        <w:t>2017</w:t>
      </w:r>
      <w:r w:rsidR="00DA46EB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 w:rsidRPr="002C0D85">
        <w:rPr>
          <w:color w:val="000000" w:themeColor="text1"/>
          <w:sz w:val="28"/>
          <w:szCs w:val="28"/>
        </w:rPr>
        <w:t xml:space="preserve">              </w:t>
      </w:r>
      <w:r w:rsidRPr="002C0D85">
        <w:rPr>
          <w:color w:val="000000" w:themeColor="text1"/>
          <w:sz w:val="28"/>
          <w:szCs w:val="28"/>
        </w:rPr>
        <w:t>15</w:t>
      </w:r>
      <w:r w:rsidR="00DA46EB" w:rsidRPr="002C0D85">
        <w:rPr>
          <w:color w:val="000000" w:themeColor="text1"/>
        </w:rPr>
        <w:t xml:space="preserve"> </w:t>
      </w:r>
      <w:r w:rsidR="00DA46EB" w:rsidRPr="002C0D85">
        <w:rPr>
          <w:color w:val="000000" w:themeColor="text1"/>
          <w:sz w:val="28"/>
          <w:szCs w:val="28"/>
        </w:rPr>
        <w:t xml:space="preserve">февраля 2017 г. </w:t>
      </w:r>
      <w:r w:rsidRPr="002C0D85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 w:rsidRPr="002C0D85">
        <w:rPr>
          <w:color w:val="000000" w:themeColor="text1"/>
          <w:sz w:val="28"/>
          <w:szCs w:val="28"/>
        </w:rPr>
        <w:t xml:space="preserve">польского края», </w:t>
      </w:r>
      <w:r w:rsidR="00D63478" w:rsidRPr="002C0D85">
        <w:rPr>
          <w:color w:val="000000" w:themeColor="text1"/>
          <w:sz w:val="28"/>
          <w:szCs w:val="28"/>
        </w:rPr>
        <w:t xml:space="preserve">администрация </w:t>
      </w:r>
      <w:r w:rsidRPr="002C0D85">
        <w:rPr>
          <w:color w:val="000000" w:themeColor="text1"/>
          <w:sz w:val="28"/>
          <w:szCs w:val="28"/>
        </w:rPr>
        <w:t>Мине</w:t>
      </w:r>
      <w:r w:rsidR="005F0798" w:rsidRPr="002C0D85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2C0D85">
        <w:rPr>
          <w:color w:val="000000" w:themeColor="text1"/>
          <w:sz w:val="28"/>
          <w:szCs w:val="28"/>
        </w:rPr>
        <w:t>округа</w:t>
      </w:r>
      <w:r w:rsidR="005F0798" w:rsidRPr="002C0D85">
        <w:rPr>
          <w:color w:val="000000" w:themeColor="text1"/>
          <w:sz w:val="28"/>
          <w:szCs w:val="28"/>
        </w:rPr>
        <w:t xml:space="preserve"> Ставропольского края</w:t>
      </w:r>
      <w:r w:rsidRPr="002C0D85">
        <w:rPr>
          <w:color w:val="000000" w:themeColor="text1"/>
          <w:sz w:val="28"/>
          <w:szCs w:val="28"/>
        </w:rPr>
        <w:t xml:space="preserve"> </w:t>
      </w:r>
      <w:r w:rsidRPr="002C0D85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2C0D85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 w:rsidRPr="002C0D85">
        <w:rPr>
          <w:color w:val="000000" w:themeColor="text1"/>
          <w:sz w:val="28"/>
          <w:szCs w:val="28"/>
        </w:rPr>
        <w:t>муниципального</w:t>
      </w:r>
      <w:r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2C0D85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 w:rsidRPr="002C0D85">
        <w:rPr>
          <w:color w:val="000000" w:themeColor="text1"/>
          <w:sz w:val="28"/>
          <w:szCs w:val="28"/>
        </w:rPr>
        <w:t xml:space="preserve">кого   края  от  02 декабря </w:t>
      </w:r>
      <w:r w:rsidRPr="002C0D85">
        <w:rPr>
          <w:color w:val="000000" w:themeColor="text1"/>
          <w:sz w:val="28"/>
          <w:szCs w:val="28"/>
        </w:rPr>
        <w:t>2019</w:t>
      </w:r>
      <w:r w:rsidR="00793316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 w:rsidRPr="002C0D8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2C0D85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 w:rsidRPr="002C0D85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44, от 26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6</w:t>
      </w:r>
      <w:r w:rsidR="00CD52E8" w:rsidRPr="002C0D85">
        <w:rPr>
          <w:color w:val="000000" w:themeColor="text1"/>
          <w:sz w:val="28"/>
          <w:szCs w:val="28"/>
        </w:rPr>
        <w:t xml:space="preserve">32, от 14 мая </w:t>
      </w:r>
      <w:r w:rsidR="005648B3" w:rsidRPr="002C0D85">
        <w:rPr>
          <w:color w:val="000000" w:themeColor="text1"/>
          <w:sz w:val="28"/>
          <w:szCs w:val="28"/>
        </w:rPr>
        <w:t xml:space="preserve">   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896, от 1</w:t>
      </w:r>
      <w:r w:rsidR="00992232" w:rsidRPr="002C0D85">
        <w:rPr>
          <w:color w:val="000000" w:themeColor="text1"/>
          <w:sz w:val="28"/>
          <w:szCs w:val="28"/>
        </w:rPr>
        <w:t xml:space="preserve">0 июля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1287, от 25 августа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2139, от 17 декабря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2757, от 11 марта </w:t>
      </w:r>
      <w:r w:rsidR="005648B3" w:rsidRPr="002C0D85">
        <w:rPr>
          <w:color w:val="000000" w:themeColor="text1"/>
          <w:sz w:val="28"/>
          <w:szCs w:val="28"/>
        </w:rPr>
        <w:t xml:space="preserve">  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441, от 13 июля </w:t>
      </w:r>
      <w:r w:rsidR="00DE1060" w:rsidRPr="002C0D85">
        <w:rPr>
          <w:color w:val="000000" w:themeColor="text1"/>
          <w:sz w:val="28"/>
          <w:szCs w:val="28"/>
        </w:rPr>
        <w:t xml:space="preserve">2021 </w:t>
      </w:r>
      <w:r w:rsidR="00CD52E8" w:rsidRPr="002C0D85">
        <w:rPr>
          <w:color w:val="000000" w:themeColor="text1"/>
          <w:sz w:val="28"/>
          <w:szCs w:val="28"/>
        </w:rPr>
        <w:t xml:space="preserve">г. № 1440, от 12 августа </w:t>
      </w:r>
      <w:r w:rsidR="00DE1060"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CD52E8" w:rsidRPr="002C0D85">
        <w:rPr>
          <w:color w:val="000000" w:themeColor="text1"/>
          <w:sz w:val="28"/>
          <w:szCs w:val="28"/>
        </w:rPr>
        <w:t xml:space="preserve">1697, от        28 октября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2268,</w:t>
      </w:r>
      <w:r w:rsidRPr="002C0D85">
        <w:rPr>
          <w:color w:val="000000" w:themeColor="text1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от 18 ноября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2394, от 16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2648, от 28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</w:t>
      </w:r>
      <w:r w:rsidR="00CD52E8" w:rsidRPr="002C0D85">
        <w:rPr>
          <w:color w:val="000000" w:themeColor="text1"/>
          <w:sz w:val="28"/>
          <w:szCs w:val="28"/>
        </w:rPr>
        <w:t xml:space="preserve"> 2768, от 17 февраля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 № 224, от 26 мая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1180, от 21 сентября </w:t>
      </w:r>
      <w:r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2169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A74B59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г. </w:t>
      </w:r>
      <w:r w:rsidR="00A74B59" w:rsidRPr="002C0D85">
        <w:rPr>
          <w:color w:val="000000" w:themeColor="text1"/>
          <w:sz w:val="28"/>
          <w:szCs w:val="28"/>
        </w:rPr>
        <w:t>№ 2928</w:t>
      </w:r>
      <w:r w:rsidR="00CD52E8" w:rsidRPr="002C0D85">
        <w:rPr>
          <w:color w:val="000000" w:themeColor="text1"/>
          <w:sz w:val="28"/>
          <w:szCs w:val="28"/>
        </w:rPr>
        <w:t xml:space="preserve">, от 15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A74B59" w:rsidRPr="002C0D85">
        <w:rPr>
          <w:color w:val="000000" w:themeColor="text1"/>
          <w:sz w:val="28"/>
          <w:szCs w:val="28"/>
        </w:rPr>
        <w:t xml:space="preserve"> № 3054</w:t>
      </w:r>
      <w:r w:rsidR="00CD52E8" w:rsidRPr="002C0D85">
        <w:rPr>
          <w:color w:val="000000" w:themeColor="text1"/>
          <w:sz w:val="28"/>
          <w:szCs w:val="28"/>
        </w:rPr>
        <w:t xml:space="preserve">, от 27 марта </w:t>
      </w:r>
      <w:r w:rsidR="00BC785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C7855" w:rsidRPr="002C0D85">
        <w:rPr>
          <w:color w:val="000000" w:themeColor="text1"/>
          <w:sz w:val="28"/>
          <w:szCs w:val="28"/>
        </w:rPr>
        <w:t xml:space="preserve"> № 662, от 30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723, от 22 июня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BC7855" w:rsidRPr="002C0D85">
        <w:rPr>
          <w:color w:val="000000" w:themeColor="text1"/>
          <w:sz w:val="28"/>
          <w:szCs w:val="28"/>
        </w:rPr>
        <w:t>1415</w:t>
      </w:r>
      <w:r w:rsidR="00CD52E8" w:rsidRPr="002C0D85">
        <w:rPr>
          <w:color w:val="000000" w:themeColor="text1"/>
          <w:sz w:val="28"/>
          <w:szCs w:val="28"/>
        </w:rPr>
        <w:t xml:space="preserve">, от 24 августа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№</w:t>
      </w:r>
      <w:r w:rsidR="00992232" w:rsidRPr="002C0D85">
        <w:rPr>
          <w:color w:val="000000" w:themeColor="text1"/>
          <w:sz w:val="28"/>
          <w:szCs w:val="28"/>
        </w:rPr>
        <w:t xml:space="preserve"> </w:t>
      </w:r>
      <w:r w:rsidR="005F0798" w:rsidRPr="002C0D85">
        <w:rPr>
          <w:color w:val="000000" w:themeColor="text1"/>
          <w:sz w:val="28"/>
          <w:szCs w:val="28"/>
        </w:rPr>
        <w:t>1912</w:t>
      </w:r>
      <w:r w:rsidR="00CD52E8" w:rsidRPr="002C0D85">
        <w:rPr>
          <w:color w:val="000000" w:themeColor="text1"/>
          <w:sz w:val="28"/>
          <w:szCs w:val="28"/>
        </w:rPr>
        <w:t xml:space="preserve">, </w:t>
      </w:r>
      <w:r w:rsidR="00DE1060" w:rsidRPr="002C0D85">
        <w:rPr>
          <w:color w:val="000000" w:themeColor="text1"/>
          <w:sz w:val="28"/>
          <w:szCs w:val="28"/>
        </w:rPr>
        <w:t>постановлениями администрации Минераловодского муниципального</w:t>
      </w:r>
      <w:r w:rsidR="00CD52E8"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</w:t>
      </w:r>
      <w:r w:rsidR="00CD52E8" w:rsidRPr="002C0D85">
        <w:rPr>
          <w:color w:val="000000" w:themeColor="text1"/>
          <w:sz w:val="28"/>
          <w:szCs w:val="28"/>
        </w:rPr>
        <w:t xml:space="preserve">от 20 ноября </w:t>
      </w:r>
      <w:r w:rsidR="0011136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111365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    </w:t>
      </w:r>
      <w:r w:rsidR="00111365" w:rsidRPr="002C0D85">
        <w:rPr>
          <w:color w:val="000000" w:themeColor="text1"/>
          <w:sz w:val="28"/>
          <w:szCs w:val="28"/>
        </w:rPr>
        <w:lastRenderedPageBreak/>
        <w:t>№ 2462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2760, от 28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№ 2868</w:t>
      </w:r>
      <w:r w:rsidR="00CD52E8" w:rsidRPr="002C0D85">
        <w:rPr>
          <w:color w:val="000000" w:themeColor="text1"/>
          <w:sz w:val="28"/>
          <w:szCs w:val="28"/>
        </w:rPr>
        <w:t xml:space="preserve">, от     28 марта </w:t>
      </w:r>
      <w:r w:rsidR="00B05FEE" w:rsidRPr="002C0D85">
        <w:rPr>
          <w:color w:val="000000" w:themeColor="text1"/>
          <w:sz w:val="28"/>
          <w:szCs w:val="28"/>
        </w:rPr>
        <w:t>2024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05FEE" w:rsidRPr="002C0D85">
        <w:rPr>
          <w:color w:val="000000" w:themeColor="text1"/>
          <w:sz w:val="28"/>
          <w:szCs w:val="28"/>
        </w:rPr>
        <w:t xml:space="preserve"> № 667</w:t>
      </w:r>
      <w:r w:rsidR="004721CE" w:rsidRPr="002C0D85">
        <w:rPr>
          <w:color w:val="000000" w:themeColor="text1"/>
          <w:sz w:val="28"/>
          <w:szCs w:val="28"/>
        </w:rPr>
        <w:t>, от 19 июля 2024 г.</w:t>
      </w:r>
      <w:r w:rsidR="00490E5D" w:rsidRPr="002C0D85">
        <w:rPr>
          <w:color w:val="000000" w:themeColor="text1"/>
          <w:sz w:val="28"/>
          <w:szCs w:val="28"/>
        </w:rPr>
        <w:t xml:space="preserve"> № 1672</w:t>
      </w:r>
      <w:r w:rsidR="007552AC" w:rsidRPr="002C0D85">
        <w:rPr>
          <w:color w:val="000000" w:themeColor="text1"/>
          <w:sz w:val="28"/>
          <w:szCs w:val="28"/>
        </w:rPr>
        <w:t>, от 19 сентября 2024 г. № 2281</w:t>
      </w:r>
      <w:r w:rsidR="00A74755" w:rsidRPr="002C0D85">
        <w:rPr>
          <w:color w:val="000000" w:themeColor="text1"/>
          <w:sz w:val="28"/>
          <w:szCs w:val="28"/>
        </w:rPr>
        <w:t>, от 15 ноября 2024 г.</w:t>
      </w:r>
      <w:r w:rsidR="00977479" w:rsidRPr="002C0D85">
        <w:rPr>
          <w:color w:val="000000" w:themeColor="text1"/>
          <w:sz w:val="28"/>
          <w:szCs w:val="28"/>
        </w:rPr>
        <w:t xml:space="preserve"> №</w:t>
      </w:r>
      <w:r w:rsidR="00A03EAE" w:rsidRPr="002C0D85">
        <w:rPr>
          <w:color w:val="000000" w:themeColor="text1"/>
          <w:sz w:val="28"/>
          <w:szCs w:val="28"/>
        </w:rPr>
        <w:t xml:space="preserve"> </w:t>
      </w:r>
      <w:r w:rsidR="00977479" w:rsidRPr="002C0D85">
        <w:rPr>
          <w:color w:val="000000" w:themeColor="text1"/>
          <w:sz w:val="28"/>
          <w:szCs w:val="28"/>
        </w:rPr>
        <w:t>2727</w:t>
      </w:r>
      <w:r w:rsidR="00B55F39" w:rsidRPr="002C0D85">
        <w:rPr>
          <w:color w:val="000000" w:themeColor="text1"/>
          <w:sz w:val="28"/>
          <w:szCs w:val="28"/>
        </w:rPr>
        <w:t>, от 13 декабря 2024 г.  № 2960</w:t>
      </w:r>
      <w:r w:rsidR="00402565" w:rsidRPr="002C0D85">
        <w:rPr>
          <w:color w:val="000000" w:themeColor="text1"/>
          <w:sz w:val="28"/>
          <w:szCs w:val="28"/>
        </w:rPr>
        <w:t>, от      19 декабря 2024 г. № 3054</w:t>
      </w:r>
      <w:r w:rsidR="00B5004B" w:rsidRPr="002C0D85">
        <w:rPr>
          <w:color w:val="000000" w:themeColor="text1"/>
          <w:sz w:val="28"/>
          <w:szCs w:val="28"/>
        </w:rPr>
        <w:t xml:space="preserve">, </w:t>
      </w:r>
      <w:r w:rsidR="008B63C4" w:rsidRPr="002C0D85">
        <w:rPr>
          <w:color w:val="000000" w:themeColor="text1"/>
          <w:sz w:val="28"/>
          <w:szCs w:val="28"/>
        </w:rPr>
        <w:t xml:space="preserve">от </w:t>
      </w:r>
      <w:r w:rsidR="00B5004B" w:rsidRPr="002C0D85">
        <w:rPr>
          <w:color w:val="000000" w:themeColor="text1"/>
          <w:sz w:val="28"/>
          <w:szCs w:val="28"/>
        </w:rPr>
        <w:t>22 января 2025 г. № 87</w:t>
      </w:r>
      <w:r w:rsidR="00125BBF" w:rsidRPr="002C0D85">
        <w:rPr>
          <w:color w:val="000000" w:themeColor="text1"/>
          <w:sz w:val="28"/>
          <w:szCs w:val="28"/>
        </w:rPr>
        <w:t>, от 14 февраля      2025 г. № 294</w:t>
      </w:r>
      <w:r w:rsidR="00111365" w:rsidRPr="002C0D85">
        <w:rPr>
          <w:color w:val="000000" w:themeColor="text1"/>
          <w:sz w:val="28"/>
          <w:szCs w:val="28"/>
        </w:rPr>
        <w:t>)</w:t>
      </w:r>
      <w:r w:rsidRPr="002C0D85">
        <w:rPr>
          <w:color w:val="000000" w:themeColor="text1"/>
          <w:sz w:val="28"/>
          <w:szCs w:val="28"/>
        </w:rPr>
        <w:t xml:space="preserve">. </w:t>
      </w:r>
    </w:p>
    <w:p w:rsidR="00872616" w:rsidRPr="002C0D85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872616" w:rsidRPr="002C0D85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E15311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исполняющего обязанности </w:t>
      </w:r>
      <w:r w:rsidR="00BC7855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первого заместителя главы администрации Минераловодского </w:t>
      </w:r>
      <w:r w:rsidR="005F0798" w:rsidRPr="002C0D85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E15311" w:rsidRPr="002C0D85">
        <w:rPr>
          <w:rFonts w:ascii="Times New Roman" w:hAnsi="Times New Roman"/>
          <w:color w:val="000000" w:themeColor="text1"/>
          <w:sz w:val="28"/>
          <w:szCs w:val="28"/>
        </w:rPr>
        <w:t>, заместителя главы администрации</w:t>
      </w:r>
      <w:r w:rsidR="00BC7855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5311" w:rsidRPr="002C0D85">
        <w:rPr>
          <w:rFonts w:ascii="Times New Roman" w:hAnsi="Times New Roman"/>
          <w:color w:val="000000" w:themeColor="text1"/>
          <w:sz w:val="28"/>
          <w:szCs w:val="28"/>
        </w:rPr>
        <w:t>Джафарова Р. Ш.</w:t>
      </w:r>
    </w:p>
    <w:p w:rsidR="00BC7855" w:rsidRPr="002C0D85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2C0D85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 w:rsidRPr="002C0D85"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B24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и распространяется на правоотношения, возникшие с 13 </w:t>
      </w:r>
      <w:r w:rsidR="001815A7" w:rsidRPr="002C0D85">
        <w:rPr>
          <w:rFonts w:ascii="Times New Roman" w:hAnsi="Times New Roman"/>
          <w:color w:val="000000" w:themeColor="text1"/>
          <w:sz w:val="28"/>
          <w:szCs w:val="28"/>
        </w:rPr>
        <w:t>марта</w:t>
      </w:r>
      <w:r w:rsidR="00B24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2025 г</w:t>
      </w:r>
      <w:r w:rsidR="00FF71AC" w:rsidRPr="002C0D8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Pr="002C0D85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2C0D85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E74" w:rsidRPr="002C0D85" w:rsidRDefault="007714AB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721CE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</w:t>
      </w:r>
    </w:p>
    <w:p w:rsidR="004721CE" w:rsidRPr="002C0D85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2C0D85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Ставропольского края                                                                 М. Ю. Гаранжа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2C0D85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RPr="002C0D85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E1A" w:rsidRDefault="008A0E1A" w:rsidP="001A1A1F">
      <w:r>
        <w:separator/>
      </w:r>
    </w:p>
  </w:endnote>
  <w:endnote w:type="continuationSeparator" w:id="0">
    <w:p w:rsidR="008A0E1A" w:rsidRDefault="008A0E1A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E1A" w:rsidRDefault="008A0E1A" w:rsidP="001A1A1F">
      <w:r>
        <w:separator/>
      </w:r>
    </w:p>
  </w:footnote>
  <w:footnote w:type="continuationSeparator" w:id="0">
    <w:p w:rsidR="008A0E1A" w:rsidRDefault="008A0E1A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A78B1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25BBF"/>
    <w:rsid w:val="001415E1"/>
    <w:rsid w:val="00155380"/>
    <w:rsid w:val="00156D2D"/>
    <w:rsid w:val="001667B2"/>
    <w:rsid w:val="001729E0"/>
    <w:rsid w:val="001731CF"/>
    <w:rsid w:val="00173C78"/>
    <w:rsid w:val="00176BBC"/>
    <w:rsid w:val="001815A7"/>
    <w:rsid w:val="00191E21"/>
    <w:rsid w:val="00192C98"/>
    <w:rsid w:val="001935AB"/>
    <w:rsid w:val="001940E8"/>
    <w:rsid w:val="001A06AD"/>
    <w:rsid w:val="001A1A1F"/>
    <w:rsid w:val="001A6817"/>
    <w:rsid w:val="001B3CEA"/>
    <w:rsid w:val="001B76A6"/>
    <w:rsid w:val="001D0841"/>
    <w:rsid w:val="001E2CD5"/>
    <w:rsid w:val="0022358A"/>
    <w:rsid w:val="00236DC0"/>
    <w:rsid w:val="00241135"/>
    <w:rsid w:val="002570AE"/>
    <w:rsid w:val="0026075F"/>
    <w:rsid w:val="002612E8"/>
    <w:rsid w:val="00266A27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C0D85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71E74"/>
    <w:rsid w:val="00382D5F"/>
    <w:rsid w:val="00390C03"/>
    <w:rsid w:val="003964F4"/>
    <w:rsid w:val="003C3F1C"/>
    <w:rsid w:val="00402565"/>
    <w:rsid w:val="00412386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5BC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A11C7"/>
    <w:rsid w:val="004B4B5E"/>
    <w:rsid w:val="004C6FAA"/>
    <w:rsid w:val="004C7A29"/>
    <w:rsid w:val="004D7785"/>
    <w:rsid w:val="004E1256"/>
    <w:rsid w:val="0050029B"/>
    <w:rsid w:val="0050272B"/>
    <w:rsid w:val="0050701B"/>
    <w:rsid w:val="00511E76"/>
    <w:rsid w:val="0051451B"/>
    <w:rsid w:val="00515930"/>
    <w:rsid w:val="00517E66"/>
    <w:rsid w:val="00522F09"/>
    <w:rsid w:val="00534227"/>
    <w:rsid w:val="0053491E"/>
    <w:rsid w:val="005407DF"/>
    <w:rsid w:val="00543177"/>
    <w:rsid w:val="005648B3"/>
    <w:rsid w:val="00565C51"/>
    <w:rsid w:val="00570810"/>
    <w:rsid w:val="005862DF"/>
    <w:rsid w:val="005A181A"/>
    <w:rsid w:val="005A30BE"/>
    <w:rsid w:val="005A4561"/>
    <w:rsid w:val="005A4920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22071"/>
    <w:rsid w:val="0063350B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022FB"/>
    <w:rsid w:val="007174BB"/>
    <w:rsid w:val="00717511"/>
    <w:rsid w:val="00726C9E"/>
    <w:rsid w:val="00731D01"/>
    <w:rsid w:val="007329EF"/>
    <w:rsid w:val="00751469"/>
    <w:rsid w:val="00753FA0"/>
    <w:rsid w:val="007552AC"/>
    <w:rsid w:val="00760C1D"/>
    <w:rsid w:val="00763C13"/>
    <w:rsid w:val="00764252"/>
    <w:rsid w:val="007646DA"/>
    <w:rsid w:val="007714AB"/>
    <w:rsid w:val="00783899"/>
    <w:rsid w:val="007847C7"/>
    <w:rsid w:val="0079144C"/>
    <w:rsid w:val="00792391"/>
    <w:rsid w:val="00793316"/>
    <w:rsid w:val="00797196"/>
    <w:rsid w:val="007B5A50"/>
    <w:rsid w:val="007D6197"/>
    <w:rsid w:val="007D638D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6ED2"/>
    <w:rsid w:val="00884D40"/>
    <w:rsid w:val="008856BE"/>
    <w:rsid w:val="008863E4"/>
    <w:rsid w:val="00896C3B"/>
    <w:rsid w:val="008A0E1A"/>
    <w:rsid w:val="008A4C80"/>
    <w:rsid w:val="008A5974"/>
    <w:rsid w:val="008B39A0"/>
    <w:rsid w:val="008B63C4"/>
    <w:rsid w:val="008B6B24"/>
    <w:rsid w:val="008D6AAC"/>
    <w:rsid w:val="008E095F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77479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9F70FD"/>
    <w:rsid w:val="00A013CA"/>
    <w:rsid w:val="00A018B9"/>
    <w:rsid w:val="00A03EAE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755"/>
    <w:rsid w:val="00A74B59"/>
    <w:rsid w:val="00A757B4"/>
    <w:rsid w:val="00A91F24"/>
    <w:rsid w:val="00A97623"/>
    <w:rsid w:val="00AA0E4F"/>
    <w:rsid w:val="00AA3EE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1BB"/>
    <w:rsid w:val="00B047EF"/>
    <w:rsid w:val="00B05FEE"/>
    <w:rsid w:val="00B24616"/>
    <w:rsid w:val="00B368BA"/>
    <w:rsid w:val="00B4157A"/>
    <w:rsid w:val="00B42FE9"/>
    <w:rsid w:val="00B5004B"/>
    <w:rsid w:val="00B55F39"/>
    <w:rsid w:val="00B62B29"/>
    <w:rsid w:val="00B846FA"/>
    <w:rsid w:val="00B915C8"/>
    <w:rsid w:val="00B95D29"/>
    <w:rsid w:val="00BA0655"/>
    <w:rsid w:val="00BA5B40"/>
    <w:rsid w:val="00BA7924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168CA"/>
    <w:rsid w:val="00C254F5"/>
    <w:rsid w:val="00C268E9"/>
    <w:rsid w:val="00C40221"/>
    <w:rsid w:val="00C5298B"/>
    <w:rsid w:val="00C74DDE"/>
    <w:rsid w:val="00C92B32"/>
    <w:rsid w:val="00C9390B"/>
    <w:rsid w:val="00C93CB8"/>
    <w:rsid w:val="00CA010A"/>
    <w:rsid w:val="00CA11C8"/>
    <w:rsid w:val="00CA1B0F"/>
    <w:rsid w:val="00CA3923"/>
    <w:rsid w:val="00CA70C5"/>
    <w:rsid w:val="00CB1A4C"/>
    <w:rsid w:val="00CB6D41"/>
    <w:rsid w:val="00CC6D02"/>
    <w:rsid w:val="00CC6F1B"/>
    <w:rsid w:val="00CD04FF"/>
    <w:rsid w:val="00CD215D"/>
    <w:rsid w:val="00CD2D39"/>
    <w:rsid w:val="00CD52E8"/>
    <w:rsid w:val="00CD7451"/>
    <w:rsid w:val="00CE6C94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0E7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E7313"/>
    <w:rsid w:val="00DF082C"/>
    <w:rsid w:val="00DF2C61"/>
    <w:rsid w:val="00DF3946"/>
    <w:rsid w:val="00E10879"/>
    <w:rsid w:val="00E117F5"/>
    <w:rsid w:val="00E149E7"/>
    <w:rsid w:val="00E15311"/>
    <w:rsid w:val="00E3582A"/>
    <w:rsid w:val="00E358B0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81DF4"/>
    <w:rsid w:val="00F90E1F"/>
    <w:rsid w:val="00F94840"/>
    <w:rsid w:val="00FA6583"/>
    <w:rsid w:val="00FB13CB"/>
    <w:rsid w:val="00FB23A9"/>
    <w:rsid w:val="00FB2A00"/>
    <w:rsid w:val="00FC23D3"/>
    <w:rsid w:val="00FC50D1"/>
    <w:rsid w:val="00FD37E3"/>
    <w:rsid w:val="00FD7C70"/>
    <w:rsid w:val="00FE0507"/>
    <w:rsid w:val="00FE26D2"/>
    <w:rsid w:val="00FE4C76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0C0E6-5CDD-4661-9E46-F6291C60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299</cp:revision>
  <cp:lastPrinted>2024-07-18T13:06:00Z</cp:lastPrinted>
  <dcterms:created xsi:type="dcterms:W3CDTF">2020-12-09T12:56:00Z</dcterms:created>
  <dcterms:modified xsi:type="dcterms:W3CDTF">2025-03-20T14:10:00Z</dcterms:modified>
</cp:coreProperties>
</file>