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FD2" w:rsidRDefault="00FD3FD2" w:rsidP="00FD3FD2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ПРОЕКТ</w:t>
      </w:r>
    </w:p>
    <w:p w:rsidR="00FD3FD2" w:rsidRPr="00950423" w:rsidRDefault="00FD3FD2" w:rsidP="00FD3FD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50423">
        <w:rPr>
          <w:rFonts w:ascii="Times New Roman" w:hAnsi="Times New Roman"/>
          <w:b/>
          <w:sz w:val="24"/>
          <w:szCs w:val="24"/>
        </w:rPr>
        <w:t>АДМИНИСТРАЦИЯ МИНЕРАЛОВОДСКОГО</w:t>
      </w:r>
    </w:p>
    <w:p w:rsidR="00FD3FD2" w:rsidRPr="00950423" w:rsidRDefault="00FD3FD2" w:rsidP="00FD3FD2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950423">
        <w:rPr>
          <w:rFonts w:ascii="Times New Roman" w:hAnsi="Times New Roman"/>
          <w:b/>
          <w:sz w:val="24"/>
          <w:szCs w:val="24"/>
        </w:rPr>
        <w:t>МУНИЦИПАЛЬНОГО ОКРУГА СТАВРОПОЛЬСКОГО КРАЯ</w:t>
      </w:r>
    </w:p>
    <w:p w:rsidR="00FD3FD2" w:rsidRPr="00950423" w:rsidRDefault="00FD3FD2" w:rsidP="00FD3FD2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FD3FD2" w:rsidRPr="00950423" w:rsidRDefault="00FD3FD2" w:rsidP="00FD3FD2">
      <w:pPr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50423">
        <w:rPr>
          <w:rFonts w:ascii="Times New Roman" w:hAnsi="Times New Roman"/>
          <w:b/>
          <w:sz w:val="28"/>
          <w:szCs w:val="28"/>
        </w:rPr>
        <w:t>ПОСТАНОВЛЕНИЕ</w:t>
      </w:r>
    </w:p>
    <w:p w:rsidR="00FD3FD2" w:rsidRPr="00950423" w:rsidRDefault="00FD3FD2" w:rsidP="00FD3FD2">
      <w:pPr>
        <w:spacing w:after="0" w:line="240" w:lineRule="auto"/>
        <w:ind w:right="-1"/>
        <w:jc w:val="center"/>
        <w:rPr>
          <w:rFonts w:ascii="Times New Roman" w:hAnsi="Times New Roman"/>
          <w:b/>
          <w:sz w:val="16"/>
          <w:szCs w:val="16"/>
        </w:rPr>
      </w:pPr>
    </w:p>
    <w:p w:rsidR="00FD3FD2" w:rsidRPr="00E07681" w:rsidRDefault="00FD3FD2" w:rsidP="00FD3FD2">
      <w:pPr>
        <w:tabs>
          <w:tab w:val="left" w:pos="7938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________</w:t>
      </w:r>
      <w:r w:rsidRPr="00E07681">
        <w:rPr>
          <w:rFonts w:ascii="Times New Roman" w:hAnsi="Times New Roman"/>
          <w:sz w:val="24"/>
          <w:szCs w:val="24"/>
        </w:rPr>
        <w:t>2025 г.</w:t>
      </w:r>
      <w:r w:rsidRPr="00950423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950423">
        <w:rPr>
          <w:rFonts w:ascii="Times New Roman" w:hAnsi="Times New Roman"/>
          <w:sz w:val="24"/>
          <w:szCs w:val="24"/>
        </w:rPr>
        <w:t xml:space="preserve">г. Минеральные Воды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50423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E07681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_____</w:t>
      </w:r>
      <w:r w:rsidRPr="00E07681">
        <w:rPr>
          <w:rFonts w:ascii="Times New Roman" w:hAnsi="Times New Roman"/>
          <w:sz w:val="24"/>
          <w:szCs w:val="24"/>
        </w:rPr>
        <w:t xml:space="preserve"> </w:t>
      </w:r>
    </w:p>
    <w:p w:rsidR="00FD3FD2" w:rsidRPr="008319A7" w:rsidRDefault="00FD3FD2" w:rsidP="00FD3FD2">
      <w:pPr>
        <w:spacing w:after="0" w:line="240" w:lineRule="auto"/>
        <w:ind w:right="-1"/>
        <w:jc w:val="center"/>
        <w:rPr>
          <w:rFonts w:ascii="Times New Roman" w:hAnsi="Times New Roman"/>
          <w:b/>
          <w:color w:val="FFFFFF" w:themeColor="background1"/>
          <w:sz w:val="28"/>
          <w:szCs w:val="28"/>
        </w:rPr>
      </w:pPr>
      <w:r w:rsidRPr="000A2D33">
        <w:rPr>
          <w:rFonts w:ascii="Times New Roman" w:hAnsi="Times New Roman"/>
          <w:b/>
          <w:color w:val="FFFFFF" w:themeColor="background1"/>
          <w:sz w:val="24"/>
          <w:szCs w:val="24"/>
        </w:rPr>
        <w:t>ААДМИНИСТРАЦИЯ МИНЕРАЛОВОДСКОГО</w:t>
      </w:r>
    </w:p>
    <w:p w:rsidR="007C5229" w:rsidRPr="007C5229" w:rsidRDefault="007C5229" w:rsidP="007C5229">
      <w:pPr>
        <w:spacing w:after="0" w:line="240" w:lineRule="auto"/>
        <w:ind w:right="-1"/>
        <w:jc w:val="center"/>
        <w:rPr>
          <w:rFonts w:ascii="Times New Roman" w:hAnsi="Times New Roman"/>
          <w:color w:val="FFFFFF" w:themeColor="background1"/>
          <w:sz w:val="28"/>
          <w:szCs w:val="24"/>
        </w:rPr>
      </w:pPr>
      <w:r w:rsidRPr="007C5229">
        <w:rPr>
          <w:rFonts w:ascii="Times New Roman" w:hAnsi="Times New Roman"/>
          <w:color w:val="FFFFFF" w:themeColor="background1"/>
          <w:sz w:val="28"/>
          <w:szCs w:val="24"/>
        </w:rPr>
        <w:t xml:space="preserve">                                         </w:t>
      </w:r>
      <w:r w:rsidRPr="007C5229">
        <w:rPr>
          <w:rFonts w:ascii="Times New Roman" w:hAnsi="Times New Roman"/>
          <w:color w:val="FFFFFF" w:themeColor="background1"/>
          <w:sz w:val="24"/>
          <w:szCs w:val="24"/>
        </w:rPr>
        <w:t xml:space="preserve">г. Минеральные Воды                               </w:t>
      </w:r>
      <w:r w:rsidRPr="007C5229">
        <w:rPr>
          <w:rFonts w:ascii="Times New Roman" w:hAnsi="Times New Roman"/>
          <w:color w:val="FFFFFF" w:themeColor="background1"/>
          <w:sz w:val="28"/>
          <w:szCs w:val="24"/>
        </w:rPr>
        <w:t>№ 337521</w:t>
      </w:r>
    </w:p>
    <w:p w:rsidR="007C5229" w:rsidRPr="007C5229" w:rsidRDefault="007C5229" w:rsidP="007C522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C5229">
        <w:rPr>
          <w:rFonts w:ascii="Times New Roman" w:hAnsi="Times New Roman" w:cs="Times New Roman"/>
          <w:sz w:val="28"/>
          <w:szCs w:val="28"/>
          <w:lang w:eastAsia="ar-SA"/>
        </w:rPr>
        <w:t>О внесении изменений в муниципальную программу Минераловодского</w:t>
      </w:r>
    </w:p>
    <w:p w:rsidR="007C5229" w:rsidRPr="007C5229" w:rsidRDefault="007C5229" w:rsidP="007C522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C5229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округа Ставропольского края «Социальная </w:t>
      </w:r>
    </w:p>
    <w:p w:rsidR="007C5229" w:rsidRPr="007C5229" w:rsidRDefault="007C5229" w:rsidP="007C522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C5229">
        <w:rPr>
          <w:rFonts w:ascii="Times New Roman" w:hAnsi="Times New Roman" w:cs="Times New Roman"/>
          <w:sz w:val="28"/>
          <w:szCs w:val="28"/>
          <w:lang w:eastAsia="ar-SA"/>
        </w:rPr>
        <w:t xml:space="preserve">политика», утвержденную постановлением администрации </w:t>
      </w:r>
    </w:p>
    <w:p w:rsidR="007C5229" w:rsidRPr="007C5229" w:rsidRDefault="007C5229" w:rsidP="007C522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C5229">
        <w:rPr>
          <w:rFonts w:ascii="Times New Roman" w:hAnsi="Times New Roman" w:cs="Times New Roman"/>
          <w:sz w:val="28"/>
          <w:szCs w:val="28"/>
          <w:lang w:eastAsia="ar-SA"/>
        </w:rPr>
        <w:t xml:space="preserve">Минераловодского городского округа Ставропольского края </w:t>
      </w:r>
    </w:p>
    <w:p w:rsidR="007C5229" w:rsidRPr="007C5229" w:rsidRDefault="007C5229" w:rsidP="007C5229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7C5229">
        <w:rPr>
          <w:rFonts w:ascii="Times New Roman" w:hAnsi="Times New Roman" w:cs="Times New Roman"/>
          <w:sz w:val="28"/>
          <w:szCs w:val="28"/>
          <w:lang w:eastAsia="ar-SA"/>
        </w:rPr>
        <w:t>от 19 ноября 2019 г. № 2515</w:t>
      </w:r>
    </w:p>
    <w:p w:rsidR="007C5229" w:rsidRPr="007C5229" w:rsidRDefault="007C5229" w:rsidP="007C5229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7C5229" w:rsidRPr="007C5229" w:rsidRDefault="007C5229" w:rsidP="007C5229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7C5229" w:rsidRPr="007C5229" w:rsidRDefault="007C5229" w:rsidP="007C5229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7C5229" w:rsidRPr="007C5229" w:rsidRDefault="007C5229" w:rsidP="007C5229">
      <w:pPr>
        <w:shd w:val="clear" w:color="auto" w:fill="FFFFFF"/>
        <w:tabs>
          <w:tab w:val="left" w:pos="1139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C5229">
        <w:rPr>
          <w:rFonts w:ascii="Times New Roman" w:hAnsi="Times New Roman" w:cs="Times New Roman"/>
          <w:sz w:val="28"/>
          <w:szCs w:val="28"/>
          <w:lang w:eastAsia="ar-SA"/>
        </w:rPr>
        <w:t xml:space="preserve">В соответствии с постановлением администрации Минераловодского городского округа Ставропольского края от 15 февраля 2017 г. № 311                       </w:t>
      </w:r>
      <w:proofErr w:type="gramStart"/>
      <w:r w:rsidRPr="007C5229">
        <w:rPr>
          <w:rFonts w:ascii="Times New Roman" w:hAnsi="Times New Roman" w:cs="Times New Roman"/>
          <w:sz w:val="28"/>
          <w:szCs w:val="28"/>
          <w:lang w:eastAsia="ar-SA"/>
        </w:rPr>
        <w:t xml:space="preserve">   «</w:t>
      </w:r>
      <w:proofErr w:type="gramEnd"/>
      <w:r w:rsidRPr="007C5229">
        <w:rPr>
          <w:rFonts w:ascii="Times New Roman" w:hAnsi="Times New Roman" w:cs="Times New Roman"/>
          <w:sz w:val="28"/>
          <w:szCs w:val="28"/>
          <w:lang w:eastAsia="ar-SA"/>
        </w:rPr>
        <w:t>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администрация Минераловодского муниципального округа Ставропольского края</w:t>
      </w:r>
      <w:r w:rsidRPr="007C5229">
        <w:rPr>
          <w:rFonts w:ascii="Times New Roman" w:hAnsi="Times New Roman" w:cs="Times New Roman"/>
          <w:b/>
          <w:spacing w:val="20"/>
          <w:sz w:val="28"/>
          <w:szCs w:val="28"/>
          <w:lang w:eastAsia="ar-SA"/>
        </w:rPr>
        <w:t xml:space="preserve"> постановляет</w:t>
      </w:r>
      <w:r w:rsidRPr="007C5229">
        <w:rPr>
          <w:rFonts w:ascii="Times New Roman" w:hAnsi="Times New Roman" w:cs="Times New Roman"/>
          <w:b/>
          <w:sz w:val="28"/>
          <w:szCs w:val="28"/>
          <w:lang w:eastAsia="ar-SA"/>
        </w:rPr>
        <w:t>:</w:t>
      </w:r>
    </w:p>
    <w:p w:rsidR="007C5229" w:rsidRPr="007C5229" w:rsidRDefault="007C5229" w:rsidP="007C5229">
      <w:pPr>
        <w:shd w:val="clear" w:color="auto" w:fill="FFFFFF"/>
        <w:tabs>
          <w:tab w:val="left" w:pos="113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7C5229" w:rsidRPr="007C5229" w:rsidRDefault="007C5229" w:rsidP="007C5229">
      <w:pPr>
        <w:widowControl w:val="0"/>
        <w:shd w:val="clear" w:color="auto" w:fill="FFFFFF"/>
        <w:tabs>
          <w:tab w:val="left" w:pos="0"/>
          <w:tab w:val="left" w:pos="851"/>
          <w:tab w:val="left" w:pos="993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C5229">
        <w:rPr>
          <w:rFonts w:ascii="Times New Roman" w:hAnsi="Times New Roman" w:cs="Times New Roman"/>
          <w:sz w:val="28"/>
          <w:szCs w:val="28"/>
          <w:lang w:eastAsia="ar-SA"/>
        </w:rPr>
        <w:t xml:space="preserve">1. Утвердить прилагаемые изменения, которые вносятся                                                  в муниципальную программу Минераловодского муниципального округа                  Ставропольского края «Социальная политика», утвержденную                                          постановлением администрации Минераловодского городского округа                             Ставропольского края от 19 ноября 2019 г. № 2515 «Об утверждении                          муниципальной программы Минераловодского муниципального округа                  Ставропольского края «Социальная политика» (с изменениями, внесёнными постановлениями администрации Минераловодского городского округа                   Ставропольского края от 16 января 2020 г. № 57, от 12 мая 2020 г. № 883,                        от 29 июня 2020 г. № 1213, от 26 августа 2020 г. № 1694, от 05 ноября 2020 г. № 2316, от 12 ноября  2020 г. № 2371, от 14 декабря 2020 г. № 2710,                                   от 29 декабря 2020 г. № 2874, от 11 марта 2021 г. № 451, от 16 июня 2021 г.                    № 1227, от 27 сентября 2021 г. № 1968, от 10 ноября 2021 г. № </w:t>
      </w:r>
      <w:proofErr w:type="gramStart"/>
      <w:r w:rsidRPr="007C5229">
        <w:rPr>
          <w:rFonts w:ascii="Times New Roman" w:hAnsi="Times New Roman" w:cs="Times New Roman"/>
          <w:sz w:val="28"/>
          <w:szCs w:val="28"/>
          <w:lang w:eastAsia="ar-SA"/>
        </w:rPr>
        <w:t xml:space="preserve">2321,   </w:t>
      </w:r>
      <w:proofErr w:type="gramEnd"/>
      <w:r w:rsidRPr="007C522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от 01 декабря 2021 г. № 2494, от 16 декабря 2021 г. № 2642,                                                    от 29 декабря 2021 г. № 2853, от 17 февраля 2022 г. № 227,                                                      от 11 апреля 2022 г. № 713, от 26 мая 2022 г. № 1175, от 08 сентября 2022 г.                                   № 2071, от 09 декабря 2022 г. № 2894, от 12 декабря 2022 г. № 2895,                                 от 26 декабря 2022г. № 3141, от 10 февраля 2023 г. № 231, от 13 марта 2023 г. № 518, от 28 марта 2023 г. № 688, от 19 мая 2023 г. № 1129, от 15 июня 2023 г. № 1331, от 24 августа 2023 г. № 1914, от 21 сентября 2023 г. № 2103,                                  от 17 ноября 2023 г. № 2459, внесёнными постановлениями администрации Минераловодского муниципального округа Ставропольского края                                        от 14 декабря 2023 г. № 2752, от 20 декабря 2023 г. № 2777,                                                           от 29 декабря 2023 г. № 2911, от 16 февраля 2024 г. № 304,                                                         от 17 апреля 2024 г. № 911, от 30 мая 2024 г. № 1179, от 18 июля 2024 г.                            № 1653, от 19 сентября 2024 г. № 2291, от 20 ноября 2024 г. № </w:t>
      </w:r>
      <w:proofErr w:type="gramStart"/>
      <w:r w:rsidRPr="007C5229">
        <w:rPr>
          <w:rFonts w:ascii="Times New Roman" w:hAnsi="Times New Roman" w:cs="Times New Roman"/>
          <w:sz w:val="28"/>
          <w:szCs w:val="28"/>
          <w:lang w:eastAsia="ar-SA"/>
        </w:rPr>
        <w:t xml:space="preserve">2755,   </w:t>
      </w:r>
      <w:proofErr w:type="gramEnd"/>
      <w:r w:rsidRPr="007C5229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 w:rsidRPr="007C5229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от 12 декабря 2024 г. № 2947, от 18 декабря 2024 г. № 3030,                                                     от 30 января 2025 г. № 142</w:t>
      </w:r>
      <w:r w:rsidR="00615FA4">
        <w:rPr>
          <w:rFonts w:ascii="Times New Roman" w:hAnsi="Times New Roman" w:cs="Times New Roman"/>
          <w:sz w:val="28"/>
          <w:szCs w:val="28"/>
          <w:lang w:eastAsia="ar-SA"/>
        </w:rPr>
        <w:t>, от 14</w:t>
      </w:r>
      <w:r w:rsidR="00615FA4" w:rsidRPr="007C522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15FA4">
        <w:rPr>
          <w:rFonts w:ascii="Times New Roman" w:hAnsi="Times New Roman" w:cs="Times New Roman"/>
          <w:sz w:val="28"/>
          <w:szCs w:val="28"/>
          <w:lang w:eastAsia="ar-SA"/>
        </w:rPr>
        <w:t>февраля</w:t>
      </w:r>
      <w:r w:rsidR="00615FA4" w:rsidRPr="007C5229">
        <w:rPr>
          <w:rFonts w:ascii="Times New Roman" w:hAnsi="Times New Roman" w:cs="Times New Roman"/>
          <w:sz w:val="28"/>
          <w:szCs w:val="28"/>
          <w:lang w:eastAsia="ar-SA"/>
        </w:rPr>
        <w:t xml:space="preserve"> 2025 г. № </w:t>
      </w:r>
      <w:r w:rsidR="00615FA4">
        <w:rPr>
          <w:rFonts w:ascii="Times New Roman" w:hAnsi="Times New Roman" w:cs="Times New Roman"/>
          <w:sz w:val="28"/>
          <w:szCs w:val="28"/>
          <w:lang w:eastAsia="ar-SA"/>
        </w:rPr>
        <w:t>295</w:t>
      </w:r>
      <w:r w:rsidRPr="007C5229">
        <w:rPr>
          <w:rFonts w:ascii="Times New Roman" w:hAnsi="Times New Roman" w:cs="Times New Roman"/>
          <w:sz w:val="28"/>
          <w:szCs w:val="28"/>
          <w:lang w:eastAsia="ar-SA"/>
        </w:rPr>
        <w:t>).</w:t>
      </w:r>
    </w:p>
    <w:p w:rsidR="007C5229" w:rsidRPr="007C5229" w:rsidRDefault="007C5229" w:rsidP="007C5229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ar-SA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ar-SA"/>
        </w:rPr>
        <w:t>Контроль за выполнением настоящего постановления возложить                        на заместителя главы администрации Минераловодского муниципального        округа Ставропольского края Ларионову Л. В.</w:t>
      </w:r>
    </w:p>
    <w:p w:rsidR="007C5229" w:rsidRPr="007C5229" w:rsidRDefault="007C5229" w:rsidP="007C5229">
      <w:pPr>
        <w:widowControl w:val="0"/>
        <w:numPr>
          <w:ilvl w:val="0"/>
          <w:numId w:val="30"/>
        </w:numPr>
        <w:shd w:val="clear" w:color="auto" w:fill="FFFFFF"/>
        <w:tabs>
          <w:tab w:val="left" w:pos="567"/>
          <w:tab w:val="left" w:pos="709"/>
          <w:tab w:val="left" w:pos="851"/>
        </w:tabs>
        <w:autoSpaceDE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 w:cs="Times New Roman"/>
          <w:color w:val="FF0000"/>
          <w:spacing w:val="11"/>
          <w:sz w:val="28"/>
          <w:szCs w:val="28"/>
          <w:lang w:eastAsia="ar-SA"/>
        </w:rPr>
      </w:pPr>
      <w:r w:rsidRPr="007C5229">
        <w:rPr>
          <w:rFonts w:ascii="Times New Roman" w:eastAsiaTheme="minorHAnsi" w:hAnsi="Times New Roman" w:cs="Times New Roman"/>
          <w:color w:val="000000"/>
          <w:sz w:val="28"/>
          <w:szCs w:val="28"/>
          <w:lang w:eastAsia="ar-SA"/>
        </w:rPr>
        <w:t xml:space="preserve"> Настоящее постановление вступает в силу после его официального     обнародования.</w:t>
      </w:r>
    </w:p>
    <w:p w:rsidR="007C5229" w:rsidRPr="007C5229" w:rsidRDefault="007C5229" w:rsidP="007C522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C5229" w:rsidRPr="007C5229" w:rsidRDefault="007C5229" w:rsidP="007C522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C5229" w:rsidRPr="007C5229" w:rsidRDefault="007C5229" w:rsidP="007C522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5229">
        <w:rPr>
          <w:rFonts w:ascii="Times New Roman" w:hAnsi="Times New Roman" w:cs="Times New Roman"/>
          <w:sz w:val="28"/>
          <w:szCs w:val="28"/>
          <w:shd w:val="clear" w:color="auto" w:fill="FFFFFF"/>
        </w:rPr>
        <w:t>Глава Минераловодского</w:t>
      </w:r>
    </w:p>
    <w:p w:rsidR="007C5229" w:rsidRPr="007C5229" w:rsidRDefault="007C5229" w:rsidP="007C5229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52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округа </w:t>
      </w:r>
    </w:p>
    <w:p w:rsidR="007C5229" w:rsidRPr="007C5229" w:rsidRDefault="007C5229" w:rsidP="007C5229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  <w:shd w:val="clear" w:color="auto" w:fill="FFFFFF"/>
        </w:rPr>
        <w:t>Ставропольского края</w:t>
      </w:r>
      <w:r w:rsidRPr="007C522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М. Ю. </w:t>
      </w:r>
      <w:proofErr w:type="spellStart"/>
      <w:r w:rsidRPr="007C5229">
        <w:rPr>
          <w:rFonts w:ascii="Times New Roman" w:hAnsi="Times New Roman"/>
          <w:color w:val="000000"/>
          <w:sz w:val="28"/>
          <w:szCs w:val="28"/>
        </w:rPr>
        <w:t>Гаранжа</w:t>
      </w:r>
      <w:proofErr w:type="spellEnd"/>
    </w:p>
    <w:p w:rsidR="007C5229" w:rsidRPr="007C5229" w:rsidRDefault="007C5229" w:rsidP="007C5229">
      <w:pPr>
        <w:rPr>
          <w:rFonts w:ascii="Times New Roman" w:hAnsi="Times New Roman" w:cs="Times New Roman"/>
          <w:sz w:val="28"/>
          <w:szCs w:val="28"/>
        </w:rPr>
        <w:sectPr w:rsidR="007C5229" w:rsidRPr="007C5229" w:rsidSect="0045422C">
          <w:headerReference w:type="default" r:id="rId8"/>
          <w:pgSz w:w="11906" w:h="16838"/>
          <w:pgMar w:top="993" w:right="850" w:bottom="709" w:left="1701" w:header="709" w:footer="57" w:gutter="0"/>
          <w:cols w:space="708"/>
          <w:titlePg/>
          <w:docGrid w:linePitch="360"/>
        </w:sectPr>
      </w:pPr>
      <w:bookmarkStart w:id="0" w:name="_GoBack"/>
      <w:bookmarkEnd w:id="0"/>
    </w:p>
    <w:p w:rsidR="007C5229" w:rsidRPr="007C5229" w:rsidRDefault="007C5229" w:rsidP="007C522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7C5229" w:rsidRPr="007C5229" w:rsidRDefault="007C5229" w:rsidP="007C522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 xml:space="preserve">                    УТВЕРЖДЕНЫ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ind w:left="4395" w:right="-1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Минераловодского муниципального округа Ставропольского края</w:t>
      </w:r>
    </w:p>
    <w:p w:rsidR="007C5229" w:rsidRPr="007C5229" w:rsidRDefault="007C5229" w:rsidP="007C5229">
      <w:pPr>
        <w:widowControl w:val="0"/>
        <w:tabs>
          <w:tab w:val="left" w:pos="567"/>
        </w:tabs>
        <w:suppressAutoHyphens/>
        <w:spacing w:after="0" w:line="240" w:lineRule="auto"/>
        <w:ind w:left="4395" w:right="-1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 xml:space="preserve">от                         №  </w:t>
      </w:r>
    </w:p>
    <w:p w:rsidR="007C5229" w:rsidRPr="007C5229" w:rsidRDefault="007C5229" w:rsidP="007C5229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C5229" w:rsidRPr="007C5229" w:rsidRDefault="007C5229" w:rsidP="007C5229">
      <w:pPr>
        <w:widowControl w:val="0"/>
        <w:tabs>
          <w:tab w:val="left" w:pos="567"/>
        </w:tabs>
        <w:suppressAutoHyphens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C5229" w:rsidRPr="007C5229" w:rsidRDefault="007C5229" w:rsidP="007C5229">
      <w:pPr>
        <w:widowControl w:val="0"/>
        <w:suppressAutoHyphens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ИЗМЕНЕНИЯ,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которые вносятся в муниципальную программу Минераловодского муниципального округа Ставропольского края «Социальная политика», утвержденную постановлением администрации Минераловодского городского округа Ставропольского края от 19 ноября 2019 № 2515 г.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Минераловодского муниципального округа Ставропольского края «Социальная политика»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(далее - Программа)</w:t>
      </w:r>
    </w:p>
    <w:p w:rsidR="007C5229" w:rsidRPr="007C5229" w:rsidRDefault="007C5229" w:rsidP="007C522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C5229" w:rsidRPr="007C5229" w:rsidRDefault="007C5229" w:rsidP="007C5229">
      <w:pPr>
        <w:widowControl w:val="0"/>
        <w:tabs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1. В паспорте Программы содержание раздела «Объёмы и источники финансового обеспечения Программы» изложить в следующей редакции: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«Объем финансового обеспечения Программы составит</w:t>
      </w:r>
      <w:r w:rsidRPr="007C5229">
        <w:rPr>
          <w:rFonts w:ascii="Times New Roman" w:hAnsi="Times New Roman" w:cs="Times New Roman"/>
          <w:sz w:val="28"/>
          <w:szCs w:val="28"/>
        </w:rPr>
        <w:t xml:space="preserve"> </w:t>
      </w:r>
      <w:r w:rsidR="00336758">
        <w:rPr>
          <w:rFonts w:ascii="Times New Roman" w:hAnsi="Times New Roman" w:cs="Times New Roman"/>
          <w:sz w:val="28"/>
          <w:szCs w:val="28"/>
        </w:rPr>
        <w:t xml:space="preserve">7596357,239 </w:t>
      </w:r>
      <w:r w:rsidRPr="007C5229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ind w:left="792"/>
        <w:contextualSpacing/>
        <w:jc w:val="both"/>
        <w:rPr>
          <w:rFonts w:ascii="Times New Roman" w:eastAsiaTheme="minorHAnsi" w:hAnsi="Times New Roman" w:cs="Times New Roman"/>
          <w:sz w:val="10"/>
          <w:szCs w:val="16"/>
          <w:lang w:eastAsia="en-US"/>
        </w:rPr>
      </w:pP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 Минераловодского городского округа </w:t>
      </w:r>
      <w:r w:rsidRPr="007C5229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>4902807,152</w:t>
      </w: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рублей, в том числе по годам: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2020 году – 1176155,777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2021 году – 1381396,233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2022 году – 1379305,812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7C5229">
        <w:rPr>
          <w:rFonts w:ascii="Times New Roman" w:hAnsi="Times New Roman" w:cs="Times New Roman"/>
          <w:sz w:val="28"/>
          <w:szCs w:val="28"/>
        </w:rPr>
        <w:t>в 2023 году –   965949,330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 Минераловодского муниципального округа </w:t>
      </w:r>
      <w:r w:rsidRPr="007C5229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>Ставропольского края 269</w:t>
      </w:r>
      <w:r w:rsidR="00336758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 xml:space="preserve">3550,088 </w:t>
      </w: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рублей, в том числе по годам: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7C5229">
        <w:rPr>
          <w:rFonts w:ascii="Times New Roman" w:hAnsi="Times New Roman" w:cs="Times New Roman"/>
          <w:sz w:val="28"/>
          <w:szCs w:val="28"/>
        </w:rPr>
        <w:t>в 2024 году –  664601,210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2025 году –  64</w:t>
      </w:r>
      <w:r w:rsidR="00336758">
        <w:rPr>
          <w:rFonts w:ascii="Times New Roman" w:hAnsi="Times New Roman" w:cs="Times New Roman"/>
          <w:sz w:val="28"/>
          <w:szCs w:val="28"/>
        </w:rPr>
        <w:t xml:space="preserve">1086,468 </w:t>
      </w:r>
      <w:r w:rsidRPr="007C5229">
        <w:rPr>
          <w:rFonts w:ascii="Times New Roman" w:hAnsi="Times New Roman" w:cs="Times New Roman"/>
          <w:sz w:val="28"/>
          <w:szCs w:val="28"/>
        </w:rPr>
        <w:t>тыс. рублей;</w:t>
      </w:r>
    </w:p>
    <w:p w:rsidR="007C5229" w:rsidRPr="007C5229" w:rsidRDefault="007C5229" w:rsidP="007C5229">
      <w:pPr>
        <w:widowControl w:val="0"/>
        <w:tabs>
          <w:tab w:val="left" w:pos="766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2026 году –  685454,290 тыс. рублей;</w:t>
      </w:r>
      <w:r w:rsidRPr="007C5229">
        <w:rPr>
          <w:rFonts w:ascii="Times New Roman" w:hAnsi="Times New Roman" w:cs="Times New Roman"/>
          <w:sz w:val="28"/>
          <w:szCs w:val="28"/>
        </w:rPr>
        <w:tab/>
      </w:r>
    </w:p>
    <w:p w:rsidR="007C5229" w:rsidRPr="007C5229" w:rsidRDefault="007C5229" w:rsidP="007C5229">
      <w:pPr>
        <w:widowControl w:val="0"/>
        <w:tabs>
          <w:tab w:val="left" w:pos="766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2027 году –  702408,120 тыс. рублей;</w:t>
      </w:r>
    </w:p>
    <w:p w:rsidR="007C5229" w:rsidRPr="007C5229" w:rsidRDefault="007C5229" w:rsidP="007C5229">
      <w:pPr>
        <w:widowControl w:val="0"/>
        <w:tabs>
          <w:tab w:val="left" w:pos="766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229" w:rsidRPr="007C5229" w:rsidRDefault="007C5229" w:rsidP="007C5229">
      <w:pPr>
        <w:spacing w:after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федеральный бюджет – 1395</w:t>
      </w:r>
      <w:r w:rsidR="003367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958,783 </w:t>
      </w: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рублей, в том числе по годам: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2020 году – 277880,574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2021 году – 313821,403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2022 году – 309360,806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Pr="007C5229">
        <w:rPr>
          <w:rFonts w:ascii="Times New Roman" w:hAnsi="Times New Roman" w:cs="Times New Roman"/>
          <w:color w:val="00B050"/>
          <w:sz w:val="28"/>
          <w:szCs w:val="28"/>
        </w:rPr>
        <w:t xml:space="preserve">– </w:t>
      </w:r>
      <w:r w:rsidRPr="007C5229">
        <w:rPr>
          <w:rFonts w:ascii="Times New Roman" w:hAnsi="Times New Roman" w:cs="Times New Roman"/>
          <w:sz w:val="28"/>
          <w:szCs w:val="28"/>
        </w:rPr>
        <w:t>116233,119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2024 году – 119421,691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2025 году –   86</w:t>
      </w:r>
      <w:r w:rsidR="00336758">
        <w:rPr>
          <w:rFonts w:ascii="Times New Roman" w:hAnsi="Times New Roman" w:cs="Times New Roman"/>
          <w:sz w:val="28"/>
          <w:szCs w:val="28"/>
        </w:rPr>
        <w:t>823</w:t>
      </w:r>
      <w:r w:rsidRPr="007C5229">
        <w:rPr>
          <w:rFonts w:ascii="Times New Roman" w:hAnsi="Times New Roman" w:cs="Times New Roman"/>
          <w:sz w:val="28"/>
          <w:szCs w:val="28"/>
        </w:rPr>
        <w:t>,</w:t>
      </w:r>
      <w:r w:rsidR="00336758">
        <w:rPr>
          <w:rFonts w:ascii="Times New Roman" w:hAnsi="Times New Roman" w:cs="Times New Roman"/>
          <w:sz w:val="28"/>
          <w:szCs w:val="28"/>
        </w:rPr>
        <w:t>600</w:t>
      </w:r>
      <w:r w:rsidRPr="007C522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2026 году –   85984,310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2027 году –   86433,280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10"/>
          <w:szCs w:val="16"/>
          <w:lang w:eastAsia="en-US"/>
        </w:rPr>
      </w:pP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краевой бюджет – 6148612,94</w:t>
      </w:r>
      <w:r w:rsidR="00336758">
        <w:rPr>
          <w:rFonts w:ascii="Times New Roman" w:eastAsiaTheme="minorHAnsi" w:hAnsi="Times New Roman" w:cs="Times New Roman"/>
          <w:sz w:val="28"/>
          <w:szCs w:val="28"/>
          <w:lang w:eastAsia="en-US"/>
        </w:rPr>
        <w:t>9</w:t>
      </w: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тыс. рублей, в том числе по годам: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2020 году –   892870,382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2021 году – 1061563,154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2022 году – 1064348,932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2023 году –   839664,468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2024 году –   540179,651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2025 году –   545990,22</w:t>
      </w:r>
      <w:r w:rsidR="00336758">
        <w:rPr>
          <w:rFonts w:ascii="Times New Roman" w:hAnsi="Times New Roman" w:cs="Times New Roman"/>
          <w:sz w:val="28"/>
          <w:szCs w:val="28"/>
        </w:rPr>
        <w:t>2</w:t>
      </w:r>
      <w:r w:rsidRPr="007C522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C5229" w:rsidRPr="007C5229" w:rsidRDefault="007C5229" w:rsidP="007C5229">
      <w:pPr>
        <w:widowControl w:val="0"/>
        <w:tabs>
          <w:tab w:val="left" w:pos="186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2026 году –   593765,680 тыс. рублей;</w:t>
      </w:r>
    </w:p>
    <w:p w:rsidR="007C5229" w:rsidRPr="007C5229" w:rsidRDefault="007C5229" w:rsidP="007C5229">
      <w:pPr>
        <w:widowControl w:val="0"/>
        <w:tabs>
          <w:tab w:val="left" w:pos="1860"/>
        </w:tabs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2027 году –   610230,460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 Минераловодского городского округа – 27060,113 тыс. рублей, в том числе по годам: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2020 году –  5404,821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2021 году –  6011,676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2022 году –  5596,073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2023 году – 10047,543тыс.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бюджет Минераловодского муниципального округа – 2</w:t>
      </w:r>
      <w:r w:rsidR="003367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4721,194 </w:t>
      </w: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рублей, в том числе по годам: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2024 году –  4999,868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 xml:space="preserve">в 2025 году –  </w:t>
      </w:r>
      <w:r w:rsidR="00D01490">
        <w:rPr>
          <w:rFonts w:ascii="Times New Roman" w:hAnsi="Times New Roman" w:cs="Times New Roman"/>
          <w:sz w:val="28"/>
          <w:szCs w:val="28"/>
        </w:rPr>
        <w:t>8272</w:t>
      </w:r>
      <w:r w:rsidRPr="007C5229">
        <w:rPr>
          <w:rFonts w:ascii="Times New Roman" w:hAnsi="Times New Roman" w:cs="Times New Roman"/>
          <w:sz w:val="28"/>
          <w:szCs w:val="28"/>
        </w:rPr>
        <w:t>,</w:t>
      </w:r>
      <w:r w:rsidR="00D01490">
        <w:rPr>
          <w:rFonts w:ascii="Times New Roman" w:hAnsi="Times New Roman" w:cs="Times New Roman"/>
          <w:sz w:val="28"/>
          <w:szCs w:val="28"/>
        </w:rPr>
        <w:t>646</w:t>
      </w:r>
      <w:r w:rsidRPr="007C522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2026 году –  5704,300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2027 году –  5744,380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 xml:space="preserve">внебюджетные фонды </w:t>
      </w: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– 4,200 тыс. рублей, в том числе по годам: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2023 году –  4,200тыс.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2026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2027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– 0,000 тыс. рублей, в том числе по годам: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2020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2021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2022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2023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2024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2025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2026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2027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Выпадающие доходы местного бюджета – 4489,270 тыс. рублей, в том числе по годам: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7C5229" w:rsidRPr="007C5229" w:rsidSect="00E62E5F">
          <w:pgSz w:w="11906" w:h="16838"/>
          <w:pgMar w:top="993" w:right="850" w:bottom="709" w:left="1701" w:header="709" w:footer="57" w:gutter="0"/>
          <w:cols w:space="708"/>
          <w:titlePg/>
          <w:docGrid w:linePitch="360"/>
        </w:sect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2020 году –  900,000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2021 году –  969,270 тыс. рублей;</w:t>
      </w:r>
    </w:p>
    <w:p w:rsidR="007C5229" w:rsidRPr="007C5229" w:rsidRDefault="007C5229" w:rsidP="007C5229">
      <w:pPr>
        <w:widowControl w:val="0"/>
        <w:tabs>
          <w:tab w:val="left" w:pos="5040"/>
          <w:tab w:val="left" w:pos="5550"/>
        </w:tabs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2022 году –1120,000 тыс. рублей;</w:t>
      </w: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2023 году –  300,000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2024 году –  300,000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2025 году –  300,000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2026 году –  300,000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2027 году –  300,000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Средства участников Программы – 483,000 тыс. рублей, в том числе по годам: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2020 году –    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2021 году –    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2022 году – 483,000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2023 году –    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2024 году –    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2025 году –    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2026 году –    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2027 году –     0,000 тыс. рублей». 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5229" w:rsidRPr="007C5229" w:rsidRDefault="007C5229" w:rsidP="007C5229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 w:rsidRPr="007C522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паспорте подпрограммы «Социальная поддержка населения Минераловодского муниципального округа Ставропольского края» Программы содержание раздела «Объёмы и источники финансового обеспечения подпрограммы» изложить в следующей редакции: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«Объем финансового обеспечения подпрограммы</w:t>
      </w:r>
      <w:r w:rsidRPr="007C5229">
        <w:rPr>
          <w:rFonts w:ascii="Times New Roman" w:hAnsi="Times New Roman" w:cs="Times New Roman"/>
          <w:sz w:val="28"/>
          <w:szCs w:val="28"/>
        </w:rPr>
        <w:t xml:space="preserve"> составит 7219</w:t>
      </w:r>
      <w:r w:rsidR="00D01490">
        <w:rPr>
          <w:rFonts w:ascii="Times New Roman" w:hAnsi="Times New Roman" w:cs="Times New Roman"/>
          <w:sz w:val="28"/>
          <w:szCs w:val="28"/>
        </w:rPr>
        <w:t xml:space="preserve">357,134 </w:t>
      </w:r>
      <w:r w:rsidRPr="007C5229">
        <w:rPr>
          <w:rFonts w:ascii="Times New Roman" w:hAnsi="Times New Roman" w:cs="Times New Roman"/>
          <w:sz w:val="28"/>
          <w:szCs w:val="28"/>
        </w:rPr>
        <w:t xml:space="preserve">тыс. рублей, в том числе по источникам финансового обеспечения: 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Бюджет Минераловодского городского округа 4732226,260 тыс. рублей, в том числе по годам: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2020 году – 1138064,459 тыс. рублей;</w:t>
      </w:r>
    </w:p>
    <w:p w:rsidR="007C5229" w:rsidRPr="007C5229" w:rsidRDefault="007C5229" w:rsidP="007C522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2021 году – 1341702,568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2022 году – 1336351,112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tLeast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2023 году –   916108,121 тыс. рублей;</w:t>
      </w: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C5229" w:rsidRPr="007C5229" w:rsidRDefault="007C5229" w:rsidP="007C5229">
      <w:pPr>
        <w:widowControl w:val="0"/>
        <w:suppressAutoHyphens/>
        <w:spacing w:after="0" w:line="240" w:lineRule="atLeast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 Минераловодского муниципального округа </w:t>
      </w:r>
      <w:r w:rsidRPr="007C5229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>Ставропольского края 24</w:t>
      </w:r>
      <w:r w:rsidR="00B85AA5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 xml:space="preserve">87130,874 </w:t>
      </w: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рублей, в том числе по годам: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2024 году – 614095,771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2025 году – 588</w:t>
      </w:r>
      <w:r w:rsidR="00B85AA5">
        <w:rPr>
          <w:rFonts w:ascii="Times New Roman" w:hAnsi="Times New Roman" w:cs="Times New Roman"/>
          <w:sz w:val="28"/>
          <w:szCs w:val="28"/>
        </w:rPr>
        <w:t>538</w:t>
      </w:r>
      <w:r w:rsidRPr="007C5229">
        <w:rPr>
          <w:rFonts w:ascii="Times New Roman" w:hAnsi="Times New Roman" w:cs="Times New Roman"/>
          <w:sz w:val="28"/>
          <w:szCs w:val="28"/>
        </w:rPr>
        <w:t>,</w:t>
      </w:r>
      <w:r w:rsidR="00B85AA5">
        <w:rPr>
          <w:rFonts w:ascii="Times New Roman" w:hAnsi="Times New Roman" w:cs="Times New Roman"/>
          <w:sz w:val="28"/>
          <w:szCs w:val="28"/>
        </w:rPr>
        <w:t>683</w:t>
      </w:r>
      <w:r w:rsidRPr="007C522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2026 году – 633791,160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2027 году – 650705,260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федеральный бюджет – 1393</w:t>
      </w:r>
      <w:r w:rsidR="00B85AA5">
        <w:rPr>
          <w:rFonts w:ascii="Times New Roman" w:hAnsi="Times New Roman" w:cs="Times New Roman"/>
          <w:sz w:val="28"/>
          <w:szCs w:val="28"/>
        </w:rPr>
        <w:t>901</w:t>
      </w:r>
      <w:r w:rsidRPr="007C5229">
        <w:rPr>
          <w:rFonts w:ascii="Times New Roman" w:hAnsi="Times New Roman" w:cs="Times New Roman"/>
          <w:sz w:val="28"/>
          <w:szCs w:val="28"/>
        </w:rPr>
        <w:t>,</w:t>
      </w:r>
      <w:r w:rsidR="00B85AA5">
        <w:rPr>
          <w:rFonts w:ascii="Times New Roman" w:hAnsi="Times New Roman" w:cs="Times New Roman"/>
          <w:sz w:val="28"/>
          <w:szCs w:val="28"/>
        </w:rPr>
        <w:t>862</w:t>
      </w:r>
      <w:r w:rsidRPr="007C5229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2020 году – 277880,574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2021 году – 313358,028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2022 году – 308798,822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2023 году – 115711,033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2024 году – 118912,215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2025 году –   86</w:t>
      </w:r>
      <w:r w:rsidR="00BE4AD6">
        <w:rPr>
          <w:rFonts w:ascii="Times New Roman" w:hAnsi="Times New Roman" w:cs="Times New Roman"/>
          <w:sz w:val="28"/>
          <w:szCs w:val="28"/>
        </w:rPr>
        <w:t>823</w:t>
      </w:r>
      <w:r w:rsidRPr="007C5229">
        <w:rPr>
          <w:rFonts w:ascii="Times New Roman" w:hAnsi="Times New Roman" w:cs="Times New Roman"/>
          <w:sz w:val="28"/>
          <w:szCs w:val="28"/>
        </w:rPr>
        <w:t>,</w:t>
      </w:r>
      <w:r w:rsidR="00BE4AD6">
        <w:rPr>
          <w:rFonts w:ascii="Times New Roman" w:hAnsi="Times New Roman" w:cs="Times New Roman"/>
          <w:sz w:val="28"/>
          <w:szCs w:val="28"/>
        </w:rPr>
        <w:t>60</w:t>
      </w:r>
      <w:r w:rsidRPr="007C5229">
        <w:rPr>
          <w:rFonts w:ascii="Times New Roman" w:hAnsi="Times New Roman" w:cs="Times New Roman"/>
          <w:sz w:val="28"/>
          <w:szCs w:val="28"/>
        </w:rPr>
        <w:t>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2026 году –   85984,310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2027 году –   86433,280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10"/>
          <w:szCs w:val="10"/>
          <w:lang w:eastAsia="en-US"/>
        </w:rPr>
        <w:sectPr w:rsidR="007C5229" w:rsidRPr="007C5229" w:rsidSect="00E62E5F">
          <w:headerReference w:type="first" r:id="rId9"/>
          <w:pgSz w:w="11906" w:h="16838"/>
          <w:pgMar w:top="993" w:right="850" w:bottom="709" w:left="1701" w:header="709" w:footer="57" w:gutter="0"/>
          <w:cols w:space="708"/>
          <w:titlePg/>
          <w:docGrid w:linePitch="360"/>
        </w:sectPr>
      </w:pPr>
    </w:p>
    <w:p w:rsidR="007C5229" w:rsidRPr="007C5229" w:rsidRDefault="007C5229" w:rsidP="007C5229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10"/>
          <w:szCs w:val="10"/>
          <w:lang w:eastAsia="en-US"/>
        </w:rPr>
      </w:pP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краевой бюджет – 5825455,2</w:t>
      </w:r>
      <w:r w:rsidR="00474427">
        <w:rPr>
          <w:rFonts w:ascii="Times New Roman" w:hAnsi="Times New Roman" w:cs="Times New Roman"/>
          <w:sz w:val="28"/>
          <w:szCs w:val="28"/>
        </w:rPr>
        <w:t>72</w:t>
      </w:r>
      <w:r w:rsidRPr="007C5229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2020 году – 860183,885 тыс. рублей;</w:t>
      </w:r>
      <w:r w:rsidRPr="007C5229">
        <w:rPr>
          <w:rFonts w:ascii="Times New Roman" w:hAnsi="Times New Roman" w:cs="Times New Roman"/>
          <w:sz w:val="28"/>
          <w:szCs w:val="28"/>
        </w:rPr>
        <w:tab/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2021 году – 1028344,540 тыс. рублей</w:t>
      </w:r>
      <w:r w:rsidRPr="007C522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229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1027552,290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229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  800397,088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229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  495183,556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229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  501715,08</w:t>
      </w:r>
      <w:r w:rsidR="0047442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C52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229">
        <w:rPr>
          <w:rFonts w:ascii="Times New Roman" w:hAnsi="Times New Roman" w:cs="Times New Roman"/>
          <w:color w:val="000000" w:themeColor="text1"/>
          <w:sz w:val="28"/>
          <w:szCs w:val="28"/>
        </w:rPr>
        <w:t>в 2026 году –   547806,850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229">
        <w:rPr>
          <w:rFonts w:ascii="Times New Roman" w:hAnsi="Times New Roman" w:cs="Times New Roman"/>
          <w:color w:val="000000" w:themeColor="text1"/>
          <w:sz w:val="28"/>
          <w:szCs w:val="28"/>
        </w:rPr>
        <w:t>в 2027 году –   564271,980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 </w:t>
      </w:r>
      <w:r w:rsidRPr="007C5229">
        <w:rPr>
          <w:rFonts w:ascii="Times New Roman" w:hAnsi="Times New Roman" w:cs="Times New Roman"/>
          <w:sz w:val="28"/>
          <w:szCs w:val="28"/>
        </w:rPr>
        <w:t>Минераловодского городского округа – 0,000 тыс. рублей, в том числе по годам: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7C5229" w:rsidRPr="007C5229" w:rsidRDefault="007C5229" w:rsidP="007C522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 Минераловодского муниципального округа </w:t>
      </w:r>
      <w:r w:rsidRPr="007C5229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 xml:space="preserve">Ставропольского края 0,000 </w:t>
      </w: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рублей, в том числе по годам: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2026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2027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7C5229" w:rsidRPr="007C5229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2020 году – 0,000 тыс. рублей;</w:t>
      </w:r>
    </w:p>
    <w:p w:rsidR="007C5229" w:rsidRPr="007C5229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2021 году – 0,000 тыс. рублей;</w:t>
      </w:r>
    </w:p>
    <w:p w:rsidR="007C5229" w:rsidRPr="007C5229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2022 году – 0,000 тыс. рублей;</w:t>
      </w:r>
    </w:p>
    <w:p w:rsidR="007C5229" w:rsidRPr="007C5229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2023 году – 0,000 тыс. рублей;</w:t>
      </w:r>
    </w:p>
    <w:p w:rsidR="007C5229" w:rsidRPr="007C5229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2024 году – 0,000 тыс. рублей;</w:t>
      </w:r>
    </w:p>
    <w:p w:rsidR="007C5229" w:rsidRPr="007C5229" w:rsidRDefault="007C5229" w:rsidP="007C5229">
      <w:pPr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2025 году – 0,000 тыс. рублей;</w:t>
      </w:r>
    </w:p>
    <w:p w:rsidR="007C5229" w:rsidRPr="007C5229" w:rsidRDefault="007C5229" w:rsidP="007C5229">
      <w:pPr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2026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2027 году – 0,000 тыс. рублей;</w:t>
      </w:r>
    </w:p>
    <w:p w:rsidR="007C5229" w:rsidRPr="007C5229" w:rsidRDefault="007C5229" w:rsidP="007C5229">
      <w:pPr>
        <w:tabs>
          <w:tab w:val="left" w:pos="7425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10"/>
          <w:szCs w:val="10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7C5229" w:rsidRPr="007C5229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2020 году – 0,000 тыс. рублей;</w:t>
      </w:r>
    </w:p>
    <w:p w:rsidR="007C5229" w:rsidRPr="007C5229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2021 году – 0,000 тыс. рублей;</w:t>
      </w:r>
    </w:p>
    <w:p w:rsidR="007C5229" w:rsidRPr="007C5229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2022 году – 0,000 тыс. рублей;</w:t>
      </w:r>
    </w:p>
    <w:p w:rsidR="007C5229" w:rsidRPr="007C5229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2023 году – 0,000 тыс. рублей;</w:t>
      </w:r>
    </w:p>
    <w:p w:rsidR="007C5229" w:rsidRPr="007C5229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2024 году – 0,000 тыс. рублей;</w:t>
      </w:r>
    </w:p>
    <w:p w:rsidR="007C5229" w:rsidRPr="007C5229" w:rsidRDefault="007C5229" w:rsidP="007C5229">
      <w:pPr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2025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2026 году – 0,000 тыс. рублей;</w:t>
      </w:r>
      <w:r w:rsidRPr="007C52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C5229" w:rsidRPr="007C5229" w:rsidSect="00E62E5F">
          <w:headerReference w:type="first" r:id="rId10"/>
          <w:pgSz w:w="11906" w:h="16838"/>
          <w:pgMar w:top="993" w:right="850" w:bottom="709" w:left="1701" w:header="709" w:footer="57" w:gutter="0"/>
          <w:cols w:space="708"/>
          <w:titlePg/>
          <w:docGrid w:linePitch="360"/>
        </w:sectPr>
      </w:pPr>
      <w:r w:rsidRPr="007C5229">
        <w:rPr>
          <w:rFonts w:ascii="Times New Roman" w:hAnsi="Times New Roman" w:cs="Times New Roman"/>
          <w:sz w:val="28"/>
          <w:szCs w:val="28"/>
        </w:rPr>
        <w:t>в 2027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Средства участников подпрограммы - 0,000 тыс. рублей, в том числе                   по годам:</w:t>
      </w:r>
    </w:p>
    <w:p w:rsidR="007C5229" w:rsidRPr="007C5229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2020 году – 0,000 тыс. рублей;</w:t>
      </w:r>
    </w:p>
    <w:p w:rsidR="007C5229" w:rsidRPr="007C5229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2021 году – 0,000 тыс. рублей;</w:t>
      </w:r>
    </w:p>
    <w:p w:rsidR="007C5229" w:rsidRPr="007C5229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2022 году – 0,000 тыс. рублей;</w:t>
      </w:r>
    </w:p>
    <w:p w:rsidR="007C5229" w:rsidRPr="007C5229" w:rsidRDefault="007C5229" w:rsidP="007C5229">
      <w:pPr>
        <w:tabs>
          <w:tab w:val="center" w:pos="4678"/>
        </w:tabs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2023 году – 0,000 тыс. рублей;</w:t>
      </w:r>
    </w:p>
    <w:p w:rsidR="007C5229" w:rsidRPr="007C5229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2024 году – 0,000 тыс. рублей;</w:t>
      </w:r>
    </w:p>
    <w:p w:rsidR="007C5229" w:rsidRPr="007C5229" w:rsidRDefault="007C5229" w:rsidP="007C5229">
      <w:pPr>
        <w:widowControl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2025 году – 0,000 тыс. рублей;</w:t>
      </w:r>
    </w:p>
    <w:p w:rsidR="007C5229" w:rsidRPr="007C5229" w:rsidRDefault="007C5229" w:rsidP="007C5229">
      <w:pPr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2026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</w:pPr>
      <w:r w:rsidRPr="007C5229">
        <w:rPr>
          <w:rFonts w:ascii="Times New Roman" w:hAnsi="Times New Roman" w:cs="Times New Roman"/>
          <w:sz w:val="28"/>
          <w:szCs w:val="28"/>
        </w:rPr>
        <w:t>в 2027 году – 0,000 тыс. рублей</w:t>
      </w:r>
      <w:r w:rsidRPr="007C5229">
        <w:t>».</w:t>
      </w:r>
    </w:p>
    <w:p w:rsidR="007C5229" w:rsidRPr="007C5229" w:rsidRDefault="00ED7932" w:rsidP="007C5229">
      <w:pPr>
        <w:widowControl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3</w:t>
      </w:r>
      <w:r w:rsidR="007C5229"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. В паспорте подпрограммы «</w:t>
      </w:r>
      <w:r w:rsidR="007C5229" w:rsidRPr="007C5229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 социально значимых мероприятий</w:t>
      </w:r>
      <w:r w:rsidR="007C5229" w:rsidRPr="007C5229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 Программы содержание раздела «Объёмы и источники финансового обеспечения подпрограммы» изложить в следующей редакции:</w:t>
      </w:r>
    </w:p>
    <w:p w:rsidR="007C5229" w:rsidRPr="007C5229" w:rsidRDefault="007C5229" w:rsidP="007C522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 xml:space="preserve"> «Объем финансового обеспечения подпрограммы составит 1</w:t>
      </w:r>
      <w:r w:rsidR="008B1E37">
        <w:rPr>
          <w:rFonts w:ascii="Times New Roman" w:hAnsi="Times New Roman" w:cs="Times New Roman"/>
          <w:sz w:val="28"/>
          <w:szCs w:val="28"/>
        </w:rPr>
        <w:t xml:space="preserve">6092,191 </w:t>
      </w:r>
      <w:r w:rsidRPr="007C5229">
        <w:rPr>
          <w:rFonts w:ascii="Times New Roman" w:hAnsi="Times New Roman" w:cs="Times New Roman"/>
          <w:sz w:val="28"/>
          <w:szCs w:val="28"/>
        </w:rPr>
        <w:t>тыс. рублей, в том числе по источникам финансового обеспечения: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C5229" w:rsidRPr="007C5229" w:rsidRDefault="007C5229" w:rsidP="007C5229">
      <w:pPr>
        <w:widowControl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pacing w:val="11"/>
          <w:sz w:val="10"/>
          <w:szCs w:val="10"/>
          <w:lang w:eastAsia="en-US"/>
        </w:rPr>
      </w:pP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Бюджет Минераловодского городского округа 7499,670 тыс. рублей, в том числе по годам:</w:t>
      </w:r>
    </w:p>
    <w:p w:rsidR="007C5229" w:rsidRPr="007C5229" w:rsidRDefault="007C5229" w:rsidP="007C52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2020 году –   820,462 тыс. рублей;</w:t>
      </w:r>
    </w:p>
    <w:p w:rsidR="007C5229" w:rsidRPr="007C5229" w:rsidRDefault="007C5229" w:rsidP="007C522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2021 году – 2435,089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2022 году – 1523,013 тыс. рублей;</w:t>
      </w:r>
    </w:p>
    <w:p w:rsidR="007C5229" w:rsidRPr="007C5229" w:rsidRDefault="007C5229" w:rsidP="007C5229">
      <w:pPr>
        <w:tabs>
          <w:tab w:val="left" w:pos="5295"/>
        </w:tabs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2023 году – 2721,106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 Минераловодского муниципального округа </w:t>
      </w:r>
      <w:r w:rsidRPr="007C5229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 xml:space="preserve">Ставропольского края </w:t>
      </w:r>
      <w:r w:rsidR="008B1E37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>8592,521</w:t>
      </w:r>
      <w:r w:rsidRPr="007C5229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рублей, в том числе по годам: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2024 году – 1802,415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2025 году – 3</w:t>
      </w:r>
      <w:r w:rsidR="008B1E37">
        <w:rPr>
          <w:rFonts w:ascii="Times New Roman" w:hAnsi="Times New Roman" w:cs="Times New Roman"/>
          <w:sz w:val="28"/>
          <w:szCs w:val="28"/>
        </w:rPr>
        <w:t>920</w:t>
      </w:r>
      <w:r w:rsidRPr="007C5229">
        <w:rPr>
          <w:rFonts w:ascii="Times New Roman" w:hAnsi="Times New Roman" w:cs="Times New Roman"/>
          <w:sz w:val="28"/>
          <w:szCs w:val="28"/>
        </w:rPr>
        <w:t>,</w:t>
      </w:r>
      <w:r w:rsidR="008B1E37">
        <w:rPr>
          <w:rFonts w:ascii="Times New Roman" w:hAnsi="Times New Roman" w:cs="Times New Roman"/>
          <w:sz w:val="28"/>
          <w:szCs w:val="28"/>
        </w:rPr>
        <w:t>226</w:t>
      </w:r>
      <w:r w:rsidRPr="007C522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2026 году – 1434,940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2027 году – 1434,940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федеральный бюджет – 0,000 тыс. рублей, в том числе по годам: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2026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2027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10"/>
          <w:szCs w:val="10"/>
          <w:lang w:eastAsia="en-US"/>
        </w:rPr>
      </w:pP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краевой бюджет – 0,000 тыс. рублей, в том числе по годам: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2021 году – 0,000 тыс. рублей</w:t>
      </w:r>
      <w:r w:rsidRPr="007C522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229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229">
        <w:rPr>
          <w:rFonts w:ascii="Times New Roman" w:hAnsi="Times New Roman" w:cs="Times New Roman"/>
          <w:color w:val="000000" w:themeColor="text1"/>
          <w:sz w:val="28"/>
          <w:szCs w:val="28"/>
        </w:rPr>
        <w:t>в 2023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229">
        <w:rPr>
          <w:rFonts w:ascii="Times New Roman" w:hAnsi="Times New Roman" w:cs="Times New Roman"/>
          <w:color w:val="000000" w:themeColor="text1"/>
          <w:sz w:val="28"/>
          <w:szCs w:val="28"/>
        </w:rPr>
        <w:t>в 2024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229">
        <w:rPr>
          <w:rFonts w:ascii="Times New Roman" w:hAnsi="Times New Roman" w:cs="Times New Roman"/>
          <w:color w:val="000000" w:themeColor="text1"/>
          <w:sz w:val="28"/>
          <w:szCs w:val="28"/>
        </w:rPr>
        <w:t>в 2025 году – 0,000 тыс. рублей;</w:t>
      </w:r>
    </w:p>
    <w:p w:rsidR="00ED7932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ED7932" w:rsidSect="00E62E5F">
          <w:headerReference w:type="first" r:id="rId11"/>
          <w:pgSz w:w="11906" w:h="16838"/>
          <w:pgMar w:top="993" w:right="850" w:bottom="709" w:left="1701" w:header="709" w:footer="57" w:gutter="0"/>
          <w:cols w:space="708"/>
          <w:titlePg/>
          <w:docGrid w:linePitch="360"/>
        </w:sectPr>
      </w:pPr>
      <w:r w:rsidRPr="007C5229">
        <w:rPr>
          <w:rFonts w:ascii="Times New Roman" w:hAnsi="Times New Roman" w:cs="Times New Roman"/>
          <w:color w:val="000000" w:themeColor="text1"/>
          <w:sz w:val="28"/>
          <w:szCs w:val="28"/>
        </w:rPr>
        <w:t>в 2026 году – 0,000 тыс. рублей;</w:t>
      </w:r>
    </w:p>
    <w:p w:rsidR="007C5229" w:rsidRPr="007C5229" w:rsidRDefault="007C5229" w:rsidP="00ED79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C5229">
        <w:rPr>
          <w:rFonts w:ascii="Times New Roman" w:hAnsi="Times New Roman" w:cs="Times New Roman"/>
          <w:color w:val="000000" w:themeColor="text1"/>
          <w:sz w:val="28"/>
          <w:szCs w:val="28"/>
        </w:rPr>
        <w:t>в 2027 году – 0,000 тыс. рублей;</w:t>
      </w:r>
    </w:p>
    <w:p w:rsidR="007C5229" w:rsidRPr="007C5229" w:rsidRDefault="007C5229" w:rsidP="007C5229">
      <w:pPr>
        <w:tabs>
          <w:tab w:val="left" w:pos="5295"/>
        </w:tabs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 </w:t>
      </w:r>
      <w:r w:rsidRPr="007C5229">
        <w:rPr>
          <w:rFonts w:ascii="Times New Roman" w:hAnsi="Times New Roman" w:cs="Times New Roman"/>
          <w:sz w:val="28"/>
          <w:szCs w:val="28"/>
        </w:rPr>
        <w:t>Минераловодского городского округа – 7499,670 тыс. рублей, в том числе по годам: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2020 году –   820,462 тыс. рублей;</w:t>
      </w:r>
    </w:p>
    <w:p w:rsidR="007C5229" w:rsidRPr="007C5229" w:rsidRDefault="007C5229" w:rsidP="007C522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2021 году – 2435,089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2022 году – 1523,013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2023 году – 2721,106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Бюджет Минераловодского муниципального округа </w:t>
      </w:r>
      <w:r w:rsidRPr="007C5229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 xml:space="preserve">Ставропольского края </w:t>
      </w:r>
      <w:r w:rsidR="00E34E38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>8592,521</w:t>
      </w:r>
      <w:r w:rsidRPr="007C5229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 xml:space="preserve"> </w:t>
      </w: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рублей, в том числе по годам: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2024 году – 1802,415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2025 году – 3</w:t>
      </w:r>
      <w:r w:rsidR="00E34E38">
        <w:rPr>
          <w:rFonts w:ascii="Times New Roman" w:hAnsi="Times New Roman" w:cs="Times New Roman"/>
          <w:sz w:val="28"/>
          <w:szCs w:val="28"/>
        </w:rPr>
        <w:t>920</w:t>
      </w:r>
      <w:r w:rsidRPr="007C5229">
        <w:rPr>
          <w:rFonts w:ascii="Times New Roman" w:hAnsi="Times New Roman" w:cs="Times New Roman"/>
          <w:sz w:val="28"/>
          <w:szCs w:val="28"/>
        </w:rPr>
        <w:t>,</w:t>
      </w:r>
      <w:r w:rsidR="00E34E38">
        <w:rPr>
          <w:rFonts w:ascii="Times New Roman" w:hAnsi="Times New Roman" w:cs="Times New Roman"/>
          <w:sz w:val="28"/>
          <w:szCs w:val="28"/>
        </w:rPr>
        <w:t>226</w:t>
      </w:r>
      <w:r w:rsidRPr="007C522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2026 году – 1434,940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2027 году – 1434,940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229" w:rsidRPr="007C5229" w:rsidRDefault="007C5229" w:rsidP="007C5229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="Times New Roman" w:hAnsi="Times New Roman" w:cs="Times New Roman"/>
          <w:spacing w:val="11"/>
          <w:sz w:val="28"/>
          <w:szCs w:val="28"/>
          <w:lang w:eastAsia="en-US"/>
        </w:rPr>
        <w:t>внебюджетные фонды</w:t>
      </w: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7C5229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>0,000</w:t>
      </w: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тыс. рублей, в том числе по годам: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2020 году – 0,000 тыс. рублей;</w:t>
      </w:r>
    </w:p>
    <w:p w:rsidR="007C5229" w:rsidRPr="007C5229" w:rsidRDefault="007C5229" w:rsidP="007C52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2021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2022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2023 году – 0,000 тыс. рублей;</w:t>
      </w:r>
    </w:p>
    <w:p w:rsidR="007C5229" w:rsidRPr="007C5229" w:rsidRDefault="007C5229" w:rsidP="007C522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2024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2025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2026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 2027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Прогнозируемое поступление средств в местный бюджет - 0,000 тыс. рублей, в том числе по годам:</w:t>
      </w:r>
    </w:p>
    <w:p w:rsidR="007C5229" w:rsidRPr="007C5229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2020 году – 0,000 тыс. рублей;</w:t>
      </w:r>
    </w:p>
    <w:p w:rsidR="007C5229" w:rsidRPr="007C5229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2021 году – 0,000 тыс. рублей;</w:t>
      </w:r>
    </w:p>
    <w:p w:rsidR="007C5229" w:rsidRPr="007C5229" w:rsidRDefault="007C5229" w:rsidP="007C5229">
      <w:pPr>
        <w:tabs>
          <w:tab w:val="left" w:pos="7425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2022 году – 0,000 тыс. рублей;</w:t>
      </w:r>
    </w:p>
    <w:p w:rsidR="007C5229" w:rsidRPr="007C5229" w:rsidRDefault="007C5229" w:rsidP="007C5229">
      <w:pPr>
        <w:tabs>
          <w:tab w:val="left" w:pos="7425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5229" w:rsidRPr="007C5229" w:rsidRDefault="007C5229" w:rsidP="007C5229">
      <w:pPr>
        <w:tabs>
          <w:tab w:val="left" w:pos="7425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2023 году – 0,000 тыс. рублей;</w:t>
      </w:r>
    </w:p>
    <w:p w:rsidR="007C5229" w:rsidRPr="007C5229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2024 году – 0,000 тыс. рублей;</w:t>
      </w:r>
    </w:p>
    <w:p w:rsidR="007C5229" w:rsidRPr="007C5229" w:rsidRDefault="007C5229" w:rsidP="007C5229">
      <w:pPr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2025 году – 0,000 тыс. рублей;</w:t>
      </w:r>
    </w:p>
    <w:p w:rsidR="007C5229" w:rsidRPr="007C5229" w:rsidRDefault="007C5229" w:rsidP="007C5229">
      <w:pPr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2026 году – 0,000 тыс. рублей; </w:t>
      </w:r>
    </w:p>
    <w:p w:rsidR="007C5229" w:rsidRPr="007C5229" w:rsidRDefault="007C5229" w:rsidP="007C5229">
      <w:pPr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2027 году – 0,000 тыс. рублей;</w:t>
      </w: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Выпадающие доходы местного бюджета - 0,000 тыс. рублей, в том числе               по годам:</w:t>
      </w:r>
    </w:p>
    <w:p w:rsidR="007C5229" w:rsidRPr="007C5229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2020 году – 0,000 тыс. рублей;</w:t>
      </w:r>
    </w:p>
    <w:p w:rsidR="007C5229" w:rsidRPr="007C5229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2021 году – 0,000 тыс. рублей;</w:t>
      </w:r>
    </w:p>
    <w:p w:rsidR="007C5229" w:rsidRPr="007C5229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2022 году – 0,000 тыс. рублей;</w:t>
      </w:r>
    </w:p>
    <w:p w:rsidR="007C5229" w:rsidRPr="007C5229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2023 году – 0,000 тыс. рублей;</w:t>
      </w:r>
    </w:p>
    <w:p w:rsidR="00ED7932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ED7932" w:rsidSect="00E62E5F">
          <w:headerReference w:type="first" r:id="rId12"/>
          <w:pgSz w:w="11906" w:h="16838"/>
          <w:pgMar w:top="993" w:right="850" w:bottom="709" w:left="1701" w:header="709" w:footer="57" w:gutter="0"/>
          <w:cols w:space="708"/>
          <w:titlePg/>
          <w:docGrid w:linePitch="360"/>
        </w:sect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2024 году – 0,000 тыс. рублей;</w:t>
      </w:r>
    </w:p>
    <w:p w:rsidR="007C5229" w:rsidRPr="008E648E" w:rsidRDefault="008E648E" w:rsidP="008E648E">
      <w:pPr>
        <w:spacing w:after="0" w:line="240" w:lineRule="auto"/>
        <w:contextualSpacing/>
        <w:jc w:val="center"/>
        <w:rPr>
          <w:rFonts w:ascii="Times New Roman" w:eastAsiaTheme="minorHAnsi" w:hAnsi="Times New Roman" w:cs="Times New Roman"/>
          <w:szCs w:val="28"/>
          <w:lang w:eastAsia="en-US"/>
        </w:rPr>
      </w:pPr>
      <w:r w:rsidRPr="008E648E">
        <w:rPr>
          <w:rFonts w:ascii="Times New Roman" w:eastAsiaTheme="minorHAnsi" w:hAnsi="Times New Roman" w:cs="Times New Roman"/>
          <w:szCs w:val="28"/>
          <w:lang w:eastAsia="en-US"/>
        </w:rPr>
        <w:t>7</w:t>
      </w:r>
    </w:p>
    <w:p w:rsidR="007C5229" w:rsidRPr="007C5229" w:rsidRDefault="007C5229" w:rsidP="007C5229">
      <w:pPr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2025 году – 0,000 тыс. рублей;</w:t>
      </w:r>
    </w:p>
    <w:p w:rsidR="007C5229" w:rsidRPr="007C5229" w:rsidRDefault="007C5229" w:rsidP="007C5229">
      <w:pPr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2026 году – 0,000 тыс. рублей; </w:t>
      </w:r>
    </w:p>
    <w:p w:rsidR="007C5229" w:rsidRPr="007C5229" w:rsidRDefault="007C5229" w:rsidP="007C5229">
      <w:pPr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2027 году – 0,000 тыс. рублей;</w:t>
      </w:r>
    </w:p>
    <w:p w:rsidR="007C5229" w:rsidRPr="007C5229" w:rsidRDefault="007C5229" w:rsidP="007C5229">
      <w:pPr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C5229" w:rsidRPr="007C5229" w:rsidRDefault="007C5229" w:rsidP="007C52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229">
        <w:rPr>
          <w:rFonts w:ascii="Times New Roman" w:hAnsi="Times New Roman" w:cs="Times New Roman"/>
          <w:sz w:val="28"/>
          <w:szCs w:val="28"/>
        </w:rPr>
        <w:t>Средства участников подпрограммы – 483,000 тыс. рублей, в том числе                   по годам:</w:t>
      </w:r>
    </w:p>
    <w:p w:rsidR="007C5229" w:rsidRPr="007C5229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2020 году – 0,000 тыс. рублей;</w:t>
      </w:r>
    </w:p>
    <w:p w:rsidR="007C5229" w:rsidRPr="007C5229" w:rsidRDefault="007C5229" w:rsidP="007C5229">
      <w:pPr>
        <w:tabs>
          <w:tab w:val="center" w:pos="4677"/>
        </w:tabs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2021 году – 0,000 тыс. рублей;</w:t>
      </w: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C5229" w:rsidRPr="007C5229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2022 году – 483,000 тыс. рублей;</w:t>
      </w:r>
    </w:p>
    <w:p w:rsidR="007C5229" w:rsidRPr="007C5229" w:rsidRDefault="007C5229" w:rsidP="007C5229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2023 году – 0,000 тыс. рублей;</w:t>
      </w:r>
    </w:p>
    <w:p w:rsidR="007C5229" w:rsidRPr="007C5229" w:rsidRDefault="007C5229" w:rsidP="00ED7932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2024 году – 0,000 тыс. рублей;</w:t>
      </w: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ED7932">
        <w:rPr>
          <w:rFonts w:ascii="Times New Roman" w:eastAsiaTheme="minorHAnsi" w:hAnsi="Times New Roman" w:cs="Times New Roman"/>
          <w:sz w:val="24"/>
          <w:szCs w:val="28"/>
          <w:lang w:eastAsia="en-US"/>
        </w:rPr>
        <w:t xml:space="preserve">      </w:t>
      </w:r>
    </w:p>
    <w:p w:rsidR="007C5229" w:rsidRPr="007C5229" w:rsidRDefault="007C5229" w:rsidP="007C5229">
      <w:pPr>
        <w:widowControl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2025 году – 0,000 тыс. рублей;</w:t>
      </w:r>
    </w:p>
    <w:p w:rsidR="007C5229" w:rsidRPr="007C5229" w:rsidRDefault="007C5229" w:rsidP="007C5229">
      <w:pPr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2026 году – 0,000 тыс. рублей; </w:t>
      </w:r>
    </w:p>
    <w:p w:rsidR="007C5229" w:rsidRPr="007C5229" w:rsidRDefault="007C5229" w:rsidP="007C5229">
      <w:pPr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C5229">
        <w:rPr>
          <w:rFonts w:ascii="Times New Roman" w:eastAsiaTheme="minorHAnsi" w:hAnsi="Times New Roman" w:cs="Times New Roman"/>
          <w:sz w:val="28"/>
          <w:szCs w:val="28"/>
          <w:lang w:eastAsia="en-US"/>
        </w:rPr>
        <w:t>в 2027 году – 0,000 тыс. рублей».</w:t>
      </w:r>
    </w:p>
    <w:p w:rsidR="007C5229" w:rsidRPr="007C5229" w:rsidRDefault="007C5229" w:rsidP="007C522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C5229" w:rsidRPr="007C5229" w:rsidRDefault="0056641E" w:rsidP="007C522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7C5229" w:rsidRPr="007C5229" w:rsidSect="00E62E5F">
          <w:headerReference w:type="first" r:id="rId13"/>
          <w:pgSz w:w="11906" w:h="16838"/>
          <w:pgMar w:top="993" w:right="850" w:bottom="709" w:left="1701" w:header="709" w:footer="57" w:gutter="0"/>
          <w:cols w:space="708"/>
          <w:titlePg/>
          <w:docGrid w:linePitch="360"/>
        </w:sectPr>
      </w:pPr>
      <w:r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 xml:space="preserve">       </w:t>
      </w:r>
      <w:r w:rsidR="007C5229" w:rsidRPr="007C5229">
        <w:rPr>
          <w:rFonts w:ascii="Times New Roman" w:eastAsiaTheme="minorHAnsi" w:hAnsi="Times New Roman" w:cs="Times New Roman"/>
          <w:spacing w:val="11"/>
          <w:sz w:val="28"/>
          <w:szCs w:val="28"/>
          <w:lang w:eastAsia="en-US"/>
        </w:rPr>
        <w:t xml:space="preserve">5. </w:t>
      </w:r>
      <w:r w:rsidR="007C5229" w:rsidRPr="007C5229">
        <w:rPr>
          <w:rFonts w:ascii="Times New Roman" w:hAnsi="Times New Roman" w:cs="Times New Roman"/>
          <w:sz w:val="28"/>
          <w:szCs w:val="28"/>
        </w:rPr>
        <w:t>Таблицу № 3 «Объемы и источники финансового обеспечения Программы» изложить в новой редакции согласно приложению 1 к настоящим изменениям.</w:t>
      </w:r>
    </w:p>
    <w:p w:rsidR="007C5229" w:rsidRPr="007C5229" w:rsidRDefault="007C5229" w:rsidP="007C5229">
      <w:p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7C5229" w:rsidRPr="007C5229" w:rsidSect="007F37A5">
          <w:type w:val="continuous"/>
          <w:pgSz w:w="11906" w:h="16838"/>
          <w:pgMar w:top="993" w:right="850" w:bottom="709" w:left="1701" w:header="709" w:footer="57" w:gutter="0"/>
          <w:cols w:space="708"/>
          <w:titlePg/>
          <w:docGrid w:linePitch="360"/>
        </w:sectPr>
      </w:pPr>
    </w:p>
    <w:p w:rsidR="007C5229" w:rsidRPr="007C5229" w:rsidRDefault="007C5229" w:rsidP="007C5229">
      <w:pPr>
        <w:spacing w:after="0" w:line="240" w:lineRule="auto"/>
        <w:ind w:right="-1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  <w:sectPr w:rsidR="007C5229" w:rsidRPr="007C5229" w:rsidSect="00623B9A">
          <w:type w:val="continuous"/>
          <w:pgSz w:w="11906" w:h="16838"/>
          <w:pgMar w:top="993" w:right="850" w:bottom="709" w:left="1701" w:header="709" w:footer="57" w:gutter="0"/>
          <w:cols w:space="708"/>
          <w:titlePg/>
          <w:docGrid w:linePitch="360"/>
        </w:sectPr>
      </w:pPr>
    </w:p>
    <w:p w:rsidR="00357061" w:rsidRDefault="00783060" w:rsidP="00357061">
      <w:pPr>
        <w:pStyle w:val="a3"/>
        <w:tabs>
          <w:tab w:val="left" w:pos="851"/>
          <w:tab w:val="left" w:pos="993"/>
        </w:tabs>
        <w:spacing w:after="0" w:line="240" w:lineRule="auto"/>
        <w:ind w:left="10773"/>
        <w:jc w:val="both"/>
        <w:rPr>
          <w:spacing w:val="0"/>
        </w:rPr>
      </w:pPr>
      <w:r>
        <w:rPr>
          <w:spacing w:val="0"/>
        </w:rPr>
        <w:t xml:space="preserve">Приложение № </w:t>
      </w:r>
      <w:r w:rsidR="00F573FA">
        <w:rPr>
          <w:spacing w:val="0"/>
        </w:rPr>
        <w:t>1</w:t>
      </w:r>
    </w:p>
    <w:p w:rsidR="00357061" w:rsidRDefault="00357061" w:rsidP="00357061">
      <w:pPr>
        <w:spacing w:after="0" w:line="240" w:lineRule="auto"/>
        <w:ind w:left="1077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изменениям, которые вносятся в муниципальную программу </w:t>
      </w:r>
    </w:p>
    <w:p w:rsidR="00357061" w:rsidRDefault="00357061" w:rsidP="00357061">
      <w:pPr>
        <w:spacing w:after="0" w:line="240" w:lineRule="auto"/>
        <w:ind w:left="10773"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Минераловодского муниципального </w:t>
      </w:r>
    </w:p>
    <w:p w:rsidR="00357061" w:rsidRDefault="00357061" w:rsidP="00357061">
      <w:pPr>
        <w:spacing w:after="0" w:line="240" w:lineRule="auto"/>
        <w:ind w:left="10773"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округа Ставропольского края     </w:t>
      </w:r>
    </w:p>
    <w:p w:rsidR="00357061" w:rsidRPr="00357061" w:rsidRDefault="00357061" w:rsidP="00357061">
      <w:pPr>
        <w:spacing w:after="0" w:line="240" w:lineRule="auto"/>
        <w:ind w:left="10773" w:right="-1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«Социальная политика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="003D68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утвержденную постановлением                 администрации Минераловодского городского округа Ставропольского края от </w:t>
      </w:r>
      <w:r>
        <w:rPr>
          <w:rFonts w:ascii="Times New Roman" w:hAnsi="Times New Roman" w:cs="Times New Roman"/>
          <w:sz w:val="23"/>
        </w:rPr>
        <w:t>19 ноября 2019 г. № 2515</w:t>
      </w:r>
    </w:p>
    <w:p w:rsidR="00357061" w:rsidRDefault="00357061" w:rsidP="00357061">
      <w:pPr>
        <w:spacing w:after="0" w:line="240" w:lineRule="auto"/>
        <w:ind w:left="10065" w:right="-1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357061" w:rsidRDefault="00357061" w:rsidP="00357061">
      <w:pPr>
        <w:spacing w:after="0" w:line="240" w:lineRule="auto"/>
        <w:ind w:left="10065" w:right="-108"/>
        <w:rPr>
          <w:rFonts w:ascii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Таблица № 3</w:t>
      </w:r>
    </w:p>
    <w:p w:rsidR="00357061" w:rsidRDefault="00357061" w:rsidP="00357061"/>
    <w:p w:rsidR="00927BC1" w:rsidRDefault="00927BC1" w:rsidP="003570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27BC1" w:rsidRDefault="00927BC1" w:rsidP="003570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7061" w:rsidRDefault="00357061" w:rsidP="0035706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ОБЪЕМЫ И ИСТОЧНИКИ</w:t>
      </w:r>
    </w:p>
    <w:p w:rsidR="00357061" w:rsidRDefault="00357061" w:rsidP="00357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финансового обеспечения Программы</w:t>
      </w:r>
    </w:p>
    <w:p w:rsidR="00357061" w:rsidRDefault="00357061" w:rsidP="00357061">
      <w:pPr>
        <w:spacing w:after="0" w:line="240" w:lineRule="auto"/>
        <w:jc w:val="center"/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932"/>
        <w:gridCol w:w="2320"/>
        <w:gridCol w:w="1418"/>
        <w:gridCol w:w="1417"/>
        <w:gridCol w:w="1418"/>
        <w:gridCol w:w="1276"/>
        <w:gridCol w:w="1275"/>
        <w:gridCol w:w="1276"/>
        <w:gridCol w:w="1276"/>
        <w:gridCol w:w="1423"/>
      </w:tblGrid>
      <w:tr w:rsidR="000E4CC5" w:rsidTr="009A5CF2">
        <w:trPr>
          <w:trHeight w:val="76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107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Объемы финансового обеспечения по годам (тыс. рублей)</w:t>
            </w:r>
          </w:p>
        </w:tc>
      </w:tr>
      <w:tr w:rsidR="000E4CC5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C70905" w:rsidP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2027</w:t>
            </w:r>
          </w:p>
        </w:tc>
      </w:tr>
    </w:tbl>
    <w:p w:rsidR="009A5CF2" w:rsidRDefault="009A5CF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  <w:sectPr w:rsidR="009A5CF2" w:rsidSect="00927BC1">
          <w:headerReference w:type="default" r:id="rId14"/>
          <w:pgSz w:w="16838" w:h="11906" w:orient="landscape"/>
          <w:pgMar w:top="1560" w:right="1134" w:bottom="624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158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932"/>
        <w:gridCol w:w="2320"/>
        <w:gridCol w:w="1418"/>
        <w:gridCol w:w="1417"/>
        <w:gridCol w:w="1418"/>
        <w:gridCol w:w="1276"/>
        <w:gridCol w:w="1275"/>
        <w:gridCol w:w="1276"/>
        <w:gridCol w:w="1276"/>
        <w:gridCol w:w="1423"/>
      </w:tblGrid>
      <w:tr w:rsidR="009A5CF2" w:rsidTr="009A5CF2">
        <w:trPr>
          <w:trHeight w:val="585"/>
          <w:tblHeader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F2" w:rsidRPr="009A5CF2" w:rsidRDefault="009A5CF2" w:rsidP="009A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A5CF2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F2" w:rsidRPr="009A5CF2" w:rsidRDefault="009A5CF2" w:rsidP="009A5CF2">
            <w:pPr>
              <w:spacing w:after="0"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F2" w:rsidRPr="009A5CF2" w:rsidRDefault="009A5CF2" w:rsidP="009A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F2" w:rsidRPr="009A5CF2" w:rsidRDefault="009A5CF2" w:rsidP="009A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F2" w:rsidRPr="009A5CF2" w:rsidRDefault="009A5CF2" w:rsidP="009A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F2" w:rsidRPr="009A5CF2" w:rsidRDefault="009A5CF2" w:rsidP="009A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F2" w:rsidRPr="009A5CF2" w:rsidRDefault="009A5CF2" w:rsidP="009A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F2" w:rsidRPr="009A5CF2" w:rsidRDefault="009A5CF2" w:rsidP="009A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F2" w:rsidRPr="009A5CF2" w:rsidRDefault="009A5CF2" w:rsidP="009A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F2" w:rsidRPr="009A5CF2" w:rsidRDefault="009A5CF2" w:rsidP="009A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CF2" w:rsidRPr="009A5CF2" w:rsidRDefault="009A5CF2" w:rsidP="009A5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</w:tr>
      <w:tr w:rsidR="000E4CC5" w:rsidTr="009A5CF2">
        <w:trPr>
          <w:trHeight w:val="5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Муниципальная программа Минераловодского муниципального округа Ставропольского края    "Социальная политика"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1177055,777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1382365,503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1380425,812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966249,330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2C3832" w:rsidP="003B5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664901,210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575149" w:rsidRDefault="00D65B9C" w:rsidP="00B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</w:rPr>
              <w:t>64</w:t>
            </w:r>
            <w:r w:rsidR="00BE35C8">
              <w:rPr>
                <w:rFonts w:ascii="Times New Roman" w:eastAsia="Times New Roman" w:hAnsi="Times New Roman" w:cs="Times New Roman"/>
                <w:b/>
                <w:color w:val="C00000"/>
              </w:rPr>
              <w:t>1386,468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E28D2" w:rsidRDefault="0039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685754,290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C7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702708,120</w:t>
            </w:r>
          </w:p>
        </w:tc>
      </w:tr>
      <w:tr w:rsidR="000E4CC5" w:rsidTr="009A5CF2">
        <w:trPr>
          <w:trHeight w:val="54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5" w:rsidRDefault="000E4CC5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бюджета Минераловодского городского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(далее - бюджет МГО),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1176155,777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1381396,233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1379305,812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965949,330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CE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19" w:rsidRDefault="00AB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4CC5" w:rsidRDefault="00AB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E4CC5" w:rsidTr="009A5CF2">
        <w:trPr>
          <w:trHeight w:val="84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Средства бюджета Минераловодского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(далее - бюджет ММО),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 w:rsidP="008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 w:rsidP="008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 w:rsidP="008D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2C3832" w:rsidP="003B5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664601,210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575149" w:rsidRDefault="00D65B9C" w:rsidP="00BE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64</w:t>
            </w:r>
            <w:r w:rsidR="00BE35C8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1086,468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E28D2" w:rsidRDefault="001E28D2" w:rsidP="0039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6854</w:t>
            </w:r>
            <w:r w:rsidR="00393548">
              <w:rPr>
                <w:rFonts w:ascii="Times New Roman" w:eastAsia="Times New Roman" w:hAnsi="Times New Roman" w:cs="Times New Roman"/>
              </w:rPr>
              <w:t>54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393548">
              <w:rPr>
                <w:rFonts w:ascii="Times New Roman" w:eastAsia="Times New Roman" w:hAnsi="Times New Roman" w:cs="Times New Roman"/>
              </w:rPr>
              <w:t>290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1E28D2" w:rsidP="000C7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702</w:t>
            </w:r>
            <w:r w:rsidR="000C782F">
              <w:rPr>
                <w:rFonts w:ascii="Times New Roman" w:eastAsia="Times New Roman" w:hAnsi="Times New Roman" w:cs="Times New Roman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>8,</w:t>
            </w:r>
            <w:r w:rsidR="000C782F">
              <w:rPr>
                <w:rFonts w:ascii="Times New Roman" w:eastAsia="Times New Roman" w:hAnsi="Times New Roman" w:cs="Times New Roman"/>
              </w:rPr>
              <w:t>120</w:t>
            </w:r>
          </w:p>
        </w:tc>
      </w:tr>
      <w:tr w:rsidR="000E4CC5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309360,806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116233,119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F4408B" w:rsidP="003B55B6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hAnsi="Times New Roman" w:cs="Times New Roman"/>
                <w:b/>
                <w:sz w:val="20"/>
                <w:szCs w:val="20"/>
              </w:rPr>
              <w:t>119421,691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575149" w:rsidRDefault="00DD730C" w:rsidP="00BE35C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86</w:t>
            </w:r>
            <w:r w:rsidR="00BE35C8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823,600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E28D2" w:rsidRDefault="001E28D2" w:rsidP="00393548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85984,31</w:t>
            </w:r>
            <w:r w:rsidR="0039354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1E28D2" w:rsidP="000C782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86433,28</w:t>
            </w:r>
            <w:r w:rsidR="000C782F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0E4CC5" w:rsidTr="009A5CF2">
        <w:trPr>
          <w:trHeight w:val="165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 администрации Минераловодского муниципального округа Ставропольского края (далее -  Управлению труда и социальной защиты населения)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313821,403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309360,806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116233,119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0E4CC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575149" w:rsidRDefault="000E4CC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57514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AB651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E4CC5" w:rsidTr="009A5CF2">
        <w:trPr>
          <w:trHeight w:val="36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 администрации Минераловодского муниципального округа Ставропольского края) (далее -  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0E4CC5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575149" w:rsidRDefault="000E4CC5">
            <w:pPr>
              <w:spacing w:after="0" w:line="240" w:lineRule="auto"/>
              <w:jc w:val="center"/>
              <w:rPr>
                <w:color w:val="C00000"/>
              </w:rPr>
            </w:pPr>
            <w:r w:rsidRPr="0057514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AB6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E4CC5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191569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4CC5" w:rsidTr="009A5CF2">
        <w:trPr>
          <w:trHeight w:val="55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2908D3" w:rsidRDefault="00F4408B" w:rsidP="003B55B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08D3">
              <w:rPr>
                <w:rFonts w:ascii="Times New Roman" w:hAnsi="Times New Roman" w:cs="Times New Roman"/>
                <w:sz w:val="20"/>
                <w:szCs w:val="20"/>
              </w:rPr>
              <w:t>119421,691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BE35C8" w:rsidRDefault="00BE35C8" w:rsidP="00D65B9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E35C8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86823,600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E28D2" w:rsidRDefault="001E28D2" w:rsidP="0039354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E28D2">
              <w:rPr>
                <w:rFonts w:ascii="Times New Roman" w:hAnsi="Times New Roman" w:cs="Times New Roman"/>
                <w:sz w:val="20"/>
                <w:szCs w:val="20"/>
              </w:rPr>
              <w:t>85984,31</w:t>
            </w:r>
            <w:r w:rsidR="0039354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E" w:rsidRPr="001E28D2" w:rsidRDefault="00F0179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4CC5" w:rsidRPr="001E28D2" w:rsidRDefault="001E28D2" w:rsidP="000C782F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8D2">
              <w:rPr>
                <w:rFonts w:ascii="Times New Roman" w:hAnsi="Times New Roman" w:cs="Times New Roman"/>
                <w:sz w:val="20"/>
                <w:szCs w:val="20"/>
              </w:rPr>
              <w:t>86433,28</w:t>
            </w:r>
            <w:r w:rsidR="000C78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4CC5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Управлению образования администрации Минераловодского городского округа Ставропольского края (далее – Управление образования МГО)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0E4CC5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575149" w:rsidRDefault="000E4CC5">
            <w:pPr>
              <w:spacing w:after="0" w:line="240" w:lineRule="auto"/>
              <w:jc w:val="center"/>
              <w:rPr>
                <w:color w:val="C00000"/>
              </w:rPr>
            </w:pPr>
            <w:r w:rsidRPr="0057514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E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79E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79E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4CC5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E4CC5" w:rsidTr="009A5CF2">
        <w:trPr>
          <w:trHeight w:val="416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администрации Минераловодского муниципального округа Ставропольского края (далее – Управление образования ММО)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575149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7514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E" w:rsidRDefault="00F0179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79E" w:rsidRDefault="00F0179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79E" w:rsidRDefault="00F0179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4CC5" w:rsidRDefault="00F0179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E4CC5" w:rsidTr="009A5CF2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Управление муниципального хозяйства администрации  Минераловодского городского округа Ставропольского края (далее -  Управление муниципального хозяйства МГО)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575149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7514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F0179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E4CC5" w:rsidTr="009A5CF2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муниципального хозяйства администрации  Минераловодского муниципального округа Ставропольского края (далее -  Управление муниципального хозяйства ММО)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0E4CC5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0D0CE3" w:rsidRDefault="000E4CC5">
            <w:pPr>
              <w:spacing w:after="0" w:line="240" w:lineRule="auto"/>
              <w:jc w:val="center"/>
              <w:rPr>
                <w:color w:val="C00000"/>
              </w:rPr>
            </w:pPr>
            <w:r w:rsidRPr="000D0CE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E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79E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79E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79E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4CC5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E4CC5" w:rsidTr="009A5CF2">
        <w:trPr>
          <w:trHeight w:val="43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Комитет по культуре администрации  Минераловодского городского округа Ставропольского края (далее -  Комитет по культуре МГО)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B24B4A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8A234A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0D0CE3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D0CE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E" w:rsidRDefault="00F0179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79E" w:rsidRDefault="00F0179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79E" w:rsidRDefault="00F0179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4CC5" w:rsidRDefault="00F0179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E4CC5" w:rsidTr="009A5CF2">
        <w:trPr>
          <w:trHeight w:val="43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администрации  Минераловодского муниципального округа Ставропольского края (далее -  Комитет по культуре ММО)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0E4CC5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0D0CE3" w:rsidRDefault="000E4CC5">
            <w:pPr>
              <w:spacing w:after="0" w:line="240" w:lineRule="auto"/>
              <w:jc w:val="center"/>
              <w:rPr>
                <w:color w:val="C00000"/>
              </w:rPr>
            </w:pPr>
            <w:r w:rsidRPr="000D0CE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E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79E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4CC5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E4CC5" w:rsidTr="009A5CF2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5.Управление по делам территорий администрации  Минераловодского городского округа Ставропольского края (далее -  Управление по делам территорий МГО)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0D0CE3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D0CE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E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79E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79E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4CC5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E4CC5" w:rsidTr="009A5CF2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территорий администрации  Минераловодского муниципального округа Ставропольского края (далее -  Управление по делам территорий ММО)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0E4CC5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0D0CE3" w:rsidRDefault="000E4CC5">
            <w:pPr>
              <w:spacing w:after="0" w:line="240" w:lineRule="auto"/>
              <w:jc w:val="center"/>
              <w:rPr>
                <w:color w:val="C00000"/>
              </w:rPr>
            </w:pPr>
            <w:r w:rsidRPr="000D0CE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E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79E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79E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79E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4CC5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E4CC5" w:rsidTr="009A5CF2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городского округа Ставропольского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(далее -  Комитет по физической культуре и спорту МГО)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0D0CE3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D0CE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E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79E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79E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79E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4CC5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E4CC5" w:rsidTr="000D0CE3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C5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городского округа Ставропольского края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(далее -  Комитет по физической культуре и спорту ММО)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0D0CE3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D0CE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179E" w:rsidRDefault="00F0179E" w:rsidP="00F01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4CC5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E4CC5" w:rsidTr="009A5CF2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Финансовое управление администрации  Минераловодского городского округа Ставропольского края (далее -  Финансовое управление МГО)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0D0CE3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D0CE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E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79E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79E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4CC5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E4CC5" w:rsidTr="009A5CF2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администрации  Минераловодского муниципального округа Ставропольского края (далее -  Финансовое управление ММО)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0E4CC5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0D0CE3" w:rsidRDefault="000E4CC5">
            <w:pPr>
              <w:spacing w:after="0" w:line="240" w:lineRule="auto"/>
              <w:jc w:val="center"/>
              <w:rPr>
                <w:color w:val="C00000"/>
              </w:rPr>
            </w:pPr>
            <w:r w:rsidRPr="000D0CE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E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79E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79E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4CC5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E4CC5" w:rsidTr="009A5CF2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C5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191569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0D0CE3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D0CE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E4CC5" w:rsidTr="009A5CF2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C5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«Молодежный центр Минераловодского муниципального округа Ставропольского края» (далее -  Молодежный центр ММО)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191569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0D0CE3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0D0CE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E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79E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0179E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4CC5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E4CC5" w:rsidTr="009A5CF2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C5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Минераловодского муниципального округа Ставропольского края» (далее -  Центр по чрезвычайным ситуациям ММО)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191569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0CE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F01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E4CC5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892870,382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1061563,154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1064348,932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839664,468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2C3832" w:rsidP="00DA130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540179,651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D65B9C" w:rsidP="000D0CE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545990,22</w:t>
            </w:r>
            <w:r w:rsidR="000D0CE3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E28D2" w:rsidRDefault="001E28D2" w:rsidP="0039354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593765,6</w:t>
            </w:r>
            <w:r w:rsidR="0039354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79E" w:rsidRDefault="00F0179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0E4CC5" w:rsidRDefault="001E28D2" w:rsidP="000C782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610230,4</w:t>
            </w:r>
            <w:r w:rsidR="000C782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0E4CC5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873875,492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1039824,412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1042851,172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814476,372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0E4CC5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0D0CE3" w:rsidRDefault="000E4CC5">
            <w:pPr>
              <w:spacing w:after="0" w:line="240" w:lineRule="auto"/>
              <w:jc w:val="center"/>
              <w:rPr>
                <w:color w:val="C00000"/>
              </w:rPr>
            </w:pPr>
            <w:r w:rsidRPr="000D0CE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30" w:rsidRDefault="0018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6F30" w:rsidRDefault="0018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4CC5" w:rsidRDefault="0018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E4CC5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0E4CC5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0D0CE3" w:rsidRDefault="000E4CC5">
            <w:pPr>
              <w:spacing w:after="0" w:line="240" w:lineRule="auto"/>
              <w:jc w:val="center"/>
              <w:rPr>
                <w:color w:val="C00000"/>
              </w:rPr>
            </w:pPr>
            <w:r w:rsidRPr="000D0CE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30" w:rsidRDefault="0018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86F30" w:rsidRDefault="0018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4CC5" w:rsidRDefault="0018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E4CC5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Pr="00191569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5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5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4CC5" w:rsidTr="009A5CF2">
        <w:trPr>
          <w:trHeight w:val="49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2C3832" w:rsidP="00DA130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516317,679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575149" w:rsidRDefault="00D65B9C" w:rsidP="000D0CE3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520498,40</w:t>
            </w:r>
            <w:r w:rsidR="000D0CE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E28D2" w:rsidRDefault="001E28D2" w:rsidP="0039354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567495,8</w:t>
            </w:r>
            <w:r w:rsidR="00393548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F30" w:rsidRDefault="00186F3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E4CC5" w:rsidRDefault="001E28D2" w:rsidP="000C782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583960,6</w:t>
            </w:r>
            <w:r w:rsidR="000C782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0E4CC5" w:rsidTr="009A5CF2">
        <w:trPr>
          <w:trHeight w:hRule="exact" w:val="44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24799,074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575149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7514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5" w:rsidRDefault="0018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E4CC5" w:rsidTr="009A5CF2">
        <w:trPr>
          <w:trHeight w:hRule="exact" w:val="4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 образования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F440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23449,889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575149" w:rsidRDefault="000E6443" w:rsidP="00D6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250</w:t>
            </w:r>
            <w:r w:rsidR="00BD4BE4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79,92</w:t>
            </w:r>
            <w:r w:rsidR="00D65B9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6443" w:rsidP="0039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25845,1</w:t>
            </w:r>
            <w:r w:rsidR="00393548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186F30" w:rsidP="000C7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25845,1</w:t>
            </w:r>
            <w:r w:rsidR="000C782F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0E4CC5" w:rsidTr="009A5CF2">
        <w:trPr>
          <w:trHeight w:hRule="exact" w:val="51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Управление муниципального хозяйства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575149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7514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186F3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E4CC5" w:rsidTr="009A5CF2">
        <w:trPr>
          <w:trHeight w:hRule="exact" w:val="51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муниципального хозяйства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0E4CC5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575149" w:rsidRDefault="000E4CC5">
            <w:pPr>
              <w:spacing w:after="0" w:line="240" w:lineRule="auto"/>
              <w:jc w:val="center"/>
              <w:rPr>
                <w:color w:val="C00000"/>
              </w:rPr>
            </w:pPr>
            <w:r w:rsidRPr="0057514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18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E4CC5" w:rsidTr="009A5CF2">
        <w:trPr>
          <w:trHeight w:hRule="exact" w:val="44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575149" w:rsidRDefault="000E4CC5">
            <w:pPr>
              <w:spacing w:after="0" w:line="240" w:lineRule="auto"/>
              <w:jc w:val="center"/>
              <w:rPr>
                <w:color w:val="C00000"/>
              </w:rPr>
            </w:pPr>
            <w:r w:rsidRPr="0057514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18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E4CC5" w:rsidTr="009A5CF2">
        <w:trPr>
          <w:trHeight w:hRule="exact" w:val="52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0E4CC5" w:rsidP="00F4408B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412,08</w:t>
            </w:r>
            <w:r w:rsidR="00F4408B"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575149" w:rsidRDefault="00575149" w:rsidP="00D65B9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7514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411,</w:t>
            </w:r>
            <w:r w:rsidR="00D65B9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 w:rsidP="0039354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</w:t>
            </w:r>
            <w:r w:rsidR="000E644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393548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186F30" w:rsidP="000C782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424,6</w:t>
            </w:r>
            <w:r w:rsidR="000C782F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0E4CC5" w:rsidTr="009A5CF2">
        <w:trPr>
          <w:trHeight w:hRule="exact" w:val="5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Управление по делам территорий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18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E4CC5" w:rsidTr="009A5CF2">
        <w:trPr>
          <w:trHeight w:hRule="exact" w:val="56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территорий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0E4CC5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18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E4CC5" w:rsidTr="009A5CF2">
        <w:trPr>
          <w:trHeight w:hRule="exact" w:val="51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МГО)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18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E4CC5" w:rsidTr="009A5CF2">
        <w:trPr>
          <w:trHeight w:hRule="exact" w:val="51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C5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18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E4CC5" w:rsidTr="009A5CF2">
        <w:trPr>
          <w:trHeight w:val="3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 Финансовое управление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186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E4CC5" w:rsidTr="009A5CF2">
        <w:trPr>
          <w:trHeight w:val="3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0E4CC5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A9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E4CC5" w:rsidTr="009A5CF2">
        <w:trPr>
          <w:trHeight w:val="3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C5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191569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A9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E4CC5" w:rsidTr="009A5CF2">
        <w:trPr>
          <w:trHeight w:val="3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C5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«Молодежный центр ММО»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191569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A9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E4CC5" w:rsidTr="009A5CF2">
        <w:trPr>
          <w:trHeight w:val="3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C5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ММО»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191569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A9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E4CC5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5404,821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6011,676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5596,073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10047,543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2C3832" w:rsidP="00921C1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4999,868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575149" w:rsidRDefault="000D0CE3" w:rsidP="00CE719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</w:rPr>
              <w:t>8272,646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E28D2" w:rsidRDefault="0039354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5704,300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C782F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5744,380</w:t>
            </w:r>
          </w:p>
        </w:tc>
      </w:tr>
      <w:tr w:rsidR="000E4CC5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4519,123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5311,234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4375,794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8707,660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575149" w:rsidRDefault="000E4CC5">
            <w:pPr>
              <w:spacing w:after="0" w:line="240" w:lineRule="auto"/>
              <w:jc w:val="center"/>
              <w:rPr>
                <w:color w:val="C00000"/>
              </w:rPr>
            </w:pPr>
            <w:r w:rsidRPr="0057514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A97D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E4CC5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2C3832" w:rsidP="00A53BE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3220,839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575149" w:rsidRDefault="00A9538B" w:rsidP="00CE719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6774,606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E28D2" w:rsidRDefault="001E28D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4702,282</w:t>
            </w:r>
            <w:r w:rsidR="0039354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1E28D2" w:rsidRDefault="001E28D2" w:rsidP="006F667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4702,28</w:t>
            </w:r>
            <w:r w:rsidR="006F667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0E4CC5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C5" w:rsidRPr="00191569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C5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E4CC5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2C3832" w:rsidP="002F3B3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877,219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DD730C" w:rsidP="00A77E0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534,5</w:t>
            </w:r>
            <w:r w:rsidR="00A77E0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39354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39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E4CC5" w:rsidTr="009A5CF2">
        <w:trPr>
          <w:trHeight w:val="27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266,176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491,406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A97D7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E4CC5" w:rsidTr="009A5CF2">
        <w:trPr>
          <w:trHeight w:val="27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Управление образования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0E4CC5" w:rsidP="002F3B3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75,4</w:t>
            </w:r>
            <w:r w:rsidR="002F3B37"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575149" w:rsidRDefault="00A77E04" w:rsidP="00CE719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78,4</w:t>
            </w:r>
            <w:r w:rsidR="00CE71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39354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6F667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84,820</w:t>
            </w:r>
          </w:p>
        </w:tc>
      </w:tr>
      <w:tr w:rsidR="000E4CC5" w:rsidTr="009A5CF2">
        <w:trPr>
          <w:trHeight w:hRule="exact" w:val="51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Управление муниципального хозяйства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575149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7514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A97D7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E4CC5" w:rsidTr="009A5CF2">
        <w:trPr>
          <w:trHeight w:hRule="exact" w:val="51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муниципального хозяйства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575149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7514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A97D7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E4CC5" w:rsidTr="009A5CF2">
        <w:trPr>
          <w:trHeight w:hRule="exact" w:val="50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848,477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575149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7514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A97D76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E4CC5" w:rsidTr="009A5CF2">
        <w:trPr>
          <w:trHeight w:hRule="exact" w:val="5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826,403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575149" w:rsidRDefault="00DD730C" w:rsidP="00A77E0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885,05</w:t>
            </w:r>
            <w:r w:rsidR="00A77E04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166D9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920,460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C4198" w:rsidP="006F667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957,28</w:t>
            </w:r>
            <w:r w:rsidR="006F667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E4CC5" w:rsidTr="009A5CF2">
        <w:trPr>
          <w:trHeight w:hRule="exact" w:val="65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 Управление по делам территорий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575149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7514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C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E4CC5" w:rsidTr="009A5CF2">
        <w:trPr>
          <w:trHeight w:hRule="exact" w:val="59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по делам территорий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575149" w:rsidRDefault="00575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57514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C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19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E4CC5" w:rsidTr="009A5CF2">
        <w:trPr>
          <w:trHeight w:hRule="exact" w:val="51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C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C419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E4CC5" w:rsidTr="009A5CF2">
        <w:trPr>
          <w:trHeight w:hRule="exact" w:val="51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Комитет по физической культуре и спорту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0E4CC5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C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E4CC5" w:rsidTr="009A5CF2">
        <w:trPr>
          <w:trHeight w:hRule="exact" w:val="49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7. Финансовое управление </w:t>
            </w:r>
          </w:p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44C8C">
              <w:rPr>
                <w:rFonts w:ascii="Times New Roman" w:eastAsia="Times New Roman" w:hAnsi="Times New Roman" w:cs="Times New Roman"/>
                <w:sz w:val="18"/>
                <w:szCs w:val="20"/>
              </w:rPr>
              <w:t>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C419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E4CC5" w:rsidTr="009A5CF2">
        <w:trPr>
          <w:trHeight w:hRule="exact" w:val="43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0E4CC5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C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E4CC5" w:rsidTr="009A5CF2">
        <w:trPr>
          <w:trHeight w:val="42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EA7F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E4CC5" w:rsidTr="009A5CF2">
        <w:trPr>
          <w:trHeight w:val="26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Комитет по культуре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EA7FD8" w:rsidRDefault="00EA7F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F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E4CC5" w:rsidTr="009A5CF2">
        <w:trPr>
          <w:trHeight w:val="37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5" w:rsidRDefault="000E4CC5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EA7FD8" w:rsidRDefault="00EA7F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7FD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E4CC5" w:rsidTr="009A5CF2">
        <w:trPr>
          <w:trHeight w:val="13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5" w:rsidRDefault="000E4C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EA7F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0E4CC5" w:rsidTr="009A5CF2">
        <w:trPr>
          <w:trHeight w:val="13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56" w:lineRule="auto"/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управление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EA7F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0E4CC5" w:rsidTr="009A5CF2">
        <w:trPr>
          <w:trHeight w:val="495"/>
          <w:jc w:val="center"/>
        </w:trPr>
        <w:tc>
          <w:tcPr>
            <w:tcW w:w="8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E4CC5" w:rsidRDefault="000E4CC5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C5" w:rsidRDefault="000E4CC5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191569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EA7FD8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0E4CC5" w:rsidTr="009A5CF2">
        <w:trPr>
          <w:trHeight w:val="49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 w:rsidP="00A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«Молодежный центр ММО»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7D3A6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E4CC5" w:rsidTr="009A5CF2">
        <w:trPr>
          <w:trHeight w:val="49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/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C5" w:rsidRDefault="000E4CC5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4CC5" w:rsidRDefault="000E4CC5" w:rsidP="00A612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ММО»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Pr="00191569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B90C8E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49,920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0E4CC5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7D3A69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0E4CC5" w:rsidTr="009A5CF2">
        <w:trPr>
          <w:trHeight w:val="55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"Социальная поддержка населения Минераловодского муниципального округа Ставропольского края"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1336351,112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916108,121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2C3832" w:rsidP="00DA1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614095,771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CE719E" w:rsidP="00A95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588</w:t>
            </w:r>
            <w:r w:rsidR="00A9538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538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,</w:t>
            </w:r>
            <w:r w:rsidR="00A9538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683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E28D2" w:rsidRDefault="001E28D2" w:rsidP="00393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633791,1</w:t>
            </w:r>
            <w:r w:rsidR="0039354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1E28D2" w:rsidP="00A76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650705,2</w:t>
            </w:r>
            <w:r w:rsidR="00A76FC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0E4CC5" w:rsidTr="009A5CF2">
        <w:trPr>
          <w:trHeight w:val="28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C5" w:rsidRDefault="000E4CC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1138064,459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1341702,568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1336351,112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916108,121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Pr="00191569" w:rsidRDefault="000E4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C5" w:rsidRDefault="000E4C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C5" w:rsidRDefault="007D3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832">
              <w:rPr>
                <w:rFonts w:ascii="Times New Roman" w:eastAsia="Times New Roman" w:hAnsi="Times New Roman" w:cs="Times New Roman"/>
                <w:sz w:val="20"/>
                <w:szCs w:val="20"/>
              </w:rPr>
              <w:t>614095,771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9538B" w:rsidRDefault="00A9538B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9538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588538,683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E28D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8D2">
              <w:rPr>
                <w:rFonts w:ascii="Times New Roman" w:eastAsia="Times New Roman" w:hAnsi="Times New Roman" w:cs="Times New Roman"/>
                <w:sz w:val="20"/>
                <w:szCs w:val="20"/>
              </w:rPr>
              <w:t>633791,1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E28D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28D2">
              <w:rPr>
                <w:rFonts w:ascii="Times New Roman" w:eastAsia="Times New Roman" w:hAnsi="Times New Roman" w:cs="Times New Roman"/>
                <w:sz w:val="20"/>
                <w:szCs w:val="20"/>
              </w:rPr>
              <w:t>650705,2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308798,822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115711,033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hAnsi="Times New Roman" w:cs="Times New Roman"/>
                <w:b/>
                <w:sz w:val="20"/>
                <w:szCs w:val="20"/>
              </w:rPr>
              <w:t>118912,215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75149" w:rsidRDefault="00A9538B" w:rsidP="00CE7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86823,600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E28D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85984,310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86433,280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277880,574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313358,028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308798,822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115711,033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75149" w:rsidRDefault="002C3832" w:rsidP="002C3832">
            <w:pPr>
              <w:spacing w:after="0" w:line="240" w:lineRule="auto"/>
              <w:jc w:val="center"/>
              <w:rPr>
                <w:color w:val="C00000"/>
              </w:rPr>
            </w:pPr>
            <w:r w:rsidRPr="0057514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75149" w:rsidRDefault="002C3832" w:rsidP="002C3832">
            <w:pPr>
              <w:spacing w:after="0" w:line="240" w:lineRule="auto"/>
              <w:jc w:val="center"/>
              <w:rPr>
                <w:color w:val="C00000"/>
              </w:rPr>
            </w:pPr>
            <w:r w:rsidRPr="0057514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B24B4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7514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hAnsi="Times New Roman" w:cs="Times New Roman"/>
                <w:sz w:val="20"/>
                <w:szCs w:val="20"/>
              </w:rPr>
              <w:t>118912,215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9538B" w:rsidRDefault="00A9538B" w:rsidP="00CE71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A9538B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86823,600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D30AB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AB">
              <w:rPr>
                <w:rFonts w:ascii="Times New Roman" w:hAnsi="Times New Roman" w:cs="Times New Roman"/>
                <w:sz w:val="20"/>
                <w:szCs w:val="20"/>
              </w:rPr>
              <w:t>85984,31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D30AB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30AB">
              <w:rPr>
                <w:rFonts w:ascii="Times New Roman" w:hAnsi="Times New Roman" w:cs="Times New Roman"/>
                <w:sz w:val="20"/>
                <w:szCs w:val="20"/>
              </w:rPr>
              <w:t>86433,28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860183,885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1028344,540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1027552,290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800397,088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495183,556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75149" w:rsidRDefault="00CE719E" w:rsidP="00A95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501715,08</w:t>
            </w:r>
            <w:r w:rsidR="00A9538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D30A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547806,850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564271,980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841188,995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1006605,798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1006054,530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775208,991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75149" w:rsidRDefault="002C3832" w:rsidP="002C3832">
            <w:pPr>
              <w:spacing w:after="0" w:line="240" w:lineRule="auto"/>
              <w:jc w:val="center"/>
              <w:rPr>
                <w:color w:val="C00000"/>
              </w:rPr>
            </w:pPr>
            <w:r w:rsidRPr="0057514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75149" w:rsidRDefault="002C3832" w:rsidP="002C3832">
            <w:pPr>
              <w:spacing w:after="0" w:line="240" w:lineRule="auto"/>
              <w:jc w:val="center"/>
              <w:rPr>
                <w:color w:val="C00000"/>
              </w:rPr>
            </w:pPr>
            <w:r w:rsidRPr="0057514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191569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471321,585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4BE4" w:rsidRDefault="00CE719E" w:rsidP="00A95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476223,26</w:t>
            </w:r>
            <w:r w:rsidR="00A9538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A594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521537,030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538002,160</w:t>
            </w:r>
          </w:p>
        </w:tc>
      </w:tr>
      <w:tr w:rsidR="002C3832" w:rsidTr="009A5CF2">
        <w:trPr>
          <w:trHeight w:hRule="exact" w:val="48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24799,074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4BE4" w:rsidRDefault="002C3832" w:rsidP="002C3832">
            <w:pPr>
              <w:spacing w:after="0" w:line="240" w:lineRule="auto"/>
              <w:jc w:val="center"/>
              <w:rPr>
                <w:color w:val="FF0000"/>
              </w:rPr>
            </w:pPr>
            <w:r w:rsidRPr="00BD4B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hRule="exact" w:val="43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23449,889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4BE4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D4B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25079,92</w:t>
            </w:r>
            <w:r w:rsidR="00CE71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25845,150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25845,150</w:t>
            </w:r>
          </w:p>
        </w:tc>
      </w:tr>
      <w:tr w:rsidR="002C3832" w:rsidTr="009A5CF2">
        <w:trPr>
          <w:trHeight w:hRule="exact" w:val="42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4BE4" w:rsidRDefault="002C3832" w:rsidP="002C3832">
            <w:pPr>
              <w:spacing w:after="0" w:line="240" w:lineRule="auto"/>
              <w:jc w:val="center"/>
              <w:rPr>
                <w:color w:val="FF0000"/>
              </w:rPr>
            </w:pPr>
            <w:r w:rsidRPr="00BD4B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hRule="exact" w:val="55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412,083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4BE4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D4B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411,</w:t>
            </w:r>
            <w:r w:rsidR="00CE71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424,670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424,670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4BE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D4B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4BE4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D4B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4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Tr="009A5CF2">
        <w:trPr>
          <w:trHeight w:val="8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социальной поддержки отдельным категориям граждан",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479951,439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511420,866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486747,620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2908D3" w:rsidRDefault="002C3832" w:rsidP="00A95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908D3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430</w:t>
            </w:r>
            <w:r w:rsidR="00A9538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336,052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435176,350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438326,840</w:t>
            </w:r>
          </w:p>
        </w:tc>
      </w:tr>
      <w:tr w:rsidR="002C3832" w:rsidTr="009A5CF2">
        <w:trPr>
          <w:trHeight w:val="38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446937,895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477207,663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479951,439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511420,866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2908D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908D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38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C3832">
              <w:rPr>
                <w:rFonts w:ascii="Times New Roman" w:eastAsia="Times New Roman" w:hAnsi="Times New Roman" w:cs="Times New Roman"/>
                <w:sz w:val="20"/>
                <w:szCs w:val="20"/>
              </w:rPr>
              <w:t>486747,620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9538B" w:rsidRDefault="00A9538B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9538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430336,052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A594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943">
              <w:rPr>
                <w:rFonts w:ascii="Times New Roman" w:eastAsia="Times New Roman" w:hAnsi="Times New Roman" w:cs="Times New Roman"/>
                <w:sz w:val="20"/>
                <w:szCs w:val="20"/>
              </w:rPr>
              <w:t>435176,3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DA594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5943">
              <w:rPr>
                <w:rFonts w:ascii="Times New Roman" w:eastAsia="Times New Roman" w:hAnsi="Times New Roman" w:cs="Times New Roman"/>
                <w:sz w:val="20"/>
                <w:szCs w:val="20"/>
              </w:rPr>
              <w:t>438326,8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108784,755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115711,033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hAnsi="Times New Roman" w:cs="Times New Roman"/>
                <w:b/>
                <w:sz w:val="20"/>
                <w:szCs w:val="20"/>
              </w:rPr>
              <w:t>118912,215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4BE4" w:rsidRDefault="00A9538B" w:rsidP="00CE7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86823,600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85984,310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86433,280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102449,601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102952,441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108784,755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115711,033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4BE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D4B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4BE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D4B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BD4BE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hAnsi="Times New Roman" w:cs="Times New Roman"/>
                <w:sz w:val="20"/>
                <w:szCs w:val="20"/>
              </w:rPr>
              <w:t>118912,215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9538B" w:rsidRDefault="00A9538B" w:rsidP="00CE719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9538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86823,600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D7A38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A38">
              <w:rPr>
                <w:rFonts w:ascii="Times New Roman" w:hAnsi="Times New Roman" w:cs="Times New Roman"/>
                <w:sz w:val="20"/>
                <w:szCs w:val="20"/>
              </w:rPr>
              <w:t>85984,31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86433,280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344488,294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374255,222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371166,684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395709,833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367835,405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4BE4" w:rsidRDefault="002C3832" w:rsidP="0024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343512,4</w:t>
            </w:r>
            <w:r w:rsidR="00CE719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  <w:r w:rsidR="00247AD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349192,040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351893,560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325493,404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352516,480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349668,924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370521,736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4BE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D4B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4BE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D4B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B24B4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343973,434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4BE4" w:rsidRDefault="002C3832" w:rsidP="0024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318020,63</w:t>
            </w:r>
            <w:r w:rsidR="00247A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322922,220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325623,740</w:t>
            </w:r>
          </w:p>
        </w:tc>
      </w:tr>
      <w:tr w:rsidR="002C3832" w:rsidTr="009A5CF2">
        <w:trPr>
          <w:trHeight w:hRule="exact" w:val="53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 Управление образования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24799,074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4BE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D4B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hRule="exact" w:val="57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образования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23449,889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4BE4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D4B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25079,92</w:t>
            </w:r>
            <w:r w:rsidR="00CE71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25845,150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25845,150</w:t>
            </w:r>
          </w:p>
        </w:tc>
      </w:tr>
      <w:tr w:rsidR="002C3832" w:rsidTr="009A5CF2">
        <w:trPr>
          <w:trHeight w:hRule="exact" w:val="56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4BE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D4B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hRule="exact" w:val="55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412,083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4BE4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D4B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411,</w:t>
            </w:r>
            <w:r w:rsidR="00CE71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424,670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424,670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4BE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D4B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Tr="009A5CF2">
        <w:trPr>
          <w:trHeight w:val="55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ежегодной денежной выплаты лицам, награжденным нагрудным знаком "Почетный донор России",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10648,225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4BE4" w:rsidRDefault="00247AD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10861,746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11221,330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11670,300</w:t>
            </w:r>
          </w:p>
        </w:tc>
      </w:tr>
      <w:tr w:rsidR="002C3832" w:rsidTr="009A5CF2">
        <w:trPr>
          <w:trHeight w:val="38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4BE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D4B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38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10648,225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247AD4" w:rsidRDefault="00247AD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247AD4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  <w:t>10861,746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D7A3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7A3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11221,3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D3A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11670,300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10648,225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247AD4" w:rsidRDefault="00247AD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 w:rsidRPr="00247AD4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10861,746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11221,330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B7FB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B7FB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11670,30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9271,004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9641,441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9805,482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10359,033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4BE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D4B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4BE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BD4BE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191569" w:rsidRDefault="002C3832" w:rsidP="002C3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BD4BE4" w:rsidRDefault="002C3832" w:rsidP="002C3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10648,225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D7A38" w:rsidRDefault="00247AD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247AD4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  <w:t>10861,746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D7A3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7A3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11221,3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DD7A3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11670,300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8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жилищно-коммунальных услуг отдельным категориям граждан,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108263,990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4BE4" w:rsidRDefault="002C3832" w:rsidP="0024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75961,8</w:t>
            </w:r>
            <w:r w:rsidR="00247AD4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74762,980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74762,980</w:t>
            </w:r>
          </w:p>
        </w:tc>
      </w:tr>
      <w:tr w:rsidR="002C3832" w:rsidTr="009A5CF2">
        <w:trPr>
          <w:trHeight w:val="35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4BE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 w:rsidRPr="00BD4BE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35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108263,990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E3A36" w:rsidRDefault="002C3832" w:rsidP="0024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  <w:t>75961,8</w:t>
            </w:r>
            <w:r w:rsidR="00247AD4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D7A3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7A3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74762,98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B7FB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7FB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74762,98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108263,990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F36AF" w:rsidRDefault="002C3832" w:rsidP="0024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75961,8</w:t>
            </w:r>
            <w:r w:rsidR="00247AD4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74762,980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74762,980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93150,000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93271,000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97487,700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105352,000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F36A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 w:rsidRPr="00EF36A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F36A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F36A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F36A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108263,990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E3A36" w:rsidRDefault="002C3832" w:rsidP="0024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4E3A36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  <w:t>75961,8</w:t>
            </w:r>
            <w:r w:rsidR="00247AD4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D7A3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7A3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74762,98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B7FB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B7FB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74762,98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13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2.1.3.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Выплаты инвалидам компенсаций страховых премий по договорам обязательного страхования гражданской ответственности владельцев транспортных средств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соответствии с Федеральным законом от 25 апреля 2002 года № 40-ФЗ «Об обязательном страховании гражданской ответственности владельцев транспортных средств»</w:t>
            </w:r>
            <w:r>
              <w:rPr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D3A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D3A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378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37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9341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934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28,597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2.1.4.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социального пособия на погребение,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1328,085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F36AF" w:rsidRDefault="002C3832" w:rsidP="0024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1694,90</w:t>
            </w:r>
            <w:r w:rsidR="00247AD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1694,900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1694,900</w:t>
            </w:r>
          </w:p>
        </w:tc>
      </w:tr>
      <w:tr w:rsidR="002C3832" w:rsidTr="009A5CF2">
        <w:trPr>
          <w:trHeight w:val="38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1256,172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F36A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EF36A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38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1328,085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F5632" w:rsidRDefault="002C3832" w:rsidP="0024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9F563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1694,90</w:t>
            </w:r>
            <w:r w:rsidR="00247A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21D8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D8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1694,90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B7FB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FB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1694,90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F36A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EF36A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933,596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970,920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1084,140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1256,172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1328,085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F36AF" w:rsidRDefault="002C3832" w:rsidP="0024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1694,90</w:t>
            </w:r>
            <w:r w:rsidR="00247AD4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1694,900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1694,900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933,596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970,920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1084,140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1256,172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B24B4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1328,085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F5632" w:rsidRDefault="002C3832" w:rsidP="00247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F563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1694,90</w:t>
            </w:r>
            <w:r w:rsidR="00247AD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21D8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21D8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1694,90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B7FB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FBC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1694,90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11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2.1.5.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ind w:left="-57"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25188,097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23861,972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147FF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25491,8</w:t>
            </w:r>
            <w:r w:rsidR="00CE719E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26269,820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26269,820</w:t>
            </w:r>
          </w:p>
        </w:tc>
      </w:tr>
      <w:tr w:rsidR="002C3832" w:rsidTr="009A5CF2">
        <w:trPr>
          <w:trHeight w:val="34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25188,097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34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23861,972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147FF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147FF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  <w:t>25491,8</w:t>
            </w:r>
            <w:r w:rsidR="00CE719E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249C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26269,820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C70905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C70905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26269,8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18994,890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21738,742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21497,760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25188,097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23861,972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147FF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25491,8</w:t>
            </w:r>
            <w:r w:rsidR="00CE719E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F14C6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F14C6C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26269,8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26269,820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18763,074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21451,557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21093,602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24799,074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23449,889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147FF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147F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25079,92</w:t>
            </w:r>
            <w:r w:rsidR="00CE71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25845,150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25845,150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231,816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287,185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404,158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389,023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147F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 w:rsidRPr="001147F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026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412,08</w:t>
            </w:r>
            <w:r w:rsidR="00026DA8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147FF" w:rsidRDefault="002C3832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147F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411,</w:t>
            </w:r>
            <w:r w:rsidR="00CE719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424,670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424,670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2.1.6.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отдельным категориям граждан оплаты  взноса на капитальный ремонт общего имущества в многоквартирном доме,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3513,229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4806,758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147FF" w:rsidRDefault="002C3832" w:rsidP="00C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5291,4</w:t>
            </w:r>
            <w:r w:rsidR="00CC735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5094,300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5094,300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3513,229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147F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 w:rsidRPr="001147F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4806,758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C735F" w:rsidRDefault="00CC735F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C73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5291,469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D7A3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A38">
              <w:rPr>
                <w:rFonts w:ascii="Times New Roman" w:eastAsia="Times New Roman" w:hAnsi="Times New Roman" w:cs="Times New Roman"/>
                <w:sz w:val="20"/>
                <w:szCs w:val="20"/>
              </w:rPr>
              <w:t>5094,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620EE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A38">
              <w:rPr>
                <w:rFonts w:ascii="Times New Roman" w:eastAsia="Times New Roman" w:hAnsi="Times New Roman" w:cs="Times New Roman"/>
                <w:sz w:val="20"/>
                <w:szCs w:val="20"/>
              </w:rPr>
              <w:t>5094,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147F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147F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3131,300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3033,911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3139,984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3513,229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4806,758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147FF" w:rsidRDefault="00CC735F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5291,469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5094,300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B7FB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7FB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5094,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3131,300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3033,911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3139,984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3172,000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4806,758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C735F" w:rsidRDefault="00CC735F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C73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5291,469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D7A3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5094,300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620EE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5094,300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147F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1147F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2.1.7.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денежная выплата гражданам Российской Федерации, родившимся на территории Союза Советских Социалистических Республик, а также на иных территориях, которые на дату начала Великой Отечественной войны входили в его состав, не достигшим совершеннолетия на 3 сентября 1945 года и постоянно проживающим на территории Ставропольского края, всего   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37555,422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34950,109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147FF" w:rsidRDefault="002C3832" w:rsidP="00C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33254,8</w:t>
            </w:r>
            <w:r w:rsidR="00CC735F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32685,580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32871,330</w:t>
            </w:r>
          </w:p>
        </w:tc>
      </w:tr>
      <w:tr w:rsidR="002C3832" w:rsidTr="009A5CF2">
        <w:trPr>
          <w:trHeight w:val="27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37555,422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5758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 w:rsidRPr="008575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D3F87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3F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34950,109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C735F" w:rsidRDefault="00CC735F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CC73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33254,869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D7A3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7A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32685,5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620EE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32871,330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5758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857583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40571,000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37555,422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34950,109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57583" w:rsidRDefault="00CC735F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33254,869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32685,580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32871,330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37191,123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33047,045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40571,000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37555,422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D3F87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D3F8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34950,109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C735F" w:rsidRDefault="00CC735F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C73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33254,869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D7A3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D7A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32685,5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32871,330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2.1.8.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социальной поддержки ветеранов труда и тружеников тыла,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112939,574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D6296" w:rsidRDefault="002C3832" w:rsidP="00C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110600,12</w:t>
            </w:r>
            <w:r w:rsidR="00CC735F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116791,080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117056,920</w:t>
            </w:r>
          </w:p>
        </w:tc>
      </w:tr>
      <w:tr w:rsidR="002C3832" w:rsidTr="009A5CF2">
        <w:trPr>
          <w:trHeight w:val="37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115553,148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0,000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D629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 w:rsidRPr="005D629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7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112939,574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251EE4" w:rsidRDefault="002C3832" w:rsidP="00C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</w:pPr>
            <w:r w:rsidRPr="00251EE4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  <w:t>110600,12</w:t>
            </w:r>
            <w:r w:rsidR="00CC735F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D7A3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DD7A3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116791,0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613A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E613A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117056,9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20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D629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D629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112939,574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D6296" w:rsidRDefault="002C3832" w:rsidP="00C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110600,12</w:t>
            </w:r>
            <w:r w:rsidR="00CC735F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116791,080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  <w:t>117056,920</w:t>
            </w:r>
          </w:p>
        </w:tc>
      </w:tr>
      <w:tr w:rsidR="002C3832" w:rsidTr="009A5CF2">
        <w:trPr>
          <w:trHeight w:val="13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123639,629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119644,706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115553,148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114772,442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13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112939,574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251EE4" w:rsidRDefault="002C3832" w:rsidP="00C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251EE4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  <w:t>110600,12</w:t>
            </w:r>
            <w:r w:rsidR="00CC735F">
              <w:rPr>
                <w:rFonts w:ascii="Times New Roman" w:eastAsia="Times New Roman" w:hAnsi="Times New Roman" w:cs="Times New Roman"/>
                <w:bCs/>
                <w:iCs/>
                <w:color w:val="FF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8417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58417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116791,0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613A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117056,920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2.1.9.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социальной поддержки ветеранов труда Ставропольского края,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110013,076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110889,533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78CF" w:rsidRDefault="002C3832" w:rsidP="00CC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120502,2</w:t>
            </w:r>
            <w:r w:rsidR="00CC735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117797,350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119006,130</w:t>
            </w:r>
          </w:p>
        </w:tc>
      </w:tr>
      <w:tr w:rsidR="002C3832" w:rsidTr="009A5CF2">
        <w:trPr>
          <w:trHeight w:val="35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110013,076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78C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 w:rsidRPr="009578C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35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110889,533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C735F" w:rsidRDefault="00CC735F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C73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120502,285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8417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17F">
              <w:rPr>
                <w:rFonts w:ascii="Times New Roman" w:eastAsia="Times New Roman" w:hAnsi="Times New Roman" w:cs="Times New Roman"/>
                <w:sz w:val="20"/>
                <w:szCs w:val="20"/>
              </w:rPr>
              <w:t>117797,35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613A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119006,130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78C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9578C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107702,446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110013,076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110889,533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578CF" w:rsidRDefault="00CC735F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120502,285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117797,350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119006,130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108133,159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108073,364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107702,446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110013,076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0,000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110889,533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C735F" w:rsidRDefault="00CC735F" w:rsidP="00CE7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735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120502,285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8417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17F">
              <w:rPr>
                <w:rFonts w:ascii="Times New Roman" w:eastAsia="Times New Roman" w:hAnsi="Times New Roman" w:cs="Times New Roman"/>
                <w:sz w:val="20"/>
                <w:szCs w:val="20"/>
              </w:rPr>
              <w:t>117797,35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613A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119006,130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2.1.10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социальной поддержки реабилитированных лиц и лиц, признанных пострадавшими от политических репрессий,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3076,552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3077,846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3214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3217,100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3361,020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3511,560</w:t>
            </w:r>
          </w:p>
        </w:tc>
      </w:tr>
      <w:tr w:rsidR="002C3832" w:rsidTr="009A5CF2">
        <w:trPr>
          <w:trHeight w:val="40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3076,552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3214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 w:rsidRPr="0053214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40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3077,846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771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077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3217,100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8666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66E">
              <w:rPr>
                <w:rFonts w:ascii="Times New Roman" w:eastAsia="Times New Roman" w:hAnsi="Times New Roman" w:cs="Times New Roman"/>
                <w:sz w:val="20"/>
                <w:szCs w:val="20"/>
              </w:rPr>
              <w:t>3361,02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2724C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4C4">
              <w:rPr>
                <w:rFonts w:ascii="Times New Roman" w:eastAsia="Times New Roman" w:hAnsi="Times New Roman" w:cs="Times New Roman"/>
                <w:sz w:val="20"/>
                <w:szCs w:val="20"/>
              </w:rPr>
              <w:t>3511,56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3214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3214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3002,356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3010,734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2988,104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3076,552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3077,846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3214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3217,100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3361,020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3511,560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3002,356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3010,734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2988,104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3076,552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3077,846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771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7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3217,100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8666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66E">
              <w:rPr>
                <w:rFonts w:ascii="Times New Roman" w:eastAsia="Times New Roman" w:hAnsi="Times New Roman" w:cs="Times New Roman"/>
                <w:sz w:val="20"/>
                <w:szCs w:val="20"/>
              </w:rPr>
              <w:t>3361,02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2724C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4C4">
              <w:rPr>
                <w:rFonts w:ascii="Times New Roman" w:eastAsia="Times New Roman" w:hAnsi="Times New Roman" w:cs="Times New Roman"/>
                <w:sz w:val="20"/>
                <w:szCs w:val="20"/>
              </w:rPr>
              <w:t>3511,56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доплата к пенсии гражданам, ставшим инвалидами при исполнении служебных обязанностей в районах боевых действий,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87,431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103,685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0370" w:rsidRDefault="002C3832" w:rsidP="0015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111,40</w:t>
            </w:r>
            <w:r w:rsidR="001509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116,420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121,660</w:t>
            </w:r>
          </w:p>
        </w:tc>
      </w:tr>
      <w:tr w:rsidR="002C3832" w:rsidTr="009A5CF2">
        <w:trPr>
          <w:trHeight w:val="41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87,431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037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 w:rsidRPr="0032037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41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103,685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771B" w:rsidRDefault="002C3832" w:rsidP="0015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077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111,40</w:t>
            </w:r>
            <w:r w:rsidR="001509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8666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666E">
              <w:rPr>
                <w:rFonts w:ascii="Times New Roman" w:eastAsia="Times New Roman" w:hAnsi="Times New Roman" w:cs="Times New Roman"/>
                <w:sz w:val="20"/>
                <w:szCs w:val="20"/>
              </w:rPr>
              <w:t>116,4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2724C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4C4">
              <w:rPr>
                <w:rFonts w:ascii="Times New Roman" w:eastAsia="Times New Roman" w:hAnsi="Times New Roman" w:cs="Times New Roman"/>
                <w:sz w:val="20"/>
                <w:szCs w:val="20"/>
              </w:rPr>
              <w:t>121,6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037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203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93,337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92,221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78,218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87,431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103,685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0370" w:rsidRDefault="002C3832" w:rsidP="0015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111,40</w:t>
            </w:r>
            <w:r w:rsidR="001509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116,420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121,660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93,337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78,218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87,431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103,685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771B" w:rsidRDefault="002C3832" w:rsidP="0015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7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111,40</w:t>
            </w:r>
            <w:r w:rsidR="001509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2724C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4C4">
              <w:rPr>
                <w:rFonts w:ascii="Times New Roman" w:eastAsia="Times New Roman" w:hAnsi="Times New Roman" w:cs="Times New Roman"/>
                <w:sz w:val="20"/>
                <w:szCs w:val="20"/>
              </w:rPr>
              <w:t>116,4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2724C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724C4">
              <w:rPr>
                <w:rFonts w:ascii="Times New Roman" w:eastAsia="Times New Roman" w:hAnsi="Times New Roman" w:cs="Times New Roman"/>
                <w:sz w:val="20"/>
                <w:szCs w:val="20"/>
              </w:rPr>
              <w:t>121,6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0,000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7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семьям погибших ветеранов боевых действий,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177,210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734,509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0370" w:rsidRDefault="002C3832" w:rsidP="0015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735,32</w:t>
            </w:r>
            <w:r w:rsidR="001509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768,410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778,780</w:t>
            </w:r>
          </w:p>
        </w:tc>
      </w:tr>
      <w:tr w:rsidR="002C3832" w:rsidTr="009A5CF2">
        <w:trPr>
          <w:trHeight w:val="35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177,210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037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 w:rsidRPr="0032037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35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734,509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771B" w:rsidRDefault="002C3832" w:rsidP="0015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077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735,32</w:t>
            </w:r>
            <w:r w:rsidR="001509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72C8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8A">
              <w:rPr>
                <w:rFonts w:ascii="Times New Roman" w:eastAsia="Times New Roman" w:hAnsi="Times New Roman" w:cs="Times New Roman"/>
                <w:sz w:val="20"/>
                <w:szCs w:val="20"/>
              </w:rPr>
              <w:t>768,4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C33B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3B2">
              <w:rPr>
                <w:rFonts w:ascii="Times New Roman" w:eastAsia="Times New Roman" w:hAnsi="Times New Roman" w:cs="Times New Roman"/>
                <w:sz w:val="20"/>
                <w:szCs w:val="20"/>
              </w:rPr>
              <w:t>778,78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037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2037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142,005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146,215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145,493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177,210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734,509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0370" w:rsidRDefault="002C3832" w:rsidP="0015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735,32</w:t>
            </w:r>
            <w:r w:rsidR="0015099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768,410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778,780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142,005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146,215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145,493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177,210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2037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0"/>
                <w:szCs w:val="20"/>
              </w:rPr>
            </w:pPr>
            <w:r w:rsidRPr="00320370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0156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734,509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771B" w:rsidRDefault="002C3832" w:rsidP="00150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E0771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735,32</w:t>
            </w:r>
            <w:r w:rsidR="0015099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72C8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2C8A">
              <w:rPr>
                <w:rFonts w:ascii="Times New Roman" w:eastAsia="Times New Roman" w:hAnsi="Times New Roman" w:cs="Times New Roman"/>
                <w:sz w:val="20"/>
                <w:szCs w:val="20"/>
              </w:rPr>
              <w:t>768,4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C33B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3B2">
              <w:rPr>
                <w:rFonts w:ascii="Times New Roman" w:eastAsia="Times New Roman" w:hAnsi="Times New Roman" w:cs="Times New Roman"/>
                <w:sz w:val="20"/>
                <w:szCs w:val="20"/>
              </w:rPr>
              <w:t>778,78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50D0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350D04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5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гражданам субсидий на оплату жилого помещения и коммунальных услуг,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51729,319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36386,436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50D0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39614,000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41614,000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42489,000</w:t>
            </w:r>
          </w:p>
        </w:tc>
      </w:tr>
      <w:tr w:rsidR="002C3832" w:rsidTr="009A5CF2">
        <w:trPr>
          <w:trHeight w:val="43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51729,319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50D0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  <w:r w:rsidRPr="00350D04"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43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D3F87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F87">
              <w:rPr>
                <w:rFonts w:ascii="Times New Roman" w:eastAsia="Times New Roman" w:hAnsi="Times New Roman" w:cs="Times New Roman"/>
                <w:sz w:val="20"/>
                <w:szCs w:val="20"/>
              </w:rPr>
              <w:t>36386,436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771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E0771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39614,000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02D9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D93">
              <w:rPr>
                <w:rFonts w:ascii="Times New Roman" w:eastAsia="Times New Roman" w:hAnsi="Times New Roman" w:cs="Times New Roman"/>
                <w:sz w:val="20"/>
                <w:szCs w:val="20"/>
              </w:rPr>
              <w:t>41614,000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C33B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3B2">
              <w:rPr>
                <w:rFonts w:ascii="Times New Roman" w:eastAsia="Times New Roman" w:hAnsi="Times New Roman" w:cs="Times New Roman"/>
                <w:sz w:val="20"/>
                <w:szCs w:val="20"/>
              </w:rPr>
              <w:t>42489,000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50D0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350D04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44633,415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47790,270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47176,521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51729,319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36386,436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50D0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39614,000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41614,000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42489,000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44633,415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47790,270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47176,521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51729,319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D3F87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F87">
              <w:rPr>
                <w:rFonts w:ascii="Times New Roman" w:eastAsia="Times New Roman" w:hAnsi="Times New Roman" w:cs="Times New Roman"/>
                <w:sz w:val="20"/>
                <w:szCs w:val="20"/>
              </w:rPr>
              <w:t>36386,436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771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0771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39614,000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02D9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2D93">
              <w:rPr>
                <w:rFonts w:ascii="Times New Roman" w:eastAsia="Times New Roman" w:hAnsi="Times New Roman" w:cs="Times New Roman"/>
                <w:sz w:val="20"/>
                <w:szCs w:val="20"/>
              </w:rPr>
              <w:t>41614,000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C33B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3B2">
              <w:rPr>
                <w:rFonts w:ascii="Times New Roman" w:eastAsia="Times New Roman" w:hAnsi="Times New Roman" w:cs="Times New Roman"/>
                <w:sz w:val="20"/>
                <w:szCs w:val="20"/>
              </w:rPr>
              <w:t>42489,000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2475,000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2776,753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50D0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2613,160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2613,160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2613,160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50D0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  <w:r w:rsidRPr="00350D04"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2776,753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771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highlight w:val="yellow"/>
              </w:rPr>
            </w:pPr>
            <w:r w:rsidRPr="00E0771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2613,160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02D9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02D93">
              <w:rPr>
                <w:rFonts w:ascii="Times New Roman" w:eastAsia="Times New Roman" w:hAnsi="Times New Roman" w:cs="Times New Roman"/>
                <w:sz w:val="20"/>
                <w:szCs w:val="20"/>
              </w:rPr>
              <w:t>2613,160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C33B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3B2">
              <w:rPr>
                <w:rFonts w:ascii="Times New Roman" w:eastAsia="Times New Roman" w:hAnsi="Times New Roman" w:cs="Times New Roman"/>
                <w:sz w:val="20"/>
                <w:szCs w:val="20"/>
              </w:rPr>
              <w:t>2613,160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50D0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50D04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2991,966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2697,616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2997,418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2475,000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2776,753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50D0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2613,160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2613,160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2613,160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2991,966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2697,616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2997,418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2475,000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2776,753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0771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E0771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2613,160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02D9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02D93">
              <w:rPr>
                <w:rFonts w:ascii="Times New Roman" w:eastAsia="Times New Roman" w:hAnsi="Times New Roman" w:cs="Times New Roman"/>
                <w:sz w:val="20"/>
                <w:szCs w:val="20"/>
              </w:rPr>
              <w:t>2613,160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C33B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C33B2">
              <w:rPr>
                <w:rFonts w:ascii="Times New Roman" w:eastAsia="Times New Roman" w:hAnsi="Times New Roman" w:cs="Times New Roman"/>
                <w:sz w:val="20"/>
                <w:szCs w:val="20"/>
              </w:rPr>
              <w:t>2613,160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участникам, инвалидам Великой Отечественной войны и бывшим несовершеннолетним узникам фашизма,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444,173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318,560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386,000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386,000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444,173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318,560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E58E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E58E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2F606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64">
              <w:rPr>
                <w:rFonts w:ascii="Times New Roman" w:eastAsia="Times New Roman" w:hAnsi="Times New Roman" w:cs="Times New Roman"/>
                <w:sz w:val="20"/>
                <w:szCs w:val="20"/>
              </w:rPr>
              <w:t>386,000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2F606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64">
              <w:rPr>
                <w:rFonts w:ascii="Times New Roman" w:eastAsia="Times New Roman" w:hAnsi="Times New Roman" w:cs="Times New Roman"/>
                <w:sz w:val="20"/>
                <w:szCs w:val="20"/>
              </w:rPr>
              <w:t>386,000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50D0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350D04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2F606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2F606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F606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1601,520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824,184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507,017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444,173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318,560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50D0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2F606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60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386,000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2F606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F60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386,000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1601,520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824,184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507,017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444,173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50D0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  <w:r w:rsidRPr="00350D04"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50D0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  <w:r w:rsidRPr="00350D04"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50D0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50D04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318,560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E58E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E58E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386,000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64C2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C26">
              <w:rPr>
                <w:rFonts w:ascii="Times New Roman" w:eastAsia="Times New Roman" w:hAnsi="Times New Roman" w:cs="Times New Roman"/>
                <w:sz w:val="20"/>
                <w:szCs w:val="20"/>
              </w:rPr>
              <w:t>386,000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64C2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C26">
              <w:rPr>
                <w:rFonts w:ascii="Times New Roman" w:eastAsia="Times New Roman" w:hAnsi="Times New Roman" w:cs="Times New Roman"/>
                <w:sz w:val="20"/>
                <w:szCs w:val="20"/>
              </w:rPr>
              <w:t>386,000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3271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3271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2.1.16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29217,009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45421,707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35661,586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3271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32718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C504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C504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29217,009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45421,707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50D0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  <w:r w:rsidRPr="00350D04"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B5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35661,586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6215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6215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7376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76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1491,573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50D0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50D04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CB571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33185,294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27725,436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45421,707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35661,586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3271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32718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CB571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33185,294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27725,436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45421,707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3271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  <w:r w:rsidRPr="00A32718"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3271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  <w:r w:rsidRPr="00A32718"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3271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3271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571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35661,586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3271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3271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7376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376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3271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3271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CB571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8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"Предоставление мер социальной поддержки семьям и детям",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591794,673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323980,249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hAnsi="Times New Roman" w:cs="Times New Roman"/>
                <w:b/>
                <w:sz w:val="20"/>
                <w:szCs w:val="20"/>
              </w:rPr>
              <w:t>93883,326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32718" w:rsidRDefault="00CE719E" w:rsidP="007D64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101392,,33</w:t>
            </w:r>
            <w:r w:rsidR="007D6416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151230,360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163276,610</w:t>
            </w:r>
          </w:p>
        </w:tc>
      </w:tr>
      <w:tr w:rsidR="002C3832" w:rsidTr="009A5CF2">
        <w:trPr>
          <w:trHeight w:val="35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507555,631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648735,740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591794,673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323980,249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70C8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C00000"/>
                <w:sz w:val="20"/>
                <w:szCs w:val="20"/>
              </w:rPr>
            </w:pPr>
            <w:r w:rsidRPr="00170C8A">
              <w:rPr>
                <w:rFonts w:ascii="Times New Roman" w:eastAsia="Times New Roman" w:hAnsi="Times New Roman" w:cs="Times New Roman"/>
                <w:bCs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35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tabs>
                <w:tab w:val="left" w:pos="87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hAnsi="Times New Roman" w:cs="Times New Roman"/>
                <w:sz w:val="20"/>
                <w:szCs w:val="20"/>
              </w:rPr>
              <w:t>93883,326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E719E" w:rsidRDefault="007D6416" w:rsidP="007D64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101392,</w:t>
            </w:r>
            <w:r w:rsidR="00CE719E" w:rsidRPr="00CE719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D7A38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A38">
              <w:rPr>
                <w:rFonts w:ascii="Times New Roman" w:hAnsi="Times New Roman" w:cs="Times New Roman"/>
                <w:sz w:val="20"/>
                <w:szCs w:val="20"/>
              </w:rPr>
              <w:t>151230,3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B7FBC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FBC">
              <w:rPr>
                <w:rFonts w:ascii="Times New Roman" w:hAnsi="Times New Roman" w:cs="Times New Roman"/>
                <w:sz w:val="20"/>
                <w:szCs w:val="20"/>
              </w:rPr>
              <w:t>163276,6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70C8A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70C8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CB571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B571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70C8A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170C8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549343,491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323980,249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hAnsi="Times New Roman" w:cs="Times New Roman"/>
                <w:b/>
                <w:sz w:val="20"/>
                <w:szCs w:val="20"/>
              </w:rPr>
              <w:t>93883,326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D6416" w:rsidRDefault="007D6416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D6416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101392,331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151230,360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163276,610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428992,798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558321,043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549343,491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323980,249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hAnsi="Times New Roman" w:cs="Times New Roman"/>
                <w:sz w:val="20"/>
                <w:szCs w:val="20"/>
              </w:rPr>
              <w:t>93883,326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E719E" w:rsidRDefault="007D6416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101392,</w:t>
            </w:r>
            <w:r w:rsidRPr="00CE719E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D7A38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7A38">
              <w:rPr>
                <w:rFonts w:ascii="Times New Roman" w:hAnsi="Times New Roman" w:cs="Times New Roman"/>
                <w:sz w:val="20"/>
                <w:szCs w:val="20"/>
              </w:rPr>
              <w:t>151230,3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B7FBC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FBC">
              <w:rPr>
                <w:rFonts w:ascii="Times New Roman" w:hAnsi="Times New Roman" w:cs="Times New Roman"/>
                <w:sz w:val="20"/>
                <w:szCs w:val="20"/>
              </w:rPr>
              <w:t>163276,6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Tr="009A5CF2">
        <w:trPr>
          <w:trHeight w:val="4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ежегодного социального пособия на проезд учащимся (студентам),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205,413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222,654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7D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193,51</w:t>
            </w:r>
            <w:r w:rsidR="007D6416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201,260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209,310</w:t>
            </w:r>
          </w:p>
        </w:tc>
      </w:tr>
      <w:tr w:rsidR="002C3832" w:rsidTr="009A5CF2">
        <w:trPr>
          <w:trHeight w:val="29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205,413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9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222,654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62153" w:rsidRDefault="002C3832" w:rsidP="007D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15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193,51</w:t>
            </w:r>
            <w:r w:rsidR="007D641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D7A3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A38">
              <w:rPr>
                <w:rFonts w:ascii="Times New Roman" w:eastAsia="Times New Roman" w:hAnsi="Times New Roman" w:cs="Times New Roman"/>
                <w:sz w:val="20"/>
                <w:szCs w:val="20"/>
              </w:rPr>
              <w:t>201,2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B7FB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FBC">
              <w:rPr>
                <w:rFonts w:ascii="Times New Roman" w:eastAsia="Times New Roman" w:hAnsi="Times New Roman" w:cs="Times New Roman"/>
                <w:sz w:val="20"/>
                <w:szCs w:val="20"/>
              </w:rPr>
              <w:t>209,3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163,276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199,005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203,575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205,413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222,654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7D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193,51</w:t>
            </w:r>
            <w:r w:rsidR="007D6416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201,260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209,310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163,276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199,005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203,575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205,413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222,654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62153" w:rsidRDefault="002C3832" w:rsidP="007D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215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193,51</w:t>
            </w:r>
            <w:r w:rsidR="007D641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D7A3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D7A38">
              <w:rPr>
                <w:rFonts w:ascii="Times New Roman" w:eastAsia="Times New Roman" w:hAnsi="Times New Roman" w:cs="Times New Roman"/>
                <w:sz w:val="20"/>
                <w:szCs w:val="20"/>
              </w:rPr>
              <w:t>201,2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B7FB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7FBC">
              <w:rPr>
                <w:rFonts w:ascii="Times New Roman" w:eastAsia="Times New Roman" w:hAnsi="Times New Roman" w:cs="Times New Roman"/>
                <w:sz w:val="20"/>
                <w:szCs w:val="20"/>
              </w:rPr>
              <w:t>209,3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24B4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127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государственных пособий лицам, не подлежащим обязательному социальному страхованию на случай временной нетрудоспособности  и 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"О государственных пособиях гражданам, имеющим детей",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32718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F0468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46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41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3271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3271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78562,833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90414,697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3271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32718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F0468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46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78562,833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90414,697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3271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3271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3271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3271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3271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3271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2.2.3.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пособия на ребенка,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22776,834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27,525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3271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32718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F0468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46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33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22776,834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3271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3271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33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27,525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3271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3271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3271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3271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71200,000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65600,000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60 200,000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22776,834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27,525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3271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32718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F0468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46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71200,000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65600,000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60 200,000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22776,834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3271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3271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3271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A3271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271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27,525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3271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3271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3271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A3271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66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2.2.4.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ежемесячной денежной компенсации  на каждого ребенка в возрасте  до 18 лет многодетным семьям,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64316,787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71449,895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87970" w:rsidRDefault="002C3832" w:rsidP="007D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76317,6</w:t>
            </w:r>
            <w:r w:rsidR="007D6416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F0468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46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39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64316,787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8797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98797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39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71449,895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62153" w:rsidRDefault="002C3832" w:rsidP="007D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6215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76317,6</w:t>
            </w:r>
            <w:r w:rsidR="007D641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562B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2B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51872,451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56088,980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60267,049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64316,787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71449,895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86724" w:rsidRDefault="002C3832" w:rsidP="007D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76317,6</w:t>
            </w:r>
            <w:r w:rsidR="007D6416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F0468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46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51872,451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56088,980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60267,049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64316,787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8672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B86724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8672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B86724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B8672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71449,895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62153" w:rsidRDefault="002C3832" w:rsidP="007D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6215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76317,6</w:t>
            </w:r>
            <w:r w:rsidR="007D641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562B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2B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8672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B86724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2.2.5.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18951,881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22183,251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7D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2</w:t>
            </w:r>
            <w:r w:rsidR="00CE719E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881,1</w:t>
            </w:r>
            <w:r w:rsidR="007D6416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F0468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0468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30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18951,881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30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22183,251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E719E" w:rsidRDefault="007D6416" w:rsidP="007D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24881,167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562B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2B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2063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A5C8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A5C8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A5C8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A5C8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A5C8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A5C8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0A5C8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3039,005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17932,980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18951,881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22183,251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86724" w:rsidRDefault="007D6416" w:rsidP="007D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24881,167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0A5C8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3039,005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16537,000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17932,980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18951,881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8672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B86724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8672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B86724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B24B4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B8672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22183,251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E719E" w:rsidRDefault="00CE719E" w:rsidP="007D64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CE719E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24881,1</w:t>
            </w:r>
            <w:r w:rsidR="007D6416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562B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2BD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A5C8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A5C8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A5C8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A5C8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A5C8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A5C8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0A5C8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7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2.2.6.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денежной компенсации семьям, в которых в период с 1 января 2011 года по 31 декабря 2015 года родился третий или последующий ребенок,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40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0A5C8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A5C8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A5C8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A5C8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A5C8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A5C8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0A5C8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836,013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28,776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11,218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836,013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28,776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11,218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0A5C8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RPr="000A5C83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A5C8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A5C8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A5C8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A5C8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A5C8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0A5C8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2.2.7.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на осуществление ежемесячных выплат на детей в возрасте от трех до семи лет включительно,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453162,293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217718,116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453162,293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217718,116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0A5C8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42451,183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42451,183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0A5C8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410711,110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217718,116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300982,054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419766,058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410711,110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217718,116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0A5C8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A5C8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A5C8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A5C8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A5C8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A5C8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2.2.8.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0A5C8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0A5C8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0A5C8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0A5C8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329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2.2.9.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Ежегодная денежная компенсация на каждого из детей, обучающихся в общеобразовательных организациях, в целях их обеспечения одеждой для посещения учебных занятий, а также спортивной формой на весь период обучения.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B24B4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8562B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25303,460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0A5C8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27391,720</w:t>
            </w:r>
          </w:p>
        </w:tc>
      </w:tr>
      <w:tr w:rsidR="002C3832" w:rsidTr="009A5CF2">
        <w:trPr>
          <w:trHeight w:val="21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C4D4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D47">
              <w:rPr>
                <w:rFonts w:ascii="Times New Roman" w:eastAsia="Times New Roman" w:hAnsi="Times New Roman" w:cs="Times New Roman"/>
                <w:sz w:val="20"/>
                <w:szCs w:val="20"/>
              </w:rPr>
              <w:t>25303,460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7737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376">
              <w:rPr>
                <w:rFonts w:ascii="Times New Roman" w:eastAsia="Times New Roman" w:hAnsi="Times New Roman" w:cs="Times New Roman"/>
                <w:sz w:val="20"/>
                <w:szCs w:val="20"/>
              </w:rPr>
              <w:t>27391,720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B24B4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B24B4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25303,460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27391,720</w:t>
            </w:r>
          </w:p>
        </w:tc>
      </w:tr>
      <w:tr w:rsidR="002C3832" w:rsidTr="009A5CF2">
        <w:trPr>
          <w:trHeight w:val="1401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 Администрации Минераловодского муниципального округа Ставропольского края (отдел социального развития)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8562B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2BD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0A5C8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A5C8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0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B24B4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C4D4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D47">
              <w:rPr>
                <w:rFonts w:ascii="Times New Roman" w:eastAsia="Times New Roman" w:hAnsi="Times New Roman" w:cs="Times New Roman"/>
                <w:sz w:val="20"/>
                <w:szCs w:val="20"/>
              </w:rPr>
              <w:t>25303,460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7737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376">
              <w:rPr>
                <w:rFonts w:ascii="Times New Roman" w:eastAsia="Times New Roman" w:hAnsi="Times New Roman" w:cs="Times New Roman"/>
                <w:sz w:val="20"/>
                <w:szCs w:val="20"/>
              </w:rPr>
              <w:t>27391,720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B24B4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177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2.2.10.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компенсация на каждого ребенка на оплату жилья и коммунальных услуг,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B24B4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8562B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78067,110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83560,190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C4D4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D47">
              <w:rPr>
                <w:rFonts w:ascii="Times New Roman" w:eastAsia="Times New Roman" w:hAnsi="Times New Roman" w:cs="Times New Roman"/>
                <w:sz w:val="20"/>
                <w:szCs w:val="20"/>
              </w:rPr>
              <w:t>78067,110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7737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376">
              <w:rPr>
                <w:rFonts w:ascii="Times New Roman" w:eastAsia="Times New Roman" w:hAnsi="Times New Roman" w:cs="Times New Roman"/>
                <w:sz w:val="20"/>
                <w:szCs w:val="20"/>
              </w:rPr>
              <w:t>83560,190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B24B4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8562B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62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2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B24B4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78067,110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83560,190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 Администрации Минераловодского муниципального округа Ставропольского края (отдел социального развития)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140C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0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B24B4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C4D4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4D47">
              <w:rPr>
                <w:rFonts w:ascii="Times New Roman" w:eastAsia="Times New Roman" w:hAnsi="Times New Roman" w:cs="Times New Roman"/>
                <w:sz w:val="20"/>
                <w:szCs w:val="20"/>
              </w:rPr>
              <w:t>78067,110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7737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7376">
              <w:rPr>
                <w:rFonts w:ascii="Times New Roman" w:eastAsia="Times New Roman" w:hAnsi="Times New Roman" w:cs="Times New Roman"/>
                <w:sz w:val="20"/>
                <w:szCs w:val="20"/>
              </w:rPr>
              <w:t>83560,190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B24B4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8562B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562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62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2.2.11.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компенсация на каждого из детей, обучающихся в 5-11 классах общеобразовательных организаций и (или) обучающихся в профессиональных образовательных организациях по очной форме обучения, расположенных на территории Ставропольского края, в рамках предоставления им одноразового питания на весь период обучения, за исключением каникулярного времени в летние месяцы,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B24B4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42FB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42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32486,03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0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35947,77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42FB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FB4">
              <w:rPr>
                <w:rFonts w:ascii="Times New Roman" w:eastAsia="Times New Roman" w:hAnsi="Times New Roman" w:cs="Times New Roman"/>
                <w:sz w:val="20"/>
                <w:szCs w:val="20"/>
              </w:rPr>
              <w:t>32486,03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140C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0CF">
              <w:rPr>
                <w:rFonts w:ascii="Times New Roman" w:eastAsia="Times New Roman" w:hAnsi="Times New Roman" w:cs="Times New Roman"/>
                <w:sz w:val="20"/>
                <w:szCs w:val="20"/>
              </w:rPr>
              <w:t>35947,77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B24B4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B24B4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F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32486,03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0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35947,77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 Администрации Минераловодского муниципального округа Ставропольского края (отдел социального развития)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42FB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42FB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140C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0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30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B24B4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140C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0CF">
              <w:rPr>
                <w:rFonts w:ascii="Times New Roman" w:eastAsia="Times New Roman" w:hAnsi="Times New Roman" w:cs="Times New Roman"/>
                <w:sz w:val="20"/>
                <w:szCs w:val="20"/>
              </w:rPr>
              <w:t>32486,03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140C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0CF">
              <w:rPr>
                <w:rFonts w:ascii="Times New Roman" w:eastAsia="Times New Roman" w:hAnsi="Times New Roman" w:cs="Times New Roman"/>
                <w:sz w:val="20"/>
                <w:szCs w:val="20"/>
              </w:rPr>
              <w:t>35947,77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B24B4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164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2.2.12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компенсация на каждого из детей, обучающихся в общеобразовательных организациях, на оплату проезда автомобильным транспортом (за исключением такси), в городском и пригородном сообщении, городским наземным электрическим транспортом,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B24B4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B012D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012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15172,50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140C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140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16167,6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2C3832" w:rsidTr="009A5CF2">
        <w:trPr>
          <w:trHeight w:val="26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B012D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2D2">
              <w:rPr>
                <w:rFonts w:ascii="Times New Roman" w:eastAsia="Times New Roman" w:hAnsi="Times New Roman" w:cs="Times New Roman"/>
                <w:sz w:val="20"/>
                <w:szCs w:val="20"/>
              </w:rPr>
              <w:t>15172,50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140C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0CF">
              <w:rPr>
                <w:rFonts w:ascii="Times New Roman" w:eastAsia="Times New Roman" w:hAnsi="Times New Roman" w:cs="Times New Roman"/>
                <w:sz w:val="20"/>
                <w:szCs w:val="20"/>
              </w:rPr>
              <w:t>16167,6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B24B4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B24B4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2D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15172,50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140C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0CF">
              <w:rPr>
                <w:rFonts w:ascii="Times New Roman" w:eastAsia="Times New Roman" w:hAnsi="Times New Roman" w:cs="Times New Roman"/>
                <w:sz w:val="20"/>
                <w:szCs w:val="20"/>
              </w:rPr>
              <w:t>16167,6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 Администрации Минераловодского муниципального округа Ставропольского края (отдел социального развития)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B012D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2D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140C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0C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59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B24B4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F590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5F590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B012D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12D2">
              <w:rPr>
                <w:rFonts w:ascii="Times New Roman" w:eastAsia="Times New Roman" w:hAnsi="Times New Roman" w:cs="Times New Roman"/>
                <w:sz w:val="20"/>
                <w:szCs w:val="20"/>
              </w:rPr>
              <w:t>15172,50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40CF">
              <w:rPr>
                <w:rFonts w:ascii="Times New Roman" w:eastAsia="Times New Roman" w:hAnsi="Times New Roman" w:cs="Times New Roman"/>
                <w:sz w:val="20"/>
                <w:szCs w:val="20"/>
              </w:rPr>
              <w:t>16167,6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B24B4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регионального проекта «Финансовая поддержка семей при рождении детей», 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264605,000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33464,825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A3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10979,66</w:t>
            </w:r>
            <w:r w:rsidR="00A338A1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183570,932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215759,164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264605,000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E0E2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0E0E2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1782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2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D3F87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F87">
              <w:rPr>
                <w:rFonts w:ascii="Times New Roman" w:eastAsia="Times New Roman" w:hAnsi="Times New Roman" w:cs="Times New Roman"/>
                <w:sz w:val="20"/>
                <w:szCs w:val="20"/>
              </w:rPr>
              <w:t>33464,825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62153" w:rsidRDefault="002C3832" w:rsidP="00A3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6215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10979,66</w:t>
            </w:r>
            <w:r w:rsidR="00A338A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1782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2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157562,885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1782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7826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1782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782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157562,885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1782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2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1782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782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86702,793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33464,825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85F83" w:rsidRDefault="002C3832" w:rsidP="00A33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10979,66</w:t>
            </w:r>
            <w:r w:rsidR="00A338A1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86702,793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85F8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C85F8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E001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85F8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C85F8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E001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C85F8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D3F87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F87">
              <w:rPr>
                <w:rFonts w:ascii="Times New Roman" w:eastAsia="Times New Roman" w:hAnsi="Times New Roman" w:cs="Times New Roman"/>
                <w:sz w:val="20"/>
                <w:szCs w:val="20"/>
              </w:rPr>
              <w:t>33464,825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62153" w:rsidRDefault="002C3832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6215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10979,66</w:t>
            </w:r>
            <w:r w:rsidR="00A338A1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E001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85F8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C85F8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E001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2.3.1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гражданам, 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E001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E001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E001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E001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денежная выплата, назначаемая в случае рождения третьего ребенка или последующих детей до достижения ребенком возраста трех лет.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126150,000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33464,825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4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10979,66</w:t>
            </w:r>
            <w:r w:rsidR="004E6CC3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126150,000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E001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D3F87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F87">
              <w:rPr>
                <w:rFonts w:ascii="Times New Roman" w:eastAsia="Times New Roman" w:hAnsi="Times New Roman" w:cs="Times New Roman"/>
                <w:sz w:val="20"/>
                <w:szCs w:val="20"/>
              </w:rPr>
              <w:t>33464,825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62153" w:rsidRDefault="002C3832" w:rsidP="004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6215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10979,66</w:t>
            </w:r>
            <w:r w:rsidR="004E6CC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E001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19107,885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26741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6741C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19107,885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26741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6741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E001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26741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6741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E001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86102,793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95768,274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107042,115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80707,006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33464,825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26741C" w:rsidRDefault="002C3832" w:rsidP="004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10979,66</w:t>
            </w:r>
            <w:r w:rsidR="004E6CC3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86102,793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95768,274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107042,115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80707,006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E001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B24B4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D3F87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F87">
              <w:rPr>
                <w:rFonts w:ascii="Times New Roman" w:eastAsia="Times New Roman" w:hAnsi="Times New Roman" w:cs="Times New Roman"/>
                <w:sz w:val="20"/>
                <w:szCs w:val="20"/>
              </w:rPr>
              <w:t>33464,825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4E6C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10979,66</w:t>
            </w:r>
            <w:r w:rsidR="004E6CC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2.3.3.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выплата в связи с рождением (усыновлением) первого ребенка,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E001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96868,139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138455,000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E001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96868,139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119990,890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138455,000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</w:p>
          <w:p w:rsidR="002C3832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регионального проекта «Многодетная семья»,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FB2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45830,6</w:t>
            </w:r>
            <w:r w:rsidR="00FB2A3F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47384,450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49101,810</w:t>
            </w:r>
          </w:p>
        </w:tc>
      </w:tr>
      <w:tr w:rsidR="002C3832" w:rsidTr="009A5CF2">
        <w:trPr>
          <w:trHeight w:val="27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FB2A3F" w:rsidRDefault="00FB2A3F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FB2A3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45830,637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47384,450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49101,810</w:t>
            </w:r>
          </w:p>
        </w:tc>
      </w:tr>
      <w:tr w:rsidR="002C3832" w:rsidTr="009A5CF2">
        <w:trPr>
          <w:trHeight w:val="27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D361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7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6098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6098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6098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6098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6098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C2CD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C2CD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E001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7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D361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3832" w:rsidTr="009A5CF2">
        <w:trPr>
          <w:trHeight w:val="27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6098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6098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6098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6098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6098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C2CD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C2CD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E001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7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FB2A3F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45830,6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47384,450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49101,810</w:t>
            </w:r>
          </w:p>
        </w:tc>
      </w:tr>
      <w:tr w:rsidR="002C3832" w:rsidTr="009A5CF2">
        <w:trPr>
          <w:trHeight w:val="27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6098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6098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6098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6098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6098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C2CD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C2CD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E0014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014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7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6098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6098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6098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60987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6098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6098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D361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3832" w:rsidTr="009A5CF2">
        <w:trPr>
          <w:trHeight w:val="274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6098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6098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6098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6098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6098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FB2A3F" w:rsidRDefault="00FB2A3F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FB2A3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45830,637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47384,450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49101,810</w:t>
            </w:r>
          </w:p>
        </w:tc>
      </w:tr>
      <w:tr w:rsidR="002C3832" w:rsidTr="009A5CF2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3832" w:rsidTr="009A5CF2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2.4.1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государственной социальной помощи на основании социального контракта отдельным категориям граждан, в рамках национального проекта Семья»,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FB2A3F" w:rsidRDefault="00FB2A3F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FB2A3F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45830,637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47384,450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49101,810</w:t>
            </w:r>
          </w:p>
        </w:tc>
      </w:tr>
      <w:tr w:rsidR="002C3832" w:rsidTr="009A5CF2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6098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6098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6098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60987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6098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FB2A3F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FB2A3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45830,637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47384,450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49101,810</w:t>
            </w:r>
          </w:p>
        </w:tc>
      </w:tr>
      <w:tr w:rsidR="002C3832" w:rsidTr="009A5CF2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6098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6098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6098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6098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6098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3832" w:rsidTr="009A5CF2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6098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6098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6098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6098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6098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FB2A3F" w:rsidRDefault="00FB2A3F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FB2A3F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45830,637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47384,450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49101,810</w:t>
            </w:r>
          </w:p>
        </w:tc>
      </w:tr>
      <w:tr w:rsidR="002C3832" w:rsidTr="009A5CF2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6098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6098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6098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6098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6098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C2CD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0"/>
                <w:szCs w:val="20"/>
              </w:rPr>
            </w:pPr>
            <w:r w:rsidRPr="003C2CD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4567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9B754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ED361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3832" w:rsidTr="009A5CF2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6098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6098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6098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6098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6098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 w:rsidRPr="0036098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FB2A3F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FB2A3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45830,637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47384,450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49101,810</w:t>
            </w:r>
          </w:p>
        </w:tc>
      </w:tr>
      <w:tr w:rsidR="002C3832" w:rsidTr="009A5CF2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47E5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7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«Дополнительные меры социальной поддержки населения Минераловодского муниципального округа Ставропольского края»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4130,534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3497,452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4600,8</w:t>
            </w:r>
            <w:r w:rsidR="00620597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4569,360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4609,440</w:t>
            </w:r>
          </w:p>
        </w:tc>
      </w:tr>
      <w:tr w:rsidR="002C3832" w:rsidTr="009A5CF2">
        <w:trPr>
          <w:trHeight w:val="29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1653,316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956,495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1208,643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3830,534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9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3197,452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val="en-US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4300,8</w:t>
            </w:r>
            <w:r w:rsidR="0062059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4269,360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4309,440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4567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4567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4567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4567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4567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4567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4567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4567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1653,316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956,495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1208,643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3830,534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3197,452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4300,8</w:t>
            </w:r>
            <w:r w:rsidR="00620597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4269,360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4309,440</w:t>
            </w:r>
          </w:p>
        </w:tc>
      </w:tr>
      <w:tr w:rsidR="002C3832" w:rsidTr="009A5CF2">
        <w:trPr>
          <w:trHeight w:val="81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471,363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2968,140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8D3F87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2295,643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  <w:lang w:val="en-US"/>
              </w:rPr>
            </w:pPr>
            <w:r w:rsidRPr="007A01EB">
              <w:rPr>
                <w:rFonts w:ascii="Times New Roman" w:hAnsi="Times New Roman" w:cs="Times New Roman"/>
                <w:color w:val="C00000"/>
                <w:sz w:val="20"/>
                <w:szCs w:val="20"/>
                <w:lang w:val="en-US"/>
              </w:rPr>
              <w:t>3337,340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hAnsi="Times New Roman" w:cs="Times New Roman"/>
                <w:sz w:val="20"/>
                <w:szCs w:val="20"/>
              </w:rPr>
              <w:t>3267,340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hAnsi="Times New Roman" w:cs="Times New Roman"/>
                <w:sz w:val="20"/>
                <w:szCs w:val="20"/>
              </w:rPr>
              <w:t>3267,340</w:t>
            </w:r>
          </w:p>
        </w:tc>
      </w:tr>
      <w:tr w:rsidR="002C3832" w:rsidTr="009A5CF2">
        <w:trPr>
          <w:trHeight w:val="24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Tr="009A5CF2">
        <w:trPr>
          <w:trHeight w:hRule="exact" w:val="51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1.Управлению образования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hRule="exact" w:val="44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75,407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78,4</w:t>
            </w:r>
            <w:r w:rsidR="0062059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84,820</w:t>
            </w:r>
          </w:p>
        </w:tc>
      </w:tr>
      <w:tr w:rsidR="002C3832" w:rsidTr="009A5CF2">
        <w:trPr>
          <w:trHeight w:hRule="exact" w:val="42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789,887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hRule="exact" w:val="53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8D3F87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826,403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885,050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5084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84F">
              <w:rPr>
                <w:rFonts w:ascii="Times New Roman" w:eastAsia="Times New Roman" w:hAnsi="Times New Roman" w:cs="Times New Roman"/>
                <w:sz w:val="20"/>
                <w:szCs w:val="20"/>
              </w:rPr>
              <w:t>920,460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5084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84F">
              <w:rPr>
                <w:rFonts w:ascii="Times New Roman" w:eastAsia="Times New Roman" w:hAnsi="Times New Roman" w:cs="Times New Roman"/>
                <w:sz w:val="20"/>
                <w:szCs w:val="20"/>
              </w:rPr>
              <w:t>957,28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3832" w:rsidTr="009A5CF2">
        <w:trPr>
          <w:trHeight w:val="28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2C3832" w:rsidTr="009A5CF2">
        <w:trPr>
          <w:trHeight w:val="34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6A311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6A311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4567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2C3832" w:rsidTr="009A5CF2">
        <w:trPr>
          <w:trHeight w:val="349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007E6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007E6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007E6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007E6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007E6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007E6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007E6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007E6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349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Минераловодского муниципального округа Ставропольского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4567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4567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Tr="009A5CF2">
        <w:trPr>
          <w:trHeight w:val="6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"Обеспечение мер социальной поддержки",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2553,316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1925,765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2328,643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4130,534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3497,452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686897" w:rsidRDefault="002C3832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4600,8</w:t>
            </w:r>
            <w:r w:rsidR="00620597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4569,360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4609,440</w:t>
            </w:r>
          </w:p>
        </w:tc>
      </w:tr>
      <w:tr w:rsidR="002C3832" w:rsidTr="009A5CF2">
        <w:trPr>
          <w:trHeight w:val="30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1653,316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956,495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1208,643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3830,534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6A31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6A311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30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3197,452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6A3119" w:rsidRDefault="002C3832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4300,8</w:t>
            </w:r>
            <w:r w:rsidR="0062059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4269,360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4567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4309,440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4567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4567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4567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4567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4567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4567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4567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4567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4567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4567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4567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4567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4567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4567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4567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1653,316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956,495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1208,643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3830,534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D3F87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D3F8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3197,452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76253" w:rsidRDefault="002C3832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76253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4300,8</w:t>
            </w:r>
            <w:r w:rsidR="00620597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2209D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</w:pPr>
            <w:r w:rsidRPr="002209D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4269,360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5739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739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4309,440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941,251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256,053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471,363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2968,140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8D3F87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2295,643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793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3337,340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3267,340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3267,340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B24B4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Tr="009A5CF2">
        <w:trPr>
          <w:trHeight w:hRule="exact" w:val="436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6793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86793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hRule="exact" w:val="57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Управлению образования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75,407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67938" w:rsidRDefault="00620597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78,430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84,820</w:t>
            </w:r>
          </w:p>
        </w:tc>
      </w:tr>
      <w:tr w:rsidR="002C3832" w:rsidTr="009A5CF2">
        <w:trPr>
          <w:trHeight w:hRule="exact" w:val="42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644,915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678,371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789,887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6793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86793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hRule="exact" w:val="42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8D3F87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826,403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67938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FE0E02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885,05</w:t>
            </w: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920,460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957,280</w:t>
            </w:r>
          </w:p>
        </w:tc>
      </w:tr>
      <w:tr w:rsidR="002C3832" w:rsidTr="009A5CF2">
        <w:trPr>
          <w:trHeight w:hRule="exact" w:val="52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867938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86793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67938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867938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671A0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3671A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7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44694F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44694F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44694F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44694F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44694F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Минераловодского муниципального округа Ставропольского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44694F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B24B4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Tr="009A5CF2">
        <w:trPr>
          <w:trHeight w:val="42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мер социальной поддержки по оплате жилых помещений, отопления и освещения работникам культуры, проживающим и работающим в сельских населенных пунктах, рабочих поселках (поселках городского типа),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862,393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8D3F87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901,810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62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963,4</w:t>
            </w:r>
            <w:r w:rsidR="0062059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hAnsi="Times New Roman" w:cs="Times New Roman"/>
                <w:b/>
                <w:sz w:val="20"/>
                <w:szCs w:val="20"/>
              </w:rPr>
              <w:t>1002,020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hAnsi="Times New Roman" w:cs="Times New Roman"/>
                <w:b/>
                <w:sz w:val="20"/>
                <w:szCs w:val="20"/>
              </w:rPr>
              <w:t>1042,100</w:t>
            </w:r>
          </w:p>
        </w:tc>
      </w:tr>
      <w:tr w:rsidR="002C3832" w:rsidTr="009A5CF2">
        <w:trPr>
          <w:trHeight w:val="38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712,066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700,442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737,280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862,393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38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D3F87" w:rsidRDefault="008D3F87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F87">
              <w:rPr>
                <w:rFonts w:ascii="Times New Roman" w:hAnsi="Times New Roman" w:cs="Times New Roman"/>
                <w:sz w:val="20"/>
                <w:szCs w:val="20"/>
              </w:rPr>
              <w:t>901,810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671A0" w:rsidRDefault="002C3832" w:rsidP="006205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963,4</w:t>
            </w:r>
            <w:r w:rsidR="00620597">
              <w:rPr>
                <w:rFonts w:ascii="Times New Roman" w:hAnsi="Times New Roman" w:cs="Times New Roman"/>
                <w:color w:val="C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hAnsi="Times New Roman" w:cs="Times New Roman"/>
                <w:sz w:val="20"/>
                <w:szCs w:val="20"/>
              </w:rPr>
              <w:t>1002,020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hAnsi="Times New Roman" w:cs="Times New Roman"/>
                <w:sz w:val="20"/>
                <w:szCs w:val="20"/>
              </w:rPr>
              <w:t>1042,100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4694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4694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4694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4694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4694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4694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4694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4694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4694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4694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712,066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700,442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737,280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862,393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4FBB" w:rsidRDefault="008D3F87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64FBB">
              <w:rPr>
                <w:rFonts w:ascii="Times New Roman" w:hAnsi="Times New Roman" w:cs="Times New Roman"/>
                <w:b/>
                <w:sz w:val="20"/>
                <w:szCs w:val="20"/>
              </w:rPr>
              <w:t>901,810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76253" w:rsidRDefault="002C3832" w:rsidP="006205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D76253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963,4</w:t>
            </w:r>
            <w:r w:rsidR="00620597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hAnsi="Times New Roman" w:cs="Times New Roman"/>
                <w:b/>
                <w:sz w:val="20"/>
                <w:szCs w:val="20"/>
              </w:rPr>
              <w:t>1002,020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hAnsi="Times New Roman" w:cs="Times New Roman"/>
                <w:b/>
                <w:sz w:val="20"/>
                <w:szCs w:val="20"/>
              </w:rPr>
              <w:t>1042,100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Tr="009A5CF2">
        <w:trPr>
          <w:trHeight w:hRule="exact" w:val="51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92,544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55,527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58,908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72,506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671A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671A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hRule="exact" w:val="57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 Управлению образования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75,407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671A0" w:rsidRDefault="002C3832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78,4</w:t>
            </w:r>
            <w:r w:rsidR="00620597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81,560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84,820</w:t>
            </w:r>
          </w:p>
        </w:tc>
      </w:tr>
      <w:tr w:rsidR="002C3832" w:rsidTr="009A5CF2">
        <w:trPr>
          <w:trHeight w:hRule="exact" w:val="49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619,522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644,915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678,371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789,887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671A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3671A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hRule="exact" w:val="435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826,403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4694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885,05</w:t>
            </w: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920,460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sz w:val="20"/>
                <w:szCs w:val="20"/>
              </w:rPr>
              <w:t>957,280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адресной социальной помощи в связи с расходами, понесенными на проведение ремонтных работ жилых помещений ветеранов Великой Отечественной войны 1941-1945 годов,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D6A5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76855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6855">
              <w:rPr>
                <w:rFonts w:ascii="Times New Roman" w:eastAsia="Times New Roman" w:hAnsi="Times New Roman" w:cs="Times New Roman"/>
                <w:sz w:val="20"/>
                <w:szCs w:val="20"/>
              </w:rPr>
              <w:t>51,504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D6A5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DD6A5D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D3F87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F87">
              <w:rPr>
                <w:rFonts w:ascii="Times New Roman" w:eastAsia="Times New Roman" w:hAnsi="Times New Roman" w:cs="Times New Roman"/>
                <w:sz w:val="20"/>
                <w:szCs w:val="20"/>
              </w:rPr>
              <w:t>88,530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D6A5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DD6A5D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30A9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A9C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44694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4694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4694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4694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4694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4694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4694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44694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4694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4694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4694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4694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4694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4694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44694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537,953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112,610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51,504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88,530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D6A5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DD6A5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100,000</w:t>
            </w:r>
          </w:p>
        </w:tc>
      </w:tr>
      <w:tr w:rsidR="002C3832" w:rsidTr="009A5CF2">
        <w:trPr>
          <w:trHeight w:val="69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537,953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33,333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112,610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51,504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D6A5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DD6A5D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D3F87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F87">
              <w:rPr>
                <w:rFonts w:ascii="Times New Roman" w:eastAsia="Times New Roman" w:hAnsi="Times New Roman" w:cs="Times New Roman"/>
                <w:sz w:val="20"/>
                <w:szCs w:val="20"/>
              </w:rPr>
              <w:t>88,530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D6A5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DD6A5D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44694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694F">
              <w:rPr>
                <w:rFonts w:ascii="Times New Roman" w:eastAsia="Times New Roman" w:hAnsi="Times New Roman" w:cs="Times New Roman"/>
                <w:sz w:val="20"/>
                <w:szCs w:val="20"/>
              </w:rPr>
              <w:t>100,000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поддержка  Почетных граждан Минераловодского муниципального округа Ставропольского края,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D6A5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DD6A5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112,720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</w:tr>
      <w:tr w:rsidR="002C3832" w:rsidTr="009A5CF2">
        <w:trPr>
          <w:trHeight w:val="43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D6A5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DD6A5D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43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D3F87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F87">
              <w:rPr>
                <w:rFonts w:ascii="Times New Roman" w:eastAsia="Times New Roman" w:hAnsi="Times New Roman" w:cs="Times New Roman"/>
                <w:sz w:val="20"/>
                <w:szCs w:val="20"/>
              </w:rPr>
              <w:t>85,600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D6A5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DD6A5D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112,720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30A9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A9C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8B71B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B71B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B71B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B71B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B71B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B71B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B71B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8B71B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B71B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B71B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B71B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B71B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B71B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B71B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8B71B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118,459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85,600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D6A5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DD6A5D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112,720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102,720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118,459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D6A5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DD6A5D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D3F87" w:rsidRDefault="008D3F87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F87">
              <w:rPr>
                <w:rFonts w:ascii="Times New Roman" w:eastAsia="Times New Roman" w:hAnsi="Times New Roman" w:cs="Times New Roman"/>
                <w:sz w:val="20"/>
                <w:szCs w:val="20"/>
              </w:rPr>
              <w:t>85,600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D6A5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DD6A5D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112,720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30A9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0A9C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8B71B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sz w:val="20"/>
                <w:szCs w:val="20"/>
              </w:rPr>
              <w:t>102,720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Ежемесячная  денежная выплата гражданам, пострадавшим в результате чрезвычайной ситуации природного характера на территории Минераловодского городского округа, произошедшего в результате ливневых дождей и подъема уровней воды в реках,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38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МГО,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8B71B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B71B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B71B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B71B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B71B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B71B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8B71B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B71B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B71B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B71B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B71B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B71B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8B71B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284,839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284,839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8B71B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B71B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Освобождение от уплаты местных  налогов  отдельных  категорий  граждан в соответствии с решениями Совета депутатов Минераловодского муниципального округа Ставропольского края,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0F3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969,270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6. Финансовое управление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969,270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1120,000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240F3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40F3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300,000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300,000</w:t>
            </w:r>
          </w:p>
        </w:tc>
      </w:tr>
      <w:tr w:rsidR="002C3832" w:rsidTr="009A5CF2">
        <w:trPr>
          <w:trHeight w:val="6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3.1.6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Ежегодная денежная </w:t>
            </w:r>
            <w:r>
              <w:rPr>
                <w:rFonts w:ascii="Times New Roman" w:eastAsia="Calibri" w:hAnsi="Times New Roman" w:cs="Times New Roman"/>
                <w:sz w:val="20"/>
                <w:szCs w:val="28"/>
              </w:rPr>
              <w:t xml:space="preserve">выплата 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отдельным категориям граждан </w:t>
            </w:r>
            <w:r>
              <w:rPr>
                <w:rFonts w:ascii="Times New Roman" w:hAnsi="Times New Roman" w:cs="Times New Roman"/>
                <w:iCs/>
                <w:sz w:val="20"/>
                <w:szCs w:val="28"/>
              </w:rPr>
              <w:t>ко Дню Победы в Великой Отечественной войне 1941-1945 годов,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127,250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96,710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0F3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91,620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0F3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91,620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40F3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91,620</w:t>
            </w:r>
          </w:p>
        </w:tc>
      </w:tr>
      <w:tr w:rsidR="002C3832" w:rsidTr="009A5CF2">
        <w:trPr>
          <w:trHeight w:val="26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127,250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6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D16E4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96,710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240F3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40F3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91,620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427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7A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91,620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91,620</w:t>
            </w:r>
          </w:p>
        </w:tc>
      </w:tr>
      <w:tr w:rsidR="002C3832" w:rsidTr="009A5CF2">
        <w:trPr>
          <w:trHeight w:val="33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68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68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127,250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96,710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91,620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91,620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91,620</w:t>
            </w:r>
          </w:p>
        </w:tc>
      </w:tr>
      <w:tr w:rsidR="002C3832" w:rsidTr="009A5CF2">
        <w:trPr>
          <w:trHeight w:val="66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152,700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127,250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240F3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40F3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940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D16E4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96,710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240F3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40F3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91,620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427A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27AA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91,620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91,620</w:t>
            </w:r>
          </w:p>
        </w:tc>
      </w:tr>
      <w:tr w:rsidR="002C3832" w:rsidTr="009A5CF2">
        <w:trPr>
          <w:trHeight w:val="1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3.1.7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Ежемесячная денежная выплата на оплату найма жилого помещения отдельным категориям граждан, проживающим в жилых помещениях на территории Минераловодского муниципального округа Ставропольского края, в отношении которой введен режим повышенной готовности для органов управления и сил Минераловодского городского звена единой государственной системы предупреждения и ликвидации чрезвычайной ситуации,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986,667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24B4A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397,419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60,000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14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986,667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1183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1183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76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D16E4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397,419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1183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1183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60,000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103,333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986,667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397,419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1183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1838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60,000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103,333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986,667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1183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1183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D16E4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397,419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1183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83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60,000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1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3.1.8.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Единовременная денежная выплата членам семьи военнослужащего, погибшего при выполнении задач в ходе специальной военной операции или умершего вследствие увечья (ранения, травмы, контузии), полученного при выполнении задач в ходе специальной военной операции,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4D1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4D16E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225</w:t>
            </w: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1183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1838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1838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1800,000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1838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1800,000</w:t>
            </w:r>
          </w:p>
        </w:tc>
      </w:tr>
      <w:tr w:rsidR="002C3832" w:rsidTr="009A5CF2">
        <w:trPr>
          <w:trHeight w:val="14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1183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1183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D16E4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1225,00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1183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1183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A5D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DB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1800,000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1800,000</w:t>
            </w:r>
          </w:p>
        </w:tc>
      </w:tr>
      <w:tr w:rsidR="002C3832" w:rsidTr="009A5CF2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225</w:t>
            </w: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1183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11838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1838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1800,000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1838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1800,000</w:t>
            </w:r>
          </w:p>
        </w:tc>
      </w:tr>
      <w:tr w:rsidR="002C3832" w:rsidTr="009A5CF2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1700,000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1183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1183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D16E4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1225,00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1183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11838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1800,000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A5DB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A5DB0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1800,000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A7A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AA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1800,000</w:t>
            </w:r>
          </w:p>
        </w:tc>
      </w:tr>
      <w:tr w:rsidR="002C3832" w:rsidTr="009A5CF2">
        <w:trPr>
          <w:trHeight w:val="1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3.1.9.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Pr="00842373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2373">
              <w:rPr>
                <w:rFonts w:ascii="Times New Roman" w:hAnsi="Times New Roman" w:cs="Times New Roman"/>
                <w:sz w:val="20"/>
                <w:szCs w:val="20"/>
              </w:rPr>
              <w:t>Предоставление новогодних подарков отдельным категориям детей, проживающих на территории Минераловодского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A7F8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402,384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1183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11838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1173,000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838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1173,000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1838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1173,000</w:t>
            </w:r>
          </w:p>
        </w:tc>
      </w:tr>
      <w:tr w:rsidR="002C3832" w:rsidTr="009A5CF2">
        <w:trPr>
          <w:trHeight w:val="19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4D16E4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402,384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E1CF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1CFC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1173,000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62059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597">
              <w:rPr>
                <w:rFonts w:ascii="Times New Roman" w:eastAsia="Times New Roman" w:hAnsi="Times New Roman" w:cs="Times New Roman"/>
                <w:sz w:val="20"/>
                <w:szCs w:val="20"/>
              </w:rPr>
              <w:t>1173,000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62059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597">
              <w:rPr>
                <w:rFonts w:ascii="Times New Roman" w:eastAsia="Times New Roman" w:hAnsi="Times New Roman" w:cs="Times New Roman"/>
                <w:sz w:val="20"/>
                <w:szCs w:val="20"/>
              </w:rPr>
              <w:t>1173,000</w:t>
            </w:r>
          </w:p>
        </w:tc>
      </w:tr>
      <w:tr w:rsidR="002C3832" w:rsidTr="009A5CF2">
        <w:trPr>
          <w:trHeight w:val="258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62059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62059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192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62059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62059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58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402,384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1173,000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62059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5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1173,000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62059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059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1173,000</w:t>
            </w:r>
          </w:p>
        </w:tc>
      </w:tr>
      <w:tr w:rsidR="002C3832" w:rsidTr="009A5CF2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7F1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4D16E4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402,384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1173,000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62059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597">
              <w:rPr>
                <w:rFonts w:ascii="Times New Roman" w:eastAsia="Times New Roman" w:hAnsi="Times New Roman" w:cs="Times New Roman"/>
                <w:sz w:val="20"/>
                <w:szCs w:val="20"/>
              </w:rPr>
              <w:t>1173,000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62059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0597">
              <w:rPr>
                <w:rFonts w:ascii="Times New Roman" w:eastAsia="Times New Roman" w:hAnsi="Times New Roman" w:cs="Times New Roman"/>
                <w:sz w:val="20"/>
                <w:szCs w:val="20"/>
              </w:rPr>
              <w:t>1173,000</w:t>
            </w:r>
          </w:p>
        </w:tc>
      </w:tr>
      <w:tr w:rsidR="002C3832" w:rsidTr="009A5CF2">
        <w:trPr>
          <w:trHeight w:val="1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3.1.10.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  <w:r w:rsidRPr="008041A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дополнительных мер социальной поддержки в виде обеспечения автономными дымовыми пожарными </w:t>
            </w:r>
            <w:proofErr w:type="spellStart"/>
            <w:r w:rsidRPr="008041A4">
              <w:rPr>
                <w:rFonts w:ascii="Times New Roman" w:hAnsi="Times New Roman" w:cs="Times New Roman"/>
                <w:sz w:val="20"/>
                <w:szCs w:val="20"/>
              </w:rPr>
              <w:t>извещателями</w:t>
            </w:r>
            <w:proofErr w:type="spellEnd"/>
            <w:r w:rsidRPr="008041A4">
              <w:rPr>
                <w:rFonts w:ascii="Times New Roman" w:hAnsi="Times New Roman" w:cs="Times New Roman"/>
                <w:sz w:val="20"/>
                <w:szCs w:val="20"/>
              </w:rPr>
              <w:t xml:space="preserve"> мест проживания отдельных категорий граждан, проживающих на территории </w:t>
            </w:r>
            <w:r w:rsidRPr="00842373">
              <w:rPr>
                <w:rFonts w:ascii="Times New Roman" w:hAnsi="Times New Roman" w:cs="Times New Roman"/>
                <w:sz w:val="20"/>
                <w:szCs w:val="20"/>
              </w:rPr>
              <w:t>Минераловодского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A7F8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14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8F5B1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8F5B1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8F5B1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8F5B1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8F5B1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A01E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7A01EB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8F5B1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8F5B1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8F5B1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8F5B1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D3F9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D3F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8F5B1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D3F9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A37F1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144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МБУ «Центр по чрезвычайным ситуациям Минераловодского муниципального округа Ставропольского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8F5B1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8F5B1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8F5B1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8F5B1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D3F9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8F5B1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F5B1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63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"Выдача справок, подтверждающих факт нахождения на иждивении нетрудоспособных членов семьи",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D3F9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D3F92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7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D3F9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D3F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7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D3F92" w:rsidRDefault="002C3832" w:rsidP="002C3832">
            <w:pPr>
              <w:spacing w:after="0" w:line="240" w:lineRule="auto"/>
              <w:jc w:val="center"/>
              <w:rPr>
                <w:color w:val="FF0000"/>
              </w:rPr>
            </w:pPr>
            <w:r w:rsidRPr="003D3F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3C2AA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2A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D1B0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D1B0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D1B0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D1B0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D1B0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D1B0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D1B0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D3F9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D3F9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15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"Социальная поддержка общественных организаций ветеранов, инвалидов и иных социально ориентированных некоммерческих организаций Минераловодского муниципального округа Ставропольского края"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1555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41555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30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27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RPr="001D1B0C" w:rsidTr="009A5CF2">
        <w:trPr>
          <w:trHeight w:val="30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68689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68689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68689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D1B0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D1B0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D1B0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D1B0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D1B0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D1B0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D1B0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D1B0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D1B0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D1B0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D1B0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D1B0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D1B0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D1B0C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D1B0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68689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68689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27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27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Прогнозируемое поступление средств в 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27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ind w:firstLine="24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27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27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4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B24B4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Tr="009A5CF2">
        <w:trPr>
          <w:trHeight w:val="9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"Субсидии на поддержку социально ориентированных некоммерческих организаций",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34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34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68689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68689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68689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68689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B24B4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Tr="009A5CF2">
        <w:trPr>
          <w:trHeight w:val="79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4.1.1.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некоммерческим организациям, не являющимся казенными учреждениями,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5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7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68689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68689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68689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686897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86897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"Социальная интеграция инвалидов и людей пожилого возраста",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27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color w:val="FF0000"/>
              </w:rPr>
            </w:pPr>
            <w:r w:rsidRPr="00C27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6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Подпрограмма "Организация социально значимых мероприятий"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1802,415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3553C7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3920,226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1434,940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1434,940</w:t>
            </w:r>
          </w:p>
        </w:tc>
      </w:tr>
      <w:tr w:rsidR="002C3832" w:rsidTr="009A5CF2">
        <w:trPr>
          <w:trHeight w:val="39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27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39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D16E4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1802,415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553C7" w:rsidRDefault="003553C7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3553C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3920,226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2054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548">
              <w:rPr>
                <w:rFonts w:ascii="Times New Roman" w:eastAsia="Times New Roman" w:hAnsi="Times New Roman" w:cs="Times New Roman"/>
                <w:sz w:val="20"/>
                <w:szCs w:val="20"/>
              </w:rPr>
              <w:t>1434,94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21A">
              <w:rPr>
                <w:rFonts w:ascii="Times New Roman" w:eastAsia="Times New Roman" w:hAnsi="Times New Roman" w:cs="Times New Roman"/>
                <w:sz w:val="20"/>
                <w:szCs w:val="20"/>
              </w:rPr>
              <w:t>1434,94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1802,415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3553C7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3920,226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1434,940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1434,940</w:t>
            </w:r>
          </w:p>
        </w:tc>
      </w:tr>
      <w:tr w:rsidR="002C3832" w:rsidTr="009A5CF2">
        <w:trPr>
          <w:trHeight w:val="2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27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D16E4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925,196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686897" w:rsidRDefault="003553C7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3437,266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2054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548">
              <w:rPr>
                <w:rFonts w:ascii="Times New Roman" w:eastAsia="Times New Roman" w:hAnsi="Times New Roman" w:cs="Times New Roman"/>
                <w:sz w:val="20"/>
                <w:szCs w:val="20"/>
              </w:rPr>
              <w:t>1434,94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02621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21A">
              <w:rPr>
                <w:rFonts w:ascii="Times New Roman" w:eastAsia="Times New Roman" w:hAnsi="Times New Roman" w:cs="Times New Roman"/>
                <w:sz w:val="20"/>
                <w:szCs w:val="20"/>
              </w:rPr>
              <w:t>1434,94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3832" w:rsidTr="009A5CF2">
        <w:trPr>
          <w:trHeight w:val="2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Tr="009A5CF2">
        <w:trPr>
          <w:trHeight w:val="2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877,219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C00A9" w:rsidRDefault="002C3832" w:rsidP="00620597">
            <w:pPr>
              <w:spacing w:after="0" w:line="240" w:lineRule="auto"/>
              <w:jc w:val="center"/>
              <w:rPr>
                <w:color w:val="FF0000"/>
              </w:rPr>
            </w:pPr>
            <w:r w:rsidRPr="005C00A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482,96</w:t>
            </w:r>
            <w:r w:rsidR="006205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C00A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C00A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ind w:firstLine="28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C00A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C00A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МБУ «Молодежный центр Минераловодского муниципального округа Ставропольского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C00A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C00A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4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B24B4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C00A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Tr="009A5CF2">
        <w:trPr>
          <w:trHeight w:val="42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прочих мероприятий социально-значимого характера",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1802,415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C00A9" w:rsidRDefault="002617D3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3920,226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1434,940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1434,940</w:t>
            </w:r>
          </w:p>
        </w:tc>
      </w:tr>
      <w:tr w:rsidR="002C3832" w:rsidTr="009A5CF2">
        <w:trPr>
          <w:trHeight w:val="32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1523,013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C00A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5C00A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7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D16E4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1802,415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2617D3" w:rsidRDefault="002617D3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617D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3920,226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20548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0548">
              <w:rPr>
                <w:rFonts w:ascii="Times New Roman" w:eastAsia="Times New Roman" w:hAnsi="Times New Roman" w:cs="Times New Roman"/>
                <w:sz w:val="20"/>
                <w:szCs w:val="20"/>
              </w:rPr>
              <w:t>1434,94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02621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21A">
              <w:rPr>
                <w:rFonts w:ascii="Times New Roman" w:eastAsia="Times New Roman" w:hAnsi="Times New Roman" w:cs="Times New Roman"/>
                <w:sz w:val="20"/>
                <w:szCs w:val="20"/>
              </w:rPr>
              <w:t>1434,942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820,462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2435,089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1523,013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2721,106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1802,415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461DB" w:rsidRDefault="002617D3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3920,226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1434,940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1434,940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820,462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2435,089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1040,013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2721,106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461D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461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D16E4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925,196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686897" w:rsidRDefault="002617D3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3437,266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2621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21A">
              <w:rPr>
                <w:rFonts w:ascii="Times New Roman" w:eastAsia="Times New Roman" w:hAnsi="Times New Roman" w:cs="Times New Roman"/>
                <w:sz w:val="20"/>
                <w:szCs w:val="20"/>
              </w:rPr>
              <w:t>1434,94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02621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621A">
              <w:rPr>
                <w:rFonts w:ascii="Times New Roman" w:eastAsia="Times New Roman" w:hAnsi="Times New Roman" w:cs="Times New Roman"/>
                <w:sz w:val="20"/>
                <w:szCs w:val="20"/>
              </w:rPr>
              <w:t>1434,94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3832" w:rsidTr="009A5CF2">
        <w:trPr>
          <w:trHeight w:val="25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0461D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877,219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461DB" w:rsidRDefault="002C3832" w:rsidP="002C3832">
            <w:pPr>
              <w:spacing w:after="0" w:line="240" w:lineRule="auto"/>
              <w:jc w:val="center"/>
              <w:rPr>
                <w:color w:val="FF0000"/>
              </w:rPr>
            </w:pPr>
            <w:r w:rsidRPr="000461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482,96</w:t>
            </w:r>
            <w:r w:rsidR="006205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461DB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461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F4D6F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461D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461DB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МБУ «Молодежный центр Минераловодского муниципального округа Ставропольского края»»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461DB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461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F4D6F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Tr="009A5CF2">
        <w:trPr>
          <w:trHeight w:val="96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мероприятий, приуроченных к праздничным календарным дням,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947,958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432,590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461DB" w:rsidRDefault="00E64C26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688,500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688,500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688,500</w:t>
            </w:r>
          </w:p>
        </w:tc>
      </w:tr>
      <w:tr w:rsidR="002C3832" w:rsidTr="009A5CF2">
        <w:trPr>
          <w:trHeight w:val="29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497,997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1032,200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461D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461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9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D16E4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432,590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64C26" w:rsidRDefault="00E64C26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64C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688,500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6134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34D">
              <w:rPr>
                <w:rFonts w:ascii="Times New Roman" w:eastAsia="Times New Roman" w:hAnsi="Times New Roman" w:cs="Times New Roman"/>
                <w:sz w:val="20"/>
                <w:szCs w:val="20"/>
              </w:rPr>
              <w:t>688,500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sz w:val="20"/>
                <w:szCs w:val="20"/>
              </w:rPr>
              <w:t>688,500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480,826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497,997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947,958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432,590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461DB" w:rsidRDefault="00E64C26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688,500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688,500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F4D6F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688,500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480,826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947,958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461D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461D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D16E4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432,590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E64C26" w:rsidRDefault="00E64C26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64C2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688,500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6134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34D">
              <w:rPr>
                <w:rFonts w:ascii="Times New Roman" w:eastAsia="Times New Roman" w:hAnsi="Times New Roman" w:cs="Times New Roman"/>
                <w:sz w:val="20"/>
                <w:szCs w:val="20"/>
              </w:rPr>
              <w:t>688,500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34D">
              <w:rPr>
                <w:rFonts w:ascii="Times New Roman" w:eastAsia="Times New Roman" w:hAnsi="Times New Roman" w:cs="Times New Roman"/>
                <w:sz w:val="20"/>
                <w:szCs w:val="20"/>
              </w:rPr>
              <w:t>688,500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семьи, любви и верности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44,665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60,814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111,250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461DB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104,500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104,500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104,500</w:t>
            </w:r>
          </w:p>
        </w:tc>
      </w:tr>
      <w:tr w:rsidR="002C3832" w:rsidTr="009A5CF2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проведение мероприятия ко Дню матери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42,867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14,997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60,276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86,038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27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126,500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126,500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126,500</w:t>
            </w:r>
          </w:p>
        </w:tc>
      </w:tr>
      <w:tr w:rsidR="002C3832" w:rsidTr="009A5CF2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подарков долгожителям ко Дню пожилого человека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109,794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283,976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235,302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E64C26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427,500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427,500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427,500</w:t>
            </w:r>
          </w:p>
        </w:tc>
      </w:tr>
      <w:tr w:rsidR="002C3832" w:rsidTr="009A5CF2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новогодних подарков для детей социально незащищённых категорий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283,500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542,892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27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Открытие свадебного сезона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1DB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27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30,000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27D5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.МБУ «Молодежный центр Минераловодского муниципального округа Ставропольского края»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483,000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27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7F4D6F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4D6F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106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связанные с организацией, подготовкой и проведением мероприятий, посвященных празднованию Дня Победы,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428,795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79,080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1156,4</w:t>
            </w:r>
            <w:r w:rsidR="0062059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76,240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76,240</w:t>
            </w:r>
          </w:p>
        </w:tc>
      </w:tr>
      <w:tr w:rsidR="002C3832" w:rsidTr="009A5CF2">
        <w:trPr>
          <w:trHeight w:val="36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428,795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27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36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79,080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C00A9" w:rsidRDefault="002C3832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C00A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1156,4</w:t>
            </w:r>
            <w:r w:rsidR="006205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6134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34D">
              <w:rPr>
                <w:rFonts w:ascii="Times New Roman" w:eastAsia="Times New Roman" w:hAnsi="Times New Roman" w:cs="Times New Roman"/>
                <w:sz w:val="20"/>
                <w:szCs w:val="20"/>
              </w:rPr>
              <w:t>76,24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4052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sz w:val="20"/>
                <w:szCs w:val="20"/>
              </w:rPr>
              <w:t>76,24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052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052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052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052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052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052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4052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052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052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052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052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052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052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4052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613,327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254,940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264,963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428,795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79,080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1156,4</w:t>
            </w:r>
            <w:r w:rsidR="00620597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76,240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76,244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613,327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254,940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264,963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428,795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27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79,080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C00A9" w:rsidRDefault="002C3832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5C00A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1156,4</w:t>
            </w:r>
            <w:r w:rsidR="006205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6134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134D">
              <w:rPr>
                <w:rFonts w:ascii="Times New Roman" w:eastAsia="Times New Roman" w:hAnsi="Times New Roman" w:cs="Times New Roman"/>
                <w:sz w:val="20"/>
                <w:szCs w:val="20"/>
              </w:rPr>
              <w:t>76,24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4052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052AE">
              <w:rPr>
                <w:rFonts w:ascii="Times New Roman" w:eastAsia="Times New Roman" w:hAnsi="Times New Roman" w:cs="Times New Roman"/>
                <w:sz w:val="20"/>
                <w:szCs w:val="20"/>
              </w:rPr>
              <w:t>76,24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изготовлению именных поздравительных открыток  ко Дню Победы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106,304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19,565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72,387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252,500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55,000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497,521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48,890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48,890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маркированных конвертов с пластиковым окошком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241,504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192,576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168,795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17,280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211,73</w:t>
            </w:r>
            <w:r w:rsidR="006205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18,350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18,350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 подарков и цветов  для вручения   ветеранам ВОВ ко Дню Победы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218,820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230,326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6,800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447,150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9,000</w:t>
            </w:r>
          </w:p>
        </w:tc>
      </w:tr>
      <w:tr w:rsidR="002C3832" w:rsidTr="009A5CF2">
        <w:trPr>
          <w:trHeight w:val="34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Приобретение футляров для медалей с крышкой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7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Изготовление юбилейных медалей к 75-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летию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Победы в Великой Отечественной войне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38,659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7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7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13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5.1.3.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в области социальной политики,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1344,353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1290,745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617D3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2075,316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670,200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670,200</w:t>
            </w:r>
          </w:p>
        </w:tc>
      </w:tr>
      <w:tr w:rsidR="002C3832" w:rsidTr="009A5CF2">
        <w:trPr>
          <w:trHeight w:val="42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1344,353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27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42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4D16E4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6E4">
              <w:rPr>
                <w:rFonts w:ascii="Times New Roman" w:eastAsia="Times New Roman" w:hAnsi="Times New Roman" w:cs="Times New Roman"/>
                <w:sz w:val="20"/>
                <w:szCs w:val="20"/>
              </w:rPr>
              <w:t>1290,745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2617D3" w:rsidRDefault="002617D3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2617D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2075,316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670,200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670,200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207,135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1699,323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760,053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1344,353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1290,745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385BFE" w:rsidRDefault="002617D3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2075,316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670,200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670,200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207,135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1699,323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760,053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1344,353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413,526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C00A9" w:rsidRDefault="002617D3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1592,356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670,200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670,200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Ставропольского края на газету «Минеральные Воды»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413,526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C00A9" w:rsidRDefault="002617D3" w:rsidP="0062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1592,356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670,200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670,200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27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33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4D16E4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877,219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620597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482,9</w:t>
            </w:r>
            <w:r w:rsidR="0062059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Ежегодная благотворительная подписка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инвалидам, ветеранам и Почетным гражданам Минераловодского муниципального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Ставропольского края на газету «Минеральные Воды»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1591,868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557,191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1203,426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601,118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27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художественного творчества инвалидов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114,260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107,455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81,262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77,024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02077" w:rsidRDefault="00C02077" w:rsidP="00C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077">
              <w:rPr>
                <w:rFonts w:ascii="Times New Roman" w:eastAsia="Times New Roman" w:hAnsi="Times New Roman" w:cs="Times New Roman"/>
                <w:sz w:val="20"/>
                <w:szCs w:val="20"/>
              </w:rPr>
              <w:t>192,755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247,030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13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Ежегодный фестиваль художественного творчества детей с ограниченными возможностями  здоровья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92,875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63,903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02077" w:rsidRDefault="00C02077" w:rsidP="00C0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2077">
              <w:rPr>
                <w:rFonts w:ascii="Times New Roman" w:eastAsia="Times New Roman" w:hAnsi="Times New Roman" w:cs="Times New Roman"/>
                <w:sz w:val="20"/>
                <w:szCs w:val="20"/>
              </w:rPr>
              <w:t>83,346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AB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235,93</w:t>
            </w:r>
            <w:r w:rsidR="00AB55F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27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8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мероприятий, направленных на повышение социальной активности жителей округа",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27D5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7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27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color w:val="FF0000"/>
              </w:rPr>
            </w:pPr>
            <w:r w:rsidRPr="00C27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4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27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78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"Доступная среда",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481,690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AB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51,</w:t>
            </w:r>
            <w:r w:rsidR="00AB55FA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3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477,490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27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6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66036" w:rsidRDefault="00AB55FA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477,490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51B3D" w:rsidRDefault="00AB55FA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color w:val="FF0000"/>
              </w:rPr>
            </w:pPr>
            <w:r w:rsidRPr="00C27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7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Tr="009A5CF2">
        <w:trPr>
          <w:trHeight w:hRule="exact" w:val="70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Управление образования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7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hRule="exact" w:val="85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Управление муниципального хозяйства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27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hRule="exact" w:val="42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7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hRule="exact" w:val="60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hRule="exact" w:val="70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ММО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hRule="exact" w:val="57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7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hRule="exact" w:val="706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64FBB" w:rsidRDefault="00AB55FA" w:rsidP="002C3832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27D5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51B3D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соисполнителям: 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27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27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45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Tr="009A5CF2">
        <w:trPr>
          <w:trHeight w:val="2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"Создание условий для беспрепятственного доступа инвалидов и других маломобильных групп населения Минераловодского муниципального округа Ставропольского края  к приоритетным объектам в приоритетных сферах жизнедеятельности",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481,690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AB55FA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7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481,690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27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AB55FA" w:rsidP="00AB55F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B073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B073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B073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B073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B073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B073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0B073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B073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B073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B073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B073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B073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B073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0B073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477,490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AB55FA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51B3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51B3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7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27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Tr="009A5CF2">
        <w:trPr>
          <w:trHeight w:hRule="exact" w:val="39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образования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7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Управление муниципального хозяйства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7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hRule="exact" w:val="50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7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hRule="exact" w:val="43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7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hRule="exact" w:val="59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4.Управление по делам территорий ММО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7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Комитет по физической культуре и спорту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C27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 Управление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AB55FA" w:rsidP="002C3832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C27D59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46BED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B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соисполнителям:  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27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27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Tr="009A5CF2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муниципального округа Ставропольского края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социальной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инфраструктуры,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E2855" w:rsidRDefault="00AB55FA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46BED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46BE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5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27D5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27D5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5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AB55FA" w:rsidP="002C3832">
            <w:pPr>
              <w:spacing w:after="0" w:line="240" w:lineRule="auto"/>
              <w:jc w:val="center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5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B073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B073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B073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B073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B073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B073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0B073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5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B073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B073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B073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B073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B073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B073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0B073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5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B073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B073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B073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B073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9E2855" w:rsidRDefault="00AB55FA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B073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0B073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5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Управление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Tr="009A5CF2">
        <w:trPr>
          <w:trHeight w:val="25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1E28D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тактильных табличек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1E28D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здание управления труда и социальной защиты населения администрации Минераловодского муниципального округа Ставропольского края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D91643" w:rsidRDefault="00AB55FA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51,600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10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ind w:left="-57"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муниципального округа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D91643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0B073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5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9164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5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color w:val="C00000"/>
              </w:rPr>
            </w:pPr>
            <w:r w:rsidRPr="00D9164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B073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B073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B073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B073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D91643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B073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0B073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B073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B073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B073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B073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B073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0B073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B073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B073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B073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B073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418,900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D91643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B0731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0B0731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07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соисполнителям: 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образования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173,632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418,900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9164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гимназия № 2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hRule="exact" w:val="71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3 с. Гражданское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9164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4 с. Нижняя Александровка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9164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5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Прикумское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9164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6 с. Нагутское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9164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7 с. Марьины Колодцы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9164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8 с. Ульяновка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9164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13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8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Левокумка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9164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9 с. Розовка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9164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10 х. Перевальный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9164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11 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Новотерский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9164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12 п. Ленинский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9164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14 х. Красный Пахарь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9164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15 х. Садовый.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9164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17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9164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СОШ № 18 п. Загорский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9164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19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9164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МБОУ СОШ № 25 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Бородыновка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10,8 52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D9164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1 «Аленький цветочек»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 «Тополек»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п.Первомайка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 в МБДОУ № 3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Семицветик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5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Дельфиненок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г.Минеральные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7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Ивушка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г.Минеральные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8 «Сказка»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г.Минеральные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164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D9164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11 «Золотая рыбка»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9 «Лесная сказка»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14 «Олененок»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16 «Красная шапочка»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МБОУ№ 18 «Родничок»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МБОУ № 19 «Колобок»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22 «Улыбка»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х.Красный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Пахарь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МБДОУ № 33 «Радуга»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МБДОУ № 30 «Солнышко»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Побегайловка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 МБДОУ № 198 «Белоснежка»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детском садике с. Гражданское (не введен в эксплуатацию)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4 «Светлячок»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15 «Колосок» с. Нижняя Александровка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4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Саьвле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с. Канглы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6 «Малышок»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10 «Солнышко» п.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Анджиевский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12 «Аленушка»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13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МКОУ Детский сад № 15 «Аистенок»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17 «Ягодка» х. Садовый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20 «Теремок»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х.Перевальный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21 «Солнышко»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с.Ульяновка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23 «Антошка»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п.Новотерский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24 «Колокольчик»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Орбельяновка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МКОУ № 25 «Ручеек»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Сунжа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26 «Ласточка»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с.Прикумское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27 «Ромашка»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Дунаевка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28 «Теремок»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Нагуты</w:t>
            </w:r>
            <w:proofErr w:type="spellEnd"/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Установка кнопки вызова помощи в МКДОУ № 31 «Аленушка»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с.Марьины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Колодцы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32 «Золотой ключик» с. Розовка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62 «Звездочка»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73 «Искорка»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95 «Ласточка»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Установка кнопки вызова помощи в МКДОУ № 103 «Чебурашка»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34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42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6.1.3.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муниципального округа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на объектах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транспорта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19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2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color w:val="C0000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Управление муниципального хозяйства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42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6.1.4.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для инвалидов и других маломобильных групп населения Минераловодского муниципального округа  Ставропольского края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объектах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62,790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138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62,790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138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31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58,590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D41DD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3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Из них: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МБУК «Краеведческий музей»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58,590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30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МКУ ДО «Детская музыкальная школа»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32" w:rsidRDefault="002C3832" w:rsidP="002C3832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Комитет по культуре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32" w:rsidRDefault="002C3832" w:rsidP="002C3832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Приобретение тактильных табличек МБУК «Централизованная библиотечная система»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D41DD6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1D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 Комитет по культуре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ind w:right="-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Оборудование средствами доступности здания МБУК «Краеведческий музей»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4,200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6.1.5.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 оборудование средствами доступности для инвалидов и других маломобильных групп населения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территориальных отделов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 работе с населением Минераловодского муниципального  округа Ставропольского края,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0E347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E347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Бюджет ММО,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46D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46D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46D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46D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46D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046D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46D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46D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46D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46D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46D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046D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46D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46D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46D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46D5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046D56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046D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46D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 Из них: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соисполнителям: 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Управлению по делам территорий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hRule="exact" w:val="79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Анджиевского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 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hRule="exact" w:val="114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Гражданского территориального отдела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hRule="exact" w:val="128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Греческого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hRule="exact" w:val="79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Канглинского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hRule="exact" w:val="79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Ленинского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hRule="exact" w:val="145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Марьино-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Колодцевского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hRule="exact" w:val="79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Нагутского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Нижнеалександровского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Перевальненского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Побегайловского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hRule="exact" w:val="11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Прикумского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hRule="exact" w:val="1276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Розовского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hRule="exact" w:val="126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Ульяновского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hRule="exact" w:val="73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Оборудование средствами доступности Левокумского территориального отдела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6.1.6.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 для инвалидов и других маломобильных групп населения Минераловодского муниципального  округа  Ставропольского края на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объектах спорта,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BD1F2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color w:val="C0000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1F2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1F2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1F2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1F2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1F2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BD1F2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1F2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1F2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1F2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1F2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1F2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BD1F2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1F2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1F2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1F2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1F2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BD1F20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BD1F2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D1F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 Из них: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Комитету по физической культуре и спорту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МКУ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ДЮСШ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г. Минеральные Воды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Style w:val="apple-converted-space"/>
                <w:rFonts w:eastAsia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Оборудование средствами доступности </w:t>
            </w:r>
            <w:r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МБУ</w:t>
            </w:r>
            <w:r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«Центр физической культуры и спорта Минераловодского городского округа»</w:t>
            </w:r>
          </w:p>
          <w:p w:rsidR="002C3832" w:rsidRDefault="002C3832" w:rsidP="002C3832">
            <w:pPr>
              <w:spacing w:after="0" w:line="240" w:lineRule="auto"/>
            </w:pPr>
            <w:r>
              <w:rPr>
                <w:rStyle w:val="apple-converted-space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(объекты) ул.Красная,45, ул.Бибика18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6.1.7.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Расходы на создание доступности  для инвалидов и других маломобильных групп населения Минераловодского муниципального  округа Ставропольского края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 жилом фонде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Минераловодского муниципального округа Ставропольского края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color w:val="C0000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/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 Управлению муниципального хозяйства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Устройство подъемника наклонного для маломобильных групп населения  в доме, расположенном  по адресу: г. Минеральные Воды, ул. Чапаева, д.21,кв.17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000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участников 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"Проведение опроса среди инвалидов о доступности приоритетных объектов жизнедеятельности",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74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74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color w:val="C0000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D951A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951A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8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Подпрограмма "Обеспечение реализации программы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общепрограммные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мероприятия"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35443,908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42807,879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45505,571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61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442</w:t>
            </w:r>
            <w:r w:rsidR="00AB55FA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7</w:t>
            </w: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5,1</w:t>
            </w:r>
            <w:r w:rsidR="002617D3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45958,830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45958,480</w:t>
            </w:r>
          </w:p>
        </w:tc>
      </w:tr>
      <w:tr w:rsidR="002C3832" w:rsidTr="009A5CF2">
        <w:trPr>
          <w:trHeight w:val="273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42807,879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73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45505,571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2617D3" w:rsidRDefault="002617D3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617D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44275,139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84F42">
              <w:rPr>
                <w:rFonts w:ascii="Times New Roman" w:eastAsia="Times New Roman" w:hAnsi="Times New Roman" w:cs="Times New Roman"/>
                <w:sz w:val="20"/>
                <w:szCs w:val="20"/>
              </w:rPr>
              <w:t>45958,8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sz w:val="20"/>
                <w:szCs w:val="20"/>
              </w:rPr>
              <w:t>45958,4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522,085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509,477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C07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522,085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509,477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44996,094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617D3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442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7</w:t>
            </w: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5,1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45958,830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45958,480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3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44996,094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2617D3" w:rsidRDefault="002617D3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617D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44275,139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84F4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45958,830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45958,480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2757,411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3018,413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2757,411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3018,413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45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основные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Tr="009A5CF2">
        <w:trPr>
          <w:trHeight w:val="112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"Финансовое обеспечение деятельности органов местного самоуправления и их структурных подразделений",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35403,908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36302,081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40223,044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42807,879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45505,571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B55FA" w:rsidRDefault="002617D3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442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7</w:t>
            </w: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5,1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45958,830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45958,480</w:t>
            </w:r>
          </w:p>
        </w:tc>
      </w:tr>
      <w:tr w:rsidR="002C3832" w:rsidTr="009A5CF2">
        <w:trPr>
          <w:trHeight w:val="287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35443,908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36302,081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40223,044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42807,879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45505,571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2617D3" w:rsidRDefault="002617D3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617D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44275,139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45958,830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C07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sz w:val="20"/>
                <w:szCs w:val="20"/>
              </w:rPr>
              <w:t>45958,4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522,085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509,477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C07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522,085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509,480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44996,094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B55FA" w:rsidRDefault="002617D3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442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7</w:t>
            </w: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5,1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45958,830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45958,480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7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B24B4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44996,094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2617D3" w:rsidRDefault="002617D3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7D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44275,139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93F7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F7E">
              <w:rPr>
                <w:rFonts w:ascii="Times New Roman" w:eastAsia="Times New Roman" w:hAnsi="Times New Roman" w:cs="Times New Roman"/>
                <w:sz w:val="20"/>
                <w:szCs w:val="20"/>
              </w:rPr>
              <w:t>45958,8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C07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sz w:val="20"/>
                <w:szCs w:val="20"/>
              </w:rPr>
              <w:t>45958,4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2757,411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2620,092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2864,418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3018,413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C07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2757,411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2620,092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2864,418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3018,413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44996,094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внебюджетных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55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C3832" w:rsidTr="009A5CF2">
        <w:trPr>
          <w:trHeight w:val="64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C07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C07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C07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C07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C07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C07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C07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C07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C07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C07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C07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C07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C07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C07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124,181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38,454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33,916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C07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124,181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38,454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33,916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8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по оплате труда работников органа местного самоуправления,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3045,012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3396,373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2984,497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509,477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C07A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C07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1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3045,012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3396,373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2984,497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509,477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463,374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561,984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522,085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509,477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64392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463,374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561,984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522,085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509,477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64392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64392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64392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64392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64392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64392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64392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2593,229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64392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2581,638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64392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2834,389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64392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2984,497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64392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643923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92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416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2593,229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2581,638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2834,389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2984,497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41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41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7.1.3.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44996,094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B55FA" w:rsidRDefault="002617D3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442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7</w:t>
            </w: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5,1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45958,830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45958,480</w:t>
            </w:r>
          </w:p>
        </w:tc>
      </w:tr>
      <w:tr w:rsidR="002C3832" w:rsidTr="009A5CF2">
        <w:trPr>
          <w:trHeight w:val="32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округа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329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44996,094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2617D3" w:rsidRDefault="002617D3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2617D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44275,139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F7E">
              <w:rPr>
                <w:rFonts w:ascii="Times New Roman" w:eastAsia="Times New Roman" w:hAnsi="Times New Roman" w:cs="Times New Roman"/>
                <w:sz w:val="20"/>
                <w:szCs w:val="20"/>
              </w:rPr>
              <w:t>45958,8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sz w:val="20"/>
                <w:szCs w:val="20"/>
              </w:rPr>
              <w:t>45958,4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32686,497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33218,614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36796,642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39267,381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44996,094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AB55FA" w:rsidRDefault="002617D3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442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7</w:t>
            </w: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5,1</w:t>
            </w:r>
            <w:r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45958,830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45958,480</w:t>
            </w: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32686,497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33218,614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36796,642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39267,381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967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Минераловодского муниципального округа Ставропольского края (отдел социального развития)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51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соисполнителям: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B24B4A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3832" w:rsidTr="009A5CF2">
        <w:trPr>
          <w:trHeight w:val="540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 Управлению труда и социальной защиты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44996,094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2617D3" w:rsidRDefault="002617D3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17D3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44275,139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C93F7E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3F7E">
              <w:rPr>
                <w:rFonts w:ascii="Times New Roman" w:eastAsia="Times New Roman" w:hAnsi="Times New Roman" w:cs="Times New Roman"/>
                <w:sz w:val="20"/>
                <w:szCs w:val="20"/>
              </w:rPr>
              <w:t>45958,8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A652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sz w:val="20"/>
                <w:szCs w:val="20"/>
              </w:rPr>
              <w:t>45958,4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"Повышение качества предоставления муниципальных услуг",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A652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652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652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652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652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652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A652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652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652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652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652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5A652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A652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5A6520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A6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следующие мероприятия: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7.2.1.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Проведение капитального ремонта помещений и затраты на устройство парковки, всего 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8B07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B07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B07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B07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B07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B07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8B07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B07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B07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B07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B07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B07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8B07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B07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B07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B07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B07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B07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8B07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7.2.2.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Перевод муниципальных услуг в электронный вид, всего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8B07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56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 ММО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федерального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B07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B07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B07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B07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B07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8B07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краевого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B07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B07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B07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B07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8B07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8B07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бюджета округа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предусмотренные: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Pr="008B0756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B075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0,000</w:t>
            </w:r>
          </w:p>
        </w:tc>
      </w:tr>
      <w:tr w:rsidR="002C3832" w:rsidTr="009A5CF2">
        <w:trPr>
          <w:trHeight w:val="282"/>
          <w:jc w:val="center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ответственному исполнителю:</w:t>
            </w:r>
          </w:p>
          <w:p w:rsidR="002C3832" w:rsidRDefault="002C3832" w:rsidP="002C38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Управлению труда и социальной защиты населения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Pr="00191569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191569"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832" w:rsidRDefault="002C3832" w:rsidP="002C38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</w:tr>
    </w:tbl>
    <w:p w:rsidR="008304FF" w:rsidRDefault="008304FF" w:rsidP="00932C8A">
      <w:pPr>
        <w:tabs>
          <w:tab w:val="left" w:pos="9639"/>
          <w:tab w:val="left" w:pos="9923"/>
          <w:tab w:val="left" w:pos="10206"/>
        </w:tabs>
        <w:autoSpaceDE w:val="0"/>
        <w:autoSpaceDN w:val="0"/>
        <w:adjustRightInd w:val="0"/>
        <w:spacing w:after="0" w:line="240" w:lineRule="auto"/>
        <w:outlineLvl w:val="0"/>
        <w:rPr>
          <w:rFonts w:eastAsia="Times New Roman" w:cs="Calibri"/>
          <w:sz w:val="28"/>
          <w:szCs w:val="28"/>
          <w:lang w:eastAsia="ar-SA"/>
        </w:rPr>
      </w:pPr>
    </w:p>
    <w:sectPr w:rsidR="008304FF" w:rsidSect="009A5CF2">
      <w:pgSz w:w="16838" w:h="11906" w:orient="landscape"/>
      <w:pgMar w:top="851" w:right="1134" w:bottom="62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38B" w:rsidRDefault="00A9538B" w:rsidP="004A0673">
      <w:pPr>
        <w:spacing w:after="0" w:line="240" w:lineRule="auto"/>
      </w:pPr>
      <w:r>
        <w:separator/>
      </w:r>
    </w:p>
  </w:endnote>
  <w:endnote w:type="continuationSeparator" w:id="0">
    <w:p w:rsidR="00A9538B" w:rsidRDefault="00A9538B" w:rsidP="004A0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38B" w:rsidRDefault="00A9538B" w:rsidP="004A0673">
      <w:pPr>
        <w:spacing w:after="0" w:line="240" w:lineRule="auto"/>
      </w:pPr>
      <w:r>
        <w:separator/>
      </w:r>
    </w:p>
  </w:footnote>
  <w:footnote w:type="continuationSeparator" w:id="0">
    <w:p w:rsidR="00A9538B" w:rsidRDefault="00A9538B" w:rsidP="004A0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9808041"/>
      <w:docPartObj>
        <w:docPartGallery w:val="Page Numbers (Top of Page)"/>
        <w:docPartUnique/>
      </w:docPartObj>
    </w:sdtPr>
    <w:sdtEndPr/>
    <w:sdtContent>
      <w:p w:rsidR="00A9538B" w:rsidRDefault="00ED7932">
        <w:pPr>
          <w:pStyle w:val="a9"/>
          <w:jc w:val="center"/>
        </w:pPr>
        <w:r>
          <w:t>2</w:t>
        </w:r>
      </w:p>
    </w:sdtContent>
  </w:sdt>
  <w:p w:rsidR="00A9538B" w:rsidRDefault="00A9538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38B" w:rsidRDefault="00A9538B">
    <w:pPr>
      <w:pStyle w:val="a9"/>
      <w:jc w:val="center"/>
    </w:pPr>
    <w:r>
      <w:t>3</w:t>
    </w:r>
  </w:p>
  <w:p w:rsidR="00A9538B" w:rsidRPr="00616037" w:rsidRDefault="00A9538B" w:rsidP="001003BA">
    <w:pPr>
      <w:pStyle w:val="a9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38B" w:rsidRDefault="00A9538B">
    <w:pPr>
      <w:pStyle w:val="a9"/>
      <w:jc w:val="center"/>
    </w:pPr>
    <w:r>
      <w:t>4</w:t>
    </w:r>
  </w:p>
  <w:p w:rsidR="00A9538B" w:rsidRPr="00616037" w:rsidRDefault="00A9538B" w:rsidP="001003BA">
    <w:pPr>
      <w:pStyle w:val="a9"/>
      <w:jc w:val="center"/>
      <w:rPr>
        <w:color w:val="FFFFFF" w:themeColor="background1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5407643"/>
      <w:docPartObj>
        <w:docPartGallery w:val="Page Numbers (Top of Page)"/>
        <w:docPartUnique/>
      </w:docPartObj>
    </w:sdtPr>
    <w:sdtEndPr/>
    <w:sdtContent>
      <w:p w:rsidR="00ED7932" w:rsidRDefault="00ED7932">
        <w:pPr>
          <w:pStyle w:val="a9"/>
          <w:jc w:val="center"/>
        </w:pPr>
        <w:r>
          <w:t>5</w:t>
        </w:r>
      </w:p>
    </w:sdtContent>
  </w:sdt>
  <w:p w:rsidR="00A9538B" w:rsidRPr="00616037" w:rsidRDefault="00A9538B" w:rsidP="006A00AC">
    <w:pPr>
      <w:pStyle w:val="a9"/>
      <w:tabs>
        <w:tab w:val="left" w:pos="4470"/>
      </w:tabs>
      <w:rPr>
        <w:color w:val="FFFFFF" w:themeColor="background1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1925669"/>
      <w:docPartObj>
        <w:docPartGallery w:val="Page Numbers (Top of Page)"/>
        <w:docPartUnique/>
      </w:docPartObj>
    </w:sdtPr>
    <w:sdtEndPr/>
    <w:sdtContent>
      <w:p w:rsidR="00ED7932" w:rsidRDefault="00ED7932">
        <w:pPr>
          <w:pStyle w:val="a9"/>
          <w:jc w:val="center"/>
        </w:pPr>
        <w:r>
          <w:t>6</w:t>
        </w:r>
      </w:p>
    </w:sdtContent>
  </w:sdt>
  <w:p w:rsidR="00ED7932" w:rsidRPr="00616037" w:rsidRDefault="00ED7932" w:rsidP="00ED7932">
    <w:pPr>
      <w:pStyle w:val="a9"/>
      <w:tabs>
        <w:tab w:val="left" w:pos="4470"/>
      </w:tabs>
      <w:jc w:val="center"/>
      <w:rPr>
        <w:color w:val="FFFFFF" w:themeColor="background1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932" w:rsidRPr="00616037" w:rsidRDefault="00ED7932" w:rsidP="00ED7932">
    <w:pPr>
      <w:pStyle w:val="a9"/>
      <w:tabs>
        <w:tab w:val="left" w:pos="4470"/>
      </w:tabs>
      <w:jc w:val="center"/>
      <w:rPr>
        <w:color w:val="FFFFFF" w:themeColor="background1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0338169"/>
      <w:docPartObj>
        <w:docPartGallery w:val="Page Numbers (Top of Page)"/>
        <w:docPartUnique/>
      </w:docPartObj>
    </w:sdtPr>
    <w:sdtEndPr/>
    <w:sdtContent>
      <w:p w:rsidR="00A9538B" w:rsidRDefault="00A9538B" w:rsidP="00CE5EEF">
        <w:pPr>
          <w:pStyle w:val="a9"/>
          <w:widowControl w:val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691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ru-R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lang w:val="ru-R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lang w:val="ru-R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46C65A6"/>
    <w:multiLevelType w:val="multilevel"/>
    <w:tmpl w:val="2C9A7EF2"/>
    <w:lvl w:ilvl="0">
      <w:start w:val="1"/>
      <w:numFmt w:val="decimal"/>
      <w:lvlText w:val="%1."/>
      <w:lvlJc w:val="left"/>
      <w:pPr>
        <w:ind w:left="737" w:hanging="27"/>
      </w:pPr>
      <w:rPr>
        <w:rFonts w:ascii="Times New Roman" w:eastAsiaTheme="minorEastAsia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7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86" w:hanging="2160"/>
      </w:pPr>
      <w:rPr>
        <w:rFonts w:hint="default"/>
      </w:rPr>
    </w:lvl>
  </w:abstractNum>
  <w:abstractNum w:abstractNumId="2" w15:restartNumberingAfterBreak="0">
    <w:nsid w:val="08EB4204"/>
    <w:multiLevelType w:val="hybridMultilevel"/>
    <w:tmpl w:val="B99ADAB6"/>
    <w:lvl w:ilvl="0" w:tplc="6E5402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96389"/>
    <w:multiLevelType w:val="hybridMultilevel"/>
    <w:tmpl w:val="7F289DC0"/>
    <w:lvl w:ilvl="0" w:tplc="7494E15A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4" w15:restartNumberingAfterBreak="0">
    <w:nsid w:val="10B46989"/>
    <w:multiLevelType w:val="hybridMultilevel"/>
    <w:tmpl w:val="11AE9896"/>
    <w:lvl w:ilvl="0" w:tplc="96B2AFD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364CC1"/>
    <w:multiLevelType w:val="hybridMultilevel"/>
    <w:tmpl w:val="85E2B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A34EBC"/>
    <w:multiLevelType w:val="hybridMultilevel"/>
    <w:tmpl w:val="08482312"/>
    <w:lvl w:ilvl="0" w:tplc="CFCEB9FA">
      <w:start w:val="3"/>
      <w:numFmt w:val="decimal"/>
      <w:suff w:val="space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72069"/>
    <w:multiLevelType w:val="hybridMultilevel"/>
    <w:tmpl w:val="0A942DEE"/>
    <w:lvl w:ilvl="0" w:tplc="518AA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626C14"/>
    <w:multiLevelType w:val="hybridMultilevel"/>
    <w:tmpl w:val="F806B690"/>
    <w:lvl w:ilvl="0" w:tplc="3A401A58">
      <w:start w:val="2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1C6B5F6E"/>
    <w:multiLevelType w:val="hybridMultilevel"/>
    <w:tmpl w:val="F4E0BBCA"/>
    <w:lvl w:ilvl="0" w:tplc="B8B8E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714EE6"/>
    <w:multiLevelType w:val="hybridMultilevel"/>
    <w:tmpl w:val="266A2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A50A4"/>
    <w:multiLevelType w:val="hybridMultilevel"/>
    <w:tmpl w:val="CB120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166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4B443DC"/>
    <w:multiLevelType w:val="hybridMultilevel"/>
    <w:tmpl w:val="C212CE20"/>
    <w:lvl w:ilvl="0" w:tplc="44086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846F4"/>
    <w:multiLevelType w:val="hybridMultilevel"/>
    <w:tmpl w:val="0D8AD692"/>
    <w:lvl w:ilvl="0" w:tplc="41FA89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D4CD4"/>
    <w:multiLevelType w:val="hybridMultilevel"/>
    <w:tmpl w:val="2FCAD5E2"/>
    <w:lvl w:ilvl="0" w:tplc="F8965B34">
      <w:start w:val="1"/>
      <w:numFmt w:val="decimal"/>
      <w:lvlText w:val="%1."/>
      <w:lvlJc w:val="left"/>
      <w:pPr>
        <w:ind w:left="7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3B9632C1"/>
    <w:multiLevelType w:val="hybridMultilevel"/>
    <w:tmpl w:val="95A2EE64"/>
    <w:lvl w:ilvl="0" w:tplc="1EAC11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4389B"/>
    <w:multiLevelType w:val="hybridMultilevel"/>
    <w:tmpl w:val="982AE9C4"/>
    <w:lvl w:ilvl="0" w:tplc="A2CCE988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41AE7D62"/>
    <w:multiLevelType w:val="hybridMultilevel"/>
    <w:tmpl w:val="B6C8C5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137B90"/>
    <w:multiLevelType w:val="hybridMultilevel"/>
    <w:tmpl w:val="319239A8"/>
    <w:lvl w:ilvl="0" w:tplc="F8BE2B2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B041B1B"/>
    <w:multiLevelType w:val="hybridMultilevel"/>
    <w:tmpl w:val="025CDD0A"/>
    <w:lvl w:ilvl="0" w:tplc="A2CCE988">
      <w:start w:val="1"/>
      <w:numFmt w:val="decimal"/>
      <w:lvlText w:val="%1."/>
      <w:lvlJc w:val="left"/>
      <w:pPr>
        <w:ind w:left="13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1" w15:restartNumberingAfterBreak="0">
    <w:nsid w:val="5234609E"/>
    <w:multiLevelType w:val="hybridMultilevel"/>
    <w:tmpl w:val="1468373E"/>
    <w:lvl w:ilvl="0" w:tplc="6F7A2ECE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6485393"/>
    <w:multiLevelType w:val="multilevel"/>
    <w:tmpl w:val="E33C1D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sz w:val="26"/>
      </w:rPr>
    </w:lvl>
  </w:abstractNum>
  <w:abstractNum w:abstractNumId="23" w15:restartNumberingAfterBreak="0">
    <w:nsid w:val="573A21C6"/>
    <w:multiLevelType w:val="hybridMultilevel"/>
    <w:tmpl w:val="E2D6D5DA"/>
    <w:lvl w:ilvl="0" w:tplc="D7F6A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8A86B2D"/>
    <w:multiLevelType w:val="hybridMultilevel"/>
    <w:tmpl w:val="B7282A5A"/>
    <w:lvl w:ilvl="0" w:tplc="935C9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CB2098"/>
    <w:multiLevelType w:val="hybridMultilevel"/>
    <w:tmpl w:val="387C7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9F3892"/>
    <w:multiLevelType w:val="hybridMultilevel"/>
    <w:tmpl w:val="1392267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646B1E37"/>
    <w:multiLevelType w:val="hybridMultilevel"/>
    <w:tmpl w:val="94E21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D6A0A"/>
    <w:multiLevelType w:val="hybridMultilevel"/>
    <w:tmpl w:val="A5B8FE50"/>
    <w:lvl w:ilvl="0" w:tplc="CBE83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1330F4"/>
    <w:multiLevelType w:val="hybridMultilevel"/>
    <w:tmpl w:val="79EA7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A23D8F"/>
    <w:multiLevelType w:val="hybridMultilevel"/>
    <w:tmpl w:val="CF20A768"/>
    <w:lvl w:ilvl="0" w:tplc="159C8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5520CDE"/>
    <w:multiLevelType w:val="hybridMultilevel"/>
    <w:tmpl w:val="CBA4D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A17BBE"/>
    <w:multiLevelType w:val="hybridMultilevel"/>
    <w:tmpl w:val="46E408BA"/>
    <w:lvl w:ilvl="0" w:tplc="11B4A66C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Calibri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3" w15:restartNumberingAfterBreak="0">
    <w:nsid w:val="772765F0"/>
    <w:multiLevelType w:val="hybridMultilevel"/>
    <w:tmpl w:val="CBEA45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7E682796"/>
    <w:multiLevelType w:val="hybridMultilevel"/>
    <w:tmpl w:val="CCE2B260"/>
    <w:lvl w:ilvl="0" w:tplc="BB5A0162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0"/>
  </w:num>
  <w:num w:numId="3">
    <w:abstractNumId w:val="27"/>
  </w:num>
  <w:num w:numId="4">
    <w:abstractNumId w:val="16"/>
  </w:num>
  <w:num w:numId="5">
    <w:abstractNumId w:val="14"/>
  </w:num>
  <w:num w:numId="6">
    <w:abstractNumId w:val="17"/>
  </w:num>
  <w:num w:numId="7">
    <w:abstractNumId w:val="32"/>
  </w:num>
  <w:num w:numId="8">
    <w:abstractNumId w:val="13"/>
  </w:num>
  <w:num w:numId="9">
    <w:abstractNumId w:val="3"/>
  </w:num>
  <w:num w:numId="10">
    <w:abstractNumId w:val="28"/>
  </w:num>
  <w:num w:numId="11">
    <w:abstractNumId w:val="2"/>
  </w:num>
  <w:num w:numId="12">
    <w:abstractNumId w:val="9"/>
  </w:num>
  <w:num w:numId="13">
    <w:abstractNumId w:val="11"/>
  </w:num>
  <w:num w:numId="14">
    <w:abstractNumId w:val="10"/>
  </w:num>
  <w:num w:numId="15">
    <w:abstractNumId w:val="5"/>
  </w:num>
  <w:num w:numId="16">
    <w:abstractNumId w:val="18"/>
  </w:num>
  <w:num w:numId="17">
    <w:abstractNumId w:val="24"/>
  </w:num>
  <w:num w:numId="18">
    <w:abstractNumId w:val="25"/>
  </w:num>
  <w:num w:numId="19">
    <w:abstractNumId w:val="31"/>
  </w:num>
  <w:num w:numId="20">
    <w:abstractNumId w:val="7"/>
  </w:num>
  <w:num w:numId="21">
    <w:abstractNumId w:val="29"/>
  </w:num>
  <w:num w:numId="22">
    <w:abstractNumId w:val="15"/>
  </w:num>
  <w:num w:numId="23">
    <w:abstractNumId w:val="22"/>
  </w:num>
  <w:num w:numId="24">
    <w:abstractNumId w:val="26"/>
  </w:num>
  <w:num w:numId="25">
    <w:abstractNumId w:val="21"/>
  </w:num>
  <w:num w:numId="26">
    <w:abstractNumId w:val="19"/>
  </w:num>
  <w:num w:numId="27">
    <w:abstractNumId w:val="33"/>
  </w:num>
  <w:num w:numId="28">
    <w:abstractNumId w:val="6"/>
  </w:num>
  <w:num w:numId="29">
    <w:abstractNumId w:val="34"/>
  </w:num>
  <w:num w:numId="30">
    <w:abstractNumId w:val="8"/>
  </w:num>
  <w:num w:numId="31">
    <w:abstractNumId w:val="30"/>
  </w:num>
  <w:num w:numId="32">
    <w:abstractNumId w:val="23"/>
  </w:num>
  <w:num w:numId="33">
    <w:abstractNumId w:val="12"/>
  </w:num>
  <w:num w:numId="34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03"/>
    <w:rsid w:val="000015A6"/>
    <w:rsid w:val="00001723"/>
    <w:rsid w:val="00001901"/>
    <w:rsid w:val="00001941"/>
    <w:rsid w:val="00001C12"/>
    <w:rsid w:val="00001CF4"/>
    <w:rsid w:val="00001F70"/>
    <w:rsid w:val="00003305"/>
    <w:rsid w:val="000034D5"/>
    <w:rsid w:val="00003D3F"/>
    <w:rsid w:val="00004273"/>
    <w:rsid w:val="00004F86"/>
    <w:rsid w:val="0000559E"/>
    <w:rsid w:val="00006B65"/>
    <w:rsid w:val="0000711B"/>
    <w:rsid w:val="00007E62"/>
    <w:rsid w:val="000103EA"/>
    <w:rsid w:val="00011494"/>
    <w:rsid w:val="00011511"/>
    <w:rsid w:val="000118A1"/>
    <w:rsid w:val="000118B8"/>
    <w:rsid w:val="00011B9A"/>
    <w:rsid w:val="00011D64"/>
    <w:rsid w:val="00012666"/>
    <w:rsid w:val="0001323B"/>
    <w:rsid w:val="000133E0"/>
    <w:rsid w:val="0001358C"/>
    <w:rsid w:val="000153DD"/>
    <w:rsid w:val="00015741"/>
    <w:rsid w:val="00015F21"/>
    <w:rsid w:val="0001630E"/>
    <w:rsid w:val="00017CD7"/>
    <w:rsid w:val="00020D56"/>
    <w:rsid w:val="00021960"/>
    <w:rsid w:val="00022D55"/>
    <w:rsid w:val="000231EE"/>
    <w:rsid w:val="00023E44"/>
    <w:rsid w:val="00024FF2"/>
    <w:rsid w:val="000253DE"/>
    <w:rsid w:val="00025895"/>
    <w:rsid w:val="00025DEA"/>
    <w:rsid w:val="0002621A"/>
    <w:rsid w:val="00026C24"/>
    <w:rsid w:val="00026DA8"/>
    <w:rsid w:val="0002721A"/>
    <w:rsid w:val="00027A49"/>
    <w:rsid w:val="00027E80"/>
    <w:rsid w:val="0003023D"/>
    <w:rsid w:val="00031680"/>
    <w:rsid w:val="000317FF"/>
    <w:rsid w:val="00031B55"/>
    <w:rsid w:val="00031D4E"/>
    <w:rsid w:val="0003287C"/>
    <w:rsid w:val="00032FAF"/>
    <w:rsid w:val="00034545"/>
    <w:rsid w:val="00034745"/>
    <w:rsid w:val="00035017"/>
    <w:rsid w:val="00035635"/>
    <w:rsid w:val="00035781"/>
    <w:rsid w:val="00035B7F"/>
    <w:rsid w:val="00035D2B"/>
    <w:rsid w:val="00035E94"/>
    <w:rsid w:val="000361CF"/>
    <w:rsid w:val="0003691E"/>
    <w:rsid w:val="00037012"/>
    <w:rsid w:val="000401BD"/>
    <w:rsid w:val="00040452"/>
    <w:rsid w:val="000416A1"/>
    <w:rsid w:val="00041DF3"/>
    <w:rsid w:val="00042415"/>
    <w:rsid w:val="00042926"/>
    <w:rsid w:val="00042BED"/>
    <w:rsid w:val="000433DF"/>
    <w:rsid w:val="0004445D"/>
    <w:rsid w:val="000446E8"/>
    <w:rsid w:val="00044DFB"/>
    <w:rsid w:val="00045618"/>
    <w:rsid w:val="000461DB"/>
    <w:rsid w:val="00046233"/>
    <w:rsid w:val="00046275"/>
    <w:rsid w:val="000463FA"/>
    <w:rsid w:val="00046663"/>
    <w:rsid w:val="000468F2"/>
    <w:rsid w:val="00046D56"/>
    <w:rsid w:val="000473CE"/>
    <w:rsid w:val="000479C2"/>
    <w:rsid w:val="00047BE1"/>
    <w:rsid w:val="00047ED3"/>
    <w:rsid w:val="00051BDB"/>
    <w:rsid w:val="000537B1"/>
    <w:rsid w:val="000544F5"/>
    <w:rsid w:val="0005493A"/>
    <w:rsid w:val="00054AF1"/>
    <w:rsid w:val="00054B80"/>
    <w:rsid w:val="00054BE9"/>
    <w:rsid w:val="00055AA6"/>
    <w:rsid w:val="00055EA9"/>
    <w:rsid w:val="000568EB"/>
    <w:rsid w:val="00057DE6"/>
    <w:rsid w:val="00060EC4"/>
    <w:rsid w:val="00062B4A"/>
    <w:rsid w:val="0006306E"/>
    <w:rsid w:val="0006339A"/>
    <w:rsid w:val="0006378D"/>
    <w:rsid w:val="000639C6"/>
    <w:rsid w:val="00063A0A"/>
    <w:rsid w:val="00064064"/>
    <w:rsid w:val="000647BB"/>
    <w:rsid w:val="000649A3"/>
    <w:rsid w:val="00064D04"/>
    <w:rsid w:val="00064F00"/>
    <w:rsid w:val="00065B92"/>
    <w:rsid w:val="00066036"/>
    <w:rsid w:val="00066115"/>
    <w:rsid w:val="000664A5"/>
    <w:rsid w:val="000665B8"/>
    <w:rsid w:val="00066644"/>
    <w:rsid w:val="00066F23"/>
    <w:rsid w:val="000672FB"/>
    <w:rsid w:val="00067AE1"/>
    <w:rsid w:val="0007087D"/>
    <w:rsid w:val="0007216B"/>
    <w:rsid w:val="000724AE"/>
    <w:rsid w:val="00073A97"/>
    <w:rsid w:val="00073ED6"/>
    <w:rsid w:val="000764E4"/>
    <w:rsid w:val="00076FAF"/>
    <w:rsid w:val="000772F3"/>
    <w:rsid w:val="00077AD2"/>
    <w:rsid w:val="00077B89"/>
    <w:rsid w:val="00077FF6"/>
    <w:rsid w:val="00080167"/>
    <w:rsid w:val="000803C5"/>
    <w:rsid w:val="00080CB3"/>
    <w:rsid w:val="00080E5A"/>
    <w:rsid w:val="00081573"/>
    <w:rsid w:val="0008170C"/>
    <w:rsid w:val="00081938"/>
    <w:rsid w:val="00081AD2"/>
    <w:rsid w:val="00082E8F"/>
    <w:rsid w:val="00083385"/>
    <w:rsid w:val="00083C9D"/>
    <w:rsid w:val="00083EB7"/>
    <w:rsid w:val="000840F3"/>
    <w:rsid w:val="0008417E"/>
    <w:rsid w:val="00084213"/>
    <w:rsid w:val="000844CA"/>
    <w:rsid w:val="00084817"/>
    <w:rsid w:val="00084DB1"/>
    <w:rsid w:val="00084FB9"/>
    <w:rsid w:val="00085883"/>
    <w:rsid w:val="00086240"/>
    <w:rsid w:val="0008652F"/>
    <w:rsid w:val="00086D04"/>
    <w:rsid w:val="000872EA"/>
    <w:rsid w:val="0008752B"/>
    <w:rsid w:val="000905DA"/>
    <w:rsid w:val="0009083C"/>
    <w:rsid w:val="00090EA0"/>
    <w:rsid w:val="0009120C"/>
    <w:rsid w:val="00092409"/>
    <w:rsid w:val="0009249F"/>
    <w:rsid w:val="000926BC"/>
    <w:rsid w:val="00092A97"/>
    <w:rsid w:val="0009341B"/>
    <w:rsid w:val="000937EE"/>
    <w:rsid w:val="000950D2"/>
    <w:rsid w:val="000956B6"/>
    <w:rsid w:val="000960D4"/>
    <w:rsid w:val="000963FB"/>
    <w:rsid w:val="00096F12"/>
    <w:rsid w:val="00097856"/>
    <w:rsid w:val="000A03EE"/>
    <w:rsid w:val="000A15A5"/>
    <w:rsid w:val="000A18F6"/>
    <w:rsid w:val="000A1E3F"/>
    <w:rsid w:val="000A22A0"/>
    <w:rsid w:val="000A25C9"/>
    <w:rsid w:val="000A2BBB"/>
    <w:rsid w:val="000A2CE3"/>
    <w:rsid w:val="000A2D33"/>
    <w:rsid w:val="000A47C1"/>
    <w:rsid w:val="000A59DA"/>
    <w:rsid w:val="000A5C83"/>
    <w:rsid w:val="000A66C4"/>
    <w:rsid w:val="000A6AE7"/>
    <w:rsid w:val="000A797E"/>
    <w:rsid w:val="000A7A84"/>
    <w:rsid w:val="000B02D8"/>
    <w:rsid w:val="000B058D"/>
    <w:rsid w:val="000B0731"/>
    <w:rsid w:val="000B1CCA"/>
    <w:rsid w:val="000B1FAC"/>
    <w:rsid w:val="000B336E"/>
    <w:rsid w:val="000B395E"/>
    <w:rsid w:val="000B3A90"/>
    <w:rsid w:val="000B4176"/>
    <w:rsid w:val="000B4210"/>
    <w:rsid w:val="000B461F"/>
    <w:rsid w:val="000B49B0"/>
    <w:rsid w:val="000B4FCF"/>
    <w:rsid w:val="000B5334"/>
    <w:rsid w:val="000B5335"/>
    <w:rsid w:val="000B593E"/>
    <w:rsid w:val="000B5AF8"/>
    <w:rsid w:val="000B6434"/>
    <w:rsid w:val="000B67D2"/>
    <w:rsid w:val="000B71B5"/>
    <w:rsid w:val="000B72A9"/>
    <w:rsid w:val="000B7959"/>
    <w:rsid w:val="000B7A3F"/>
    <w:rsid w:val="000C0303"/>
    <w:rsid w:val="000C09EF"/>
    <w:rsid w:val="000C11B1"/>
    <w:rsid w:val="000C1B46"/>
    <w:rsid w:val="000C1D50"/>
    <w:rsid w:val="000C20E4"/>
    <w:rsid w:val="000C35FC"/>
    <w:rsid w:val="000C3A8D"/>
    <w:rsid w:val="000C4198"/>
    <w:rsid w:val="000C42AD"/>
    <w:rsid w:val="000C4381"/>
    <w:rsid w:val="000C481B"/>
    <w:rsid w:val="000C4DF2"/>
    <w:rsid w:val="000C5A09"/>
    <w:rsid w:val="000C5BA0"/>
    <w:rsid w:val="000C77C1"/>
    <w:rsid w:val="000C782F"/>
    <w:rsid w:val="000C7A5E"/>
    <w:rsid w:val="000C7A8B"/>
    <w:rsid w:val="000C7ADC"/>
    <w:rsid w:val="000D0909"/>
    <w:rsid w:val="000D0A69"/>
    <w:rsid w:val="000D0CE3"/>
    <w:rsid w:val="000D1839"/>
    <w:rsid w:val="000D189B"/>
    <w:rsid w:val="000D1CAB"/>
    <w:rsid w:val="000D2919"/>
    <w:rsid w:val="000D2C70"/>
    <w:rsid w:val="000D2D99"/>
    <w:rsid w:val="000D3507"/>
    <w:rsid w:val="000D3AE0"/>
    <w:rsid w:val="000D3BE2"/>
    <w:rsid w:val="000D3DFA"/>
    <w:rsid w:val="000D4604"/>
    <w:rsid w:val="000D525C"/>
    <w:rsid w:val="000D5374"/>
    <w:rsid w:val="000D5704"/>
    <w:rsid w:val="000D5F50"/>
    <w:rsid w:val="000D650F"/>
    <w:rsid w:val="000D6894"/>
    <w:rsid w:val="000D69ED"/>
    <w:rsid w:val="000D733C"/>
    <w:rsid w:val="000D79FC"/>
    <w:rsid w:val="000D7E4A"/>
    <w:rsid w:val="000E032C"/>
    <w:rsid w:val="000E0E20"/>
    <w:rsid w:val="000E13C0"/>
    <w:rsid w:val="000E1515"/>
    <w:rsid w:val="000E16B3"/>
    <w:rsid w:val="000E1976"/>
    <w:rsid w:val="000E20D6"/>
    <w:rsid w:val="000E2307"/>
    <w:rsid w:val="000E3470"/>
    <w:rsid w:val="000E40DB"/>
    <w:rsid w:val="000E46A1"/>
    <w:rsid w:val="000E46D8"/>
    <w:rsid w:val="000E4CC5"/>
    <w:rsid w:val="000E6091"/>
    <w:rsid w:val="000E6352"/>
    <w:rsid w:val="000E6443"/>
    <w:rsid w:val="000E64FD"/>
    <w:rsid w:val="000F0D4E"/>
    <w:rsid w:val="000F209F"/>
    <w:rsid w:val="000F2161"/>
    <w:rsid w:val="000F2A82"/>
    <w:rsid w:val="000F2DA5"/>
    <w:rsid w:val="000F365D"/>
    <w:rsid w:val="000F5889"/>
    <w:rsid w:val="000F5E42"/>
    <w:rsid w:val="000F6991"/>
    <w:rsid w:val="000F6A78"/>
    <w:rsid w:val="000F7331"/>
    <w:rsid w:val="000F7411"/>
    <w:rsid w:val="000F7F93"/>
    <w:rsid w:val="001003BA"/>
    <w:rsid w:val="001007B0"/>
    <w:rsid w:val="0010133F"/>
    <w:rsid w:val="00101906"/>
    <w:rsid w:val="00102AFA"/>
    <w:rsid w:val="00103188"/>
    <w:rsid w:val="00104053"/>
    <w:rsid w:val="00104550"/>
    <w:rsid w:val="00104556"/>
    <w:rsid w:val="001047FC"/>
    <w:rsid w:val="00105B57"/>
    <w:rsid w:val="00105F08"/>
    <w:rsid w:val="00107DCB"/>
    <w:rsid w:val="001103D2"/>
    <w:rsid w:val="001104C0"/>
    <w:rsid w:val="0011104F"/>
    <w:rsid w:val="00111BD5"/>
    <w:rsid w:val="001126AF"/>
    <w:rsid w:val="00112728"/>
    <w:rsid w:val="00112765"/>
    <w:rsid w:val="001137C4"/>
    <w:rsid w:val="001137F2"/>
    <w:rsid w:val="001147FF"/>
    <w:rsid w:val="00114E62"/>
    <w:rsid w:val="00115E98"/>
    <w:rsid w:val="00116242"/>
    <w:rsid w:val="00116C18"/>
    <w:rsid w:val="001177CD"/>
    <w:rsid w:val="0011793F"/>
    <w:rsid w:val="00117990"/>
    <w:rsid w:val="0012036D"/>
    <w:rsid w:val="00120539"/>
    <w:rsid w:val="00120E17"/>
    <w:rsid w:val="00121519"/>
    <w:rsid w:val="00121B82"/>
    <w:rsid w:val="00121D8C"/>
    <w:rsid w:val="00123463"/>
    <w:rsid w:val="00124809"/>
    <w:rsid w:val="00124ADB"/>
    <w:rsid w:val="00125895"/>
    <w:rsid w:val="00125A7B"/>
    <w:rsid w:val="0012601B"/>
    <w:rsid w:val="001265E0"/>
    <w:rsid w:val="0012700C"/>
    <w:rsid w:val="00127061"/>
    <w:rsid w:val="0012781A"/>
    <w:rsid w:val="0012794E"/>
    <w:rsid w:val="00127A5E"/>
    <w:rsid w:val="00127BF2"/>
    <w:rsid w:val="00127FEC"/>
    <w:rsid w:val="001308EF"/>
    <w:rsid w:val="00131884"/>
    <w:rsid w:val="00132058"/>
    <w:rsid w:val="00132165"/>
    <w:rsid w:val="00132C91"/>
    <w:rsid w:val="0013560A"/>
    <w:rsid w:val="0013583C"/>
    <w:rsid w:val="00135F62"/>
    <w:rsid w:val="00136596"/>
    <w:rsid w:val="00136A67"/>
    <w:rsid w:val="00136E9E"/>
    <w:rsid w:val="00137747"/>
    <w:rsid w:val="001406D5"/>
    <w:rsid w:val="0014192B"/>
    <w:rsid w:val="00141C63"/>
    <w:rsid w:val="00141CD3"/>
    <w:rsid w:val="00142006"/>
    <w:rsid w:val="00142158"/>
    <w:rsid w:val="00142F77"/>
    <w:rsid w:val="001430F9"/>
    <w:rsid w:val="0014313E"/>
    <w:rsid w:val="001434E7"/>
    <w:rsid w:val="00143EAC"/>
    <w:rsid w:val="00143F2E"/>
    <w:rsid w:val="00144552"/>
    <w:rsid w:val="00144728"/>
    <w:rsid w:val="001458F9"/>
    <w:rsid w:val="00146495"/>
    <w:rsid w:val="001470EC"/>
    <w:rsid w:val="001504B1"/>
    <w:rsid w:val="0015099A"/>
    <w:rsid w:val="00150D3A"/>
    <w:rsid w:val="00151077"/>
    <w:rsid w:val="00151B3D"/>
    <w:rsid w:val="00152BD6"/>
    <w:rsid w:val="00152DEB"/>
    <w:rsid w:val="0015329B"/>
    <w:rsid w:val="00153370"/>
    <w:rsid w:val="00153944"/>
    <w:rsid w:val="00153D01"/>
    <w:rsid w:val="001544CE"/>
    <w:rsid w:val="00154682"/>
    <w:rsid w:val="00154B25"/>
    <w:rsid w:val="00156C1D"/>
    <w:rsid w:val="00157652"/>
    <w:rsid w:val="00157E9A"/>
    <w:rsid w:val="001600EC"/>
    <w:rsid w:val="00160AFD"/>
    <w:rsid w:val="0016134D"/>
    <w:rsid w:val="0016156C"/>
    <w:rsid w:val="00161862"/>
    <w:rsid w:val="00161B25"/>
    <w:rsid w:val="0016319F"/>
    <w:rsid w:val="00164E35"/>
    <w:rsid w:val="00165858"/>
    <w:rsid w:val="00165BC7"/>
    <w:rsid w:val="0016669F"/>
    <w:rsid w:val="00166CBE"/>
    <w:rsid w:val="00166D95"/>
    <w:rsid w:val="00167AC2"/>
    <w:rsid w:val="001709B7"/>
    <w:rsid w:val="00170A09"/>
    <w:rsid w:val="00170AC5"/>
    <w:rsid w:val="00170C8A"/>
    <w:rsid w:val="00171202"/>
    <w:rsid w:val="00171739"/>
    <w:rsid w:val="00174B88"/>
    <w:rsid w:val="00174C51"/>
    <w:rsid w:val="00174FCF"/>
    <w:rsid w:val="001753E1"/>
    <w:rsid w:val="00175752"/>
    <w:rsid w:val="0017575E"/>
    <w:rsid w:val="00175E3F"/>
    <w:rsid w:val="00175F9F"/>
    <w:rsid w:val="00176AFC"/>
    <w:rsid w:val="00177376"/>
    <w:rsid w:val="0018057F"/>
    <w:rsid w:val="00181050"/>
    <w:rsid w:val="001824CA"/>
    <w:rsid w:val="00182C7A"/>
    <w:rsid w:val="001833C0"/>
    <w:rsid w:val="0018396D"/>
    <w:rsid w:val="0018465F"/>
    <w:rsid w:val="00184FF6"/>
    <w:rsid w:val="00185EB5"/>
    <w:rsid w:val="00186025"/>
    <w:rsid w:val="00186ABA"/>
    <w:rsid w:val="00186F30"/>
    <w:rsid w:val="00186F8D"/>
    <w:rsid w:val="00187082"/>
    <w:rsid w:val="0018799A"/>
    <w:rsid w:val="001905FF"/>
    <w:rsid w:val="00190D0A"/>
    <w:rsid w:val="00191569"/>
    <w:rsid w:val="00191A2C"/>
    <w:rsid w:val="00191C1A"/>
    <w:rsid w:val="001925F2"/>
    <w:rsid w:val="00192743"/>
    <w:rsid w:val="00192877"/>
    <w:rsid w:val="0019288C"/>
    <w:rsid w:val="00192BA0"/>
    <w:rsid w:val="00192DBA"/>
    <w:rsid w:val="001932EE"/>
    <w:rsid w:val="00193B90"/>
    <w:rsid w:val="00194044"/>
    <w:rsid w:val="00194C9B"/>
    <w:rsid w:val="00194D46"/>
    <w:rsid w:val="00195137"/>
    <w:rsid w:val="00195B24"/>
    <w:rsid w:val="00195B4D"/>
    <w:rsid w:val="00196543"/>
    <w:rsid w:val="001965F2"/>
    <w:rsid w:val="00196893"/>
    <w:rsid w:val="00197012"/>
    <w:rsid w:val="001974AA"/>
    <w:rsid w:val="001974F5"/>
    <w:rsid w:val="001A07B3"/>
    <w:rsid w:val="001A08EE"/>
    <w:rsid w:val="001A0DEF"/>
    <w:rsid w:val="001A18CA"/>
    <w:rsid w:val="001A28F0"/>
    <w:rsid w:val="001A2C1E"/>
    <w:rsid w:val="001A309C"/>
    <w:rsid w:val="001A3689"/>
    <w:rsid w:val="001A4E73"/>
    <w:rsid w:val="001A53D5"/>
    <w:rsid w:val="001A56B7"/>
    <w:rsid w:val="001A5B15"/>
    <w:rsid w:val="001A625A"/>
    <w:rsid w:val="001A7157"/>
    <w:rsid w:val="001A72DD"/>
    <w:rsid w:val="001A7359"/>
    <w:rsid w:val="001B042E"/>
    <w:rsid w:val="001B17D5"/>
    <w:rsid w:val="001B2CF5"/>
    <w:rsid w:val="001B3CA9"/>
    <w:rsid w:val="001B3F15"/>
    <w:rsid w:val="001B430C"/>
    <w:rsid w:val="001B431E"/>
    <w:rsid w:val="001B49E6"/>
    <w:rsid w:val="001B547C"/>
    <w:rsid w:val="001B56E0"/>
    <w:rsid w:val="001B6470"/>
    <w:rsid w:val="001B6A92"/>
    <w:rsid w:val="001B6FF7"/>
    <w:rsid w:val="001B7FBC"/>
    <w:rsid w:val="001C0174"/>
    <w:rsid w:val="001C02C2"/>
    <w:rsid w:val="001C1B84"/>
    <w:rsid w:val="001C1F9E"/>
    <w:rsid w:val="001C2F9A"/>
    <w:rsid w:val="001C465E"/>
    <w:rsid w:val="001C4DA8"/>
    <w:rsid w:val="001C56B0"/>
    <w:rsid w:val="001C5A3B"/>
    <w:rsid w:val="001C5F87"/>
    <w:rsid w:val="001C6937"/>
    <w:rsid w:val="001C6E55"/>
    <w:rsid w:val="001C797D"/>
    <w:rsid w:val="001D0076"/>
    <w:rsid w:val="001D0460"/>
    <w:rsid w:val="001D19FF"/>
    <w:rsid w:val="001D1A90"/>
    <w:rsid w:val="001D1A9C"/>
    <w:rsid w:val="001D1B0C"/>
    <w:rsid w:val="001D20DC"/>
    <w:rsid w:val="001D23A7"/>
    <w:rsid w:val="001D2AFC"/>
    <w:rsid w:val="001D36C8"/>
    <w:rsid w:val="001D3B70"/>
    <w:rsid w:val="001D3CF4"/>
    <w:rsid w:val="001D3E30"/>
    <w:rsid w:val="001D3F25"/>
    <w:rsid w:val="001D40B7"/>
    <w:rsid w:val="001D4DCA"/>
    <w:rsid w:val="001D4DF4"/>
    <w:rsid w:val="001D5C2E"/>
    <w:rsid w:val="001D6AC3"/>
    <w:rsid w:val="001D70AE"/>
    <w:rsid w:val="001D7AB3"/>
    <w:rsid w:val="001D7B5F"/>
    <w:rsid w:val="001D7E3A"/>
    <w:rsid w:val="001E0122"/>
    <w:rsid w:val="001E04EC"/>
    <w:rsid w:val="001E0A00"/>
    <w:rsid w:val="001E0E25"/>
    <w:rsid w:val="001E10C6"/>
    <w:rsid w:val="001E1BBC"/>
    <w:rsid w:val="001E1CFC"/>
    <w:rsid w:val="001E28D2"/>
    <w:rsid w:val="001E2915"/>
    <w:rsid w:val="001E3548"/>
    <w:rsid w:val="001E3775"/>
    <w:rsid w:val="001E52B3"/>
    <w:rsid w:val="001E58EF"/>
    <w:rsid w:val="001E5A17"/>
    <w:rsid w:val="001E608C"/>
    <w:rsid w:val="001E6B9F"/>
    <w:rsid w:val="001E7340"/>
    <w:rsid w:val="001E7AA0"/>
    <w:rsid w:val="001F0AA0"/>
    <w:rsid w:val="001F219E"/>
    <w:rsid w:val="001F260B"/>
    <w:rsid w:val="001F2BF0"/>
    <w:rsid w:val="001F32EF"/>
    <w:rsid w:val="001F33C0"/>
    <w:rsid w:val="001F3B26"/>
    <w:rsid w:val="001F439E"/>
    <w:rsid w:val="001F4A0D"/>
    <w:rsid w:val="001F4E62"/>
    <w:rsid w:val="001F5ECE"/>
    <w:rsid w:val="001F64D7"/>
    <w:rsid w:val="001F759A"/>
    <w:rsid w:val="001F7D79"/>
    <w:rsid w:val="002007DA"/>
    <w:rsid w:val="0020131B"/>
    <w:rsid w:val="002017A0"/>
    <w:rsid w:val="00202953"/>
    <w:rsid w:val="00202E01"/>
    <w:rsid w:val="00203818"/>
    <w:rsid w:val="00203B27"/>
    <w:rsid w:val="002042D8"/>
    <w:rsid w:val="00204C23"/>
    <w:rsid w:val="00205857"/>
    <w:rsid w:val="00205DB7"/>
    <w:rsid w:val="0020613B"/>
    <w:rsid w:val="002072F5"/>
    <w:rsid w:val="00207683"/>
    <w:rsid w:val="00210781"/>
    <w:rsid w:val="00210CCF"/>
    <w:rsid w:val="002111F7"/>
    <w:rsid w:val="00211F05"/>
    <w:rsid w:val="002135A9"/>
    <w:rsid w:val="0021363D"/>
    <w:rsid w:val="0021418E"/>
    <w:rsid w:val="00214C2D"/>
    <w:rsid w:val="00214F31"/>
    <w:rsid w:val="002151FC"/>
    <w:rsid w:val="00215C4D"/>
    <w:rsid w:val="00215FA2"/>
    <w:rsid w:val="00216517"/>
    <w:rsid w:val="002167BA"/>
    <w:rsid w:val="0021755E"/>
    <w:rsid w:val="00217B69"/>
    <w:rsid w:val="00217E05"/>
    <w:rsid w:val="00217E50"/>
    <w:rsid w:val="00217F55"/>
    <w:rsid w:val="0022078E"/>
    <w:rsid w:val="002209DB"/>
    <w:rsid w:val="00222FB1"/>
    <w:rsid w:val="002236BF"/>
    <w:rsid w:val="002239DD"/>
    <w:rsid w:val="00223C6B"/>
    <w:rsid w:val="00223C81"/>
    <w:rsid w:val="00224301"/>
    <w:rsid w:val="00224A00"/>
    <w:rsid w:val="00224C95"/>
    <w:rsid w:val="00224F1E"/>
    <w:rsid w:val="00226555"/>
    <w:rsid w:val="002267EB"/>
    <w:rsid w:val="002274D2"/>
    <w:rsid w:val="00227912"/>
    <w:rsid w:val="00230DA5"/>
    <w:rsid w:val="00230E6D"/>
    <w:rsid w:val="0023306F"/>
    <w:rsid w:val="00233222"/>
    <w:rsid w:val="002335E5"/>
    <w:rsid w:val="00234901"/>
    <w:rsid w:val="00235172"/>
    <w:rsid w:val="002352EC"/>
    <w:rsid w:val="00235F1E"/>
    <w:rsid w:val="00236973"/>
    <w:rsid w:val="00236BB1"/>
    <w:rsid w:val="0023715D"/>
    <w:rsid w:val="00237DB4"/>
    <w:rsid w:val="00237E48"/>
    <w:rsid w:val="00240F3A"/>
    <w:rsid w:val="00241736"/>
    <w:rsid w:val="00242633"/>
    <w:rsid w:val="00243662"/>
    <w:rsid w:val="00243B56"/>
    <w:rsid w:val="00244947"/>
    <w:rsid w:val="00244C16"/>
    <w:rsid w:val="00244DC9"/>
    <w:rsid w:val="0024524F"/>
    <w:rsid w:val="002452B1"/>
    <w:rsid w:val="00245E4F"/>
    <w:rsid w:val="002469CA"/>
    <w:rsid w:val="002475FA"/>
    <w:rsid w:val="00247AD4"/>
    <w:rsid w:val="00247F3D"/>
    <w:rsid w:val="00250F6A"/>
    <w:rsid w:val="00250F7A"/>
    <w:rsid w:val="0025154A"/>
    <w:rsid w:val="00251B65"/>
    <w:rsid w:val="00251EE4"/>
    <w:rsid w:val="00252305"/>
    <w:rsid w:val="002523A9"/>
    <w:rsid w:val="002525A4"/>
    <w:rsid w:val="00253DE7"/>
    <w:rsid w:val="002542D1"/>
    <w:rsid w:val="00254344"/>
    <w:rsid w:val="0025450A"/>
    <w:rsid w:val="0025469B"/>
    <w:rsid w:val="00255109"/>
    <w:rsid w:val="00255265"/>
    <w:rsid w:val="00256643"/>
    <w:rsid w:val="0025678B"/>
    <w:rsid w:val="002572C5"/>
    <w:rsid w:val="00260596"/>
    <w:rsid w:val="002608F9"/>
    <w:rsid w:val="00260C3E"/>
    <w:rsid w:val="00260CC0"/>
    <w:rsid w:val="00261234"/>
    <w:rsid w:val="002617D3"/>
    <w:rsid w:val="00263923"/>
    <w:rsid w:val="002643CE"/>
    <w:rsid w:val="002652FB"/>
    <w:rsid w:val="002655E6"/>
    <w:rsid w:val="00265973"/>
    <w:rsid w:val="00265EAE"/>
    <w:rsid w:val="00266296"/>
    <w:rsid w:val="0026741C"/>
    <w:rsid w:val="00271980"/>
    <w:rsid w:val="00271ACE"/>
    <w:rsid w:val="002724C4"/>
    <w:rsid w:val="0027301C"/>
    <w:rsid w:val="00273A42"/>
    <w:rsid w:val="002742E3"/>
    <w:rsid w:val="002744AA"/>
    <w:rsid w:val="00275158"/>
    <w:rsid w:val="002753A0"/>
    <w:rsid w:val="00275777"/>
    <w:rsid w:val="00275F8C"/>
    <w:rsid w:val="00276199"/>
    <w:rsid w:val="00276469"/>
    <w:rsid w:val="00276EB2"/>
    <w:rsid w:val="0028005A"/>
    <w:rsid w:val="00280316"/>
    <w:rsid w:val="002819CD"/>
    <w:rsid w:val="00281ACC"/>
    <w:rsid w:val="00282475"/>
    <w:rsid w:val="00283F0C"/>
    <w:rsid w:val="002854E7"/>
    <w:rsid w:val="00286657"/>
    <w:rsid w:val="00286A33"/>
    <w:rsid w:val="00286C1C"/>
    <w:rsid w:val="00286EC7"/>
    <w:rsid w:val="00290639"/>
    <w:rsid w:val="002908D3"/>
    <w:rsid w:val="00290937"/>
    <w:rsid w:val="002916E0"/>
    <w:rsid w:val="00291AC2"/>
    <w:rsid w:val="00291EEC"/>
    <w:rsid w:val="00292049"/>
    <w:rsid w:val="002932C0"/>
    <w:rsid w:val="002933EB"/>
    <w:rsid w:val="002935BA"/>
    <w:rsid w:val="00293CEC"/>
    <w:rsid w:val="00294F82"/>
    <w:rsid w:val="002951D2"/>
    <w:rsid w:val="00295752"/>
    <w:rsid w:val="00295CFE"/>
    <w:rsid w:val="00295E4B"/>
    <w:rsid w:val="0029612B"/>
    <w:rsid w:val="00296720"/>
    <w:rsid w:val="00297D8E"/>
    <w:rsid w:val="002A18F4"/>
    <w:rsid w:val="002A228F"/>
    <w:rsid w:val="002A2401"/>
    <w:rsid w:val="002A2622"/>
    <w:rsid w:val="002A28A4"/>
    <w:rsid w:val="002A3501"/>
    <w:rsid w:val="002A4496"/>
    <w:rsid w:val="002A5234"/>
    <w:rsid w:val="002A52DB"/>
    <w:rsid w:val="002A5979"/>
    <w:rsid w:val="002A5BC9"/>
    <w:rsid w:val="002A61DA"/>
    <w:rsid w:val="002A715F"/>
    <w:rsid w:val="002B17B5"/>
    <w:rsid w:val="002B1824"/>
    <w:rsid w:val="002B1996"/>
    <w:rsid w:val="002B20FC"/>
    <w:rsid w:val="002B281D"/>
    <w:rsid w:val="002B2EFB"/>
    <w:rsid w:val="002B30BC"/>
    <w:rsid w:val="002B32CD"/>
    <w:rsid w:val="002B4834"/>
    <w:rsid w:val="002B4B0B"/>
    <w:rsid w:val="002B530B"/>
    <w:rsid w:val="002B64A8"/>
    <w:rsid w:val="002B7D4F"/>
    <w:rsid w:val="002B7F5C"/>
    <w:rsid w:val="002C01E1"/>
    <w:rsid w:val="002C0616"/>
    <w:rsid w:val="002C20D1"/>
    <w:rsid w:val="002C23A5"/>
    <w:rsid w:val="002C3832"/>
    <w:rsid w:val="002C420F"/>
    <w:rsid w:val="002C447A"/>
    <w:rsid w:val="002C4607"/>
    <w:rsid w:val="002C46F8"/>
    <w:rsid w:val="002C4F51"/>
    <w:rsid w:val="002C51C5"/>
    <w:rsid w:val="002C5326"/>
    <w:rsid w:val="002C548B"/>
    <w:rsid w:val="002C72A7"/>
    <w:rsid w:val="002D001C"/>
    <w:rsid w:val="002D07FA"/>
    <w:rsid w:val="002D0A5E"/>
    <w:rsid w:val="002D1DE4"/>
    <w:rsid w:val="002D2504"/>
    <w:rsid w:val="002D2F0D"/>
    <w:rsid w:val="002D359E"/>
    <w:rsid w:val="002D3730"/>
    <w:rsid w:val="002D436E"/>
    <w:rsid w:val="002D460F"/>
    <w:rsid w:val="002D467E"/>
    <w:rsid w:val="002D4722"/>
    <w:rsid w:val="002D5BBD"/>
    <w:rsid w:val="002D5D3A"/>
    <w:rsid w:val="002D5F90"/>
    <w:rsid w:val="002D6394"/>
    <w:rsid w:val="002D6C69"/>
    <w:rsid w:val="002D6DC5"/>
    <w:rsid w:val="002D6F17"/>
    <w:rsid w:val="002D72C1"/>
    <w:rsid w:val="002D7AEB"/>
    <w:rsid w:val="002E0504"/>
    <w:rsid w:val="002E0974"/>
    <w:rsid w:val="002E1668"/>
    <w:rsid w:val="002E1C0D"/>
    <w:rsid w:val="002E2CF4"/>
    <w:rsid w:val="002E3412"/>
    <w:rsid w:val="002E35E8"/>
    <w:rsid w:val="002E3E51"/>
    <w:rsid w:val="002E3E91"/>
    <w:rsid w:val="002E4024"/>
    <w:rsid w:val="002E4348"/>
    <w:rsid w:val="002E496A"/>
    <w:rsid w:val="002E4B07"/>
    <w:rsid w:val="002E4C8B"/>
    <w:rsid w:val="002E55CB"/>
    <w:rsid w:val="002E795F"/>
    <w:rsid w:val="002E7BDD"/>
    <w:rsid w:val="002F0C9C"/>
    <w:rsid w:val="002F11C2"/>
    <w:rsid w:val="002F1F11"/>
    <w:rsid w:val="002F207E"/>
    <w:rsid w:val="002F243A"/>
    <w:rsid w:val="002F31DC"/>
    <w:rsid w:val="002F33DE"/>
    <w:rsid w:val="002F3B37"/>
    <w:rsid w:val="002F3CC2"/>
    <w:rsid w:val="002F42AE"/>
    <w:rsid w:val="002F42BA"/>
    <w:rsid w:val="002F44E8"/>
    <w:rsid w:val="002F51C1"/>
    <w:rsid w:val="002F51C3"/>
    <w:rsid w:val="002F539B"/>
    <w:rsid w:val="002F5F6C"/>
    <w:rsid w:val="002F6064"/>
    <w:rsid w:val="002F677B"/>
    <w:rsid w:val="002F6F67"/>
    <w:rsid w:val="002F7324"/>
    <w:rsid w:val="002F7580"/>
    <w:rsid w:val="003001D4"/>
    <w:rsid w:val="003009AD"/>
    <w:rsid w:val="00300A29"/>
    <w:rsid w:val="0030211A"/>
    <w:rsid w:val="0030240C"/>
    <w:rsid w:val="003029E8"/>
    <w:rsid w:val="00302CA3"/>
    <w:rsid w:val="00302CED"/>
    <w:rsid w:val="00302FB7"/>
    <w:rsid w:val="00303C49"/>
    <w:rsid w:val="00304410"/>
    <w:rsid w:val="003049A1"/>
    <w:rsid w:val="00305D41"/>
    <w:rsid w:val="00306386"/>
    <w:rsid w:val="0030655F"/>
    <w:rsid w:val="003069DE"/>
    <w:rsid w:val="003070BA"/>
    <w:rsid w:val="0030730C"/>
    <w:rsid w:val="0030769D"/>
    <w:rsid w:val="003079FD"/>
    <w:rsid w:val="00307D6C"/>
    <w:rsid w:val="00307E4E"/>
    <w:rsid w:val="003103C2"/>
    <w:rsid w:val="0031089F"/>
    <w:rsid w:val="00310D22"/>
    <w:rsid w:val="0031171A"/>
    <w:rsid w:val="00311DE6"/>
    <w:rsid w:val="00312220"/>
    <w:rsid w:val="00312922"/>
    <w:rsid w:val="00312DC2"/>
    <w:rsid w:val="003133F6"/>
    <w:rsid w:val="003140CF"/>
    <w:rsid w:val="00314D73"/>
    <w:rsid w:val="0031529A"/>
    <w:rsid w:val="003156AD"/>
    <w:rsid w:val="003159BE"/>
    <w:rsid w:val="00316F0A"/>
    <w:rsid w:val="0031749A"/>
    <w:rsid w:val="00317D25"/>
    <w:rsid w:val="0032002B"/>
    <w:rsid w:val="00320331"/>
    <w:rsid w:val="00320370"/>
    <w:rsid w:val="003205CD"/>
    <w:rsid w:val="00321319"/>
    <w:rsid w:val="00321619"/>
    <w:rsid w:val="00321E72"/>
    <w:rsid w:val="00321EC3"/>
    <w:rsid w:val="003234B6"/>
    <w:rsid w:val="00324212"/>
    <w:rsid w:val="0032499E"/>
    <w:rsid w:val="003256F1"/>
    <w:rsid w:val="0032572D"/>
    <w:rsid w:val="003265BE"/>
    <w:rsid w:val="0032662B"/>
    <w:rsid w:val="003266C9"/>
    <w:rsid w:val="00326965"/>
    <w:rsid w:val="00326B25"/>
    <w:rsid w:val="00326B2D"/>
    <w:rsid w:val="003275E3"/>
    <w:rsid w:val="00330B40"/>
    <w:rsid w:val="003311A9"/>
    <w:rsid w:val="003319A3"/>
    <w:rsid w:val="003322BD"/>
    <w:rsid w:val="0033273D"/>
    <w:rsid w:val="003328B9"/>
    <w:rsid w:val="00332ADA"/>
    <w:rsid w:val="00333CC0"/>
    <w:rsid w:val="00333D32"/>
    <w:rsid w:val="00334D44"/>
    <w:rsid w:val="00334FA5"/>
    <w:rsid w:val="00335C03"/>
    <w:rsid w:val="00335DF3"/>
    <w:rsid w:val="003362F6"/>
    <w:rsid w:val="00336758"/>
    <w:rsid w:val="00336C4E"/>
    <w:rsid w:val="00336D4E"/>
    <w:rsid w:val="00337110"/>
    <w:rsid w:val="003374DC"/>
    <w:rsid w:val="00337BC3"/>
    <w:rsid w:val="00337DC3"/>
    <w:rsid w:val="00340211"/>
    <w:rsid w:val="0034067C"/>
    <w:rsid w:val="003415B1"/>
    <w:rsid w:val="00341DEF"/>
    <w:rsid w:val="00342305"/>
    <w:rsid w:val="003429B1"/>
    <w:rsid w:val="00342FB4"/>
    <w:rsid w:val="003430FE"/>
    <w:rsid w:val="00343AEA"/>
    <w:rsid w:val="00344709"/>
    <w:rsid w:val="00345C47"/>
    <w:rsid w:val="003468A6"/>
    <w:rsid w:val="00347648"/>
    <w:rsid w:val="00347D02"/>
    <w:rsid w:val="003503B0"/>
    <w:rsid w:val="00350D04"/>
    <w:rsid w:val="0035216B"/>
    <w:rsid w:val="0035315D"/>
    <w:rsid w:val="00353755"/>
    <w:rsid w:val="003547EA"/>
    <w:rsid w:val="003553C7"/>
    <w:rsid w:val="00355533"/>
    <w:rsid w:val="00357061"/>
    <w:rsid w:val="0035739A"/>
    <w:rsid w:val="0036051D"/>
    <w:rsid w:val="00360791"/>
    <w:rsid w:val="00360874"/>
    <w:rsid w:val="00360973"/>
    <w:rsid w:val="00360987"/>
    <w:rsid w:val="00360C06"/>
    <w:rsid w:val="003612DB"/>
    <w:rsid w:val="003619EE"/>
    <w:rsid w:val="003621C0"/>
    <w:rsid w:val="0036221D"/>
    <w:rsid w:val="00363E97"/>
    <w:rsid w:val="003647C6"/>
    <w:rsid w:val="00364D0C"/>
    <w:rsid w:val="00365377"/>
    <w:rsid w:val="00365C75"/>
    <w:rsid w:val="00365FB1"/>
    <w:rsid w:val="003671A0"/>
    <w:rsid w:val="003679DA"/>
    <w:rsid w:val="003704D8"/>
    <w:rsid w:val="0037113B"/>
    <w:rsid w:val="00371ADF"/>
    <w:rsid w:val="00371EFC"/>
    <w:rsid w:val="0037242B"/>
    <w:rsid w:val="0037255F"/>
    <w:rsid w:val="003729C4"/>
    <w:rsid w:val="00373172"/>
    <w:rsid w:val="00373A92"/>
    <w:rsid w:val="003744C0"/>
    <w:rsid w:val="003752E3"/>
    <w:rsid w:val="003756B1"/>
    <w:rsid w:val="00375B6C"/>
    <w:rsid w:val="00375FDC"/>
    <w:rsid w:val="00376AAB"/>
    <w:rsid w:val="0037722A"/>
    <w:rsid w:val="00377479"/>
    <w:rsid w:val="00377BD5"/>
    <w:rsid w:val="0038098B"/>
    <w:rsid w:val="00380F2A"/>
    <w:rsid w:val="0038101B"/>
    <w:rsid w:val="0038164A"/>
    <w:rsid w:val="003823E1"/>
    <w:rsid w:val="003824DC"/>
    <w:rsid w:val="003832F8"/>
    <w:rsid w:val="00384265"/>
    <w:rsid w:val="00384FCB"/>
    <w:rsid w:val="00385264"/>
    <w:rsid w:val="003853D7"/>
    <w:rsid w:val="00385701"/>
    <w:rsid w:val="0038573C"/>
    <w:rsid w:val="00385B0F"/>
    <w:rsid w:val="00385BFE"/>
    <w:rsid w:val="0038666E"/>
    <w:rsid w:val="0039104D"/>
    <w:rsid w:val="00391655"/>
    <w:rsid w:val="0039193E"/>
    <w:rsid w:val="0039239C"/>
    <w:rsid w:val="00392C80"/>
    <w:rsid w:val="00392CFE"/>
    <w:rsid w:val="00392E67"/>
    <w:rsid w:val="00393283"/>
    <w:rsid w:val="00393548"/>
    <w:rsid w:val="00393DCD"/>
    <w:rsid w:val="00394237"/>
    <w:rsid w:val="0039452F"/>
    <w:rsid w:val="00394F93"/>
    <w:rsid w:val="00395297"/>
    <w:rsid w:val="00395391"/>
    <w:rsid w:val="003969EF"/>
    <w:rsid w:val="00396B75"/>
    <w:rsid w:val="00397F12"/>
    <w:rsid w:val="003A058C"/>
    <w:rsid w:val="003A05D9"/>
    <w:rsid w:val="003A0971"/>
    <w:rsid w:val="003A10B5"/>
    <w:rsid w:val="003A1EF3"/>
    <w:rsid w:val="003A2B6C"/>
    <w:rsid w:val="003A2F06"/>
    <w:rsid w:val="003A2F21"/>
    <w:rsid w:val="003A32EA"/>
    <w:rsid w:val="003A3487"/>
    <w:rsid w:val="003A3DFF"/>
    <w:rsid w:val="003A41BE"/>
    <w:rsid w:val="003A44BD"/>
    <w:rsid w:val="003A46BA"/>
    <w:rsid w:val="003A5412"/>
    <w:rsid w:val="003A5841"/>
    <w:rsid w:val="003A5A37"/>
    <w:rsid w:val="003A5D44"/>
    <w:rsid w:val="003A63B1"/>
    <w:rsid w:val="003A6572"/>
    <w:rsid w:val="003A77B9"/>
    <w:rsid w:val="003A7B79"/>
    <w:rsid w:val="003A7FEC"/>
    <w:rsid w:val="003B0057"/>
    <w:rsid w:val="003B045E"/>
    <w:rsid w:val="003B1A5C"/>
    <w:rsid w:val="003B2A03"/>
    <w:rsid w:val="003B2CF6"/>
    <w:rsid w:val="003B344B"/>
    <w:rsid w:val="003B38CD"/>
    <w:rsid w:val="003B3DD3"/>
    <w:rsid w:val="003B3DF1"/>
    <w:rsid w:val="003B438D"/>
    <w:rsid w:val="003B44B7"/>
    <w:rsid w:val="003B44EF"/>
    <w:rsid w:val="003B4561"/>
    <w:rsid w:val="003B540A"/>
    <w:rsid w:val="003B55B6"/>
    <w:rsid w:val="003B5D3C"/>
    <w:rsid w:val="003B67E5"/>
    <w:rsid w:val="003C0028"/>
    <w:rsid w:val="003C028F"/>
    <w:rsid w:val="003C075B"/>
    <w:rsid w:val="003C0C5C"/>
    <w:rsid w:val="003C0D84"/>
    <w:rsid w:val="003C0FF3"/>
    <w:rsid w:val="003C16A4"/>
    <w:rsid w:val="003C1EF0"/>
    <w:rsid w:val="003C207D"/>
    <w:rsid w:val="003C2AA8"/>
    <w:rsid w:val="003C2CDC"/>
    <w:rsid w:val="003C2FAA"/>
    <w:rsid w:val="003C4D47"/>
    <w:rsid w:val="003C4E19"/>
    <w:rsid w:val="003C5861"/>
    <w:rsid w:val="003C5EB2"/>
    <w:rsid w:val="003C60F6"/>
    <w:rsid w:val="003C671B"/>
    <w:rsid w:val="003C6888"/>
    <w:rsid w:val="003C75B5"/>
    <w:rsid w:val="003C78EE"/>
    <w:rsid w:val="003D03A5"/>
    <w:rsid w:val="003D050C"/>
    <w:rsid w:val="003D0BB1"/>
    <w:rsid w:val="003D133C"/>
    <w:rsid w:val="003D236D"/>
    <w:rsid w:val="003D2751"/>
    <w:rsid w:val="003D2A14"/>
    <w:rsid w:val="003D37F6"/>
    <w:rsid w:val="003D39D7"/>
    <w:rsid w:val="003D3F92"/>
    <w:rsid w:val="003D486B"/>
    <w:rsid w:val="003D5100"/>
    <w:rsid w:val="003D5F03"/>
    <w:rsid w:val="003D683A"/>
    <w:rsid w:val="003E00C3"/>
    <w:rsid w:val="003E0728"/>
    <w:rsid w:val="003E0D99"/>
    <w:rsid w:val="003E0E2E"/>
    <w:rsid w:val="003E2D9F"/>
    <w:rsid w:val="003E440C"/>
    <w:rsid w:val="003E44BB"/>
    <w:rsid w:val="003E494B"/>
    <w:rsid w:val="003E4B7E"/>
    <w:rsid w:val="003E4FDD"/>
    <w:rsid w:val="003E5F7C"/>
    <w:rsid w:val="003E5F82"/>
    <w:rsid w:val="003E61F3"/>
    <w:rsid w:val="003E690D"/>
    <w:rsid w:val="003E7877"/>
    <w:rsid w:val="003E7C08"/>
    <w:rsid w:val="003E7C38"/>
    <w:rsid w:val="003F05F3"/>
    <w:rsid w:val="003F0DE3"/>
    <w:rsid w:val="003F43FD"/>
    <w:rsid w:val="003F49A0"/>
    <w:rsid w:val="003F4DB3"/>
    <w:rsid w:val="003F5D87"/>
    <w:rsid w:val="003F5DA7"/>
    <w:rsid w:val="003F6513"/>
    <w:rsid w:val="003F6B04"/>
    <w:rsid w:val="003F7350"/>
    <w:rsid w:val="003F7E92"/>
    <w:rsid w:val="0040119D"/>
    <w:rsid w:val="004013F3"/>
    <w:rsid w:val="00401447"/>
    <w:rsid w:val="0040159A"/>
    <w:rsid w:val="00401B03"/>
    <w:rsid w:val="00402816"/>
    <w:rsid w:val="00402D93"/>
    <w:rsid w:val="0040385C"/>
    <w:rsid w:val="00403A60"/>
    <w:rsid w:val="00404211"/>
    <w:rsid w:val="00404AF4"/>
    <w:rsid w:val="00404BF1"/>
    <w:rsid w:val="004052AE"/>
    <w:rsid w:val="004054F7"/>
    <w:rsid w:val="0040569E"/>
    <w:rsid w:val="004061E4"/>
    <w:rsid w:val="004065E3"/>
    <w:rsid w:val="00406827"/>
    <w:rsid w:val="00406DCC"/>
    <w:rsid w:val="0041034C"/>
    <w:rsid w:val="00411399"/>
    <w:rsid w:val="00412701"/>
    <w:rsid w:val="00412B5A"/>
    <w:rsid w:val="00412BE5"/>
    <w:rsid w:val="004130E2"/>
    <w:rsid w:val="00413197"/>
    <w:rsid w:val="0041368A"/>
    <w:rsid w:val="00413EA5"/>
    <w:rsid w:val="004144B6"/>
    <w:rsid w:val="00414811"/>
    <w:rsid w:val="0041555C"/>
    <w:rsid w:val="004158DE"/>
    <w:rsid w:val="00415AB9"/>
    <w:rsid w:val="004161C5"/>
    <w:rsid w:val="0041662B"/>
    <w:rsid w:val="004167B1"/>
    <w:rsid w:val="00416CF7"/>
    <w:rsid w:val="00420457"/>
    <w:rsid w:val="00420A6B"/>
    <w:rsid w:val="0042187E"/>
    <w:rsid w:val="0042312C"/>
    <w:rsid w:val="004234FA"/>
    <w:rsid w:val="00423B5C"/>
    <w:rsid w:val="004244EB"/>
    <w:rsid w:val="004247CA"/>
    <w:rsid w:val="004259B9"/>
    <w:rsid w:val="004259C1"/>
    <w:rsid w:val="004266FB"/>
    <w:rsid w:val="004268CE"/>
    <w:rsid w:val="0042692D"/>
    <w:rsid w:val="004278B3"/>
    <w:rsid w:val="00427B0B"/>
    <w:rsid w:val="00430566"/>
    <w:rsid w:val="00430A9C"/>
    <w:rsid w:val="0043111C"/>
    <w:rsid w:val="00431AB9"/>
    <w:rsid w:val="00432D0E"/>
    <w:rsid w:val="00436262"/>
    <w:rsid w:val="00436C74"/>
    <w:rsid w:val="00437A6A"/>
    <w:rsid w:val="0044012B"/>
    <w:rsid w:val="00440444"/>
    <w:rsid w:val="0044047D"/>
    <w:rsid w:val="004404CF"/>
    <w:rsid w:val="00441244"/>
    <w:rsid w:val="0044137E"/>
    <w:rsid w:val="004418D5"/>
    <w:rsid w:val="00441BA8"/>
    <w:rsid w:val="004425E5"/>
    <w:rsid w:val="004427AA"/>
    <w:rsid w:val="004453E0"/>
    <w:rsid w:val="00445558"/>
    <w:rsid w:val="004465C4"/>
    <w:rsid w:val="0044694F"/>
    <w:rsid w:val="0044715E"/>
    <w:rsid w:val="00447367"/>
    <w:rsid w:val="00447DA7"/>
    <w:rsid w:val="00450B21"/>
    <w:rsid w:val="00451150"/>
    <w:rsid w:val="00451661"/>
    <w:rsid w:val="004519D2"/>
    <w:rsid w:val="00452020"/>
    <w:rsid w:val="0045209A"/>
    <w:rsid w:val="00452AAC"/>
    <w:rsid w:val="00452B5C"/>
    <w:rsid w:val="00452B92"/>
    <w:rsid w:val="00452E5D"/>
    <w:rsid w:val="00452E86"/>
    <w:rsid w:val="00452FDC"/>
    <w:rsid w:val="00453E0F"/>
    <w:rsid w:val="00453F6B"/>
    <w:rsid w:val="0045422C"/>
    <w:rsid w:val="004542A2"/>
    <w:rsid w:val="00455A43"/>
    <w:rsid w:val="00456DA1"/>
    <w:rsid w:val="00457463"/>
    <w:rsid w:val="004601B9"/>
    <w:rsid w:val="0046067B"/>
    <w:rsid w:val="00460724"/>
    <w:rsid w:val="00460C88"/>
    <w:rsid w:val="00460D33"/>
    <w:rsid w:val="00460FDE"/>
    <w:rsid w:val="00461DCB"/>
    <w:rsid w:val="00462153"/>
    <w:rsid w:val="00462B4E"/>
    <w:rsid w:val="00462C28"/>
    <w:rsid w:val="00462D77"/>
    <w:rsid w:val="00463410"/>
    <w:rsid w:val="00463792"/>
    <w:rsid w:val="00463B7B"/>
    <w:rsid w:val="00463FBC"/>
    <w:rsid w:val="00464301"/>
    <w:rsid w:val="004647F3"/>
    <w:rsid w:val="00464F5D"/>
    <w:rsid w:val="00466812"/>
    <w:rsid w:val="00467058"/>
    <w:rsid w:val="0046721E"/>
    <w:rsid w:val="00467689"/>
    <w:rsid w:val="00467A16"/>
    <w:rsid w:val="00467BE9"/>
    <w:rsid w:val="00470EA2"/>
    <w:rsid w:val="00470F3F"/>
    <w:rsid w:val="0047118F"/>
    <w:rsid w:val="00471265"/>
    <w:rsid w:val="00471417"/>
    <w:rsid w:val="00472340"/>
    <w:rsid w:val="00472B39"/>
    <w:rsid w:val="00472B98"/>
    <w:rsid w:val="00472ED1"/>
    <w:rsid w:val="00474427"/>
    <w:rsid w:val="0047460C"/>
    <w:rsid w:val="00474D81"/>
    <w:rsid w:val="00475B64"/>
    <w:rsid w:val="00475FBC"/>
    <w:rsid w:val="00476EFB"/>
    <w:rsid w:val="00477E61"/>
    <w:rsid w:val="00477E6D"/>
    <w:rsid w:val="00482613"/>
    <w:rsid w:val="00482D63"/>
    <w:rsid w:val="004835BF"/>
    <w:rsid w:val="004839FC"/>
    <w:rsid w:val="00483AC8"/>
    <w:rsid w:val="00484651"/>
    <w:rsid w:val="00485582"/>
    <w:rsid w:val="004857B9"/>
    <w:rsid w:val="004859A2"/>
    <w:rsid w:val="00485D7F"/>
    <w:rsid w:val="004874FA"/>
    <w:rsid w:val="00487B55"/>
    <w:rsid w:val="0049016F"/>
    <w:rsid w:val="00490FEA"/>
    <w:rsid w:val="00491523"/>
    <w:rsid w:val="004915EA"/>
    <w:rsid w:val="00491BD5"/>
    <w:rsid w:val="004924E5"/>
    <w:rsid w:val="00494EB6"/>
    <w:rsid w:val="0049555B"/>
    <w:rsid w:val="00495D99"/>
    <w:rsid w:val="00497300"/>
    <w:rsid w:val="00497A15"/>
    <w:rsid w:val="00497D58"/>
    <w:rsid w:val="004A0673"/>
    <w:rsid w:val="004A11CC"/>
    <w:rsid w:val="004A1C5D"/>
    <w:rsid w:val="004A28E7"/>
    <w:rsid w:val="004A33EA"/>
    <w:rsid w:val="004A520D"/>
    <w:rsid w:val="004A58DB"/>
    <w:rsid w:val="004A6002"/>
    <w:rsid w:val="004A6305"/>
    <w:rsid w:val="004A71A5"/>
    <w:rsid w:val="004A7B29"/>
    <w:rsid w:val="004B092C"/>
    <w:rsid w:val="004B1185"/>
    <w:rsid w:val="004B2733"/>
    <w:rsid w:val="004B34E6"/>
    <w:rsid w:val="004B408B"/>
    <w:rsid w:val="004B48B3"/>
    <w:rsid w:val="004B4DC8"/>
    <w:rsid w:val="004B62C3"/>
    <w:rsid w:val="004B653E"/>
    <w:rsid w:val="004B6CA4"/>
    <w:rsid w:val="004B7002"/>
    <w:rsid w:val="004C05E5"/>
    <w:rsid w:val="004C0F66"/>
    <w:rsid w:val="004C1283"/>
    <w:rsid w:val="004C13A6"/>
    <w:rsid w:val="004C13D9"/>
    <w:rsid w:val="004C2D70"/>
    <w:rsid w:val="004C34BB"/>
    <w:rsid w:val="004C47A1"/>
    <w:rsid w:val="004C4BEB"/>
    <w:rsid w:val="004C4C9A"/>
    <w:rsid w:val="004C5B98"/>
    <w:rsid w:val="004C5DEB"/>
    <w:rsid w:val="004C7676"/>
    <w:rsid w:val="004C7F99"/>
    <w:rsid w:val="004C7FE4"/>
    <w:rsid w:val="004D16E4"/>
    <w:rsid w:val="004D1B68"/>
    <w:rsid w:val="004D2305"/>
    <w:rsid w:val="004D2586"/>
    <w:rsid w:val="004D2842"/>
    <w:rsid w:val="004D2A1A"/>
    <w:rsid w:val="004D3EDE"/>
    <w:rsid w:val="004D48D6"/>
    <w:rsid w:val="004D54C0"/>
    <w:rsid w:val="004D64BB"/>
    <w:rsid w:val="004D683C"/>
    <w:rsid w:val="004E0FD9"/>
    <w:rsid w:val="004E1095"/>
    <w:rsid w:val="004E1501"/>
    <w:rsid w:val="004E23F2"/>
    <w:rsid w:val="004E3A36"/>
    <w:rsid w:val="004E43E3"/>
    <w:rsid w:val="004E49C3"/>
    <w:rsid w:val="004E4B8C"/>
    <w:rsid w:val="004E4F1B"/>
    <w:rsid w:val="004E5350"/>
    <w:rsid w:val="004E5EF7"/>
    <w:rsid w:val="004E63FC"/>
    <w:rsid w:val="004E6A91"/>
    <w:rsid w:val="004E6B0A"/>
    <w:rsid w:val="004E6CC3"/>
    <w:rsid w:val="004E7055"/>
    <w:rsid w:val="004E74F6"/>
    <w:rsid w:val="004E7A4B"/>
    <w:rsid w:val="004E7BE2"/>
    <w:rsid w:val="004E7D70"/>
    <w:rsid w:val="004F033B"/>
    <w:rsid w:val="004F0AC9"/>
    <w:rsid w:val="004F0B9F"/>
    <w:rsid w:val="004F0F62"/>
    <w:rsid w:val="004F13B9"/>
    <w:rsid w:val="004F15A8"/>
    <w:rsid w:val="004F291C"/>
    <w:rsid w:val="004F3E5B"/>
    <w:rsid w:val="004F4411"/>
    <w:rsid w:val="004F44C3"/>
    <w:rsid w:val="004F4A0D"/>
    <w:rsid w:val="004F506F"/>
    <w:rsid w:val="004F5D2A"/>
    <w:rsid w:val="004F6BBF"/>
    <w:rsid w:val="004F759A"/>
    <w:rsid w:val="00500829"/>
    <w:rsid w:val="00501C40"/>
    <w:rsid w:val="00501FCE"/>
    <w:rsid w:val="005039B1"/>
    <w:rsid w:val="00503F7D"/>
    <w:rsid w:val="00503FEA"/>
    <w:rsid w:val="00504B02"/>
    <w:rsid w:val="005059FA"/>
    <w:rsid w:val="00505E13"/>
    <w:rsid w:val="0050610C"/>
    <w:rsid w:val="00506820"/>
    <w:rsid w:val="00507254"/>
    <w:rsid w:val="005075D5"/>
    <w:rsid w:val="00507649"/>
    <w:rsid w:val="00507738"/>
    <w:rsid w:val="00507D5D"/>
    <w:rsid w:val="00507F82"/>
    <w:rsid w:val="005105B3"/>
    <w:rsid w:val="005118B4"/>
    <w:rsid w:val="00511C23"/>
    <w:rsid w:val="005127FA"/>
    <w:rsid w:val="00512DCC"/>
    <w:rsid w:val="00512E07"/>
    <w:rsid w:val="00512E1C"/>
    <w:rsid w:val="0051318F"/>
    <w:rsid w:val="0051446A"/>
    <w:rsid w:val="00514EA9"/>
    <w:rsid w:val="00515349"/>
    <w:rsid w:val="00515B14"/>
    <w:rsid w:val="00515BBA"/>
    <w:rsid w:val="00515CD3"/>
    <w:rsid w:val="005162C3"/>
    <w:rsid w:val="00516910"/>
    <w:rsid w:val="00516C4C"/>
    <w:rsid w:val="005173DD"/>
    <w:rsid w:val="0052020D"/>
    <w:rsid w:val="00520B08"/>
    <w:rsid w:val="00520E62"/>
    <w:rsid w:val="005218B6"/>
    <w:rsid w:val="00521AB8"/>
    <w:rsid w:val="00522BE1"/>
    <w:rsid w:val="00522E66"/>
    <w:rsid w:val="0052419E"/>
    <w:rsid w:val="005247E3"/>
    <w:rsid w:val="005254CC"/>
    <w:rsid w:val="00525B11"/>
    <w:rsid w:val="005261A7"/>
    <w:rsid w:val="0052669D"/>
    <w:rsid w:val="0052685D"/>
    <w:rsid w:val="0052686D"/>
    <w:rsid w:val="00526B53"/>
    <w:rsid w:val="005274E7"/>
    <w:rsid w:val="00531005"/>
    <w:rsid w:val="00531399"/>
    <w:rsid w:val="005315E9"/>
    <w:rsid w:val="00531A99"/>
    <w:rsid w:val="0053214B"/>
    <w:rsid w:val="00532B0F"/>
    <w:rsid w:val="00532FC5"/>
    <w:rsid w:val="00533048"/>
    <w:rsid w:val="00533928"/>
    <w:rsid w:val="0053395C"/>
    <w:rsid w:val="0053404D"/>
    <w:rsid w:val="005343C5"/>
    <w:rsid w:val="0053525E"/>
    <w:rsid w:val="00536745"/>
    <w:rsid w:val="00536B56"/>
    <w:rsid w:val="00536C86"/>
    <w:rsid w:val="00536DC0"/>
    <w:rsid w:val="00536F80"/>
    <w:rsid w:val="00537196"/>
    <w:rsid w:val="0053742F"/>
    <w:rsid w:val="00537688"/>
    <w:rsid w:val="005402AE"/>
    <w:rsid w:val="00540315"/>
    <w:rsid w:val="00540488"/>
    <w:rsid w:val="00541515"/>
    <w:rsid w:val="005422AB"/>
    <w:rsid w:val="005424EA"/>
    <w:rsid w:val="005425F3"/>
    <w:rsid w:val="00542E95"/>
    <w:rsid w:val="00543B51"/>
    <w:rsid w:val="00543E3C"/>
    <w:rsid w:val="00544068"/>
    <w:rsid w:val="0054422E"/>
    <w:rsid w:val="005452AD"/>
    <w:rsid w:val="00545406"/>
    <w:rsid w:val="00545825"/>
    <w:rsid w:val="00546B29"/>
    <w:rsid w:val="00546BED"/>
    <w:rsid w:val="00546C8C"/>
    <w:rsid w:val="0054705C"/>
    <w:rsid w:val="00547822"/>
    <w:rsid w:val="005502C4"/>
    <w:rsid w:val="00550D37"/>
    <w:rsid w:val="005518BF"/>
    <w:rsid w:val="005518FF"/>
    <w:rsid w:val="00552806"/>
    <w:rsid w:val="00553280"/>
    <w:rsid w:val="005534A7"/>
    <w:rsid w:val="005534C0"/>
    <w:rsid w:val="00553787"/>
    <w:rsid w:val="005543E3"/>
    <w:rsid w:val="00554E16"/>
    <w:rsid w:val="0055547A"/>
    <w:rsid w:val="00557063"/>
    <w:rsid w:val="00557C32"/>
    <w:rsid w:val="00557EA8"/>
    <w:rsid w:val="00557F87"/>
    <w:rsid w:val="005601B4"/>
    <w:rsid w:val="00560D66"/>
    <w:rsid w:val="00561A97"/>
    <w:rsid w:val="0056237E"/>
    <w:rsid w:val="00562CC3"/>
    <w:rsid w:val="00562FE8"/>
    <w:rsid w:val="00562FF7"/>
    <w:rsid w:val="005643EF"/>
    <w:rsid w:val="00564CFE"/>
    <w:rsid w:val="00564E69"/>
    <w:rsid w:val="00565768"/>
    <w:rsid w:val="00565870"/>
    <w:rsid w:val="0056641E"/>
    <w:rsid w:val="005668BD"/>
    <w:rsid w:val="00566BCC"/>
    <w:rsid w:val="00566E55"/>
    <w:rsid w:val="00567BB0"/>
    <w:rsid w:val="00571091"/>
    <w:rsid w:val="00572AE3"/>
    <w:rsid w:val="00572B3A"/>
    <w:rsid w:val="00573183"/>
    <w:rsid w:val="00574017"/>
    <w:rsid w:val="0057464A"/>
    <w:rsid w:val="005746E0"/>
    <w:rsid w:val="00574FA6"/>
    <w:rsid w:val="00575149"/>
    <w:rsid w:val="005757CF"/>
    <w:rsid w:val="00576F3F"/>
    <w:rsid w:val="00576F8C"/>
    <w:rsid w:val="0057752A"/>
    <w:rsid w:val="0057784B"/>
    <w:rsid w:val="0058072B"/>
    <w:rsid w:val="005808B7"/>
    <w:rsid w:val="00580A85"/>
    <w:rsid w:val="00582C98"/>
    <w:rsid w:val="00582DDD"/>
    <w:rsid w:val="00582E71"/>
    <w:rsid w:val="005838B4"/>
    <w:rsid w:val="0058417F"/>
    <w:rsid w:val="0058484A"/>
    <w:rsid w:val="00584BEB"/>
    <w:rsid w:val="00584E12"/>
    <w:rsid w:val="00584F42"/>
    <w:rsid w:val="00585037"/>
    <w:rsid w:val="005853AD"/>
    <w:rsid w:val="00585AE3"/>
    <w:rsid w:val="0058615D"/>
    <w:rsid w:val="00586292"/>
    <w:rsid w:val="00586563"/>
    <w:rsid w:val="00586771"/>
    <w:rsid w:val="00587686"/>
    <w:rsid w:val="00587C66"/>
    <w:rsid w:val="00590906"/>
    <w:rsid w:val="00591748"/>
    <w:rsid w:val="0059186C"/>
    <w:rsid w:val="005924CB"/>
    <w:rsid w:val="005927C1"/>
    <w:rsid w:val="00592887"/>
    <w:rsid w:val="00593062"/>
    <w:rsid w:val="005933CE"/>
    <w:rsid w:val="00593552"/>
    <w:rsid w:val="00594D3F"/>
    <w:rsid w:val="005958A4"/>
    <w:rsid w:val="00595938"/>
    <w:rsid w:val="00595B91"/>
    <w:rsid w:val="00595C00"/>
    <w:rsid w:val="00596213"/>
    <w:rsid w:val="005967F5"/>
    <w:rsid w:val="00596979"/>
    <w:rsid w:val="00597410"/>
    <w:rsid w:val="00597550"/>
    <w:rsid w:val="005A0470"/>
    <w:rsid w:val="005A04E7"/>
    <w:rsid w:val="005A1C43"/>
    <w:rsid w:val="005A1CF0"/>
    <w:rsid w:val="005A22A0"/>
    <w:rsid w:val="005A3322"/>
    <w:rsid w:val="005A3D9D"/>
    <w:rsid w:val="005A417F"/>
    <w:rsid w:val="005A4913"/>
    <w:rsid w:val="005A601F"/>
    <w:rsid w:val="005A6520"/>
    <w:rsid w:val="005A6B0B"/>
    <w:rsid w:val="005A7AA3"/>
    <w:rsid w:val="005B0787"/>
    <w:rsid w:val="005B1274"/>
    <w:rsid w:val="005B2357"/>
    <w:rsid w:val="005B2990"/>
    <w:rsid w:val="005B352A"/>
    <w:rsid w:val="005B3659"/>
    <w:rsid w:val="005B39A8"/>
    <w:rsid w:val="005B3BE0"/>
    <w:rsid w:val="005B4015"/>
    <w:rsid w:val="005B4AA1"/>
    <w:rsid w:val="005B6FE8"/>
    <w:rsid w:val="005B73B3"/>
    <w:rsid w:val="005B79F3"/>
    <w:rsid w:val="005C00A9"/>
    <w:rsid w:val="005C07A3"/>
    <w:rsid w:val="005C0B8F"/>
    <w:rsid w:val="005C1965"/>
    <w:rsid w:val="005C1A14"/>
    <w:rsid w:val="005C1FB1"/>
    <w:rsid w:val="005C2361"/>
    <w:rsid w:val="005C2C93"/>
    <w:rsid w:val="005C2F7F"/>
    <w:rsid w:val="005C4446"/>
    <w:rsid w:val="005C4BC9"/>
    <w:rsid w:val="005C4E61"/>
    <w:rsid w:val="005C4F95"/>
    <w:rsid w:val="005C55CC"/>
    <w:rsid w:val="005C600E"/>
    <w:rsid w:val="005C60B9"/>
    <w:rsid w:val="005C715B"/>
    <w:rsid w:val="005C7891"/>
    <w:rsid w:val="005D067A"/>
    <w:rsid w:val="005D08A3"/>
    <w:rsid w:val="005D0FE3"/>
    <w:rsid w:val="005D11FF"/>
    <w:rsid w:val="005D148E"/>
    <w:rsid w:val="005D360A"/>
    <w:rsid w:val="005D3F63"/>
    <w:rsid w:val="005D4B8E"/>
    <w:rsid w:val="005D5BDE"/>
    <w:rsid w:val="005D6296"/>
    <w:rsid w:val="005D752F"/>
    <w:rsid w:val="005D78EB"/>
    <w:rsid w:val="005D7982"/>
    <w:rsid w:val="005E0265"/>
    <w:rsid w:val="005E04E8"/>
    <w:rsid w:val="005E05B1"/>
    <w:rsid w:val="005E0A6D"/>
    <w:rsid w:val="005E1600"/>
    <w:rsid w:val="005E1D18"/>
    <w:rsid w:val="005E2208"/>
    <w:rsid w:val="005E2932"/>
    <w:rsid w:val="005E2BE5"/>
    <w:rsid w:val="005E335B"/>
    <w:rsid w:val="005E394A"/>
    <w:rsid w:val="005E4420"/>
    <w:rsid w:val="005E453A"/>
    <w:rsid w:val="005E4E51"/>
    <w:rsid w:val="005E4FBB"/>
    <w:rsid w:val="005E594A"/>
    <w:rsid w:val="005E67AB"/>
    <w:rsid w:val="005E7119"/>
    <w:rsid w:val="005E71A4"/>
    <w:rsid w:val="005E73E4"/>
    <w:rsid w:val="005E7593"/>
    <w:rsid w:val="005F0499"/>
    <w:rsid w:val="005F1102"/>
    <w:rsid w:val="005F110F"/>
    <w:rsid w:val="005F27BB"/>
    <w:rsid w:val="005F29AF"/>
    <w:rsid w:val="005F3373"/>
    <w:rsid w:val="005F349E"/>
    <w:rsid w:val="005F3689"/>
    <w:rsid w:val="005F39BF"/>
    <w:rsid w:val="005F451B"/>
    <w:rsid w:val="005F4579"/>
    <w:rsid w:val="005F4D86"/>
    <w:rsid w:val="005F4EAF"/>
    <w:rsid w:val="005F5909"/>
    <w:rsid w:val="005F602A"/>
    <w:rsid w:val="005F61B6"/>
    <w:rsid w:val="005F63F1"/>
    <w:rsid w:val="005F6E77"/>
    <w:rsid w:val="005F70BD"/>
    <w:rsid w:val="005F7969"/>
    <w:rsid w:val="006013C6"/>
    <w:rsid w:val="006020AB"/>
    <w:rsid w:val="00602474"/>
    <w:rsid w:val="00602C5D"/>
    <w:rsid w:val="00603FFA"/>
    <w:rsid w:val="00604AAC"/>
    <w:rsid w:val="00605AA6"/>
    <w:rsid w:val="00605DFF"/>
    <w:rsid w:val="00606272"/>
    <w:rsid w:val="006067C7"/>
    <w:rsid w:val="006075C3"/>
    <w:rsid w:val="00607D1B"/>
    <w:rsid w:val="00610066"/>
    <w:rsid w:val="00610BB8"/>
    <w:rsid w:val="00610E2C"/>
    <w:rsid w:val="00610E38"/>
    <w:rsid w:val="00611314"/>
    <w:rsid w:val="006117B1"/>
    <w:rsid w:val="00611AEF"/>
    <w:rsid w:val="00611DB2"/>
    <w:rsid w:val="0061278F"/>
    <w:rsid w:val="00613B88"/>
    <w:rsid w:val="0061430D"/>
    <w:rsid w:val="0061451A"/>
    <w:rsid w:val="00615FA4"/>
    <w:rsid w:val="00616037"/>
    <w:rsid w:val="006163CB"/>
    <w:rsid w:val="006170B3"/>
    <w:rsid w:val="00617390"/>
    <w:rsid w:val="0061758F"/>
    <w:rsid w:val="006179FB"/>
    <w:rsid w:val="00620597"/>
    <w:rsid w:val="00620DAB"/>
    <w:rsid w:val="00620EE3"/>
    <w:rsid w:val="00620FD2"/>
    <w:rsid w:val="006213CC"/>
    <w:rsid w:val="006216D7"/>
    <w:rsid w:val="0062184F"/>
    <w:rsid w:val="006231C3"/>
    <w:rsid w:val="00623A8E"/>
    <w:rsid w:val="00623B18"/>
    <w:rsid w:val="00623B9A"/>
    <w:rsid w:val="006240E5"/>
    <w:rsid w:val="0062411E"/>
    <w:rsid w:val="00624766"/>
    <w:rsid w:val="006251FC"/>
    <w:rsid w:val="00625442"/>
    <w:rsid w:val="006261BF"/>
    <w:rsid w:val="00626815"/>
    <w:rsid w:val="0062723F"/>
    <w:rsid w:val="00627395"/>
    <w:rsid w:val="00627EA5"/>
    <w:rsid w:val="006301E6"/>
    <w:rsid w:val="00630686"/>
    <w:rsid w:val="00631116"/>
    <w:rsid w:val="006313C4"/>
    <w:rsid w:val="00631D6A"/>
    <w:rsid w:val="00631FC2"/>
    <w:rsid w:val="00631FDC"/>
    <w:rsid w:val="006321F2"/>
    <w:rsid w:val="00632BBA"/>
    <w:rsid w:val="006342C8"/>
    <w:rsid w:val="0063507C"/>
    <w:rsid w:val="0063541A"/>
    <w:rsid w:val="00635C17"/>
    <w:rsid w:val="00636A92"/>
    <w:rsid w:val="00636D43"/>
    <w:rsid w:val="00637738"/>
    <w:rsid w:val="00640967"/>
    <w:rsid w:val="00641AEC"/>
    <w:rsid w:val="00641DA2"/>
    <w:rsid w:val="00642425"/>
    <w:rsid w:val="0064265D"/>
    <w:rsid w:val="006426D6"/>
    <w:rsid w:val="00642847"/>
    <w:rsid w:val="00643041"/>
    <w:rsid w:val="00643923"/>
    <w:rsid w:val="00644053"/>
    <w:rsid w:val="00644E92"/>
    <w:rsid w:val="006455B2"/>
    <w:rsid w:val="0064735D"/>
    <w:rsid w:val="00647E5A"/>
    <w:rsid w:val="00650B53"/>
    <w:rsid w:val="00650E1F"/>
    <w:rsid w:val="00652378"/>
    <w:rsid w:val="0065289E"/>
    <w:rsid w:val="0065339F"/>
    <w:rsid w:val="0065365F"/>
    <w:rsid w:val="00653B1E"/>
    <w:rsid w:val="00653F85"/>
    <w:rsid w:val="00654227"/>
    <w:rsid w:val="006546DE"/>
    <w:rsid w:val="00655361"/>
    <w:rsid w:val="00656B38"/>
    <w:rsid w:val="00657BA8"/>
    <w:rsid w:val="00657DE4"/>
    <w:rsid w:val="006604ED"/>
    <w:rsid w:val="00660D33"/>
    <w:rsid w:val="00661A07"/>
    <w:rsid w:val="00661DB7"/>
    <w:rsid w:val="006625F9"/>
    <w:rsid w:val="00662C70"/>
    <w:rsid w:val="006630E6"/>
    <w:rsid w:val="00664D82"/>
    <w:rsid w:val="00664D9D"/>
    <w:rsid w:val="0066539D"/>
    <w:rsid w:val="00665842"/>
    <w:rsid w:val="00665BAF"/>
    <w:rsid w:val="0066698F"/>
    <w:rsid w:val="00666C7E"/>
    <w:rsid w:val="00670C52"/>
    <w:rsid w:val="00671BA3"/>
    <w:rsid w:val="00672169"/>
    <w:rsid w:val="00672773"/>
    <w:rsid w:val="00672D3C"/>
    <w:rsid w:val="00672F20"/>
    <w:rsid w:val="006732A2"/>
    <w:rsid w:val="00673C0B"/>
    <w:rsid w:val="00674ADE"/>
    <w:rsid w:val="00674E32"/>
    <w:rsid w:val="006750B6"/>
    <w:rsid w:val="00675134"/>
    <w:rsid w:val="006759B1"/>
    <w:rsid w:val="00675B61"/>
    <w:rsid w:val="00676248"/>
    <w:rsid w:val="00676ECB"/>
    <w:rsid w:val="00677E76"/>
    <w:rsid w:val="0068031E"/>
    <w:rsid w:val="0068057C"/>
    <w:rsid w:val="00680C96"/>
    <w:rsid w:val="00680D77"/>
    <w:rsid w:val="0068205A"/>
    <w:rsid w:val="00682DED"/>
    <w:rsid w:val="006836D0"/>
    <w:rsid w:val="006840BD"/>
    <w:rsid w:val="006844E1"/>
    <w:rsid w:val="00684583"/>
    <w:rsid w:val="00685D6B"/>
    <w:rsid w:val="006866AF"/>
    <w:rsid w:val="00686897"/>
    <w:rsid w:val="006869CD"/>
    <w:rsid w:val="00686B1F"/>
    <w:rsid w:val="00687154"/>
    <w:rsid w:val="00687594"/>
    <w:rsid w:val="00687A50"/>
    <w:rsid w:val="00691C1F"/>
    <w:rsid w:val="0069216C"/>
    <w:rsid w:val="0069220A"/>
    <w:rsid w:val="00692522"/>
    <w:rsid w:val="00692A1C"/>
    <w:rsid w:val="00693723"/>
    <w:rsid w:val="00693D81"/>
    <w:rsid w:val="0069515C"/>
    <w:rsid w:val="006952A8"/>
    <w:rsid w:val="006952E9"/>
    <w:rsid w:val="00695563"/>
    <w:rsid w:val="00695A39"/>
    <w:rsid w:val="0069657E"/>
    <w:rsid w:val="006967A4"/>
    <w:rsid w:val="006973B4"/>
    <w:rsid w:val="006A00AC"/>
    <w:rsid w:val="006A270F"/>
    <w:rsid w:val="006A2938"/>
    <w:rsid w:val="006A2AD0"/>
    <w:rsid w:val="006A310D"/>
    <w:rsid w:val="006A3119"/>
    <w:rsid w:val="006A3921"/>
    <w:rsid w:val="006A3AF4"/>
    <w:rsid w:val="006A4115"/>
    <w:rsid w:val="006A431F"/>
    <w:rsid w:val="006A4A53"/>
    <w:rsid w:val="006A51B0"/>
    <w:rsid w:val="006A5FE0"/>
    <w:rsid w:val="006A6163"/>
    <w:rsid w:val="006A65EA"/>
    <w:rsid w:val="006A673B"/>
    <w:rsid w:val="006A7820"/>
    <w:rsid w:val="006A7981"/>
    <w:rsid w:val="006A7BCA"/>
    <w:rsid w:val="006B0717"/>
    <w:rsid w:val="006B07E2"/>
    <w:rsid w:val="006B12FF"/>
    <w:rsid w:val="006B17F9"/>
    <w:rsid w:val="006B180F"/>
    <w:rsid w:val="006B1DE2"/>
    <w:rsid w:val="006B2826"/>
    <w:rsid w:val="006B36C6"/>
    <w:rsid w:val="006B3B0E"/>
    <w:rsid w:val="006B4871"/>
    <w:rsid w:val="006B5164"/>
    <w:rsid w:val="006B6095"/>
    <w:rsid w:val="006B6333"/>
    <w:rsid w:val="006B6D0E"/>
    <w:rsid w:val="006B6FAD"/>
    <w:rsid w:val="006B6FB1"/>
    <w:rsid w:val="006B70C2"/>
    <w:rsid w:val="006B7696"/>
    <w:rsid w:val="006C02BA"/>
    <w:rsid w:val="006C20E8"/>
    <w:rsid w:val="006C253D"/>
    <w:rsid w:val="006C2733"/>
    <w:rsid w:val="006C2FC2"/>
    <w:rsid w:val="006C3114"/>
    <w:rsid w:val="006C392F"/>
    <w:rsid w:val="006C3AD5"/>
    <w:rsid w:val="006C3B1B"/>
    <w:rsid w:val="006C43D7"/>
    <w:rsid w:val="006C59FE"/>
    <w:rsid w:val="006C5AF3"/>
    <w:rsid w:val="006C681E"/>
    <w:rsid w:val="006C68B5"/>
    <w:rsid w:val="006C6AB6"/>
    <w:rsid w:val="006C6CEB"/>
    <w:rsid w:val="006C783F"/>
    <w:rsid w:val="006C7ABE"/>
    <w:rsid w:val="006C7D43"/>
    <w:rsid w:val="006D0218"/>
    <w:rsid w:val="006D1526"/>
    <w:rsid w:val="006D1B5E"/>
    <w:rsid w:val="006D2334"/>
    <w:rsid w:val="006D2948"/>
    <w:rsid w:val="006D2ED0"/>
    <w:rsid w:val="006D3CA7"/>
    <w:rsid w:val="006D53B4"/>
    <w:rsid w:val="006D6437"/>
    <w:rsid w:val="006D6E6D"/>
    <w:rsid w:val="006D76AC"/>
    <w:rsid w:val="006D77F5"/>
    <w:rsid w:val="006E0535"/>
    <w:rsid w:val="006E1044"/>
    <w:rsid w:val="006E27C1"/>
    <w:rsid w:val="006E347B"/>
    <w:rsid w:val="006E4A86"/>
    <w:rsid w:val="006E510C"/>
    <w:rsid w:val="006E5402"/>
    <w:rsid w:val="006E55D2"/>
    <w:rsid w:val="006E613C"/>
    <w:rsid w:val="006E6A11"/>
    <w:rsid w:val="006E7E7A"/>
    <w:rsid w:val="006F026F"/>
    <w:rsid w:val="006F10F6"/>
    <w:rsid w:val="006F2AD1"/>
    <w:rsid w:val="006F4018"/>
    <w:rsid w:val="006F6670"/>
    <w:rsid w:val="006F69D8"/>
    <w:rsid w:val="006F758F"/>
    <w:rsid w:val="00700436"/>
    <w:rsid w:val="007008AC"/>
    <w:rsid w:val="007009B4"/>
    <w:rsid w:val="007013F3"/>
    <w:rsid w:val="00703971"/>
    <w:rsid w:val="007040FC"/>
    <w:rsid w:val="00705620"/>
    <w:rsid w:val="00705BEC"/>
    <w:rsid w:val="0070610A"/>
    <w:rsid w:val="007066D5"/>
    <w:rsid w:val="00707E25"/>
    <w:rsid w:val="00707FAE"/>
    <w:rsid w:val="00710F8E"/>
    <w:rsid w:val="00711838"/>
    <w:rsid w:val="00711D7F"/>
    <w:rsid w:val="00712294"/>
    <w:rsid w:val="0071239E"/>
    <w:rsid w:val="00712617"/>
    <w:rsid w:val="00713A77"/>
    <w:rsid w:val="00713A88"/>
    <w:rsid w:val="00713C3B"/>
    <w:rsid w:val="007143FB"/>
    <w:rsid w:val="00716780"/>
    <w:rsid w:val="00716D8D"/>
    <w:rsid w:val="00717152"/>
    <w:rsid w:val="00717826"/>
    <w:rsid w:val="00717DA7"/>
    <w:rsid w:val="007200E7"/>
    <w:rsid w:val="00720633"/>
    <w:rsid w:val="00720DFE"/>
    <w:rsid w:val="007210B5"/>
    <w:rsid w:val="007212B5"/>
    <w:rsid w:val="00721B6E"/>
    <w:rsid w:val="00721B7F"/>
    <w:rsid w:val="00721E08"/>
    <w:rsid w:val="00722D71"/>
    <w:rsid w:val="0072463F"/>
    <w:rsid w:val="0072597E"/>
    <w:rsid w:val="00725AC9"/>
    <w:rsid w:val="007260AA"/>
    <w:rsid w:val="007262E5"/>
    <w:rsid w:val="0072684F"/>
    <w:rsid w:val="00727057"/>
    <w:rsid w:val="007270DD"/>
    <w:rsid w:val="0073002C"/>
    <w:rsid w:val="007304A7"/>
    <w:rsid w:val="00731414"/>
    <w:rsid w:val="007314F3"/>
    <w:rsid w:val="00731589"/>
    <w:rsid w:val="00731F27"/>
    <w:rsid w:val="00732607"/>
    <w:rsid w:val="00732722"/>
    <w:rsid w:val="00733673"/>
    <w:rsid w:val="0073375F"/>
    <w:rsid w:val="0073380E"/>
    <w:rsid w:val="00733CA9"/>
    <w:rsid w:val="00733D0F"/>
    <w:rsid w:val="00734396"/>
    <w:rsid w:val="00734484"/>
    <w:rsid w:val="007352DD"/>
    <w:rsid w:val="00735F55"/>
    <w:rsid w:val="0073632B"/>
    <w:rsid w:val="00736541"/>
    <w:rsid w:val="00736E5A"/>
    <w:rsid w:val="007372F1"/>
    <w:rsid w:val="00737328"/>
    <w:rsid w:val="00737B3B"/>
    <w:rsid w:val="00737C3F"/>
    <w:rsid w:val="00741D16"/>
    <w:rsid w:val="00741E99"/>
    <w:rsid w:val="0074230F"/>
    <w:rsid w:val="007427D6"/>
    <w:rsid w:val="007428EF"/>
    <w:rsid w:val="00742F2F"/>
    <w:rsid w:val="007430C1"/>
    <w:rsid w:val="00744065"/>
    <w:rsid w:val="0074418E"/>
    <w:rsid w:val="00744A93"/>
    <w:rsid w:val="0074571F"/>
    <w:rsid w:val="00745DD1"/>
    <w:rsid w:val="00746E79"/>
    <w:rsid w:val="007470E2"/>
    <w:rsid w:val="00747B92"/>
    <w:rsid w:val="00747C2A"/>
    <w:rsid w:val="00747E54"/>
    <w:rsid w:val="00750167"/>
    <w:rsid w:val="00751338"/>
    <w:rsid w:val="00751ADF"/>
    <w:rsid w:val="00752200"/>
    <w:rsid w:val="00752605"/>
    <w:rsid w:val="007528D5"/>
    <w:rsid w:val="00754E78"/>
    <w:rsid w:val="00755171"/>
    <w:rsid w:val="00755C6A"/>
    <w:rsid w:val="00755DBA"/>
    <w:rsid w:val="00756F4A"/>
    <w:rsid w:val="0075770E"/>
    <w:rsid w:val="00760339"/>
    <w:rsid w:val="007605D6"/>
    <w:rsid w:val="00760615"/>
    <w:rsid w:val="00760A99"/>
    <w:rsid w:val="007616C5"/>
    <w:rsid w:val="00761D4F"/>
    <w:rsid w:val="00761D54"/>
    <w:rsid w:val="0076277F"/>
    <w:rsid w:val="00762C52"/>
    <w:rsid w:val="00763B3A"/>
    <w:rsid w:val="007648DF"/>
    <w:rsid w:val="00765069"/>
    <w:rsid w:val="007653FA"/>
    <w:rsid w:val="0076657A"/>
    <w:rsid w:val="00766BD5"/>
    <w:rsid w:val="00766DFD"/>
    <w:rsid w:val="00767583"/>
    <w:rsid w:val="00770299"/>
    <w:rsid w:val="00770AF2"/>
    <w:rsid w:val="0077105F"/>
    <w:rsid w:val="007711DA"/>
    <w:rsid w:val="00771689"/>
    <w:rsid w:val="00771F94"/>
    <w:rsid w:val="0077322D"/>
    <w:rsid w:val="00773883"/>
    <w:rsid w:val="00773A31"/>
    <w:rsid w:val="007748DF"/>
    <w:rsid w:val="00775026"/>
    <w:rsid w:val="00775663"/>
    <w:rsid w:val="0077586C"/>
    <w:rsid w:val="00775E20"/>
    <w:rsid w:val="00775EA2"/>
    <w:rsid w:val="00777C5D"/>
    <w:rsid w:val="00777D28"/>
    <w:rsid w:val="00780143"/>
    <w:rsid w:val="00780C65"/>
    <w:rsid w:val="00781310"/>
    <w:rsid w:val="00782721"/>
    <w:rsid w:val="00782DC4"/>
    <w:rsid w:val="00783060"/>
    <w:rsid w:val="00783B09"/>
    <w:rsid w:val="00784106"/>
    <w:rsid w:val="00784AE9"/>
    <w:rsid w:val="00785BA8"/>
    <w:rsid w:val="00787801"/>
    <w:rsid w:val="007878CD"/>
    <w:rsid w:val="00790054"/>
    <w:rsid w:val="007904A7"/>
    <w:rsid w:val="0079080D"/>
    <w:rsid w:val="00790A99"/>
    <w:rsid w:val="00790B93"/>
    <w:rsid w:val="00791294"/>
    <w:rsid w:val="00791C68"/>
    <w:rsid w:val="00792D03"/>
    <w:rsid w:val="00793CD3"/>
    <w:rsid w:val="00794082"/>
    <w:rsid w:val="00794191"/>
    <w:rsid w:val="00794240"/>
    <w:rsid w:val="00794614"/>
    <w:rsid w:val="0079508A"/>
    <w:rsid w:val="00795281"/>
    <w:rsid w:val="00795520"/>
    <w:rsid w:val="00796228"/>
    <w:rsid w:val="00796993"/>
    <w:rsid w:val="007970EC"/>
    <w:rsid w:val="007974F9"/>
    <w:rsid w:val="007A01EB"/>
    <w:rsid w:val="007A0235"/>
    <w:rsid w:val="007A05A5"/>
    <w:rsid w:val="007A0F67"/>
    <w:rsid w:val="007A1DB0"/>
    <w:rsid w:val="007A1E33"/>
    <w:rsid w:val="007A23B2"/>
    <w:rsid w:val="007A24A0"/>
    <w:rsid w:val="007A2525"/>
    <w:rsid w:val="007A2AB0"/>
    <w:rsid w:val="007A2F23"/>
    <w:rsid w:val="007A3E89"/>
    <w:rsid w:val="007A41AD"/>
    <w:rsid w:val="007A56F4"/>
    <w:rsid w:val="007A59C7"/>
    <w:rsid w:val="007A604D"/>
    <w:rsid w:val="007A76BF"/>
    <w:rsid w:val="007A7EA2"/>
    <w:rsid w:val="007B05C4"/>
    <w:rsid w:val="007B0783"/>
    <w:rsid w:val="007B0F13"/>
    <w:rsid w:val="007B0F30"/>
    <w:rsid w:val="007B14D0"/>
    <w:rsid w:val="007B214A"/>
    <w:rsid w:val="007B21E8"/>
    <w:rsid w:val="007B3FDF"/>
    <w:rsid w:val="007B427E"/>
    <w:rsid w:val="007B5F41"/>
    <w:rsid w:val="007B61E8"/>
    <w:rsid w:val="007B6C21"/>
    <w:rsid w:val="007B705F"/>
    <w:rsid w:val="007B7640"/>
    <w:rsid w:val="007B79F9"/>
    <w:rsid w:val="007C0974"/>
    <w:rsid w:val="007C1D19"/>
    <w:rsid w:val="007C3B59"/>
    <w:rsid w:val="007C3FB5"/>
    <w:rsid w:val="007C403C"/>
    <w:rsid w:val="007C4977"/>
    <w:rsid w:val="007C4F68"/>
    <w:rsid w:val="007C5229"/>
    <w:rsid w:val="007C5C9B"/>
    <w:rsid w:val="007C66A6"/>
    <w:rsid w:val="007C6AEA"/>
    <w:rsid w:val="007D0EE2"/>
    <w:rsid w:val="007D17C5"/>
    <w:rsid w:val="007D220A"/>
    <w:rsid w:val="007D23C5"/>
    <w:rsid w:val="007D2673"/>
    <w:rsid w:val="007D26D6"/>
    <w:rsid w:val="007D2B9D"/>
    <w:rsid w:val="007D2FCE"/>
    <w:rsid w:val="007D30CF"/>
    <w:rsid w:val="007D32BB"/>
    <w:rsid w:val="007D34AD"/>
    <w:rsid w:val="007D3A69"/>
    <w:rsid w:val="007D3D11"/>
    <w:rsid w:val="007D4BE4"/>
    <w:rsid w:val="007D5215"/>
    <w:rsid w:val="007D5A9A"/>
    <w:rsid w:val="007D6416"/>
    <w:rsid w:val="007D654A"/>
    <w:rsid w:val="007D7487"/>
    <w:rsid w:val="007D7C43"/>
    <w:rsid w:val="007E0E7D"/>
    <w:rsid w:val="007E1A29"/>
    <w:rsid w:val="007E1AA4"/>
    <w:rsid w:val="007E1CDC"/>
    <w:rsid w:val="007E1F46"/>
    <w:rsid w:val="007E2A3C"/>
    <w:rsid w:val="007E2DDB"/>
    <w:rsid w:val="007E2E81"/>
    <w:rsid w:val="007E2F25"/>
    <w:rsid w:val="007E3457"/>
    <w:rsid w:val="007E3F86"/>
    <w:rsid w:val="007E4757"/>
    <w:rsid w:val="007E5404"/>
    <w:rsid w:val="007E6873"/>
    <w:rsid w:val="007E6BDC"/>
    <w:rsid w:val="007E6EBA"/>
    <w:rsid w:val="007E7359"/>
    <w:rsid w:val="007E7533"/>
    <w:rsid w:val="007E754F"/>
    <w:rsid w:val="007E7C41"/>
    <w:rsid w:val="007E7E98"/>
    <w:rsid w:val="007F0815"/>
    <w:rsid w:val="007F162F"/>
    <w:rsid w:val="007F1D15"/>
    <w:rsid w:val="007F2198"/>
    <w:rsid w:val="007F2DCB"/>
    <w:rsid w:val="007F37A5"/>
    <w:rsid w:val="007F3EEF"/>
    <w:rsid w:val="007F4A4E"/>
    <w:rsid w:val="007F4D6F"/>
    <w:rsid w:val="007F4DA1"/>
    <w:rsid w:val="007F4DA8"/>
    <w:rsid w:val="007F4EE0"/>
    <w:rsid w:val="007F555C"/>
    <w:rsid w:val="007F577F"/>
    <w:rsid w:val="007F606F"/>
    <w:rsid w:val="007F607C"/>
    <w:rsid w:val="007F62D6"/>
    <w:rsid w:val="007F64CB"/>
    <w:rsid w:val="007F651F"/>
    <w:rsid w:val="007F73D3"/>
    <w:rsid w:val="00800448"/>
    <w:rsid w:val="008006A8"/>
    <w:rsid w:val="008006FB"/>
    <w:rsid w:val="0080100D"/>
    <w:rsid w:val="00801D54"/>
    <w:rsid w:val="0080272F"/>
    <w:rsid w:val="00802877"/>
    <w:rsid w:val="00802B91"/>
    <w:rsid w:val="00803B77"/>
    <w:rsid w:val="00804166"/>
    <w:rsid w:val="008041A4"/>
    <w:rsid w:val="00804467"/>
    <w:rsid w:val="00804809"/>
    <w:rsid w:val="0080496E"/>
    <w:rsid w:val="00804C75"/>
    <w:rsid w:val="008051BB"/>
    <w:rsid w:val="0080676A"/>
    <w:rsid w:val="00807265"/>
    <w:rsid w:val="008102A3"/>
    <w:rsid w:val="008109F9"/>
    <w:rsid w:val="00810AD0"/>
    <w:rsid w:val="00810C81"/>
    <w:rsid w:val="0081103E"/>
    <w:rsid w:val="008115A8"/>
    <w:rsid w:val="0081250A"/>
    <w:rsid w:val="00812819"/>
    <w:rsid w:val="00813266"/>
    <w:rsid w:val="008139B6"/>
    <w:rsid w:val="00813E41"/>
    <w:rsid w:val="008140C0"/>
    <w:rsid w:val="00815049"/>
    <w:rsid w:val="00815066"/>
    <w:rsid w:val="00815670"/>
    <w:rsid w:val="00817C71"/>
    <w:rsid w:val="0082021E"/>
    <w:rsid w:val="0082058A"/>
    <w:rsid w:val="00820948"/>
    <w:rsid w:val="0082123B"/>
    <w:rsid w:val="008218C9"/>
    <w:rsid w:val="0082190E"/>
    <w:rsid w:val="008227EF"/>
    <w:rsid w:val="0082302C"/>
    <w:rsid w:val="00823316"/>
    <w:rsid w:val="0082376E"/>
    <w:rsid w:val="00823F9D"/>
    <w:rsid w:val="00824ECA"/>
    <w:rsid w:val="00825194"/>
    <w:rsid w:val="008255ED"/>
    <w:rsid w:val="008261A4"/>
    <w:rsid w:val="00826236"/>
    <w:rsid w:val="00826707"/>
    <w:rsid w:val="00826E44"/>
    <w:rsid w:val="0082742E"/>
    <w:rsid w:val="00827EA6"/>
    <w:rsid w:val="008304FF"/>
    <w:rsid w:val="00830E46"/>
    <w:rsid w:val="00830EF6"/>
    <w:rsid w:val="00831137"/>
    <w:rsid w:val="00831524"/>
    <w:rsid w:val="008327F3"/>
    <w:rsid w:val="00832A9E"/>
    <w:rsid w:val="00833251"/>
    <w:rsid w:val="008343B4"/>
    <w:rsid w:val="00835769"/>
    <w:rsid w:val="00835846"/>
    <w:rsid w:val="0083670A"/>
    <w:rsid w:val="008375BB"/>
    <w:rsid w:val="008378ED"/>
    <w:rsid w:val="00837917"/>
    <w:rsid w:val="00837C14"/>
    <w:rsid w:val="00837DF6"/>
    <w:rsid w:val="00840411"/>
    <w:rsid w:val="0084067E"/>
    <w:rsid w:val="00840767"/>
    <w:rsid w:val="008414A5"/>
    <w:rsid w:val="008418F1"/>
    <w:rsid w:val="00842081"/>
    <w:rsid w:val="00842329"/>
    <w:rsid w:val="00842373"/>
    <w:rsid w:val="008424B5"/>
    <w:rsid w:val="00843733"/>
    <w:rsid w:val="0084395F"/>
    <w:rsid w:val="00844A16"/>
    <w:rsid w:val="0084573E"/>
    <w:rsid w:val="00845991"/>
    <w:rsid w:val="00845AB5"/>
    <w:rsid w:val="00845C4F"/>
    <w:rsid w:val="00845D39"/>
    <w:rsid w:val="00846200"/>
    <w:rsid w:val="00850337"/>
    <w:rsid w:val="00850A84"/>
    <w:rsid w:val="00850D6E"/>
    <w:rsid w:val="0085122C"/>
    <w:rsid w:val="008518AD"/>
    <w:rsid w:val="00851A5B"/>
    <w:rsid w:val="00851BA6"/>
    <w:rsid w:val="008524B1"/>
    <w:rsid w:val="00852B9B"/>
    <w:rsid w:val="00852C77"/>
    <w:rsid w:val="00852FA5"/>
    <w:rsid w:val="00853473"/>
    <w:rsid w:val="00853D46"/>
    <w:rsid w:val="00855727"/>
    <w:rsid w:val="00855A27"/>
    <w:rsid w:val="008562BD"/>
    <w:rsid w:val="00856E1C"/>
    <w:rsid w:val="00857004"/>
    <w:rsid w:val="008572AD"/>
    <w:rsid w:val="00857583"/>
    <w:rsid w:val="00857938"/>
    <w:rsid w:val="00857CC1"/>
    <w:rsid w:val="00857EEF"/>
    <w:rsid w:val="0086024C"/>
    <w:rsid w:val="00861604"/>
    <w:rsid w:val="00862206"/>
    <w:rsid w:val="00862DD3"/>
    <w:rsid w:val="00862FED"/>
    <w:rsid w:val="008633BC"/>
    <w:rsid w:val="00863D42"/>
    <w:rsid w:val="008646B1"/>
    <w:rsid w:val="00864D04"/>
    <w:rsid w:val="00865B6B"/>
    <w:rsid w:val="0086673A"/>
    <w:rsid w:val="008668ED"/>
    <w:rsid w:val="008671D8"/>
    <w:rsid w:val="00867938"/>
    <w:rsid w:val="00870443"/>
    <w:rsid w:val="00871211"/>
    <w:rsid w:val="008721CD"/>
    <w:rsid w:val="00872275"/>
    <w:rsid w:val="00872524"/>
    <w:rsid w:val="00872A3A"/>
    <w:rsid w:val="0087388F"/>
    <w:rsid w:val="0087448A"/>
    <w:rsid w:val="008746D3"/>
    <w:rsid w:val="00874A02"/>
    <w:rsid w:val="00874E07"/>
    <w:rsid w:val="00875653"/>
    <w:rsid w:val="008756B3"/>
    <w:rsid w:val="00875B50"/>
    <w:rsid w:val="00876471"/>
    <w:rsid w:val="00876657"/>
    <w:rsid w:val="008768C2"/>
    <w:rsid w:val="008769D3"/>
    <w:rsid w:val="00877474"/>
    <w:rsid w:val="00877E2C"/>
    <w:rsid w:val="00877EA6"/>
    <w:rsid w:val="00880BC5"/>
    <w:rsid w:val="0088130F"/>
    <w:rsid w:val="00883028"/>
    <w:rsid w:val="00883164"/>
    <w:rsid w:val="008831DB"/>
    <w:rsid w:val="008840B6"/>
    <w:rsid w:val="00885180"/>
    <w:rsid w:val="00885A62"/>
    <w:rsid w:val="00886A9F"/>
    <w:rsid w:val="0088791E"/>
    <w:rsid w:val="00887B32"/>
    <w:rsid w:val="008900F1"/>
    <w:rsid w:val="00892496"/>
    <w:rsid w:val="00892F52"/>
    <w:rsid w:val="008932A7"/>
    <w:rsid w:val="00893340"/>
    <w:rsid w:val="0089342F"/>
    <w:rsid w:val="00894A54"/>
    <w:rsid w:val="008950AF"/>
    <w:rsid w:val="00895DB5"/>
    <w:rsid w:val="008961F1"/>
    <w:rsid w:val="008962CE"/>
    <w:rsid w:val="00896945"/>
    <w:rsid w:val="00896D4F"/>
    <w:rsid w:val="00896F2E"/>
    <w:rsid w:val="00897C99"/>
    <w:rsid w:val="008A0437"/>
    <w:rsid w:val="008A15E0"/>
    <w:rsid w:val="008A19A5"/>
    <w:rsid w:val="008A1FD6"/>
    <w:rsid w:val="008A234A"/>
    <w:rsid w:val="008A296A"/>
    <w:rsid w:val="008A2B44"/>
    <w:rsid w:val="008A3A01"/>
    <w:rsid w:val="008A3BE5"/>
    <w:rsid w:val="008A3BE7"/>
    <w:rsid w:val="008A3E51"/>
    <w:rsid w:val="008A3EF0"/>
    <w:rsid w:val="008A554E"/>
    <w:rsid w:val="008A6305"/>
    <w:rsid w:val="008A7C0B"/>
    <w:rsid w:val="008A7E39"/>
    <w:rsid w:val="008B0756"/>
    <w:rsid w:val="008B1219"/>
    <w:rsid w:val="008B1DD8"/>
    <w:rsid w:val="008B1E1F"/>
    <w:rsid w:val="008B1E37"/>
    <w:rsid w:val="008B2670"/>
    <w:rsid w:val="008B323F"/>
    <w:rsid w:val="008B372F"/>
    <w:rsid w:val="008B38F0"/>
    <w:rsid w:val="008B408D"/>
    <w:rsid w:val="008B4FD5"/>
    <w:rsid w:val="008B6203"/>
    <w:rsid w:val="008B71B9"/>
    <w:rsid w:val="008C0227"/>
    <w:rsid w:val="008C0894"/>
    <w:rsid w:val="008C09DC"/>
    <w:rsid w:val="008C0E74"/>
    <w:rsid w:val="008C24B9"/>
    <w:rsid w:val="008C266A"/>
    <w:rsid w:val="008C2AB0"/>
    <w:rsid w:val="008C31E8"/>
    <w:rsid w:val="008C3BA6"/>
    <w:rsid w:val="008C3C50"/>
    <w:rsid w:val="008C4658"/>
    <w:rsid w:val="008C4B27"/>
    <w:rsid w:val="008C4EF1"/>
    <w:rsid w:val="008C66B2"/>
    <w:rsid w:val="008C6B35"/>
    <w:rsid w:val="008D0158"/>
    <w:rsid w:val="008D0B0F"/>
    <w:rsid w:val="008D1901"/>
    <w:rsid w:val="008D1CE2"/>
    <w:rsid w:val="008D1FFF"/>
    <w:rsid w:val="008D3D5E"/>
    <w:rsid w:val="008D3F87"/>
    <w:rsid w:val="008D4A8E"/>
    <w:rsid w:val="008D5389"/>
    <w:rsid w:val="008D5ACE"/>
    <w:rsid w:val="008D63FC"/>
    <w:rsid w:val="008D662F"/>
    <w:rsid w:val="008D6BE0"/>
    <w:rsid w:val="008D6D1C"/>
    <w:rsid w:val="008D6EBF"/>
    <w:rsid w:val="008D76B3"/>
    <w:rsid w:val="008D7989"/>
    <w:rsid w:val="008E00BF"/>
    <w:rsid w:val="008E037A"/>
    <w:rsid w:val="008E105C"/>
    <w:rsid w:val="008E2798"/>
    <w:rsid w:val="008E27F1"/>
    <w:rsid w:val="008E3A3A"/>
    <w:rsid w:val="008E4139"/>
    <w:rsid w:val="008E61AE"/>
    <w:rsid w:val="008E62C5"/>
    <w:rsid w:val="008E648E"/>
    <w:rsid w:val="008E66B6"/>
    <w:rsid w:val="008E6D1B"/>
    <w:rsid w:val="008E6F30"/>
    <w:rsid w:val="008E78B2"/>
    <w:rsid w:val="008F0232"/>
    <w:rsid w:val="008F063C"/>
    <w:rsid w:val="008F1A59"/>
    <w:rsid w:val="008F1E16"/>
    <w:rsid w:val="008F1E4A"/>
    <w:rsid w:val="008F27FA"/>
    <w:rsid w:val="008F2935"/>
    <w:rsid w:val="008F3221"/>
    <w:rsid w:val="008F4115"/>
    <w:rsid w:val="008F44C3"/>
    <w:rsid w:val="008F5B13"/>
    <w:rsid w:val="008F7615"/>
    <w:rsid w:val="008F77B8"/>
    <w:rsid w:val="008F7844"/>
    <w:rsid w:val="008F797B"/>
    <w:rsid w:val="008F7B3D"/>
    <w:rsid w:val="008F7B7C"/>
    <w:rsid w:val="008F7C5B"/>
    <w:rsid w:val="009002F8"/>
    <w:rsid w:val="00900354"/>
    <w:rsid w:val="00901605"/>
    <w:rsid w:val="00902D00"/>
    <w:rsid w:val="00902DFC"/>
    <w:rsid w:val="00903080"/>
    <w:rsid w:val="00903637"/>
    <w:rsid w:val="00903EF2"/>
    <w:rsid w:val="00904204"/>
    <w:rsid w:val="0090454D"/>
    <w:rsid w:val="0090488A"/>
    <w:rsid w:val="00904B59"/>
    <w:rsid w:val="00905800"/>
    <w:rsid w:val="00905B94"/>
    <w:rsid w:val="0090671B"/>
    <w:rsid w:val="00906C14"/>
    <w:rsid w:val="0090742F"/>
    <w:rsid w:val="00910525"/>
    <w:rsid w:val="009107E9"/>
    <w:rsid w:val="009108C0"/>
    <w:rsid w:val="00910A31"/>
    <w:rsid w:val="00910D57"/>
    <w:rsid w:val="009110AD"/>
    <w:rsid w:val="009116ED"/>
    <w:rsid w:val="00911D7F"/>
    <w:rsid w:val="009121FB"/>
    <w:rsid w:val="0091248D"/>
    <w:rsid w:val="00912A56"/>
    <w:rsid w:val="00912B5B"/>
    <w:rsid w:val="009138DF"/>
    <w:rsid w:val="00913CFA"/>
    <w:rsid w:val="00914386"/>
    <w:rsid w:val="0091444E"/>
    <w:rsid w:val="00914740"/>
    <w:rsid w:val="00915016"/>
    <w:rsid w:val="00916C55"/>
    <w:rsid w:val="00916CA3"/>
    <w:rsid w:val="009172AC"/>
    <w:rsid w:val="00920548"/>
    <w:rsid w:val="009205C6"/>
    <w:rsid w:val="0092063D"/>
    <w:rsid w:val="00921919"/>
    <w:rsid w:val="00921AF8"/>
    <w:rsid w:val="00921C17"/>
    <w:rsid w:val="00921DE8"/>
    <w:rsid w:val="00922EE1"/>
    <w:rsid w:val="00923979"/>
    <w:rsid w:val="00923F88"/>
    <w:rsid w:val="009249D0"/>
    <w:rsid w:val="00924A22"/>
    <w:rsid w:val="0092532D"/>
    <w:rsid w:val="0092544B"/>
    <w:rsid w:val="0092614E"/>
    <w:rsid w:val="009270E6"/>
    <w:rsid w:val="00927BC1"/>
    <w:rsid w:val="0093094A"/>
    <w:rsid w:val="009312A1"/>
    <w:rsid w:val="00931F82"/>
    <w:rsid w:val="009329B6"/>
    <w:rsid w:val="00932C8A"/>
    <w:rsid w:val="00934049"/>
    <w:rsid w:val="00934314"/>
    <w:rsid w:val="009358AC"/>
    <w:rsid w:val="00936868"/>
    <w:rsid w:val="00936B04"/>
    <w:rsid w:val="00937454"/>
    <w:rsid w:val="0093794E"/>
    <w:rsid w:val="00937AF0"/>
    <w:rsid w:val="00940021"/>
    <w:rsid w:val="009408C5"/>
    <w:rsid w:val="0094126F"/>
    <w:rsid w:val="00941A0B"/>
    <w:rsid w:val="009420CB"/>
    <w:rsid w:val="009427D6"/>
    <w:rsid w:val="009429DD"/>
    <w:rsid w:val="00943672"/>
    <w:rsid w:val="0094368B"/>
    <w:rsid w:val="00943D01"/>
    <w:rsid w:val="009445CD"/>
    <w:rsid w:val="00944744"/>
    <w:rsid w:val="00944B76"/>
    <w:rsid w:val="00944C8C"/>
    <w:rsid w:val="00945956"/>
    <w:rsid w:val="00947D73"/>
    <w:rsid w:val="00947EB5"/>
    <w:rsid w:val="00950385"/>
    <w:rsid w:val="00950423"/>
    <w:rsid w:val="00950500"/>
    <w:rsid w:val="0095061B"/>
    <w:rsid w:val="00950991"/>
    <w:rsid w:val="009528CF"/>
    <w:rsid w:val="00952931"/>
    <w:rsid w:val="00952B88"/>
    <w:rsid w:val="00952BCF"/>
    <w:rsid w:val="00952D87"/>
    <w:rsid w:val="009539A3"/>
    <w:rsid w:val="00953CEE"/>
    <w:rsid w:val="009541CE"/>
    <w:rsid w:val="009544C0"/>
    <w:rsid w:val="00955415"/>
    <w:rsid w:val="00957190"/>
    <w:rsid w:val="009578CF"/>
    <w:rsid w:val="00957EF7"/>
    <w:rsid w:val="00960408"/>
    <w:rsid w:val="009615A3"/>
    <w:rsid w:val="00961A1B"/>
    <w:rsid w:val="00961C99"/>
    <w:rsid w:val="00962451"/>
    <w:rsid w:val="00962AA3"/>
    <w:rsid w:val="00962D08"/>
    <w:rsid w:val="00962DB5"/>
    <w:rsid w:val="00962F80"/>
    <w:rsid w:val="00963845"/>
    <w:rsid w:val="00963AF6"/>
    <w:rsid w:val="00964F56"/>
    <w:rsid w:val="00964FBB"/>
    <w:rsid w:val="009652E8"/>
    <w:rsid w:val="009655F2"/>
    <w:rsid w:val="00965810"/>
    <w:rsid w:val="00965BF4"/>
    <w:rsid w:val="00966123"/>
    <w:rsid w:val="00966B2B"/>
    <w:rsid w:val="00967846"/>
    <w:rsid w:val="009700CA"/>
    <w:rsid w:val="009701C6"/>
    <w:rsid w:val="009704E2"/>
    <w:rsid w:val="009707BE"/>
    <w:rsid w:val="00970E39"/>
    <w:rsid w:val="009718B9"/>
    <w:rsid w:val="00971C03"/>
    <w:rsid w:val="00971C6E"/>
    <w:rsid w:val="00971CD9"/>
    <w:rsid w:val="009721DB"/>
    <w:rsid w:val="009724AF"/>
    <w:rsid w:val="00973790"/>
    <w:rsid w:val="00973C03"/>
    <w:rsid w:val="00974597"/>
    <w:rsid w:val="00974678"/>
    <w:rsid w:val="00974ECE"/>
    <w:rsid w:val="00975469"/>
    <w:rsid w:val="0097568C"/>
    <w:rsid w:val="00975939"/>
    <w:rsid w:val="00975DCE"/>
    <w:rsid w:val="00975F20"/>
    <w:rsid w:val="0097691B"/>
    <w:rsid w:val="009775FF"/>
    <w:rsid w:val="00980192"/>
    <w:rsid w:val="00980474"/>
    <w:rsid w:val="00980BB2"/>
    <w:rsid w:val="00981024"/>
    <w:rsid w:val="0098141D"/>
    <w:rsid w:val="009819E3"/>
    <w:rsid w:val="00981B47"/>
    <w:rsid w:val="009821D8"/>
    <w:rsid w:val="009827A2"/>
    <w:rsid w:val="00982ABE"/>
    <w:rsid w:val="009832C6"/>
    <w:rsid w:val="00983508"/>
    <w:rsid w:val="00983562"/>
    <w:rsid w:val="009835DB"/>
    <w:rsid w:val="009843CC"/>
    <w:rsid w:val="00984795"/>
    <w:rsid w:val="009857A7"/>
    <w:rsid w:val="00985864"/>
    <w:rsid w:val="0098604E"/>
    <w:rsid w:val="009866F0"/>
    <w:rsid w:val="009866F7"/>
    <w:rsid w:val="00987251"/>
    <w:rsid w:val="00987970"/>
    <w:rsid w:val="00987A2A"/>
    <w:rsid w:val="00987BCC"/>
    <w:rsid w:val="00990479"/>
    <w:rsid w:val="009905AD"/>
    <w:rsid w:val="00990735"/>
    <w:rsid w:val="0099094F"/>
    <w:rsid w:val="0099131B"/>
    <w:rsid w:val="009928BA"/>
    <w:rsid w:val="00992F21"/>
    <w:rsid w:val="00992FAB"/>
    <w:rsid w:val="009931CC"/>
    <w:rsid w:val="00993410"/>
    <w:rsid w:val="00993A3E"/>
    <w:rsid w:val="00993E64"/>
    <w:rsid w:val="009947D0"/>
    <w:rsid w:val="009950E5"/>
    <w:rsid w:val="0099649B"/>
    <w:rsid w:val="00996714"/>
    <w:rsid w:val="00996CB3"/>
    <w:rsid w:val="00997959"/>
    <w:rsid w:val="00997A53"/>
    <w:rsid w:val="009A0127"/>
    <w:rsid w:val="009A0B23"/>
    <w:rsid w:val="009A0D1C"/>
    <w:rsid w:val="009A0DA0"/>
    <w:rsid w:val="009A1C8B"/>
    <w:rsid w:val="009A261F"/>
    <w:rsid w:val="009A2DB5"/>
    <w:rsid w:val="009A2E0D"/>
    <w:rsid w:val="009A2E52"/>
    <w:rsid w:val="009A30FC"/>
    <w:rsid w:val="009A3947"/>
    <w:rsid w:val="009A43F1"/>
    <w:rsid w:val="009A52EF"/>
    <w:rsid w:val="009A5A8A"/>
    <w:rsid w:val="009A5CF2"/>
    <w:rsid w:val="009A63E5"/>
    <w:rsid w:val="009A6A14"/>
    <w:rsid w:val="009A6D62"/>
    <w:rsid w:val="009A6E08"/>
    <w:rsid w:val="009A7020"/>
    <w:rsid w:val="009A7EF3"/>
    <w:rsid w:val="009B0323"/>
    <w:rsid w:val="009B033F"/>
    <w:rsid w:val="009B03D7"/>
    <w:rsid w:val="009B08B7"/>
    <w:rsid w:val="009B1126"/>
    <w:rsid w:val="009B25F1"/>
    <w:rsid w:val="009B3FC6"/>
    <w:rsid w:val="009B42B8"/>
    <w:rsid w:val="009B481C"/>
    <w:rsid w:val="009B4AAE"/>
    <w:rsid w:val="009B52F9"/>
    <w:rsid w:val="009B5732"/>
    <w:rsid w:val="009B5AB4"/>
    <w:rsid w:val="009B5EB4"/>
    <w:rsid w:val="009B6EB0"/>
    <w:rsid w:val="009B7541"/>
    <w:rsid w:val="009B7599"/>
    <w:rsid w:val="009B78D8"/>
    <w:rsid w:val="009B7AA7"/>
    <w:rsid w:val="009B7C30"/>
    <w:rsid w:val="009B7CEF"/>
    <w:rsid w:val="009C021A"/>
    <w:rsid w:val="009C19A9"/>
    <w:rsid w:val="009C1B65"/>
    <w:rsid w:val="009C1B6F"/>
    <w:rsid w:val="009C238F"/>
    <w:rsid w:val="009C28A8"/>
    <w:rsid w:val="009C33B2"/>
    <w:rsid w:val="009C3B9A"/>
    <w:rsid w:val="009C3FB9"/>
    <w:rsid w:val="009C443B"/>
    <w:rsid w:val="009C4C66"/>
    <w:rsid w:val="009C508A"/>
    <w:rsid w:val="009C6E65"/>
    <w:rsid w:val="009C70CD"/>
    <w:rsid w:val="009C73DB"/>
    <w:rsid w:val="009C7768"/>
    <w:rsid w:val="009C7CE5"/>
    <w:rsid w:val="009C7FF0"/>
    <w:rsid w:val="009D0479"/>
    <w:rsid w:val="009D06B6"/>
    <w:rsid w:val="009D0896"/>
    <w:rsid w:val="009D13D6"/>
    <w:rsid w:val="009D2317"/>
    <w:rsid w:val="009D3B20"/>
    <w:rsid w:val="009D547B"/>
    <w:rsid w:val="009D55E0"/>
    <w:rsid w:val="009D56FE"/>
    <w:rsid w:val="009D5E28"/>
    <w:rsid w:val="009D5E72"/>
    <w:rsid w:val="009D614A"/>
    <w:rsid w:val="009D67AA"/>
    <w:rsid w:val="009D6A3D"/>
    <w:rsid w:val="009E0014"/>
    <w:rsid w:val="009E0519"/>
    <w:rsid w:val="009E0DD1"/>
    <w:rsid w:val="009E2855"/>
    <w:rsid w:val="009E2978"/>
    <w:rsid w:val="009E31E0"/>
    <w:rsid w:val="009E36BE"/>
    <w:rsid w:val="009E3E39"/>
    <w:rsid w:val="009E4645"/>
    <w:rsid w:val="009E492B"/>
    <w:rsid w:val="009E5855"/>
    <w:rsid w:val="009E5DDC"/>
    <w:rsid w:val="009E5E0C"/>
    <w:rsid w:val="009E67C7"/>
    <w:rsid w:val="009E6938"/>
    <w:rsid w:val="009E6C38"/>
    <w:rsid w:val="009E6E9B"/>
    <w:rsid w:val="009E720E"/>
    <w:rsid w:val="009E7392"/>
    <w:rsid w:val="009E7FC2"/>
    <w:rsid w:val="009F05DF"/>
    <w:rsid w:val="009F06FF"/>
    <w:rsid w:val="009F0C53"/>
    <w:rsid w:val="009F0C6D"/>
    <w:rsid w:val="009F11C5"/>
    <w:rsid w:val="009F1C72"/>
    <w:rsid w:val="009F2DB5"/>
    <w:rsid w:val="009F3BBF"/>
    <w:rsid w:val="009F3EAA"/>
    <w:rsid w:val="009F4D54"/>
    <w:rsid w:val="009F5579"/>
    <w:rsid w:val="009F5632"/>
    <w:rsid w:val="009F5768"/>
    <w:rsid w:val="009F5CBA"/>
    <w:rsid w:val="009F5DE7"/>
    <w:rsid w:val="009F66F8"/>
    <w:rsid w:val="009F6717"/>
    <w:rsid w:val="009F6824"/>
    <w:rsid w:val="009F74E9"/>
    <w:rsid w:val="009F7629"/>
    <w:rsid w:val="009F7A1F"/>
    <w:rsid w:val="00A003E0"/>
    <w:rsid w:val="00A00A31"/>
    <w:rsid w:val="00A016C2"/>
    <w:rsid w:val="00A01D0E"/>
    <w:rsid w:val="00A020A9"/>
    <w:rsid w:val="00A02E4A"/>
    <w:rsid w:val="00A03501"/>
    <w:rsid w:val="00A03EA1"/>
    <w:rsid w:val="00A045BD"/>
    <w:rsid w:val="00A0475B"/>
    <w:rsid w:val="00A06873"/>
    <w:rsid w:val="00A0695D"/>
    <w:rsid w:val="00A075DB"/>
    <w:rsid w:val="00A10525"/>
    <w:rsid w:val="00A11502"/>
    <w:rsid w:val="00A1151F"/>
    <w:rsid w:val="00A11B8F"/>
    <w:rsid w:val="00A12178"/>
    <w:rsid w:val="00A12F02"/>
    <w:rsid w:val="00A1305B"/>
    <w:rsid w:val="00A13428"/>
    <w:rsid w:val="00A1351F"/>
    <w:rsid w:val="00A1411A"/>
    <w:rsid w:val="00A1427F"/>
    <w:rsid w:val="00A14315"/>
    <w:rsid w:val="00A165E9"/>
    <w:rsid w:val="00A17320"/>
    <w:rsid w:val="00A17963"/>
    <w:rsid w:val="00A20964"/>
    <w:rsid w:val="00A215AA"/>
    <w:rsid w:val="00A21667"/>
    <w:rsid w:val="00A23026"/>
    <w:rsid w:val="00A23E61"/>
    <w:rsid w:val="00A24EE3"/>
    <w:rsid w:val="00A252A6"/>
    <w:rsid w:val="00A25AA2"/>
    <w:rsid w:val="00A25EC7"/>
    <w:rsid w:val="00A2641C"/>
    <w:rsid w:val="00A268E4"/>
    <w:rsid w:val="00A274A4"/>
    <w:rsid w:val="00A30432"/>
    <w:rsid w:val="00A31439"/>
    <w:rsid w:val="00A32718"/>
    <w:rsid w:val="00A3300F"/>
    <w:rsid w:val="00A338A1"/>
    <w:rsid w:val="00A33CAF"/>
    <w:rsid w:val="00A3419E"/>
    <w:rsid w:val="00A34A36"/>
    <w:rsid w:val="00A34D08"/>
    <w:rsid w:val="00A35160"/>
    <w:rsid w:val="00A35A3E"/>
    <w:rsid w:val="00A36789"/>
    <w:rsid w:val="00A36B1E"/>
    <w:rsid w:val="00A37366"/>
    <w:rsid w:val="00A375FD"/>
    <w:rsid w:val="00A37AB8"/>
    <w:rsid w:val="00A37AC6"/>
    <w:rsid w:val="00A37C51"/>
    <w:rsid w:val="00A37F19"/>
    <w:rsid w:val="00A4049A"/>
    <w:rsid w:val="00A40C89"/>
    <w:rsid w:val="00A40ECE"/>
    <w:rsid w:val="00A41194"/>
    <w:rsid w:val="00A41743"/>
    <w:rsid w:val="00A420BB"/>
    <w:rsid w:val="00A4312E"/>
    <w:rsid w:val="00A433B5"/>
    <w:rsid w:val="00A43A90"/>
    <w:rsid w:val="00A43BE4"/>
    <w:rsid w:val="00A448B5"/>
    <w:rsid w:val="00A44EC5"/>
    <w:rsid w:val="00A45091"/>
    <w:rsid w:val="00A454A8"/>
    <w:rsid w:val="00A45679"/>
    <w:rsid w:val="00A45910"/>
    <w:rsid w:val="00A45D83"/>
    <w:rsid w:val="00A4627A"/>
    <w:rsid w:val="00A473C8"/>
    <w:rsid w:val="00A5041D"/>
    <w:rsid w:val="00A50480"/>
    <w:rsid w:val="00A5084F"/>
    <w:rsid w:val="00A50B8D"/>
    <w:rsid w:val="00A50D28"/>
    <w:rsid w:val="00A5109F"/>
    <w:rsid w:val="00A528FE"/>
    <w:rsid w:val="00A52911"/>
    <w:rsid w:val="00A53BE5"/>
    <w:rsid w:val="00A54356"/>
    <w:rsid w:val="00A547DD"/>
    <w:rsid w:val="00A555A2"/>
    <w:rsid w:val="00A55A43"/>
    <w:rsid w:val="00A55FB2"/>
    <w:rsid w:val="00A56181"/>
    <w:rsid w:val="00A57397"/>
    <w:rsid w:val="00A605ED"/>
    <w:rsid w:val="00A60F6C"/>
    <w:rsid w:val="00A60F87"/>
    <w:rsid w:val="00A61002"/>
    <w:rsid w:val="00A61220"/>
    <w:rsid w:val="00A624F1"/>
    <w:rsid w:val="00A62633"/>
    <w:rsid w:val="00A628E4"/>
    <w:rsid w:val="00A628EB"/>
    <w:rsid w:val="00A648C2"/>
    <w:rsid w:val="00A64A30"/>
    <w:rsid w:val="00A64E79"/>
    <w:rsid w:val="00A65887"/>
    <w:rsid w:val="00A659F4"/>
    <w:rsid w:val="00A65FA6"/>
    <w:rsid w:val="00A6601C"/>
    <w:rsid w:val="00A66126"/>
    <w:rsid w:val="00A66165"/>
    <w:rsid w:val="00A663FA"/>
    <w:rsid w:val="00A667B5"/>
    <w:rsid w:val="00A66807"/>
    <w:rsid w:val="00A668C0"/>
    <w:rsid w:val="00A6748E"/>
    <w:rsid w:val="00A678E9"/>
    <w:rsid w:val="00A67D5B"/>
    <w:rsid w:val="00A717A8"/>
    <w:rsid w:val="00A72AC8"/>
    <w:rsid w:val="00A72C8A"/>
    <w:rsid w:val="00A73231"/>
    <w:rsid w:val="00A7338C"/>
    <w:rsid w:val="00A752EF"/>
    <w:rsid w:val="00A75D99"/>
    <w:rsid w:val="00A76FB7"/>
    <w:rsid w:val="00A76FC5"/>
    <w:rsid w:val="00A77771"/>
    <w:rsid w:val="00A77886"/>
    <w:rsid w:val="00A77E04"/>
    <w:rsid w:val="00A814AF"/>
    <w:rsid w:val="00A81D70"/>
    <w:rsid w:val="00A82307"/>
    <w:rsid w:val="00A8238A"/>
    <w:rsid w:val="00A836E9"/>
    <w:rsid w:val="00A83B1B"/>
    <w:rsid w:val="00A83C75"/>
    <w:rsid w:val="00A83F26"/>
    <w:rsid w:val="00A845FA"/>
    <w:rsid w:val="00A84B40"/>
    <w:rsid w:val="00A84BBA"/>
    <w:rsid w:val="00A85383"/>
    <w:rsid w:val="00A85F82"/>
    <w:rsid w:val="00A86479"/>
    <w:rsid w:val="00A868A0"/>
    <w:rsid w:val="00A873B2"/>
    <w:rsid w:val="00A90676"/>
    <w:rsid w:val="00A90A15"/>
    <w:rsid w:val="00A92B82"/>
    <w:rsid w:val="00A92CBB"/>
    <w:rsid w:val="00A92E14"/>
    <w:rsid w:val="00A92F16"/>
    <w:rsid w:val="00A92F84"/>
    <w:rsid w:val="00A9399E"/>
    <w:rsid w:val="00A93C5E"/>
    <w:rsid w:val="00A9411A"/>
    <w:rsid w:val="00A94841"/>
    <w:rsid w:val="00A94D4F"/>
    <w:rsid w:val="00A9538B"/>
    <w:rsid w:val="00A95C13"/>
    <w:rsid w:val="00A95C3E"/>
    <w:rsid w:val="00A95CD9"/>
    <w:rsid w:val="00A96E98"/>
    <w:rsid w:val="00A970C5"/>
    <w:rsid w:val="00A97D76"/>
    <w:rsid w:val="00AA0ABA"/>
    <w:rsid w:val="00AA12C8"/>
    <w:rsid w:val="00AA1358"/>
    <w:rsid w:val="00AA1FE2"/>
    <w:rsid w:val="00AA2E78"/>
    <w:rsid w:val="00AA497D"/>
    <w:rsid w:val="00AA5E9A"/>
    <w:rsid w:val="00AA63C7"/>
    <w:rsid w:val="00AA67F8"/>
    <w:rsid w:val="00AA7243"/>
    <w:rsid w:val="00AB02A4"/>
    <w:rsid w:val="00AB0906"/>
    <w:rsid w:val="00AB0CE8"/>
    <w:rsid w:val="00AB0FF8"/>
    <w:rsid w:val="00AB18E8"/>
    <w:rsid w:val="00AB1ECF"/>
    <w:rsid w:val="00AB23FE"/>
    <w:rsid w:val="00AB2728"/>
    <w:rsid w:val="00AB2777"/>
    <w:rsid w:val="00AB2912"/>
    <w:rsid w:val="00AB29E9"/>
    <w:rsid w:val="00AB3057"/>
    <w:rsid w:val="00AB3481"/>
    <w:rsid w:val="00AB3CF5"/>
    <w:rsid w:val="00AB55FA"/>
    <w:rsid w:val="00AB6519"/>
    <w:rsid w:val="00AB68EB"/>
    <w:rsid w:val="00AB76F5"/>
    <w:rsid w:val="00AC08EF"/>
    <w:rsid w:val="00AC2F6C"/>
    <w:rsid w:val="00AC3B48"/>
    <w:rsid w:val="00AC6122"/>
    <w:rsid w:val="00AC6275"/>
    <w:rsid w:val="00AC6B95"/>
    <w:rsid w:val="00AC7802"/>
    <w:rsid w:val="00AC7A8A"/>
    <w:rsid w:val="00AD1473"/>
    <w:rsid w:val="00AD16FE"/>
    <w:rsid w:val="00AD17FA"/>
    <w:rsid w:val="00AD17FF"/>
    <w:rsid w:val="00AD2FCD"/>
    <w:rsid w:val="00AD30AB"/>
    <w:rsid w:val="00AD349C"/>
    <w:rsid w:val="00AD39F6"/>
    <w:rsid w:val="00AD3DF2"/>
    <w:rsid w:val="00AD3DFB"/>
    <w:rsid w:val="00AD3F2A"/>
    <w:rsid w:val="00AD425C"/>
    <w:rsid w:val="00AD4F79"/>
    <w:rsid w:val="00AD51BD"/>
    <w:rsid w:val="00AD5828"/>
    <w:rsid w:val="00AD65A0"/>
    <w:rsid w:val="00AD65B4"/>
    <w:rsid w:val="00AD6BB6"/>
    <w:rsid w:val="00AD6BF8"/>
    <w:rsid w:val="00AD70BB"/>
    <w:rsid w:val="00AE033B"/>
    <w:rsid w:val="00AE04EC"/>
    <w:rsid w:val="00AE25FA"/>
    <w:rsid w:val="00AE2F1A"/>
    <w:rsid w:val="00AE3463"/>
    <w:rsid w:val="00AE427E"/>
    <w:rsid w:val="00AE43D4"/>
    <w:rsid w:val="00AE4499"/>
    <w:rsid w:val="00AE4AC2"/>
    <w:rsid w:val="00AE4B02"/>
    <w:rsid w:val="00AE70B2"/>
    <w:rsid w:val="00AE7F75"/>
    <w:rsid w:val="00AF0E6D"/>
    <w:rsid w:val="00AF142E"/>
    <w:rsid w:val="00AF1FD5"/>
    <w:rsid w:val="00AF206D"/>
    <w:rsid w:val="00AF2324"/>
    <w:rsid w:val="00AF2365"/>
    <w:rsid w:val="00AF23D0"/>
    <w:rsid w:val="00AF2907"/>
    <w:rsid w:val="00AF40F2"/>
    <w:rsid w:val="00AF43B8"/>
    <w:rsid w:val="00AF4A83"/>
    <w:rsid w:val="00AF4AAB"/>
    <w:rsid w:val="00AF4BAE"/>
    <w:rsid w:val="00AF4C2E"/>
    <w:rsid w:val="00AF51C7"/>
    <w:rsid w:val="00AF627D"/>
    <w:rsid w:val="00AF768F"/>
    <w:rsid w:val="00AF792E"/>
    <w:rsid w:val="00B00170"/>
    <w:rsid w:val="00B00B9E"/>
    <w:rsid w:val="00B00F7E"/>
    <w:rsid w:val="00B0109F"/>
    <w:rsid w:val="00B012D2"/>
    <w:rsid w:val="00B0161F"/>
    <w:rsid w:val="00B01AF2"/>
    <w:rsid w:val="00B01B6D"/>
    <w:rsid w:val="00B01B71"/>
    <w:rsid w:val="00B01D79"/>
    <w:rsid w:val="00B02367"/>
    <w:rsid w:val="00B0283D"/>
    <w:rsid w:val="00B02850"/>
    <w:rsid w:val="00B06D12"/>
    <w:rsid w:val="00B073BE"/>
    <w:rsid w:val="00B07635"/>
    <w:rsid w:val="00B10053"/>
    <w:rsid w:val="00B104DD"/>
    <w:rsid w:val="00B10651"/>
    <w:rsid w:val="00B1094E"/>
    <w:rsid w:val="00B10A31"/>
    <w:rsid w:val="00B10CAC"/>
    <w:rsid w:val="00B11583"/>
    <w:rsid w:val="00B128EB"/>
    <w:rsid w:val="00B13731"/>
    <w:rsid w:val="00B13C24"/>
    <w:rsid w:val="00B13CC5"/>
    <w:rsid w:val="00B152B5"/>
    <w:rsid w:val="00B15C12"/>
    <w:rsid w:val="00B165DB"/>
    <w:rsid w:val="00B16AF8"/>
    <w:rsid w:val="00B1709C"/>
    <w:rsid w:val="00B1710F"/>
    <w:rsid w:val="00B171FF"/>
    <w:rsid w:val="00B174CD"/>
    <w:rsid w:val="00B17AB1"/>
    <w:rsid w:val="00B17E5A"/>
    <w:rsid w:val="00B201AD"/>
    <w:rsid w:val="00B20526"/>
    <w:rsid w:val="00B20C8F"/>
    <w:rsid w:val="00B20D14"/>
    <w:rsid w:val="00B20E20"/>
    <w:rsid w:val="00B2131E"/>
    <w:rsid w:val="00B21D69"/>
    <w:rsid w:val="00B22142"/>
    <w:rsid w:val="00B22332"/>
    <w:rsid w:val="00B225E5"/>
    <w:rsid w:val="00B22DB1"/>
    <w:rsid w:val="00B23269"/>
    <w:rsid w:val="00B23C8B"/>
    <w:rsid w:val="00B2486C"/>
    <w:rsid w:val="00B24ABD"/>
    <w:rsid w:val="00B24B4A"/>
    <w:rsid w:val="00B2545F"/>
    <w:rsid w:val="00B26797"/>
    <w:rsid w:val="00B2710C"/>
    <w:rsid w:val="00B27366"/>
    <w:rsid w:val="00B2739A"/>
    <w:rsid w:val="00B277EB"/>
    <w:rsid w:val="00B27ED7"/>
    <w:rsid w:val="00B30372"/>
    <w:rsid w:val="00B3115B"/>
    <w:rsid w:val="00B316C5"/>
    <w:rsid w:val="00B31C26"/>
    <w:rsid w:val="00B3270E"/>
    <w:rsid w:val="00B328AE"/>
    <w:rsid w:val="00B3326E"/>
    <w:rsid w:val="00B35070"/>
    <w:rsid w:val="00B351F7"/>
    <w:rsid w:val="00B36739"/>
    <w:rsid w:val="00B369E1"/>
    <w:rsid w:val="00B36B24"/>
    <w:rsid w:val="00B36DD6"/>
    <w:rsid w:val="00B373BE"/>
    <w:rsid w:val="00B3798B"/>
    <w:rsid w:val="00B405B2"/>
    <w:rsid w:val="00B40B32"/>
    <w:rsid w:val="00B41297"/>
    <w:rsid w:val="00B4159C"/>
    <w:rsid w:val="00B41666"/>
    <w:rsid w:val="00B41952"/>
    <w:rsid w:val="00B426BA"/>
    <w:rsid w:val="00B432D6"/>
    <w:rsid w:val="00B433F8"/>
    <w:rsid w:val="00B43DE6"/>
    <w:rsid w:val="00B44194"/>
    <w:rsid w:val="00B442FE"/>
    <w:rsid w:val="00B447C6"/>
    <w:rsid w:val="00B447DE"/>
    <w:rsid w:val="00B44A88"/>
    <w:rsid w:val="00B44C1B"/>
    <w:rsid w:val="00B45B2F"/>
    <w:rsid w:val="00B4622A"/>
    <w:rsid w:val="00B4636E"/>
    <w:rsid w:val="00B47C75"/>
    <w:rsid w:val="00B47F9D"/>
    <w:rsid w:val="00B506E4"/>
    <w:rsid w:val="00B50700"/>
    <w:rsid w:val="00B51988"/>
    <w:rsid w:val="00B52157"/>
    <w:rsid w:val="00B52263"/>
    <w:rsid w:val="00B522BD"/>
    <w:rsid w:val="00B531B4"/>
    <w:rsid w:val="00B534D8"/>
    <w:rsid w:val="00B537E2"/>
    <w:rsid w:val="00B541B2"/>
    <w:rsid w:val="00B54F92"/>
    <w:rsid w:val="00B55720"/>
    <w:rsid w:val="00B56E01"/>
    <w:rsid w:val="00B576FB"/>
    <w:rsid w:val="00B57C16"/>
    <w:rsid w:val="00B57E60"/>
    <w:rsid w:val="00B614DF"/>
    <w:rsid w:val="00B61826"/>
    <w:rsid w:val="00B61DFF"/>
    <w:rsid w:val="00B62975"/>
    <w:rsid w:val="00B63691"/>
    <w:rsid w:val="00B63AE7"/>
    <w:rsid w:val="00B63C57"/>
    <w:rsid w:val="00B63D37"/>
    <w:rsid w:val="00B64073"/>
    <w:rsid w:val="00B64552"/>
    <w:rsid w:val="00B64DE5"/>
    <w:rsid w:val="00B6500B"/>
    <w:rsid w:val="00B658EB"/>
    <w:rsid w:val="00B660C6"/>
    <w:rsid w:val="00B67F7E"/>
    <w:rsid w:val="00B70116"/>
    <w:rsid w:val="00B705A5"/>
    <w:rsid w:val="00B708E9"/>
    <w:rsid w:val="00B70A3A"/>
    <w:rsid w:val="00B70AAE"/>
    <w:rsid w:val="00B70C7F"/>
    <w:rsid w:val="00B71801"/>
    <w:rsid w:val="00B71B7E"/>
    <w:rsid w:val="00B71F96"/>
    <w:rsid w:val="00B73155"/>
    <w:rsid w:val="00B732A1"/>
    <w:rsid w:val="00B752F4"/>
    <w:rsid w:val="00B771A6"/>
    <w:rsid w:val="00B77825"/>
    <w:rsid w:val="00B808D0"/>
    <w:rsid w:val="00B81939"/>
    <w:rsid w:val="00B82032"/>
    <w:rsid w:val="00B825D9"/>
    <w:rsid w:val="00B82C46"/>
    <w:rsid w:val="00B85621"/>
    <w:rsid w:val="00B85AA5"/>
    <w:rsid w:val="00B85E30"/>
    <w:rsid w:val="00B860F0"/>
    <w:rsid w:val="00B86724"/>
    <w:rsid w:val="00B868CC"/>
    <w:rsid w:val="00B86C33"/>
    <w:rsid w:val="00B86D56"/>
    <w:rsid w:val="00B86E43"/>
    <w:rsid w:val="00B877A2"/>
    <w:rsid w:val="00B87DE9"/>
    <w:rsid w:val="00B87E33"/>
    <w:rsid w:val="00B90C8E"/>
    <w:rsid w:val="00B912AF"/>
    <w:rsid w:val="00B924E8"/>
    <w:rsid w:val="00B925BF"/>
    <w:rsid w:val="00B92783"/>
    <w:rsid w:val="00B92E36"/>
    <w:rsid w:val="00B93295"/>
    <w:rsid w:val="00B94FB0"/>
    <w:rsid w:val="00B9503A"/>
    <w:rsid w:val="00B95FE5"/>
    <w:rsid w:val="00B96465"/>
    <w:rsid w:val="00B965AA"/>
    <w:rsid w:val="00B9694A"/>
    <w:rsid w:val="00B96B52"/>
    <w:rsid w:val="00B9739D"/>
    <w:rsid w:val="00B97A2D"/>
    <w:rsid w:val="00BA0792"/>
    <w:rsid w:val="00BA09E3"/>
    <w:rsid w:val="00BA0EDE"/>
    <w:rsid w:val="00BA141C"/>
    <w:rsid w:val="00BA1D4A"/>
    <w:rsid w:val="00BA2C15"/>
    <w:rsid w:val="00BA40E0"/>
    <w:rsid w:val="00BA41F8"/>
    <w:rsid w:val="00BA4613"/>
    <w:rsid w:val="00BA4D03"/>
    <w:rsid w:val="00BA5BD1"/>
    <w:rsid w:val="00BA61BE"/>
    <w:rsid w:val="00BA7009"/>
    <w:rsid w:val="00BB0286"/>
    <w:rsid w:val="00BB058F"/>
    <w:rsid w:val="00BB1196"/>
    <w:rsid w:val="00BB13A7"/>
    <w:rsid w:val="00BB2056"/>
    <w:rsid w:val="00BB2100"/>
    <w:rsid w:val="00BB2674"/>
    <w:rsid w:val="00BB2B4D"/>
    <w:rsid w:val="00BB37B0"/>
    <w:rsid w:val="00BB3E31"/>
    <w:rsid w:val="00BB4BAE"/>
    <w:rsid w:val="00BB4BCB"/>
    <w:rsid w:val="00BB536F"/>
    <w:rsid w:val="00BB556B"/>
    <w:rsid w:val="00BB60F9"/>
    <w:rsid w:val="00BB77AA"/>
    <w:rsid w:val="00BC0AC0"/>
    <w:rsid w:val="00BC1C7D"/>
    <w:rsid w:val="00BC333F"/>
    <w:rsid w:val="00BC4704"/>
    <w:rsid w:val="00BC5360"/>
    <w:rsid w:val="00BC6CCB"/>
    <w:rsid w:val="00BC7425"/>
    <w:rsid w:val="00BC777E"/>
    <w:rsid w:val="00BC7990"/>
    <w:rsid w:val="00BD06B2"/>
    <w:rsid w:val="00BD08F1"/>
    <w:rsid w:val="00BD0AE0"/>
    <w:rsid w:val="00BD0E20"/>
    <w:rsid w:val="00BD1B63"/>
    <w:rsid w:val="00BD1C47"/>
    <w:rsid w:val="00BD1F20"/>
    <w:rsid w:val="00BD22C3"/>
    <w:rsid w:val="00BD30D0"/>
    <w:rsid w:val="00BD3894"/>
    <w:rsid w:val="00BD4889"/>
    <w:rsid w:val="00BD4AFD"/>
    <w:rsid w:val="00BD4BE4"/>
    <w:rsid w:val="00BD50F9"/>
    <w:rsid w:val="00BD5D72"/>
    <w:rsid w:val="00BD643D"/>
    <w:rsid w:val="00BD74AF"/>
    <w:rsid w:val="00BD7CE1"/>
    <w:rsid w:val="00BE0077"/>
    <w:rsid w:val="00BE093D"/>
    <w:rsid w:val="00BE1853"/>
    <w:rsid w:val="00BE1CB5"/>
    <w:rsid w:val="00BE256A"/>
    <w:rsid w:val="00BE25DF"/>
    <w:rsid w:val="00BE266C"/>
    <w:rsid w:val="00BE30A4"/>
    <w:rsid w:val="00BE33E6"/>
    <w:rsid w:val="00BE35C8"/>
    <w:rsid w:val="00BE3FE3"/>
    <w:rsid w:val="00BE4AD6"/>
    <w:rsid w:val="00BE4DAB"/>
    <w:rsid w:val="00BE5A96"/>
    <w:rsid w:val="00BE695F"/>
    <w:rsid w:val="00BE699D"/>
    <w:rsid w:val="00BE6AB0"/>
    <w:rsid w:val="00BE7056"/>
    <w:rsid w:val="00BE7739"/>
    <w:rsid w:val="00BE7C01"/>
    <w:rsid w:val="00BF0949"/>
    <w:rsid w:val="00BF0C9F"/>
    <w:rsid w:val="00BF14CC"/>
    <w:rsid w:val="00BF273A"/>
    <w:rsid w:val="00BF28A3"/>
    <w:rsid w:val="00BF3400"/>
    <w:rsid w:val="00BF36D0"/>
    <w:rsid w:val="00BF3F33"/>
    <w:rsid w:val="00BF438A"/>
    <w:rsid w:val="00BF47A7"/>
    <w:rsid w:val="00BF488A"/>
    <w:rsid w:val="00BF539E"/>
    <w:rsid w:val="00BF55E1"/>
    <w:rsid w:val="00BF5B67"/>
    <w:rsid w:val="00BF5BEF"/>
    <w:rsid w:val="00BF644C"/>
    <w:rsid w:val="00BF7CFA"/>
    <w:rsid w:val="00C0007A"/>
    <w:rsid w:val="00C0016A"/>
    <w:rsid w:val="00C00B65"/>
    <w:rsid w:val="00C0193D"/>
    <w:rsid w:val="00C02077"/>
    <w:rsid w:val="00C02464"/>
    <w:rsid w:val="00C0409D"/>
    <w:rsid w:val="00C04246"/>
    <w:rsid w:val="00C04488"/>
    <w:rsid w:val="00C04C52"/>
    <w:rsid w:val="00C04FDF"/>
    <w:rsid w:val="00C053C3"/>
    <w:rsid w:val="00C05690"/>
    <w:rsid w:val="00C0574F"/>
    <w:rsid w:val="00C06ACD"/>
    <w:rsid w:val="00C0792D"/>
    <w:rsid w:val="00C11643"/>
    <w:rsid w:val="00C118A4"/>
    <w:rsid w:val="00C11A19"/>
    <w:rsid w:val="00C127A1"/>
    <w:rsid w:val="00C1307D"/>
    <w:rsid w:val="00C1310A"/>
    <w:rsid w:val="00C14171"/>
    <w:rsid w:val="00C14C9B"/>
    <w:rsid w:val="00C15061"/>
    <w:rsid w:val="00C15256"/>
    <w:rsid w:val="00C16AFD"/>
    <w:rsid w:val="00C16D5F"/>
    <w:rsid w:val="00C16DD9"/>
    <w:rsid w:val="00C1731C"/>
    <w:rsid w:val="00C175AC"/>
    <w:rsid w:val="00C17C5F"/>
    <w:rsid w:val="00C20313"/>
    <w:rsid w:val="00C20A68"/>
    <w:rsid w:val="00C20F8A"/>
    <w:rsid w:val="00C20FE0"/>
    <w:rsid w:val="00C21605"/>
    <w:rsid w:val="00C21CF3"/>
    <w:rsid w:val="00C22B5E"/>
    <w:rsid w:val="00C22E99"/>
    <w:rsid w:val="00C23991"/>
    <w:rsid w:val="00C23D4F"/>
    <w:rsid w:val="00C24A6D"/>
    <w:rsid w:val="00C251CC"/>
    <w:rsid w:val="00C26D38"/>
    <w:rsid w:val="00C27691"/>
    <w:rsid w:val="00C27D59"/>
    <w:rsid w:val="00C30963"/>
    <w:rsid w:val="00C30D2A"/>
    <w:rsid w:val="00C30D4F"/>
    <w:rsid w:val="00C32414"/>
    <w:rsid w:val="00C32E10"/>
    <w:rsid w:val="00C34ABC"/>
    <w:rsid w:val="00C35318"/>
    <w:rsid w:val="00C35C10"/>
    <w:rsid w:val="00C36224"/>
    <w:rsid w:val="00C366EE"/>
    <w:rsid w:val="00C37AF8"/>
    <w:rsid w:val="00C406C8"/>
    <w:rsid w:val="00C40DB6"/>
    <w:rsid w:val="00C4135E"/>
    <w:rsid w:val="00C41B03"/>
    <w:rsid w:val="00C435E9"/>
    <w:rsid w:val="00C43C6E"/>
    <w:rsid w:val="00C443C8"/>
    <w:rsid w:val="00C450FA"/>
    <w:rsid w:val="00C453EB"/>
    <w:rsid w:val="00C45631"/>
    <w:rsid w:val="00C4668C"/>
    <w:rsid w:val="00C46694"/>
    <w:rsid w:val="00C47686"/>
    <w:rsid w:val="00C47A80"/>
    <w:rsid w:val="00C47E9D"/>
    <w:rsid w:val="00C5090F"/>
    <w:rsid w:val="00C50C1B"/>
    <w:rsid w:val="00C526AF"/>
    <w:rsid w:val="00C526E8"/>
    <w:rsid w:val="00C52E72"/>
    <w:rsid w:val="00C53080"/>
    <w:rsid w:val="00C53678"/>
    <w:rsid w:val="00C5375C"/>
    <w:rsid w:val="00C54874"/>
    <w:rsid w:val="00C54B31"/>
    <w:rsid w:val="00C56057"/>
    <w:rsid w:val="00C560D0"/>
    <w:rsid w:val="00C56355"/>
    <w:rsid w:val="00C56682"/>
    <w:rsid w:val="00C56ACE"/>
    <w:rsid w:val="00C56F62"/>
    <w:rsid w:val="00C6078D"/>
    <w:rsid w:val="00C60FC5"/>
    <w:rsid w:val="00C61D10"/>
    <w:rsid w:val="00C6208B"/>
    <w:rsid w:val="00C622AB"/>
    <w:rsid w:val="00C62A6C"/>
    <w:rsid w:val="00C63283"/>
    <w:rsid w:val="00C63F10"/>
    <w:rsid w:val="00C647BD"/>
    <w:rsid w:val="00C6502F"/>
    <w:rsid w:val="00C65458"/>
    <w:rsid w:val="00C6634B"/>
    <w:rsid w:val="00C664A3"/>
    <w:rsid w:val="00C665BA"/>
    <w:rsid w:val="00C701EA"/>
    <w:rsid w:val="00C70905"/>
    <w:rsid w:val="00C7099B"/>
    <w:rsid w:val="00C70E3B"/>
    <w:rsid w:val="00C70F9F"/>
    <w:rsid w:val="00C71C3D"/>
    <w:rsid w:val="00C725D6"/>
    <w:rsid w:val="00C72A11"/>
    <w:rsid w:val="00C73D2E"/>
    <w:rsid w:val="00C742E1"/>
    <w:rsid w:val="00C74B74"/>
    <w:rsid w:val="00C74E63"/>
    <w:rsid w:val="00C756AD"/>
    <w:rsid w:val="00C75EB4"/>
    <w:rsid w:val="00C76392"/>
    <w:rsid w:val="00C76BAA"/>
    <w:rsid w:val="00C77FF8"/>
    <w:rsid w:val="00C803D5"/>
    <w:rsid w:val="00C80E1B"/>
    <w:rsid w:val="00C8137C"/>
    <w:rsid w:val="00C82065"/>
    <w:rsid w:val="00C82D16"/>
    <w:rsid w:val="00C82F4E"/>
    <w:rsid w:val="00C839BE"/>
    <w:rsid w:val="00C83F8A"/>
    <w:rsid w:val="00C84590"/>
    <w:rsid w:val="00C85F83"/>
    <w:rsid w:val="00C862CF"/>
    <w:rsid w:val="00C87313"/>
    <w:rsid w:val="00C8762E"/>
    <w:rsid w:val="00C877C8"/>
    <w:rsid w:val="00C90123"/>
    <w:rsid w:val="00C9049C"/>
    <w:rsid w:val="00C91111"/>
    <w:rsid w:val="00C91DB1"/>
    <w:rsid w:val="00C92810"/>
    <w:rsid w:val="00C92DB7"/>
    <w:rsid w:val="00C93760"/>
    <w:rsid w:val="00C93F65"/>
    <w:rsid w:val="00C93F7E"/>
    <w:rsid w:val="00C93F96"/>
    <w:rsid w:val="00C9414F"/>
    <w:rsid w:val="00C94441"/>
    <w:rsid w:val="00C947DF"/>
    <w:rsid w:val="00C9497E"/>
    <w:rsid w:val="00C94B0B"/>
    <w:rsid w:val="00C95026"/>
    <w:rsid w:val="00C955D3"/>
    <w:rsid w:val="00C9581F"/>
    <w:rsid w:val="00C9648D"/>
    <w:rsid w:val="00C96618"/>
    <w:rsid w:val="00C96729"/>
    <w:rsid w:val="00C96D71"/>
    <w:rsid w:val="00C977C0"/>
    <w:rsid w:val="00C97897"/>
    <w:rsid w:val="00C97CC6"/>
    <w:rsid w:val="00C97CEB"/>
    <w:rsid w:val="00CA0DE6"/>
    <w:rsid w:val="00CA0F82"/>
    <w:rsid w:val="00CA14EC"/>
    <w:rsid w:val="00CA168D"/>
    <w:rsid w:val="00CA19D6"/>
    <w:rsid w:val="00CA1E09"/>
    <w:rsid w:val="00CA22C8"/>
    <w:rsid w:val="00CA2FCA"/>
    <w:rsid w:val="00CA30CE"/>
    <w:rsid w:val="00CA36B0"/>
    <w:rsid w:val="00CA47C7"/>
    <w:rsid w:val="00CA4BA0"/>
    <w:rsid w:val="00CA4D5C"/>
    <w:rsid w:val="00CA4DEA"/>
    <w:rsid w:val="00CA5AD9"/>
    <w:rsid w:val="00CA5FD7"/>
    <w:rsid w:val="00CA6048"/>
    <w:rsid w:val="00CA6448"/>
    <w:rsid w:val="00CA644E"/>
    <w:rsid w:val="00CA6A8F"/>
    <w:rsid w:val="00CA74D9"/>
    <w:rsid w:val="00CB01D1"/>
    <w:rsid w:val="00CB032F"/>
    <w:rsid w:val="00CB0674"/>
    <w:rsid w:val="00CB13C8"/>
    <w:rsid w:val="00CB35C6"/>
    <w:rsid w:val="00CB3D08"/>
    <w:rsid w:val="00CB457E"/>
    <w:rsid w:val="00CB55C0"/>
    <w:rsid w:val="00CB5713"/>
    <w:rsid w:val="00CB6481"/>
    <w:rsid w:val="00CB6DE0"/>
    <w:rsid w:val="00CB7454"/>
    <w:rsid w:val="00CB773B"/>
    <w:rsid w:val="00CC01A6"/>
    <w:rsid w:val="00CC0914"/>
    <w:rsid w:val="00CC1592"/>
    <w:rsid w:val="00CC19D0"/>
    <w:rsid w:val="00CC1A95"/>
    <w:rsid w:val="00CC328C"/>
    <w:rsid w:val="00CC38F5"/>
    <w:rsid w:val="00CC4C92"/>
    <w:rsid w:val="00CC5CC3"/>
    <w:rsid w:val="00CC5F20"/>
    <w:rsid w:val="00CC60F2"/>
    <w:rsid w:val="00CC6261"/>
    <w:rsid w:val="00CC68B1"/>
    <w:rsid w:val="00CC69E3"/>
    <w:rsid w:val="00CC735F"/>
    <w:rsid w:val="00CC73F3"/>
    <w:rsid w:val="00CC77A4"/>
    <w:rsid w:val="00CC77C5"/>
    <w:rsid w:val="00CD0D96"/>
    <w:rsid w:val="00CD146B"/>
    <w:rsid w:val="00CD23F5"/>
    <w:rsid w:val="00CD25ED"/>
    <w:rsid w:val="00CD457E"/>
    <w:rsid w:val="00CD58E1"/>
    <w:rsid w:val="00CD5BDA"/>
    <w:rsid w:val="00CD5F83"/>
    <w:rsid w:val="00CD630D"/>
    <w:rsid w:val="00CD65DA"/>
    <w:rsid w:val="00CD6CEE"/>
    <w:rsid w:val="00CD75ED"/>
    <w:rsid w:val="00CD7DCC"/>
    <w:rsid w:val="00CE0CC9"/>
    <w:rsid w:val="00CE0F23"/>
    <w:rsid w:val="00CE1CF9"/>
    <w:rsid w:val="00CE20FD"/>
    <w:rsid w:val="00CE366C"/>
    <w:rsid w:val="00CE367F"/>
    <w:rsid w:val="00CE4274"/>
    <w:rsid w:val="00CE47C0"/>
    <w:rsid w:val="00CE56D2"/>
    <w:rsid w:val="00CE5EEF"/>
    <w:rsid w:val="00CE6B57"/>
    <w:rsid w:val="00CE719E"/>
    <w:rsid w:val="00CE7602"/>
    <w:rsid w:val="00CE7D7D"/>
    <w:rsid w:val="00CF06F6"/>
    <w:rsid w:val="00CF1049"/>
    <w:rsid w:val="00CF119F"/>
    <w:rsid w:val="00CF1626"/>
    <w:rsid w:val="00CF1CA6"/>
    <w:rsid w:val="00CF1E6C"/>
    <w:rsid w:val="00CF2289"/>
    <w:rsid w:val="00CF2961"/>
    <w:rsid w:val="00CF3222"/>
    <w:rsid w:val="00CF35F4"/>
    <w:rsid w:val="00CF362D"/>
    <w:rsid w:val="00CF4212"/>
    <w:rsid w:val="00CF42E7"/>
    <w:rsid w:val="00CF465E"/>
    <w:rsid w:val="00CF4A78"/>
    <w:rsid w:val="00CF4CA2"/>
    <w:rsid w:val="00CF5FF7"/>
    <w:rsid w:val="00CF6914"/>
    <w:rsid w:val="00CF6F7A"/>
    <w:rsid w:val="00CF7AD9"/>
    <w:rsid w:val="00CF7D10"/>
    <w:rsid w:val="00D00393"/>
    <w:rsid w:val="00D00996"/>
    <w:rsid w:val="00D0139D"/>
    <w:rsid w:val="00D01490"/>
    <w:rsid w:val="00D0156A"/>
    <w:rsid w:val="00D015AD"/>
    <w:rsid w:val="00D0221E"/>
    <w:rsid w:val="00D022CD"/>
    <w:rsid w:val="00D02638"/>
    <w:rsid w:val="00D0286E"/>
    <w:rsid w:val="00D02887"/>
    <w:rsid w:val="00D02FC4"/>
    <w:rsid w:val="00D031CB"/>
    <w:rsid w:val="00D03354"/>
    <w:rsid w:val="00D03765"/>
    <w:rsid w:val="00D037F5"/>
    <w:rsid w:val="00D03D84"/>
    <w:rsid w:val="00D03DB3"/>
    <w:rsid w:val="00D04026"/>
    <w:rsid w:val="00D052C5"/>
    <w:rsid w:val="00D059D1"/>
    <w:rsid w:val="00D06DF3"/>
    <w:rsid w:val="00D07222"/>
    <w:rsid w:val="00D07539"/>
    <w:rsid w:val="00D07910"/>
    <w:rsid w:val="00D07BA3"/>
    <w:rsid w:val="00D10366"/>
    <w:rsid w:val="00D1244C"/>
    <w:rsid w:val="00D12C95"/>
    <w:rsid w:val="00D1397B"/>
    <w:rsid w:val="00D13F52"/>
    <w:rsid w:val="00D14692"/>
    <w:rsid w:val="00D15514"/>
    <w:rsid w:val="00D15776"/>
    <w:rsid w:val="00D16646"/>
    <w:rsid w:val="00D16827"/>
    <w:rsid w:val="00D173D1"/>
    <w:rsid w:val="00D175AE"/>
    <w:rsid w:val="00D2109D"/>
    <w:rsid w:val="00D211BB"/>
    <w:rsid w:val="00D21A77"/>
    <w:rsid w:val="00D21C76"/>
    <w:rsid w:val="00D21FC2"/>
    <w:rsid w:val="00D22237"/>
    <w:rsid w:val="00D226CC"/>
    <w:rsid w:val="00D22700"/>
    <w:rsid w:val="00D22EA9"/>
    <w:rsid w:val="00D2302D"/>
    <w:rsid w:val="00D232E1"/>
    <w:rsid w:val="00D23458"/>
    <w:rsid w:val="00D23A32"/>
    <w:rsid w:val="00D23B4C"/>
    <w:rsid w:val="00D24210"/>
    <w:rsid w:val="00D24BA5"/>
    <w:rsid w:val="00D24D1E"/>
    <w:rsid w:val="00D25F61"/>
    <w:rsid w:val="00D263DE"/>
    <w:rsid w:val="00D264A1"/>
    <w:rsid w:val="00D27A28"/>
    <w:rsid w:val="00D27F59"/>
    <w:rsid w:val="00D302E9"/>
    <w:rsid w:val="00D315E2"/>
    <w:rsid w:val="00D3174E"/>
    <w:rsid w:val="00D327AF"/>
    <w:rsid w:val="00D33618"/>
    <w:rsid w:val="00D33DE7"/>
    <w:rsid w:val="00D3423C"/>
    <w:rsid w:val="00D345B8"/>
    <w:rsid w:val="00D34BFE"/>
    <w:rsid w:val="00D4007E"/>
    <w:rsid w:val="00D407EA"/>
    <w:rsid w:val="00D40E72"/>
    <w:rsid w:val="00D41986"/>
    <w:rsid w:val="00D41BD2"/>
    <w:rsid w:val="00D41DD6"/>
    <w:rsid w:val="00D43E6B"/>
    <w:rsid w:val="00D44748"/>
    <w:rsid w:val="00D44C05"/>
    <w:rsid w:val="00D45087"/>
    <w:rsid w:val="00D45733"/>
    <w:rsid w:val="00D45783"/>
    <w:rsid w:val="00D46289"/>
    <w:rsid w:val="00D4696B"/>
    <w:rsid w:val="00D46F0A"/>
    <w:rsid w:val="00D47A63"/>
    <w:rsid w:val="00D47B52"/>
    <w:rsid w:val="00D47B86"/>
    <w:rsid w:val="00D5035D"/>
    <w:rsid w:val="00D5068A"/>
    <w:rsid w:val="00D518FB"/>
    <w:rsid w:val="00D519C3"/>
    <w:rsid w:val="00D5247A"/>
    <w:rsid w:val="00D52868"/>
    <w:rsid w:val="00D52C22"/>
    <w:rsid w:val="00D536F8"/>
    <w:rsid w:val="00D5383C"/>
    <w:rsid w:val="00D545D4"/>
    <w:rsid w:val="00D55345"/>
    <w:rsid w:val="00D556C7"/>
    <w:rsid w:val="00D55A20"/>
    <w:rsid w:val="00D5736E"/>
    <w:rsid w:val="00D574D4"/>
    <w:rsid w:val="00D579A2"/>
    <w:rsid w:val="00D600DF"/>
    <w:rsid w:val="00D60CE2"/>
    <w:rsid w:val="00D611C8"/>
    <w:rsid w:val="00D616FA"/>
    <w:rsid w:val="00D61FCF"/>
    <w:rsid w:val="00D62E8E"/>
    <w:rsid w:val="00D634A9"/>
    <w:rsid w:val="00D63BF1"/>
    <w:rsid w:val="00D6527A"/>
    <w:rsid w:val="00D652AD"/>
    <w:rsid w:val="00D65342"/>
    <w:rsid w:val="00D65B2D"/>
    <w:rsid w:val="00D65B9C"/>
    <w:rsid w:val="00D664FF"/>
    <w:rsid w:val="00D6689F"/>
    <w:rsid w:val="00D67A04"/>
    <w:rsid w:val="00D71779"/>
    <w:rsid w:val="00D71FCA"/>
    <w:rsid w:val="00D72352"/>
    <w:rsid w:val="00D729E9"/>
    <w:rsid w:val="00D7331A"/>
    <w:rsid w:val="00D735DA"/>
    <w:rsid w:val="00D73767"/>
    <w:rsid w:val="00D73BB1"/>
    <w:rsid w:val="00D73BDD"/>
    <w:rsid w:val="00D7467A"/>
    <w:rsid w:val="00D74EAD"/>
    <w:rsid w:val="00D75479"/>
    <w:rsid w:val="00D75A3C"/>
    <w:rsid w:val="00D76253"/>
    <w:rsid w:val="00D765BB"/>
    <w:rsid w:val="00D76855"/>
    <w:rsid w:val="00D77C44"/>
    <w:rsid w:val="00D80030"/>
    <w:rsid w:val="00D80217"/>
    <w:rsid w:val="00D8074D"/>
    <w:rsid w:val="00D80786"/>
    <w:rsid w:val="00D80C7D"/>
    <w:rsid w:val="00D80C95"/>
    <w:rsid w:val="00D81B95"/>
    <w:rsid w:val="00D82BA6"/>
    <w:rsid w:val="00D82C2E"/>
    <w:rsid w:val="00D83690"/>
    <w:rsid w:val="00D83A69"/>
    <w:rsid w:val="00D84C5C"/>
    <w:rsid w:val="00D858DF"/>
    <w:rsid w:val="00D85F34"/>
    <w:rsid w:val="00D86C8B"/>
    <w:rsid w:val="00D8720A"/>
    <w:rsid w:val="00D900AA"/>
    <w:rsid w:val="00D90631"/>
    <w:rsid w:val="00D91410"/>
    <w:rsid w:val="00D91643"/>
    <w:rsid w:val="00D9199E"/>
    <w:rsid w:val="00D92067"/>
    <w:rsid w:val="00D9230E"/>
    <w:rsid w:val="00D928AA"/>
    <w:rsid w:val="00D92B31"/>
    <w:rsid w:val="00D93759"/>
    <w:rsid w:val="00D937D8"/>
    <w:rsid w:val="00D93F38"/>
    <w:rsid w:val="00D9449C"/>
    <w:rsid w:val="00D94C1A"/>
    <w:rsid w:val="00D951AE"/>
    <w:rsid w:val="00D95B96"/>
    <w:rsid w:val="00D960C2"/>
    <w:rsid w:val="00D96975"/>
    <w:rsid w:val="00D96A35"/>
    <w:rsid w:val="00D96A63"/>
    <w:rsid w:val="00D970A1"/>
    <w:rsid w:val="00D97A9F"/>
    <w:rsid w:val="00DA0954"/>
    <w:rsid w:val="00DA097B"/>
    <w:rsid w:val="00DA130C"/>
    <w:rsid w:val="00DA1A76"/>
    <w:rsid w:val="00DA2233"/>
    <w:rsid w:val="00DA5461"/>
    <w:rsid w:val="00DA55BD"/>
    <w:rsid w:val="00DA5689"/>
    <w:rsid w:val="00DA569F"/>
    <w:rsid w:val="00DA5943"/>
    <w:rsid w:val="00DA5A15"/>
    <w:rsid w:val="00DA5A5E"/>
    <w:rsid w:val="00DA5C9F"/>
    <w:rsid w:val="00DA6351"/>
    <w:rsid w:val="00DA7133"/>
    <w:rsid w:val="00DB097E"/>
    <w:rsid w:val="00DB0B58"/>
    <w:rsid w:val="00DB13AE"/>
    <w:rsid w:val="00DB1CCC"/>
    <w:rsid w:val="00DB2320"/>
    <w:rsid w:val="00DB27CC"/>
    <w:rsid w:val="00DB381F"/>
    <w:rsid w:val="00DB3853"/>
    <w:rsid w:val="00DB3D9F"/>
    <w:rsid w:val="00DB44B2"/>
    <w:rsid w:val="00DB453D"/>
    <w:rsid w:val="00DB45B8"/>
    <w:rsid w:val="00DB4EC0"/>
    <w:rsid w:val="00DB515D"/>
    <w:rsid w:val="00DB6113"/>
    <w:rsid w:val="00DB63B7"/>
    <w:rsid w:val="00DB7047"/>
    <w:rsid w:val="00DB79F8"/>
    <w:rsid w:val="00DB7FF7"/>
    <w:rsid w:val="00DC24B8"/>
    <w:rsid w:val="00DC3C2C"/>
    <w:rsid w:val="00DC5645"/>
    <w:rsid w:val="00DC58B6"/>
    <w:rsid w:val="00DC5FCF"/>
    <w:rsid w:val="00DC612D"/>
    <w:rsid w:val="00DC6E6D"/>
    <w:rsid w:val="00DC7E5F"/>
    <w:rsid w:val="00DD0A6B"/>
    <w:rsid w:val="00DD104F"/>
    <w:rsid w:val="00DD1734"/>
    <w:rsid w:val="00DD1AD5"/>
    <w:rsid w:val="00DD2082"/>
    <w:rsid w:val="00DD23B4"/>
    <w:rsid w:val="00DD241B"/>
    <w:rsid w:val="00DD2A1D"/>
    <w:rsid w:val="00DD3863"/>
    <w:rsid w:val="00DD3925"/>
    <w:rsid w:val="00DD3FD1"/>
    <w:rsid w:val="00DD4DCF"/>
    <w:rsid w:val="00DD5271"/>
    <w:rsid w:val="00DD5D68"/>
    <w:rsid w:val="00DD6A5D"/>
    <w:rsid w:val="00DD730C"/>
    <w:rsid w:val="00DD7610"/>
    <w:rsid w:val="00DD7859"/>
    <w:rsid w:val="00DD7A38"/>
    <w:rsid w:val="00DE093B"/>
    <w:rsid w:val="00DE16B3"/>
    <w:rsid w:val="00DE26A2"/>
    <w:rsid w:val="00DE2C77"/>
    <w:rsid w:val="00DE2E01"/>
    <w:rsid w:val="00DE39E2"/>
    <w:rsid w:val="00DE55CE"/>
    <w:rsid w:val="00DE561B"/>
    <w:rsid w:val="00DE5630"/>
    <w:rsid w:val="00DE56AF"/>
    <w:rsid w:val="00DE5B36"/>
    <w:rsid w:val="00DE5B3E"/>
    <w:rsid w:val="00DE5F64"/>
    <w:rsid w:val="00DE6535"/>
    <w:rsid w:val="00DE6680"/>
    <w:rsid w:val="00DE7083"/>
    <w:rsid w:val="00DE7522"/>
    <w:rsid w:val="00DE7604"/>
    <w:rsid w:val="00DE7F1A"/>
    <w:rsid w:val="00DE7F50"/>
    <w:rsid w:val="00DF0CA3"/>
    <w:rsid w:val="00DF2A7B"/>
    <w:rsid w:val="00DF390F"/>
    <w:rsid w:val="00DF3E93"/>
    <w:rsid w:val="00DF45E5"/>
    <w:rsid w:val="00DF4704"/>
    <w:rsid w:val="00DF4C74"/>
    <w:rsid w:val="00DF6266"/>
    <w:rsid w:val="00DF7DE7"/>
    <w:rsid w:val="00E0032D"/>
    <w:rsid w:val="00E005DA"/>
    <w:rsid w:val="00E00788"/>
    <w:rsid w:val="00E00B19"/>
    <w:rsid w:val="00E00F2A"/>
    <w:rsid w:val="00E01654"/>
    <w:rsid w:val="00E01972"/>
    <w:rsid w:val="00E02164"/>
    <w:rsid w:val="00E032B9"/>
    <w:rsid w:val="00E03E84"/>
    <w:rsid w:val="00E04614"/>
    <w:rsid w:val="00E0495F"/>
    <w:rsid w:val="00E04ADB"/>
    <w:rsid w:val="00E04D2A"/>
    <w:rsid w:val="00E0516E"/>
    <w:rsid w:val="00E05374"/>
    <w:rsid w:val="00E05702"/>
    <w:rsid w:val="00E057AB"/>
    <w:rsid w:val="00E057CD"/>
    <w:rsid w:val="00E073F7"/>
    <w:rsid w:val="00E0771B"/>
    <w:rsid w:val="00E07BD4"/>
    <w:rsid w:val="00E1052B"/>
    <w:rsid w:val="00E10603"/>
    <w:rsid w:val="00E108B2"/>
    <w:rsid w:val="00E10EBA"/>
    <w:rsid w:val="00E116E9"/>
    <w:rsid w:val="00E11BCF"/>
    <w:rsid w:val="00E11C83"/>
    <w:rsid w:val="00E1233A"/>
    <w:rsid w:val="00E130AE"/>
    <w:rsid w:val="00E13C31"/>
    <w:rsid w:val="00E145DC"/>
    <w:rsid w:val="00E151B5"/>
    <w:rsid w:val="00E15336"/>
    <w:rsid w:val="00E1548F"/>
    <w:rsid w:val="00E16A47"/>
    <w:rsid w:val="00E20941"/>
    <w:rsid w:val="00E209AE"/>
    <w:rsid w:val="00E20BA0"/>
    <w:rsid w:val="00E210D6"/>
    <w:rsid w:val="00E215BF"/>
    <w:rsid w:val="00E227EB"/>
    <w:rsid w:val="00E22AB0"/>
    <w:rsid w:val="00E22C62"/>
    <w:rsid w:val="00E238C6"/>
    <w:rsid w:val="00E23F9B"/>
    <w:rsid w:val="00E249C8"/>
    <w:rsid w:val="00E24DDA"/>
    <w:rsid w:val="00E254C5"/>
    <w:rsid w:val="00E2550A"/>
    <w:rsid w:val="00E25801"/>
    <w:rsid w:val="00E25E3A"/>
    <w:rsid w:val="00E26D86"/>
    <w:rsid w:val="00E27F53"/>
    <w:rsid w:val="00E306D2"/>
    <w:rsid w:val="00E30870"/>
    <w:rsid w:val="00E30919"/>
    <w:rsid w:val="00E30E4B"/>
    <w:rsid w:val="00E31069"/>
    <w:rsid w:val="00E31304"/>
    <w:rsid w:val="00E31561"/>
    <w:rsid w:val="00E3181A"/>
    <w:rsid w:val="00E32AA6"/>
    <w:rsid w:val="00E331D2"/>
    <w:rsid w:val="00E33B54"/>
    <w:rsid w:val="00E34E38"/>
    <w:rsid w:val="00E35C9A"/>
    <w:rsid w:val="00E35DB9"/>
    <w:rsid w:val="00E366CD"/>
    <w:rsid w:val="00E3711C"/>
    <w:rsid w:val="00E375B0"/>
    <w:rsid w:val="00E40307"/>
    <w:rsid w:val="00E40F82"/>
    <w:rsid w:val="00E422AC"/>
    <w:rsid w:val="00E427FE"/>
    <w:rsid w:val="00E42DF2"/>
    <w:rsid w:val="00E43668"/>
    <w:rsid w:val="00E44054"/>
    <w:rsid w:val="00E44474"/>
    <w:rsid w:val="00E44FC4"/>
    <w:rsid w:val="00E4508A"/>
    <w:rsid w:val="00E45709"/>
    <w:rsid w:val="00E45920"/>
    <w:rsid w:val="00E478E0"/>
    <w:rsid w:val="00E47D6C"/>
    <w:rsid w:val="00E506DD"/>
    <w:rsid w:val="00E50BCF"/>
    <w:rsid w:val="00E50F84"/>
    <w:rsid w:val="00E513FF"/>
    <w:rsid w:val="00E514FC"/>
    <w:rsid w:val="00E5253A"/>
    <w:rsid w:val="00E5306B"/>
    <w:rsid w:val="00E5374D"/>
    <w:rsid w:val="00E53989"/>
    <w:rsid w:val="00E54297"/>
    <w:rsid w:val="00E54EF6"/>
    <w:rsid w:val="00E551D3"/>
    <w:rsid w:val="00E56090"/>
    <w:rsid w:val="00E57066"/>
    <w:rsid w:val="00E57668"/>
    <w:rsid w:val="00E57B5E"/>
    <w:rsid w:val="00E57CE3"/>
    <w:rsid w:val="00E6078B"/>
    <w:rsid w:val="00E6084D"/>
    <w:rsid w:val="00E60886"/>
    <w:rsid w:val="00E60906"/>
    <w:rsid w:val="00E61308"/>
    <w:rsid w:val="00E613A9"/>
    <w:rsid w:val="00E61762"/>
    <w:rsid w:val="00E61CE8"/>
    <w:rsid w:val="00E61F37"/>
    <w:rsid w:val="00E61F9E"/>
    <w:rsid w:val="00E623DF"/>
    <w:rsid w:val="00E62405"/>
    <w:rsid w:val="00E62456"/>
    <w:rsid w:val="00E62DF4"/>
    <w:rsid w:val="00E62E5F"/>
    <w:rsid w:val="00E63AE6"/>
    <w:rsid w:val="00E64432"/>
    <w:rsid w:val="00E64491"/>
    <w:rsid w:val="00E64C26"/>
    <w:rsid w:val="00E64E06"/>
    <w:rsid w:val="00E65826"/>
    <w:rsid w:val="00E6591D"/>
    <w:rsid w:val="00E65B55"/>
    <w:rsid w:val="00E6602C"/>
    <w:rsid w:val="00E67B9D"/>
    <w:rsid w:val="00E70103"/>
    <w:rsid w:val="00E705E1"/>
    <w:rsid w:val="00E71981"/>
    <w:rsid w:val="00E71E2F"/>
    <w:rsid w:val="00E7220D"/>
    <w:rsid w:val="00E7239E"/>
    <w:rsid w:val="00E7337C"/>
    <w:rsid w:val="00E73C27"/>
    <w:rsid w:val="00E74BC9"/>
    <w:rsid w:val="00E74DDC"/>
    <w:rsid w:val="00E7553B"/>
    <w:rsid w:val="00E7557F"/>
    <w:rsid w:val="00E757BE"/>
    <w:rsid w:val="00E76CAF"/>
    <w:rsid w:val="00E77C69"/>
    <w:rsid w:val="00E80AD4"/>
    <w:rsid w:val="00E80AFB"/>
    <w:rsid w:val="00E80D75"/>
    <w:rsid w:val="00E81071"/>
    <w:rsid w:val="00E81833"/>
    <w:rsid w:val="00E82C01"/>
    <w:rsid w:val="00E82C23"/>
    <w:rsid w:val="00E82D07"/>
    <w:rsid w:val="00E833E1"/>
    <w:rsid w:val="00E83B65"/>
    <w:rsid w:val="00E84004"/>
    <w:rsid w:val="00E8417C"/>
    <w:rsid w:val="00E8489A"/>
    <w:rsid w:val="00E84C9E"/>
    <w:rsid w:val="00E853D3"/>
    <w:rsid w:val="00E85617"/>
    <w:rsid w:val="00E85981"/>
    <w:rsid w:val="00E85EDB"/>
    <w:rsid w:val="00E86AF3"/>
    <w:rsid w:val="00E87735"/>
    <w:rsid w:val="00E87AA6"/>
    <w:rsid w:val="00E9034A"/>
    <w:rsid w:val="00E90D36"/>
    <w:rsid w:val="00E90EAE"/>
    <w:rsid w:val="00E9107A"/>
    <w:rsid w:val="00E911D6"/>
    <w:rsid w:val="00E91E75"/>
    <w:rsid w:val="00E92C3F"/>
    <w:rsid w:val="00E940D6"/>
    <w:rsid w:val="00E94122"/>
    <w:rsid w:val="00E95016"/>
    <w:rsid w:val="00E95403"/>
    <w:rsid w:val="00E9651D"/>
    <w:rsid w:val="00E969F5"/>
    <w:rsid w:val="00E96E4A"/>
    <w:rsid w:val="00E96EC1"/>
    <w:rsid w:val="00E97243"/>
    <w:rsid w:val="00EA0508"/>
    <w:rsid w:val="00EA1E6A"/>
    <w:rsid w:val="00EA2785"/>
    <w:rsid w:val="00EA299A"/>
    <w:rsid w:val="00EA2BE8"/>
    <w:rsid w:val="00EA3082"/>
    <w:rsid w:val="00EA33E4"/>
    <w:rsid w:val="00EA37A8"/>
    <w:rsid w:val="00EA387E"/>
    <w:rsid w:val="00EA499B"/>
    <w:rsid w:val="00EA4A1D"/>
    <w:rsid w:val="00EA504C"/>
    <w:rsid w:val="00EA5823"/>
    <w:rsid w:val="00EA5DB0"/>
    <w:rsid w:val="00EA618C"/>
    <w:rsid w:val="00EA61AA"/>
    <w:rsid w:val="00EA6E12"/>
    <w:rsid w:val="00EA78DF"/>
    <w:rsid w:val="00EA7FD8"/>
    <w:rsid w:val="00EB251C"/>
    <w:rsid w:val="00EB2A29"/>
    <w:rsid w:val="00EB30CF"/>
    <w:rsid w:val="00EB4F2C"/>
    <w:rsid w:val="00EB51F7"/>
    <w:rsid w:val="00EB52D8"/>
    <w:rsid w:val="00EB5734"/>
    <w:rsid w:val="00EB5987"/>
    <w:rsid w:val="00EB5C37"/>
    <w:rsid w:val="00EB5ECF"/>
    <w:rsid w:val="00EB6A4F"/>
    <w:rsid w:val="00EB7B82"/>
    <w:rsid w:val="00EC0A46"/>
    <w:rsid w:val="00EC1151"/>
    <w:rsid w:val="00EC1B16"/>
    <w:rsid w:val="00EC2588"/>
    <w:rsid w:val="00EC258C"/>
    <w:rsid w:val="00EC2925"/>
    <w:rsid w:val="00EC2A81"/>
    <w:rsid w:val="00EC3150"/>
    <w:rsid w:val="00EC3326"/>
    <w:rsid w:val="00EC394C"/>
    <w:rsid w:val="00EC3A41"/>
    <w:rsid w:val="00EC3F36"/>
    <w:rsid w:val="00EC4021"/>
    <w:rsid w:val="00EC504C"/>
    <w:rsid w:val="00EC50A3"/>
    <w:rsid w:val="00EC52AB"/>
    <w:rsid w:val="00EC5455"/>
    <w:rsid w:val="00EC567B"/>
    <w:rsid w:val="00EC5790"/>
    <w:rsid w:val="00EC5AE2"/>
    <w:rsid w:val="00EC5B9E"/>
    <w:rsid w:val="00EC684E"/>
    <w:rsid w:val="00EC6D92"/>
    <w:rsid w:val="00EC6E67"/>
    <w:rsid w:val="00EC7172"/>
    <w:rsid w:val="00EC7F0E"/>
    <w:rsid w:val="00ED0129"/>
    <w:rsid w:val="00ED072E"/>
    <w:rsid w:val="00ED0F2E"/>
    <w:rsid w:val="00ED144E"/>
    <w:rsid w:val="00ED16D8"/>
    <w:rsid w:val="00ED183E"/>
    <w:rsid w:val="00ED27FB"/>
    <w:rsid w:val="00ED325E"/>
    <w:rsid w:val="00ED35BC"/>
    <w:rsid w:val="00ED3616"/>
    <w:rsid w:val="00ED39E5"/>
    <w:rsid w:val="00ED3A79"/>
    <w:rsid w:val="00ED3C03"/>
    <w:rsid w:val="00ED4111"/>
    <w:rsid w:val="00ED4928"/>
    <w:rsid w:val="00ED4FED"/>
    <w:rsid w:val="00ED550F"/>
    <w:rsid w:val="00ED5775"/>
    <w:rsid w:val="00ED5A39"/>
    <w:rsid w:val="00ED5CAE"/>
    <w:rsid w:val="00ED6C35"/>
    <w:rsid w:val="00ED7492"/>
    <w:rsid w:val="00ED7932"/>
    <w:rsid w:val="00EE1945"/>
    <w:rsid w:val="00EE1F5D"/>
    <w:rsid w:val="00EE2050"/>
    <w:rsid w:val="00EE2967"/>
    <w:rsid w:val="00EE2A0C"/>
    <w:rsid w:val="00EE2C90"/>
    <w:rsid w:val="00EE2CB9"/>
    <w:rsid w:val="00EE2EF2"/>
    <w:rsid w:val="00EE3646"/>
    <w:rsid w:val="00EE3790"/>
    <w:rsid w:val="00EE3E56"/>
    <w:rsid w:val="00EE4243"/>
    <w:rsid w:val="00EE433D"/>
    <w:rsid w:val="00EE55FE"/>
    <w:rsid w:val="00EE57CC"/>
    <w:rsid w:val="00EE5CFB"/>
    <w:rsid w:val="00EE7191"/>
    <w:rsid w:val="00EE755B"/>
    <w:rsid w:val="00EF060B"/>
    <w:rsid w:val="00EF17FF"/>
    <w:rsid w:val="00EF234E"/>
    <w:rsid w:val="00EF305E"/>
    <w:rsid w:val="00EF36AF"/>
    <w:rsid w:val="00EF36D6"/>
    <w:rsid w:val="00EF3D4F"/>
    <w:rsid w:val="00EF566F"/>
    <w:rsid w:val="00EF5D69"/>
    <w:rsid w:val="00EF6052"/>
    <w:rsid w:val="00EF67F9"/>
    <w:rsid w:val="00EF6C74"/>
    <w:rsid w:val="00F0091A"/>
    <w:rsid w:val="00F00AB1"/>
    <w:rsid w:val="00F010F7"/>
    <w:rsid w:val="00F0179E"/>
    <w:rsid w:val="00F01845"/>
    <w:rsid w:val="00F0190B"/>
    <w:rsid w:val="00F01EEF"/>
    <w:rsid w:val="00F02A7D"/>
    <w:rsid w:val="00F02AE5"/>
    <w:rsid w:val="00F02BFE"/>
    <w:rsid w:val="00F03873"/>
    <w:rsid w:val="00F03F49"/>
    <w:rsid w:val="00F04682"/>
    <w:rsid w:val="00F0477B"/>
    <w:rsid w:val="00F0497B"/>
    <w:rsid w:val="00F076D8"/>
    <w:rsid w:val="00F07990"/>
    <w:rsid w:val="00F1001B"/>
    <w:rsid w:val="00F10937"/>
    <w:rsid w:val="00F11057"/>
    <w:rsid w:val="00F11F9A"/>
    <w:rsid w:val="00F12A0D"/>
    <w:rsid w:val="00F1332F"/>
    <w:rsid w:val="00F13453"/>
    <w:rsid w:val="00F13F74"/>
    <w:rsid w:val="00F1480A"/>
    <w:rsid w:val="00F14987"/>
    <w:rsid w:val="00F14C6C"/>
    <w:rsid w:val="00F15453"/>
    <w:rsid w:val="00F154B0"/>
    <w:rsid w:val="00F156FF"/>
    <w:rsid w:val="00F15738"/>
    <w:rsid w:val="00F1663E"/>
    <w:rsid w:val="00F16A90"/>
    <w:rsid w:val="00F17E9C"/>
    <w:rsid w:val="00F208C4"/>
    <w:rsid w:val="00F2139C"/>
    <w:rsid w:val="00F21FEE"/>
    <w:rsid w:val="00F224B9"/>
    <w:rsid w:val="00F22C0C"/>
    <w:rsid w:val="00F22CEE"/>
    <w:rsid w:val="00F2303F"/>
    <w:rsid w:val="00F234CF"/>
    <w:rsid w:val="00F24C74"/>
    <w:rsid w:val="00F251B8"/>
    <w:rsid w:val="00F25739"/>
    <w:rsid w:val="00F25869"/>
    <w:rsid w:val="00F2648D"/>
    <w:rsid w:val="00F27DF0"/>
    <w:rsid w:val="00F304A2"/>
    <w:rsid w:val="00F31233"/>
    <w:rsid w:val="00F327D2"/>
    <w:rsid w:val="00F33448"/>
    <w:rsid w:val="00F338F0"/>
    <w:rsid w:val="00F34A99"/>
    <w:rsid w:val="00F35221"/>
    <w:rsid w:val="00F35790"/>
    <w:rsid w:val="00F35D6B"/>
    <w:rsid w:val="00F362EB"/>
    <w:rsid w:val="00F400C3"/>
    <w:rsid w:val="00F4055D"/>
    <w:rsid w:val="00F40601"/>
    <w:rsid w:val="00F406AD"/>
    <w:rsid w:val="00F41272"/>
    <w:rsid w:val="00F4257E"/>
    <w:rsid w:val="00F42780"/>
    <w:rsid w:val="00F43156"/>
    <w:rsid w:val="00F43FD0"/>
    <w:rsid w:val="00F4407F"/>
    <w:rsid w:val="00F4408B"/>
    <w:rsid w:val="00F446CB"/>
    <w:rsid w:val="00F450F4"/>
    <w:rsid w:val="00F45348"/>
    <w:rsid w:val="00F45B7D"/>
    <w:rsid w:val="00F460CD"/>
    <w:rsid w:val="00F4672F"/>
    <w:rsid w:val="00F47921"/>
    <w:rsid w:val="00F4799B"/>
    <w:rsid w:val="00F47DE3"/>
    <w:rsid w:val="00F51096"/>
    <w:rsid w:val="00F5154E"/>
    <w:rsid w:val="00F51711"/>
    <w:rsid w:val="00F51BD6"/>
    <w:rsid w:val="00F52927"/>
    <w:rsid w:val="00F53744"/>
    <w:rsid w:val="00F545C0"/>
    <w:rsid w:val="00F548A0"/>
    <w:rsid w:val="00F54B49"/>
    <w:rsid w:val="00F55D8B"/>
    <w:rsid w:val="00F55F68"/>
    <w:rsid w:val="00F563A5"/>
    <w:rsid w:val="00F5640D"/>
    <w:rsid w:val="00F569A4"/>
    <w:rsid w:val="00F57234"/>
    <w:rsid w:val="00F573B7"/>
    <w:rsid w:val="00F573FA"/>
    <w:rsid w:val="00F57B16"/>
    <w:rsid w:val="00F60118"/>
    <w:rsid w:val="00F6068D"/>
    <w:rsid w:val="00F60795"/>
    <w:rsid w:val="00F6090F"/>
    <w:rsid w:val="00F62A90"/>
    <w:rsid w:val="00F6495F"/>
    <w:rsid w:val="00F64FF7"/>
    <w:rsid w:val="00F659FF"/>
    <w:rsid w:val="00F65F26"/>
    <w:rsid w:val="00F662F6"/>
    <w:rsid w:val="00F66357"/>
    <w:rsid w:val="00F66858"/>
    <w:rsid w:val="00F66B5A"/>
    <w:rsid w:val="00F67B03"/>
    <w:rsid w:val="00F705A7"/>
    <w:rsid w:val="00F70BCF"/>
    <w:rsid w:val="00F70F98"/>
    <w:rsid w:val="00F71E03"/>
    <w:rsid w:val="00F71E93"/>
    <w:rsid w:val="00F738D7"/>
    <w:rsid w:val="00F739A3"/>
    <w:rsid w:val="00F73C0D"/>
    <w:rsid w:val="00F73DA8"/>
    <w:rsid w:val="00F74A14"/>
    <w:rsid w:val="00F74AB5"/>
    <w:rsid w:val="00F74E3E"/>
    <w:rsid w:val="00F7516B"/>
    <w:rsid w:val="00F75C8B"/>
    <w:rsid w:val="00F75D89"/>
    <w:rsid w:val="00F766B7"/>
    <w:rsid w:val="00F76FE5"/>
    <w:rsid w:val="00F77A7F"/>
    <w:rsid w:val="00F77A89"/>
    <w:rsid w:val="00F77FA2"/>
    <w:rsid w:val="00F77FDB"/>
    <w:rsid w:val="00F800F4"/>
    <w:rsid w:val="00F803E8"/>
    <w:rsid w:val="00F807FF"/>
    <w:rsid w:val="00F80E8F"/>
    <w:rsid w:val="00F81672"/>
    <w:rsid w:val="00F82B7A"/>
    <w:rsid w:val="00F82D53"/>
    <w:rsid w:val="00F83062"/>
    <w:rsid w:val="00F83799"/>
    <w:rsid w:val="00F83A1D"/>
    <w:rsid w:val="00F83C0B"/>
    <w:rsid w:val="00F84925"/>
    <w:rsid w:val="00F84AAC"/>
    <w:rsid w:val="00F85389"/>
    <w:rsid w:val="00F85401"/>
    <w:rsid w:val="00F8578A"/>
    <w:rsid w:val="00F866BC"/>
    <w:rsid w:val="00F86FBF"/>
    <w:rsid w:val="00F87413"/>
    <w:rsid w:val="00F87678"/>
    <w:rsid w:val="00F90160"/>
    <w:rsid w:val="00F916E6"/>
    <w:rsid w:val="00F917C8"/>
    <w:rsid w:val="00F91E6C"/>
    <w:rsid w:val="00F923DC"/>
    <w:rsid w:val="00F93170"/>
    <w:rsid w:val="00F933B8"/>
    <w:rsid w:val="00F9378D"/>
    <w:rsid w:val="00F93FF7"/>
    <w:rsid w:val="00F94278"/>
    <w:rsid w:val="00F956BA"/>
    <w:rsid w:val="00F95A6B"/>
    <w:rsid w:val="00F95EBE"/>
    <w:rsid w:val="00F960FF"/>
    <w:rsid w:val="00F96801"/>
    <w:rsid w:val="00F96A40"/>
    <w:rsid w:val="00F96F93"/>
    <w:rsid w:val="00F9795E"/>
    <w:rsid w:val="00F97A30"/>
    <w:rsid w:val="00FA172F"/>
    <w:rsid w:val="00FA2F4B"/>
    <w:rsid w:val="00FA3044"/>
    <w:rsid w:val="00FA32D5"/>
    <w:rsid w:val="00FA357E"/>
    <w:rsid w:val="00FA35D2"/>
    <w:rsid w:val="00FA37D4"/>
    <w:rsid w:val="00FA4708"/>
    <w:rsid w:val="00FA56D9"/>
    <w:rsid w:val="00FA6C33"/>
    <w:rsid w:val="00FA6F2E"/>
    <w:rsid w:val="00FA795E"/>
    <w:rsid w:val="00FA7A74"/>
    <w:rsid w:val="00FA7F8A"/>
    <w:rsid w:val="00FB000F"/>
    <w:rsid w:val="00FB054E"/>
    <w:rsid w:val="00FB08F0"/>
    <w:rsid w:val="00FB159F"/>
    <w:rsid w:val="00FB21CE"/>
    <w:rsid w:val="00FB25CE"/>
    <w:rsid w:val="00FB283B"/>
    <w:rsid w:val="00FB2A3F"/>
    <w:rsid w:val="00FB38A5"/>
    <w:rsid w:val="00FB3FF5"/>
    <w:rsid w:val="00FB4373"/>
    <w:rsid w:val="00FB45B8"/>
    <w:rsid w:val="00FB579C"/>
    <w:rsid w:val="00FB7187"/>
    <w:rsid w:val="00FB7ED6"/>
    <w:rsid w:val="00FC00BB"/>
    <w:rsid w:val="00FC055F"/>
    <w:rsid w:val="00FC12B0"/>
    <w:rsid w:val="00FC14B2"/>
    <w:rsid w:val="00FC2BC6"/>
    <w:rsid w:val="00FC3079"/>
    <w:rsid w:val="00FC325F"/>
    <w:rsid w:val="00FC3643"/>
    <w:rsid w:val="00FC4095"/>
    <w:rsid w:val="00FC417C"/>
    <w:rsid w:val="00FC4864"/>
    <w:rsid w:val="00FC528A"/>
    <w:rsid w:val="00FC59A6"/>
    <w:rsid w:val="00FC5AF1"/>
    <w:rsid w:val="00FC616E"/>
    <w:rsid w:val="00FC7FAB"/>
    <w:rsid w:val="00FD02D0"/>
    <w:rsid w:val="00FD030B"/>
    <w:rsid w:val="00FD0C6C"/>
    <w:rsid w:val="00FD1785"/>
    <w:rsid w:val="00FD20FC"/>
    <w:rsid w:val="00FD2AA6"/>
    <w:rsid w:val="00FD3063"/>
    <w:rsid w:val="00FD3804"/>
    <w:rsid w:val="00FD3D0C"/>
    <w:rsid w:val="00FD3FA6"/>
    <w:rsid w:val="00FD3FD2"/>
    <w:rsid w:val="00FD490E"/>
    <w:rsid w:val="00FD5465"/>
    <w:rsid w:val="00FD5731"/>
    <w:rsid w:val="00FD57A9"/>
    <w:rsid w:val="00FD5A39"/>
    <w:rsid w:val="00FD5EB6"/>
    <w:rsid w:val="00FD642C"/>
    <w:rsid w:val="00FD667A"/>
    <w:rsid w:val="00FD69B1"/>
    <w:rsid w:val="00FD6A2B"/>
    <w:rsid w:val="00FE05C4"/>
    <w:rsid w:val="00FE0953"/>
    <w:rsid w:val="00FE0D8C"/>
    <w:rsid w:val="00FE0E02"/>
    <w:rsid w:val="00FE1A8F"/>
    <w:rsid w:val="00FE20B9"/>
    <w:rsid w:val="00FE2411"/>
    <w:rsid w:val="00FE24A9"/>
    <w:rsid w:val="00FE2F3D"/>
    <w:rsid w:val="00FE31A0"/>
    <w:rsid w:val="00FE38BA"/>
    <w:rsid w:val="00FE3F51"/>
    <w:rsid w:val="00FE46F6"/>
    <w:rsid w:val="00FE4B0B"/>
    <w:rsid w:val="00FE4CBE"/>
    <w:rsid w:val="00FE527D"/>
    <w:rsid w:val="00FE58BE"/>
    <w:rsid w:val="00FE615A"/>
    <w:rsid w:val="00FE6CE6"/>
    <w:rsid w:val="00FE72C9"/>
    <w:rsid w:val="00FE7885"/>
    <w:rsid w:val="00FE7FBB"/>
    <w:rsid w:val="00FF08BC"/>
    <w:rsid w:val="00FF0DCA"/>
    <w:rsid w:val="00FF2844"/>
    <w:rsid w:val="00FF2B2B"/>
    <w:rsid w:val="00FF2E23"/>
    <w:rsid w:val="00FF31FA"/>
    <w:rsid w:val="00FF3679"/>
    <w:rsid w:val="00FF3C0A"/>
    <w:rsid w:val="00FF54B5"/>
    <w:rsid w:val="00FF5A63"/>
    <w:rsid w:val="00FF6402"/>
    <w:rsid w:val="00FF68C3"/>
    <w:rsid w:val="00FF6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E11D012D-CD79-416B-8672-9B07C68DA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2F5"/>
  </w:style>
  <w:style w:type="paragraph" w:styleId="1">
    <w:name w:val="heading 1"/>
    <w:basedOn w:val="a"/>
    <w:next w:val="a"/>
    <w:link w:val="10"/>
    <w:qFormat/>
    <w:rsid w:val="00D729E9"/>
    <w:pPr>
      <w:keepNext/>
      <w:spacing w:after="0" w:line="240" w:lineRule="auto"/>
      <w:ind w:left="708" w:hanging="708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1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9E9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List Paragraph"/>
    <w:basedOn w:val="a"/>
    <w:uiPriority w:val="34"/>
    <w:qFormat/>
    <w:rsid w:val="000C0303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pacing w:val="11"/>
      <w:sz w:val="28"/>
      <w:szCs w:val="28"/>
      <w:lang w:eastAsia="en-US"/>
    </w:rPr>
  </w:style>
  <w:style w:type="paragraph" w:customStyle="1" w:styleId="11">
    <w:name w:val="заголовок 1"/>
    <w:basedOn w:val="a"/>
    <w:next w:val="a"/>
    <w:rsid w:val="00973790"/>
    <w:pPr>
      <w:keepNext/>
      <w:snapToGrid w:val="0"/>
      <w:spacing w:after="0" w:line="240" w:lineRule="auto"/>
    </w:pPr>
    <w:rPr>
      <w:rFonts w:ascii="Courier New" w:eastAsia="Times New Roman" w:hAnsi="Courier New" w:cs="Times New Roman"/>
      <w:sz w:val="28"/>
      <w:szCs w:val="20"/>
      <w:lang w:val="en-US"/>
    </w:rPr>
  </w:style>
  <w:style w:type="paragraph" w:customStyle="1" w:styleId="ConsPlusCell">
    <w:name w:val="ConsPlusCell"/>
    <w:next w:val="a"/>
    <w:rsid w:val="0097379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a4">
    <w:name w:val="Основной текст с отступом Знак"/>
    <w:basedOn w:val="a0"/>
    <w:link w:val="a5"/>
    <w:semiHidden/>
    <w:locked/>
    <w:rsid w:val="00973790"/>
  </w:style>
  <w:style w:type="paragraph" w:styleId="a5">
    <w:name w:val="Body Text Indent"/>
    <w:basedOn w:val="a"/>
    <w:link w:val="a4"/>
    <w:semiHidden/>
    <w:rsid w:val="00973790"/>
    <w:pPr>
      <w:autoSpaceDE w:val="0"/>
      <w:autoSpaceDN w:val="0"/>
      <w:spacing w:after="120" w:line="240" w:lineRule="auto"/>
      <w:ind w:left="283"/>
    </w:pPr>
  </w:style>
  <w:style w:type="character" w:customStyle="1" w:styleId="12">
    <w:name w:val="Основной текст с отступом Знак1"/>
    <w:basedOn w:val="a0"/>
    <w:uiPriority w:val="99"/>
    <w:semiHidden/>
    <w:rsid w:val="00973790"/>
  </w:style>
  <w:style w:type="table" w:styleId="a6">
    <w:name w:val="Table Grid"/>
    <w:basedOn w:val="a1"/>
    <w:uiPriority w:val="39"/>
    <w:rsid w:val="004A7B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Заголовок Знак"/>
    <w:link w:val="a8"/>
    <w:locked/>
    <w:rsid w:val="005F61B6"/>
    <w:rPr>
      <w:b/>
      <w:bCs/>
      <w:sz w:val="24"/>
      <w:szCs w:val="24"/>
    </w:rPr>
  </w:style>
  <w:style w:type="paragraph" w:styleId="a8">
    <w:name w:val="Title"/>
    <w:basedOn w:val="a"/>
    <w:link w:val="a7"/>
    <w:qFormat/>
    <w:rsid w:val="005F61B6"/>
    <w:pPr>
      <w:spacing w:after="0" w:line="240" w:lineRule="auto"/>
      <w:jc w:val="center"/>
    </w:pPr>
    <w:rPr>
      <w:b/>
      <w:bCs/>
      <w:sz w:val="24"/>
      <w:szCs w:val="24"/>
    </w:rPr>
  </w:style>
  <w:style w:type="character" w:customStyle="1" w:styleId="13">
    <w:name w:val="Название Знак1"/>
    <w:basedOn w:val="a0"/>
    <w:uiPriority w:val="10"/>
    <w:rsid w:val="005F61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9FF"/>
  </w:style>
  <w:style w:type="paragraph" w:styleId="ab">
    <w:name w:val="footer"/>
    <w:basedOn w:val="a"/>
    <w:link w:val="ac"/>
    <w:uiPriority w:val="99"/>
    <w:unhideWhenUsed/>
    <w:rsid w:val="001D1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D19FF"/>
  </w:style>
  <w:style w:type="paragraph" w:styleId="ad">
    <w:name w:val="Balloon Text"/>
    <w:basedOn w:val="a"/>
    <w:link w:val="ae"/>
    <w:uiPriority w:val="99"/>
    <w:semiHidden/>
    <w:unhideWhenUsed/>
    <w:rsid w:val="001D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D19FF"/>
    <w:rPr>
      <w:rFonts w:ascii="Tahoma" w:hAnsi="Tahoma" w:cs="Tahoma"/>
      <w:sz w:val="16"/>
      <w:szCs w:val="16"/>
    </w:rPr>
  </w:style>
  <w:style w:type="paragraph" w:styleId="af">
    <w:name w:val="No Spacing"/>
    <w:link w:val="af0"/>
    <w:uiPriority w:val="1"/>
    <w:qFormat/>
    <w:rsid w:val="00974678"/>
    <w:pPr>
      <w:tabs>
        <w:tab w:val="left" w:pos="567"/>
      </w:tabs>
      <w:spacing w:after="0" w:line="240" w:lineRule="auto"/>
      <w:ind w:firstLine="28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Без интервала Знак"/>
    <w:basedOn w:val="a0"/>
    <w:link w:val="af"/>
    <w:uiPriority w:val="1"/>
    <w:rsid w:val="00974678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865B6B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865B6B"/>
  </w:style>
  <w:style w:type="paragraph" w:styleId="21">
    <w:name w:val="Body Text Indent 2"/>
    <w:basedOn w:val="a"/>
    <w:link w:val="22"/>
    <w:uiPriority w:val="99"/>
    <w:semiHidden/>
    <w:unhideWhenUsed/>
    <w:rsid w:val="00865B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65B6B"/>
  </w:style>
  <w:style w:type="paragraph" w:customStyle="1" w:styleId="ConsPlusNormal">
    <w:name w:val="ConsPlusNormal"/>
    <w:rsid w:val="00865B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Hyperlink"/>
    <w:rsid w:val="00865B6B"/>
    <w:rPr>
      <w:color w:val="0000FF"/>
      <w:u w:val="single"/>
    </w:rPr>
  </w:style>
  <w:style w:type="paragraph" w:customStyle="1" w:styleId="ConsNonformat">
    <w:name w:val="ConsNonformat"/>
    <w:rsid w:val="00865B6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14">
    <w:name w:val="Нижний колонтитул Знак1"/>
    <w:basedOn w:val="a0"/>
    <w:uiPriority w:val="99"/>
    <w:semiHidden/>
    <w:rsid w:val="002B2EFB"/>
  </w:style>
  <w:style w:type="character" w:customStyle="1" w:styleId="15">
    <w:name w:val="Текст выноски Знак1"/>
    <w:basedOn w:val="a0"/>
    <w:uiPriority w:val="99"/>
    <w:semiHidden/>
    <w:rsid w:val="002B2EFB"/>
    <w:rPr>
      <w:rFonts w:ascii="Tahoma" w:hAnsi="Tahoma" w:cs="Tahoma"/>
      <w:sz w:val="16"/>
      <w:szCs w:val="16"/>
    </w:rPr>
  </w:style>
  <w:style w:type="character" w:customStyle="1" w:styleId="210">
    <w:name w:val="Основной текст с отступом 2 Знак1"/>
    <w:basedOn w:val="a0"/>
    <w:uiPriority w:val="99"/>
    <w:semiHidden/>
    <w:rsid w:val="002B2EFB"/>
  </w:style>
  <w:style w:type="character" w:customStyle="1" w:styleId="16">
    <w:name w:val="Основной текст Знак1"/>
    <w:basedOn w:val="a0"/>
    <w:uiPriority w:val="99"/>
    <w:semiHidden/>
    <w:rsid w:val="00C664A3"/>
  </w:style>
  <w:style w:type="paragraph" w:customStyle="1" w:styleId="affc">
    <w:name w:val="affc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ff3"/>
    <w:basedOn w:val="a"/>
    <w:rsid w:val="00C6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0">
    <w:name w:val="a0"/>
    <w:basedOn w:val="a0"/>
    <w:rsid w:val="00C664A3"/>
  </w:style>
  <w:style w:type="character" w:customStyle="1" w:styleId="spelle">
    <w:name w:val="spelle"/>
    <w:basedOn w:val="a0"/>
    <w:rsid w:val="00C664A3"/>
  </w:style>
  <w:style w:type="character" w:styleId="af4">
    <w:name w:val="Strong"/>
    <w:qFormat/>
    <w:rsid w:val="003C2FAA"/>
    <w:rPr>
      <w:b/>
      <w:bCs/>
    </w:rPr>
  </w:style>
  <w:style w:type="paragraph" w:styleId="af5">
    <w:name w:val="Normal (Web)"/>
    <w:basedOn w:val="a"/>
    <w:link w:val="af6"/>
    <w:rsid w:val="003C2FA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21519"/>
  </w:style>
  <w:style w:type="paragraph" w:styleId="af7">
    <w:name w:val="endnote text"/>
    <w:basedOn w:val="a"/>
    <w:link w:val="af8"/>
    <w:uiPriority w:val="99"/>
    <w:semiHidden/>
    <w:unhideWhenUsed/>
    <w:rsid w:val="00A31439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A31439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A31439"/>
    <w:rPr>
      <w:vertAlign w:val="superscript"/>
    </w:rPr>
  </w:style>
  <w:style w:type="character" w:customStyle="1" w:styleId="extended-textshort">
    <w:name w:val="extended-text__short"/>
    <w:basedOn w:val="a0"/>
    <w:rsid w:val="000544F5"/>
  </w:style>
  <w:style w:type="character" w:customStyle="1" w:styleId="extendedtext-short">
    <w:name w:val="extendedtext-short"/>
    <w:basedOn w:val="a0"/>
    <w:rsid w:val="007B79F9"/>
  </w:style>
  <w:style w:type="character" w:customStyle="1" w:styleId="20">
    <w:name w:val="Заголовок 2 Знак"/>
    <w:basedOn w:val="a0"/>
    <w:link w:val="2"/>
    <w:uiPriority w:val="9"/>
    <w:rsid w:val="00DB51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6">
    <w:name w:val="Обычный (веб) Знак"/>
    <w:link w:val="af5"/>
    <w:locked/>
    <w:rsid w:val="00456DA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a">
    <w:name w:val="FollowedHyperlink"/>
    <w:basedOn w:val="a0"/>
    <w:uiPriority w:val="99"/>
    <w:semiHidden/>
    <w:unhideWhenUsed/>
    <w:rsid w:val="00357061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35706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">
    <w:name w:val="Заголовок Знак1"/>
    <w:basedOn w:val="a0"/>
    <w:uiPriority w:val="10"/>
    <w:rsid w:val="00357061"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DEA03-0213-4618-96CF-B4E42E1D8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4449</TotalTime>
  <Pages>101</Pages>
  <Words>18028</Words>
  <Characters>102765</Characters>
  <Application>Microsoft Office Word</Application>
  <DocSecurity>0</DocSecurity>
  <Lines>856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Soc_1</dc:creator>
  <cp:lastModifiedBy>ОСР</cp:lastModifiedBy>
  <cp:revision>1100</cp:revision>
  <cp:lastPrinted>2025-03-12T12:18:00Z</cp:lastPrinted>
  <dcterms:created xsi:type="dcterms:W3CDTF">2024-07-18T11:48:00Z</dcterms:created>
  <dcterms:modified xsi:type="dcterms:W3CDTF">2025-03-14T06:29:00Z</dcterms:modified>
</cp:coreProperties>
</file>