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9E" w:rsidRDefault="00D1299E" w:rsidP="00D1299E">
      <w:pPr>
        <w:tabs>
          <w:tab w:val="center" w:pos="4678"/>
          <w:tab w:val="left" w:pos="7590"/>
        </w:tabs>
        <w:spacing w:after="0" w:line="240" w:lineRule="auto"/>
        <w:ind w:right="-1"/>
        <w:rPr>
          <w:rFonts w:ascii="Times New Roman" w:hAnsi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ab/>
        <w:t xml:space="preserve">А                               П </w:t>
      </w:r>
    </w:p>
    <w:p w:rsidR="00D1299E" w:rsidRDefault="00D1299E" w:rsidP="00D1299E">
      <w:pPr>
        <w:tabs>
          <w:tab w:val="left" w:pos="6795"/>
        </w:tabs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ПРОЕКТ        </w:t>
      </w:r>
    </w:p>
    <w:p w:rsidR="00D1299E" w:rsidRDefault="00D1299E" w:rsidP="00D129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D1299E" w:rsidRDefault="00D1299E" w:rsidP="00D1299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D1299E" w:rsidRDefault="00D1299E" w:rsidP="00D1299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D1299E" w:rsidRDefault="00D1299E" w:rsidP="00D129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1299E" w:rsidRDefault="00D1299E" w:rsidP="00D1299E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D1299E" w:rsidRDefault="00D1299E" w:rsidP="00D1299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г. Минеральные Воды                           </w:t>
      </w:r>
      <w:r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color w:val="FFFFFF" w:themeColor="background1"/>
          <w:sz w:val="28"/>
          <w:szCs w:val="24"/>
        </w:rPr>
        <w:t>337521</w:t>
      </w:r>
    </w:p>
    <w:p w:rsidR="00D90631" w:rsidRPr="003D683A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3D683A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</w:p>
    <w:p w:rsidR="003D683A" w:rsidRPr="004542A2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</w:t>
      </w:r>
      <w:r w:rsidR="004F3E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от 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1998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 № 145-ФЗ,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</w:t>
      </w:r>
      <w:r w:rsidR="008375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Минераловодского 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775E20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F4060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>1.</w:t>
      </w:r>
      <w:r w:rsidR="00EA5823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Утвердить прилагае</w:t>
      </w:r>
      <w:r w:rsidR="008375BB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E3181A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>
        <w:rPr>
          <w:rFonts w:eastAsiaTheme="minorEastAsia"/>
          <w:spacing w:val="0"/>
          <w:lang w:eastAsia="ar-SA"/>
        </w:rPr>
        <w:t xml:space="preserve">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Pr="00175E3F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175E3F">
        <w:rPr>
          <w:rFonts w:eastAsiaTheme="minorEastAsia"/>
          <w:spacing w:val="0"/>
          <w:lang w:eastAsia="ar-SA"/>
        </w:rPr>
        <w:t>от 16</w:t>
      </w:r>
      <w:r w:rsidR="00186ABA">
        <w:rPr>
          <w:rFonts w:eastAsiaTheme="minorEastAsia"/>
          <w:spacing w:val="0"/>
          <w:lang w:eastAsia="ar-SA"/>
        </w:rPr>
        <w:t xml:space="preserve"> января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57, от 12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883, </w:t>
      </w:r>
      <w:r w:rsidR="00186ABA">
        <w:rPr>
          <w:rFonts w:eastAsiaTheme="minorEastAsia"/>
          <w:spacing w:val="0"/>
          <w:lang w:eastAsia="ar-SA"/>
        </w:rPr>
        <w:t xml:space="preserve">                       от 29 июня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1213, от 26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1694,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05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2316, от 12</w:t>
      </w:r>
      <w:r w:rsidR="00186ABA">
        <w:rPr>
          <w:rFonts w:eastAsiaTheme="minorEastAsia"/>
          <w:spacing w:val="0"/>
          <w:lang w:eastAsia="ar-SA"/>
        </w:rPr>
        <w:t xml:space="preserve"> ноября 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2371, от 14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№ 2710,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2874, от 11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451, от 16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                   </w:t>
      </w:r>
      <w:r w:rsidR="00186ABA" w:rsidRPr="00175E3F">
        <w:rPr>
          <w:rFonts w:eastAsiaTheme="minorEastAsia"/>
          <w:spacing w:val="0"/>
          <w:lang w:eastAsia="ar-SA"/>
        </w:rPr>
        <w:t>№ 1227, от 27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1968, от 10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№ 2321,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01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2494, от 16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2642, 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2853, от 17</w:t>
      </w:r>
      <w:r w:rsidR="00186ABA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227, от 11</w:t>
      </w:r>
      <w:r w:rsidR="00186ABA">
        <w:rPr>
          <w:rFonts w:eastAsiaTheme="minorEastAsia"/>
          <w:spacing w:val="0"/>
          <w:lang w:eastAsia="ar-SA"/>
        </w:rPr>
        <w:t xml:space="preserve"> апреля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713, от 26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1175, от 08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2071, от 09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2894, от 12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2895, от 26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>г.</w:t>
      </w:r>
      <w:r w:rsidR="00186ABA" w:rsidRPr="00175E3F">
        <w:rPr>
          <w:rFonts w:eastAsiaTheme="minorEastAsia"/>
          <w:spacing w:val="0"/>
          <w:lang w:eastAsia="ar-SA"/>
        </w:rPr>
        <w:t xml:space="preserve"> № 3141, от 10</w:t>
      </w:r>
      <w:r w:rsidR="00186ABA">
        <w:rPr>
          <w:rFonts w:eastAsiaTheme="minorEastAsia"/>
          <w:spacing w:val="0"/>
          <w:lang w:eastAsia="ar-SA"/>
        </w:rPr>
        <w:t xml:space="preserve"> февраля                   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231, от 13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518,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28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688, от 19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1129, от 15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1331, от 24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1914, </w:t>
      </w:r>
      <w:r w:rsidR="00186ABA">
        <w:rPr>
          <w:rFonts w:eastAsiaTheme="minorEastAsia"/>
          <w:spacing w:val="0"/>
          <w:lang w:eastAsia="ar-SA"/>
        </w:rPr>
        <w:t xml:space="preserve">                         </w:t>
      </w:r>
      <w:r w:rsidR="00186ABA" w:rsidRPr="00175E3F">
        <w:rPr>
          <w:rFonts w:eastAsiaTheme="minorEastAsia"/>
          <w:spacing w:val="0"/>
          <w:lang w:eastAsia="ar-SA"/>
        </w:rPr>
        <w:t>от 21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2103, от 17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2459, внесёнными </w:t>
      </w:r>
      <w:r w:rsidR="00186ABA">
        <w:rPr>
          <w:rFonts w:eastAsiaTheme="minorEastAsia"/>
          <w:spacing w:val="0"/>
          <w:lang w:eastAsia="ar-SA"/>
        </w:rPr>
        <w:t xml:space="preserve">                      </w:t>
      </w:r>
      <w:r w:rsidR="00186ABA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186ABA">
        <w:rPr>
          <w:rFonts w:eastAsiaTheme="minorEastAsia"/>
          <w:spacing w:val="0"/>
          <w:lang w:eastAsia="ar-SA"/>
        </w:rPr>
        <w:t>муниципального</w:t>
      </w:r>
      <w:r w:rsidR="00186ABA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186ABA">
        <w:rPr>
          <w:rFonts w:eastAsiaTheme="minorEastAsia"/>
          <w:spacing w:val="0"/>
          <w:lang w:eastAsia="ar-SA"/>
        </w:rPr>
        <w:t xml:space="preserve">ропольского края от 14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2752, от 20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                    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2777, 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2911</w:t>
      </w:r>
      <w:r w:rsidR="00186ABA">
        <w:rPr>
          <w:rFonts w:eastAsiaTheme="minorEastAsia"/>
          <w:spacing w:val="0"/>
          <w:lang w:eastAsia="ar-SA"/>
        </w:rPr>
        <w:t xml:space="preserve">, от 16 февраля 2024 г. № 304, от 17 апреля </w:t>
      </w:r>
      <w:r w:rsidR="00186ABA">
        <w:rPr>
          <w:rFonts w:eastAsiaTheme="minorEastAsia"/>
          <w:spacing w:val="0"/>
          <w:lang w:eastAsia="ar-SA"/>
        </w:rPr>
        <w:lastRenderedPageBreak/>
        <w:t xml:space="preserve">2024 г. № 911, от 30 мая 2024 г. № </w:t>
      </w:r>
      <w:r w:rsidR="00186ABA" w:rsidRPr="001B6470">
        <w:rPr>
          <w:rFonts w:eastAsiaTheme="minorEastAsia"/>
          <w:spacing w:val="0"/>
          <w:lang w:eastAsia="ar-SA"/>
        </w:rPr>
        <w:t>1179</w:t>
      </w:r>
      <w:r w:rsidR="00186ABA">
        <w:rPr>
          <w:rFonts w:eastAsiaTheme="minorEastAsia"/>
          <w:spacing w:val="0"/>
          <w:lang w:eastAsia="ar-SA"/>
        </w:rPr>
        <w:t>, от 18.07.2024 г. № 1653</w:t>
      </w:r>
      <w:r w:rsidR="00186ABA" w:rsidRPr="00175E3F">
        <w:rPr>
          <w:rFonts w:eastAsiaTheme="minorEastAsia"/>
          <w:spacing w:val="0"/>
          <w:lang w:eastAsia="ar-SA"/>
        </w:rPr>
        <w:t>).</w:t>
      </w:r>
    </w:p>
    <w:p w:rsidR="00EF36D6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>
        <w:rPr>
          <w:spacing w:val="0"/>
          <w:lang w:eastAsia="ar-SA"/>
        </w:rPr>
        <w:t xml:space="preserve">                       </w:t>
      </w:r>
      <w:r w:rsidRPr="00025035">
        <w:rPr>
          <w:spacing w:val="0"/>
          <w:lang w:eastAsia="ar-SA"/>
        </w:rPr>
        <w:t xml:space="preserve">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="008375BB">
        <w:rPr>
          <w:spacing w:val="0"/>
          <w:lang w:eastAsia="ar-SA"/>
        </w:rPr>
        <w:t xml:space="preserve">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8375BB">
        <w:rPr>
          <w:spacing w:val="0"/>
          <w:lang w:eastAsia="ar-SA"/>
        </w:rPr>
        <w:t>Ларионову Л. В.</w:t>
      </w:r>
    </w:p>
    <w:p w:rsidR="00F4055D" w:rsidRPr="00F4055D" w:rsidRDefault="001B6470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>
        <w:rPr>
          <w:color w:val="000000"/>
          <w:spacing w:val="0"/>
          <w:lang w:eastAsia="ar-SA"/>
        </w:rPr>
        <w:t xml:space="preserve"> </w:t>
      </w:r>
      <w:r w:rsidR="00F4055D" w:rsidRPr="00F4055D">
        <w:rPr>
          <w:color w:val="000000"/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>
        <w:rPr>
          <w:color w:val="000000"/>
          <w:spacing w:val="0"/>
          <w:lang w:eastAsia="ar-SA"/>
        </w:rPr>
        <w:t xml:space="preserve">    </w:t>
      </w:r>
      <w:r w:rsidR="00F4055D" w:rsidRPr="00F4055D">
        <w:rPr>
          <w:color w:val="000000"/>
          <w:spacing w:val="0"/>
          <w:lang w:eastAsia="ar-SA"/>
        </w:rPr>
        <w:t>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299E" w:rsidRDefault="00D1299E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86ABA" w:rsidRDefault="00186ABA" w:rsidP="00186A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исполняющий полномочия главы</w:t>
      </w:r>
      <w:r>
        <w:rPr>
          <w:rFonts w:ascii="Times New Roman" w:hAnsi="Times New Roman"/>
          <w:color w:val="000000"/>
          <w:sz w:val="28"/>
          <w:szCs w:val="28"/>
        </w:rPr>
        <w:br/>
        <w:t>Минераловодского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br/>
        <w:t>Ставропольского края,</w:t>
      </w:r>
      <w:r>
        <w:rPr>
          <w:rFonts w:ascii="Times New Roman" w:hAnsi="Times New Roman"/>
          <w:color w:val="000000"/>
          <w:sz w:val="28"/>
          <w:szCs w:val="28"/>
        </w:rPr>
        <w:br/>
        <w:t>заместитель главы администрации</w:t>
      </w:r>
      <w:r>
        <w:rPr>
          <w:rFonts w:ascii="Times New Roman" w:hAnsi="Times New Roman"/>
          <w:color w:val="000000"/>
          <w:sz w:val="28"/>
          <w:szCs w:val="28"/>
        </w:rPr>
        <w:br/>
        <w:t>Минераловодского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Ставропольского края                                                               </w:t>
      </w:r>
      <w:r w:rsidR="009947D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М. Ю.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D1299E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99E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D1299E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403A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4212">
        <w:rPr>
          <w:rFonts w:ascii="Times New Roman" w:hAnsi="Times New Roman" w:cs="Times New Roman"/>
          <w:sz w:val="28"/>
          <w:szCs w:val="28"/>
        </w:rPr>
        <w:t xml:space="preserve">     </w:t>
      </w:r>
      <w:r w:rsidR="00403A60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5A3C" w:rsidRDefault="006216D7" w:rsidP="00D75A3C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паспорте Программы </w:t>
      </w:r>
      <w:r w:rsidR="00E9107A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D75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«Участники программы» </w:t>
      </w:r>
      <w:r w:rsidR="00E9107A">
        <w:rPr>
          <w:rFonts w:ascii="Times New Roman" w:hAnsi="Times New Roman" w:cs="Times New Roman"/>
          <w:sz w:val="28"/>
          <w:szCs w:val="28"/>
        </w:rPr>
        <w:t>дополнить                      следующ</w:t>
      </w:r>
      <w:r w:rsidR="0031171A">
        <w:rPr>
          <w:rFonts w:ascii="Times New Roman" w:hAnsi="Times New Roman" w:cs="Times New Roman"/>
          <w:sz w:val="28"/>
          <w:szCs w:val="28"/>
        </w:rPr>
        <w:t>им содержанием</w:t>
      </w:r>
      <w:r w:rsidR="00E9107A">
        <w:rPr>
          <w:rFonts w:ascii="Times New Roman" w:hAnsi="Times New Roman" w:cs="Times New Roman"/>
          <w:sz w:val="28"/>
          <w:szCs w:val="28"/>
        </w:rPr>
        <w:t>:</w:t>
      </w:r>
      <w:r w:rsidR="00D75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1171A" w:rsidRPr="00BF273A">
        <w:rPr>
          <w:rFonts w:ascii="Times New Roman" w:hAnsi="Times New Roman" w:cs="Times New Roman"/>
          <w:sz w:val="28"/>
          <w:szCs w:val="28"/>
        </w:rPr>
        <w:t>«МБУ «Молодежный центр Минераловодского муниципального округа Ставропольского края</w:t>
      </w:r>
      <w:r w:rsidR="0031171A">
        <w:rPr>
          <w:rFonts w:ascii="Times New Roman" w:hAnsi="Times New Roman" w:cs="Times New Roman"/>
          <w:sz w:val="28"/>
          <w:szCs w:val="28"/>
        </w:rPr>
        <w:t>»</w:t>
      </w:r>
      <w:r w:rsidR="0031171A" w:rsidRPr="0031171A">
        <w:rPr>
          <w:rFonts w:ascii="Times New Roman" w:hAnsi="Times New Roman" w:cs="Times New Roman"/>
          <w:sz w:val="28"/>
          <w:szCs w:val="28"/>
        </w:rPr>
        <w:t xml:space="preserve"> </w:t>
      </w:r>
      <w:r w:rsidR="0031171A" w:rsidRPr="007A6F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1171A">
        <w:rPr>
          <w:rFonts w:ascii="Times New Roman" w:hAnsi="Times New Roman" w:cs="Times New Roman"/>
          <w:sz w:val="28"/>
          <w:szCs w:val="28"/>
        </w:rPr>
        <w:t>–</w:t>
      </w:r>
      <w:r w:rsidR="0031171A" w:rsidRPr="007A6FB9">
        <w:rPr>
          <w:rFonts w:ascii="Times New Roman" w:hAnsi="Times New Roman" w:cs="Times New Roman"/>
          <w:sz w:val="28"/>
          <w:szCs w:val="28"/>
        </w:rPr>
        <w:t xml:space="preserve"> </w:t>
      </w:r>
      <w:r w:rsidR="0031171A">
        <w:rPr>
          <w:rFonts w:ascii="Times New Roman" w:hAnsi="Times New Roman" w:cs="Times New Roman"/>
          <w:sz w:val="28"/>
          <w:szCs w:val="28"/>
        </w:rPr>
        <w:t xml:space="preserve">Молодежный </w:t>
      </w:r>
      <w:proofErr w:type="gramStart"/>
      <w:r w:rsidR="0031171A">
        <w:rPr>
          <w:rFonts w:ascii="Times New Roman" w:hAnsi="Times New Roman" w:cs="Times New Roman"/>
          <w:sz w:val="28"/>
          <w:szCs w:val="28"/>
        </w:rPr>
        <w:t xml:space="preserve">центр)  </w:t>
      </w:r>
      <w:r w:rsidR="0031171A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311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5A3C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>«МБУ «</w:t>
      </w:r>
      <w:r w:rsidR="00D8074D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чрезвычайным ситуациям Минераловодского муниципального округа Ставропольского края</w:t>
      </w:r>
      <w:r w:rsidR="00D75A3C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9107A" w:rsidRPr="00E9107A">
        <w:rPr>
          <w:rFonts w:ascii="Times New Roman" w:hAnsi="Times New Roman" w:cs="Times New Roman"/>
          <w:sz w:val="28"/>
          <w:szCs w:val="28"/>
        </w:rPr>
        <w:t xml:space="preserve"> </w:t>
      </w:r>
      <w:r w:rsidR="00E9107A" w:rsidRPr="007A6FB9">
        <w:rPr>
          <w:rFonts w:ascii="Times New Roman" w:hAnsi="Times New Roman" w:cs="Times New Roman"/>
          <w:sz w:val="28"/>
          <w:szCs w:val="28"/>
        </w:rPr>
        <w:t xml:space="preserve">округа (далее </w:t>
      </w:r>
      <w:r w:rsidR="00E9107A">
        <w:rPr>
          <w:rFonts w:ascii="Times New Roman" w:hAnsi="Times New Roman" w:cs="Times New Roman"/>
          <w:sz w:val="28"/>
          <w:szCs w:val="28"/>
        </w:rPr>
        <w:t>–</w:t>
      </w:r>
      <w:r w:rsidR="00E9107A" w:rsidRPr="007A6FB9">
        <w:rPr>
          <w:rFonts w:ascii="Times New Roman" w:hAnsi="Times New Roman" w:cs="Times New Roman"/>
          <w:sz w:val="28"/>
          <w:szCs w:val="28"/>
        </w:rPr>
        <w:t xml:space="preserve"> </w:t>
      </w:r>
      <w:r w:rsidR="00E9107A">
        <w:rPr>
          <w:rFonts w:ascii="Times New Roman" w:hAnsi="Times New Roman" w:cs="Times New Roman"/>
          <w:sz w:val="28"/>
          <w:szCs w:val="28"/>
        </w:rPr>
        <w:t>У</w:t>
      </w:r>
      <w:r w:rsidR="00E9107A" w:rsidRPr="007A6FB9">
        <w:rPr>
          <w:rFonts w:ascii="Times New Roman" w:hAnsi="Times New Roman" w:cs="Times New Roman"/>
          <w:sz w:val="28"/>
          <w:szCs w:val="28"/>
        </w:rPr>
        <w:t>правление</w:t>
      </w:r>
      <w:r w:rsidR="00E9107A">
        <w:rPr>
          <w:rFonts w:ascii="Times New Roman" w:hAnsi="Times New Roman" w:cs="Times New Roman"/>
          <w:sz w:val="28"/>
          <w:szCs w:val="28"/>
        </w:rPr>
        <w:t xml:space="preserve"> по </w:t>
      </w:r>
      <w:r w:rsidR="00E9107A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чрезвычайным</w:t>
      </w:r>
      <w:r w:rsidR="00E9107A" w:rsidRPr="00E91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07A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>ситуациям</w:t>
      </w:r>
      <w:r w:rsidR="00E9107A" w:rsidRPr="007A6FB9">
        <w:rPr>
          <w:rFonts w:ascii="Times New Roman" w:hAnsi="Times New Roman" w:cs="Times New Roman"/>
          <w:sz w:val="28"/>
          <w:szCs w:val="28"/>
        </w:rPr>
        <w:t>)</w:t>
      </w:r>
      <w:r w:rsidR="00D75A3C" w:rsidRPr="006B18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7891" w:rsidRPr="00025035" w:rsidRDefault="005C7891" w:rsidP="005C7891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9928BA">
        <w:rPr>
          <w:rFonts w:ascii="Times New Roman" w:hAnsi="Times New Roman" w:cs="Times New Roman"/>
          <w:sz w:val="28"/>
          <w:szCs w:val="28"/>
        </w:rPr>
        <w:t>6759481,750</w:t>
      </w:r>
      <w:r w:rsidR="00340211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1003BA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6D0218">
        <w:t>1852485,328</w:t>
      </w:r>
      <w:r w:rsidR="00020D56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9928BA">
        <w:rPr>
          <w:rFonts w:ascii="Times New Roman" w:hAnsi="Times New Roman" w:cs="Times New Roman"/>
          <w:sz w:val="28"/>
          <w:szCs w:val="28"/>
        </w:rPr>
        <w:t>603917,039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928BA">
        <w:rPr>
          <w:rFonts w:ascii="Times New Roman" w:hAnsi="Times New Roman" w:cs="Times New Roman"/>
          <w:sz w:val="28"/>
          <w:szCs w:val="28"/>
        </w:rPr>
        <w:t>637514,431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365377">
        <w:rPr>
          <w:rFonts w:ascii="Times New Roman" w:eastAsiaTheme="minorHAnsi" w:hAnsi="Times New Roman" w:cs="Times New Roman"/>
          <w:sz w:val="28"/>
          <w:szCs w:val="28"/>
          <w:lang w:eastAsia="en-US"/>
        </w:rPr>
        <w:t>1282</w:t>
      </w:r>
      <w:r w:rsidR="006D0218">
        <w:rPr>
          <w:rFonts w:ascii="Times New Roman" w:eastAsiaTheme="minorHAnsi" w:hAnsi="Times New Roman" w:cs="Times New Roman"/>
          <w:sz w:val="28"/>
          <w:szCs w:val="28"/>
          <w:lang w:eastAsia="en-US"/>
        </w:rPr>
        <w:t>818</w:t>
      </w:r>
      <w:r w:rsidR="009108C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D0218">
        <w:rPr>
          <w:rFonts w:ascii="Times New Roman" w:eastAsiaTheme="minorHAnsi" w:hAnsi="Times New Roman" w:cs="Times New Roman"/>
          <w:sz w:val="28"/>
          <w:szCs w:val="28"/>
          <w:lang w:eastAsia="en-US"/>
        </w:rPr>
        <w:t>242</w:t>
      </w:r>
      <w:r w:rsidR="003653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E74DDC" w:rsidRPr="00BD25D5" w:rsidRDefault="00E74DDC" w:rsidP="00100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4519D2" w:rsidRDefault="00E74DDC" w:rsidP="00E74DDC">
      <w:pPr>
        <w:rPr>
          <w:rFonts w:ascii="Times New Roman" w:hAnsi="Times New Roman" w:cs="Times New Roman"/>
          <w:sz w:val="28"/>
          <w:szCs w:val="28"/>
        </w:rPr>
        <w:sectPr w:rsidR="00E74DDC" w:rsidRPr="004519D2" w:rsidSect="00C725D6">
          <w:headerReference w:type="first" r:id="rId8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 </w:t>
      </w:r>
      <w:r w:rsidRPr="00691C1F">
        <w:rPr>
          <w:rFonts w:ascii="Times New Roman" w:hAnsi="Times New Roman" w:cs="Times New Roman"/>
          <w:sz w:val="28"/>
          <w:szCs w:val="28"/>
        </w:rPr>
        <w:t>87</w:t>
      </w:r>
      <w:r w:rsidR="002F7324">
        <w:rPr>
          <w:rFonts w:ascii="Times New Roman" w:hAnsi="Times New Roman" w:cs="Times New Roman"/>
          <w:sz w:val="28"/>
          <w:szCs w:val="28"/>
        </w:rPr>
        <w:t>307</w:t>
      </w:r>
      <w:r w:rsidRPr="00691C1F">
        <w:rPr>
          <w:rFonts w:ascii="Times New Roman" w:hAnsi="Times New Roman" w:cs="Times New Roman"/>
          <w:sz w:val="28"/>
          <w:szCs w:val="28"/>
        </w:rPr>
        <w:t>,</w:t>
      </w:r>
      <w:r w:rsidR="002F7324">
        <w:rPr>
          <w:rFonts w:ascii="Times New Roman" w:hAnsi="Times New Roman" w:cs="Times New Roman"/>
          <w:sz w:val="28"/>
          <w:szCs w:val="28"/>
        </w:rPr>
        <w:t>542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AD3DFB">
        <w:rPr>
          <w:rFonts w:ascii="Times New Roman" w:hAnsi="Times New Roman" w:cs="Times New Roman"/>
          <w:sz w:val="28"/>
          <w:szCs w:val="28"/>
        </w:rPr>
        <w:t>3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9108C0">
        <w:rPr>
          <w:spacing w:val="0"/>
        </w:rPr>
        <w:t>54</w:t>
      </w:r>
      <w:r w:rsidR="00784106">
        <w:rPr>
          <w:spacing w:val="0"/>
        </w:rPr>
        <w:t>351</w:t>
      </w:r>
      <w:r w:rsidR="002F7324">
        <w:rPr>
          <w:spacing w:val="0"/>
        </w:rPr>
        <w:t>64</w:t>
      </w:r>
      <w:r w:rsidR="009108C0">
        <w:rPr>
          <w:spacing w:val="0"/>
        </w:rPr>
        <w:t>,</w:t>
      </w:r>
      <w:r w:rsidR="002F7324">
        <w:rPr>
          <w:spacing w:val="0"/>
        </w:rPr>
        <w:t>9</w:t>
      </w:r>
      <w:r w:rsidR="003B55B6">
        <w:rPr>
          <w:spacing w:val="0"/>
        </w:rPr>
        <w:t xml:space="preserve">11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2F7324">
        <w:rPr>
          <w:rFonts w:ascii="Times New Roman" w:hAnsi="Times New Roman" w:cs="Times New Roman"/>
          <w:sz w:val="28"/>
          <w:szCs w:val="28"/>
        </w:rPr>
        <w:t>510237,400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2523A9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FE615A">
        <w:rPr>
          <w:spacing w:val="0"/>
        </w:rPr>
        <w:t>10245,014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DA7133">
        <w:rPr>
          <w:rFonts w:ascii="Times New Roman" w:hAnsi="Times New Roman" w:cs="Times New Roman"/>
          <w:sz w:val="28"/>
          <w:szCs w:val="28"/>
        </w:rPr>
        <w:t>6372,098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DA7133">
        <w:rPr>
          <w:rFonts w:ascii="Times New Roman" w:hAnsi="Times New Roman" w:cs="Times New Roman"/>
          <w:sz w:val="28"/>
          <w:szCs w:val="28"/>
        </w:rPr>
        <w:t>2285,851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B7CEF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B7CEF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3B55B6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D07BA3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107DCB" w:rsidRDefault="007A59C7" w:rsidP="00A24EE3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  <w:sectPr w:rsidR="00107DCB" w:rsidSect="00CF6914">
          <w:headerReference w:type="first" r:id="rId9"/>
          <w:type w:val="continuous"/>
          <w:pgSz w:w="11906" w:h="16838"/>
          <w:pgMar w:top="1134" w:right="850" w:bottom="709" w:left="1701" w:header="709" w:footer="57" w:gutter="0"/>
          <w:pgNumType w:start="2"/>
          <w:cols w:space="708"/>
          <w:titlePg/>
          <w:docGrid w:linePitch="360"/>
        </w:sectPr>
      </w:pPr>
      <w:r w:rsidRPr="00BD25D5">
        <w:rPr>
          <w:spacing w:val="0"/>
        </w:rPr>
        <w:t>в 2022 году –1120,000 тыс. рублей;</w:t>
      </w:r>
      <w:r w:rsidR="00107DCB">
        <w:rPr>
          <w:spacing w:val="0"/>
        </w:rPr>
        <w:tab/>
      </w:r>
      <w:r w:rsidR="00A24EE3">
        <w:rPr>
          <w:spacing w:val="0"/>
        </w:rPr>
        <w:tab/>
      </w:r>
    </w:p>
    <w:p w:rsidR="007A59C7" w:rsidRPr="00BD25D5" w:rsidRDefault="007A59C7" w:rsidP="00107DCB">
      <w:pPr>
        <w:pStyle w:val="a3"/>
        <w:widowControl w:val="0"/>
        <w:tabs>
          <w:tab w:val="left" w:pos="5040"/>
        </w:tabs>
        <w:suppressAutoHyphens/>
        <w:spacing w:after="0" w:line="240" w:lineRule="auto"/>
        <w:ind w:left="0"/>
        <w:jc w:val="both"/>
        <w:rPr>
          <w:spacing w:val="0"/>
        </w:rPr>
      </w:pP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4F6BBF" w:rsidRDefault="004F6BBF" w:rsidP="004F6BB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F6BBF" w:rsidRPr="00BD25D5" w:rsidRDefault="004F6BBF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B7CEF">
        <w:rPr>
          <w:rFonts w:ascii="Times New Roman" w:hAnsi="Times New Roman" w:cs="Times New Roman"/>
          <w:sz w:val="28"/>
          <w:szCs w:val="28"/>
        </w:rPr>
        <w:t>6448067,886</w:t>
      </w:r>
      <w:r w:rsidR="008572A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AE7F7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AE7F75">
        <w:t>171</w:t>
      </w:r>
      <w:r w:rsidR="00B541B2">
        <w:t>5841</w:t>
      </w:r>
      <w:r w:rsidR="00AE7F75">
        <w:t>,</w:t>
      </w:r>
      <w:r w:rsidR="00B541B2">
        <w:t>626</w:t>
      </w:r>
      <w:r w:rsidR="008572AD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E7F75">
        <w:rPr>
          <w:rFonts w:ascii="Times New Roman" w:hAnsi="Times New Roman" w:cs="Times New Roman"/>
          <w:sz w:val="28"/>
          <w:szCs w:val="28"/>
        </w:rPr>
        <w:t>552</w:t>
      </w:r>
      <w:r w:rsidR="009B7CEF">
        <w:rPr>
          <w:rFonts w:ascii="Times New Roman" w:hAnsi="Times New Roman" w:cs="Times New Roman"/>
          <w:sz w:val="28"/>
          <w:szCs w:val="28"/>
        </w:rPr>
        <w:t>548</w:t>
      </w:r>
      <w:r w:rsidR="00AE7F75">
        <w:rPr>
          <w:rFonts w:ascii="Times New Roman" w:hAnsi="Times New Roman" w:cs="Times New Roman"/>
          <w:sz w:val="28"/>
          <w:szCs w:val="28"/>
        </w:rPr>
        <w:t>,</w:t>
      </w:r>
      <w:r w:rsidR="00B541B2">
        <w:rPr>
          <w:rFonts w:ascii="Times New Roman" w:hAnsi="Times New Roman" w:cs="Times New Roman"/>
          <w:sz w:val="28"/>
          <w:szCs w:val="28"/>
        </w:rPr>
        <w:t>848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594527,424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6F758F">
        <w:rPr>
          <w:rFonts w:ascii="Times New Roman" w:hAnsi="Times New Roman" w:cs="Times New Roman"/>
          <w:sz w:val="28"/>
          <w:szCs w:val="28"/>
        </w:rPr>
        <w:t>1281</w:t>
      </w:r>
      <w:r w:rsidR="008572AD">
        <w:rPr>
          <w:rFonts w:ascii="Times New Roman" w:hAnsi="Times New Roman" w:cs="Times New Roman"/>
          <w:sz w:val="28"/>
          <w:szCs w:val="28"/>
        </w:rPr>
        <w:t>2</w:t>
      </w:r>
      <w:r w:rsidR="00B541B2">
        <w:rPr>
          <w:rFonts w:ascii="Times New Roman" w:hAnsi="Times New Roman" w:cs="Times New Roman"/>
          <w:sz w:val="28"/>
          <w:szCs w:val="28"/>
        </w:rPr>
        <w:t>70</w:t>
      </w:r>
      <w:r w:rsidR="006F758F">
        <w:rPr>
          <w:rFonts w:ascii="Times New Roman" w:hAnsi="Times New Roman" w:cs="Times New Roman"/>
          <w:sz w:val="28"/>
          <w:szCs w:val="28"/>
        </w:rPr>
        <w:t>,</w:t>
      </w:r>
      <w:r w:rsidR="00B541B2">
        <w:rPr>
          <w:rFonts w:ascii="Times New Roman" w:hAnsi="Times New Roman" w:cs="Times New Roman"/>
          <w:sz w:val="28"/>
          <w:szCs w:val="28"/>
        </w:rPr>
        <w:t>797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87</w:t>
      </w:r>
      <w:r w:rsidR="00B541B2">
        <w:rPr>
          <w:rFonts w:ascii="Times New Roman" w:hAnsi="Times New Roman" w:cs="Times New Roman"/>
          <w:sz w:val="28"/>
          <w:szCs w:val="28"/>
        </w:rPr>
        <w:t>307</w:t>
      </w:r>
      <w:r w:rsidR="006F758F">
        <w:rPr>
          <w:rFonts w:ascii="Times New Roman" w:hAnsi="Times New Roman" w:cs="Times New Roman"/>
          <w:sz w:val="28"/>
          <w:szCs w:val="28"/>
        </w:rPr>
        <w:t>,</w:t>
      </w:r>
      <w:r w:rsidR="00B541B2">
        <w:rPr>
          <w:rFonts w:ascii="Times New Roman" w:hAnsi="Times New Roman" w:cs="Times New Roman"/>
          <w:sz w:val="28"/>
          <w:szCs w:val="28"/>
        </w:rPr>
        <w:t>542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B541B2">
        <w:rPr>
          <w:rFonts w:ascii="Times New Roman" w:hAnsi="Times New Roman" w:cs="Times New Roman"/>
          <w:sz w:val="28"/>
          <w:szCs w:val="28"/>
        </w:rPr>
        <w:t>516679</w:t>
      </w:r>
      <w:r w:rsidR="003B55B6">
        <w:rPr>
          <w:rFonts w:ascii="Times New Roman" w:hAnsi="Times New Roman" w:cs="Times New Roman"/>
          <w:sz w:val="28"/>
          <w:szCs w:val="28"/>
        </w:rPr>
        <w:t>7,</w:t>
      </w:r>
      <w:r w:rsidR="00B541B2">
        <w:rPr>
          <w:rFonts w:ascii="Times New Roman" w:hAnsi="Times New Roman" w:cs="Times New Roman"/>
          <w:sz w:val="28"/>
          <w:szCs w:val="28"/>
        </w:rPr>
        <w:t>099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E093B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0F7331" w:rsidRDefault="000F7331" w:rsidP="000F7331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7331" w:rsidSect="00DE093B">
          <w:headerReference w:type="default" r:id="rId10"/>
          <w:headerReference w:type="first" r:id="rId11"/>
          <w:footerReference w:type="first" r:id="rId12"/>
          <w:pgSz w:w="11906" w:h="16838"/>
          <w:pgMar w:top="851" w:right="850" w:bottom="284" w:left="1701" w:header="709" w:footer="57" w:gutter="0"/>
          <w:cols w:space="708"/>
          <w:titlePg/>
          <w:docGrid w:linePitch="360"/>
        </w:sectPr>
      </w:pP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55B6">
        <w:rPr>
          <w:rFonts w:ascii="Times New Roman" w:hAnsi="Times New Roman" w:cs="Times New Roman"/>
          <w:color w:val="000000" w:themeColor="text1"/>
          <w:sz w:val="28"/>
          <w:szCs w:val="28"/>
        </w:rPr>
        <w:t>465</w:t>
      </w:r>
      <w:r w:rsidR="00B541B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B55B6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B541B2">
        <w:rPr>
          <w:rFonts w:ascii="Times New Roman" w:hAnsi="Times New Roman" w:cs="Times New Roman"/>
          <w:color w:val="000000" w:themeColor="text1"/>
          <w:sz w:val="28"/>
          <w:szCs w:val="28"/>
        </w:rPr>
        <w:t>306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505993,861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96993" w:rsidRPr="00796993" w:rsidRDefault="004F6BBF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796993"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96993" w:rsidRPr="00BD25D5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9420CB" w:rsidRDefault="009420CB" w:rsidP="009420CB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9420CB" w:rsidSect="00796993">
          <w:headerReference w:type="first" r:id="rId13"/>
          <w:pgSz w:w="11906" w:h="16838"/>
          <w:pgMar w:top="1134" w:right="850" w:bottom="284" w:left="1701" w:header="709" w:footer="57" w:gutter="0"/>
          <w:cols w:space="708"/>
          <w:titlePg/>
          <w:docGrid w:linePitch="360"/>
        </w:sectPr>
      </w:pPr>
      <w:r>
        <w:rPr>
          <w:spacing w:val="0"/>
        </w:rPr>
        <w:tab/>
      </w:r>
    </w:p>
    <w:p w:rsidR="00E5374D" w:rsidRDefault="00E5374D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5374D" w:rsidSect="000D1CAB">
          <w:headerReference w:type="first" r:id="rId14"/>
          <w:pgSz w:w="11906" w:h="16838"/>
          <w:pgMar w:top="993" w:right="850" w:bottom="851" w:left="1701" w:header="709" w:footer="57" w:gutter="0"/>
          <w:cols w:space="708"/>
          <w:titlePg/>
          <w:docGrid w:linePitch="360"/>
        </w:sectPr>
      </w:pP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0B49B0" w:rsidRPr="005B3659" w:rsidRDefault="000B49B0" w:rsidP="000B49B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0B49B0">
        <w:rPr>
          <w:spacing w:val="0"/>
        </w:rPr>
        <w:t>3.</w:t>
      </w:r>
      <w:r w:rsidRPr="00766BEA">
        <w:rPr>
          <w:color w:val="C00000"/>
          <w:spacing w:val="0"/>
        </w:rPr>
        <w:t xml:space="preserve"> </w:t>
      </w:r>
      <w:r w:rsidRPr="00766BEA">
        <w:rPr>
          <w:color w:val="000000" w:themeColor="text1"/>
          <w:spacing w:val="0"/>
        </w:rPr>
        <w:t xml:space="preserve">В паспорте подпрограммы «Дополнительные меры социальной </w:t>
      </w:r>
      <w:r w:rsidRPr="005B3659">
        <w:rPr>
          <w:rFonts w:eastAsiaTheme="minorEastAsia"/>
          <w:spacing w:val="0"/>
          <w:lang w:eastAsia="ru-RU"/>
        </w:rPr>
        <w:t xml:space="preserve">поддержки населения Минераловодского </w:t>
      </w:r>
      <w:r w:rsidR="006179FB">
        <w:rPr>
          <w:rFonts w:eastAsiaTheme="minorEastAsia"/>
          <w:spacing w:val="0"/>
          <w:lang w:eastAsia="ru-RU"/>
        </w:rPr>
        <w:t xml:space="preserve">муниципального </w:t>
      </w:r>
      <w:r w:rsidRPr="005B3659">
        <w:rPr>
          <w:rFonts w:eastAsiaTheme="minorEastAsia"/>
          <w:spacing w:val="0"/>
          <w:lang w:eastAsia="ru-RU"/>
        </w:rPr>
        <w:t>округа</w:t>
      </w:r>
      <w:r w:rsidR="006179FB">
        <w:rPr>
          <w:rFonts w:eastAsiaTheme="minorEastAsia"/>
          <w:spacing w:val="0"/>
          <w:lang w:eastAsia="ru-RU"/>
        </w:rPr>
        <w:t xml:space="preserve"> Ставропольского края</w:t>
      </w:r>
      <w:r w:rsidRPr="005B3659">
        <w:rPr>
          <w:rFonts w:eastAsiaTheme="minorEastAsia"/>
          <w:spacing w:val="0"/>
          <w:lang w:eastAsia="ru-RU"/>
        </w:rPr>
        <w:t xml:space="preserve">» Программы:  </w:t>
      </w:r>
    </w:p>
    <w:p w:rsidR="00D8074D" w:rsidRDefault="00DE26A2" w:rsidP="00D8074D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46067B" w:rsidRPr="00D8074D">
        <w:rPr>
          <w:rFonts w:ascii="Times New Roman" w:hAnsi="Times New Roman" w:cs="Times New Roman"/>
          <w:sz w:val="28"/>
          <w:szCs w:val="28"/>
        </w:rPr>
        <w:t xml:space="preserve">одержание раздела «Участники программы» изложить в следующей редакции: </w:t>
      </w:r>
      <w:r w:rsidR="00D8074D" w:rsidRPr="00D8074D">
        <w:rPr>
          <w:rFonts w:ascii="Times New Roman" w:hAnsi="Times New Roman" w:cs="Times New Roman"/>
          <w:sz w:val="28"/>
          <w:szCs w:val="28"/>
        </w:rPr>
        <w:t xml:space="preserve">«МБУ «Управление </w:t>
      </w:r>
      <w:r w:rsidR="00D8074D" w:rsidRPr="004A520D">
        <w:rPr>
          <w:rFonts w:ascii="Times New Roman" w:hAnsi="Times New Roman" w:cs="Times New Roman"/>
          <w:sz w:val="28"/>
          <w:szCs w:val="28"/>
        </w:rPr>
        <w:t>по</w:t>
      </w:r>
      <w:r w:rsidR="00D8074D" w:rsidRPr="004A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чрезвычайным ситуациям Минераловодского муниципального округа Ставропольского края»</w:t>
      </w:r>
      <w:r w:rsidR="004A520D" w:rsidRPr="004A520D">
        <w:rPr>
          <w:rFonts w:ascii="Times New Roman" w:hAnsi="Times New Roman" w:cs="Times New Roman"/>
          <w:sz w:val="28"/>
          <w:szCs w:val="28"/>
        </w:rPr>
        <w:t xml:space="preserve"> (далее – Управление по </w:t>
      </w:r>
      <w:r w:rsidR="004A520D" w:rsidRPr="004A520D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чрезвычайным ситуациям</w:t>
      </w:r>
      <w:r w:rsidR="004A520D" w:rsidRPr="004A520D">
        <w:rPr>
          <w:rFonts w:ascii="Times New Roman" w:hAnsi="Times New Roman" w:cs="Times New Roman"/>
          <w:sz w:val="28"/>
          <w:szCs w:val="28"/>
        </w:rPr>
        <w:t>)</w:t>
      </w:r>
      <w:r w:rsidR="00D8074D" w:rsidRPr="004A5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520D" w:rsidRDefault="004A520D" w:rsidP="004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F4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4B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3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A50">
        <w:rPr>
          <w:rFonts w:ascii="Times New Roman" w:hAnsi="Times New Roman" w:cs="Times New Roman"/>
          <w:sz w:val="28"/>
          <w:szCs w:val="28"/>
        </w:rPr>
        <w:t>Раздел «Показатели решения задач подпрограммы» дополнить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50">
        <w:rPr>
          <w:rFonts w:ascii="Times New Roman" w:hAnsi="Times New Roman" w:cs="Times New Roman"/>
          <w:sz w:val="28"/>
          <w:szCs w:val="28"/>
        </w:rPr>
        <w:t>сле</w:t>
      </w:r>
      <w:r>
        <w:rPr>
          <w:rFonts w:ascii="Times New Roman" w:hAnsi="Times New Roman" w:cs="Times New Roman"/>
          <w:sz w:val="28"/>
          <w:szCs w:val="28"/>
        </w:rPr>
        <w:t>дующего содержания</w:t>
      </w:r>
      <w:r w:rsidRPr="004D1A50">
        <w:rPr>
          <w:rFonts w:ascii="Times New Roman" w:hAnsi="Times New Roman" w:cs="Times New Roman"/>
          <w:sz w:val="28"/>
          <w:szCs w:val="28"/>
        </w:rPr>
        <w:t>:</w:t>
      </w:r>
    </w:p>
    <w:p w:rsidR="004A520D" w:rsidRPr="00E130AE" w:rsidRDefault="004A520D" w:rsidP="004A5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 </w:t>
      </w:r>
      <w:r w:rsidR="005B39A8" w:rsidRPr="00E13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FE5" w:rsidRPr="00E130AE">
        <w:rPr>
          <w:rFonts w:ascii="Times New Roman" w:hAnsi="Times New Roman" w:cs="Times New Roman"/>
          <w:color w:val="000000" w:themeColor="text1"/>
          <w:sz w:val="28"/>
          <w:szCs w:val="28"/>
        </w:rPr>
        <w:t>Доля отдельных категорий граждан, которым предоставлены новогодние подарки,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</w:t>
      </w:r>
      <w:r w:rsidRPr="00E130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520D" w:rsidRPr="002B281D" w:rsidRDefault="004A520D" w:rsidP="004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AE">
        <w:rPr>
          <w:rFonts w:ascii="Times New Roman" w:hAnsi="Times New Roman" w:cs="Times New Roman"/>
          <w:sz w:val="28"/>
          <w:szCs w:val="28"/>
        </w:rPr>
        <w:t>6</w:t>
      </w:r>
      <w:r w:rsidR="002B281D" w:rsidRPr="00E130AE">
        <w:rPr>
          <w:rFonts w:ascii="Times New Roman" w:hAnsi="Times New Roman" w:cs="Times New Roman"/>
          <w:sz w:val="28"/>
          <w:szCs w:val="28"/>
        </w:rPr>
        <w:t xml:space="preserve">. Доля отдельных категорий граждан, которым установлены пожарные </w:t>
      </w:r>
      <w:proofErr w:type="spellStart"/>
      <w:r w:rsidR="002B281D" w:rsidRPr="00E130AE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="002B281D" w:rsidRPr="00E130AE">
        <w:rPr>
          <w:rFonts w:ascii="Times New Roman" w:hAnsi="Times New Roman" w:cs="Times New Roman"/>
          <w:sz w:val="28"/>
          <w:szCs w:val="28"/>
        </w:rPr>
        <w:t>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</w:t>
      </w:r>
      <w:r w:rsidRPr="00E130AE">
        <w:rPr>
          <w:rFonts w:ascii="Times New Roman" w:hAnsi="Times New Roman" w:cs="Times New Roman"/>
          <w:sz w:val="28"/>
          <w:szCs w:val="28"/>
        </w:rPr>
        <w:t xml:space="preserve">. </w:t>
      </w:r>
      <w:r w:rsidR="005B39A8" w:rsidRPr="00E130AE">
        <w:rPr>
          <w:rFonts w:ascii="Times New Roman" w:hAnsi="Times New Roman" w:cs="Times New Roman"/>
          <w:sz w:val="28"/>
          <w:szCs w:val="28"/>
        </w:rPr>
        <w:t xml:space="preserve"> </w:t>
      </w:r>
      <w:r w:rsidRPr="00E130AE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E130AE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E130AE">
        <w:rPr>
          <w:rFonts w:ascii="Times New Roman" w:hAnsi="Times New Roman" w:cs="Times New Roman"/>
          <w:sz w:val="28"/>
          <w:szCs w:val="28"/>
        </w:rPr>
        <w:t xml:space="preserve"> воспользовавшихся льготой, в общей численности, имеющих право на льготу.».</w:t>
      </w:r>
    </w:p>
    <w:p w:rsidR="004A520D" w:rsidRDefault="00923F88" w:rsidP="004A52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20D">
        <w:rPr>
          <w:rFonts w:ascii="Times New Roman" w:hAnsi="Times New Roman" w:cs="Times New Roman"/>
          <w:sz w:val="28"/>
          <w:szCs w:val="28"/>
        </w:rPr>
        <w:t xml:space="preserve"> 3.3. </w:t>
      </w:r>
      <w:r w:rsidR="004A520D" w:rsidRPr="004D1A50">
        <w:rPr>
          <w:rFonts w:ascii="Times New Roman" w:hAnsi="Times New Roman" w:cs="Times New Roman"/>
          <w:sz w:val="28"/>
          <w:szCs w:val="28"/>
        </w:rPr>
        <w:t>Раздел «Ожидаемые конечные результаты реализации подпрограммы» дополнить</w:t>
      </w:r>
      <w:r w:rsidR="004A520D">
        <w:rPr>
          <w:rFonts w:ascii="Times New Roman" w:hAnsi="Times New Roman" w:cs="Times New Roman"/>
          <w:sz w:val="28"/>
          <w:szCs w:val="28"/>
        </w:rPr>
        <w:t xml:space="preserve"> </w:t>
      </w:r>
      <w:r w:rsidR="004A520D" w:rsidRPr="004D1A50">
        <w:rPr>
          <w:rFonts w:ascii="Times New Roman" w:hAnsi="Times New Roman" w:cs="Times New Roman"/>
          <w:sz w:val="28"/>
          <w:szCs w:val="28"/>
        </w:rPr>
        <w:t>пунктами</w:t>
      </w:r>
      <w:r w:rsidR="004A520D">
        <w:rPr>
          <w:rFonts w:ascii="Times New Roman" w:hAnsi="Times New Roman" w:cs="Times New Roman"/>
          <w:sz w:val="28"/>
          <w:szCs w:val="28"/>
        </w:rPr>
        <w:t xml:space="preserve"> </w:t>
      </w:r>
      <w:r w:rsidR="004A520D" w:rsidRPr="004D1A50">
        <w:rPr>
          <w:rFonts w:ascii="Times New Roman" w:hAnsi="Times New Roman" w:cs="Times New Roman"/>
          <w:sz w:val="28"/>
          <w:szCs w:val="28"/>
        </w:rPr>
        <w:t>сле</w:t>
      </w:r>
      <w:r w:rsidR="004A520D">
        <w:rPr>
          <w:rFonts w:ascii="Times New Roman" w:hAnsi="Times New Roman" w:cs="Times New Roman"/>
          <w:sz w:val="28"/>
          <w:szCs w:val="28"/>
        </w:rPr>
        <w:t>дующего содержания</w:t>
      </w:r>
      <w:r w:rsidR="004A520D" w:rsidRPr="004D1A50">
        <w:rPr>
          <w:rFonts w:ascii="Times New Roman" w:hAnsi="Times New Roman" w:cs="Times New Roman"/>
          <w:sz w:val="28"/>
          <w:szCs w:val="28"/>
        </w:rPr>
        <w:t>:</w:t>
      </w:r>
    </w:p>
    <w:p w:rsidR="00BE1853" w:rsidRPr="00E130AE" w:rsidRDefault="004A520D" w:rsidP="00BE1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0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 </w:t>
      </w:r>
      <w:r w:rsidR="00BE1853" w:rsidRPr="00E130A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новогодних подарков 100%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края;</w:t>
      </w:r>
    </w:p>
    <w:p w:rsidR="004A520D" w:rsidRPr="00E130AE" w:rsidRDefault="004A520D" w:rsidP="004A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AE">
        <w:rPr>
          <w:rFonts w:ascii="Times New Roman" w:hAnsi="Times New Roman" w:cs="Times New Roman"/>
          <w:sz w:val="28"/>
          <w:szCs w:val="28"/>
        </w:rPr>
        <w:t xml:space="preserve">6. </w:t>
      </w:r>
      <w:r w:rsidR="00BE1853" w:rsidRPr="00E130AE">
        <w:rPr>
          <w:rFonts w:ascii="Times New Roman" w:hAnsi="Times New Roman" w:cs="Times New Roman"/>
          <w:sz w:val="28"/>
          <w:szCs w:val="28"/>
        </w:rPr>
        <w:t xml:space="preserve">Установка пожарных </w:t>
      </w:r>
      <w:proofErr w:type="spellStart"/>
      <w:r w:rsidR="00BE1853" w:rsidRPr="00E130A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BE1853" w:rsidRPr="00E130AE">
        <w:rPr>
          <w:rFonts w:ascii="Times New Roman" w:hAnsi="Times New Roman" w:cs="Times New Roman"/>
          <w:sz w:val="28"/>
          <w:szCs w:val="28"/>
        </w:rPr>
        <w:t xml:space="preserve"> 100% </w:t>
      </w:r>
      <w:r w:rsidR="00F76FE5" w:rsidRPr="00E130AE">
        <w:rPr>
          <w:rFonts w:ascii="Times New Roman" w:hAnsi="Times New Roman" w:cs="Times New Roman"/>
          <w:sz w:val="28"/>
          <w:szCs w:val="28"/>
        </w:rPr>
        <w:t>граждан,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</w:t>
      </w:r>
      <w:r w:rsidRPr="00E130AE">
        <w:rPr>
          <w:rFonts w:ascii="Times New Roman" w:hAnsi="Times New Roman" w:cs="Times New Roman"/>
          <w:sz w:val="28"/>
          <w:szCs w:val="28"/>
        </w:rPr>
        <w:t>».</w:t>
      </w:r>
    </w:p>
    <w:p w:rsidR="002542D1" w:rsidRDefault="0046067B" w:rsidP="000B49B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3.</w:t>
      </w:r>
      <w:r w:rsidR="004A520D">
        <w:rPr>
          <w:rFonts w:eastAsiaTheme="minorEastAsia"/>
          <w:spacing w:val="0"/>
          <w:lang w:eastAsia="ru-RU"/>
        </w:rPr>
        <w:t>4</w:t>
      </w:r>
      <w:r w:rsidR="000B49B0" w:rsidRPr="005B3659">
        <w:rPr>
          <w:rFonts w:eastAsiaTheme="minorEastAsia"/>
          <w:spacing w:val="0"/>
          <w:lang w:eastAsia="ru-RU"/>
        </w:rPr>
        <w:t>. Абзац второй характеристики основных мероприятий после слов «</w:t>
      </w:r>
      <w:r w:rsidR="006216D7" w:rsidRPr="006216D7">
        <w:rPr>
          <w:rFonts w:eastAsiaTheme="minorEastAsia"/>
          <w:spacing w:val="0"/>
          <w:lang w:eastAsia="ru-RU"/>
        </w:rPr>
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</w:r>
      <w:r w:rsidR="000B49B0" w:rsidRPr="005B3659">
        <w:rPr>
          <w:rFonts w:eastAsiaTheme="minorEastAsia"/>
          <w:spacing w:val="0"/>
          <w:lang w:eastAsia="ru-RU"/>
        </w:rPr>
        <w:t>» дополнить словами «</w:t>
      </w:r>
      <w:r w:rsidR="00B541B2" w:rsidRPr="00B541B2">
        <w:rPr>
          <w:rFonts w:eastAsiaTheme="minorEastAsia"/>
          <w:spacing w:val="0"/>
          <w:lang w:eastAsia="ru-RU"/>
        </w:rPr>
        <w:t xml:space="preserve">Предоставление дополнительных мер социальной поддержки в виде обеспечения автономными дымовыми пожарными </w:t>
      </w:r>
      <w:proofErr w:type="spellStart"/>
      <w:r w:rsidR="00B541B2" w:rsidRPr="00B541B2">
        <w:rPr>
          <w:rFonts w:eastAsiaTheme="minorEastAsia"/>
          <w:spacing w:val="0"/>
          <w:lang w:eastAsia="ru-RU"/>
        </w:rPr>
        <w:t>извещателями</w:t>
      </w:r>
      <w:proofErr w:type="spellEnd"/>
      <w:r w:rsidR="00B541B2" w:rsidRPr="00B541B2">
        <w:rPr>
          <w:rFonts w:eastAsiaTheme="minorEastAsia"/>
          <w:spacing w:val="0"/>
          <w:lang w:eastAsia="ru-RU"/>
        </w:rPr>
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</w:r>
      <w:r w:rsidR="000B49B0" w:rsidRPr="005B3659">
        <w:rPr>
          <w:rFonts w:eastAsiaTheme="minorEastAsia"/>
          <w:spacing w:val="0"/>
          <w:lang w:eastAsia="ru-RU"/>
        </w:rPr>
        <w:t>».</w:t>
      </w:r>
    </w:p>
    <w:p w:rsidR="002542D1" w:rsidRDefault="002542D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F6BBF" w:rsidRPr="00BD25D5" w:rsidRDefault="002542D1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877EA6">
        <w:rPr>
          <w:rFonts w:ascii="Times New Roman" w:hAnsi="Times New Roman" w:cs="Times New Roman"/>
          <w:sz w:val="28"/>
          <w:szCs w:val="28"/>
        </w:rPr>
        <w:t>13919,054</w:t>
      </w:r>
      <w:r w:rsidR="000B49B0">
        <w:rPr>
          <w:rFonts w:ascii="Times New Roman" w:hAnsi="Times New Roman" w:cs="Times New Roman"/>
          <w:sz w:val="28"/>
          <w:szCs w:val="28"/>
        </w:rPr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33D0F">
        <w:rPr>
          <w:rFonts w:ascii="Times New Roman" w:hAnsi="Times New Roman" w:cs="Times New Roman"/>
          <w:sz w:val="28"/>
          <w:szCs w:val="28"/>
        </w:rPr>
        <w:t>7648,988</w:t>
      </w:r>
      <w:r w:rsidR="006D1526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6F758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6F758F"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877EA6">
        <w:t>6270,066</w:t>
      </w:r>
      <w:r w:rsidR="00733D0F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77EA6">
        <w:rPr>
          <w:rFonts w:ascii="Times New Roman" w:hAnsi="Times New Roman" w:cs="Times New Roman"/>
          <w:sz w:val="28"/>
          <w:szCs w:val="28"/>
        </w:rPr>
        <w:t>4226,647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733D0F"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33D0F">
        <w:rPr>
          <w:rFonts w:ascii="Times New Roman" w:hAnsi="Times New Roman" w:cs="Times New Roman"/>
          <w:sz w:val="28"/>
          <w:szCs w:val="28"/>
        </w:rPr>
        <w:t>1653,316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33D0F">
        <w:rPr>
          <w:rFonts w:ascii="Times New Roman" w:hAnsi="Times New Roman" w:cs="Times New Roman"/>
          <w:sz w:val="28"/>
          <w:szCs w:val="28"/>
        </w:rPr>
        <w:t xml:space="preserve">  956,495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733D0F">
        <w:rPr>
          <w:rFonts w:ascii="Times New Roman" w:hAnsi="Times New Roman" w:cs="Times New Roman"/>
          <w:sz w:val="28"/>
          <w:szCs w:val="28"/>
        </w:rPr>
        <w:t>1208,643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AE2F1A" w:rsidRDefault="004F6BBF" w:rsidP="00AE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733D0F" w:rsidRPr="00733D0F">
        <w:rPr>
          <w:rFonts w:ascii="Times New Roman" w:hAnsi="Times New Roman" w:cs="Times New Roman"/>
          <w:sz w:val="28"/>
          <w:szCs w:val="28"/>
        </w:rPr>
        <w:t>3830,534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FE38BA">
        <w:t xml:space="preserve"> </w:t>
      </w:r>
      <w:r w:rsidR="00DE26A2">
        <w:t xml:space="preserve">6270,066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</w:t>
      </w:r>
      <w:r w:rsidR="00DE26A2">
        <w:rPr>
          <w:rFonts w:ascii="Times New Roman" w:hAnsi="Times New Roman" w:cs="Times New Roman"/>
          <w:sz w:val="28"/>
          <w:szCs w:val="28"/>
        </w:rPr>
        <w:t>4226,647</w:t>
      </w:r>
      <w:r w:rsidR="00DE26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1004,230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0844CA">
        <w:rPr>
          <w:rFonts w:ascii="Times New Roman" w:hAnsi="Times New Roman" w:cs="Times New Roman"/>
          <w:sz w:val="28"/>
          <w:szCs w:val="28"/>
        </w:rPr>
        <w:t xml:space="preserve"> 1039,189</w:t>
      </w:r>
      <w:r w:rsidR="00FE38B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B5EB4" w:rsidRDefault="009B5EB4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73C0D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  <w:sectPr w:rsidR="00F73C0D" w:rsidSect="00420A6B">
          <w:headerReference w:type="default" r:id="rId15"/>
          <w:headerReference w:type="first" r:id="rId16"/>
          <w:type w:val="continuous"/>
          <w:pgSz w:w="11906" w:h="16838"/>
          <w:pgMar w:top="1134" w:right="850" w:bottom="426" w:left="1701" w:header="709" w:footer="57" w:gutter="0"/>
          <w:cols w:space="708"/>
          <w:docGrid w:linePitch="360"/>
        </w:sect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9B5EB4" w:rsidRDefault="004F6BB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="009B5E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6C8B" w:rsidRDefault="00D8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6BBF" w:rsidRPr="00BD25D5" w:rsidRDefault="004F6BBF" w:rsidP="009B5E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F956BA" w:rsidRDefault="004F6BBF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956BA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 w:rsidR="00F956BA">
        <w:rPr>
          <w:spacing w:val="0"/>
        </w:rPr>
        <w:t xml:space="preserve"> 2023 году – 0,000 тыс. рублей;</w:t>
      </w:r>
    </w:p>
    <w:p w:rsidR="005B6FE8" w:rsidRPr="00BD25D5" w:rsidRDefault="005B6FE8" w:rsidP="005B6FE8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B6FE8" w:rsidRPr="00BD25D5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B6FE8" w:rsidRPr="00BD25D5" w:rsidRDefault="005B6FE8" w:rsidP="005B6FE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2236BF" w:rsidRPr="00BD25D5" w:rsidRDefault="002236BF" w:rsidP="00223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0844CA">
        <w:rPr>
          <w:rFonts w:ascii="Times New Roman" w:hAnsi="Times New Roman" w:cs="Times New Roman"/>
          <w:sz w:val="28"/>
          <w:szCs w:val="28"/>
        </w:rPr>
        <w:t>–4189,270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0844CA"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0844CA"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0844CA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0844CA"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0844CA"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2236BF" w:rsidRPr="00BD25D5" w:rsidRDefault="002236BF" w:rsidP="002236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0844CA">
        <w:rPr>
          <w:spacing w:val="0"/>
        </w:rPr>
        <w:t xml:space="preserve">  30</w:t>
      </w:r>
      <w:r>
        <w:rPr>
          <w:spacing w:val="0"/>
        </w:rPr>
        <w:t>0,000 тыс. рублей;</w:t>
      </w:r>
    </w:p>
    <w:p w:rsidR="00F154B0" w:rsidRDefault="002236BF" w:rsidP="00F154B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 xml:space="preserve">6 году – </w:t>
      </w:r>
      <w:r w:rsidR="000844CA">
        <w:rPr>
          <w:spacing w:val="0"/>
        </w:rPr>
        <w:t xml:space="preserve">  30</w:t>
      </w:r>
      <w:r>
        <w:rPr>
          <w:spacing w:val="0"/>
        </w:rPr>
        <w:t>0,000 тыс. рублей;</w:t>
      </w:r>
      <w:r w:rsidR="00F154B0">
        <w:rPr>
          <w:spacing w:val="0"/>
        </w:rPr>
        <w:tab/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D777C7" w:rsidRDefault="00FB000F" w:rsidP="00FB000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FB000F" w:rsidRDefault="00FB000F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FB000F" w:rsidRPr="00BD25D5" w:rsidRDefault="00FB000F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4. </w:t>
      </w:r>
      <w:r w:rsidRPr="00BD25D5">
        <w:rPr>
          <w:spacing w:val="0"/>
        </w:rPr>
        <w:t>В паспорте подпрограммы «</w:t>
      </w:r>
      <w:r w:rsidRPr="00D777C7">
        <w:rPr>
          <w:rFonts w:eastAsia="Times New Roman"/>
          <w:spacing w:val="0"/>
        </w:rPr>
        <w:t>Организация социально значимых мероприятий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B000F" w:rsidRPr="00BD25D5" w:rsidRDefault="00FB000F" w:rsidP="00FB000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000F" w:rsidRPr="00BD25D5" w:rsidRDefault="00FB000F" w:rsidP="00FB00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Pr="00E90EAE">
        <w:rPr>
          <w:rFonts w:ascii="Times New Roman" w:hAnsi="Times New Roman" w:cs="Times New Roman"/>
          <w:sz w:val="28"/>
          <w:szCs w:val="28"/>
        </w:rPr>
        <w:t>11474.618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2D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059D1" w:rsidRDefault="00D059D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br w:type="page"/>
      </w:r>
    </w:p>
    <w:p w:rsidR="00FB000F" w:rsidRDefault="00FB000F" w:rsidP="009B5EB4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7A59C7">
        <w:rPr>
          <w:spacing w:val="0"/>
        </w:rPr>
        <w:lastRenderedPageBreak/>
        <w:t>в 2023 году – 2721,106 тыс. рублей;</w:t>
      </w:r>
    </w:p>
    <w:p w:rsidR="009B5EB4" w:rsidRDefault="009B5EB4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3974,948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2145,450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1281,622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000F" w:rsidRDefault="00FB000F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40386A">
        <w:rPr>
          <w:color w:val="000000" w:themeColor="text1"/>
        </w:rPr>
        <w:t>в 202</w:t>
      </w:r>
      <w:r>
        <w:rPr>
          <w:color w:val="000000" w:themeColor="text1"/>
        </w:rPr>
        <w:t>6</w:t>
      </w:r>
      <w:r w:rsidRPr="0040386A">
        <w:rPr>
          <w:color w:val="000000" w:themeColor="text1"/>
        </w:rPr>
        <w:t xml:space="preserve"> году – 0,000 тыс. рублей;</w:t>
      </w:r>
    </w:p>
    <w:p w:rsidR="00FB000F" w:rsidRDefault="00FB000F" w:rsidP="00F154B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750B9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3974,948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2145,450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1281,622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2542D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C4EF1" w:rsidRDefault="008C4EF1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C4EF1" w:rsidSect="00F82B7A">
          <w:headerReference w:type="default" r:id="rId17"/>
          <w:type w:val="continuous"/>
          <w:pgSz w:w="11906" w:h="16838"/>
          <w:pgMar w:top="1134" w:right="850" w:bottom="1134" w:left="1701" w:header="709" w:footer="57" w:gutter="0"/>
          <w:pgNumType w:start="7"/>
          <w:cols w:space="708"/>
          <w:titlePg/>
          <w:docGrid w:linePitch="360"/>
        </w:sectPr>
      </w:pPr>
    </w:p>
    <w:p w:rsidR="00FB000F" w:rsidRPr="00BD25D5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2B1FCC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FB000F" w:rsidRDefault="00FB000F" w:rsidP="00FB000F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  <w:sectPr w:rsidR="00FB000F" w:rsidSect="008C4EF1">
          <w:pgSz w:w="11906" w:h="16838"/>
          <w:pgMar w:top="1134" w:right="850" w:bottom="1134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spacing w:val="0"/>
        </w:rPr>
        <w:t>в 2022 году – 0,000 тыс. рублей;</w:t>
      </w:r>
      <w:r>
        <w:rPr>
          <w:spacing w:val="0"/>
        </w:rPr>
        <w:tab/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6067B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6213CC" w:rsidRPr="00D777C7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6213CC" w:rsidRDefault="006213CC" w:rsidP="006213C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A00A31" w:rsidRDefault="006213CC" w:rsidP="00A00A31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  <w:t xml:space="preserve">5. </w:t>
      </w:r>
      <w:r w:rsidRPr="00BD25D5">
        <w:rPr>
          <w:rFonts w:eastAsiaTheme="minorEastAsia"/>
          <w:spacing w:val="0"/>
          <w:lang w:eastAsia="ru-RU"/>
        </w:rPr>
        <w:t xml:space="preserve">Таблицу № </w:t>
      </w:r>
      <w:r w:rsidR="00FF2E23">
        <w:rPr>
          <w:rFonts w:eastAsiaTheme="minorEastAsia"/>
          <w:spacing w:val="0"/>
          <w:lang w:eastAsia="ru-RU"/>
        </w:rPr>
        <w:t>1</w:t>
      </w:r>
      <w:r w:rsidR="005B79F3">
        <w:rPr>
          <w:rFonts w:eastAsiaTheme="minorEastAsia"/>
          <w:spacing w:val="0"/>
          <w:lang w:eastAsia="ru-RU"/>
        </w:rPr>
        <w:t xml:space="preserve"> «Сведения </w:t>
      </w:r>
      <w:r w:rsidR="005B79F3" w:rsidRPr="005B79F3">
        <w:rPr>
          <w:rFonts w:eastAsiaTheme="minorEastAsia"/>
          <w:spacing w:val="0"/>
          <w:lang w:eastAsia="ru-RU"/>
        </w:rPr>
        <w:t>об индикаторах достижения целей муниципальной программы Минераловодского муниципального округа Ставропольского края</w:t>
      </w:r>
      <w:r w:rsidR="005B79F3">
        <w:rPr>
          <w:rFonts w:eastAsiaTheme="minorEastAsia"/>
          <w:spacing w:val="0"/>
          <w:lang w:eastAsia="ru-RU"/>
        </w:rPr>
        <w:t xml:space="preserve"> </w:t>
      </w:r>
      <w:r w:rsidR="005B79F3" w:rsidRPr="005B79F3">
        <w:rPr>
          <w:rFonts w:eastAsiaTheme="minorEastAsia"/>
          <w:spacing w:val="0"/>
          <w:lang w:eastAsia="ru-RU"/>
        </w:rPr>
        <w:t>«Социальная политика», показателях решения задач подпрограмм Программы и их значениях</w:t>
      </w:r>
      <w:r w:rsidR="005B79F3">
        <w:rPr>
          <w:rFonts w:eastAsiaTheme="minorEastAsia"/>
          <w:spacing w:val="0"/>
          <w:lang w:eastAsia="ru-RU"/>
        </w:rPr>
        <w:t>»,</w:t>
      </w:r>
      <w:r w:rsidR="005B79F3" w:rsidRPr="005B79F3">
        <w:rPr>
          <w:rFonts w:eastAsiaTheme="minorEastAsia"/>
          <w:spacing w:val="0"/>
          <w:lang w:eastAsia="ru-RU"/>
        </w:rPr>
        <w:t xml:space="preserve"> </w:t>
      </w:r>
      <w:r w:rsidR="005B79F3" w:rsidRPr="00BD25D5">
        <w:rPr>
          <w:rFonts w:eastAsiaTheme="minorEastAsia"/>
          <w:spacing w:val="0"/>
          <w:lang w:eastAsia="ru-RU"/>
        </w:rPr>
        <w:t xml:space="preserve">изложить в новой редакции согласно приложению </w:t>
      </w:r>
      <w:r w:rsidR="005B79F3">
        <w:rPr>
          <w:rFonts w:eastAsiaTheme="minorEastAsia"/>
          <w:spacing w:val="0"/>
          <w:lang w:eastAsia="ru-RU"/>
        </w:rPr>
        <w:t>5</w:t>
      </w:r>
      <w:r w:rsidR="005B79F3" w:rsidRPr="00BD25D5">
        <w:rPr>
          <w:rFonts w:eastAsiaTheme="minorEastAsia"/>
          <w:spacing w:val="0"/>
          <w:lang w:eastAsia="ru-RU"/>
        </w:rPr>
        <w:t xml:space="preserve"> к настоящим изменениям.</w:t>
      </w:r>
      <w:r w:rsidR="00A00A31">
        <w:rPr>
          <w:rFonts w:eastAsiaTheme="minorEastAsia"/>
          <w:spacing w:val="0"/>
          <w:lang w:eastAsia="ru-RU"/>
        </w:rPr>
        <w:t xml:space="preserve">      </w:t>
      </w:r>
    </w:p>
    <w:p w:rsidR="00D27A28" w:rsidRDefault="00A00A31" w:rsidP="00A00A31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 xml:space="preserve">         6. </w:t>
      </w:r>
      <w:r w:rsidRPr="00BD25D5">
        <w:rPr>
          <w:rFonts w:eastAsiaTheme="minorEastAsia"/>
          <w:spacing w:val="0"/>
          <w:lang w:eastAsia="ru-RU"/>
        </w:rPr>
        <w:t xml:space="preserve">Таблицу № </w:t>
      </w:r>
      <w:r>
        <w:rPr>
          <w:rFonts w:eastAsiaTheme="minorEastAsia"/>
          <w:spacing w:val="0"/>
          <w:lang w:eastAsia="ru-RU"/>
        </w:rPr>
        <w:t xml:space="preserve">2 Перечень </w:t>
      </w:r>
      <w:r w:rsidRPr="005B79F3">
        <w:rPr>
          <w:rFonts w:eastAsiaTheme="minorEastAsia"/>
          <w:spacing w:val="0"/>
          <w:lang w:eastAsia="ru-RU"/>
        </w:rPr>
        <w:t>основных мероприятий подпрограмм муниципальной программы Минераловодского муниципального округа Ставропольского края</w:t>
      </w:r>
      <w:r>
        <w:rPr>
          <w:rFonts w:eastAsiaTheme="minorEastAsia"/>
          <w:spacing w:val="0"/>
          <w:lang w:eastAsia="ru-RU"/>
        </w:rPr>
        <w:t xml:space="preserve"> </w:t>
      </w:r>
      <w:r w:rsidRPr="005B79F3">
        <w:rPr>
          <w:rFonts w:eastAsiaTheme="minorEastAsia"/>
          <w:spacing w:val="0"/>
          <w:lang w:eastAsia="ru-RU"/>
        </w:rPr>
        <w:t>«Социальная политика»</w:t>
      </w:r>
      <w:r>
        <w:rPr>
          <w:rFonts w:eastAsiaTheme="minorEastAsia"/>
          <w:spacing w:val="0"/>
          <w:lang w:eastAsia="ru-RU"/>
        </w:rPr>
        <w:t>,</w:t>
      </w:r>
      <w:r w:rsidRPr="005B79F3">
        <w:rPr>
          <w:rFonts w:eastAsiaTheme="minorEastAsia"/>
          <w:spacing w:val="0"/>
          <w:lang w:eastAsia="ru-RU"/>
        </w:rPr>
        <w:t xml:space="preserve"> </w:t>
      </w:r>
      <w:r w:rsidRPr="00BD25D5">
        <w:rPr>
          <w:rFonts w:eastAsiaTheme="minorEastAsia"/>
          <w:spacing w:val="0"/>
          <w:lang w:eastAsia="ru-RU"/>
        </w:rPr>
        <w:t xml:space="preserve">изложить в новой редакции согласно приложению </w:t>
      </w:r>
      <w:r>
        <w:rPr>
          <w:rFonts w:eastAsiaTheme="minorEastAsia"/>
          <w:spacing w:val="0"/>
          <w:lang w:eastAsia="ru-RU"/>
        </w:rPr>
        <w:t>6</w:t>
      </w:r>
      <w:r w:rsidRPr="00BD25D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A00A31" w:rsidRPr="009B5EB4" w:rsidRDefault="009B5EB4" w:rsidP="009B5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A31" w:rsidRPr="009B5EB4">
        <w:rPr>
          <w:rFonts w:ascii="Times New Roman" w:hAnsi="Times New Roman" w:cs="Times New Roman"/>
          <w:sz w:val="28"/>
          <w:szCs w:val="28"/>
        </w:rPr>
        <w:t>7. Таблицу № 3 «Объемы и источники финансового обеспечения Программы» изложить в новой редакции согласно приложению 7 к настоящим изменениям.</w:t>
      </w:r>
    </w:p>
    <w:p w:rsidR="00FB000F" w:rsidRDefault="00FB000F" w:rsidP="006213CC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  <w:sectPr w:rsidR="00FB000F" w:rsidSect="00CF6914">
          <w:headerReference w:type="default" r:id="rId18"/>
          <w:type w:val="continuous"/>
          <w:pgSz w:w="11906" w:h="16838"/>
          <w:pgMar w:top="1134" w:right="850" w:bottom="284" w:left="1701" w:header="709" w:footer="57" w:gutter="0"/>
          <w:pgNumType w:start="0"/>
          <w:cols w:space="708"/>
          <w:titlePg/>
          <w:docGrid w:linePitch="360"/>
        </w:sectPr>
      </w:pPr>
    </w:p>
    <w:p w:rsidR="00616037" w:rsidRDefault="0061603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  <w:sectPr w:rsidR="00616037" w:rsidSect="00C725D6">
          <w:headerReference w:type="first" r:id="rId19"/>
          <w:type w:val="continuous"/>
          <w:pgSz w:w="11906" w:h="16838"/>
          <w:pgMar w:top="1134" w:right="850" w:bottom="1134" w:left="1701" w:header="709" w:footer="57" w:gutter="0"/>
          <w:cols w:space="708"/>
          <w:titlePg/>
          <w:docGrid w:linePitch="360"/>
        </w:sectPr>
      </w:pPr>
    </w:p>
    <w:p w:rsidR="00904B59" w:rsidRDefault="00904B59" w:rsidP="00A73231">
      <w:pPr>
        <w:tabs>
          <w:tab w:val="left" w:pos="9923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8"/>
        </w:rPr>
        <w:sectPr w:rsidR="00904B59" w:rsidSect="00E61CE8">
          <w:type w:val="continuous"/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46067B" w:rsidRPr="00A73231" w:rsidRDefault="0046067B" w:rsidP="00A73231">
      <w:pPr>
        <w:tabs>
          <w:tab w:val="left" w:pos="9923"/>
        </w:tabs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8"/>
        </w:rPr>
      </w:pPr>
      <w:r w:rsidRPr="00A73231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46067B" w:rsidRPr="00A73231" w:rsidRDefault="0046067B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 w:rsidRPr="00A73231">
        <w:rPr>
          <w:rFonts w:ascii="Times New Roman" w:eastAsia="Times New Roman" w:hAnsi="Times New Roman" w:cs="Times New Roman"/>
          <w:sz w:val="24"/>
          <w:szCs w:val="28"/>
        </w:rPr>
        <w:t xml:space="preserve">к изменениям, которые вносятся в </w:t>
      </w:r>
    </w:p>
    <w:p w:rsidR="00A73231" w:rsidRDefault="00A73231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муниципальную программу </w:t>
      </w:r>
    </w:p>
    <w:p w:rsidR="0046067B" w:rsidRPr="00A73231" w:rsidRDefault="002B1824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 w:rsidRPr="00A73231">
        <w:rPr>
          <w:rFonts w:ascii="Times New Roman" w:eastAsia="Times New Roman" w:hAnsi="Times New Roman" w:cs="Times New Roman"/>
          <w:sz w:val="24"/>
          <w:szCs w:val="28"/>
        </w:rPr>
        <w:t xml:space="preserve">Минераловодского муниципального округа </w:t>
      </w:r>
      <w:r w:rsidR="0046067B" w:rsidRPr="00A73231">
        <w:rPr>
          <w:rFonts w:ascii="Times New Roman" w:eastAsia="Times New Roman" w:hAnsi="Times New Roman" w:cs="Times New Roman"/>
          <w:sz w:val="24"/>
          <w:szCs w:val="28"/>
        </w:rPr>
        <w:t>«Социальная политика»,</w:t>
      </w:r>
    </w:p>
    <w:p w:rsidR="00A73231" w:rsidRDefault="0046067B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 w:rsidRPr="00A73231">
        <w:rPr>
          <w:rFonts w:ascii="Times New Roman" w:eastAsia="Times New Roman" w:hAnsi="Times New Roman" w:cs="Times New Roman"/>
          <w:sz w:val="24"/>
          <w:szCs w:val="28"/>
        </w:rPr>
        <w:t xml:space="preserve">утвержденную постановлением </w:t>
      </w:r>
    </w:p>
    <w:p w:rsidR="00A73231" w:rsidRDefault="0046067B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 w:rsidRPr="00A73231">
        <w:rPr>
          <w:rFonts w:ascii="Times New Roman" w:eastAsia="Times New Roman" w:hAnsi="Times New Roman" w:cs="Times New Roman"/>
          <w:sz w:val="24"/>
          <w:szCs w:val="28"/>
        </w:rPr>
        <w:t>администрации Минераловодского</w:t>
      </w:r>
      <w:r w:rsidR="00A7323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A73231" w:rsidRDefault="002B1824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 w:rsidRPr="00A73231">
        <w:rPr>
          <w:rFonts w:ascii="Times New Roman" w:eastAsia="Times New Roman" w:hAnsi="Times New Roman" w:cs="Times New Roman"/>
          <w:sz w:val="24"/>
          <w:szCs w:val="28"/>
        </w:rPr>
        <w:t xml:space="preserve">городского </w:t>
      </w:r>
      <w:r w:rsidR="00A73231" w:rsidRPr="00A73231">
        <w:rPr>
          <w:rFonts w:ascii="Times New Roman" w:eastAsia="Times New Roman" w:hAnsi="Times New Roman" w:cs="Times New Roman"/>
          <w:sz w:val="24"/>
          <w:szCs w:val="28"/>
        </w:rPr>
        <w:t xml:space="preserve">округа </w:t>
      </w:r>
      <w:r w:rsidR="00A73231">
        <w:rPr>
          <w:rFonts w:ascii="Times New Roman" w:eastAsia="Times New Roman" w:hAnsi="Times New Roman" w:cs="Times New Roman"/>
          <w:sz w:val="24"/>
          <w:szCs w:val="28"/>
        </w:rPr>
        <w:t xml:space="preserve">Ставропольского </w:t>
      </w:r>
    </w:p>
    <w:p w:rsidR="0046067B" w:rsidRPr="00A73231" w:rsidRDefault="0046067B" w:rsidP="00A73231">
      <w:pPr>
        <w:tabs>
          <w:tab w:val="left" w:pos="9923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8"/>
        </w:rPr>
      </w:pPr>
      <w:r w:rsidRPr="00A73231">
        <w:rPr>
          <w:rFonts w:ascii="Times New Roman" w:eastAsia="Times New Roman" w:hAnsi="Times New Roman" w:cs="Times New Roman"/>
          <w:sz w:val="24"/>
          <w:szCs w:val="28"/>
        </w:rPr>
        <w:t>края</w:t>
      </w:r>
      <w:r w:rsidR="00A73231" w:rsidRPr="00A73231">
        <w:rPr>
          <w:rFonts w:ascii="Times New Roman" w:eastAsia="Times New Roman" w:hAnsi="Times New Roman" w:cs="Times New Roman"/>
          <w:sz w:val="24"/>
          <w:szCs w:val="28"/>
        </w:rPr>
        <w:t xml:space="preserve"> от 19 ноября 2019 г. № 2515</w:t>
      </w:r>
    </w:p>
    <w:p w:rsidR="0046067B" w:rsidRPr="0046067B" w:rsidRDefault="0046067B" w:rsidP="0046067B">
      <w:pPr>
        <w:spacing w:after="0" w:line="240" w:lineRule="auto"/>
        <w:ind w:left="11591" w:right="176" w:hanging="25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67B" w:rsidRPr="0046067B" w:rsidRDefault="0046067B" w:rsidP="0046067B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p w:rsidR="0046067B" w:rsidRPr="0046067B" w:rsidRDefault="0046067B" w:rsidP="0046067B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46067B">
        <w:rPr>
          <w:rFonts w:ascii="Times New Roman" w:hAnsi="Times New Roman" w:cs="Times New Roman"/>
          <w:kern w:val="2"/>
          <w:sz w:val="26"/>
          <w:szCs w:val="28"/>
          <w:lang w:eastAsia="ar-SA"/>
        </w:rPr>
        <w:t>Таблица 1.</w:t>
      </w:r>
    </w:p>
    <w:p w:rsidR="0046067B" w:rsidRPr="0046067B" w:rsidRDefault="0046067B" w:rsidP="004606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46067B">
        <w:rPr>
          <w:rFonts w:ascii="Times New Roman" w:hAnsi="Times New Roman" w:cs="Times New Roman"/>
          <w:kern w:val="2"/>
          <w:sz w:val="26"/>
          <w:szCs w:val="28"/>
          <w:lang w:eastAsia="ar-SA"/>
        </w:rPr>
        <w:t>СВЕДЕНИЯ</w:t>
      </w:r>
    </w:p>
    <w:p w:rsidR="0046067B" w:rsidRPr="0046067B" w:rsidRDefault="0046067B" w:rsidP="004606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  <w:r w:rsidRPr="0046067B">
        <w:rPr>
          <w:rFonts w:ascii="Times New Roman" w:hAnsi="Times New Roman" w:cs="Times New Roman"/>
          <w:kern w:val="2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муниципального округа Ставропольского края «Социальная политика», показателях решения задач подпрограмм Программы и их значениях </w:t>
      </w:r>
    </w:p>
    <w:p w:rsidR="0046067B" w:rsidRPr="0046067B" w:rsidRDefault="0046067B" w:rsidP="004606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8"/>
          <w:lang w:eastAsia="ar-S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95"/>
        <w:gridCol w:w="993"/>
        <w:gridCol w:w="778"/>
        <w:gridCol w:w="992"/>
        <w:gridCol w:w="73"/>
        <w:gridCol w:w="8"/>
        <w:gridCol w:w="770"/>
        <w:gridCol w:w="850"/>
        <w:gridCol w:w="993"/>
        <w:gridCol w:w="850"/>
        <w:gridCol w:w="142"/>
        <w:gridCol w:w="850"/>
        <w:gridCol w:w="113"/>
        <w:gridCol w:w="29"/>
        <w:gridCol w:w="851"/>
        <w:gridCol w:w="141"/>
        <w:gridCol w:w="964"/>
      </w:tblGrid>
      <w:tr w:rsidR="0046067B" w:rsidRPr="0046067B" w:rsidTr="0046067B">
        <w:trPr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изме</w:t>
            </w:r>
            <w:proofErr w:type="spellEnd"/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-рения</w:t>
            </w:r>
          </w:p>
        </w:tc>
        <w:tc>
          <w:tcPr>
            <w:tcW w:w="84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6067B" w:rsidRPr="0046067B" w:rsidTr="00957EF7">
        <w:trPr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46067B" w:rsidRPr="0046067B" w:rsidTr="00957EF7">
        <w:trPr>
          <w:trHeight w:val="15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67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6067B" w:rsidRPr="0046067B" w:rsidTr="00705620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B" w:rsidRPr="0046067B" w:rsidRDefault="0046067B" w:rsidP="004606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B" w:rsidRPr="0046067B" w:rsidRDefault="0046067B" w:rsidP="004606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граждан, получивших социальную поддержку и государственные социальные гарантии, в общей числен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ности граждан, обратившихся и имеющих право на их по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лучение в соответствии с законодательст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вом Российской Федерации и законодатель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softHyphen/>
              <w:t>ством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1 «С</w:t>
            </w: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оциальная поддержка населения </w:t>
            </w:r>
            <w:r w:rsidRPr="0046067B"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>Минераловодского муниципального округа Ставропольского края</w:t>
            </w: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A7323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 подпрограммы 1 Программы: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Минераловодского </w:t>
            </w:r>
            <w:r w:rsidR="00A7323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округа Ставропольского края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2 подпрограммы 1 Программы: </w:t>
            </w:r>
            <w:r w:rsidRPr="0046067B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</w:t>
            </w:r>
          </w:p>
          <w:p w:rsidR="0046067B" w:rsidRPr="0046067B" w:rsidRDefault="0046067B" w:rsidP="00A73231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4"/>
              </w:rPr>
              <w:t xml:space="preserve">проживающим в Минераловодском </w:t>
            </w:r>
            <w:r w:rsidR="00A73231">
              <w:rPr>
                <w:rFonts w:ascii="Times New Roman" w:hAnsi="Times New Roman" w:cs="Times New Roman"/>
                <w:sz w:val="26"/>
                <w:szCs w:val="24"/>
              </w:rPr>
              <w:t>муниципальном</w:t>
            </w:r>
            <w:r w:rsidRPr="0046067B">
              <w:rPr>
                <w:rFonts w:ascii="Times New Roman" w:hAnsi="Times New Roman" w:cs="Times New Roman"/>
                <w:sz w:val="26"/>
                <w:szCs w:val="24"/>
              </w:rPr>
              <w:t xml:space="preserve"> округе Ставропольского края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Доля детей и семей с детьми, получивших детские пособия, в общей числен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 3  подпрограммы  1  Программы: </w:t>
            </w:r>
            <w:r w:rsidRPr="0046067B"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Доля семей, получивших выплаты при рождении детей, в общей численности семей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/>
              <w:jc w:val="center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/>
              <w:jc w:val="center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/>
              <w:jc w:val="center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/>
              <w:jc w:val="center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Цель 2 Программы: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</w:t>
            </w:r>
            <w:r w:rsidRPr="0046067B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Минераловодского муниципального округа Ставропольского края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нормативными правовыми актами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муниципального округа Ставропольского края»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социальной помощи отдельным категориям граждан, постоянно проживающим на территории Минераловодского муниципального округа Ставропольского края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граждан, которым оказана адресная социальная помощь,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получивших справки, подтверждающие факт нахождения на иждивении нетрудоспособных членов семьи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Доля объема местных налогов, не поступивших в местный бюджет в связи с предоставлением налоговых льгот, к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общему объему местных налогов, поступивших в местный бюджет от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Доля граждан воспользовавшихся льготой, в общей численности, имеющих право на льготу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C19A9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1D7AB3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076F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отдельных категорий граждан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которым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предоставлены новогодние подарки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в общей численности граждан, обратившихся и имеющих право на их получение в соответствии с нормативными правовыми актами администрации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C19A9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076F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отдельных категорий граждан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которым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установлены пожарные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извещатели</w:t>
            </w:r>
            <w:proofErr w:type="spellEnd"/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в общей численности граждан, обратившихся и имеющих право на их получение в соответствии с нормативными правовыми актами адми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нистрации Минераловодского муниципального округа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A9" w:rsidRPr="0046067B" w:rsidRDefault="00076FAF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Цель 3 Программы: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</w:t>
            </w:r>
            <w:r w:rsidRPr="0046067B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Минераловодского муниципального округа Ставропольского края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widowControl w:val="0"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социально ориентированных некоммерческих организаций, получивших субсидии из местного бюджета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Социальная поддержка общественных организаций ветеранов, инвалидов и иных социально ориентированных некоммерческих организаций </w:t>
            </w:r>
            <w:r w:rsidRPr="0046067B">
              <w:rPr>
                <w:rFonts w:ascii="Times New Roman" w:hAnsi="Times New Roman" w:cs="Times New Roman"/>
                <w:kern w:val="2"/>
                <w:sz w:val="26"/>
                <w:szCs w:val="28"/>
                <w:lang w:eastAsia="ar-SA"/>
              </w:rPr>
              <w:t>Минераловодского муниципального округа Ставропольского края</w:t>
            </w: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46067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957EF7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after="0" w:line="240" w:lineRule="auto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after="0" w:line="240" w:lineRule="auto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after="0" w:line="240" w:lineRule="auto"/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957EF7" w:rsidRDefault="0046067B" w:rsidP="0046067B">
            <w:pPr>
              <w:spacing w:after="0" w:line="240" w:lineRule="auto"/>
              <w:rPr>
                <w:sz w:val="20"/>
                <w:szCs w:val="24"/>
              </w:rPr>
            </w:pPr>
            <w:r w:rsidRPr="00957EF7">
              <w:rPr>
                <w:rFonts w:ascii="Times New Roman" w:hAnsi="Times New Roman" w:cs="Times New Roman"/>
                <w:sz w:val="20"/>
                <w:szCs w:val="24"/>
              </w:rPr>
              <w:t>3196,890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957EF7" w:rsidRDefault="0046067B" w:rsidP="0046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7EF7">
              <w:rPr>
                <w:rFonts w:ascii="Times New Roman" w:hAnsi="Times New Roman" w:cs="Times New Roman"/>
                <w:sz w:val="20"/>
                <w:szCs w:val="24"/>
              </w:rPr>
              <w:t>3196,890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957EF7" w:rsidRDefault="0046067B" w:rsidP="00460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57EF7">
              <w:rPr>
                <w:rFonts w:ascii="Times New Roman" w:hAnsi="Times New Roman" w:cs="Times New Roman"/>
                <w:sz w:val="20"/>
                <w:szCs w:val="24"/>
              </w:rPr>
              <w:t>3196,890</w:t>
            </w:r>
          </w:p>
        </w:tc>
      </w:tr>
      <w:tr w:rsidR="00957EF7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Доля ветеранов и инвалидов, ставших участниками социально значимых программ и мероприятий, на реализацию которых предоставлены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Цель 4 Программы: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 w:rsidRPr="00460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957EF7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Доля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57EF7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5400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5645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6050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6070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Цель 5 Программы: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Pr="0046067B">
              <w:rPr>
                <w:rFonts w:ascii="Times New Roman" w:hAnsi="Times New Roman" w:cs="Times New Roman"/>
                <w:sz w:val="26"/>
                <w:szCs w:val="28"/>
              </w:rPr>
              <w:t>доступных для инвалидов и других маломобильных групп населения приоритетных  объектов социальной, транспортной, 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46067B" w:rsidRPr="0046067B" w:rsidTr="004606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 w:rsidRPr="00460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Количество муниципальных объектов социальной, транспортной, инженерной инфраструктур</w:t>
            </w:r>
            <w:r w:rsidRPr="0046067B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6067B" w:rsidRPr="0046067B" w:rsidTr="00957E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B" w:rsidRPr="0046067B" w:rsidRDefault="0046067B" w:rsidP="004606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067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6067B" w:rsidRPr="0046067B" w:rsidRDefault="0046067B" w:rsidP="0046067B">
      <w:pPr>
        <w:rPr>
          <w:lang w:eastAsia="en-US"/>
        </w:rPr>
      </w:pPr>
    </w:p>
    <w:p w:rsidR="003824DC" w:rsidRDefault="003824DC" w:rsidP="003824DC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4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3824DC" w:rsidRDefault="003824DC" w:rsidP="003824DC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24DC" w:rsidRDefault="003824DC" w:rsidP="003824DC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3824DC" w:rsidSect="00904B59">
          <w:headerReference w:type="default" r:id="rId20"/>
          <w:type w:val="continuous"/>
          <w:pgSz w:w="16838" w:h="11906" w:orient="landscape"/>
          <w:pgMar w:top="198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824DC" w:rsidRPr="003824DC" w:rsidRDefault="003824DC" w:rsidP="003824DC">
      <w:pPr>
        <w:autoSpaceDE w:val="0"/>
        <w:autoSpaceDN w:val="0"/>
        <w:adjustRightInd w:val="0"/>
        <w:spacing w:after="0" w:line="240" w:lineRule="auto"/>
        <w:ind w:left="1049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4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4D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</w:p>
    <w:p w:rsidR="003824DC" w:rsidRPr="00EE2050" w:rsidRDefault="003824DC" w:rsidP="00EE2050">
      <w:pPr>
        <w:spacing w:after="0" w:line="240" w:lineRule="auto"/>
        <w:ind w:left="10490"/>
        <w:rPr>
          <w:rFonts w:ascii="Times New Roman" w:hAnsi="Times New Roman" w:cs="Times New Roman"/>
          <w:sz w:val="23"/>
        </w:rPr>
      </w:pPr>
      <w:r w:rsidRPr="003824DC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824DC"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3824DC">
        <w:rPr>
          <w:rFonts w:ascii="Times New Roman" w:hAnsi="Times New Roman" w:cs="Times New Roman"/>
          <w:sz w:val="24"/>
          <w:szCs w:val="24"/>
        </w:rPr>
        <w:t xml:space="preserve"> округа «Социальная политика</w:t>
      </w:r>
      <w:proofErr w:type="gramStart"/>
      <w:r w:rsidRPr="003824D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24DC">
        <w:rPr>
          <w:rFonts w:ascii="Times New Roman" w:hAnsi="Times New Roman" w:cs="Times New Roman"/>
          <w:sz w:val="24"/>
          <w:szCs w:val="24"/>
        </w:rPr>
        <w:t>утвержденную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24DC">
        <w:rPr>
          <w:rFonts w:ascii="Times New Roman" w:hAnsi="Times New Roman" w:cs="Times New Roman"/>
          <w:sz w:val="24"/>
          <w:szCs w:val="24"/>
        </w:rPr>
        <w:t xml:space="preserve"> администрации Минераловодского городского </w:t>
      </w: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от </w:t>
      </w:r>
      <w:r w:rsidRPr="003824DC">
        <w:rPr>
          <w:rFonts w:ascii="Times New Roman" w:hAnsi="Times New Roman" w:cs="Times New Roman"/>
          <w:sz w:val="23"/>
        </w:rPr>
        <w:t>19</w:t>
      </w:r>
      <w:r>
        <w:rPr>
          <w:rFonts w:ascii="Times New Roman" w:hAnsi="Times New Roman" w:cs="Times New Roman"/>
          <w:sz w:val="23"/>
        </w:rPr>
        <w:t xml:space="preserve"> ноября </w:t>
      </w:r>
      <w:r w:rsidRPr="003824DC">
        <w:rPr>
          <w:rFonts w:ascii="Times New Roman" w:hAnsi="Times New Roman" w:cs="Times New Roman"/>
          <w:sz w:val="23"/>
        </w:rPr>
        <w:t>2019 г. № 2515</w:t>
      </w:r>
    </w:p>
    <w:p w:rsidR="003824DC" w:rsidRPr="003824DC" w:rsidRDefault="003824DC" w:rsidP="00382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4DC" w:rsidRPr="003824DC" w:rsidRDefault="003824DC" w:rsidP="003824DC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 w:rsidRPr="003824DC">
        <w:rPr>
          <w:rFonts w:ascii="Times New Roman" w:hAnsi="Times New Roman" w:cs="Times New Roman"/>
          <w:sz w:val="26"/>
          <w:szCs w:val="28"/>
        </w:rPr>
        <w:t>Таблица 2.</w:t>
      </w:r>
    </w:p>
    <w:p w:rsidR="00EE2050" w:rsidRDefault="00EE2050" w:rsidP="003824D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3824DC" w:rsidRPr="003824DC" w:rsidRDefault="003824DC" w:rsidP="003824D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3824DC">
        <w:rPr>
          <w:rFonts w:ascii="Times New Roman" w:hAnsi="Times New Roman" w:cs="Times New Roman"/>
          <w:sz w:val="26"/>
          <w:szCs w:val="28"/>
        </w:rPr>
        <w:t>ПЕРЕЧЕНЬ</w:t>
      </w:r>
    </w:p>
    <w:p w:rsidR="003824DC" w:rsidRPr="003824DC" w:rsidRDefault="003824DC" w:rsidP="003824D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3824DC"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</w:t>
      </w:r>
      <w:r w:rsidR="002B1824">
        <w:rPr>
          <w:rFonts w:ascii="Times New Roman" w:hAnsi="Times New Roman" w:cs="Times New Roman"/>
          <w:sz w:val="26"/>
          <w:szCs w:val="28"/>
        </w:rPr>
        <w:t xml:space="preserve">инераловодского муниципального </w:t>
      </w:r>
      <w:r w:rsidRPr="003824DC">
        <w:rPr>
          <w:rFonts w:ascii="Times New Roman" w:hAnsi="Times New Roman" w:cs="Times New Roman"/>
          <w:sz w:val="26"/>
          <w:szCs w:val="28"/>
        </w:rPr>
        <w:t>округа Ставропольского края «Социальная политика»</w:t>
      </w:r>
    </w:p>
    <w:p w:rsidR="003824DC" w:rsidRPr="003824DC" w:rsidRDefault="003824DC" w:rsidP="003824DC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11"/>
        <w:gridCol w:w="142"/>
        <w:gridCol w:w="1595"/>
        <w:gridCol w:w="157"/>
        <w:gridCol w:w="94"/>
        <w:gridCol w:w="2725"/>
        <w:gridCol w:w="391"/>
        <w:gridCol w:w="1169"/>
        <w:gridCol w:w="1559"/>
        <w:gridCol w:w="3231"/>
      </w:tblGrid>
      <w:tr w:rsidR="003824DC" w:rsidRPr="003824DC" w:rsidTr="00514EA9">
        <w:trPr>
          <w:trHeight w:val="443"/>
          <w:tblHeader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Тип основного мероприятия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824DC" w:rsidRPr="003824DC" w:rsidTr="00514EA9">
        <w:trPr>
          <w:tblHeader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DC" w:rsidRPr="003824DC" w:rsidRDefault="003824DC" w:rsidP="003824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DC" w:rsidRPr="003824DC" w:rsidRDefault="003824DC" w:rsidP="003824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DC" w:rsidRPr="003824DC" w:rsidRDefault="003824DC" w:rsidP="003824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DC" w:rsidRPr="003824DC" w:rsidRDefault="003824DC" w:rsidP="003824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514EA9" w:rsidP="00514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Начала                реали</w:t>
            </w:r>
            <w:r w:rsidR="003824DC" w:rsidRPr="003824DC">
              <w:rPr>
                <w:rFonts w:ascii="Times New Roman" w:hAnsi="Times New Roman" w:cs="Times New Roman"/>
                <w:sz w:val="26"/>
                <w:szCs w:val="24"/>
              </w:rPr>
              <w:t>зации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514EA9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окончания реализации мероприя</w:t>
            </w:r>
            <w:r w:rsidR="003824DC" w:rsidRPr="003824DC">
              <w:rPr>
                <w:rFonts w:ascii="Times New Roman" w:hAnsi="Times New Roman" w:cs="Times New Roman"/>
                <w:sz w:val="26"/>
                <w:szCs w:val="24"/>
              </w:rPr>
              <w:t>тия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DC" w:rsidRPr="003824DC" w:rsidRDefault="003824DC" w:rsidP="003824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514EA9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824DC" w:rsidRPr="003824DC" w:rsidTr="0031089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824DC"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 xml:space="preserve">Муниципальная программа </w:t>
            </w:r>
            <w:r w:rsidRPr="003824DC">
              <w:rPr>
                <w:rFonts w:ascii="Times New Roman" w:hAnsi="Times New Roman" w:cs="Times New Roman"/>
                <w:sz w:val="26"/>
                <w:szCs w:val="28"/>
              </w:rPr>
              <w:t>Минераловодского муниципального округа Ставропольского края «Социальная политика»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824DC">
              <w:rPr>
                <w:rFonts w:ascii="Times New Roman" w:hAnsi="Times New Roman" w:cs="Times New Roman"/>
                <w:b/>
                <w:kern w:val="2"/>
                <w:sz w:val="26"/>
                <w:szCs w:val="28"/>
                <w:lang w:eastAsia="ar-SA"/>
              </w:rPr>
              <w:t xml:space="preserve"> (далее – Программа)</w:t>
            </w:r>
          </w:p>
        </w:tc>
      </w:tr>
      <w:tr w:rsidR="003824DC" w:rsidRPr="003824DC" w:rsidTr="00514EA9"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1.1 в таблице 1</w:t>
            </w:r>
          </w:p>
        </w:tc>
      </w:tr>
      <w:tr w:rsidR="003824DC" w:rsidRPr="003824DC" w:rsidTr="00514EA9">
        <w:trPr>
          <w:trHeight w:val="12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3824DC" w:rsidRPr="00EE2050" w:rsidRDefault="003824DC" w:rsidP="00EE20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 w:rsidRPr="003824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</w:t>
            </w:r>
            <w:r w:rsidR="00FA6F2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  <w:r w:rsidRPr="003824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3824DC">
              <w:rPr>
                <w:rFonts w:ascii="Times New Roman" w:hAnsi="Times New Roman" w:cs="Times New Roman"/>
                <w:sz w:val="26"/>
                <w:szCs w:val="28"/>
              </w:rPr>
              <w:t>М</w:t>
            </w:r>
            <w:r w:rsidR="00D8074D">
              <w:rPr>
                <w:rFonts w:ascii="Times New Roman" w:hAnsi="Times New Roman" w:cs="Times New Roman"/>
                <w:sz w:val="26"/>
                <w:szCs w:val="28"/>
              </w:rPr>
              <w:t xml:space="preserve">инераловодского муниципального </w:t>
            </w:r>
            <w:r w:rsidRPr="003824DC">
              <w:rPr>
                <w:rFonts w:ascii="Times New Roman" w:hAnsi="Times New Roman" w:cs="Times New Roman"/>
                <w:sz w:val="26"/>
                <w:szCs w:val="28"/>
              </w:rPr>
              <w:t>округа Ставропольского края»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- УТСЗН;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комитет по культуре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31089F">
        <w:trPr>
          <w:trHeight w:val="669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1 подпрограммы 1 Программы: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муниципального                   округа Ставропольского края</w:t>
            </w:r>
          </w:p>
        </w:tc>
      </w:tr>
      <w:tr w:rsidR="003824DC" w:rsidRPr="003824DC" w:rsidTr="00514EA9">
        <w:trPr>
          <w:trHeight w:val="17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824DC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Минераловодского муниципального округа Ставропольского края 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УТСЗН;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1.2 в таблице 1</w:t>
            </w:r>
          </w:p>
        </w:tc>
      </w:tr>
      <w:tr w:rsidR="003824DC" w:rsidRPr="003824DC" w:rsidTr="0031089F">
        <w:trPr>
          <w:trHeight w:val="782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Задача 2 подпрограммы 1 Программы: 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муниципальном округе Ставропольского края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Предоставление мер социальной поддержки семьям и детям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824DC">
              <w:rPr>
                <w:rFonts w:ascii="Times New Roman" w:hAnsi="Times New Roman" w:cs="Times New Roman"/>
              </w:rPr>
              <w:lastRenderedPageBreak/>
              <w:t xml:space="preserve">Выполнение функций органами местного самоуправления </w:t>
            </w:r>
            <w:r w:rsidRPr="003824DC">
              <w:rPr>
                <w:rFonts w:ascii="Times New Roman" w:hAnsi="Times New Roman" w:cs="Times New Roman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1.3 в таблице 1</w:t>
            </w:r>
          </w:p>
        </w:tc>
      </w:tr>
      <w:tr w:rsidR="003824DC" w:rsidRPr="003824DC" w:rsidTr="0031089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E757BE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lastRenderedPageBreak/>
              <w:t xml:space="preserve">         Задача 3 </w:t>
            </w:r>
            <w:r w:rsidR="003824DC" w:rsidRPr="003824DC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подпрограммы 1 Программы: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оказание государственной социальной поддержки семьям при рождении детей 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1.3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3824DC">
              <w:rPr>
                <w:rFonts w:ascii="Times New Roman" w:hAnsi="Times New Roman" w:cs="Times New Roman"/>
                <w:b/>
              </w:rPr>
              <w:t>Основное мероприятие 3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eastAsia="Times New Roman" w:hAnsi="Times New Roman" w:cs="Times New Roman"/>
                <w:color w:val="000000"/>
              </w:rPr>
              <w:t>Реализация регионального проекта «Финансовая поддержка семей при рождении детей»</w:t>
            </w:r>
            <w:r w:rsidRPr="00382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824DC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муниципального округа Ставропольского края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2020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1.4 в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514EA9">
        <w:trPr>
          <w:trHeight w:val="1025"/>
        </w:trPr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Цель 2 Программы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3824DC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муниципального         округа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2.1 в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3824DC" w:rsidRPr="00D8074D" w:rsidRDefault="003824DC" w:rsidP="003824D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807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«Дополнительные меры социальной поддержки населения </w:t>
            </w:r>
            <w:r w:rsidRPr="00D8074D">
              <w:rPr>
                <w:rFonts w:ascii="Times New Roman" w:hAnsi="Times New Roman" w:cs="Times New Roman"/>
                <w:b/>
                <w:sz w:val="26"/>
                <w:szCs w:val="28"/>
              </w:rPr>
              <w:t>Минераловодского муниципально</w:t>
            </w:r>
            <w:r w:rsidR="00D8074D" w:rsidRPr="00D8074D">
              <w:rPr>
                <w:rFonts w:ascii="Times New Roman" w:hAnsi="Times New Roman" w:cs="Times New Roman"/>
                <w:b/>
                <w:sz w:val="26"/>
                <w:szCs w:val="28"/>
              </w:rPr>
              <w:t>го  округа Ставропольского края</w:t>
            </w:r>
            <w:r w:rsidRPr="00D8074D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(с 2020 по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</w:p>
          <w:p w:rsidR="003824DC" w:rsidRPr="003824DC" w:rsidRDefault="003824DC" w:rsidP="003824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управление образования; комитет по культуре;</w:t>
            </w:r>
          </w:p>
          <w:p w:rsidR="003824DC" w:rsidRPr="003824DC" w:rsidRDefault="003824DC" w:rsidP="0038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управление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</w:t>
            </w:r>
            <w:r w:rsidRPr="0038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финансовое управление</w:t>
            </w:r>
            <w:r w:rsidR="00D8074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3824DC" w:rsidRPr="003824DC" w:rsidRDefault="00D8074D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у</w:t>
            </w: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частники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–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МБУ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«Управление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31089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2 Программы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824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социальной помощи отдельным категориям граждан, постоянно проживающим на территории Минераловодского муниципального округа Ставропольского края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Обеспечение мер социальной поддержки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(с 2020 по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</w:p>
          <w:p w:rsidR="003824DC" w:rsidRPr="003824DC" w:rsidRDefault="003824DC" w:rsidP="00382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</w:t>
            </w:r>
            <w:r w:rsidRPr="00382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3824DC" w:rsidRPr="003824DC" w:rsidRDefault="003824DC" w:rsidP="0038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управление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3824DC" w:rsidRDefault="003824DC" w:rsidP="003824D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соисполнители: 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комитет по культуре;</w:t>
            </w:r>
            <w:r w:rsidRPr="003824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финансовое управление</w:t>
            </w:r>
            <w:r w:rsidR="00D8074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D8074D" w:rsidRPr="003824DC" w:rsidRDefault="00D8074D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у</w:t>
            </w: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частники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–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МБУ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«Управление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Январь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Декабрь 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2.2 в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2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Выдача справок, подтверждающих факт нахождения на иждивении нетрудоспособных членов семьи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24DC">
              <w:rPr>
                <w:rFonts w:ascii="Times New Roman" w:hAnsi="Times New Roman" w:cs="Times New Roman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УТСЗН;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Январь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2.3 в таблице 1</w:t>
            </w:r>
          </w:p>
        </w:tc>
      </w:tr>
      <w:tr w:rsidR="003824DC" w:rsidRPr="003824DC" w:rsidTr="00514EA9"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Цель 3 Программы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муниципального округа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3.1 в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3824DC" w:rsidRPr="003824DC" w:rsidRDefault="003824DC" w:rsidP="00D8074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3824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поддержка общественных организаций ветеранов, инвали</w:t>
            </w:r>
            <w:r w:rsidRPr="003824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lastRenderedPageBreak/>
              <w:t xml:space="preserve">дов и иных социально ориентированных некоммерческих организаций Минераловодского </w:t>
            </w:r>
            <w:r w:rsidR="00D8074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муниципального округа Ставропольского края</w:t>
            </w:r>
            <w:r w:rsidRPr="003824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FA6F2E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(с 2020 </w:t>
            </w:r>
            <w:r w:rsidR="003824DC" w:rsidRPr="003824DC">
              <w:rPr>
                <w:rFonts w:ascii="Times New Roman" w:hAnsi="Times New Roman" w:cs="Times New Roman"/>
                <w:sz w:val="26"/>
                <w:szCs w:val="24"/>
              </w:rPr>
              <w:t>по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3824DC" w:rsidRPr="003824DC" w:rsidRDefault="00FA6F2E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(с 2024 </w:t>
            </w:r>
            <w:r w:rsidR="003824DC" w:rsidRPr="003824DC">
              <w:rPr>
                <w:rFonts w:ascii="Times New Roman" w:hAnsi="Times New Roman" w:cs="Times New Roman"/>
                <w:sz w:val="26"/>
                <w:szCs w:val="24"/>
              </w:rPr>
              <w:t>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31089F">
        <w:trPr>
          <w:trHeight w:val="974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3 Программы: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 w:rsidRPr="003824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3824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3824DC" w:rsidRPr="003824DC" w:rsidTr="00514EA9">
        <w:trPr>
          <w:trHeight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(2020 по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3.2 в таблице 1  </w:t>
            </w:r>
          </w:p>
        </w:tc>
      </w:tr>
      <w:tr w:rsidR="003824DC" w:rsidRPr="003824DC" w:rsidTr="00514EA9">
        <w:trPr>
          <w:trHeight w:val="15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3.2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«Социальная интеграция инвалидов и людей пожилого возраста»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Муниципального округа Ставропольского края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(с 2020 по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(с 2024 по 2026 гг.)</w:t>
            </w:r>
          </w:p>
          <w:p w:rsidR="003824DC" w:rsidRPr="00EE2050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3.3 в таблице 1  </w:t>
            </w:r>
          </w:p>
        </w:tc>
      </w:tr>
      <w:tr w:rsidR="003824DC" w:rsidRPr="003824DC" w:rsidTr="00514EA9"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Цель 4 Программы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4.1 в таблице 1</w:t>
            </w:r>
          </w:p>
        </w:tc>
      </w:tr>
      <w:tr w:rsidR="003824DC" w:rsidRPr="003824DC" w:rsidTr="00514EA9">
        <w:trPr>
          <w:trHeight w:val="9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3824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(с 2020 по2023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D8074D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: УТСЗН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3824DC" w:rsidRPr="003824DC" w:rsidRDefault="00D8074D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у</w:t>
            </w:r>
            <w:r w:rsidR="003824DC"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частники</w:t>
            </w:r>
            <w:r w:rsidR="003824DC"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МБУ «Молодежный центр Минераловодского муниципального округа Ставропольского края»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31089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1 подпрограммы 4 Программы: 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Проведение прочих мероприятий социально значимого характера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</w:t>
            </w:r>
            <w:r w:rsidRPr="003824DC">
              <w:rPr>
                <w:rFonts w:ascii="Times New Roman" w:hAnsi="Times New Roman" w:cs="Times New Roman"/>
              </w:rPr>
              <w:lastRenderedPageBreak/>
              <w:t>ния Минераловодского муниципального округа Ставропольского края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(с 2020 по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 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D8074D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: УТСЗН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4.2 в 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3824DC" w:rsidRPr="003824DC" w:rsidRDefault="003824DC" w:rsidP="003824DC">
            <w:pPr>
              <w:spacing w:before="120" w:after="120" w:line="240" w:lineRule="auto"/>
              <w:contextualSpacing/>
              <w:rPr>
                <w:rFonts w:ascii="Times New Roman" w:eastAsiaTheme="minorHAnsi" w:hAnsi="Times New Roman" w:cs="Times New Roman"/>
                <w:b/>
                <w:spacing w:val="11"/>
                <w:sz w:val="24"/>
                <w:szCs w:val="24"/>
                <w:lang w:eastAsia="en-US"/>
              </w:rPr>
            </w:pPr>
            <w:r w:rsidRPr="003824DC">
              <w:rPr>
                <w:rFonts w:ascii="Times New Roman" w:eastAsiaTheme="minorHAnsi" w:hAnsi="Times New Roman" w:cs="Times New Roman"/>
                <w:color w:val="000000" w:themeColor="text1"/>
                <w:spacing w:val="11"/>
                <w:sz w:val="26"/>
                <w:szCs w:val="26"/>
                <w:lang w:eastAsia="en-US"/>
              </w:rPr>
              <w:t>«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Проведение мероприятий, направленных на  повышение социальной активности жителей округа»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824DC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муниципального округа Ставропольского края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(с 2020 до 2023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-УТСЗН 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(с 2024 до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3824DC" w:rsidRPr="00514EA9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>: УТСЗН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4.3 в таблице 1</w:t>
            </w:r>
          </w:p>
        </w:tc>
      </w:tr>
      <w:tr w:rsidR="003824DC" w:rsidRPr="003824DC" w:rsidTr="00514EA9">
        <w:trPr>
          <w:trHeight w:val="444"/>
        </w:trPr>
        <w:tc>
          <w:tcPr>
            <w:tcW w:w="11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5 Программы: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муниципального округа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5.1 в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«Доступная среда»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(с 2020 по 2023 гг.).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3824DC" w:rsidRPr="00514EA9" w:rsidRDefault="003824DC" w:rsidP="00514EA9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управление мун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 xml:space="preserve">иципального хозяйства; 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  <w:p w:rsidR="003824DC" w:rsidRPr="003824DC" w:rsidRDefault="003824DC" w:rsidP="003824D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>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3824DC" w:rsidRPr="00EE2050" w:rsidRDefault="003824DC" w:rsidP="00EE2050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УТСЗН</w:t>
            </w: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;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 xml:space="preserve">ление муниципального хозяйства; 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824DC" w:rsidRPr="003824DC" w:rsidTr="0031089F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5 Программы:</w:t>
            </w:r>
            <w:r w:rsidRPr="003824D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к приоритетным объектам в приоритетных сферах жизнедеятельности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824DC">
              <w:rPr>
                <w:rFonts w:ascii="Times New Roman" w:hAnsi="Times New Roman" w:cs="Times New Roman"/>
              </w:rPr>
              <w:t>Осуществление бюджетных инвестиций в объекты муниципальной собственности Минераловодского муниципального округа Ставропольского края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(с 2020 до 2023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гг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).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3824DC" w:rsidRPr="00514EA9" w:rsidRDefault="003824DC" w:rsidP="00514EA9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 xml:space="preserve">ление муниципального хозяйства; 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  <w:p w:rsidR="003824DC" w:rsidRPr="003824DC" w:rsidRDefault="003824DC" w:rsidP="003824DC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(с 2024 по 2026 гг.)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 администрация Минераловодского муниципального округа Ставропольского края (отдел социального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развития администрации Минераловодского муниципальн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>ого округа Ставропольского края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  <w:p w:rsidR="003824DC" w:rsidRPr="003824DC" w:rsidRDefault="003824DC" w:rsidP="00EE2050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соисполнители: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УТСЗН</w:t>
            </w: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; 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 управ</w:t>
            </w:r>
            <w:r w:rsidR="00514EA9">
              <w:rPr>
                <w:rFonts w:ascii="Times New Roman" w:hAnsi="Times New Roman" w:cs="Times New Roman"/>
                <w:sz w:val="26"/>
                <w:szCs w:val="24"/>
              </w:rPr>
              <w:t xml:space="preserve">ление муниципального хозяйства; </w:t>
            </w:r>
            <w:r w:rsidRPr="003824DC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5.2 в таблице 1</w:t>
            </w:r>
          </w:p>
        </w:tc>
      </w:tr>
      <w:tr w:rsidR="003824DC" w:rsidRPr="003824DC" w:rsidTr="00514EA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5.2.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tabs>
                <w:tab w:val="left" w:pos="567"/>
              </w:tabs>
              <w:spacing w:before="120" w:after="12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824DC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Основное мероприятие 2</w:t>
            </w:r>
          </w:p>
          <w:p w:rsidR="003824DC" w:rsidRPr="003824DC" w:rsidRDefault="003824DC" w:rsidP="003824DC">
            <w:pPr>
              <w:tabs>
                <w:tab w:val="left" w:pos="567"/>
              </w:tabs>
              <w:spacing w:before="120" w:after="12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824DC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«Проведение опроса среди инвалидов о доступности приоритетных объектов жизнедеятельности»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3824D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3824DC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3824DC" w:rsidRPr="003824DC" w:rsidRDefault="003824DC" w:rsidP="003824DC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DC" w:rsidRPr="003824DC" w:rsidRDefault="003824DC" w:rsidP="003824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824DC">
              <w:rPr>
                <w:rFonts w:ascii="Times New Roman" w:hAnsi="Times New Roman" w:cs="Times New Roman"/>
                <w:sz w:val="26"/>
                <w:szCs w:val="24"/>
              </w:rPr>
              <w:t>показатель 5.3 в таблице 1</w:t>
            </w:r>
          </w:p>
        </w:tc>
      </w:tr>
    </w:tbl>
    <w:p w:rsidR="0046067B" w:rsidRPr="0046067B" w:rsidRDefault="0046067B" w:rsidP="0046067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2050" w:rsidRDefault="00EE2050" w:rsidP="0046067B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2050" w:rsidSect="00EE2050">
          <w:headerReference w:type="default" r:id="rId21"/>
          <w:headerReference w:type="first" r:id="rId22"/>
          <w:pgSz w:w="16838" w:h="11906" w:orient="landscape"/>
          <w:pgMar w:top="1276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57061" w:rsidRDefault="00BA7009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>Приложение № 7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691"/>
        <w:gridCol w:w="2318"/>
        <w:gridCol w:w="2959"/>
        <w:gridCol w:w="1408"/>
        <w:gridCol w:w="1407"/>
        <w:gridCol w:w="1408"/>
        <w:gridCol w:w="1272"/>
        <w:gridCol w:w="1273"/>
        <w:gridCol w:w="1382"/>
        <w:gridCol w:w="1273"/>
      </w:tblGrid>
      <w:tr w:rsidR="00357061" w:rsidTr="008041A4">
        <w:trPr>
          <w:gridBefore w:val="1"/>
          <w:wBefore w:w="27" w:type="dxa"/>
          <w:trHeight w:val="765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</w:t>
            </w:r>
            <w:r w:rsidR="00DE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57061" w:rsidTr="008041A4">
        <w:trPr>
          <w:gridBefore w:val="1"/>
          <w:wBefore w:w="27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8041A4">
        <w:trPr>
          <w:gridBefore w:val="1"/>
          <w:wBefore w:w="27" w:type="dxa"/>
          <w:trHeight w:val="225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8041A4">
        <w:trPr>
          <w:gridBefore w:val="1"/>
          <w:wBefore w:w="27" w:type="dxa"/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 округа Ставропольского края    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E26A2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</w:rPr>
              <w:t>604217,039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637814,431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B24B4A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</w:rPr>
              <w:t>603917,039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5BFE">
              <w:rPr>
                <w:rFonts w:ascii="Times New Roman" w:hAnsi="Times New Roman" w:cs="Times New Roman"/>
                <w:sz w:val="20"/>
                <w:szCs w:val="20"/>
              </w:rPr>
              <w:t>637514,431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B24B4A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87307,542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70F9F" w:rsidRDefault="00C70F9F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70F9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87307,542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Минераловодского муниципального округа Ставропольского края 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«Молодежный центр Минераловодского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края» (далее -  Молодежный центр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037F5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510</w:t>
            </w:r>
            <w:r w:rsidR="00DA130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23</w:t>
            </w: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7,</w:t>
            </w:r>
            <w:r w:rsidR="00DA130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4</w:t>
            </w:r>
            <w:r w:rsidR="00101906"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488199,066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8041A4">
        <w:trPr>
          <w:gridBefore w:val="1"/>
          <w:wBefore w:w="27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21626,251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gridBefore w:val="1"/>
          <w:wBefore w:w="27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 w:rsidP="00101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6372,098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2285,851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 w:rsidP="00101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4847,387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1412,002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101906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684,46</w:t>
            </w:r>
            <w:r w:rsidR="00DA130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DA130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gridBefore w:val="1"/>
          <w:wBefore w:w="27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D4E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A50B8D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552548,848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0A2CE3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A2C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552548,848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87307,542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0A2CE3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87307,542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465241,306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505993,861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443202,972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21626,251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404977,813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0A2CE3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A2CE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404977,813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473709,258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A2CE3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87307,542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0A2C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87307,542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317670,271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385175,696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295631,937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21626,25</w:t>
            </w:r>
            <w:r w:rsidR="007750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01906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7750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10502,557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10502,557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10502,557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10502,557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76804,9</w:t>
            </w:r>
            <w:r w:rsidR="00775026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35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76804,984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76804,9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76804,984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1133,9</w:t>
            </w:r>
            <w:r w:rsidR="0077502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1133,914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1133,9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1133,914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22038,33</w:t>
            </w:r>
            <w:r w:rsidR="00775026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34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22038,333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22038,33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21626,25</w:t>
            </w:r>
            <w:r w:rsid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7750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34839,997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34839,997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34839,997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7502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34839,997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66C7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84983,65</w:t>
            </w:r>
            <w:r w:rsidR="00775026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3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66C7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84983,65</w:t>
            </w:r>
            <w:r w:rsid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66C7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84983,65</w:t>
            </w:r>
            <w:r w:rsidR="00775026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66C7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84983,65</w:t>
            </w:r>
            <w:r w:rsidR="00775026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80230,531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80230,531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80230,531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80230,531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3080,030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40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3080,030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3080,030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3080,030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88,501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41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88,501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88,501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88,501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  <w:r w:rsidR="00D76855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445,9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445,977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445,977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445,977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47474,49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5689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47474,49</w:t>
            </w:r>
            <w:r w:rsid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5689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47474,49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5689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47474,49</w:t>
            </w:r>
            <w:r w:rsid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2626,75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E61A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2626,75</w:t>
            </w:r>
            <w:r w:rsid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E61A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2626,75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E61A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2626,75</w:t>
            </w:r>
            <w:r w:rsid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A23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96763,116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35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96763,116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A34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96763,116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96763,116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93536,279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222,543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74180,1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F2198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74180,1</w:t>
            </w:r>
            <w:r w:rsid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F2198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74180,1</w:t>
            </w:r>
            <w:r w:rsidR="003A348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F2198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74180,1</w:t>
            </w:r>
            <w:r w:rsid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61A1B" w:rsidP="00B7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22332,796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61A1B" w:rsidRDefault="0096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61A1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22332,796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20633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33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6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22332,796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61A1B" w:rsidRDefault="0096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61A1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22332,796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E0519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A22A0" w:rsidP="0034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</w:t>
            </w:r>
            <w:r w:rsidR="008255ED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26,647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29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255ED" w:rsidRDefault="008255ED" w:rsidP="0034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4226,647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55ED" w:rsidP="0034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4226,647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5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3368,400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825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1318F" w:rsidP="005A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r w:rsidR="005A22A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26,647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30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1318F" w:rsidRDefault="0051318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1318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4226,647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1318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4226,647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13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1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51318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905800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00" w:rsidRDefault="009058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Pr="00B24B4A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841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840,2</w:t>
            </w:r>
            <w:r w:rsidR="008414A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841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840,2</w:t>
            </w:r>
            <w:r w:rsidR="008414A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841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840,2</w:t>
            </w:r>
            <w:r w:rsidR="008414A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84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8414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1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</w:t>
            </w:r>
            <w:r w:rsidR="001E5A17"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4,6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43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9B25F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26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940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="00357061"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76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73375F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73375F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военнослужащего, погибшего при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Pr="00842373" w:rsidRDefault="0084237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 w:rsidR="00C32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E10"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B24B4A" w:rsidRDefault="006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6B2826" w:rsidRDefault="006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B28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DE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6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 w:rsidP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5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7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2145,450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3375F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2145,450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2145,450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1460,987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684,46</w:t>
            </w:r>
            <w:r w:rsid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2145,450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2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2145,450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2145,450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1460,987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1281,622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684,46</w:t>
            </w:r>
            <w:r w:rsid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6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8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111,250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0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6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75D89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75D89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8041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1468,620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733,746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1468,620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733,746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1468,620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733,746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784,156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733,746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571,832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385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5BF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733,746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212,32</w:t>
            </w:r>
            <w:r w:rsidR="006075C3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684,46</w:t>
            </w:r>
            <w:r w:rsid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601,11</w:t>
            </w:r>
            <w:r w:rsid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83,34</w:t>
            </w:r>
            <w:r w:rsid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7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10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Детский сад № 15 «Аистенок»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доступности для инвалидов и других маломо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9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32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20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40701,156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sectPr w:rsidR="00357061" w:rsidSect="00DB2320">
      <w:pgSz w:w="16838" w:h="11906" w:orient="landscape"/>
      <w:pgMar w:top="141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0D" w:rsidRDefault="0065070D" w:rsidP="004A0673">
      <w:pPr>
        <w:spacing w:after="0" w:line="240" w:lineRule="auto"/>
      </w:pPr>
      <w:r>
        <w:separator/>
      </w:r>
    </w:p>
  </w:endnote>
  <w:endnote w:type="continuationSeparator" w:id="0">
    <w:p w:rsidR="0065070D" w:rsidRDefault="0065070D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Pr="00E5374D" w:rsidRDefault="00923F88" w:rsidP="00E537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0D" w:rsidRDefault="0065070D" w:rsidP="004A0673">
      <w:pPr>
        <w:spacing w:after="0" w:line="240" w:lineRule="auto"/>
      </w:pPr>
      <w:r>
        <w:separator/>
      </w:r>
    </w:p>
  </w:footnote>
  <w:footnote w:type="continuationSeparator" w:id="0">
    <w:p w:rsidR="0065070D" w:rsidRDefault="0065070D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Default="00923F88">
    <w:pPr>
      <w:pStyle w:val="a9"/>
    </w:pPr>
  </w:p>
  <w:p w:rsidR="00923F88" w:rsidRPr="002F0C9C" w:rsidRDefault="00923F88" w:rsidP="00C80E1B">
    <w:pPr>
      <w:pStyle w:val="a9"/>
      <w:tabs>
        <w:tab w:val="clear" w:pos="4677"/>
        <w:tab w:val="clear" w:pos="9355"/>
        <w:tab w:val="left" w:pos="3885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442548"/>
      <w:docPartObj>
        <w:docPartGallery w:val="Page Numbers (Top of Page)"/>
        <w:docPartUnique/>
      </w:docPartObj>
    </w:sdtPr>
    <w:sdtEndPr/>
    <w:sdtContent>
      <w:p w:rsidR="00D22EA9" w:rsidRDefault="00D22E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B4">
          <w:rPr>
            <w:noProof/>
          </w:rPr>
          <w:t>1</w:t>
        </w:r>
        <w:r>
          <w:fldChar w:fldCharType="end"/>
        </w:r>
      </w:p>
    </w:sdtContent>
  </w:sdt>
  <w:p w:rsidR="00923F88" w:rsidRDefault="00923F88">
    <w:pPr>
      <w:pStyle w:val="a9"/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Pr="00616037" w:rsidRDefault="00923F88" w:rsidP="001003BA">
    <w:pPr>
      <w:pStyle w:val="a9"/>
      <w:jc w:val="center"/>
      <w:rPr>
        <w:color w:val="FFFFFF" w:themeColor="background1"/>
      </w:rPr>
    </w:pPr>
    <w:r>
      <w:rPr>
        <w:color w:val="FFFFFF" w:themeColor="background1"/>
      </w:rPr>
      <w:t>10101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844077"/>
      <w:docPartObj>
        <w:docPartGallery w:val="Page Numbers (Top of Page)"/>
        <w:docPartUnique/>
      </w:docPartObj>
    </w:sdtPr>
    <w:sdtEndPr/>
    <w:sdtContent>
      <w:p w:rsidR="00923F88" w:rsidRDefault="00923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1BA">
          <w:rPr>
            <w:noProof/>
          </w:rPr>
          <w:t>9</w:t>
        </w:r>
        <w:r>
          <w:fldChar w:fldCharType="end"/>
        </w:r>
      </w:p>
    </w:sdtContent>
  </w:sdt>
  <w:p w:rsidR="00923F88" w:rsidRDefault="00923F88">
    <w:pPr>
      <w:pStyle w:val="a9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297"/>
      <w:docPartObj>
        <w:docPartGallery w:val="Page Numbers (Top of Page)"/>
        <w:docPartUnique/>
      </w:docPartObj>
    </w:sdtPr>
    <w:sdtEndPr/>
    <w:sdtContent>
      <w:p w:rsidR="00923F88" w:rsidRDefault="00923F88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BA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Pr="00326B2D" w:rsidRDefault="00923F88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Default="00923F88" w:rsidP="00997959">
    <w:pPr>
      <w:pStyle w:val="a9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Pr="00420A6B" w:rsidRDefault="00D22EA9" w:rsidP="00420A6B">
    <w:pPr>
      <w:pStyle w:val="a9"/>
    </w:pPr>
    <w: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Default="00923F88" w:rsidP="00997959">
    <w:pPr>
      <w:pStyle w:val="a9"/>
      <w:jc w:val="center"/>
    </w:pPr>
    <w: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Default="00923F88" w:rsidP="00997959">
    <w:pPr>
      <w:pStyle w:val="a9"/>
      <w:jc w:val="center"/>
    </w:pPr>
    <w: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Pr="00E6084D" w:rsidRDefault="00923F88" w:rsidP="00E6084D">
    <w:pPr>
      <w:pStyle w:val="a9"/>
    </w:pPr>
    <w:r>
      <w:t xml:space="preserve">                                                                                   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A9" w:rsidRPr="00420A6B" w:rsidRDefault="00D22EA9" w:rsidP="00D22EA9">
    <w:pPr>
      <w:pStyle w:val="a9"/>
      <w:jc w:val="center"/>
    </w:pPr>
    <w:r>
      <w:t>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88" w:rsidRPr="00616037" w:rsidRDefault="00923F88" w:rsidP="001003BA">
    <w:pPr>
      <w:pStyle w:val="a9"/>
      <w:jc w:val="center"/>
      <w:rPr>
        <w:color w:val="FFFFFF" w:themeColor="background1"/>
      </w:rPr>
    </w:pPr>
    <w:r w:rsidRPr="00616037">
      <w:rPr>
        <w:color w:val="FFFFFF" w:themeColor="background1"/>
      </w:rPr>
      <w:t>8</w:t>
    </w:r>
    <w:r w:rsidR="008C4EF1">
      <w:rPr>
        <w:color w:val="FFFFFF" w:themeColor="background1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A9" w:rsidRPr="00420A6B" w:rsidRDefault="00F82B7A" w:rsidP="00D22EA9">
    <w:pPr>
      <w:pStyle w:val="a9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5F21"/>
    <w:rsid w:val="0001630E"/>
    <w:rsid w:val="00017CD7"/>
    <w:rsid w:val="00020D56"/>
    <w:rsid w:val="00021960"/>
    <w:rsid w:val="00022D55"/>
    <w:rsid w:val="000231EE"/>
    <w:rsid w:val="00023E44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1B55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45D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B89"/>
    <w:rsid w:val="00077FF6"/>
    <w:rsid w:val="00080167"/>
    <w:rsid w:val="000803C5"/>
    <w:rsid w:val="00080CB3"/>
    <w:rsid w:val="00081573"/>
    <w:rsid w:val="0008170C"/>
    <w:rsid w:val="00081938"/>
    <w:rsid w:val="00081AD2"/>
    <w:rsid w:val="00082E8F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120C"/>
    <w:rsid w:val="0009249F"/>
    <w:rsid w:val="000926BC"/>
    <w:rsid w:val="00092A97"/>
    <w:rsid w:val="0009341B"/>
    <w:rsid w:val="000950D2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2BBB"/>
    <w:rsid w:val="000A2CE3"/>
    <w:rsid w:val="000A47C1"/>
    <w:rsid w:val="000A66C4"/>
    <w:rsid w:val="000A6AE7"/>
    <w:rsid w:val="000A797E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5C52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20E4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894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3BA"/>
    <w:rsid w:val="001007B0"/>
    <w:rsid w:val="0010133F"/>
    <w:rsid w:val="00101906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8F9"/>
    <w:rsid w:val="001470EC"/>
    <w:rsid w:val="001504B1"/>
    <w:rsid w:val="00150D3A"/>
    <w:rsid w:val="00151077"/>
    <w:rsid w:val="00152BD6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ABA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7157"/>
    <w:rsid w:val="001A72DD"/>
    <w:rsid w:val="001A7359"/>
    <w:rsid w:val="001B042E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51FC"/>
    <w:rsid w:val="00215C4D"/>
    <w:rsid w:val="00215FA2"/>
    <w:rsid w:val="002167BA"/>
    <w:rsid w:val="0021755E"/>
    <w:rsid w:val="00217B69"/>
    <w:rsid w:val="00217E05"/>
    <w:rsid w:val="00217E50"/>
    <w:rsid w:val="00217F55"/>
    <w:rsid w:val="0022078E"/>
    <w:rsid w:val="00222FB1"/>
    <w:rsid w:val="002236BF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1736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23A9"/>
    <w:rsid w:val="00253DE7"/>
    <w:rsid w:val="002542D1"/>
    <w:rsid w:val="00254344"/>
    <w:rsid w:val="0025450A"/>
    <w:rsid w:val="00255109"/>
    <w:rsid w:val="00256643"/>
    <w:rsid w:val="0025678B"/>
    <w:rsid w:val="002572C5"/>
    <w:rsid w:val="00260596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54E7"/>
    <w:rsid w:val="00286657"/>
    <w:rsid w:val="00286A33"/>
    <w:rsid w:val="00286C1C"/>
    <w:rsid w:val="00286EC7"/>
    <w:rsid w:val="00290639"/>
    <w:rsid w:val="00290937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64A8"/>
    <w:rsid w:val="002B7D4F"/>
    <w:rsid w:val="002B7F5C"/>
    <w:rsid w:val="002C01E1"/>
    <w:rsid w:val="002C0616"/>
    <w:rsid w:val="002C20D1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A5E"/>
    <w:rsid w:val="002D1DE4"/>
    <w:rsid w:val="002D2504"/>
    <w:rsid w:val="002D2F0D"/>
    <w:rsid w:val="002D436E"/>
    <w:rsid w:val="002D460F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55CB"/>
    <w:rsid w:val="002E795F"/>
    <w:rsid w:val="002F0C9C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5CD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21C0"/>
    <w:rsid w:val="0036221D"/>
    <w:rsid w:val="00363E97"/>
    <w:rsid w:val="003647C6"/>
    <w:rsid w:val="00365377"/>
    <w:rsid w:val="00365C75"/>
    <w:rsid w:val="00365FB1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101B"/>
    <w:rsid w:val="0038164A"/>
    <w:rsid w:val="003823E1"/>
    <w:rsid w:val="003824DC"/>
    <w:rsid w:val="00384265"/>
    <w:rsid w:val="00384FCB"/>
    <w:rsid w:val="00385264"/>
    <w:rsid w:val="00385701"/>
    <w:rsid w:val="0038573C"/>
    <w:rsid w:val="00385B0F"/>
    <w:rsid w:val="00385BFE"/>
    <w:rsid w:val="0039104D"/>
    <w:rsid w:val="00391655"/>
    <w:rsid w:val="0039193E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77B9"/>
    <w:rsid w:val="003A7B79"/>
    <w:rsid w:val="003A7FEC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FAA"/>
    <w:rsid w:val="003C4E19"/>
    <w:rsid w:val="003C5861"/>
    <w:rsid w:val="003C5EB2"/>
    <w:rsid w:val="003C60F6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2A1A"/>
    <w:rsid w:val="004D3EDE"/>
    <w:rsid w:val="004D48D6"/>
    <w:rsid w:val="004D54C0"/>
    <w:rsid w:val="004D683C"/>
    <w:rsid w:val="004E0FD9"/>
    <w:rsid w:val="004E1501"/>
    <w:rsid w:val="004E23F2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4B02"/>
    <w:rsid w:val="00505E13"/>
    <w:rsid w:val="0050610C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47822"/>
    <w:rsid w:val="00550D37"/>
    <w:rsid w:val="005518BF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7CF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B91"/>
    <w:rsid w:val="00595C00"/>
    <w:rsid w:val="00596213"/>
    <w:rsid w:val="0059697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6FE8"/>
    <w:rsid w:val="005B73B3"/>
    <w:rsid w:val="005B79F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6037"/>
    <w:rsid w:val="006163CB"/>
    <w:rsid w:val="006170B3"/>
    <w:rsid w:val="00617390"/>
    <w:rsid w:val="006179FB"/>
    <w:rsid w:val="00620DAB"/>
    <w:rsid w:val="00620FD2"/>
    <w:rsid w:val="006213CC"/>
    <w:rsid w:val="006216D7"/>
    <w:rsid w:val="0062184F"/>
    <w:rsid w:val="006231C3"/>
    <w:rsid w:val="00623A8E"/>
    <w:rsid w:val="00623B18"/>
    <w:rsid w:val="006240E5"/>
    <w:rsid w:val="0062411E"/>
    <w:rsid w:val="00624766"/>
    <w:rsid w:val="006251FC"/>
    <w:rsid w:val="00625442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70D"/>
    <w:rsid w:val="00650B53"/>
    <w:rsid w:val="00650E1F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539D"/>
    <w:rsid w:val="00665842"/>
    <w:rsid w:val="00666C7E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6095"/>
    <w:rsid w:val="006B6333"/>
    <w:rsid w:val="006B6D0E"/>
    <w:rsid w:val="006B7696"/>
    <w:rsid w:val="006C02BA"/>
    <w:rsid w:val="006C20E8"/>
    <w:rsid w:val="006C253D"/>
    <w:rsid w:val="006C2733"/>
    <w:rsid w:val="006C2FC2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6437"/>
    <w:rsid w:val="006D76AC"/>
    <w:rsid w:val="006E0535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5620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A88"/>
    <w:rsid w:val="00713C3B"/>
    <w:rsid w:val="00716780"/>
    <w:rsid w:val="00717152"/>
    <w:rsid w:val="00717DA7"/>
    <w:rsid w:val="007200E7"/>
    <w:rsid w:val="00720633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01BA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B92"/>
    <w:rsid w:val="00747C2A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D28"/>
    <w:rsid w:val="00780143"/>
    <w:rsid w:val="00781310"/>
    <w:rsid w:val="00782721"/>
    <w:rsid w:val="00782DC4"/>
    <w:rsid w:val="00783B09"/>
    <w:rsid w:val="00784106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508A"/>
    <w:rsid w:val="00795281"/>
    <w:rsid w:val="00795520"/>
    <w:rsid w:val="00796228"/>
    <w:rsid w:val="00796993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EEF"/>
    <w:rsid w:val="007F4A4E"/>
    <w:rsid w:val="007F4DA1"/>
    <w:rsid w:val="007F4DA8"/>
    <w:rsid w:val="007F4EE0"/>
    <w:rsid w:val="007F555C"/>
    <w:rsid w:val="007F577F"/>
    <w:rsid w:val="007F607C"/>
    <w:rsid w:val="007F62D6"/>
    <w:rsid w:val="007F64CB"/>
    <w:rsid w:val="007F73D3"/>
    <w:rsid w:val="00800448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55ED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6B1"/>
    <w:rsid w:val="00864D04"/>
    <w:rsid w:val="00865B6B"/>
    <w:rsid w:val="0086673A"/>
    <w:rsid w:val="008668ED"/>
    <w:rsid w:val="008671D8"/>
    <w:rsid w:val="00870443"/>
    <w:rsid w:val="008721CD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38F0"/>
    <w:rsid w:val="008B408D"/>
    <w:rsid w:val="008B6203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6B2"/>
    <w:rsid w:val="008C6B35"/>
    <w:rsid w:val="008D0158"/>
    <w:rsid w:val="008D0B0F"/>
    <w:rsid w:val="008D1901"/>
    <w:rsid w:val="008D1CE2"/>
    <w:rsid w:val="008D1FFF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21FB"/>
    <w:rsid w:val="0091248D"/>
    <w:rsid w:val="00912A56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3F88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B76"/>
    <w:rsid w:val="00944C8C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7190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E3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A3E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25F1"/>
    <w:rsid w:val="009B3FC6"/>
    <w:rsid w:val="009B481C"/>
    <w:rsid w:val="009B4AAE"/>
    <w:rsid w:val="009B52F9"/>
    <w:rsid w:val="009B5732"/>
    <w:rsid w:val="009B5AB4"/>
    <w:rsid w:val="009B5EB4"/>
    <w:rsid w:val="009B6EB0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FF0"/>
    <w:rsid w:val="009D0479"/>
    <w:rsid w:val="009D06B6"/>
    <w:rsid w:val="009D089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519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910"/>
    <w:rsid w:val="00A45D83"/>
    <w:rsid w:val="00A4627A"/>
    <w:rsid w:val="00A50480"/>
    <w:rsid w:val="00A50B8D"/>
    <w:rsid w:val="00A50D28"/>
    <w:rsid w:val="00A5109F"/>
    <w:rsid w:val="00A528FE"/>
    <w:rsid w:val="00A52911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717A8"/>
    <w:rsid w:val="00A72AC8"/>
    <w:rsid w:val="00A73231"/>
    <w:rsid w:val="00A7338C"/>
    <w:rsid w:val="00A752EF"/>
    <w:rsid w:val="00A75D99"/>
    <w:rsid w:val="00A76FB7"/>
    <w:rsid w:val="00A77771"/>
    <w:rsid w:val="00A77886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4CD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9E1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5BF"/>
    <w:rsid w:val="00B92783"/>
    <w:rsid w:val="00B92E36"/>
    <w:rsid w:val="00B94FB0"/>
    <w:rsid w:val="00B9503A"/>
    <w:rsid w:val="00B96465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894"/>
    <w:rsid w:val="00BD4889"/>
    <w:rsid w:val="00BD4AFD"/>
    <w:rsid w:val="00BD50F9"/>
    <w:rsid w:val="00BD643D"/>
    <w:rsid w:val="00BD74AF"/>
    <w:rsid w:val="00BD7CE1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400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4A6D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DB6"/>
    <w:rsid w:val="00C4135E"/>
    <w:rsid w:val="00C41B03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C1B"/>
    <w:rsid w:val="00C526AF"/>
    <w:rsid w:val="00C526E8"/>
    <w:rsid w:val="00C52E72"/>
    <w:rsid w:val="00C53080"/>
    <w:rsid w:val="00C5375C"/>
    <w:rsid w:val="00C54874"/>
    <w:rsid w:val="00C54B31"/>
    <w:rsid w:val="00C56057"/>
    <w:rsid w:val="00C56355"/>
    <w:rsid w:val="00C56682"/>
    <w:rsid w:val="00C56ACE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63"/>
    <w:rsid w:val="00C756AD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F82"/>
    <w:rsid w:val="00CA14EC"/>
    <w:rsid w:val="00CA168D"/>
    <w:rsid w:val="00CA1E09"/>
    <w:rsid w:val="00CA22C8"/>
    <w:rsid w:val="00CA2FCA"/>
    <w:rsid w:val="00CA30CE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9E3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7F5"/>
    <w:rsid w:val="00D03D84"/>
    <w:rsid w:val="00D03DB3"/>
    <w:rsid w:val="00D04026"/>
    <w:rsid w:val="00D059D1"/>
    <w:rsid w:val="00D06DF3"/>
    <w:rsid w:val="00D07222"/>
    <w:rsid w:val="00D07539"/>
    <w:rsid w:val="00D07910"/>
    <w:rsid w:val="00D07BA3"/>
    <w:rsid w:val="00D10366"/>
    <w:rsid w:val="00D1299E"/>
    <w:rsid w:val="00D12C95"/>
    <w:rsid w:val="00D1397B"/>
    <w:rsid w:val="00D13F52"/>
    <w:rsid w:val="00D15514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A32"/>
    <w:rsid w:val="00D23B4C"/>
    <w:rsid w:val="00D24210"/>
    <w:rsid w:val="00D24BA5"/>
    <w:rsid w:val="00D24D1E"/>
    <w:rsid w:val="00D25F61"/>
    <w:rsid w:val="00D263DE"/>
    <w:rsid w:val="00D264A1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BB1"/>
    <w:rsid w:val="00D73BDD"/>
    <w:rsid w:val="00D7467A"/>
    <w:rsid w:val="00D74EAD"/>
    <w:rsid w:val="00D75479"/>
    <w:rsid w:val="00D75A3C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6C8B"/>
    <w:rsid w:val="00D8720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93B"/>
    <w:rsid w:val="00DE26A2"/>
    <w:rsid w:val="00DE2C77"/>
    <w:rsid w:val="00DE2E01"/>
    <w:rsid w:val="00DE39E2"/>
    <w:rsid w:val="00DE55CE"/>
    <w:rsid w:val="00DE561B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AB0"/>
    <w:rsid w:val="00E22C62"/>
    <w:rsid w:val="00E238C6"/>
    <w:rsid w:val="00E23F9B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181A"/>
    <w:rsid w:val="00E32AA6"/>
    <w:rsid w:val="00E331D2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CE8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EAE"/>
    <w:rsid w:val="00E9107A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AE2"/>
    <w:rsid w:val="00EC5B9E"/>
    <w:rsid w:val="00EC6D92"/>
    <w:rsid w:val="00EC6E67"/>
    <w:rsid w:val="00EC7172"/>
    <w:rsid w:val="00EC7F0E"/>
    <w:rsid w:val="00ED0F2E"/>
    <w:rsid w:val="00ED144E"/>
    <w:rsid w:val="00ED16D8"/>
    <w:rsid w:val="00ED183E"/>
    <w:rsid w:val="00ED27FB"/>
    <w:rsid w:val="00ED325E"/>
    <w:rsid w:val="00ED35BC"/>
    <w:rsid w:val="00ED39E5"/>
    <w:rsid w:val="00ED3A79"/>
    <w:rsid w:val="00ED3C03"/>
    <w:rsid w:val="00ED4111"/>
    <w:rsid w:val="00ED4928"/>
    <w:rsid w:val="00ED550F"/>
    <w:rsid w:val="00ED5775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C74"/>
    <w:rsid w:val="00F0091A"/>
    <w:rsid w:val="00F00AB1"/>
    <w:rsid w:val="00F010F7"/>
    <w:rsid w:val="00F01845"/>
    <w:rsid w:val="00F0190B"/>
    <w:rsid w:val="00F01EEF"/>
    <w:rsid w:val="00F02A7D"/>
    <w:rsid w:val="00F02AE5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0601"/>
    <w:rsid w:val="00F4257E"/>
    <w:rsid w:val="00F4278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F98"/>
    <w:rsid w:val="00F71E93"/>
    <w:rsid w:val="00F738D7"/>
    <w:rsid w:val="00F739A3"/>
    <w:rsid w:val="00F73C0D"/>
    <w:rsid w:val="00F73DA8"/>
    <w:rsid w:val="00F74A14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3B8"/>
    <w:rsid w:val="00F9378D"/>
    <w:rsid w:val="00F93FF7"/>
    <w:rsid w:val="00F956BA"/>
    <w:rsid w:val="00F95A6B"/>
    <w:rsid w:val="00F95EBE"/>
    <w:rsid w:val="00F960FF"/>
    <w:rsid w:val="00F96A40"/>
    <w:rsid w:val="00F96F93"/>
    <w:rsid w:val="00F9795E"/>
    <w:rsid w:val="00F97A30"/>
    <w:rsid w:val="00FA172F"/>
    <w:rsid w:val="00FA2F4B"/>
    <w:rsid w:val="00FA3044"/>
    <w:rsid w:val="00FA32D5"/>
    <w:rsid w:val="00FA357E"/>
    <w:rsid w:val="00FA35D2"/>
    <w:rsid w:val="00FA37D4"/>
    <w:rsid w:val="00FA4708"/>
    <w:rsid w:val="00FA56D9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02C7-38FC-4CCC-B53E-B4426676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19751</Words>
  <Characters>112587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239</cp:revision>
  <cp:lastPrinted>2024-09-02T11:41:00Z</cp:lastPrinted>
  <dcterms:created xsi:type="dcterms:W3CDTF">2024-07-18T11:48:00Z</dcterms:created>
  <dcterms:modified xsi:type="dcterms:W3CDTF">2024-09-05T11:19:00Z</dcterms:modified>
</cp:coreProperties>
</file>