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65E124" w14:textId="1BD4FC8E" w:rsidR="00EC3891" w:rsidRPr="00631723" w:rsidRDefault="00EC3891" w:rsidP="0071285B">
      <w:pPr>
        <w:pStyle w:val="ConsPlusNormal"/>
        <w:ind w:left="3540" w:firstLine="708"/>
        <w:outlineLvl w:val="1"/>
        <w:rPr>
          <w:rFonts w:ascii="Times New Roman" w:hAnsi="Times New Roman" w:cs="Times New Roman"/>
          <w:sz w:val="28"/>
          <w:szCs w:val="28"/>
        </w:rPr>
      </w:pPr>
      <w:r w:rsidRPr="00631723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455D288E" w14:textId="67DAACA2" w:rsidR="00EC3891" w:rsidRPr="000F4CCD" w:rsidRDefault="00EC3891" w:rsidP="0071285B">
      <w:pPr>
        <w:pStyle w:val="ConsPlusNormal"/>
        <w:ind w:left="4248"/>
        <w:rPr>
          <w:rFonts w:ascii="Times New Roman" w:hAnsi="Times New Roman" w:cs="Times New Roman"/>
          <w:sz w:val="28"/>
          <w:szCs w:val="28"/>
        </w:rPr>
      </w:pPr>
      <w:r w:rsidRPr="00631723">
        <w:rPr>
          <w:rFonts w:ascii="Times New Roman" w:hAnsi="Times New Roman" w:cs="Times New Roman"/>
          <w:sz w:val="28"/>
          <w:szCs w:val="28"/>
        </w:rPr>
        <w:t xml:space="preserve">к </w:t>
      </w:r>
      <w:bookmarkStart w:id="0" w:name="_Hlk171602199"/>
      <w:r w:rsidRPr="00631723">
        <w:rPr>
          <w:rFonts w:ascii="Times New Roman" w:hAnsi="Times New Roman" w:cs="Times New Roman"/>
          <w:sz w:val="28"/>
          <w:szCs w:val="28"/>
        </w:rPr>
        <w:t>муниципальной программе</w:t>
      </w:r>
      <w:r w:rsidR="0071285B">
        <w:rPr>
          <w:rFonts w:ascii="Times New Roman" w:hAnsi="Times New Roman" w:cs="Times New Roman"/>
          <w:sz w:val="28"/>
          <w:szCs w:val="28"/>
        </w:rPr>
        <w:t xml:space="preserve"> Минераловодского </w:t>
      </w:r>
      <w:r w:rsidR="0071285B" w:rsidRPr="000F4CCD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  <w:bookmarkStart w:id="1" w:name="_Hlk171504869"/>
      <w:r w:rsidR="0071285B" w:rsidRPr="000F4CCD">
        <w:rPr>
          <w:rFonts w:ascii="Times New Roman" w:hAnsi="Times New Roman" w:cs="Times New Roman"/>
          <w:sz w:val="28"/>
          <w:szCs w:val="28"/>
        </w:rPr>
        <w:t xml:space="preserve"> </w:t>
      </w:r>
      <w:r w:rsidRPr="000F4CCD">
        <w:rPr>
          <w:rFonts w:ascii="Times New Roman" w:hAnsi="Times New Roman"/>
          <w:sz w:val="28"/>
          <w:szCs w:val="28"/>
        </w:rPr>
        <w:t>«Развитие жилищно-коммунального хозяйства»</w:t>
      </w:r>
      <w:bookmarkEnd w:id="1"/>
    </w:p>
    <w:bookmarkEnd w:id="0"/>
    <w:p w14:paraId="237BF669" w14:textId="0BFC038E" w:rsidR="0071285B" w:rsidRPr="000F4CCD" w:rsidRDefault="0071285B" w:rsidP="0071285B">
      <w:pPr>
        <w:pStyle w:val="ConsPlusNormal"/>
        <w:ind w:left="3540" w:firstLine="708"/>
        <w:rPr>
          <w:rFonts w:ascii="Times New Roman" w:hAnsi="Times New Roman" w:cs="Times New Roman"/>
          <w:bCs/>
          <w:sz w:val="28"/>
          <w:szCs w:val="28"/>
        </w:rPr>
      </w:pPr>
      <w:r w:rsidRPr="000F4CCD">
        <w:rPr>
          <w:rFonts w:ascii="Times New Roman" w:hAnsi="Times New Roman"/>
          <w:sz w:val="28"/>
          <w:szCs w:val="28"/>
        </w:rPr>
        <w:t>от                    2024 г. №</w:t>
      </w:r>
    </w:p>
    <w:p w14:paraId="21E99A4B" w14:textId="77777777" w:rsidR="00EC3891" w:rsidRPr="000F4CCD" w:rsidRDefault="00EC3891" w:rsidP="00EC3891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p w14:paraId="5D9AF4AD" w14:textId="77777777" w:rsidR="00EC3891" w:rsidRPr="000F4CCD" w:rsidRDefault="00EC3891" w:rsidP="00EC3891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2" w:name="P124"/>
      <w:bookmarkEnd w:id="2"/>
    </w:p>
    <w:p w14:paraId="781710B7" w14:textId="77F0D497" w:rsidR="00511C21" w:rsidRPr="00511C21" w:rsidRDefault="00511C21" w:rsidP="00511C2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4CCD">
        <w:rPr>
          <w:rFonts w:ascii="Times New Roman" w:hAnsi="Times New Roman" w:cs="Times New Roman"/>
          <w:b/>
          <w:bCs/>
          <w:sz w:val="28"/>
          <w:szCs w:val="28"/>
        </w:rPr>
        <w:t>Подпрограмма «</w:t>
      </w:r>
      <w:r w:rsidR="000F4CCD" w:rsidRPr="000F4CCD">
        <w:rPr>
          <w:rFonts w:ascii="Times New Roman" w:hAnsi="Times New Roman" w:cs="Times New Roman"/>
          <w:b/>
          <w:bCs/>
          <w:sz w:val="28"/>
          <w:szCs w:val="28"/>
        </w:rPr>
        <w:t>Развитие м</w:t>
      </w:r>
      <w:r w:rsidRPr="000F4CCD">
        <w:rPr>
          <w:rFonts w:ascii="Times New Roman" w:hAnsi="Times New Roman" w:cs="Times New Roman"/>
          <w:b/>
          <w:bCs/>
          <w:sz w:val="28"/>
          <w:szCs w:val="28"/>
        </w:rPr>
        <w:t>алочисленны</w:t>
      </w:r>
      <w:r w:rsidR="00762EE2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0F4CCD">
        <w:rPr>
          <w:rFonts w:ascii="Times New Roman" w:hAnsi="Times New Roman" w:cs="Times New Roman"/>
          <w:b/>
          <w:bCs/>
          <w:sz w:val="28"/>
          <w:szCs w:val="28"/>
        </w:rPr>
        <w:t xml:space="preserve"> населенны</w:t>
      </w:r>
      <w:r w:rsidR="00762EE2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0F4CCD">
        <w:rPr>
          <w:rFonts w:ascii="Times New Roman" w:hAnsi="Times New Roman" w:cs="Times New Roman"/>
          <w:b/>
          <w:bCs/>
          <w:sz w:val="28"/>
          <w:szCs w:val="28"/>
        </w:rPr>
        <w:t xml:space="preserve"> пункт</w:t>
      </w:r>
      <w:r w:rsidR="00762EE2">
        <w:rPr>
          <w:rFonts w:ascii="Times New Roman" w:hAnsi="Times New Roman" w:cs="Times New Roman"/>
          <w:b/>
          <w:bCs/>
          <w:sz w:val="28"/>
          <w:szCs w:val="28"/>
        </w:rPr>
        <w:t>ов</w:t>
      </w:r>
      <w:bookmarkStart w:id="3" w:name="_GoBack"/>
      <w:bookmarkEnd w:id="3"/>
      <w:r w:rsidRPr="000F4CCD">
        <w:rPr>
          <w:rFonts w:ascii="Times New Roman" w:hAnsi="Times New Roman" w:cs="Times New Roman"/>
          <w:b/>
          <w:bCs/>
          <w:sz w:val="28"/>
          <w:szCs w:val="28"/>
        </w:rPr>
        <w:t xml:space="preserve"> Минераловодского муниципального округа Ставропольского края» муниципальной программы Минераловодского муниципального</w:t>
      </w:r>
      <w:r w:rsidRPr="00511C21">
        <w:rPr>
          <w:rFonts w:ascii="Times New Roman" w:hAnsi="Times New Roman" w:cs="Times New Roman"/>
          <w:b/>
          <w:bCs/>
          <w:sz w:val="28"/>
          <w:szCs w:val="28"/>
        </w:rPr>
        <w:t xml:space="preserve"> округа Ставропольского края </w:t>
      </w:r>
      <w:r w:rsidRPr="00511C21">
        <w:rPr>
          <w:rFonts w:ascii="Times New Roman" w:hAnsi="Times New Roman"/>
          <w:b/>
          <w:bCs/>
          <w:sz w:val="28"/>
          <w:szCs w:val="28"/>
        </w:rPr>
        <w:t>«Развитие жилищно-коммунального хозяйства»</w:t>
      </w:r>
    </w:p>
    <w:p w14:paraId="708E0292" w14:textId="27E93079" w:rsidR="00EC3891" w:rsidRDefault="00EC3891" w:rsidP="00EC389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4A4E4E" w14:textId="77777777" w:rsidR="00511C21" w:rsidRPr="00511C21" w:rsidRDefault="00511C21" w:rsidP="00511C21">
      <w:pPr>
        <w:pStyle w:val="ConsPlusTitle"/>
        <w:jc w:val="center"/>
        <w:outlineLvl w:val="2"/>
        <w:rPr>
          <w:rFonts w:ascii="Times New Roman" w:hAnsi="Times New Roman" w:cs="Times New Roman"/>
          <w:b w:val="0"/>
          <w:bCs/>
          <w:sz w:val="28"/>
          <w:szCs w:val="28"/>
        </w:rPr>
      </w:pPr>
      <w:r w:rsidRPr="00511C21">
        <w:rPr>
          <w:rFonts w:ascii="Times New Roman" w:hAnsi="Times New Roman" w:cs="Times New Roman"/>
          <w:b w:val="0"/>
          <w:bCs/>
          <w:sz w:val="28"/>
          <w:szCs w:val="28"/>
        </w:rPr>
        <w:t>ПАСПОРТ</w:t>
      </w:r>
    </w:p>
    <w:p w14:paraId="79CF1967" w14:textId="46CF7D5F" w:rsidR="00511C21" w:rsidRPr="00511C21" w:rsidRDefault="00511C21" w:rsidP="00511C2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73078F">
        <w:rPr>
          <w:rFonts w:ascii="Times New Roman" w:hAnsi="Times New Roman" w:cs="Times New Roman"/>
          <w:sz w:val="28"/>
          <w:szCs w:val="28"/>
        </w:rPr>
        <w:t>«</w:t>
      </w:r>
      <w:r w:rsidR="00D55EB5">
        <w:rPr>
          <w:rFonts w:ascii="Times New Roman" w:hAnsi="Times New Roman" w:cs="Times New Roman"/>
          <w:sz w:val="28"/>
          <w:szCs w:val="28"/>
        </w:rPr>
        <w:t>Развитие м</w:t>
      </w:r>
      <w:r w:rsidRPr="00511C21">
        <w:rPr>
          <w:rFonts w:ascii="Times New Roman" w:hAnsi="Times New Roman" w:cs="Times New Roman"/>
          <w:sz w:val="28"/>
          <w:szCs w:val="28"/>
        </w:rPr>
        <w:t>алочисленны</w:t>
      </w:r>
      <w:r w:rsidR="00D55EB5">
        <w:rPr>
          <w:rFonts w:ascii="Times New Roman" w:hAnsi="Times New Roman" w:cs="Times New Roman"/>
          <w:sz w:val="28"/>
          <w:szCs w:val="28"/>
        </w:rPr>
        <w:t>х</w:t>
      </w:r>
      <w:r w:rsidRPr="00511C21">
        <w:rPr>
          <w:rFonts w:ascii="Times New Roman" w:hAnsi="Times New Roman" w:cs="Times New Roman"/>
          <w:sz w:val="28"/>
          <w:szCs w:val="28"/>
        </w:rPr>
        <w:t xml:space="preserve"> населенны</w:t>
      </w:r>
      <w:r w:rsidR="00D55EB5">
        <w:rPr>
          <w:rFonts w:ascii="Times New Roman" w:hAnsi="Times New Roman" w:cs="Times New Roman"/>
          <w:sz w:val="28"/>
          <w:szCs w:val="28"/>
        </w:rPr>
        <w:t>х</w:t>
      </w:r>
      <w:r w:rsidRPr="00511C2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D55EB5">
        <w:rPr>
          <w:rFonts w:ascii="Times New Roman" w:hAnsi="Times New Roman" w:cs="Times New Roman"/>
          <w:sz w:val="28"/>
          <w:szCs w:val="28"/>
        </w:rPr>
        <w:t>ов</w:t>
      </w:r>
      <w:r w:rsidRPr="00511C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11C21">
        <w:rPr>
          <w:rFonts w:ascii="Times New Roman" w:hAnsi="Times New Roman" w:cs="Times New Roman"/>
          <w:sz w:val="28"/>
          <w:szCs w:val="28"/>
        </w:rPr>
        <w:t xml:space="preserve">инераловодского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11C21">
        <w:rPr>
          <w:rFonts w:ascii="Times New Roman" w:hAnsi="Times New Roman" w:cs="Times New Roman"/>
          <w:sz w:val="28"/>
          <w:szCs w:val="28"/>
        </w:rPr>
        <w:t xml:space="preserve">тавропольского края» </w:t>
      </w:r>
    </w:p>
    <w:p w14:paraId="53F44E35" w14:textId="77777777" w:rsidR="00EC3891" w:rsidRPr="00631723" w:rsidRDefault="00EC3891" w:rsidP="00EC389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5669"/>
      </w:tblGrid>
      <w:tr w:rsidR="00EC3891" w:rsidRPr="00631723" w14:paraId="7D8A95A4" w14:textId="77777777" w:rsidTr="00624C9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E69274F" w14:textId="06DFD4EB" w:rsidR="00EC3891" w:rsidRPr="00631723" w:rsidRDefault="00EC3891" w:rsidP="00624C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73078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0315FCA9" w14:textId="0D1593AB" w:rsidR="00EC3891" w:rsidRPr="00631723" w:rsidRDefault="00511C21" w:rsidP="00624C9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C3891"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одпрограмма </w:t>
            </w:r>
            <w:r w:rsidR="0071285B" w:rsidRPr="002B752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55EB5">
              <w:rPr>
                <w:rFonts w:ascii="Times New Roman" w:hAnsi="Times New Roman" w:cs="Times New Roman"/>
                <w:sz w:val="28"/>
                <w:szCs w:val="28"/>
              </w:rPr>
              <w:t>Развитие м</w:t>
            </w:r>
            <w:r w:rsidR="0071285B" w:rsidRPr="002B7528">
              <w:rPr>
                <w:rFonts w:ascii="Times New Roman" w:hAnsi="Times New Roman" w:cs="Times New Roman"/>
                <w:sz w:val="28"/>
                <w:szCs w:val="28"/>
              </w:rPr>
              <w:t>ал</w:t>
            </w:r>
            <w:r w:rsidR="0071285B">
              <w:rPr>
                <w:rFonts w:ascii="Times New Roman" w:hAnsi="Times New Roman" w:cs="Times New Roman"/>
                <w:sz w:val="28"/>
                <w:szCs w:val="28"/>
              </w:rPr>
              <w:t>очисленн</w:t>
            </w:r>
            <w:r w:rsidR="0071285B" w:rsidRPr="002B752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D55EB5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71285B" w:rsidRPr="002B7528">
              <w:rPr>
                <w:rFonts w:ascii="Times New Roman" w:hAnsi="Times New Roman" w:cs="Times New Roman"/>
                <w:sz w:val="28"/>
                <w:szCs w:val="28"/>
              </w:rPr>
              <w:t xml:space="preserve"> населенны</w:t>
            </w:r>
            <w:r w:rsidR="00D55EB5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71285B" w:rsidRPr="002B7528">
              <w:rPr>
                <w:rFonts w:ascii="Times New Roman" w:hAnsi="Times New Roman" w:cs="Times New Roman"/>
                <w:sz w:val="28"/>
                <w:szCs w:val="28"/>
              </w:rPr>
              <w:t xml:space="preserve"> пункт</w:t>
            </w:r>
            <w:r w:rsidR="00D55EB5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7128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285B" w:rsidRPr="002B7528">
              <w:rPr>
                <w:rFonts w:ascii="Times New Roman" w:hAnsi="Times New Roman" w:cs="Times New Roman"/>
                <w:sz w:val="28"/>
                <w:szCs w:val="28"/>
              </w:rPr>
              <w:t>Минераловодского муниципального округа Ставропольского края»</w:t>
            </w:r>
            <w:r w:rsidR="0071285B"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3891" w:rsidRPr="00631723">
              <w:rPr>
                <w:rFonts w:ascii="Times New Roman" w:hAnsi="Times New Roman" w:cs="Times New Roman"/>
                <w:sz w:val="28"/>
                <w:szCs w:val="28"/>
              </w:rPr>
              <w:t>(далее - Подпрограмма)</w:t>
            </w:r>
          </w:p>
        </w:tc>
      </w:tr>
      <w:tr w:rsidR="0071285B" w:rsidRPr="00631723" w14:paraId="0BE761C2" w14:textId="77777777" w:rsidTr="00624C9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89BA1E7" w14:textId="6B9DF4F7" w:rsidR="0071285B" w:rsidRPr="00631723" w:rsidRDefault="0071285B" w:rsidP="007128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="0073078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159EE5ED" w14:textId="6B726533" w:rsidR="0071285B" w:rsidRPr="00631723" w:rsidRDefault="0071285B" w:rsidP="007128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делам территорий</w:t>
            </w: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Минераловодского </w:t>
            </w: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– </w:t>
            </w:r>
            <w:r w:rsidR="00A53F7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правление</w:t>
            </w:r>
            <w:r w:rsidR="00A53F79">
              <w:rPr>
                <w:rFonts w:ascii="Times New Roman" w:hAnsi="Times New Roman" w:cs="Times New Roman"/>
                <w:sz w:val="28"/>
                <w:szCs w:val="28"/>
              </w:rPr>
              <w:t xml:space="preserve"> по делам территорий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1285B" w:rsidRPr="00631723" w14:paraId="446D9C05" w14:textId="77777777" w:rsidTr="00624C9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69E0CD8" w14:textId="0DBA72D2" w:rsidR="0071285B" w:rsidRPr="00631723" w:rsidRDefault="0071285B" w:rsidP="007128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Hlk171513708"/>
            <w:r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 w:rsidR="0073078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385F8B3E" w14:textId="1D1C5007" w:rsidR="0071285B" w:rsidRPr="00631723" w:rsidRDefault="0071285B" w:rsidP="007128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>правление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хозяйства </w:t>
            </w: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D55E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Минераловодского </w:t>
            </w: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</w:t>
            </w:r>
            <w:r w:rsidR="00681344">
              <w:rPr>
                <w:rFonts w:ascii="Times New Roman" w:hAnsi="Times New Roman" w:cs="Times New Roman"/>
                <w:sz w:val="28"/>
                <w:szCs w:val="28"/>
              </w:rPr>
              <w:t xml:space="preserve"> (далее –</w:t>
            </w:r>
            <w:r w:rsidR="00A53F79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муниципального хозяйства</w:t>
            </w:r>
            <w:r w:rsidR="0068134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1285B" w:rsidRPr="00631723" w14:paraId="1262608C" w14:textId="77777777" w:rsidTr="00624C9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C074522" w14:textId="77777777" w:rsidR="0071285B" w:rsidRPr="00631723" w:rsidRDefault="0071285B" w:rsidP="007128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7DF3F09B" w14:textId="211CBF72" w:rsidR="0071285B" w:rsidRPr="00631723" w:rsidRDefault="0071285B" w:rsidP="007128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C25">
              <w:rPr>
                <w:rFonts w:ascii="Times New Roman" w:hAnsi="Times New Roman" w:cs="Times New Roman"/>
                <w:sz w:val="28"/>
                <w:szCs w:val="28"/>
              </w:rPr>
              <w:t>МКУ «Управление капитального строительства и ремонта Минераловодского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края»</w:t>
            </w:r>
            <w:r w:rsidR="00681344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МКУ УКС)</w:t>
            </w:r>
          </w:p>
        </w:tc>
      </w:tr>
      <w:bookmarkEnd w:id="4"/>
      <w:tr w:rsidR="0071285B" w:rsidRPr="00631723" w14:paraId="292FD0F9" w14:textId="77777777" w:rsidTr="00624C9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31EA69C" w14:textId="04C36AC4" w:rsidR="0071285B" w:rsidRPr="00631723" w:rsidRDefault="0071285B" w:rsidP="007128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 w:rsidR="0073078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29EAA104" w14:textId="77777777" w:rsidR="0071285B" w:rsidRPr="00631723" w:rsidRDefault="0071285B" w:rsidP="007128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>физические, юридические лица и индивидуальные предприниматели</w:t>
            </w:r>
          </w:p>
        </w:tc>
      </w:tr>
      <w:tr w:rsidR="0071285B" w:rsidRPr="00631723" w14:paraId="470D904F" w14:textId="77777777" w:rsidTr="00624C9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A70B4FA" w14:textId="51418394" w:rsidR="0071285B" w:rsidRPr="00631723" w:rsidRDefault="0071285B" w:rsidP="007128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73078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40DBB077" w14:textId="7BD4FB02" w:rsidR="0071285B" w:rsidRPr="00631723" w:rsidRDefault="0071285B" w:rsidP="007128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проживания жителей мал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очисленны</w:t>
            </w: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населённых пунктов</w:t>
            </w: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Минераловод</w:t>
            </w: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округа Ставропольского края;</w:t>
            </w:r>
          </w:p>
        </w:tc>
      </w:tr>
      <w:tr w:rsidR="0071285B" w:rsidRPr="00631723" w14:paraId="47D3AF02" w14:textId="77777777" w:rsidTr="00624C9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E6600B0" w14:textId="77777777" w:rsidR="0071285B" w:rsidRPr="00631723" w:rsidRDefault="0071285B" w:rsidP="007128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5A353F8B" w14:textId="30482FCE" w:rsidR="0071285B" w:rsidRPr="00631723" w:rsidRDefault="0071285B" w:rsidP="007128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>повышение комфортности проживания жителей и благоустройства мал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очисленны</w:t>
            </w: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населённых пунктов</w:t>
            </w: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Минераловод</w:t>
            </w: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округа Ставропольского края</w:t>
            </w:r>
          </w:p>
        </w:tc>
      </w:tr>
      <w:tr w:rsidR="0071285B" w:rsidRPr="00631723" w14:paraId="72C85293" w14:textId="77777777" w:rsidTr="00624C9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EEDAEB4" w14:textId="1469EB51" w:rsidR="0071285B" w:rsidRPr="00631723" w:rsidRDefault="0071285B" w:rsidP="007128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решения задач </w:t>
            </w:r>
            <w:r w:rsidR="0073078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1F53F41A" w14:textId="39B118CD" w:rsidR="0071285B" w:rsidRPr="00631723" w:rsidRDefault="00511C21" w:rsidP="007128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BA02FD" w:rsidRPr="00631723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мал</w:t>
            </w:r>
            <w:r w:rsidR="00BA02FD">
              <w:rPr>
                <w:rFonts w:ascii="Times New Roman" w:hAnsi="Times New Roman" w:cs="Times New Roman"/>
                <w:sz w:val="28"/>
                <w:szCs w:val="28"/>
              </w:rPr>
              <w:t>очисленны</w:t>
            </w:r>
            <w:r w:rsidR="00BA02FD"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BA02FD">
              <w:rPr>
                <w:rFonts w:ascii="Times New Roman" w:hAnsi="Times New Roman" w:cs="Times New Roman"/>
                <w:sz w:val="28"/>
                <w:szCs w:val="28"/>
              </w:rPr>
              <w:t>населённых пунктов</w:t>
            </w:r>
            <w:r w:rsidR="00BA02FD"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02FD">
              <w:rPr>
                <w:rFonts w:ascii="Times New Roman" w:hAnsi="Times New Roman" w:cs="Times New Roman"/>
                <w:sz w:val="28"/>
                <w:szCs w:val="28"/>
              </w:rPr>
              <w:t>Минераловод</w:t>
            </w:r>
            <w:r w:rsidR="00BA02FD"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округа Ставропольского края с численностью населения </w:t>
            </w:r>
            <w:r w:rsidR="00BA02FD" w:rsidRPr="000F4CCD">
              <w:rPr>
                <w:rFonts w:ascii="Times New Roman" w:hAnsi="Times New Roman" w:cs="Times New Roman"/>
                <w:sz w:val="28"/>
                <w:szCs w:val="28"/>
              </w:rPr>
              <w:t>от 1</w:t>
            </w:r>
            <w:r w:rsidR="0073078F" w:rsidRPr="000F4CC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02FD" w:rsidRPr="000F4CC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02FD"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 человек до 500</w:t>
            </w:r>
            <w:r w:rsidR="000F4CCD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  <w:r w:rsidR="00BA02FD" w:rsidRPr="0063172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1285B" w:rsidRPr="00631723" w14:paraId="428A7F4D" w14:textId="77777777" w:rsidTr="00624C9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3AA8AE7" w14:textId="77777777" w:rsidR="0071285B" w:rsidRPr="00631723" w:rsidRDefault="0071285B" w:rsidP="007128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409F83A7" w14:textId="5A1134BB" w:rsidR="0071285B" w:rsidRPr="00631723" w:rsidRDefault="00511C21" w:rsidP="007128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71285B" w:rsidRPr="00631723">
              <w:rPr>
                <w:rFonts w:ascii="Times New Roman" w:hAnsi="Times New Roman" w:cs="Times New Roman"/>
                <w:sz w:val="28"/>
                <w:szCs w:val="28"/>
              </w:rPr>
              <w:t>доля жителей, привлеченных к участию в программных мероприятиях по благоустройству территори</w:t>
            </w:r>
            <w:r w:rsidR="0073078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E02DD4"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 мал</w:t>
            </w:r>
            <w:r w:rsidR="00E02DD4">
              <w:rPr>
                <w:rFonts w:ascii="Times New Roman" w:hAnsi="Times New Roman" w:cs="Times New Roman"/>
                <w:sz w:val="28"/>
                <w:szCs w:val="28"/>
              </w:rPr>
              <w:t>очисленны</w:t>
            </w:r>
            <w:r w:rsidR="00E02DD4"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E02DD4">
              <w:rPr>
                <w:rFonts w:ascii="Times New Roman" w:hAnsi="Times New Roman" w:cs="Times New Roman"/>
                <w:sz w:val="28"/>
                <w:szCs w:val="28"/>
              </w:rPr>
              <w:t>населённых пунктов</w:t>
            </w:r>
            <w:r w:rsidR="00E02DD4"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2DD4">
              <w:rPr>
                <w:rFonts w:ascii="Times New Roman" w:hAnsi="Times New Roman" w:cs="Times New Roman"/>
                <w:sz w:val="28"/>
                <w:szCs w:val="28"/>
              </w:rPr>
              <w:t>Минераловод</w:t>
            </w:r>
            <w:r w:rsidR="00E02DD4" w:rsidRPr="00631723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округа Ставропольского края</w:t>
            </w:r>
            <w:r w:rsidR="000F4C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285B"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 в общем количестве жителей </w:t>
            </w:r>
            <w:r w:rsidR="00E02DD4" w:rsidRPr="00631723">
              <w:rPr>
                <w:rFonts w:ascii="Times New Roman" w:hAnsi="Times New Roman" w:cs="Times New Roman"/>
                <w:sz w:val="28"/>
                <w:szCs w:val="28"/>
              </w:rPr>
              <w:t>мал</w:t>
            </w:r>
            <w:r w:rsidR="00E02DD4">
              <w:rPr>
                <w:rFonts w:ascii="Times New Roman" w:hAnsi="Times New Roman" w:cs="Times New Roman"/>
                <w:sz w:val="28"/>
                <w:szCs w:val="28"/>
              </w:rPr>
              <w:t>очисленны</w:t>
            </w:r>
            <w:r w:rsidR="00E02DD4"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E02DD4">
              <w:rPr>
                <w:rFonts w:ascii="Times New Roman" w:hAnsi="Times New Roman" w:cs="Times New Roman"/>
                <w:sz w:val="28"/>
                <w:szCs w:val="28"/>
              </w:rPr>
              <w:t>населённых пунктов</w:t>
            </w:r>
            <w:r w:rsidR="00E02DD4"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2DD4">
              <w:rPr>
                <w:rFonts w:ascii="Times New Roman" w:hAnsi="Times New Roman" w:cs="Times New Roman"/>
                <w:sz w:val="28"/>
                <w:szCs w:val="28"/>
              </w:rPr>
              <w:t>Минераловод</w:t>
            </w:r>
            <w:r w:rsidR="00E02DD4" w:rsidRPr="00631723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округа Ставропольского края</w:t>
            </w:r>
          </w:p>
        </w:tc>
      </w:tr>
      <w:tr w:rsidR="0071285B" w:rsidRPr="00631723" w14:paraId="3F65B63A" w14:textId="77777777" w:rsidTr="00624C9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6427A73" w14:textId="30E11942" w:rsidR="0071285B" w:rsidRPr="00631723" w:rsidRDefault="0071285B" w:rsidP="007128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="0073078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4F606093" w14:textId="6FCFE3B3" w:rsidR="0071285B" w:rsidRPr="00631723" w:rsidRDefault="0071285B" w:rsidP="007128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E02DD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71285B" w:rsidRPr="00631723" w14:paraId="5B6A6401" w14:textId="77777777" w:rsidTr="00624C9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C0CAC35" w14:textId="04FFC388" w:rsidR="0071285B" w:rsidRPr="00631723" w:rsidRDefault="0071285B" w:rsidP="007128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финансового обеспечения </w:t>
            </w:r>
            <w:r w:rsidR="0073078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3737D161" w14:textId="681C1D93" w:rsidR="003869CA" w:rsidRDefault="0071285B" w:rsidP="007128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</w:t>
            </w:r>
            <w:r w:rsidR="000F4CC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  <w:r w:rsidR="00007D26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0F4CCD">
              <w:rPr>
                <w:rFonts w:ascii="Times New Roman" w:hAnsi="Times New Roman" w:cs="Times New Roman"/>
                <w:sz w:val="28"/>
                <w:szCs w:val="28"/>
              </w:rPr>
              <w:t xml:space="preserve">30 600,00 </w:t>
            </w:r>
            <w:r w:rsidR="00007D26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в том числе по источникам финансирования: </w:t>
            </w:r>
          </w:p>
          <w:p w14:paraId="4D373EA0" w14:textId="43BDD52D" w:rsidR="0071285B" w:rsidRPr="00631723" w:rsidRDefault="0071285B" w:rsidP="007128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Минераловод</w:t>
            </w: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округа Ставропольского края составит </w:t>
            </w:r>
            <w:r w:rsidR="00730246">
              <w:rPr>
                <w:rFonts w:ascii="Times New Roman" w:hAnsi="Times New Roman" w:cs="Times New Roman"/>
                <w:sz w:val="28"/>
                <w:szCs w:val="28"/>
              </w:rPr>
              <w:t>30 </w:t>
            </w:r>
            <w:r w:rsidR="000F4CC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30246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71285B" w:rsidRPr="00631723" w14:paraId="7F1EC2C8" w14:textId="77777777" w:rsidTr="00624C9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CA91E85" w14:textId="77777777" w:rsidR="0071285B" w:rsidRPr="00631723" w:rsidRDefault="0071285B" w:rsidP="007128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75C811F9" w14:textId="14D9B69B" w:rsidR="00007D26" w:rsidRPr="00257822" w:rsidRDefault="00007D26" w:rsidP="00007D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30246">
              <w:rPr>
                <w:rFonts w:ascii="Times New Roman" w:hAnsi="Times New Roman" w:cs="Times New Roman"/>
                <w:sz w:val="28"/>
                <w:szCs w:val="28"/>
              </w:rPr>
              <w:t>10 000,00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7666B88" w14:textId="4C0D9E0A" w:rsidR="00007D26" w:rsidRPr="00257822" w:rsidRDefault="00007D26" w:rsidP="00007D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30246">
              <w:rPr>
                <w:rFonts w:ascii="Times New Roman" w:hAnsi="Times New Roman" w:cs="Times New Roman"/>
                <w:sz w:val="28"/>
                <w:szCs w:val="28"/>
              </w:rPr>
              <w:t xml:space="preserve">10 000,00 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4F37ED70" w14:textId="4915D3F7" w:rsidR="00007D26" w:rsidRPr="00257822" w:rsidRDefault="00007D26" w:rsidP="00007D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30246">
              <w:rPr>
                <w:rFonts w:ascii="Times New Roman" w:hAnsi="Times New Roman" w:cs="Times New Roman"/>
                <w:sz w:val="28"/>
                <w:szCs w:val="28"/>
              </w:rPr>
              <w:t xml:space="preserve">10 000,00 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E02D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B192F89" w14:textId="77777777" w:rsidR="001B2898" w:rsidRDefault="001B2898" w:rsidP="007128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BB0606" w14:textId="77777777" w:rsidR="001B2898" w:rsidRDefault="001B2898" w:rsidP="001B28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федерального бюджета 0,00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14:paraId="22E316B5" w14:textId="77777777" w:rsidR="001B2898" w:rsidRPr="00257822" w:rsidRDefault="001B2898" w:rsidP="001B28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19BBBC" w14:textId="7156CB4D" w:rsidR="001B2898" w:rsidRPr="00257822" w:rsidRDefault="001B2898" w:rsidP="001B28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007D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007D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3A43D54B" w14:textId="29C2358C" w:rsidR="001B2898" w:rsidRPr="00257822" w:rsidRDefault="001B2898" w:rsidP="001B28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007D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007D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575A6859" w14:textId="1A8CF6FB" w:rsidR="001B2898" w:rsidRPr="00257822" w:rsidRDefault="001B2898" w:rsidP="001B28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007D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007D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472C371C" w14:textId="77777777" w:rsidR="001B2898" w:rsidRPr="00257822" w:rsidRDefault="001B2898" w:rsidP="001B28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4AF974" w14:textId="6F750D4E" w:rsidR="001B2898" w:rsidRDefault="001B2898" w:rsidP="001B28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2ED">
              <w:rPr>
                <w:rFonts w:ascii="Times New Roman" w:hAnsi="Times New Roman" w:cs="Times New Roman"/>
                <w:sz w:val="28"/>
                <w:szCs w:val="28"/>
              </w:rPr>
              <w:t>за счет средств бюджета Ставропольского края</w:t>
            </w:r>
            <w:r w:rsidR="00007D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52ED">
              <w:rPr>
                <w:rFonts w:ascii="Times New Roman" w:hAnsi="Times New Roman" w:cs="Times New Roman"/>
                <w:sz w:val="28"/>
                <w:szCs w:val="28"/>
              </w:rPr>
              <w:t>0,00 тыс. рублей, в том числе по годам:</w:t>
            </w:r>
          </w:p>
          <w:p w14:paraId="788C68A3" w14:textId="77777777" w:rsidR="00007D26" w:rsidRPr="00BA52ED" w:rsidRDefault="00007D26" w:rsidP="001B28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C750B9" w14:textId="6A120712" w:rsidR="00007D26" w:rsidRPr="00257822" w:rsidRDefault="00007D26" w:rsidP="00007D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8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8709D94" w14:textId="65718E75" w:rsidR="00007D26" w:rsidRPr="00257822" w:rsidRDefault="00007D26" w:rsidP="00007D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3359FE79" w14:textId="507315A4" w:rsidR="00007D26" w:rsidRPr="00257822" w:rsidRDefault="00007D26" w:rsidP="00007D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2EE62DD6" w14:textId="77777777" w:rsidR="00007D26" w:rsidRPr="00257822" w:rsidRDefault="00007D26" w:rsidP="00007D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50872C" w14:textId="1A65DFBE" w:rsidR="001B2898" w:rsidRPr="00BA52ED" w:rsidRDefault="00730246" w:rsidP="001B28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участников </w:t>
            </w:r>
            <w:r w:rsidR="000F4CC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600,00 </w:t>
            </w:r>
            <w:r w:rsidR="00007D26" w:rsidRPr="00631723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14:paraId="390A0400" w14:textId="1A440163" w:rsidR="00007D26" w:rsidRDefault="00007D26" w:rsidP="001B28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E499B9" w14:textId="7B489F17" w:rsidR="00730246" w:rsidRPr="00257822" w:rsidRDefault="00730246" w:rsidP="007302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200,00 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BEA39F5" w14:textId="2C0C3E67" w:rsidR="00730246" w:rsidRPr="00257822" w:rsidRDefault="00730246" w:rsidP="007302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200,00 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03BE2720" w14:textId="6CC2B16F" w:rsidR="00730246" w:rsidRPr="00257822" w:rsidRDefault="00730246" w:rsidP="007302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200,00 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3DF5F474" w14:textId="77777777" w:rsidR="00730246" w:rsidRPr="00BA52ED" w:rsidRDefault="00730246" w:rsidP="001B28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049D98" w14:textId="6D0093E1" w:rsidR="001B2898" w:rsidRPr="00631723" w:rsidRDefault="00007D26" w:rsidP="007128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Объёмы финансирования мероприятий </w:t>
            </w:r>
            <w:r w:rsidR="000F4CC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одпрограммы носят прогнозный характер и ежегодно уточня</w:t>
            </w:r>
            <w:r w:rsidR="000F4CC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тся при формировании проекта местного бюджета на очередной финансовый год</w:t>
            </w:r>
          </w:p>
        </w:tc>
      </w:tr>
      <w:tr w:rsidR="0071285B" w:rsidRPr="00631723" w14:paraId="17C7994B" w14:textId="77777777" w:rsidTr="00624C9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68886AE" w14:textId="08926137" w:rsidR="0071285B" w:rsidRPr="00631723" w:rsidRDefault="0071285B" w:rsidP="007128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17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конечные результаты реализации </w:t>
            </w:r>
            <w:r w:rsidR="0073024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31723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6EA3AA42" w14:textId="250185FC" w:rsidR="0071285B" w:rsidRPr="00631723" w:rsidRDefault="00511C21" w:rsidP="007128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B97DEA" w:rsidRPr="00631723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благоустроенных мал</w:t>
            </w:r>
            <w:r w:rsidR="00B97DEA">
              <w:rPr>
                <w:rFonts w:ascii="Times New Roman" w:hAnsi="Times New Roman" w:cs="Times New Roman"/>
                <w:sz w:val="28"/>
                <w:szCs w:val="28"/>
              </w:rPr>
              <w:t>очисленны</w:t>
            </w:r>
            <w:r w:rsidR="00B97DEA"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B97DEA">
              <w:rPr>
                <w:rFonts w:ascii="Times New Roman" w:hAnsi="Times New Roman" w:cs="Times New Roman"/>
                <w:sz w:val="28"/>
                <w:szCs w:val="28"/>
              </w:rPr>
              <w:t>населённых пунктов</w:t>
            </w:r>
            <w:r w:rsidR="00B97DEA"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7DEA">
              <w:rPr>
                <w:rFonts w:ascii="Times New Roman" w:hAnsi="Times New Roman" w:cs="Times New Roman"/>
                <w:sz w:val="28"/>
                <w:szCs w:val="28"/>
              </w:rPr>
              <w:t>Минераловод</w:t>
            </w:r>
            <w:r w:rsidR="00B97DEA" w:rsidRPr="00631723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округа Ставропольского края</w:t>
            </w:r>
            <w:r w:rsidR="00B97D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7DEA" w:rsidRPr="00631723">
              <w:rPr>
                <w:rFonts w:ascii="Times New Roman" w:hAnsi="Times New Roman" w:cs="Times New Roman"/>
                <w:sz w:val="28"/>
                <w:szCs w:val="28"/>
              </w:rPr>
              <w:t>с численностью населения от 1</w:t>
            </w:r>
            <w:r w:rsidR="0073024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97DEA" w:rsidRPr="00631723">
              <w:rPr>
                <w:rFonts w:ascii="Times New Roman" w:hAnsi="Times New Roman" w:cs="Times New Roman"/>
                <w:sz w:val="28"/>
                <w:szCs w:val="28"/>
              </w:rPr>
              <w:t>0 человек до 500 человек в 202</w:t>
            </w:r>
            <w:r w:rsidR="0073024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97DEA"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 w:rsidR="00B97DEA" w:rsidRPr="007302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30246" w:rsidRPr="007302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97DEA"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 единиц;</w:t>
            </w:r>
          </w:p>
        </w:tc>
      </w:tr>
      <w:tr w:rsidR="0071285B" w:rsidRPr="00631723" w14:paraId="49B2CB14" w14:textId="77777777" w:rsidTr="00624C9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A2B18FE" w14:textId="77777777" w:rsidR="0071285B" w:rsidRPr="00631723" w:rsidRDefault="0071285B" w:rsidP="007128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5F96F2DC" w14:textId="157F6111" w:rsidR="0071285B" w:rsidRDefault="00511C21" w:rsidP="007128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71285B" w:rsidRPr="00631723">
              <w:rPr>
                <w:rFonts w:ascii="Times New Roman" w:hAnsi="Times New Roman" w:cs="Times New Roman"/>
                <w:sz w:val="28"/>
                <w:szCs w:val="28"/>
              </w:rPr>
              <w:t>увеличение доли жителей, привлеченных к участию в программных мероприятиях по благоустройству</w:t>
            </w:r>
            <w:r w:rsidR="007B2C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0246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территорий </w:t>
            </w:r>
            <w:r w:rsidR="00730246" w:rsidRPr="00631723">
              <w:rPr>
                <w:rFonts w:ascii="Times New Roman" w:hAnsi="Times New Roman" w:cs="Times New Roman"/>
                <w:sz w:val="28"/>
                <w:szCs w:val="28"/>
              </w:rPr>
              <w:t>мал</w:t>
            </w:r>
            <w:r w:rsidR="00730246">
              <w:rPr>
                <w:rFonts w:ascii="Times New Roman" w:hAnsi="Times New Roman" w:cs="Times New Roman"/>
                <w:sz w:val="28"/>
                <w:szCs w:val="28"/>
              </w:rPr>
              <w:t>очисленны</w:t>
            </w:r>
            <w:r w:rsidR="00730246"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730246">
              <w:rPr>
                <w:rFonts w:ascii="Times New Roman" w:hAnsi="Times New Roman" w:cs="Times New Roman"/>
                <w:sz w:val="28"/>
                <w:szCs w:val="28"/>
              </w:rPr>
              <w:t>населённых пунктов</w:t>
            </w:r>
            <w:r w:rsidR="00730246"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0246">
              <w:rPr>
                <w:rFonts w:ascii="Times New Roman" w:hAnsi="Times New Roman" w:cs="Times New Roman"/>
                <w:sz w:val="28"/>
                <w:szCs w:val="28"/>
              </w:rPr>
              <w:t>Минераловод</w:t>
            </w:r>
            <w:r w:rsidR="00730246" w:rsidRPr="00631723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округа Ставропольского края</w:t>
            </w:r>
            <w:r w:rsidR="007302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285B"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в общем количестве жителей </w:t>
            </w:r>
            <w:r w:rsidR="009B7FC3">
              <w:rPr>
                <w:rFonts w:ascii="Times New Roman" w:hAnsi="Times New Roman" w:cs="Times New Roman"/>
                <w:sz w:val="28"/>
                <w:szCs w:val="28"/>
              </w:rPr>
              <w:t>населенных пунктов</w:t>
            </w:r>
            <w:r w:rsidR="0071285B"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 в 202</w:t>
            </w:r>
            <w:r w:rsidR="0073024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1285B"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 w:rsidR="009B7FC3" w:rsidRPr="009B7F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F4CC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1285B" w:rsidRPr="009B7FC3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71285B" w:rsidRPr="00631723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</w:t>
            </w:r>
          </w:p>
          <w:p w14:paraId="026A790E" w14:textId="3A6F6C35" w:rsidR="009B7FC3" w:rsidRPr="00631723" w:rsidRDefault="009B7FC3" w:rsidP="007128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B74760E" w14:textId="77777777" w:rsidR="00EC3891" w:rsidRPr="00631723" w:rsidRDefault="00EC3891" w:rsidP="00EC389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31723"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Подпрограммы</w:t>
      </w:r>
    </w:p>
    <w:p w14:paraId="5DE1C589" w14:textId="77777777" w:rsidR="00EC3891" w:rsidRPr="00631723" w:rsidRDefault="00EC3891" w:rsidP="00EC389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032EAFD" w14:textId="698BF5C3" w:rsidR="00483402" w:rsidRDefault="00483402" w:rsidP="00483402">
      <w:pPr>
        <w:pStyle w:val="a3"/>
        <w:ind w:firstLine="708"/>
        <w:jc w:val="both"/>
      </w:pPr>
      <w:r>
        <w:t>Уровень развития</w:t>
      </w:r>
      <w:r w:rsidRPr="00714A67">
        <w:t xml:space="preserve"> благоустройства </w:t>
      </w:r>
      <w:r w:rsidRPr="000D0A19">
        <w:rPr>
          <w:szCs w:val="28"/>
        </w:rPr>
        <w:t xml:space="preserve">территорий </w:t>
      </w:r>
      <w:bookmarkStart w:id="5" w:name="_Hlk173768963"/>
      <w:r w:rsidRPr="00BA02FD">
        <w:rPr>
          <w:szCs w:val="28"/>
        </w:rPr>
        <w:t>малочисленны</w:t>
      </w:r>
      <w:r>
        <w:rPr>
          <w:szCs w:val="28"/>
        </w:rPr>
        <w:t>х</w:t>
      </w:r>
      <w:r w:rsidRPr="00BA02FD">
        <w:rPr>
          <w:szCs w:val="28"/>
        </w:rPr>
        <w:t xml:space="preserve"> населенны</w:t>
      </w:r>
      <w:r>
        <w:rPr>
          <w:szCs w:val="28"/>
        </w:rPr>
        <w:t>х</w:t>
      </w:r>
      <w:r w:rsidRPr="00BA02FD">
        <w:rPr>
          <w:szCs w:val="28"/>
        </w:rPr>
        <w:t xml:space="preserve"> пункт</w:t>
      </w:r>
      <w:r>
        <w:rPr>
          <w:szCs w:val="28"/>
        </w:rPr>
        <w:t>ов</w:t>
      </w:r>
      <w:r w:rsidRPr="00BA02FD">
        <w:rPr>
          <w:szCs w:val="28"/>
        </w:rPr>
        <w:t xml:space="preserve"> </w:t>
      </w:r>
      <w:r>
        <w:rPr>
          <w:szCs w:val="28"/>
        </w:rPr>
        <w:t>М</w:t>
      </w:r>
      <w:r w:rsidRPr="00BA02FD">
        <w:rPr>
          <w:szCs w:val="28"/>
        </w:rPr>
        <w:t xml:space="preserve">инераловодского муниципального округа </w:t>
      </w:r>
      <w:r>
        <w:rPr>
          <w:szCs w:val="28"/>
        </w:rPr>
        <w:t>С</w:t>
      </w:r>
      <w:r w:rsidRPr="00BA02FD">
        <w:rPr>
          <w:szCs w:val="28"/>
        </w:rPr>
        <w:t>тавропольского края</w:t>
      </w:r>
      <w:r>
        <w:t xml:space="preserve"> </w:t>
      </w:r>
      <w:bookmarkEnd w:id="5"/>
      <w:r w:rsidRPr="00714A67">
        <w:t xml:space="preserve">оказывает значительное влияние на условия жизни населения </w:t>
      </w:r>
      <w:r>
        <w:t xml:space="preserve">Минераловодского </w:t>
      </w:r>
      <w:r w:rsidR="009B7FC3">
        <w:t xml:space="preserve">муниципального </w:t>
      </w:r>
      <w:r>
        <w:t>округа Ставропольского края</w:t>
      </w:r>
      <w:r w:rsidRPr="00714A67">
        <w:t>.</w:t>
      </w:r>
      <w:r>
        <w:t xml:space="preserve">  Часть сельских территорий, имеющих численность населения от 500 человек, имеют возможность благоустраивать села, поселки и хутора участвуя в краевых и федеральных программах и проектах.   </w:t>
      </w:r>
    </w:p>
    <w:p w14:paraId="5810ED72" w14:textId="2DD49674" w:rsidR="00483402" w:rsidRPr="00483402" w:rsidRDefault="00483402" w:rsidP="00483402">
      <w:pPr>
        <w:pStyle w:val="a3"/>
        <w:ind w:firstLine="708"/>
        <w:jc w:val="both"/>
        <w:rPr>
          <w:szCs w:val="28"/>
        </w:rPr>
      </w:pPr>
      <w:r>
        <w:t>Для малочисленных населенных пунктов, где проживает до 500 жителей, участие в вышеуказанных программах невозможно на</w:t>
      </w:r>
      <w:r w:rsidR="00CC5C05">
        <w:t xml:space="preserve"> </w:t>
      </w:r>
      <w:r>
        <w:t>основании  ограничений по численности населения.</w:t>
      </w:r>
    </w:p>
    <w:p w14:paraId="1C7217FE" w14:textId="6338D269" w:rsidR="00483402" w:rsidRPr="00483402" w:rsidRDefault="00CC5C05" w:rsidP="00483402">
      <w:pPr>
        <w:pStyle w:val="a3"/>
        <w:ind w:firstLine="708"/>
        <w:jc w:val="both"/>
        <w:rPr>
          <w:szCs w:val="28"/>
        </w:rPr>
      </w:pPr>
      <w:r>
        <w:lastRenderedPageBreak/>
        <w:t>Ц</w:t>
      </w:r>
      <w:r w:rsidR="00483402" w:rsidRPr="00714A67">
        <w:t>ель</w:t>
      </w:r>
      <w:r>
        <w:t>ю</w:t>
      </w:r>
      <w:r w:rsidR="00483402" w:rsidRPr="00714A67">
        <w:t xml:space="preserve"> реализуемой </w:t>
      </w:r>
      <w:bookmarkStart w:id="6" w:name="_Hlk171517937"/>
      <w:r>
        <w:t xml:space="preserve">администрацией </w:t>
      </w:r>
      <w:r w:rsidR="00483402">
        <w:t>Минераловодско</w:t>
      </w:r>
      <w:r>
        <w:t>го</w:t>
      </w:r>
      <w:r w:rsidR="00483402">
        <w:t xml:space="preserve"> </w:t>
      </w:r>
      <w:r>
        <w:t xml:space="preserve">муниципального округа </w:t>
      </w:r>
      <w:r w:rsidR="00483402">
        <w:t xml:space="preserve">Ставропольского края </w:t>
      </w:r>
      <w:bookmarkEnd w:id="6"/>
      <w:r w:rsidR="00483402" w:rsidRPr="00714A67">
        <w:t xml:space="preserve">политики в сфере благоустройства </w:t>
      </w:r>
      <w:r w:rsidR="00483402" w:rsidRPr="000D0A19">
        <w:rPr>
          <w:szCs w:val="28"/>
        </w:rPr>
        <w:t xml:space="preserve">территорий </w:t>
      </w:r>
      <w:r w:rsidR="00483402" w:rsidRPr="00BA02FD">
        <w:rPr>
          <w:szCs w:val="28"/>
        </w:rPr>
        <w:t>малочисленны</w:t>
      </w:r>
      <w:r w:rsidR="00483402">
        <w:rPr>
          <w:szCs w:val="28"/>
        </w:rPr>
        <w:t>х</w:t>
      </w:r>
      <w:r w:rsidR="00483402" w:rsidRPr="00BA02FD">
        <w:rPr>
          <w:szCs w:val="28"/>
        </w:rPr>
        <w:t xml:space="preserve"> населенны</w:t>
      </w:r>
      <w:r w:rsidR="00483402">
        <w:rPr>
          <w:szCs w:val="28"/>
        </w:rPr>
        <w:t>х</w:t>
      </w:r>
      <w:r w:rsidR="00483402" w:rsidRPr="00BA02FD">
        <w:rPr>
          <w:szCs w:val="28"/>
        </w:rPr>
        <w:t xml:space="preserve"> пункт</w:t>
      </w:r>
      <w:r w:rsidR="00483402">
        <w:rPr>
          <w:szCs w:val="28"/>
        </w:rPr>
        <w:t>ов</w:t>
      </w:r>
      <w:r w:rsidR="00483402">
        <w:t xml:space="preserve">, </w:t>
      </w:r>
      <w:r w:rsidR="00483402" w:rsidRPr="00714A67">
        <w:t>создание условий для</w:t>
      </w:r>
      <w:r w:rsidR="009B7FC3">
        <w:t xml:space="preserve"> </w:t>
      </w:r>
      <w:r w:rsidR="00483402" w:rsidRPr="00714A67">
        <w:t>повышения качества и комфорт</w:t>
      </w:r>
      <w:r w:rsidR="009B7FC3">
        <w:t>ной</w:t>
      </w:r>
      <w:r w:rsidR="00483402" w:rsidRPr="00714A67">
        <w:t xml:space="preserve"> среды </w:t>
      </w:r>
      <w:r w:rsidR="00483402">
        <w:t xml:space="preserve">проживания </w:t>
      </w:r>
      <w:r w:rsidR="00483402" w:rsidRPr="00714A67">
        <w:t>на территории</w:t>
      </w:r>
      <w:r w:rsidR="009B7FC3" w:rsidRPr="009B7FC3">
        <w:rPr>
          <w:szCs w:val="28"/>
        </w:rPr>
        <w:t xml:space="preserve"> </w:t>
      </w:r>
      <w:r w:rsidR="009B7FC3" w:rsidRPr="00BA02FD">
        <w:rPr>
          <w:szCs w:val="28"/>
        </w:rPr>
        <w:t>малочисленны</w:t>
      </w:r>
      <w:r w:rsidR="009B7FC3">
        <w:rPr>
          <w:szCs w:val="28"/>
        </w:rPr>
        <w:t>х</w:t>
      </w:r>
      <w:r w:rsidR="009B7FC3" w:rsidRPr="00BA02FD">
        <w:rPr>
          <w:szCs w:val="28"/>
        </w:rPr>
        <w:t xml:space="preserve"> населенны</w:t>
      </w:r>
      <w:r w:rsidR="009B7FC3">
        <w:rPr>
          <w:szCs w:val="28"/>
        </w:rPr>
        <w:t>х</w:t>
      </w:r>
      <w:r w:rsidR="009B7FC3" w:rsidRPr="00BA02FD">
        <w:rPr>
          <w:szCs w:val="28"/>
        </w:rPr>
        <w:t xml:space="preserve"> пункт</w:t>
      </w:r>
      <w:r w:rsidR="009B7FC3">
        <w:rPr>
          <w:szCs w:val="28"/>
        </w:rPr>
        <w:t>ов</w:t>
      </w:r>
      <w:r w:rsidR="009B7FC3" w:rsidRPr="00BA02FD">
        <w:rPr>
          <w:szCs w:val="28"/>
        </w:rPr>
        <w:t xml:space="preserve"> </w:t>
      </w:r>
      <w:r w:rsidR="009B7FC3">
        <w:rPr>
          <w:szCs w:val="28"/>
        </w:rPr>
        <w:t>М</w:t>
      </w:r>
      <w:r w:rsidR="009B7FC3" w:rsidRPr="00BA02FD">
        <w:rPr>
          <w:szCs w:val="28"/>
        </w:rPr>
        <w:t xml:space="preserve">инераловодского муниципального округа </w:t>
      </w:r>
      <w:r w:rsidR="009B7FC3">
        <w:rPr>
          <w:szCs w:val="28"/>
        </w:rPr>
        <w:t>С</w:t>
      </w:r>
      <w:r w:rsidR="009B7FC3" w:rsidRPr="00BA02FD">
        <w:rPr>
          <w:szCs w:val="28"/>
        </w:rPr>
        <w:t>тавропольского края</w:t>
      </w:r>
      <w:r w:rsidR="00483402">
        <w:rPr>
          <w:szCs w:val="28"/>
        </w:rPr>
        <w:t xml:space="preserve">, </w:t>
      </w:r>
      <w:r w:rsidR="00483402" w:rsidRPr="00714A67">
        <w:t>путем реализации комплекса первоочередных мероприятий</w:t>
      </w:r>
      <w:r w:rsidR="00483402">
        <w:t xml:space="preserve">. </w:t>
      </w:r>
    </w:p>
    <w:p w14:paraId="75F6B0FF" w14:textId="4EB2788A" w:rsidR="009B7FC3" w:rsidRPr="009B7FC3" w:rsidRDefault="009B7FC3" w:rsidP="002848D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483402" w:rsidRPr="00387D65">
        <w:rPr>
          <w:rFonts w:ascii="Times New Roman" w:hAnsi="Times New Roman" w:cs="Times New Roman"/>
          <w:sz w:val="28"/>
          <w:szCs w:val="28"/>
        </w:rPr>
        <w:t>елью П</w:t>
      </w:r>
      <w:r w:rsidR="00483402">
        <w:rPr>
          <w:rFonts w:ascii="Times New Roman" w:hAnsi="Times New Roman" w:cs="Times New Roman"/>
          <w:sz w:val="28"/>
          <w:szCs w:val="28"/>
        </w:rPr>
        <w:t>одп</w:t>
      </w:r>
      <w:r w:rsidR="00483402" w:rsidRPr="00387D65">
        <w:rPr>
          <w:rFonts w:ascii="Times New Roman" w:hAnsi="Times New Roman" w:cs="Times New Roman"/>
          <w:sz w:val="28"/>
          <w:szCs w:val="28"/>
        </w:rPr>
        <w:t>рограммы является</w:t>
      </w:r>
      <w:r w:rsidR="00483402">
        <w:rPr>
          <w:rFonts w:ascii="Times New Roman" w:hAnsi="Times New Roman" w:cs="Times New Roman"/>
          <w:sz w:val="28"/>
          <w:szCs w:val="28"/>
        </w:rPr>
        <w:t xml:space="preserve"> п</w:t>
      </w:r>
      <w:r w:rsidR="00483402" w:rsidRPr="00A0685F">
        <w:rPr>
          <w:rFonts w:ascii="Times New Roman" w:hAnsi="Times New Roman" w:cs="Times New Roman"/>
          <w:sz w:val="28"/>
          <w:szCs w:val="28"/>
        </w:rPr>
        <w:t xml:space="preserve">овышение </w:t>
      </w:r>
      <w:r w:rsidR="003B14CB">
        <w:rPr>
          <w:rFonts w:ascii="Times New Roman" w:hAnsi="Times New Roman" w:cs="Times New Roman"/>
          <w:sz w:val="28"/>
          <w:szCs w:val="28"/>
        </w:rPr>
        <w:t>количества</w:t>
      </w:r>
      <w:r w:rsidR="00483402" w:rsidRPr="00A0685F">
        <w:rPr>
          <w:rFonts w:ascii="Times New Roman" w:hAnsi="Times New Roman" w:cs="Times New Roman"/>
          <w:sz w:val="28"/>
          <w:szCs w:val="28"/>
        </w:rPr>
        <w:t xml:space="preserve"> </w:t>
      </w:r>
      <w:r w:rsidR="003B14CB" w:rsidRPr="00A0685F">
        <w:rPr>
          <w:rFonts w:ascii="Times New Roman" w:hAnsi="Times New Roman" w:cs="Times New Roman"/>
          <w:sz w:val="28"/>
          <w:szCs w:val="28"/>
        </w:rPr>
        <w:t>благоустр</w:t>
      </w:r>
      <w:r w:rsidR="003B14CB">
        <w:rPr>
          <w:rFonts w:ascii="Times New Roman" w:hAnsi="Times New Roman" w:cs="Times New Roman"/>
          <w:sz w:val="28"/>
          <w:szCs w:val="28"/>
        </w:rPr>
        <w:t xml:space="preserve">оенный </w:t>
      </w:r>
      <w:r w:rsidRPr="009B7FC3">
        <w:rPr>
          <w:rFonts w:ascii="Times New Roman" w:hAnsi="Times New Roman" w:cs="Times New Roman"/>
          <w:sz w:val="28"/>
          <w:szCs w:val="28"/>
        </w:rPr>
        <w:t>малочисленных населенных пунктов Минераловодского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D91E405" w14:textId="71F44486" w:rsidR="002848DE" w:rsidRDefault="002848DE" w:rsidP="003B14C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1C46">
        <w:rPr>
          <w:rFonts w:ascii="Times New Roman" w:hAnsi="Times New Roman" w:cs="Times New Roman"/>
          <w:sz w:val="28"/>
          <w:szCs w:val="28"/>
        </w:rPr>
        <w:t>Подпрограмма включает в себя следующ</w:t>
      </w:r>
      <w:r w:rsidR="009B7FC3">
        <w:rPr>
          <w:rFonts w:ascii="Times New Roman" w:hAnsi="Times New Roman" w:cs="Times New Roman"/>
          <w:sz w:val="28"/>
          <w:szCs w:val="28"/>
        </w:rPr>
        <w:t>е</w:t>
      </w:r>
      <w:r w:rsidRPr="005C1C46">
        <w:rPr>
          <w:rFonts w:ascii="Times New Roman" w:hAnsi="Times New Roman" w:cs="Times New Roman"/>
          <w:sz w:val="28"/>
          <w:szCs w:val="28"/>
        </w:rPr>
        <w:t>е основн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C1C46">
        <w:rPr>
          <w:rFonts w:ascii="Times New Roman" w:hAnsi="Times New Roman" w:cs="Times New Roman"/>
          <w:sz w:val="28"/>
          <w:szCs w:val="28"/>
        </w:rPr>
        <w:t>е мероприяти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3B14CB">
        <w:rPr>
          <w:rFonts w:ascii="Times New Roman" w:hAnsi="Times New Roman" w:cs="Times New Roman"/>
          <w:sz w:val="28"/>
          <w:szCs w:val="28"/>
        </w:rPr>
        <w:t xml:space="preserve">- </w:t>
      </w:r>
      <w:r w:rsidR="00EC3891" w:rsidRPr="00631723">
        <w:rPr>
          <w:rFonts w:ascii="Times New Roman" w:hAnsi="Times New Roman" w:cs="Times New Roman"/>
          <w:sz w:val="28"/>
          <w:szCs w:val="28"/>
        </w:rPr>
        <w:t xml:space="preserve">выбор </w:t>
      </w:r>
      <w:r w:rsidR="004D7954">
        <w:rPr>
          <w:rFonts w:ascii="Times New Roman" w:hAnsi="Times New Roman" w:cs="Times New Roman"/>
          <w:sz w:val="28"/>
          <w:szCs w:val="28"/>
        </w:rPr>
        <w:t xml:space="preserve">жителями </w:t>
      </w:r>
      <w:r w:rsidR="00EC3891" w:rsidRPr="00631723">
        <w:rPr>
          <w:rFonts w:ascii="Times New Roman" w:hAnsi="Times New Roman" w:cs="Times New Roman"/>
          <w:sz w:val="28"/>
          <w:szCs w:val="28"/>
        </w:rPr>
        <w:t xml:space="preserve">и реализация </w:t>
      </w:r>
      <w:r w:rsidR="004D7954">
        <w:rPr>
          <w:rFonts w:ascii="Times New Roman" w:hAnsi="Times New Roman" w:cs="Times New Roman"/>
          <w:sz w:val="28"/>
          <w:szCs w:val="28"/>
        </w:rPr>
        <w:t xml:space="preserve">инициативных </w:t>
      </w:r>
      <w:r w:rsidR="00EC3891" w:rsidRPr="00631723">
        <w:rPr>
          <w:rFonts w:ascii="Times New Roman" w:hAnsi="Times New Roman" w:cs="Times New Roman"/>
          <w:sz w:val="28"/>
          <w:szCs w:val="28"/>
        </w:rPr>
        <w:t>проектов развития территорий</w:t>
      </w:r>
      <w:r w:rsidR="003B14CB" w:rsidRPr="003B14CB">
        <w:rPr>
          <w:rFonts w:ascii="Times New Roman" w:hAnsi="Times New Roman" w:cs="Times New Roman"/>
          <w:sz w:val="28"/>
          <w:szCs w:val="28"/>
        </w:rPr>
        <w:t xml:space="preserve"> </w:t>
      </w:r>
      <w:r w:rsidR="003B14CB" w:rsidRPr="00AC4DE9">
        <w:rPr>
          <w:rFonts w:ascii="Times New Roman" w:hAnsi="Times New Roman" w:cs="Times New Roman"/>
          <w:sz w:val="28"/>
          <w:szCs w:val="28"/>
        </w:rPr>
        <w:t>малочисленных населенных пунктов Минераловодского муниципального округа Ставропольского</w:t>
      </w:r>
      <w:r w:rsidR="003B14CB">
        <w:rPr>
          <w:rFonts w:ascii="Times New Roman" w:hAnsi="Times New Roman" w:cs="Times New Roman"/>
          <w:sz w:val="28"/>
          <w:szCs w:val="28"/>
        </w:rPr>
        <w:t xml:space="preserve"> края</w:t>
      </w:r>
      <w:r w:rsidR="004D7954">
        <w:rPr>
          <w:rFonts w:ascii="Times New Roman" w:hAnsi="Times New Roman" w:cs="Times New Roman"/>
          <w:sz w:val="28"/>
          <w:szCs w:val="28"/>
        </w:rPr>
        <w:t xml:space="preserve"> </w:t>
      </w:r>
      <w:r w:rsidR="003B14CB">
        <w:t>(</w:t>
      </w:r>
      <w:r w:rsidR="004D7954">
        <w:rPr>
          <w:rFonts w:ascii="Times New Roman" w:hAnsi="Times New Roman" w:cs="Times New Roman"/>
          <w:sz w:val="28"/>
          <w:szCs w:val="28"/>
        </w:rPr>
        <w:t>д</w:t>
      </w:r>
      <w:r w:rsidR="003B14CB" w:rsidRPr="00AC4DE9">
        <w:rPr>
          <w:rFonts w:ascii="Times New Roman" w:hAnsi="Times New Roman" w:cs="Times New Roman"/>
          <w:sz w:val="28"/>
          <w:szCs w:val="28"/>
        </w:rPr>
        <w:t>алее -</w:t>
      </w:r>
      <w:r w:rsidR="003B14CB">
        <w:t xml:space="preserve"> </w:t>
      </w:r>
      <w:r w:rsidR="003B14CB">
        <w:rPr>
          <w:rFonts w:ascii="Times New Roman" w:hAnsi="Times New Roman" w:cs="Times New Roman"/>
          <w:sz w:val="28"/>
          <w:szCs w:val="28"/>
        </w:rPr>
        <w:t>Сельская инициатива)</w:t>
      </w:r>
      <w:r w:rsidR="00EC3891" w:rsidRPr="00631723">
        <w:rPr>
          <w:rFonts w:ascii="Times New Roman" w:hAnsi="Times New Roman" w:cs="Times New Roman"/>
          <w:sz w:val="28"/>
          <w:szCs w:val="28"/>
        </w:rPr>
        <w:t xml:space="preserve"> </w:t>
      </w:r>
      <w:r w:rsidR="003B14CB">
        <w:rPr>
          <w:rFonts w:ascii="Times New Roman" w:hAnsi="Times New Roman" w:cs="Times New Roman"/>
          <w:sz w:val="28"/>
          <w:szCs w:val="28"/>
        </w:rPr>
        <w:t xml:space="preserve">и </w:t>
      </w:r>
      <w:r w:rsidR="00EC3891" w:rsidRPr="00631723">
        <w:rPr>
          <w:rFonts w:ascii="Times New Roman" w:hAnsi="Times New Roman" w:cs="Times New Roman"/>
          <w:sz w:val="28"/>
          <w:szCs w:val="28"/>
        </w:rPr>
        <w:t>направлен на решение вопросов местного значения:</w:t>
      </w:r>
    </w:p>
    <w:p w14:paraId="75F0130A" w14:textId="77777777" w:rsidR="002848DE" w:rsidRDefault="00EC3891" w:rsidP="002848D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723">
        <w:rPr>
          <w:rFonts w:ascii="Times New Roman" w:hAnsi="Times New Roman" w:cs="Times New Roman"/>
          <w:sz w:val="28"/>
          <w:szCs w:val="28"/>
        </w:rPr>
        <w:t>1) обеспечение первичных</w:t>
      </w:r>
      <w:r w:rsidR="00BA02FD">
        <w:rPr>
          <w:rFonts w:ascii="Times New Roman" w:hAnsi="Times New Roman" w:cs="Times New Roman"/>
          <w:sz w:val="28"/>
          <w:szCs w:val="28"/>
        </w:rPr>
        <w:t xml:space="preserve"> </w:t>
      </w:r>
      <w:r w:rsidRPr="00631723">
        <w:rPr>
          <w:rFonts w:ascii="Times New Roman" w:hAnsi="Times New Roman" w:cs="Times New Roman"/>
          <w:sz w:val="28"/>
          <w:szCs w:val="28"/>
        </w:rPr>
        <w:t>мер пожарной безопасности в границах населенного пункта;</w:t>
      </w:r>
    </w:p>
    <w:p w14:paraId="1382DD47" w14:textId="710355B1" w:rsidR="002848DE" w:rsidRDefault="00FA4FAA" w:rsidP="002848D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C3891" w:rsidRPr="00631723">
        <w:rPr>
          <w:rFonts w:ascii="Times New Roman" w:hAnsi="Times New Roman" w:cs="Times New Roman"/>
          <w:sz w:val="28"/>
          <w:szCs w:val="28"/>
        </w:rPr>
        <w:t>) создание условий для организации досуга и обеспечения жителей населенного пункта услугами организаций культуры;</w:t>
      </w:r>
    </w:p>
    <w:p w14:paraId="7DA6D9DF" w14:textId="7231B805" w:rsidR="002848DE" w:rsidRDefault="00FA4FAA" w:rsidP="002848D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C3891" w:rsidRPr="00631723">
        <w:rPr>
          <w:rFonts w:ascii="Times New Roman" w:hAnsi="Times New Roman" w:cs="Times New Roman"/>
          <w:sz w:val="28"/>
          <w:szCs w:val="28"/>
        </w:rPr>
        <w:t>) обеспечение условий для развития на территории населенного пункта физической культуры и массового спорта;</w:t>
      </w:r>
    </w:p>
    <w:p w14:paraId="1253BB08" w14:textId="1D37831E" w:rsidR="002848DE" w:rsidRDefault="00FA4FAA" w:rsidP="002848D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C3891" w:rsidRPr="00631723">
        <w:rPr>
          <w:rFonts w:ascii="Times New Roman" w:hAnsi="Times New Roman" w:cs="Times New Roman"/>
          <w:sz w:val="28"/>
          <w:szCs w:val="28"/>
        </w:rPr>
        <w:t>) создание условий для массового отдыха жителей населенного пункта и организация обустройства мест массового отдыха населения, в том числе ремонт клубов;</w:t>
      </w:r>
    </w:p>
    <w:p w14:paraId="6FF0D634" w14:textId="2A0A1768" w:rsidR="004D7954" w:rsidRDefault="00FA4FAA" w:rsidP="004D795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C3891" w:rsidRPr="00631723">
        <w:rPr>
          <w:rFonts w:ascii="Times New Roman" w:hAnsi="Times New Roman" w:cs="Times New Roman"/>
          <w:sz w:val="28"/>
          <w:szCs w:val="28"/>
        </w:rPr>
        <w:t>) дорожная деятельность в отношении автомобильных дорог местного значения в границах населенного пункта и обеспечение безопасности дорожного движения на них, за исключением создания и обеспечения функционирования парковок (парковочных мест),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14:paraId="72D651CB" w14:textId="48BD9FBF" w:rsidR="004D7954" w:rsidRDefault="00FA4FAA" w:rsidP="004D795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C3891" w:rsidRPr="00631723">
        <w:rPr>
          <w:rFonts w:ascii="Times New Roman" w:hAnsi="Times New Roman" w:cs="Times New Roman"/>
          <w:sz w:val="28"/>
          <w:szCs w:val="28"/>
        </w:rPr>
        <w:t>) содержание мест захоронения на территории населенного пункта.</w:t>
      </w:r>
    </w:p>
    <w:p w14:paraId="1CCC3D2A" w14:textId="77777777" w:rsidR="004D7954" w:rsidRDefault="002848DE" w:rsidP="004D795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7954">
        <w:rPr>
          <w:rFonts w:ascii="Times New Roman" w:hAnsi="Times New Roman" w:cs="Times New Roman"/>
          <w:sz w:val="28"/>
          <w:szCs w:val="28"/>
        </w:rPr>
        <w:t>В реализации мероприяти</w:t>
      </w:r>
      <w:r w:rsidR="004D7954" w:rsidRPr="004D7954">
        <w:rPr>
          <w:rFonts w:ascii="Times New Roman" w:hAnsi="Times New Roman" w:cs="Times New Roman"/>
          <w:sz w:val="28"/>
          <w:szCs w:val="28"/>
        </w:rPr>
        <w:t>я</w:t>
      </w:r>
      <w:r w:rsidRPr="004D7954">
        <w:rPr>
          <w:rFonts w:ascii="Times New Roman" w:hAnsi="Times New Roman" w:cs="Times New Roman"/>
          <w:sz w:val="28"/>
          <w:szCs w:val="28"/>
        </w:rPr>
        <w:t xml:space="preserve"> Подпрограммы также принимают участие физические, юридические лица и индивидуальные предприниматели, которые могут принять участие в форме финансового участия, </w:t>
      </w:r>
      <w:r w:rsidRPr="004D7954">
        <w:rPr>
          <w:rFonts w:ascii="Times New Roman" w:eastAsia="Times New Roman" w:hAnsi="Times New Roman" w:cs="Times New Roman"/>
          <w:sz w:val="28"/>
          <w:szCs w:val="28"/>
        </w:rPr>
        <w:t>добровольного трудового участия</w:t>
      </w:r>
      <w:r w:rsidRPr="004D7954">
        <w:rPr>
          <w:rFonts w:ascii="Times New Roman" w:hAnsi="Times New Roman" w:cs="Times New Roman"/>
          <w:sz w:val="28"/>
          <w:szCs w:val="28"/>
        </w:rPr>
        <w:t>, а также в натуральном и стоимостном выражении.</w:t>
      </w:r>
    </w:p>
    <w:p w14:paraId="24C7D396" w14:textId="5E6F8296" w:rsidR="004D7954" w:rsidRDefault="00511C21" w:rsidP="004D795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</w:t>
      </w:r>
      <w:r w:rsidR="00FA4FA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795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одпрограммы, будет способствовать социальной активности граждан малочисленных населенных пунктов Минераловодского</w:t>
      </w:r>
      <w:r w:rsidR="004D7954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4D7954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>и достижению ожидаемых конечных результатов.</w:t>
      </w:r>
    </w:p>
    <w:p w14:paraId="10B69CC7" w14:textId="2D33516F" w:rsidR="002848DE" w:rsidRDefault="00EC3891" w:rsidP="004D795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723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мероприятия Подпрограммы</w:t>
      </w:r>
      <w:r w:rsidR="002848DE">
        <w:rPr>
          <w:rFonts w:ascii="Times New Roman" w:hAnsi="Times New Roman" w:cs="Times New Roman"/>
          <w:sz w:val="28"/>
          <w:szCs w:val="28"/>
        </w:rPr>
        <w:t xml:space="preserve"> станет:</w:t>
      </w:r>
    </w:p>
    <w:p w14:paraId="525757B5" w14:textId="070D8058" w:rsidR="002848DE" w:rsidRDefault="002848DE" w:rsidP="00284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3891" w:rsidRPr="00631723">
        <w:rPr>
          <w:rFonts w:ascii="Times New Roman" w:hAnsi="Times New Roman" w:cs="Times New Roman"/>
          <w:sz w:val="28"/>
          <w:szCs w:val="28"/>
        </w:rPr>
        <w:t>увеличение благоустроенных</w:t>
      </w:r>
      <w:r w:rsidR="00BA02FD">
        <w:rPr>
          <w:rFonts w:ascii="Times New Roman" w:hAnsi="Times New Roman" w:cs="Times New Roman"/>
          <w:sz w:val="28"/>
          <w:szCs w:val="28"/>
        </w:rPr>
        <w:t xml:space="preserve"> </w:t>
      </w:r>
      <w:bookmarkStart w:id="7" w:name="_Hlk171514593"/>
      <w:r w:rsidR="00BA02FD" w:rsidRPr="00BA02FD">
        <w:rPr>
          <w:rFonts w:ascii="Times New Roman" w:hAnsi="Times New Roman" w:cs="Times New Roman"/>
          <w:sz w:val="28"/>
          <w:szCs w:val="28"/>
        </w:rPr>
        <w:t>малочисленны</w:t>
      </w:r>
      <w:r w:rsidR="00BA02FD">
        <w:rPr>
          <w:rFonts w:ascii="Times New Roman" w:hAnsi="Times New Roman" w:cs="Times New Roman"/>
          <w:sz w:val="28"/>
          <w:szCs w:val="28"/>
        </w:rPr>
        <w:t>х</w:t>
      </w:r>
      <w:r w:rsidR="00BA02FD" w:rsidRPr="00BA02FD">
        <w:rPr>
          <w:rFonts w:ascii="Times New Roman" w:hAnsi="Times New Roman" w:cs="Times New Roman"/>
          <w:sz w:val="28"/>
          <w:szCs w:val="28"/>
        </w:rPr>
        <w:t xml:space="preserve"> населенны</w:t>
      </w:r>
      <w:r w:rsidR="00BA02FD">
        <w:rPr>
          <w:rFonts w:ascii="Times New Roman" w:hAnsi="Times New Roman" w:cs="Times New Roman"/>
          <w:sz w:val="28"/>
          <w:szCs w:val="28"/>
        </w:rPr>
        <w:t>х</w:t>
      </w:r>
      <w:r w:rsidR="00BA02FD" w:rsidRPr="00BA02FD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BA02FD">
        <w:rPr>
          <w:rFonts w:ascii="Times New Roman" w:hAnsi="Times New Roman" w:cs="Times New Roman"/>
          <w:sz w:val="28"/>
          <w:szCs w:val="28"/>
        </w:rPr>
        <w:t>ов</w:t>
      </w:r>
      <w:r w:rsidR="00BA02FD" w:rsidRPr="00BA02FD">
        <w:rPr>
          <w:rFonts w:ascii="Times New Roman" w:hAnsi="Times New Roman" w:cs="Times New Roman"/>
          <w:sz w:val="28"/>
          <w:szCs w:val="28"/>
        </w:rPr>
        <w:t xml:space="preserve"> </w:t>
      </w:r>
      <w:r w:rsidR="00BA02FD">
        <w:rPr>
          <w:rFonts w:ascii="Times New Roman" w:hAnsi="Times New Roman" w:cs="Times New Roman"/>
          <w:sz w:val="28"/>
          <w:szCs w:val="28"/>
        </w:rPr>
        <w:t>М</w:t>
      </w:r>
      <w:r w:rsidR="00BA02FD" w:rsidRPr="00BA02FD">
        <w:rPr>
          <w:rFonts w:ascii="Times New Roman" w:hAnsi="Times New Roman" w:cs="Times New Roman"/>
          <w:sz w:val="28"/>
          <w:szCs w:val="28"/>
        </w:rPr>
        <w:t xml:space="preserve">инераловодского муниципального округа </w:t>
      </w:r>
      <w:r w:rsidR="00BA02FD">
        <w:rPr>
          <w:rFonts w:ascii="Times New Roman" w:hAnsi="Times New Roman" w:cs="Times New Roman"/>
          <w:sz w:val="28"/>
          <w:szCs w:val="28"/>
        </w:rPr>
        <w:t>С</w:t>
      </w:r>
      <w:r w:rsidR="00BA02FD" w:rsidRPr="00BA02FD">
        <w:rPr>
          <w:rFonts w:ascii="Times New Roman" w:hAnsi="Times New Roman" w:cs="Times New Roman"/>
          <w:sz w:val="28"/>
          <w:szCs w:val="28"/>
        </w:rPr>
        <w:t>тавропольского края</w:t>
      </w:r>
      <w:r w:rsidR="00BA02FD">
        <w:rPr>
          <w:rFonts w:ascii="Times New Roman" w:hAnsi="Times New Roman" w:cs="Times New Roman"/>
          <w:sz w:val="28"/>
          <w:szCs w:val="28"/>
        </w:rPr>
        <w:t xml:space="preserve"> </w:t>
      </w:r>
      <w:bookmarkEnd w:id="7"/>
      <w:r w:rsidR="00EC3891" w:rsidRPr="00631723">
        <w:rPr>
          <w:rFonts w:ascii="Times New Roman" w:hAnsi="Times New Roman" w:cs="Times New Roman"/>
          <w:sz w:val="28"/>
          <w:szCs w:val="28"/>
        </w:rPr>
        <w:t>с численностью населения от 1</w:t>
      </w:r>
      <w:r w:rsidR="003B14CB">
        <w:rPr>
          <w:rFonts w:ascii="Times New Roman" w:hAnsi="Times New Roman" w:cs="Times New Roman"/>
          <w:sz w:val="28"/>
          <w:szCs w:val="28"/>
        </w:rPr>
        <w:t>0</w:t>
      </w:r>
      <w:r w:rsidR="00EC3891" w:rsidRPr="00631723">
        <w:rPr>
          <w:rFonts w:ascii="Times New Roman" w:hAnsi="Times New Roman" w:cs="Times New Roman"/>
          <w:sz w:val="28"/>
          <w:szCs w:val="28"/>
        </w:rPr>
        <w:t>0 человек до 500 человек в 202</w:t>
      </w:r>
      <w:r w:rsidR="004D7954">
        <w:rPr>
          <w:rFonts w:ascii="Times New Roman" w:hAnsi="Times New Roman" w:cs="Times New Roman"/>
          <w:sz w:val="28"/>
          <w:szCs w:val="28"/>
        </w:rPr>
        <w:t>7</w:t>
      </w:r>
      <w:r w:rsidR="00EC3891" w:rsidRPr="00631723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EC3891" w:rsidRPr="004D7954">
        <w:rPr>
          <w:rFonts w:ascii="Times New Roman" w:hAnsi="Times New Roman" w:cs="Times New Roman"/>
          <w:sz w:val="28"/>
          <w:szCs w:val="28"/>
        </w:rPr>
        <w:t>1</w:t>
      </w:r>
      <w:r w:rsidR="003B14CB" w:rsidRPr="004D7954">
        <w:rPr>
          <w:rFonts w:ascii="Times New Roman" w:hAnsi="Times New Roman" w:cs="Times New Roman"/>
          <w:sz w:val="28"/>
          <w:szCs w:val="28"/>
        </w:rPr>
        <w:t>4</w:t>
      </w:r>
      <w:r w:rsidR="00EC3891" w:rsidRPr="00631723">
        <w:rPr>
          <w:rFonts w:ascii="Times New Roman" w:hAnsi="Times New Roman" w:cs="Times New Roman"/>
          <w:sz w:val="28"/>
          <w:szCs w:val="28"/>
        </w:rPr>
        <w:t xml:space="preserve"> </w:t>
      </w:r>
      <w:r w:rsidR="00EC3891" w:rsidRPr="00631723">
        <w:rPr>
          <w:rFonts w:ascii="Times New Roman" w:hAnsi="Times New Roman" w:cs="Times New Roman"/>
          <w:sz w:val="28"/>
          <w:szCs w:val="28"/>
        </w:rPr>
        <w:lastRenderedPageBreak/>
        <w:t>единиц.</w:t>
      </w:r>
    </w:p>
    <w:p w14:paraId="47D41BCA" w14:textId="481B4399" w:rsidR="00EC3891" w:rsidRDefault="002848DE" w:rsidP="00284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B14CB" w:rsidRPr="00631723">
        <w:rPr>
          <w:rFonts w:ascii="Times New Roman" w:hAnsi="Times New Roman" w:cs="Times New Roman"/>
          <w:sz w:val="28"/>
          <w:szCs w:val="28"/>
        </w:rPr>
        <w:t>увеличение доли жителей, привлеченных к участию в программных мероприятиях по благоустройству</w:t>
      </w:r>
      <w:r w:rsidR="003B14CB">
        <w:rPr>
          <w:rFonts w:ascii="Times New Roman" w:hAnsi="Times New Roman" w:cs="Times New Roman"/>
          <w:sz w:val="28"/>
          <w:szCs w:val="28"/>
        </w:rPr>
        <w:t xml:space="preserve"> территорий </w:t>
      </w:r>
      <w:r w:rsidR="003B14CB" w:rsidRPr="00631723">
        <w:rPr>
          <w:rFonts w:ascii="Times New Roman" w:hAnsi="Times New Roman" w:cs="Times New Roman"/>
          <w:sz w:val="28"/>
          <w:szCs w:val="28"/>
        </w:rPr>
        <w:t>мал</w:t>
      </w:r>
      <w:r w:rsidR="003B14CB">
        <w:rPr>
          <w:rFonts w:ascii="Times New Roman" w:hAnsi="Times New Roman" w:cs="Times New Roman"/>
          <w:sz w:val="28"/>
          <w:szCs w:val="28"/>
        </w:rPr>
        <w:t>очисленны</w:t>
      </w:r>
      <w:r w:rsidR="003B14CB" w:rsidRPr="00631723">
        <w:rPr>
          <w:rFonts w:ascii="Times New Roman" w:hAnsi="Times New Roman" w:cs="Times New Roman"/>
          <w:sz w:val="28"/>
          <w:szCs w:val="28"/>
        </w:rPr>
        <w:t xml:space="preserve">х </w:t>
      </w:r>
      <w:r w:rsidR="003B14CB">
        <w:rPr>
          <w:rFonts w:ascii="Times New Roman" w:hAnsi="Times New Roman" w:cs="Times New Roman"/>
          <w:sz w:val="28"/>
          <w:szCs w:val="28"/>
        </w:rPr>
        <w:t>населённых пунктов</w:t>
      </w:r>
      <w:r w:rsidR="003B14CB" w:rsidRPr="00631723">
        <w:rPr>
          <w:rFonts w:ascii="Times New Roman" w:hAnsi="Times New Roman" w:cs="Times New Roman"/>
          <w:sz w:val="28"/>
          <w:szCs w:val="28"/>
        </w:rPr>
        <w:t xml:space="preserve"> </w:t>
      </w:r>
      <w:r w:rsidR="003B14CB">
        <w:rPr>
          <w:rFonts w:ascii="Times New Roman" w:hAnsi="Times New Roman" w:cs="Times New Roman"/>
          <w:sz w:val="28"/>
          <w:szCs w:val="28"/>
        </w:rPr>
        <w:t>Минераловод</w:t>
      </w:r>
      <w:r w:rsidR="003B14CB" w:rsidRPr="00631723">
        <w:rPr>
          <w:rFonts w:ascii="Times New Roman" w:hAnsi="Times New Roman" w:cs="Times New Roman"/>
          <w:sz w:val="28"/>
          <w:szCs w:val="28"/>
        </w:rPr>
        <w:t>ского муниципального округа Ставропольского края</w:t>
      </w:r>
      <w:r w:rsidR="00FC6719">
        <w:rPr>
          <w:rFonts w:ascii="Times New Roman" w:hAnsi="Times New Roman" w:cs="Times New Roman"/>
          <w:sz w:val="28"/>
          <w:szCs w:val="28"/>
        </w:rPr>
        <w:t>,</w:t>
      </w:r>
      <w:r w:rsidR="003B14CB">
        <w:rPr>
          <w:rFonts w:ascii="Times New Roman" w:hAnsi="Times New Roman" w:cs="Times New Roman"/>
          <w:sz w:val="28"/>
          <w:szCs w:val="28"/>
        </w:rPr>
        <w:t xml:space="preserve"> </w:t>
      </w:r>
      <w:r w:rsidR="003B14CB" w:rsidRPr="00631723">
        <w:rPr>
          <w:rFonts w:ascii="Times New Roman" w:hAnsi="Times New Roman" w:cs="Times New Roman"/>
          <w:sz w:val="28"/>
          <w:szCs w:val="28"/>
        </w:rPr>
        <w:t xml:space="preserve">в общем количестве жителей </w:t>
      </w:r>
      <w:r w:rsidR="003B14CB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3B14CB" w:rsidRPr="00631723">
        <w:rPr>
          <w:rFonts w:ascii="Times New Roman" w:hAnsi="Times New Roman" w:cs="Times New Roman"/>
          <w:sz w:val="28"/>
          <w:szCs w:val="28"/>
        </w:rPr>
        <w:t xml:space="preserve"> в 202</w:t>
      </w:r>
      <w:r w:rsidR="003B14CB">
        <w:rPr>
          <w:rFonts w:ascii="Times New Roman" w:hAnsi="Times New Roman" w:cs="Times New Roman"/>
          <w:sz w:val="28"/>
          <w:szCs w:val="28"/>
        </w:rPr>
        <w:t>7</w:t>
      </w:r>
      <w:r w:rsidR="003B14CB" w:rsidRPr="00631723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3B14CB" w:rsidRPr="009B7FC3">
        <w:rPr>
          <w:rFonts w:ascii="Times New Roman" w:hAnsi="Times New Roman" w:cs="Times New Roman"/>
          <w:sz w:val="28"/>
          <w:szCs w:val="28"/>
        </w:rPr>
        <w:t>3</w:t>
      </w:r>
      <w:r w:rsidR="00FA4FAA">
        <w:rPr>
          <w:rFonts w:ascii="Times New Roman" w:hAnsi="Times New Roman" w:cs="Times New Roman"/>
          <w:sz w:val="28"/>
          <w:szCs w:val="28"/>
        </w:rPr>
        <w:t>5</w:t>
      </w:r>
      <w:r w:rsidR="003B14CB" w:rsidRPr="009B7FC3">
        <w:rPr>
          <w:rFonts w:ascii="Times New Roman" w:hAnsi="Times New Roman" w:cs="Times New Roman"/>
          <w:sz w:val="28"/>
          <w:szCs w:val="28"/>
        </w:rPr>
        <w:t>,00</w:t>
      </w:r>
      <w:r w:rsidR="003B14CB" w:rsidRPr="00631723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E02526">
        <w:rPr>
          <w:rFonts w:ascii="Times New Roman" w:hAnsi="Times New Roman" w:cs="Times New Roman"/>
          <w:sz w:val="28"/>
          <w:szCs w:val="28"/>
        </w:rPr>
        <w:t>.</w:t>
      </w:r>
    </w:p>
    <w:p w14:paraId="435A83B3" w14:textId="77777777" w:rsidR="00511C21" w:rsidRPr="00631723" w:rsidRDefault="00511C21" w:rsidP="00284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511C21" w:rsidRPr="00631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7F"/>
    <w:rsid w:val="00007D26"/>
    <w:rsid w:val="000F4CCD"/>
    <w:rsid w:val="001B2898"/>
    <w:rsid w:val="00260018"/>
    <w:rsid w:val="002848DE"/>
    <w:rsid w:val="003869CA"/>
    <w:rsid w:val="003B14CB"/>
    <w:rsid w:val="00483402"/>
    <w:rsid w:val="004C5F7F"/>
    <w:rsid w:val="004D7954"/>
    <w:rsid w:val="00511C21"/>
    <w:rsid w:val="0061245D"/>
    <w:rsid w:val="00681344"/>
    <w:rsid w:val="0071285B"/>
    <w:rsid w:val="00730246"/>
    <w:rsid w:val="0073078F"/>
    <w:rsid w:val="00762EE2"/>
    <w:rsid w:val="007B2CBB"/>
    <w:rsid w:val="00945A41"/>
    <w:rsid w:val="00955304"/>
    <w:rsid w:val="009B7FC3"/>
    <w:rsid w:val="00A53F79"/>
    <w:rsid w:val="00AC22D2"/>
    <w:rsid w:val="00AC4DE9"/>
    <w:rsid w:val="00B97DEA"/>
    <w:rsid w:val="00BA02FD"/>
    <w:rsid w:val="00CC5C05"/>
    <w:rsid w:val="00D55EB5"/>
    <w:rsid w:val="00D8508F"/>
    <w:rsid w:val="00E02526"/>
    <w:rsid w:val="00E02DD4"/>
    <w:rsid w:val="00EC3891"/>
    <w:rsid w:val="00FA4FAA"/>
    <w:rsid w:val="00FC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FF7B3"/>
  <w15:chartTrackingRefBased/>
  <w15:docId w15:val="{B5DEA85A-93C4-436E-ABA9-7DE52CD61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C3891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389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C389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No Spacing"/>
    <w:uiPriority w:val="1"/>
    <w:qFormat/>
    <w:rsid w:val="00483402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762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2EE2"/>
    <w:rPr>
      <w:rFonts w:ascii="Segoe UI" w:eastAsia="SimSun" w:hAnsi="Segoe U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74F95-E1B8-4F56-BCBB-1D048AD19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1102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2024-08-13T13:04:00Z</cp:lastPrinted>
  <dcterms:created xsi:type="dcterms:W3CDTF">2024-07-10T09:24:00Z</dcterms:created>
  <dcterms:modified xsi:type="dcterms:W3CDTF">2024-08-13T13:04:00Z</dcterms:modified>
</cp:coreProperties>
</file>