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3B" w:rsidRPr="00C279ED" w:rsidRDefault="00554D3B" w:rsidP="00554D3B">
      <w:pPr>
        <w:jc w:val="center"/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АДМИНИСТРАЦИЯ МИНЕРАЛОВОДСКОГО</w:t>
      </w:r>
    </w:p>
    <w:p w:rsidR="00554D3B" w:rsidRPr="00C279ED" w:rsidRDefault="00554D3B" w:rsidP="00554D3B">
      <w:pPr>
        <w:ind w:left="357"/>
        <w:jc w:val="center"/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МУНИЦИПАЛЬНОГО ОКРУГА СТАВРОПОЛЬСКОГО КРАЯ</w:t>
      </w:r>
    </w:p>
    <w:p w:rsidR="00554D3B" w:rsidRPr="00C279ED" w:rsidRDefault="00554D3B" w:rsidP="00554D3B">
      <w:pPr>
        <w:ind w:firstLine="357"/>
        <w:jc w:val="center"/>
        <w:rPr>
          <w:color w:val="FFFFFF" w:themeColor="background1"/>
        </w:rPr>
      </w:pPr>
    </w:p>
    <w:p w:rsidR="00554D3B" w:rsidRPr="00C279ED" w:rsidRDefault="00554D3B" w:rsidP="00554D3B">
      <w:pPr>
        <w:jc w:val="center"/>
        <w:rPr>
          <w:b/>
          <w:color w:val="FFFFFF" w:themeColor="background1"/>
        </w:rPr>
      </w:pPr>
      <w:r w:rsidRPr="00C279ED">
        <w:rPr>
          <w:b/>
          <w:color w:val="FFFFFF" w:themeColor="background1"/>
        </w:rPr>
        <w:t>ПОСТАНОВЛЕНИЕ</w:t>
      </w:r>
    </w:p>
    <w:p w:rsidR="00554D3B" w:rsidRPr="00C279ED" w:rsidRDefault="00554D3B" w:rsidP="00554D3B">
      <w:pPr>
        <w:jc w:val="center"/>
        <w:rPr>
          <w:b/>
          <w:color w:val="FFFFFF" w:themeColor="background1"/>
        </w:rPr>
      </w:pPr>
    </w:p>
    <w:p w:rsidR="00554D3B" w:rsidRPr="00C279ED" w:rsidRDefault="00ED46DC" w:rsidP="00554D3B">
      <w:pPr>
        <w:spacing w:line="240" w:lineRule="exact"/>
        <w:jc w:val="both"/>
        <w:rPr>
          <w:color w:val="FFFFFF" w:themeColor="background1"/>
        </w:rPr>
      </w:pPr>
      <w:r w:rsidRPr="00C279ED">
        <w:rPr>
          <w:color w:val="FFFFFF" w:themeColor="background1"/>
        </w:rPr>
        <w:t>хх.хх</w:t>
      </w:r>
      <w:r w:rsidR="00554D3B" w:rsidRPr="00C279ED">
        <w:rPr>
          <w:color w:val="FFFFFF" w:themeColor="background1"/>
        </w:rPr>
        <w:t xml:space="preserve">.2024                               </w:t>
      </w:r>
      <w:proofErr w:type="spellStart"/>
      <w:r w:rsidR="00554D3B" w:rsidRPr="00C279ED">
        <w:rPr>
          <w:color w:val="FFFFFF" w:themeColor="background1"/>
        </w:rPr>
        <w:t>г.Минеральные</w:t>
      </w:r>
      <w:proofErr w:type="spellEnd"/>
      <w:r w:rsidR="00554D3B" w:rsidRPr="00C279ED">
        <w:rPr>
          <w:color w:val="FFFFFF" w:themeColor="background1"/>
        </w:rPr>
        <w:t xml:space="preserve"> Воды                               № </w:t>
      </w:r>
      <w:proofErr w:type="spellStart"/>
      <w:r w:rsidRPr="00C279ED">
        <w:rPr>
          <w:color w:val="FFFFFF" w:themeColor="background1"/>
        </w:rPr>
        <w:t>ххх</w:t>
      </w:r>
      <w:proofErr w:type="spellEnd"/>
    </w:p>
    <w:p w:rsidR="00375CE8" w:rsidRDefault="00375CE8" w:rsidP="00B949A4">
      <w:pPr>
        <w:jc w:val="center"/>
        <w:textAlignment w:val="baseline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C92251" w:rsidRDefault="00C92251" w:rsidP="00C92251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103F" w:rsidRPr="00C92251" w:rsidRDefault="00C92251" w:rsidP="00C92251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C92251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 от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1998 № 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355FBF">
        <w:t xml:space="preserve">       </w:t>
      </w:r>
      <w:r w:rsidR="006B6082">
        <w:t xml:space="preserve"> 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355FBF">
        <w:t xml:space="preserve">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554D3B">
        <w:t xml:space="preserve">      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6B6082">
        <w:t>27 июня 2022 г. № 4391, от 21 сентября 2022 г. № 2170, от</w:t>
      </w:r>
      <w:r w:rsidR="00355FBF">
        <w:t xml:space="preserve"> </w:t>
      </w:r>
      <w:r w:rsidR="00554D3B">
        <w:t xml:space="preserve">        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>№ 674, от 28 марта 2023 г. № 690, от 19 мая</w:t>
      </w:r>
      <w:r w:rsidR="00220573">
        <w:t xml:space="preserve"> </w:t>
      </w:r>
      <w:r w:rsidR="006B6082">
        <w:t xml:space="preserve">2023 г. № </w:t>
      </w:r>
      <w:proofErr w:type="gramStart"/>
      <w:r w:rsidR="006B6082">
        <w:t xml:space="preserve">1130, </w:t>
      </w:r>
      <w:r w:rsidR="00554D3B">
        <w:t xml:space="preserve">  </w:t>
      </w:r>
      <w:proofErr w:type="gramEnd"/>
      <w:r w:rsidR="00554D3B">
        <w:t xml:space="preserve">                       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№ 2750, от 15 февраля 2024 г. № 297, от </w:t>
      </w:r>
      <w:r w:rsidR="00554D3B">
        <w:t xml:space="preserve">                       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>, от 25 апреля 2024 г. № 976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lastRenderedPageBreak/>
        <w:t>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554D3B">
      <w:headerReference w:type="default" r:id="rId8"/>
      <w:pgSz w:w="11906" w:h="16838"/>
      <w:pgMar w:top="1134" w:right="794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09" w:rsidRDefault="00400909" w:rsidP="00B24E37">
      <w:r>
        <w:separator/>
      </w:r>
    </w:p>
  </w:endnote>
  <w:endnote w:type="continuationSeparator" w:id="0">
    <w:p w:rsidR="00400909" w:rsidRDefault="00400909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09" w:rsidRDefault="00400909" w:rsidP="00B24E37">
      <w:r>
        <w:separator/>
      </w:r>
    </w:p>
  </w:footnote>
  <w:footnote w:type="continuationSeparator" w:id="0">
    <w:p w:rsidR="00400909" w:rsidRDefault="00400909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53" w:rsidRPr="006C7853" w:rsidRDefault="006C7853">
    <w:pPr>
      <w:pStyle w:val="a4"/>
      <w:jc w:val="center"/>
      <w:rPr>
        <w:sz w:val="24"/>
        <w:szCs w:val="24"/>
      </w:rPr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0573"/>
    <w:rsid w:val="002253F9"/>
    <w:rsid w:val="0022733E"/>
    <w:rsid w:val="00227A80"/>
    <w:rsid w:val="00252D68"/>
    <w:rsid w:val="0027413D"/>
    <w:rsid w:val="00293F2F"/>
    <w:rsid w:val="002C4C69"/>
    <w:rsid w:val="00307782"/>
    <w:rsid w:val="00317B7F"/>
    <w:rsid w:val="00326597"/>
    <w:rsid w:val="00351B5B"/>
    <w:rsid w:val="00355FBF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83FAF"/>
    <w:rsid w:val="0048416A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497D"/>
    <w:rsid w:val="00BD5515"/>
    <w:rsid w:val="00C1723D"/>
    <w:rsid w:val="00C279ED"/>
    <w:rsid w:val="00C411E6"/>
    <w:rsid w:val="00C81BE9"/>
    <w:rsid w:val="00C92251"/>
    <w:rsid w:val="00CB1335"/>
    <w:rsid w:val="00CC682B"/>
    <w:rsid w:val="00CD196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7DE8"/>
    <w:rsid w:val="00ED46DC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6124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DDF8D-1A6D-4858-98FC-BFDCC90C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FOX</cp:lastModifiedBy>
  <cp:revision>48</cp:revision>
  <cp:lastPrinted>2024-04-25T13:31:00Z</cp:lastPrinted>
  <dcterms:created xsi:type="dcterms:W3CDTF">2020-12-18T10:54:00Z</dcterms:created>
  <dcterms:modified xsi:type="dcterms:W3CDTF">2024-07-18T14:18:00Z</dcterms:modified>
</cp:coreProperties>
</file>