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Default="00800F7B" w:rsidP="00800F7B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r w:rsidR="00C0056F">
        <w:rPr>
          <w:b/>
          <w:color w:val="000000" w:themeColor="text1"/>
        </w:rPr>
        <w:t xml:space="preserve">                                              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9F2B5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DA46EB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D362E2">
        <w:rPr>
          <w:color w:val="000000" w:themeColor="text1"/>
          <w:sz w:val="28"/>
          <w:szCs w:val="28"/>
        </w:rPr>
        <w:t>2024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г.</w:t>
      </w:r>
      <w:r w:rsidR="005F0798" w:rsidRPr="009F5D68">
        <w:rPr>
          <w:color w:val="000000" w:themeColor="text1"/>
          <w:sz w:val="28"/>
          <w:szCs w:val="28"/>
        </w:rPr>
        <w:t xml:space="preserve">            </w:t>
      </w:r>
      <w:r w:rsidR="00A3775F" w:rsidRPr="009F5D68">
        <w:rPr>
          <w:color w:val="000000" w:themeColor="text1"/>
          <w:sz w:val="28"/>
          <w:szCs w:val="28"/>
        </w:rPr>
        <w:t xml:space="preserve">             </w:t>
      </w:r>
      <w:r w:rsidR="009F2B55">
        <w:rPr>
          <w:color w:val="000000" w:themeColor="text1"/>
          <w:sz w:val="28"/>
          <w:szCs w:val="28"/>
        </w:rPr>
        <w:t xml:space="preserve"> 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D63478">
        <w:rPr>
          <w:color w:val="000000" w:themeColor="text1"/>
          <w:sz w:val="28"/>
          <w:szCs w:val="28"/>
        </w:rPr>
        <w:t>ные Воды</w:t>
      </w:r>
      <w:r w:rsidR="00D63478">
        <w:rPr>
          <w:color w:val="000000" w:themeColor="text1"/>
          <w:sz w:val="28"/>
          <w:szCs w:val="28"/>
        </w:rPr>
        <w:tab/>
        <w:t xml:space="preserve">                   </w:t>
      </w:r>
      <w:r w:rsidR="00BC7855" w:rsidRPr="009F5D68">
        <w:rPr>
          <w:color w:val="000000" w:themeColor="text1"/>
          <w:sz w:val="28"/>
          <w:szCs w:val="28"/>
        </w:rPr>
        <w:t xml:space="preserve"> </w:t>
      </w:r>
      <w:r w:rsidR="00D63478">
        <w:rPr>
          <w:color w:val="000000" w:themeColor="text1"/>
          <w:sz w:val="28"/>
          <w:szCs w:val="28"/>
        </w:rPr>
        <w:t xml:space="preserve">    </w:t>
      </w:r>
      <w:r w:rsidR="009F2B55">
        <w:rPr>
          <w:color w:val="000000" w:themeColor="text1"/>
          <w:sz w:val="28"/>
          <w:szCs w:val="28"/>
        </w:rPr>
        <w:t xml:space="preserve">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</w:p>
    <w:p w:rsidR="00111365" w:rsidRPr="009F5D68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№ 2635</w:t>
      </w:r>
    </w:p>
    <w:p w:rsidR="0011136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9F5D68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A46EB">
        <w:rPr>
          <w:color w:val="000000" w:themeColor="text1"/>
          <w:sz w:val="28"/>
          <w:szCs w:val="28"/>
        </w:rPr>
        <w:t xml:space="preserve">В </w:t>
      </w:r>
      <w:r w:rsidR="00D63478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9F5D68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>
        <w:rPr>
          <w:color w:val="000000" w:themeColor="text1"/>
          <w:sz w:val="28"/>
          <w:szCs w:val="28"/>
        </w:rPr>
        <w:t xml:space="preserve">                15 февраля </w:t>
      </w:r>
      <w:r w:rsidRPr="009F5D68">
        <w:rPr>
          <w:color w:val="000000" w:themeColor="text1"/>
          <w:sz w:val="28"/>
          <w:szCs w:val="28"/>
        </w:rPr>
        <w:t>2017</w:t>
      </w:r>
      <w:r w:rsidR="00DA46EB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>
        <w:rPr>
          <w:color w:val="000000" w:themeColor="text1"/>
          <w:sz w:val="28"/>
          <w:szCs w:val="28"/>
        </w:rPr>
        <w:t xml:space="preserve">              </w:t>
      </w:r>
      <w:r w:rsidRPr="009F5D68">
        <w:rPr>
          <w:color w:val="000000" w:themeColor="text1"/>
          <w:sz w:val="28"/>
          <w:szCs w:val="28"/>
        </w:rPr>
        <w:t>15</w:t>
      </w:r>
      <w:r w:rsidR="00DA46EB" w:rsidRPr="00DA46EB">
        <w:t xml:space="preserve"> </w:t>
      </w:r>
      <w:r w:rsidR="00DA46EB" w:rsidRPr="00DA46EB">
        <w:rPr>
          <w:color w:val="000000" w:themeColor="text1"/>
          <w:sz w:val="28"/>
          <w:szCs w:val="28"/>
        </w:rPr>
        <w:t xml:space="preserve">февраля 2017 г. </w:t>
      </w:r>
      <w:r w:rsidRPr="009F5D68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>
        <w:rPr>
          <w:color w:val="000000" w:themeColor="text1"/>
          <w:sz w:val="28"/>
          <w:szCs w:val="28"/>
        </w:rPr>
        <w:t xml:space="preserve">польского края», </w:t>
      </w:r>
      <w:r w:rsidR="00D63478">
        <w:rPr>
          <w:color w:val="000000" w:themeColor="text1"/>
          <w:sz w:val="28"/>
          <w:szCs w:val="28"/>
        </w:rPr>
        <w:t xml:space="preserve">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 </w:t>
      </w:r>
      <w:r w:rsidR="00DE1060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9F5D68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>
        <w:rPr>
          <w:color w:val="000000" w:themeColor="text1"/>
          <w:sz w:val="28"/>
          <w:szCs w:val="28"/>
        </w:rPr>
        <w:t xml:space="preserve">кого   края  от  02 декабря </w:t>
      </w:r>
      <w:r w:rsidRPr="009F5D68">
        <w:rPr>
          <w:color w:val="000000" w:themeColor="text1"/>
          <w:sz w:val="28"/>
          <w:szCs w:val="28"/>
        </w:rPr>
        <w:t>2019</w:t>
      </w:r>
      <w:r w:rsidR="00793316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44, от 26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6</w:t>
      </w:r>
      <w:r w:rsidR="00CD52E8">
        <w:rPr>
          <w:color w:val="000000" w:themeColor="text1"/>
          <w:sz w:val="28"/>
          <w:szCs w:val="28"/>
        </w:rPr>
        <w:t xml:space="preserve">32, от 14 мая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896, от 1</w:t>
      </w:r>
      <w:r w:rsidR="00992232">
        <w:rPr>
          <w:color w:val="000000" w:themeColor="text1"/>
          <w:sz w:val="28"/>
          <w:szCs w:val="28"/>
        </w:rPr>
        <w:t xml:space="preserve">0 июля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1287, от 25 августа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2139, от 17 декабря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2757, от 11 марта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441, от 13 июля </w:t>
      </w:r>
      <w:r w:rsidR="00DE1060">
        <w:rPr>
          <w:color w:val="000000" w:themeColor="text1"/>
          <w:sz w:val="28"/>
          <w:szCs w:val="28"/>
        </w:rPr>
        <w:t xml:space="preserve">2021 </w:t>
      </w:r>
      <w:r w:rsidR="00CD52E8">
        <w:rPr>
          <w:color w:val="000000" w:themeColor="text1"/>
          <w:sz w:val="28"/>
          <w:szCs w:val="28"/>
        </w:rPr>
        <w:t xml:space="preserve">г. № 1440, от 12 августа </w:t>
      </w:r>
      <w:r w:rsidR="00DE1060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CD52E8">
        <w:rPr>
          <w:color w:val="000000" w:themeColor="text1"/>
          <w:sz w:val="28"/>
          <w:szCs w:val="28"/>
        </w:rPr>
        <w:t xml:space="preserve">1697, от        28 октября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2268,</w:t>
      </w:r>
      <w:r w:rsidRPr="009F5D68">
        <w:rPr>
          <w:color w:val="000000" w:themeColor="text1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от 18 ноября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2394, от 16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2648, от 28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</w:t>
      </w:r>
      <w:r w:rsidR="00CD52E8">
        <w:rPr>
          <w:color w:val="000000" w:themeColor="text1"/>
          <w:sz w:val="28"/>
          <w:szCs w:val="28"/>
        </w:rPr>
        <w:t xml:space="preserve"> 2768, от 17 февраля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 № 224, от 26 мая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1180, от 21 сентября </w:t>
      </w:r>
      <w:r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2169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A74B59" w:rsidRPr="009F5D68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г. </w:t>
      </w:r>
      <w:r w:rsidR="00A74B59" w:rsidRPr="009F5D68">
        <w:rPr>
          <w:color w:val="000000" w:themeColor="text1"/>
          <w:sz w:val="28"/>
          <w:szCs w:val="28"/>
        </w:rPr>
        <w:t>№ 2928</w:t>
      </w:r>
      <w:r w:rsidR="00CD52E8">
        <w:rPr>
          <w:color w:val="000000" w:themeColor="text1"/>
          <w:sz w:val="28"/>
          <w:szCs w:val="28"/>
        </w:rPr>
        <w:t xml:space="preserve">, от 15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CD52E8">
        <w:rPr>
          <w:color w:val="000000" w:themeColor="text1"/>
          <w:sz w:val="28"/>
          <w:szCs w:val="28"/>
        </w:rPr>
        <w:t xml:space="preserve">, от 27 марта </w:t>
      </w:r>
      <w:r w:rsidR="00BC7855" w:rsidRPr="009F5D68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C7855" w:rsidRPr="009F5D68">
        <w:rPr>
          <w:color w:val="000000" w:themeColor="text1"/>
          <w:sz w:val="28"/>
          <w:szCs w:val="28"/>
        </w:rPr>
        <w:t xml:space="preserve"> № 662, от 30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723, от 22 июня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BC7855" w:rsidRPr="009F5D68">
        <w:rPr>
          <w:color w:val="000000" w:themeColor="text1"/>
          <w:sz w:val="28"/>
          <w:szCs w:val="28"/>
        </w:rPr>
        <w:t>1415</w:t>
      </w:r>
      <w:r w:rsidR="00CD52E8">
        <w:rPr>
          <w:color w:val="000000" w:themeColor="text1"/>
          <w:sz w:val="28"/>
          <w:szCs w:val="28"/>
        </w:rPr>
        <w:t xml:space="preserve">, от 24 августа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№</w:t>
      </w:r>
      <w:r w:rsidR="00992232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>1912</w:t>
      </w:r>
      <w:r w:rsidR="00CD52E8">
        <w:rPr>
          <w:color w:val="000000" w:themeColor="text1"/>
          <w:sz w:val="28"/>
          <w:szCs w:val="28"/>
        </w:rPr>
        <w:t xml:space="preserve">, </w:t>
      </w:r>
      <w:r w:rsidR="00DE1060">
        <w:rPr>
          <w:color w:val="000000" w:themeColor="text1"/>
          <w:sz w:val="28"/>
          <w:szCs w:val="28"/>
        </w:rPr>
        <w:t xml:space="preserve">постановлениями администрации </w:t>
      </w:r>
      <w:r w:rsidR="00DE1060" w:rsidRPr="00DE1060">
        <w:rPr>
          <w:color w:val="000000" w:themeColor="text1"/>
          <w:sz w:val="28"/>
          <w:szCs w:val="28"/>
        </w:rPr>
        <w:t xml:space="preserve">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="00CD52E8">
        <w:rPr>
          <w:color w:val="000000" w:themeColor="text1"/>
          <w:sz w:val="28"/>
          <w:szCs w:val="28"/>
        </w:rPr>
        <w:t xml:space="preserve"> округа </w:t>
      </w:r>
      <w:r w:rsidR="00DE1060" w:rsidRPr="00DE1060">
        <w:rPr>
          <w:color w:val="000000" w:themeColor="text1"/>
          <w:sz w:val="28"/>
          <w:szCs w:val="28"/>
        </w:rPr>
        <w:t xml:space="preserve">Ставропольского края </w:t>
      </w:r>
      <w:r w:rsidR="00CD52E8">
        <w:rPr>
          <w:color w:val="000000" w:themeColor="text1"/>
          <w:sz w:val="28"/>
          <w:szCs w:val="28"/>
        </w:rPr>
        <w:t xml:space="preserve">от 20 ноября </w:t>
      </w:r>
      <w:r w:rsidR="00111365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111365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    </w:t>
      </w:r>
      <w:r w:rsidR="00111365">
        <w:rPr>
          <w:color w:val="000000" w:themeColor="text1"/>
          <w:sz w:val="28"/>
          <w:szCs w:val="28"/>
        </w:rPr>
        <w:lastRenderedPageBreak/>
        <w:t>№ 2462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2760, от 28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№ 2868</w:t>
      </w:r>
      <w:r w:rsidR="00CD52E8">
        <w:rPr>
          <w:color w:val="000000" w:themeColor="text1"/>
          <w:sz w:val="28"/>
          <w:szCs w:val="28"/>
        </w:rPr>
        <w:t xml:space="preserve">, от     28 марта </w:t>
      </w:r>
      <w:r w:rsidR="00B05FEE">
        <w:rPr>
          <w:color w:val="000000" w:themeColor="text1"/>
          <w:sz w:val="28"/>
          <w:szCs w:val="28"/>
        </w:rPr>
        <w:t>2024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05FEE">
        <w:rPr>
          <w:color w:val="000000" w:themeColor="text1"/>
          <w:sz w:val="28"/>
          <w:szCs w:val="28"/>
        </w:rPr>
        <w:t xml:space="preserve"> № 667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5F0798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A2763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В. С. Сергиенко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Sect="00DA46E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166" w:rsidRDefault="00294166" w:rsidP="001A1A1F">
      <w:r>
        <w:separator/>
      </w:r>
    </w:p>
  </w:endnote>
  <w:endnote w:type="continuationSeparator" w:id="0">
    <w:p w:rsidR="00294166" w:rsidRDefault="00294166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166" w:rsidRDefault="00294166" w:rsidP="001A1A1F">
      <w:r>
        <w:separator/>
      </w:r>
    </w:p>
  </w:footnote>
  <w:footnote w:type="continuationSeparator" w:id="0">
    <w:p w:rsidR="00294166" w:rsidRDefault="00294166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F51C1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94166"/>
    <w:rsid w:val="002A19B1"/>
    <w:rsid w:val="002A5CC5"/>
    <w:rsid w:val="002A7B4C"/>
    <w:rsid w:val="002B409E"/>
    <w:rsid w:val="002D4547"/>
    <w:rsid w:val="002E28E2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8A5"/>
    <w:rsid w:val="004738A9"/>
    <w:rsid w:val="00474AE4"/>
    <w:rsid w:val="00482C1F"/>
    <w:rsid w:val="0048754A"/>
    <w:rsid w:val="00494A10"/>
    <w:rsid w:val="00494E2B"/>
    <w:rsid w:val="004B4B5E"/>
    <w:rsid w:val="004C6FAA"/>
    <w:rsid w:val="004C7A29"/>
    <w:rsid w:val="004D7785"/>
    <w:rsid w:val="004E1256"/>
    <w:rsid w:val="0050029B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70810"/>
    <w:rsid w:val="005862DF"/>
    <w:rsid w:val="005A181A"/>
    <w:rsid w:val="005A30BE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174BB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52AF"/>
    <w:rsid w:val="009C1487"/>
    <w:rsid w:val="009D41D0"/>
    <w:rsid w:val="009D4DD5"/>
    <w:rsid w:val="009E457A"/>
    <w:rsid w:val="009F2B55"/>
    <w:rsid w:val="009F4878"/>
    <w:rsid w:val="009F5D68"/>
    <w:rsid w:val="00A013CA"/>
    <w:rsid w:val="00A018B9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B59"/>
    <w:rsid w:val="00A757B4"/>
    <w:rsid w:val="00A91F24"/>
    <w:rsid w:val="00A97623"/>
    <w:rsid w:val="00AA0E4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7EF"/>
    <w:rsid w:val="00B05FEE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254F5"/>
    <w:rsid w:val="00C268E9"/>
    <w:rsid w:val="00C40221"/>
    <w:rsid w:val="00C5298B"/>
    <w:rsid w:val="00C74DDE"/>
    <w:rsid w:val="00C9390B"/>
    <w:rsid w:val="00CA11C8"/>
    <w:rsid w:val="00CA1B0F"/>
    <w:rsid w:val="00CA3923"/>
    <w:rsid w:val="00CA70C5"/>
    <w:rsid w:val="00CB1A4C"/>
    <w:rsid w:val="00CB6D41"/>
    <w:rsid w:val="00CC6D02"/>
    <w:rsid w:val="00CD04FF"/>
    <w:rsid w:val="00CD52E8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28E3"/>
    <w:rsid w:val="00D84C4E"/>
    <w:rsid w:val="00D91614"/>
    <w:rsid w:val="00D95702"/>
    <w:rsid w:val="00DA255F"/>
    <w:rsid w:val="00DA46EB"/>
    <w:rsid w:val="00DA4D61"/>
    <w:rsid w:val="00DC30FB"/>
    <w:rsid w:val="00DC374F"/>
    <w:rsid w:val="00DE0227"/>
    <w:rsid w:val="00DE1060"/>
    <w:rsid w:val="00DE64D8"/>
    <w:rsid w:val="00DF082C"/>
    <w:rsid w:val="00DF2C61"/>
    <w:rsid w:val="00DF3946"/>
    <w:rsid w:val="00E117F5"/>
    <w:rsid w:val="00E149E7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94840"/>
    <w:rsid w:val="00FA6583"/>
    <w:rsid w:val="00FB13CB"/>
    <w:rsid w:val="00FB23A9"/>
    <w:rsid w:val="00FB2A00"/>
    <w:rsid w:val="00FC50D1"/>
    <w:rsid w:val="00FD37E3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90FC0-5D4C-4E9A-BA8E-A27919E8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249</cp:revision>
  <cp:lastPrinted>2024-03-28T13:01:00Z</cp:lastPrinted>
  <dcterms:created xsi:type="dcterms:W3CDTF">2020-12-09T12:56:00Z</dcterms:created>
  <dcterms:modified xsi:type="dcterms:W3CDTF">2024-07-13T13:46:00Z</dcterms:modified>
</cp:coreProperties>
</file>