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page" w:horzAnchor="margin" w:tblpX="-318" w:tblpY="361"/>
        <w:tblW w:w="1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4"/>
      </w:tblGrid>
      <w:tr w:rsidR="000A7873" w:rsidRPr="000A58AE" w14:paraId="3DC5D640" w14:textId="77777777" w:rsidTr="00A95EF1">
        <w:trPr>
          <w:trHeight w:val="255"/>
        </w:trPr>
        <w:tc>
          <w:tcPr>
            <w:tcW w:w="16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589F6" w14:textId="77777777" w:rsidR="000A7873" w:rsidRPr="000A58AE" w:rsidRDefault="000A7873" w:rsidP="00A95EF1">
            <w:pPr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                 </w:t>
            </w:r>
            <w:r w:rsidRPr="000A58AE">
              <w:rPr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14:paraId="703A698C" w14:textId="77777777" w:rsidR="000C7280" w:rsidRDefault="000A7873" w:rsidP="00A95EF1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</w:t>
            </w:r>
            <w:r w:rsidR="000D6EB9">
              <w:rPr>
                <w:caps/>
                <w:lang w:eastAsia="en-US"/>
              </w:rPr>
              <w:t xml:space="preserve"> </w:t>
            </w:r>
            <w:r w:rsidR="003B5F1B">
              <w:rPr>
                <w:caps/>
                <w:lang w:eastAsia="en-US"/>
              </w:rPr>
              <w:t xml:space="preserve">           </w:t>
            </w:r>
            <w:r w:rsidR="006A5905">
              <w:rPr>
                <w:caps/>
                <w:lang w:eastAsia="en-US"/>
              </w:rPr>
              <w:t xml:space="preserve"> </w:t>
            </w:r>
            <w:r w:rsidR="00E048B2">
              <w:rPr>
                <w:caps/>
                <w:lang w:eastAsia="en-US"/>
              </w:rPr>
              <w:t xml:space="preserve">  </w:t>
            </w:r>
          </w:p>
          <w:p w14:paraId="0BF00F22" w14:textId="77777777" w:rsidR="00F826CF" w:rsidRPr="00F826CF" w:rsidRDefault="000C7280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caps/>
                <w:lang w:eastAsia="en-US"/>
              </w:rPr>
              <w:t xml:space="preserve">              </w:t>
            </w:r>
            <w:r w:rsidR="00791B9B">
              <w:rPr>
                <w:caps/>
                <w:lang w:eastAsia="en-US"/>
              </w:rPr>
              <w:t xml:space="preserve">                     </w:t>
            </w:r>
          </w:p>
          <w:p w14:paraId="138134CA" w14:textId="77777777" w:rsidR="00892446" w:rsidRPr="00892446" w:rsidRDefault="000C7280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rPr>
                <w:caps/>
                <w:lang w:eastAsia="en-US"/>
              </w:rPr>
              <w:t xml:space="preserve">         </w:t>
            </w:r>
            <w:r w:rsidR="00423BCA">
              <w:rPr>
                <w:caps/>
                <w:lang w:eastAsia="en-US"/>
              </w:rPr>
              <w:t xml:space="preserve">               </w:t>
            </w:r>
            <w:r w:rsidR="005F12B7">
              <w:rPr>
                <w:caps/>
                <w:lang w:eastAsia="en-US"/>
              </w:rPr>
              <w:t xml:space="preserve">    </w:t>
            </w:r>
            <w:r w:rsidR="00423BCA">
              <w:rPr>
                <w:caps/>
                <w:lang w:eastAsia="en-US"/>
              </w:rPr>
              <w:t xml:space="preserve">  </w:t>
            </w:r>
            <w:r w:rsidR="00892446" w:rsidRPr="00892446">
              <w:rPr>
                <w:caps/>
                <w:lang w:eastAsia="en-US"/>
              </w:rPr>
              <w:t>П</w:t>
            </w:r>
            <w:r w:rsidR="00892446" w:rsidRPr="00892446">
              <w:t xml:space="preserve">риложение  </w:t>
            </w:r>
            <w:r w:rsidR="005F12B7">
              <w:t>4</w:t>
            </w:r>
          </w:p>
          <w:p w14:paraId="5ED2EE04" w14:textId="77777777" w:rsidR="00892446" w:rsidRPr="00892446" w:rsidRDefault="00892446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                                                     к изменениям, которые вносятся в приложение </w:t>
            </w:r>
            <w:r w:rsidR="005F12B7">
              <w:t>2</w:t>
            </w:r>
          </w:p>
          <w:p w14:paraId="5D01F7FA" w14:textId="77777777" w:rsidR="00892446" w:rsidRPr="00892446" w:rsidRDefault="00892446" w:rsidP="00A95EF1">
            <w:pPr>
              <w:widowControl w:val="0"/>
              <w:autoSpaceDE w:val="0"/>
              <w:autoSpaceDN w:val="0"/>
              <w:adjustRightInd w:val="0"/>
              <w:ind w:right="-314" w:firstLine="720"/>
              <w:jc w:val="center"/>
            </w:pPr>
            <w:r w:rsidRPr="00892446">
              <w:t xml:space="preserve">                                                                                                                 муниципальной программы  Минераловодского муниципального</w:t>
            </w:r>
          </w:p>
          <w:p w14:paraId="2F931A92" w14:textId="77777777" w:rsidR="00892446" w:rsidRPr="00892446" w:rsidRDefault="00892446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                                                                          округа  Ставропольского края «Формирование  современной                                                                                                                                                     </w:t>
            </w:r>
          </w:p>
          <w:p w14:paraId="396F2A55" w14:textId="77777777" w:rsidR="00892446" w:rsidRPr="00892446" w:rsidRDefault="00892446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городской среды»</w:t>
            </w:r>
          </w:p>
          <w:p w14:paraId="78B7C9CE" w14:textId="77777777" w:rsidR="000A7873" w:rsidRPr="000A58AE" w:rsidRDefault="00082C52" w:rsidP="00A95EF1">
            <w:pPr>
              <w:ind w:left="11591" w:right="176" w:hanging="2551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5F12B7">
              <w:rPr>
                <w:color w:val="000000"/>
              </w:rPr>
              <w:t>1</w:t>
            </w:r>
          </w:p>
        </w:tc>
      </w:tr>
      <w:tr w:rsidR="000A7873" w:rsidRPr="000A58AE" w14:paraId="76EC53E9" w14:textId="77777777" w:rsidTr="00A95EF1">
        <w:trPr>
          <w:trHeight w:val="375"/>
        </w:trPr>
        <w:tc>
          <w:tcPr>
            <w:tcW w:w="16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3D2C" w14:textId="77777777" w:rsidR="00892446" w:rsidRDefault="00892446" w:rsidP="00A95EF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  <w:p w14:paraId="026CBEB8" w14:textId="77777777" w:rsidR="000A7873" w:rsidRPr="000A58AE" w:rsidRDefault="000A7873" w:rsidP="00A95EF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  <w:r w:rsidRPr="000A58AE">
              <w:rPr>
                <w:caps/>
                <w:sz w:val="28"/>
                <w:szCs w:val="28"/>
                <w:lang w:eastAsia="en-US"/>
              </w:rPr>
              <w:t>объемы и источники</w:t>
            </w:r>
          </w:p>
          <w:p w14:paraId="20DD4461" w14:textId="77777777" w:rsidR="000A7873" w:rsidRPr="000A58AE" w:rsidRDefault="000A7873" w:rsidP="00A95EF1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  <w:lang w:eastAsia="en-US"/>
              </w:rPr>
            </w:pPr>
          </w:p>
          <w:p w14:paraId="6395052C" w14:textId="77777777" w:rsidR="000A7873" w:rsidRPr="000A58AE" w:rsidRDefault="000A7873" w:rsidP="00A95EF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0A58AE">
              <w:rPr>
                <w:spacing w:val="-4"/>
                <w:sz w:val="28"/>
                <w:szCs w:val="28"/>
                <w:lang w:eastAsia="en-US"/>
              </w:rPr>
              <w:t xml:space="preserve">финансового обеспечения муниципальной программы </w:t>
            </w:r>
          </w:p>
          <w:p w14:paraId="66F441D9" w14:textId="77777777" w:rsidR="003614D5" w:rsidRDefault="000A7873" w:rsidP="00A95EF1">
            <w:pPr>
              <w:widowControl w:val="0"/>
              <w:jc w:val="center"/>
              <w:rPr>
                <w:sz w:val="28"/>
                <w:szCs w:val="28"/>
              </w:rPr>
            </w:pPr>
            <w:r w:rsidRPr="000A58AE">
              <w:rPr>
                <w:sz w:val="28"/>
                <w:szCs w:val="28"/>
              </w:rPr>
              <w:t xml:space="preserve">Минераловодского </w:t>
            </w:r>
            <w:r w:rsidR="003614D5">
              <w:rPr>
                <w:sz w:val="28"/>
                <w:szCs w:val="28"/>
              </w:rPr>
              <w:t xml:space="preserve">муниципального </w:t>
            </w:r>
            <w:r w:rsidRPr="000A58AE">
              <w:rPr>
                <w:sz w:val="28"/>
                <w:szCs w:val="28"/>
              </w:rPr>
              <w:t xml:space="preserve"> округа </w:t>
            </w:r>
            <w:r w:rsidR="000D7FAB">
              <w:rPr>
                <w:sz w:val="28"/>
                <w:szCs w:val="28"/>
              </w:rPr>
              <w:t>Ставропольского края</w:t>
            </w:r>
            <w:r w:rsidRPr="000A58AE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892446">
              <w:rPr>
                <w:sz w:val="28"/>
                <w:szCs w:val="28"/>
              </w:rPr>
              <w:t>»</w:t>
            </w:r>
            <w:r w:rsidR="001D4811">
              <w:rPr>
                <w:sz w:val="28"/>
                <w:szCs w:val="28"/>
              </w:rPr>
              <w:t xml:space="preserve">  </w:t>
            </w:r>
          </w:p>
          <w:p w14:paraId="438F0C01" w14:textId="77777777" w:rsidR="000A7873" w:rsidRDefault="000A7873" w:rsidP="00A95EF1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61CC6AF6" w14:textId="77777777" w:rsidR="007212BB" w:rsidRPr="000A58AE" w:rsidRDefault="007212BB" w:rsidP="00A95EF1">
            <w:pPr>
              <w:widowControl w:val="0"/>
              <w:jc w:val="center"/>
              <w:rPr>
                <w:sz w:val="28"/>
                <w:szCs w:val="28"/>
              </w:rPr>
            </w:pPr>
          </w:p>
          <w:tbl>
            <w:tblPr>
              <w:tblW w:w="15871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4"/>
              <w:gridCol w:w="1983"/>
              <w:gridCol w:w="2835"/>
              <w:gridCol w:w="987"/>
              <w:gridCol w:w="993"/>
              <w:gridCol w:w="1134"/>
              <w:gridCol w:w="1275"/>
              <w:gridCol w:w="1134"/>
              <w:gridCol w:w="1276"/>
              <w:gridCol w:w="1276"/>
              <w:gridCol w:w="992"/>
              <w:gridCol w:w="992"/>
            </w:tblGrid>
            <w:tr w:rsidR="00A95EF1" w:rsidRPr="000A58AE" w14:paraId="62249DC7" w14:textId="432CB1FA" w:rsidTr="00AF1E6F">
              <w:trPr>
                <w:trHeight w:val="694"/>
              </w:trPr>
              <w:tc>
                <w:tcPr>
                  <w:tcW w:w="9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4F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56D2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Наименование </w:t>
                  </w:r>
                </w:p>
                <w:p w14:paraId="5FC960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</w:t>
                  </w:r>
                </w:p>
                <w:p w14:paraId="4B8FFC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Подпрограммы</w:t>
                  </w:r>
                </w:p>
                <w:p w14:paraId="6DD9D1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основного мероприятия </w:t>
                  </w:r>
                </w:p>
                <w:p w14:paraId="5846C8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подпрограммы </w:t>
                  </w:r>
                </w:p>
                <w:p w14:paraId="2E798A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9FD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Источники финансового обеспечения по ответственному исполнителю, </w:t>
                  </w:r>
                </w:p>
                <w:p w14:paraId="053014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соисполнителю программы, </w:t>
                  </w:r>
                </w:p>
                <w:p w14:paraId="207D503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подпрограммы программы, </w:t>
                  </w:r>
                </w:p>
                <w:p w14:paraId="027B61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основному мероприятию подпрограммы программы</w:t>
                  </w:r>
                </w:p>
              </w:tc>
              <w:tc>
                <w:tcPr>
                  <w:tcW w:w="100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4A00F" w14:textId="171E7A50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Объемы финансового обеспечения по годам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br/>
                    <w:t>(тыс. рублей)</w:t>
                  </w:r>
                </w:p>
              </w:tc>
            </w:tr>
            <w:tr w:rsidR="00A95EF1" w:rsidRPr="000A58AE" w14:paraId="565E4D92" w14:textId="406D29EE" w:rsidTr="00A95EF1">
              <w:trPr>
                <w:trHeight w:val="694"/>
              </w:trPr>
              <w:tc>
                <w:tcPr>
                  <w:tcW w:w="9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5D6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931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BAB2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rPr>
                      <w:spacing w:val="-2"/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4CE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1B6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522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020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B1C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  <w:p w14:paraId="0E1E17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D21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9006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88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4E617" w14:textId="0D8BAAFE" w:rsidR="00A95EF1" w:rsidRPr="00675A0E" w:rsidRDefault="00675A0E" w:rsidP="00BF614E">
                  <w:pPr>
                    <w:framePr w:hSpace="180" w:wrap="around" w:vAnchor="page" w:hAnchor="margin" w:x="-318" w:y="361"/>
                    <w:jc w:val="center"/>
                    <w:rPr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sz w:val="22"/>
                      <w:szCs w:val="22"/>
                      <w:lang w:val="en-US" w:eastAsia="en-US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E5811" w14:textId="630E60AA" w:rsidR="00A95EF1" w:rsidRPr="00675A0E" w:rsidRDefault="00675A0E" w:rsidP="00BF614E">
                  <w:pPr>
                    <w:framePr w:hSpace="180" w:wrap="around" w:vAnchor="page" w:hAnchor="margin" w:x="-318" w:y="361"/>
                    <w:jc w:val="center"/>
                    <w:rPr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sz w:val="22"/>
                      <w:szCs w:val="22"/>
                      <w:lang w:val="en-US" w:eastAsia="en-US"/>
                    </w:rPr>
                    <w:t>2026-2030</w:t>
                  </w:r>
                </w:p>
              </w:tc>
            </w:tr>
            <w:tr w:rsidR="00A95EF1" w:rsidRPr="000A58AE" w14:paraId="6E5DBD57" w14:textId="70B55E63" w:rsidTr="00A95EF1">
              <w:trPr>
                <w:trHeight w:val="203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2C7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6EE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371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CBB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057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DA4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EB1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BCE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807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35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14ABD" w14:textId="2D8DCF1B" w:rsidR="00A95EF1" w:rsidRPr="00675A0E" w:rsidRDefault="00675A0E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sz w:val="22"/>
                      <w:szCs w:val="22"/>
                      <w:lang w:val="en-US" w:eastAsia="en-US"/>
                    </w:rPr>
                    <w:t>11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2F07A" w14:textId="580FD9E2" w:rsidR="00A95EF1" w:rsidRPr="00675A0E" w:rsidRDefault="00675A0E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sz w:val="22"/>
                      <w:szCs w:val="22"/>
                      <w:lang w:val="en-US" w:eastAsia="en-US"/>
                    </w:rPr>
                    <w:t>12</w:t>
                  </w:r>
                </w:p>
              </w:tc>
            </w:tr>
            <w:tr w:rsidR="00A95EF1" w:rsidRPr="000A58AE" w14:paraId="5CFE194A" w14:textId="1B00638C" w:rsidTr="00A95EF1">
              <w:trPr>
                <w:trHeight w:val="581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5AE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D08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widowControl w:val="0"/>
                    <w:jc w:val="center"/>
                    <w:rPr>
                      <w:szCs w:val="20"/>
                    </w:rPr>
                  </w:pPr>
                  <w:r w:rsidRPr="000A58AE">
                    <w:rPr>
                      <w:sz w:val="22"/>
                      <w:szCs w:val="20"/>
                    </w:rPr>
                    <w:t xml:space="preserve">Муниципальная программа Минераловодского </w:t>
                  </w:r>
                  <w:r>
                    <w:rPr>
                      <w:sz w:val="22"/>
                      <w:szCs w:val="20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</w:rPr>
                    <w:t>округа</w:t>
                  </w:r>
                  <w:r>
                    <w:rPr>
                      <w:sz w:val="22"/>
                      <w:szCs w:val="22"/>
                    </w:rPr>
                    <w:t xml:space="preserve"> Ставропольского края</w:t>
                  </w:r>
                  <w:r w:rsidRPr="000A58AE">
                    <w:rPr>
                      <w:sz w:val="22"/>
                      <w:szCs w:val="22"/>
                    </w:rPr>
                    <w:t xml:space="preserve"> «Формирование </w:t>
                  </w:r>
                  <w:r w:rsidRPr="000A58AE">
                    <w:rPr>
                      <w:sz w:val="22"/>
                      <w:szCs w:val="22"/>
                    </w:rPr>
                    <w:lastRenderedPageBreak/>
                    <w:t>современной городской среды</w:t>
                  </w:r>
                  <w:r>
                    <w:rPr>
                      <w:sz w:val="22"/>
                      <w:szCs w:val="22"/>
                    </w:rPr>
                    <w:t xml:space="preserve">  на 2018-2024 годы</w:t>
                  </w:r>
                  <w:r w:rsidRPr="000A58AE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3D2D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  <w:rPr>
                      <w:rFonts w:ascii="Arial Unicode MS" w:hAnsi="Arial Unicode MS" w:cs="Arial Unicode MS"/>
                      <w:color w:val="000000"/>
                    </w:rPr>
                  </w:pPr>
                  <w:r>
                    <w:lastRenderedPageBreak/>
                    <w:t>Средства бюджета округа (далее - бюджет округа),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C0F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1668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DAB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DE8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DF2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571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F38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107A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right="475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14:paraId="1002015A" w14:textId="77777777" w:rsidR="003D51F2" w:rsidRPr="003D51F2" w:rsidRDefault="003D51F2" w:rsidP="00BF614E">
                  <w:pPr>
                    <w:framePr w:hSpace="180" w:wrap="around" w:vAnchor="page" w:hAnchor="margin" w:x="-318" w:y="361"/>
                    <w:rPr>
                      <w:sz w:val="20"/>
                      <w:szCs w:val="20"/>
                      <w:lang w:eastAsia="en-US"/>
                    </w:rPr>
                  </w:pPr>
                </w:p>
                <w:p w14:paraId="24230A58" w14:textId="77777777" w:rsidR="003D51F2" w:rsidRDefault="003D51F2" w:rsidP="00BF614E">
                  <w:pPr>
                    <w:framePr w:hSpace="180" w:wrap="around" w:vAnchor="page" w:hAnchor="margin" w:x="-318" w:y="361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968C004" w14:textId="77EF45FA" w:rsidR="003D51F2" w:rsidRPr="003D51F2" w:rsidRDefault="00FA3404" w:rsidP="00BF614E">
                  <w:pPr>
                    <w:framePr w:hSpace="180" w:wrap="around" w:vAnchor="page" w:hAnchor="margin" w:x="-318" w:y="361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84459" w14:textId="77777777" w:rsidR="00BF614E" w:rsidRDefault="00BF614E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right="475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7E1344A" w14:textId="77777777" w:rsidR="00BF614E" w:rsidRDefault="00BF614E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right="475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E773CF9" w14:textId="77777777" w:rsidR="00BF614E" w:rsidRDefault="00BF614E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right="475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14:paraId="78F7A2A2" w14:textId="559FCC8E" w:rsidR="00A95EF1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right="475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A95EF1" w:rsidRPr="000A58AE" w14:paraId="42A633B0" w14:textId="4F272A92" w:rsidTr="00A95EF1">
              <w:trPr>
                <w:trHeight w:val="292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B1D20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784CC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6C670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Минераловодского городского округа Ставропольского края (далее – средства бюджета МГО)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799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4CC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2CFC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D85F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FEF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A4E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DE8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ABC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8F77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5A56953" w14:textId="035B1EBA" w:rsidTr="00A95EF1">
              <w:trPr>
                <w:trHeight w:val="292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19B4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E1CB9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682B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Минераловодского муниципального округа Ставропольского края(далее – средства бюджета ММО)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A135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BBD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1F2338" w14:textId="77777777" w:rsidR="00A95EF1" w:rsidRPr="009A2959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A2959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6D1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7FB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FA0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FAC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66F3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66E6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8A6C179" w14:textId="46B66565" w:rsidTr="00A95EF1">
              <w:trPr>
                <w:trHeight w:val="292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C645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5E9F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73D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FA5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95C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DEE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6E9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14:paraId="3671D8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49E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BDE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A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5E24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CB6D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AF5DDA1" w14:textId="25DE7C0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591F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0A90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5F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868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4C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3AE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741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0A7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3B7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448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02D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97F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D3E20C7" w14:textId="159DB867" w:rsidTr="00A95EF1">
              <w:trPr>
                <w:trHeight w:val="1237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446B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D106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007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3D5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09B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14:paraId="2149BA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09E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FED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362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D4F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84C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BA2C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8047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102DCE" w14:textId="5490E44F" w:rsidTr="00A95EF1">
              <w:trPr>
                <w:trHeight w:val="189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7C64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333B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83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2E5A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4EC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F64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0A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C625E5" w14:textId="77777777" w:rsidR="00A95EF1" w:rsidRPr="00E947DF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8A9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7379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8DBE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38DA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88B36EA" w14:textId="18AF240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B9FB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F7D1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E8A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1A0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4E1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4F1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3F4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84393" w14:textId="77777777" w:rsidR="00A95EF1" w:rsidRPr="00E947DF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534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E9A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658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5F5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45DCCE7" w14:textId="09B6DB0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C66A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9FEF2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FC02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Ставропольского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ADE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886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C81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576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38A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A0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79A7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7841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DAC6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BB638E" w14:textId="0CCAE35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8A95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9848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0B79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F33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E2E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B7D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519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F60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4EC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4D5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104E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AC9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AB19C2F" w14:textId="09690B5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E714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FA26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E35C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2B1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24F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875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A71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1A3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608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8A6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EE2A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5128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AB927C7" w14:textId="78056E0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C1B5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6493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EEA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487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F76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AF7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360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C370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270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5FFF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292D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C103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93F4946" w14:textId="7DE5DA1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37EB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64211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8E2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C17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6380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3BF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555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E19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14C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A5C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35C8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C068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BF34420" w14:textId="7AC3848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BEABF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7CFA5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6AB7D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DB4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30D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D7F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B20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B68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798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6DC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CB91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FB88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31AC04B" w14:textId="0B18227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E8943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2E162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A62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096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A85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F4A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BA6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A3B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98A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237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274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FD5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7C85AA0" w14:textId="06DA888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4FD8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2EF6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D1D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542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1BE6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EF0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46C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6C4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9C1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B8A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A558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4F1D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7278045" w14:textId="20AED1E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C496D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801D0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1123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76454F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5C107A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3B1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C7B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EF2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EA6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B47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EEF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879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ACEC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723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39D4725" w14:textId="25DF488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0AD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E2B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21D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3D7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C38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338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C51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A7C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B4F2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6EF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51B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E70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D8BB6D7" w14:textId="3356630F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3BF41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440D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Подпрограмма «Современная городская среда в Минераловодском муниципальном округе  Ставропольского края»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82A2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14:paraId="0BD5CBD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23FA07C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4A09C6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10C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6B4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114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F76C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C80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B72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670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4854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2F55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E439A3B" w14:textId="1C29FE1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F234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DE20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A54E3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748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DA8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4CA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860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AC5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762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92C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BB30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688A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58F7F76" w14:textId="1FB4907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28071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48CFC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05B8B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4C5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FB50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AB806" w14:textId="77777777" w:rsidR="00A95EF1" w:rsidRPr="00DF030A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F030A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82B3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7FA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993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B75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A51D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7B28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06BAE68" w14:textId="4128917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D19C2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46E9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C9D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7A5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B6F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7709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AB9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14:paraId="17765D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F8F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668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B8C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565F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1C43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E11C519" w14:textId="5DB17C7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0E9B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6228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A11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193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38A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FD6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2D1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269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398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8A8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602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015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C07D7F0" w14:textId="073391C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C31A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9E48E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1BB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0B3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31E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14:paraId="5B7056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BA58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DA95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DC9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C35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CA5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441E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D1A7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8B643F5" w14:textId="549C715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3F3D8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C73B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7D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9DB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4157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8A7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A9C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2D2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A8D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6BC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DEFA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5D07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9C81643" w14:textId="2A0BD46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5A02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30AC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2A9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4756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F59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88B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970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DDA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59A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7ED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8541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045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69597B3" w14:textId="10D5BC1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0B00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D1A3C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C8A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0AB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C322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0A23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582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A85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E37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37E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3736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EB1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93A2990" w14:textId="2F4FB8C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E99D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3E7C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E9921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854C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859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268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D28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A82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FB8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C7133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4460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71713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6DD03AA" w14:textId="3B10C4D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592C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0C93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631EA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35AA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3C8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1B8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B87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47C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0C8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F1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E8D1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C23A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C5BAC73" w14:textId="22CFA1D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E27C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C6A2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0B2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C32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3BF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865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692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C9D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643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3A2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B076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FAFF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4D5A8DA" w14:textId="478E2C7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F3A3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DAEC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F37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404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542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F9C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9E6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B2E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E24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2EC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3EB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C78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6DAFA97" w14:textId="74AEBAE4" w:rsidTr="00A95EF1">
              <w:trPr>
                <w:trHeight w:val="1635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3BBB2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B8C3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55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439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9B60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0F9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29D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D16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949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DCB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287F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4B62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1D75F2B" w14:textId="5D0C398D" w:rsidTr="00A95EF1">
              <w:trPr>
                <w:trHeight w:val="404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CC50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E33F4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4734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725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3C3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635C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057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A9CF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803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7DD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565A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8B22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8AB3D34" w14:textId="1DA7A3D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6AE6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6172D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C2289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5B4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58D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362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F43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1AE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F6B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CCC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8547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62E6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4760513" w14:textId="766DF19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57B1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B51E0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AE4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7A271D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499163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4A8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BDF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BE2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80F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E76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4E9D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7A4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EC37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A0A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B05D242" w14:textId="31C2054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D7D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54C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1EE2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593D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87B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AC2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AF8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E8D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26D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72C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B55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11E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792A0AE" w14:textId="71FBC253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95FFA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1905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мероприятие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14:paraId="34F95C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дворовых территорий многоквартирных домов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BE69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14:paraId="29AA07A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7AF4282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03B500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D414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C1E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37AFE" w14:textId="77777777" w:rsidR="00A95EF1" w:rsidRPr="008F0A3B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24F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73475" w14:textId="77777777" w:rsidR="00A95EF1" w:rsidRPr="00A72A7D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841E1C" w14:textId="77777777" w:rsidR="00A95EF1" w:rsidRPr="00A72A7D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3D5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276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ADB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F69ADB5" w14:textId="5293113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2B1E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43B5F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75BDD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C13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A32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7D8BE" w14:textId="77777777" w:rsidR="00A95EF1" w:rsidRPr="008F0A3B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2B1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09570" w14:textId="77777777" w:rsidR="00A95EF1" w:rsidRPr="00A72A7D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1CF4A" w14:textId="77777777" w:rsidR="00A95EF1" w:rsidRPr="00A72A7D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A2F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81D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73B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BC646F7" w14:textId="038267E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439B51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4E455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E254B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9A8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ED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7892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9C5C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B38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9A9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A1F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F9E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8F0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55991A1" w14:textId="69A2259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9D3B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078D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DFB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D5A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3464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6BB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0E8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E3A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10D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D200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82C9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868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ABEAAB9" w14:textId="681ABFE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8346D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6756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9AF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5D4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B4431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EEC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C89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249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951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B618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92D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7C7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155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565766D" w14:textId="166E02D5" w:rsidTr="00A95EF1">
              <w:trPr>
                <w:trHeight w:val="800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A85D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90CD0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845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A6A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544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9FD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EE7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A7C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438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90B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BA5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F6A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87933CD" w14:textId="6E56FCB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7D21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B8170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658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бюджета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30FF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C3CC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B0DCD" w14:textId="77777777" w:rsidR="00A95EF1" w:rsidRPr="008F0A3B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D44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F4F8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00C2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D2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E4A3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99E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05B3B1" w14:textId="499FFFC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CC501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D3EC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789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549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0CA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DC4E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80F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276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8D6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F65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E42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561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4E25813" w14:textId="2718239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8CB57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F07C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0E6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DD59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1185,58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890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D74A5" w14:textId="77777777" w:rsidR="00A95EF1" w:rsidRPr="008F0A3B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0CA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444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EFB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0F6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4E3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91A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DB127AF" w14:textId="32124D9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9A9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2AE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881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BEE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036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5291E" w14:textId="77777777" w:rsidR="00A95EF1" w:rsidRPr="008F0A3B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F752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008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5CA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821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E6E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789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2AB8BE1" w14:textId="049CFFF7" w:rsidTr="00A95EF1">
              <w:trPr>
                <w:trHeight w:val="1085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C59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98B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D402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3093B7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2DEE73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B8E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4BB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2A2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7E0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5961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5DD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D0F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5EF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458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DF81AAE" w14:textId="25822FAC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223DD6" w14:textId="77777777" w:rsidR="00A95EF1" w:rsidRPr="00C8456B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AB185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Основное мероприятие:</w:t>
                  </w:r>
                </w:p>
                <w:p w14:paraId="14D1235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общественных территорий</w:t>
                  </w:r>
                </w:p>
                <w:p w14:paraId="364565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</w:p>
                <w:p w14:paraId="1F4FB4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21FC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14:paraId="4B1A804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52B7A28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69E29E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250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F4C9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78D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2ED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7B13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797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06D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1C14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B9EF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D103BCD" w14:textId="51BEDBE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2450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3D1F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02FDB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8B8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44B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5D7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823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50E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C46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16A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3C0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852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B00C761" w14:textId="345A852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D2ED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E6AE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833E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B1C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5EF1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324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ABF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507E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CD5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B86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F40A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241D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362EFD" w14:textId="4494C2C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EDA7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30B2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E86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41F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B3B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AE7F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379E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8AF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10D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73C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3EF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209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C9E6EE9" w14:textId="5B2C2FE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B570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A53C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230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652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3915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EABA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340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7F4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B8E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2AD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D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6BC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3DAF60" w14:textId="53D9710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511AC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1830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EFE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4CA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19CE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A50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5E1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99A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1C3C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3EEE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0540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2E54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AD7653B" w14:textId="50B1A6C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7DB7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E045A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835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2A1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31FC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048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D03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1ED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3459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63C70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B93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935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FAF9B46" w14:textId="5B74DB0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45374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B3E9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A4E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50C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A2B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2D0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77B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311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8AF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DA8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AE01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41AD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49BEBA7" w14:textId="1185E4B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490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9DC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315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688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1D7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3883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65B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E42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03B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337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657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45F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EB18747" w14:textId="34ECD63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C06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632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8F5AA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1C453D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27644A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899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77D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905C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A0720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22C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089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97D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9DAF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3207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B526530" w14:textId="3060AA27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B9F8AE1" w14:textId="77777777" w:rsidR="00A95EF1" w:rsidRPr="00C8456B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  <w:r>
                    <w:rPr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9FBC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Расходы на реализацию мероприятий, связанные с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 благоустройств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общественных территорий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4D6C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14:paraId="5B80DCD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79A5460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547C42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384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6A4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D503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C32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F889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BE80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C33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88F4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C740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3A9C2F3" w14:textId="66AB426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300A1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2D70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33B9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116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EC0F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084F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A1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9D9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DBA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356E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C35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F1C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B600BDE" w14:textId="6B930FA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A88E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76B5F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C986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7F5C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FB2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603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801D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F45D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008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792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1319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BD25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44D8E53" w14:textId="3D50D2E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B4090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BCB59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110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0EF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801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E94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5F9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AD3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464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BC8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86C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8DC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6FBADB" w14:textId="2EE8B97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59C8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6F2D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E79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8FC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C0C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B0D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F57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482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47FC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F62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AD1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FB9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C6EC9AA" w14:textId="292B010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603A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BBE88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8FF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577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DDE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4AD1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861F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2B9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1CC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821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4024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3089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12F9654" w14:textId="47FC5DC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13B6F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380F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58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F66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CA0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4AD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7571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955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6A25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1A7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5D0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71A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FA982B6" w14:textId="20B90D3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A6DE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A326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41F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7FF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CF4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CBC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01D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30F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049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11A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E17B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CC0E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C240C6" w14:textId="13C27562" w:rsidTr="00A95EF1">
              <w:trPr>
                <w:trHeight w:val="1398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889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F8A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3A92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639C51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7EDE0F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544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4A87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A18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3A4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B1F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6E7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C99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5A8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DDB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5102E93" w14:textId="626AB474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73BBB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sz w:val="16"/>
                      <w:szCs w:val="16"/>
                      <w:lang w:eastAsia="en-US"/>
                    </w:rPr>
                    <w:t>.2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</w:t>
                  </w:r>
                  <w:r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98F5A37" w14:textId="77777777" w:rsidR="00A95EF1" w:rsidRPr="00F76D86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F76D86">
                    <w:rPr>
                      <w:color w:val="000000"/>
                      <w:sz w:val="22"/>
                      <w:szCs w:val="22"/>
                    </w:rPr>
                    <w:t>Расходы по проведению  государственной экспертизы проектно-сметной документации, в том числе проверка правильности применения сметных нормативов, индексов и методологии выполнения сметной документации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4C6B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14:paraId="3FC9744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2E7E173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364E646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786E130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31DC4D4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6B8C97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CB7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E7D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820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3FE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771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0D1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3BB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E0B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9C1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523D10F" w14:textId="4FA8B7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D7A9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8997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52C17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970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C51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980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3A6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5CF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E1C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DCE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84BE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A9A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D129E74" w14:textId="442F6EB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1821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DAC6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AC0B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FA5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610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6E0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395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80B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E04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29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031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87B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B23DA24" w14:textId="426D004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55B3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E5CC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22F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818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FC2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B0CF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0D31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9C9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147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DDF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E3E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05D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6BA5425" w14:textId="0AF6B96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97471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33B8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703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E89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9C6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129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E00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35D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63E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C634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2708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31A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93C5EA3" w14:textId="6184E82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53ADA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E699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B9F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742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585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DD8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986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7A1DA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FC4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88E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DD1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9E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E434722" w14:textId="188E546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C075C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17FBF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EC0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F50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E6A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77C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72D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E9DD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960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B71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0B4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8AA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14E00E8" w14:textId="29BBAAE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60CE2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762F1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E80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72B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EF6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607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A5F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B3B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5D1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0D7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856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8AE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E7A3A94" w14:textId="3F70CF6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572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CA7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5913AD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62FE94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5B8DC0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682926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том числе по объектам: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1FE6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007A75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74F53B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807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4C2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813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13D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D69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3791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D51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795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165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9B267C5" w14:textId="2D34A8B5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2633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E8275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городского парка в г. Минеральные Воды (2 очередь)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FB96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3508589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1C3A9C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A59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FAC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48C5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FDA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16F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CC22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457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D41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8EB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7486926" w14:textId="1AB79B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43D7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1BE32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A94B8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483E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024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A99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BAB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036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E10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694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C30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B3D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5732252" w14:textId="45C5885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FF6B2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2598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D92F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CAB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6AB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18FC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773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E62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0579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A99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8B9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D1C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AB21C97" w14:textId="7FF9BE0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F88E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68D7D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130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086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E025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FE5B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094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527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02C2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C7F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B59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C82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8108F88" w14:textId="3439F96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FFC7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892F3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09A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175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CA8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035E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0F3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BF76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EF10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675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0AB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1C7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A207370" w14:textId="3DFF8AF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5F10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0116B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666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3EA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8F1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4CF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09D3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CE6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B04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8624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E8F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304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B28A97C" w14:textId="3053ED0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F95C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5288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472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2FF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307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945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A44A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98C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CDC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E48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F93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9B7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7CC49CC" w14:textId="55B5470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1FAC9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D018F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4F0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899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27A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F12F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D13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B16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81F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D2E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C17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310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05E73E" w14:textId="275149E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7E4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DA1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53B2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496AD6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22A39C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04E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B25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8C6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DA1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46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E057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490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6BF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CE7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262B0E1" w14:textId="5CA7743B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850C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B3DF9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сквера по ул. Дружбы г. Минеральные Воды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48E0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251A48B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7C644C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14B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666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2D8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94C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9D9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FD7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670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3D0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2D3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D109E76" w14:textId="162332B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F2867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1A69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71D0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3125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7893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A82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10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09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F0C2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0D7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E5A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69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B867722" w14:textId="7735D1E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19BEE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62A07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CD7A8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A3D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F89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DA7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7A8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13A4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84D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AA0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75A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C3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CEA20DA" w14:textId="58D194C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9536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75512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615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2FA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EF11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2A0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1D4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8A5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D30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C53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E6D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498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E004D15" w14:textId="11A92D9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FAFD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3D520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C0B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70F1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648A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D15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4F8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C9D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4B94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9EF3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C7B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651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D83FEAC" w14:textId="7EBBC59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9A04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ACB0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9D3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626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E4D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13F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050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EFA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D10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212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4D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EF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9779F7D" w14:textId="53C12E8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BCDD5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27D4D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6C5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175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9C4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DBD0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A93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159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59E2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3C3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98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3D7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64E0956" w14:textId="3AFDE2E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E3B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1A6D2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36D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606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76A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C72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F9E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46D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2509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146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EB5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719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76396F2" w14:textId="7A8707B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AC8EB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0637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E030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2EE801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1589E9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D029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1DE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2DC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366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FFE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8E1F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FA5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44C6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FD4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22DC5EC" w14:textId="10D52289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A285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D9F3D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сквера по ул. </w:t>
                  </w:r>
                  <w:r>
                    <w:rPr>
                      <w:color w:val="000000"/>
                      <w:sz w:val="22"/>
                      <w:szCs w:val="22"/>
                    </w:rPr>
                    <w:t>Новотерской  пос. Новотерский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C696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4515713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62A4EC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195E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7AF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A5BD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1BC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382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420D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C11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14A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AA0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1A61D24" w14:textId="5619EF8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0EBF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C751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9711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384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F33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CAA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47B2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4E2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4D6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5A8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5D0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065B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A0F8DD" w14:textId="5AECED4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B8A4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7971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6ED38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776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162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21C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E7F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C27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7B34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22B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97C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6E6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5B40837" w14:textId="76CEE6D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77F8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7D56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94C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федерального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2EB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AD1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346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FEA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A92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554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F9F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66D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A23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16DB5FA" w14:textId="3AAA8F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6ABDC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352A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936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76A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090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A6A6A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43AB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D8D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677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4C5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28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5EB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BEDA27E" w14:textId="474349F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EB15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958C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D36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205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24B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AB9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E32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06B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8D2C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FE4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67F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A9C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6DAE12" w14:textId="29D36ED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7FAB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AD474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9A4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599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77B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015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D78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C06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5694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EED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D9F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FDD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B872596" w14:textId="25ECEA0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BBB7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E8787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875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182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2D1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5A9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D7BC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667E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0131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26A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193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B81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F90AD47" w14:textId="5C16802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9EE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9B8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5FB27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0BE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4D7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EAF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DCB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689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97B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4F7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ED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F4F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50AFC3E" w14:textId="25E09530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46FA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C6B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E538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820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334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66B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2B1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14C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010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86F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3AB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817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98C9862" w14:textId="1E2CD5F0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17B96E3" w14:textId="77777777" w:rsidR="00A95EF1" w:rsidRPr="00556ED4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1.2.1.2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585D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Прочая 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050C1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36ACD07A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1EC6AC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7AA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49C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AE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6F3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0E18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CB1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167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11D8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8167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84B989B" w14:textId="6C2237C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1BEC4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8B78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DA4E4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FBC3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8DF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23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176C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646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BE35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A7C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E6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3C7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AD2C738" w14:textId="2CCD633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72A31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B02DE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DE5F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BEF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1BE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C88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7E0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CA7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476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E254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FC0FA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33F9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28AD920" w14:textId="208A85A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3317D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B975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FEA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A3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905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D45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206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69C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A0D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329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438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71C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D4D1AA2" w14:textId="464104D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B86E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7BC4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316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D64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644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1F7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311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254A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96A2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0F6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66D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3E7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D2B66B1" w14:textId="5EBABDF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0389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C391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65A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A78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E7C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D1F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258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719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FC0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D67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BA06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5C34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BA0281F" w14:textId="06F271B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0F6A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B773E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28C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F8C1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143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F388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FFF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7BDA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4AC00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77C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2CF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210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BEB64D7" w14:textId="503D7C0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FFD2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EF3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94ED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204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5AC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7BD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496F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3941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4A0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C44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991F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C864A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DF4D6AE" w14:textId="7E48ABFB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8855D6" w14:textId="77777777" w:rsidR="00A95EF1" w:rsidRPr="00556ED4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51C2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сквера «Надежда» по ул. Советской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9B536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11DAEDB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16DF07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CBD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8CA5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84D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4EA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354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ED0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207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6C4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AB9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B6CD44E" w14:textId="61BDF7D9" w:rsidTr="00A95EF1">
              <w:trPr>
                <w:trHeight w:val="411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4DCDF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87429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B546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18C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2DE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943A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07E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9E20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11E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08D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249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A30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2DEC9CD" w14:textId="0095A4F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9197E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0BE1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94C7F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86F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B24A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F5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959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AAD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594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306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6AC6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554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D3C7152" w14:textId="03F78B0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F07E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03514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CEA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74D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B67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A4A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FF0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7BE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3B7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507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9B6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D27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3AFF58E" w14:textId="09FC8D4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2D439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2A213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FBF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EAD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0B1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7B01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409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B44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8D6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690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0DC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538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2251ECC" w14:textId="010EF6A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6C13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40FA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664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4F8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1237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0E9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2D96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FDEB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4018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DCE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87E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98C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BF4781" w14:textId="0D3BABC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1B21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F11B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63E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6253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0B3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75EE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F9C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A23E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061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002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C94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8E6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6824667" w14:textId="32E2343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26DE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218F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5DD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121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727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2E0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EB1D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8F4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A73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366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7E6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B12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B565CFD" w14:textId="7D09579B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D3904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55373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привокзальной площади в г. Минеральные Воды-2 этап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2128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47DE767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14:paraId="3C7301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52D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93D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453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0FEE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CA8C4" w14:textId="77777777" w:rsidR="00A95EF1" w:rsidRPr="00754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32F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5552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9ED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2DBC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666E538" w14:textId="5367497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B3A19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F3D0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A5AFD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16E6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565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437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BD4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35548" w14:textId="77777777" w:rsidR="00A95EF1" w:rsidRPr="00754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B77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A84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2C1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A86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847337C" w14:textId="43837A1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4745A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BDF3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5F810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A57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5F3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1902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F29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6B1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E6B2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D46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3834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F4ED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7189981" w14:textId="68B09EC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E8F15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2A81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BAF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7905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832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2548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D7B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412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841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43E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AC1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8A1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72D39F8" w14:textId="5DF89BD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C5BB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DB570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199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037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9F6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752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E87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B083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1F9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C24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841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FA7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7F61745" w14:textId="2D535B6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D159B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FDAD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0E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6C0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EB5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C77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189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8B6752" w14:textId="77777777" w:rsidR="00A95EF1" w:rsidRPr="00D5597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76D10" w14:textId="77777777" w:rsidR="00A95EF1" w:rsidRPr="00D5597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EFC2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6692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5378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C64D526" w14:textId="01913FF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E771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0C81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88F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3D0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4C9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084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F4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C8479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31988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74E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902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ED6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1BE1004" w14:textId="3776478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1CB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9C0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557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449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90B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970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23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DFC39" w14:textId="77777777" w:rsidR="00A95EF1" w:rsidRPr="00D5597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20C7F" w14:textId="77777777" w:rsidR="00A95EF1" w:rsidRPr="00D5597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62C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BF5D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1E73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C58F4AE" w14:textId="112F4002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792A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5191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мероприятие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6642C6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Реализация регионального проекта «Формирование комфортной  городской  среды»</w:t>
                  </w:r>
                </w:p>
                <w:p w14:paraId="2AC5DF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CBF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C84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256A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14:paraId="1293E1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AC2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558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343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2B3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073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F304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7543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013D8D4" w14:textId="00265A0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AFB9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F612C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79E6B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56F4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B9D5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14:paraId="514FC7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A03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8588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108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277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C030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1A8C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8CA8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AE5B5D6" w14:textId="1B5DC2C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7239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0266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C1E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862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788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DBF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828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22D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9C0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7D7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EFF8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5530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54055DF" w14:textId="2250445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7DC4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D659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86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311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579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FF4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9E3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BBD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3FC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D812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68F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A61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C7C84AF" w14:textId="3260DEF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02B30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E49C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52B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.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EEE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954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700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872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3D59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3AFF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225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FB3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5A1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8403040" w14:textId="75304F3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FFB05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0AA2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F76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 администрации Минерало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водского городского  округа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30BB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8A4B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97B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8507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692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A78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5D95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3D3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CC5D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C089A55" w14:textId="571E3AC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87C6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0E20E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013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1A2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1C8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D52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2DD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233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1D98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25A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EAD2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2635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1A27731" w14:textId="656A32D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11570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95D5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6CA3A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8B6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455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21B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811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E60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32C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0B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0CDE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E007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3F280D6" w14:textId="1DD5515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C375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7912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0C8D3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547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BAF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A2A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57FB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725F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7F0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0AB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B596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F3F1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9F86468" w14:textId="47443B2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94555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F88A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3A7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492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545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9EC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62C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64A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357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E36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E38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F4E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3C5B1E9" w14:textId="3D85B3A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309C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EB40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AC9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E1B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307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429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BBB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57E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BAF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DBB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FF65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9580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63FDA23" w14:textId="11C28F90" w:rsidTr="00A95EF1">
              <w:trPr>
                <w:trHeight w:val="348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4716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42AA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531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7B1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E34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2C3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5C8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2D6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5D1F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7D33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8AC8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A2F52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84DB53F" w14:textId="51C65CD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AA01B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B574BF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9D097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421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E358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C22C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F4F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29D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F55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EA3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897BA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48E4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114C9F6" w14:textId="7833226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82F0D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37EC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37CA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12C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F49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E3F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02D2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0CD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02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334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D49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B460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970B22B" w14:textId="177B0D9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594C5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7583F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F42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A48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E8E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6DF5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5E0B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1AD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A0C5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4F2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513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5C5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325FE7" w14:textId="4C39A98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700B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6FDB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F2C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EB2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3D5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D2B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B0DD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FF7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BD0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E7A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62F3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9E6C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297315A" w14:textId="718648D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5D9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6AE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C7D1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14:paraId="335778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14:paraId="3DB999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119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F61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DC1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1FC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31D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301B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5B6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B8E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61C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C118EA8" w14:textId="4A9E63C9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D4D36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27B0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lastRenderedPageBreak/>
                    <w:t>аллеи проспекта Карла Маркса в г. Минеральные Воды (1 очередь)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C01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347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CC2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9CD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B77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A3D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E5FE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FF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6F3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6E1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5344CBA" w14:textId="3AD6561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89AA2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F473F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5E56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F21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626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D4FC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454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178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484B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472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D2D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0D0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148B1C5" w14:textId="592E12F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7047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7886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1056F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A49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F5C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876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FE3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5F23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32B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B29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89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9E9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BC1ACD9" w14:textId="46A4171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D8B9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5D6C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67C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AC1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BDE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8F3C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FF7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DFA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087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90F2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6DB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756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29F1753" w14:textId="3A56AC9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010F3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5509F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CE6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E2A3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5FA2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A6F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935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C0A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A92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41D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C0E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867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6CD6FE4" w14:textId="6B1BB97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4EAF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B4A3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45A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4B61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2AA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258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81A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003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C4F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120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386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601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700ADAE" w14:textId="78A23EA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4A41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B0D3B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720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553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3CC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456D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217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ECF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BE6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E5BF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7A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A251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817986C" w14:textId="4E7DEBF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13CA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42AB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CFF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2CD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756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07D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9D8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1AD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8DF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253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87E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1A82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5457D42" w14:textId="392C35E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3F24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D5AB9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B01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86A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537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B4AF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167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37C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97E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FD3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3CD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CF4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4DF0DC5" w14:textId="21D8D53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E31D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EAC1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D35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3CC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B15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172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CEF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C29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2BB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194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3A1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818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71114E0" w14:textId="1849888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1FFC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2D8F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F72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B0A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2814,42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2CD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E239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431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258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5BCC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837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C4F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B0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3956CF5" w14:textId="3A0E228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A95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E0F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19BE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14:paraId="730639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Администрация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965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821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4FF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0938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C618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A10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620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CDE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DC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415EF57" w14:textId="51D967EC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81A8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3.2.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218B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Воды (2 очередь)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7FF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4E18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CE6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5AE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C1DD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316A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11B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AA9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03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4AD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743C1C8" w14:textId="433CDFA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8BB3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8157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80E90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37D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08A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EFCE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085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EF7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91C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A51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08C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DC4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A3E14A4" w14:textId="55573EE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6DEC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0572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0539F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64B7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EA3B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5EB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714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BF1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740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5EF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24B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45F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A055591" w14:textId="1B8F9F1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AAD11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62510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90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4A4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DB1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1053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252D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0FB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E6E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1FDA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8E2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5EF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96BF932" w14:textId="7D5C32E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B087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39BC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C0F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BF6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3137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6D8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5664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19D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A19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8BD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F93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AB0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F9C15BD" w14:textId="7BF98D9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43D0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924B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035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7BC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2FB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8824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B86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57E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2E5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C28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CE5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95C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7C669D" w14:textId="75263BA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FAEB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1CC6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612F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1B9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E0A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68A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899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4A67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390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22E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021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A92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C11EB82" w14:textId="345BE69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2796C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407D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4545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50F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830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57A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817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81B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CDF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91C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DFD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A45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7A8E1DA" w14:textId="53431CE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684BE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D83B0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DBC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FA3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091C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54B0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182E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80F6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B44F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A63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1BA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9E7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3A5BE07" w14:textId="06F3CC5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ED17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A4AEA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D45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6FA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94EB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DBA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EF3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58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23B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AA4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D85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2AB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48ADDB3" w14:textId="65B3BA8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77EA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B77DFF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8D0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7B5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AC77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E96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FD1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5E2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104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4D7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ECC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83F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A43B73B" w14:textId="46795656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6804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.3</w:t>
                  </w:r>
                  <w:r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77ADE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городского парка в г. Минеральные Воды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B153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CF01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2B9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8EC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FFB2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488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7CB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29C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6BE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201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4DBDB0" w14:textId="5A343B0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2D931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5061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95C2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0E7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3C2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A38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43D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700B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578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ABC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23B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A2D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4423A33" w14:textId="074DCC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172E5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FDFF9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23DF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009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D7C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B7B9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137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47C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0F6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D819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8E7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0EE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05C8EE6" w14:textId="74CB904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BBFB2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430FCD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0EAD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D59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E9D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C4D1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0C8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25CB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AE7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FC5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2D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BEA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52F2DA6" w14:textId="0719057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E2BB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A2E2B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EC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830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AD0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5A0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A55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57C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CE6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0B8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237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7D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1123D41" w14:textId="22B3E34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F71F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892E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843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F8F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E38D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76DB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7F4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3D14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507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F1B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7F3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374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E5ABF4D" w14:textId="6D4BBEF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C4D8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BE29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5BA6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D6F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584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240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405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E4A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D69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7EA3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743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AC8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414B2B8" w14:textId="03253E42" w:rsidTr="00A95EF1">
              <w:trPr>
                <w:trHeight w:val="240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A69CC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7D481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7FFBB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8F0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507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3EC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7AD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526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7D1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44DE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463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213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664B3C8" w14:textId="044DED80" w:rsidTr="00A95EF1">
              <w:trPr>
                <w:trHeight w:val="240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18F1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E7EA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54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76F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AC0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F88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361F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1B7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7170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22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85A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D0C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FCABFC7" w14:textId="6FE47D0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5209F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6557B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773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A3A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21E8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25A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19F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CCD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EBD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8ED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FD9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C7C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77E67BF" w14:textId="2D56E0C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2C3CD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26CE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1B9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F9C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0D6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B33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EE43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7B4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C236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E08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CAF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A7A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C6B3C88" w14:textId="3C45E702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5ED9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4.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CE29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сквера по ул. Дружбы в г. Минеральные Воды </w:t>
                  </w:r>
                </w:p>
                <w:p w14:paraId="6C0BD3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CE83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881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8879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2AF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0D81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D74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54F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016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674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C1E2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3D90D9A" w14:textId="2BDDA39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8FDE3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F050B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34D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336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EC1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F7B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7A34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EFB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29C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AE2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7C4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AE2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A659B31" w14:textId="182A7D8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EB8E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FBB69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C398E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8C3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E66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93F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06F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762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ABA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CA8B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30C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D531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270D9D7" w14:textId="4D089C8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6FFA0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B10E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1C59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6C4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07F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0564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E643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C07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AFCB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2B0B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C70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9A9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AE13F07" w14:textId="1692D86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61FE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6F1A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5D6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07E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639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8CE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9A6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694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9F4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6662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7E17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3F6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A097F35" w14:textId="539A305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3BD9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0AEA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0B5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525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C7F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E4C4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273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824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F68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D2E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1B3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D8B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7018558" w14:textId="1D176D9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61D5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4ECA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D5D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37F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115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5CD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E22D3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E60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0232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61A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F91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4CD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8137D73" w14:textId="4CE8A41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652B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4497A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27F2D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5AA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CB8F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0A6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0FF5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580B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733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0E6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A8B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E6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B7C0700" w14:textId="5BE4E5B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EC06D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4821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4C9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797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27B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330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A03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BC7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ABE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97D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939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EC1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1026326" w14:textId="23661C6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025698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4F75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83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CE89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63237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4AB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36DA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B5A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024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48BC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207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C14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8226C2" w14:textId="2A895DB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A282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6986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576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FCFA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F2E2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C9CC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7138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4EA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3BD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BB9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A1B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DECF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9D5A1B7" w14:textId="46D84FEA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15A6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5.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9CE9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сквера «Надежда»   по ул. Советской в г. Минеральные Воды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69C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0D1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B19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5FD2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5B1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17E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82F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9400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4D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EA6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FC3C0B0" w14:textId="5CD34FF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A9DE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C4A3C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C4CA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9356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276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E659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6B3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5A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DD8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4BB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6E5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054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4403E60" w14:textId="549E30E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3C3EF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D0EA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927C6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3799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46F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9BA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097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913B2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85C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3DA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6CE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743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FB71432" w14:textId="1E85701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A597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BF82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FF0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ACD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18FE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A87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9B3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BA16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870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2D0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71B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983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965F70A" w14:textId="53AEABC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D8EA15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3CFBAD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024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44E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1CDC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08C3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0A911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2F8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B5C1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89CD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4F5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159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D630217" w14:textId="21E480E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C31C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1A6A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225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E1E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8A84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B6D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3E7D2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118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54BE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DA4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3A6E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26F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3F3ADE5" w14:textId="67E650B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A541A3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77DFB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484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2E4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4BB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7E0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B322E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0B40F84A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681DFBC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119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0B8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3904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DBAB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477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1797407" w14:textId="6B60A60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662EE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629D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D7EA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0055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786F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14B6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7A06A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6F1DA3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E97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BAE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E4B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955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D52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E641AF7" w14:textId="60F5EA5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B64FE0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71D8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FCD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C2D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AD0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5BA5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BA9B2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A14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F9F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9790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9C0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CB0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A2AF7C5" w14:textId="2E81B95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16B5C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C3EF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B8BC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BF6C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A3DE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E882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AC7EB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444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A7E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A74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A3A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0A4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4BD052" w14:textId="30B16CB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D701A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BD58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9B8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8407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D13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D1D2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51D05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048723A2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F6EB705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02B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C3B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421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7ED3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50F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35D923C" w14:textId="544FE1CF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83ACB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6.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8685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прилегающей территории к привокзальной площади  в  г. Минеральные Воды (1 этап)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B65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BB32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536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7DB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EA4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AB4B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B42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6E6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72CA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6B3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54C2938" w14:textId="0B68153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7BFD1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D5F7B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C1E5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5A0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4F9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82FC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EC0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71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BBB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A0F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1E56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2AC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2B200B1" w14:textId="08AD36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D6194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19524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2465C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208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CB8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12C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4F22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A57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CE04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440CF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4DC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685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78B26EB" w14:textId="1302C74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D14D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A4B6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2AF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FCA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7E1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30B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BD6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832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35D7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462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883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315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2AE9EB5" w14:textId="476D766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60D9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7716C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12B2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067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51EF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1F671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851E8" w14:textId="77777777" w:rsidR="00A95EF1" w:rsidRPr="00824A9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AD7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14F6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0EF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96B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39C3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8026FDE" w14:textId="016BD0A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00B64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1433B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1E2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496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882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46BB3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491B6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6CB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2F87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3D6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2757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164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09EB31D" w14:textId="21EE178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8A9C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09150B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1C2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ципального хозяйства администрации Минераловодского муниципального округа  Ставропольского края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2A78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E6A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A1BF4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5EF481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7AD7C23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02621" w14:textId="77777777" w:rsidR="00A95EF1" w:rsidRPr="00824A9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38A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6C6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976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675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A88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E002387" w14:textId="1D18EEE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34A656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221D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590D4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1FB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DC33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8173C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27A04059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1715F" w14:textId="77777777" w:rsidR="00A95EF1" w:rsidRPr="00824A9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717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0B9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FCFB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96F4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1DD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F8A31B6" w14:textId="56DFB9B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5FC4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03BB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AF2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4132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F3E0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C106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E022D" w14:textId="77777777" w:rsidR="00A95EF1" w:rsidRPr="00824A9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6727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52B5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A8B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A6F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50A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6853104" w14:textId="70CB339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A1F05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8D9ED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4175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CF5D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48F1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4D664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1A39B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E2C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66B6F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6AC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F7A9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68B8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602D7E4" w14:textId="4AA3C76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B662E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5FD53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C80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0D2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21A5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90CF5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6D2DAB5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21D4B70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3E0ED" w14:textId="77777777" w:rsidR="00A95EF1" w:rsidRPr="00824A92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8CA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C6FBE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A595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845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6BDC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4EED7B2" w14:textId="514C1818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212BE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7.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9D3FB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215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B62F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F613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12E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490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FC0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C4B1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8F1B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536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53A8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A83995D" w14:textId="4DE2C61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9D5A1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39064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51CD1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F49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303C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5A3F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11C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F2E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5CB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CBDA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E549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5A4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285FCC0" w14:textId="1225637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59F5EC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03B18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ECC49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FB52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C49E1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094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EC62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55AA7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8F28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FC8B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1A4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531E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46F3033" w14:textId="28395AA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3E3A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351580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BBDE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0C5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CB216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D84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5378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1FA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A5C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6F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7D11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818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189732D" w14:textId="3DAFEFA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98C7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81E01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AC5D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579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EBD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6F9F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01E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476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C85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D1CBE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29EE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A23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7AB32E36" w14:textId="4B7ED2A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1480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7F8D7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2E5A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1D0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2D0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5CD7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817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CDA8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C4D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B527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8FC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570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4BCE043" w14:textId="5D9D5C1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700C64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C287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5C1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F128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75B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77085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1414715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F4CD3F8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CC8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A521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3BB09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27D4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49B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20B1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A41D104" w14:textId="12D1129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F451A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EDD31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87F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8E4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5E8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BE6B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902C8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98D6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2E8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2B1E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6B37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296B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8697ED7" w14:textId="391C303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FC3C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A8ECB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ECF0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8F43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DD6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A8AED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804FD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837E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7B0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D419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5CE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16F4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0F7348D" w14:textId="5FC7392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33E1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51C0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9A47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60C4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173A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EBD89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0E0A11F4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35F87AC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496A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74048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E2E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A5B40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7A1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8941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4C73E115" w14:textId="0D86FB8C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6A7C2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8.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E98B3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сквера по ул. Новотерской  пос. Новотерский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F9B2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0369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C2EF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23161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3786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FCD8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BBAE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D55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CAA9F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CE9A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0F53059" w14:textId="034B68B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8EC01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6B130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6F9D7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BB3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8D6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51B9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0F76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F17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7A23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15F21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C640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CA97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54AFAE5" w14:textId="3DFE1F8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94CB7E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F38C0A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3EAC2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20C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F76A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8470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9A74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2BFB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A255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9F72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251365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CAB80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2E51470" w14:textId="561C3A7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87DC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F1DA5F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4C7D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2D4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394D5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922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1FAA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AE49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A0469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1624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6DFF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B054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6F129FD1" w14:textId="2007254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4DFF2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43502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74DE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446F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29C5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F38BB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44DA5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78AE5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53A0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063D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55D1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EDC0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145DEA24" w14:textId="19BAF4D2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88A130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408E85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6CBB8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211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4978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5468B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C0271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9CE5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EBA9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960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FDC9C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EE9B1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08BBE48E" w14:textId="5267F72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EC22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FFBD0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3BC58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D26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A1A93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5923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870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2E47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455C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B2F8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97FA4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07FEE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D176944" w14:textId="51B8D09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B3BD52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16C400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071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2275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BEFA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5923E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80D6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6B05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989D0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BF23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0DE5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6DF8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1630AEE" w14:textId="005A6AD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2E2E57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4B4BB3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FE1E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A7DD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96A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67E9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10234917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4B7AFDA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216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1A5C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1F75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AD75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27796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11B9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072DABD" w14:textId="364D0C4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FA7286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C54A0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69C0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D9BE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3C0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C27C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AB5DC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F963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24E9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ECC5F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5F18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DD21D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B683A68" w14:textId="7268F0D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13E47D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580D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0546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B276F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9C3A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2EDA6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3E44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A468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4F5EE3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F801C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A4967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CC5AB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598F15D8" w14:textId="1C680F4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89573D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899A3A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E99D5" w14:textId="77777777" w:rsidR="00A95EF1" w:rsidRDefault="00A95EF1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0567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22E7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E0C50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BB148E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06DF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7898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3CFF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B7B18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00989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30E3AFF3" w14:textId="6B1AC3A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145DFC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A5B240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4117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023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1DB1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E60D6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5D2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719AD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0F87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88F0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EAC95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1CE2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95EF1" w:rsidRPr="000A58AE" w14:paraId="2FB4FFE1" w14:textId="17DF0717" w:rsidTr="00CF7C9D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1BDCB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AD748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1CA62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DFAA6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5A59F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F8D38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769699F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205CF28" w14:textId="77777777" w:rsidR="00A95EF1" w:rsidRDefault="00A95EF1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8F59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192D1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A3F49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A8174" w14:textId="77777777" w:rsidR="00A95EF1" w:rsidRPr="000A58AE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F749D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FAB23" w14:textId="77777777" w:rsidR="00A95EF1" w:rsidRDefault="00A95EF1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C0C0BA1" w14:textId="77777777" w:rsidTr="00047EBC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7A73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393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5E0FD155" w14:textId="443149F9" w:rsidR="00225F7C" w:rsidRPr="00225F7C" w:rsidRDefault="00225F7C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прогулочной зоны по ул. Железноводская г. Минеральные Воды</w:t>
                  </w:r>
                </w:p>
                <w:p w14:paraId="394FDA69" w14:textId="77777777" w:rsidR="00225F7C" w:rsidRDefault="00225F7C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4965C21A" w14:textId="77777777" w:rsidR="00225F7C" w:rsidRDefault="00225F7C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6C69EE65" w14:textId="77777777" w:rsidR="00225F7C" w:rsidRDefault="00225F7C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14:paraId="1E05F7B2" w14:textId="5FD43E61" w:rsidR="00225F7C" w:rsidRPr="000A58AE" w:rsidRDefault="00225F7C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FC1990" w14:textId="3B969523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DA878" w14:textId="77F74E44" w:rsidR="00CF7C9D" w:rsidRPr="000A58AE" w:rsidRDefault="00EA531B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4C06F" w14:textId="658274EC" w:rsidR="00CF7C9D" w:rsidRPr="000A58AE" w:rsidRDefault="00EA531B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74F0C" w14:textId="58CC6311" w:rsidR="00CF7C9D" w:rsidRDefault="00EA531B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60486B" w14:textId="34015B25" w:rsidR="00CF7C9D" w:rsidRPr="000A58AE" w:rsidRDefault="00EA531B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E82C" w14:textId="3312575C" w:rsidR="00CF7C9D" w:rsidRPr="000A58AE" w:rsidRDefault="00EA531B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59569" w14:textId="54D93982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1A42D" w14:textId="2C802365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433AF" w14:textId="56DC191E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722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A5766DF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982C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A9C0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09813" w14:textId="1AE4404D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7017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F45A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036AB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8E028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3EF0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5AE4A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C496A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93D27" w14:textId="54BC881C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CC3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E9859AF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CF2C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A70B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4088F" w14:textId="4183829E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9202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C2651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CC154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1802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1EC47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4EBB7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3B26F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115D4" w14:textId="5076580B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F4720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0FC8CA3A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5577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A47C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07050" w14:textId="6D36CD86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190C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C8C8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79CD1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7B0E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96EF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E3FC8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AF931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6B134" w14:textId="23E91685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90104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0DE86EA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88F7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57D7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AE38C" w14:textId="6A777D9F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836D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DC7A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125D0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475B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45404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ED5BB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A31CA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4D777" w14:textId="37FFC180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ADC3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C9B15CD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DEC8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9035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1EED6" w14:textId="051B24FE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42D2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43D5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1A066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33DA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0E5E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12F5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183E1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D2AD4" w14:textId="69AF1B26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0C38F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0EA470FE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DC12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7685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B42A6" w14:textId="7D66CAC8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8C11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50AB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9DE03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6DB6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EBCEB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71E1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F98A95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63B24" w14:textId="4402492A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792B7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F66AF1A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9904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1D16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B7127" w14:textId="6B7E68CB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0AE1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2DEA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38427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1B8D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BEBF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730FF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FAC88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CE07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E963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2F79B84F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7283C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698E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58CF2" w14:textId="6B87239D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CF97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AB34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D7AD8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EA39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57EC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DDD0D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63BA0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A455D" w14:textId="4A5B949C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CB44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CF87C1E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FE6B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2488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450DB" w14:textId="3A6E1F38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ED32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740B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B1D4C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FE50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01C6C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2E781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81057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79BB1" w14:textId="14EE522B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CB715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53F5F24F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42CB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354A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32FC1" w14:textId="2DB07173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BFC0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01DC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39D48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5B74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84529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14F1C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4C05C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4656F" w14:textId="15D2EB6E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42F4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27EC9D97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F591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991C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9A77B" w14:textId="64FD14E7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5AD1A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9E7C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EB882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E9119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3C65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BAE6C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F4A6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59A0D" w14:textId="79A7BC9A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38F48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D9015A6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E195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DE63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5586C" w14:textId="5C17D0BC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DE0B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23F7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8BB07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BC16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664C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6000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B5060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7522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8B0B6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4101147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3665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A3C5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AF2C2" w14:textId="18AFAEF1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FEC0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F4D9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093C3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18DF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0D6F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464A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72699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0AF0D" w14:textId="5C811E25" w:rsidR="00CF7C9D" w:rsidRDefault="00FA3404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835A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9256DD2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E352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9A76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8080A" w14:textId="77777777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9378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341D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1467E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A3FD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80F74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9BFBC0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59FC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B95C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9B6C4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19880E9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8C95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FAC3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FD0D8" w14:textId="77777777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8BC4C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9367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AB50A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0239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E315D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A218A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580B3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73D81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F359C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3447001" w14:textId="77777777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BE09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3D97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BB267" w14:textId="77777777" w:rsidR="00CF7C9D" w:rsidRPr="001D0241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80E6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CC8DD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A021E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FF54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D2012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33D3D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1219B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305FB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963BE" w14:textId="77777777" w:rsidR="00CF7C9D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6BCBC5F3" w14:textId="73F536E0" w:rsidTr="00CF7C9D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C9322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96E79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 городской  среды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EDC9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0DC0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4DBB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DF50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7D65E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B4BB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5CFC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FF23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6DCA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7356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453CCAE" w14:textId="43D9486D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75EE4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E43863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FE28F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3833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D5A6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0F1B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5AEF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6A12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2654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D479D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F88D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C4F6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C2CFECE" w14:textId="303FA333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DE00E4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791405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E356D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47F0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AD12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362D7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C055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E5372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2235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1CB3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47AA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4A18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03105B3D" w14:textId="7395021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37DCD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B1EBEF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1452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5C15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6922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1A57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75315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2235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43419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87C9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CF05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E34F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642D8CC6" w14:textId="22C22D3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588F75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285D00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B4E7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E6A4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0C67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DBA44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AA6E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143E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6F56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1F76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FFB1A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D4FC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3DD76F4" w14:textId="46FA52F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27E7E0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B5437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AB25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828E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58DA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A7AC1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29EB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FA59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4FE31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8291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9AF2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EC1F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54FC012C" w14:textId="4474564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229446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332F5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BEE5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3D30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48A3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645ED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58F61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A66D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8F20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A6E0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52D6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EE66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68F6CD33" w14:textId="427A5DA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C5CDC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74082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8ED12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BBAE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D46C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1B9BB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F088F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836A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69E2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E426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989F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8A8A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55ECF31F" w14:textId="291A598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F2AFE8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F74966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AE130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D93E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FD7D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9160C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F9F41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D69B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E4B8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3778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10C4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A0BB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59919F3E" w14:textId="17D0BD6F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37C2F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3EEA8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8E9E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1419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E2A6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E7902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4FA4C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314C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0974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7F36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11B5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FFD4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620C474" w14:textId="20A552B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296EBD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2E324B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3AF5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6A349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016C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6207E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70B93998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0CE3626D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399C9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F719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6535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869D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E278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3AF0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0BBAFD49" w14:textId="683E198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21D793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FBF51F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7A88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80C7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92320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519DF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E3AC1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F0E78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F626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F48D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7BA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6FBA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04081144" w14:textId="56D2362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F93997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720ED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02DF0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DF365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38B0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88D70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6E6FD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867E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7DE3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4CC2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78F3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3436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05DB970" w14:textId="35ED1E0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8B1A2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777D3D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7A2DF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019D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EBCB8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C015D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D2846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FED6F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91A1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AE12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2B6E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5F66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18EE0F1" w14:textId="4DEB34B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9FF71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1D6514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894D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2CE9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CC34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BA899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FC587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9C4F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68B4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90DA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AB71D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26C7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C89B049" w14:textId="1C188B45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86CB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0A42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5E13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E5A5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2CA78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2C8EB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182BD08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F9AB7B1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5EEB1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3040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D25A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7B481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6574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38EB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09A807E" w14:textId="41A6C23F" w:rsidTr="00A95EF1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93CCC1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6F6E7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CD33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бюджета Минераловодского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EFF7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ADA4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3FD0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DDFD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0F1B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76565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C404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F276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6B48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575A746" w14:textId="25F9012E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402B2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2C3642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64433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3381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A87F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FEE5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876D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842F7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E7AE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E5F2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95C6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EFC8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169DB151" w14:textId="401AB770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9EFA2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F070B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09A02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118C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0E3F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6216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BEF0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E3A4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DD7E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0C8A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E8BF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C08D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27DF25F4" w14:textId="6EEC396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A8286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229ED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19B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A334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E096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C844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A431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BEFB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91C9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9F0F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3E4A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33D0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5FD57DF8" w14:textId="3529CF59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6BFC7D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662B13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6501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AB87F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B704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06A4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DA0F1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0E0E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0128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4538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CB12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4690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B82CAEB" w14:textId="643D969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4E6CB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AD3EE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249D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хозяйства администрации Минераловодского муниципального 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823A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CE0B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5898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EA9B1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4DD73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473D5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907F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4DA7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629E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FEBEBDF" w14:textId="3241FB47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AF8AD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06D27B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8EB9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22F4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DB96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F4844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41EFC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591E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BE58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20B6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3C0F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1986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0C1F67A" w14:textId="5D507771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C49D1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CBFF8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5EAE1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08C9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F127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4383F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E9AA1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1F193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6F6D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9A31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BE3F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3039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6C9E0D34" w14:textId="55AD940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1999B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2AAA7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A7EC8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E998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4FF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AD60F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2DC63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D7AC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B588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08DD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EA53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4477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40C59D9" w14:textId="4806EDFC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66D622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5B392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B5AF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E780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E548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E2959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4EE6F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1BED8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73CEF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70CA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05C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4AE4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94139B6" w14:textId="7BFF539A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8DFC01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AD9C9C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E24A4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0898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829A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2B4F2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A249A7B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7947302E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104A33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B592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8D43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2E75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327D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72B6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3F58940" w14:textId="18894DB6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64FDDC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0FCBD6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B715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7C45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3034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0DEC7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F7666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DF58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0368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68724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C7D1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0E8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4AD773E2" w14:textId="0075B2A8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9F4C9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493B4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4F701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4A8C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3B6B6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32B98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C71BC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A41B87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0E8F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69DF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CE25A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3876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7ED97D8D" w14:textId="257F9434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6858CE1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7A5D2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514C2" w14:textId="77777777" w:rsidR="00CF7C9D" w:rsidRDefault="00CF7C9D" w:rsidP="00BF614E">
                  <w:pPr>
                    <w:framePr w:hSpace="180" w:wrap="around" w:vAnchor="page" w:hAnchor="margin" w:x="-318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A440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0631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612B7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8DA82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399D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2E88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FB89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F998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55CE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637C3479" w14:textId="0DA9740B" w:rsidTr="00A95EF1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8B27E5C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2A67E3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5DCD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75AD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A3A486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5CAD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F5B4C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E559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659BF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DD0B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FF3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57BF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F7C9D" w:rsidRPr="000A58AE" w14:paraId="35372BFA" w14:textId="7101DF36" w:rsidTr="00CF7C9D"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5F0CE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3E96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EC539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Минераловодского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1189D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A1115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E2880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E54701E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14:paraId="385E22E4" w14:textId="77777777" w:rsidR="00CF7C9D" w:rsidRDefault="00CF7C9D" w:rsidP="00BF614E">
                  <w:pPr>
                    <w:framePr w:hSpace="180" w:wrap="around" w:vAnchor="page" w:hAnchor="margin" w:x="-318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D5647" w14:textId="77777777" w:rsidR="00CF7C9D" w:rsidRPr="00824A92" w:rsidRDefault="00CF7C9D" w:rsidP="00BF614E">
                  <w:pPr>
                    <w:framePr w:hSpace="180" w:wrap="around" w:vAnchor="page" w:hAnchor="margin" w:x="-318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3A648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ECC62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D3963B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FC533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D2010" w14:textId="77777777" w:rsidR="00CF7C9D" w:rsidRPr="000A58AE" w:rsidRDefault="00CF7C9D" w:rsidP="00BF614E">
                  <w:pPr>
                    <w:framePr w:hSpace="180" w:wrap="around" w:vAnchor="page" w:hAnchor="margin" w:x="-318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09EE7CB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0B2F25A6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2AC40F0C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3E820C9C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1E2AA0EE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46C7F49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315BEF88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2F011058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56DCD4F0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70E1D446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22998083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75E3D776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40CDBAB6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2F80A0E0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74A87329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7D56D82A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07AFAF3C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14:paraId="79E23A87" w14:textId="77777777" w:rsidR="000A7873" w:rsidRPr="000A58AE" w:rsidRDefault="000A7873" w:rsidP="00A95E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6A5905" w:rsidRPr="000A58AE" w14:paraId="5DE086AE" w14:textId="77777777" w:rsidTr="00A95EF1">
        <w:trPr>
          <w:trHeight w:val="375"/>
        </w:trPr>
        <w:tc>
          <w:tcPr>
            <w:tcW w:w="16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C100C" w14:textId="77777777" w:rsidR="006A5905" w:rsidRPr="000A58AE" w:rsidRDefault="006A5905" w:rsidP="00A95EF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</w:tc>
      </w:tr>
    </w:tbl>
    <w:p w14:paraId="099BB7C0" w14:textId="77777777" w:rsidR="00193866" w:rsidRPr="00193866" w:rsidRDefault="00193866" w:rsidP="00193866">
      <w:pPr>
        <w:rPr>
          <w:vanish/>
        </w:rPr>
      </w:pPr>
    </w:p>
    <w:sectPr w:rsidR="00193866" w:rsidRPr="00193866" w:rsidSect="00A87916">
      <w:headerReference w:type="even" r:id="rId8"/>
      <w:headerReference w:type="default" r:id="rId9"/>
      <w:headerReference w:type="first" r:id="rId10"/>
      <w:pgSz w:w="16838" w:h="11905" w:orient="landscape" w:code="9"/>
      <w:pgMar w:top="1985" w:right="624" w:bottom="1134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425EC" w14:textId="77777777" w:rsidR="00D42C17" w:rsidRDefault="00D42C17">
      <w:r>
        <w:separator/>
      </w:r>
    </w:p>
  </w:endnote>
  <w:endnote w:type="continuationSeparator" w:id="0">
    <w:p w14:paraId="3F5E608F" w14:textId="77777777" w:rsidR="00D42C17" w:rsidRDefault="00D4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BF462" w14:textId="77777777" w:rsidR="00D42C17" w:rsidRDefault="00D42C17">
      <w:r>
        <w:separator/>
      </w:r>
    </w:p>
  </w:footnote>
  <w:footnote w:type="continuationSeparator" w:id="0">
    <w:p w14:paraId="5193431B" w14:textId="77777777" w:rsidR="00D42C17" w:rsidRDefault="00D4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05AD8" w14:textId="77777777" w:rsidR="00824038" w:rsidRDefault="00824038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F9E956" w14:textId="77777777" w:rsidR="00824038" w:rsidRDefault="00824038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77754" w14:textId="77777777" w:rsidR="00824038" w:rsidRDefault="0082403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F12B7">
      <w:rPr>
        <w:noProof/>
      </w:rPr>
      <w:t>2</w:t>
    </w:r>
    <w:r>
      <w:fldChar w:fldCharType="end"/>
    </w:r>
  </w:p>
  <w:p w14:paraId="1C597482" w14:textId="77777777" w:rsidR="00824038" w:rsidRDefault="00824038" w:rsidP="00A87916">
    <w:pPr>
      <w:pStyle w:val="a4"/>
      <w:tabs>
        <w:tab w:val="clear" w:pos="4677"/>
        <w:tab w:val="clear" w:pos="9355"/>
        <w:tab w:val="center" w:pos="7795"/>
        <w:tab w:val="right" w:pos="15590"/>
      </w:tabs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C8CBF" w14:textId="77777777" w:rsidR="00824038" w:rsidRDefault="00824038">
    <w:pPr>
      <w:pStyle w:val="a4"/>
      <w:jc w:val="center"/>
    </w:pPr>
  </w:p>
  <w:p w14:paraId="05C03F20" w14:textId="77777777" w:rsidR="00824038" w:rsidRDefault="00824038" w:rsidP="009727F9">
    <w:pPr>
      <w:pStyle w:val="a4"/>
      <w:tabs>
        <w:tab w:val="clear" w:pos="4677"/>
        <w:tab w:val="clear" w:pos="9355"/>
        <w:tab w:val="center" w:pos="7795"/>
        <w:tab w:val="right" w:pos="155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53A3"/>
    <w:rsid w:val="00001E4E"/>
    <w:rsid w:val="0000385C"/>
    <w:rsid w:val="000048A0"/>
    <w:rsid w:val="00004A9E"/>
    <w:rsid w:val="00004AD8"/>
    <w:rsid w:val="000078BD"/>
    <w:rsid w:val="000101AA"/>
    <w:rsid w:val="000120F6"/>
    <w:rsid w:val="00012770"/>
    <w:rsid w:val="000137E8"/>
    <w:rsid w:val="000151AA"/>
    <w:rsid w:val="00016609"/>
    <w:rsid w:val="00017365"/>
    <w:rsid w:val="00017779"/>
    <w:rsid w:val="00020066"/>
    <w:rsid w:val="00022B99"/>
    <w:rsid w:val="00022CA9"/>
    <w:rsid w:val="0002407D"/>
    <w:rsid w:val="000247EE"/>
    <w:rsid w:val="00025A41"/>
    <w:rsid w:val="000267BF"/>
    <w:rsid w:val="00027A80"/>
    <w:rsid w:val="00031853"/>
    <w:rsid w:val="00033392"/>
    <w:rsid w:val="000343D2"/>
    <w:rsid w:val="00034B2B"/>
    <w:rsid w:val="00036F3D"/>
    <w:rsid w:val="0003799D"/>
    <w:rsid w:val="00040626"/>
    <w:rsid w:val="000427C2"/>
    <w:rsid w:val="000439F4"/>
    <w:rsid w:val="00045518"/>
    <w:rsid w:val="00046129"/>
    <w:rsid w:val="00046361"/>
    <w:rsid w:val="000472D7"/>
    <w:rsid w:val="0005120A"/>
    <w:rsid w:val="00051E88"/>
    <w:rsid w:val="00052803"/>
    <w:rsid w:val="000528E3"/>
    <w:rsid w:val="00052C61"/>
    <w:rsid w:val="0005765C"/>
    <w:rsid w:val="00057BD6"/>
    <w:rsid w:val="00057D8A"/>
    <w:rsid w:val="00060197"/>
    <w:rsid w:val="00060CD1"/>
    <w:rsid w:val="00061308"/>
    <w:rsid w:val="000613AE"/>
    <w:rsid w:val="00061AD7"/>
    <w:rsid w:val="00062623"/>
    <w:rsid w:val="000627D7"/>
    <w:rsid w:val="00064B27"/>
    <w:rsid w:val="00064FC5"/>
    <w:rsid w:val="00065347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451"/>
    <w:rsid w:val="00074884"/>
    <w:rsid w:val="00074AB6"/>
    <w:rsid w:val="000753E7"/>
    <w:rsid w:val="00076361"/>
    <w:rsid w:val="00076996"/>
    <w:rsid w:val="000776B6"/>
    <w:rsid w:val="000819C8"/>
    <w:rsid w:val="00082C52"/>
    <w:rsid w:val="00082E86"/>
    <w:rsid w:val="00082F22"/>
    <w:rsid w:val="000837D6"/>
    <w:rsid w:val="000849F2"/>
    <w:rsid w:val="00084EFB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9F"/>
    <w:rsid w:val="00094BD3"/>
    <w:rsid w:val="00095D27"/>
    <w:rsid w:val="0009639F"/>
    <w:rsid w:val="00096771"/>
    <w:rsid w:val="00096936"/>
    <w:rsid w:val="00096BD3"/>
    <w:rsid w:val="00096FB8"/>
    <w:rsid w:val="00097999"/>
    <w:rsid w:val="00097AAA"/>
    <w:rsid w:val="000A21C1"/>
    <w:rsid w:val="000A3C13"/>
    <w:rsid w:val="000A46D1"/>
    <w:rsid w:val="000A47DE"/>
    <w:rsid w:val="000A4978"/>
    <w:rsid w:val="000A49C6"/>
    <w:rsid w:val="000A58AE"/>
    <w:rsid w:val="000A7873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280"/>
    <w:rsid w:val="000C7F68"/>
    <w:rsid w:val="000D0431"/>
    <w:rsid w:val="000D0AC4"/>
    <w:rsid w:val="000D255B"/>
    <w:rsid w:val="000D2EEB"/>
    <w:rsid w:val="000D690C"/>
    <w:rsid w:val="000D6EB9"/>
    <w:rsid w:val="000D7FAB"/>
    <w:rsid w:val="000E0121"/>
    <w:rsid w:val="000E03CB"/>
    <w:rsid w:val="000E0989"/>
    <w:rsid w:val="000E1B4F"/>
    <w:rsid w:val="000E1FDC"/>
    <w:rsid w:val="000E2768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2858"/>
    <w:rsid w:val="000F377A"/>
    <w:rsid w:val="000F39B5"/>
    <w:rsid w:val="000F5FBE"/>
    <w:rsid w:val="000F6552"/>
    <w:rsid w:val="000F7289"/>
    <w:rsid w:val="000F756F"/>
    <w:rsid w:val="000F79B5"/>
    <w:rsid w:val="0010036F"/>
    <w:rsid w:val="0010081C"/>
    <w:rsid w:val="00100E4C"/>
    <w:rsid w:val="00100FC0"/>
    <w:rsid w:val="00101E25"/>
    <w:rsid w:val="001022BF"/>
    <w:rsid w:val="001027F1"/>
    <w:rsid w:val="00102AE9"/>
    <w:rsid w:val="00103EB5"/>
    <w:rsid w:val="00103F1E"/>
    <w:rsid w:val="00104585"/>
    <w:rsid w:val="00104F41"/>
    <w:rsid w:val="00105302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9F4"/>
    <w:rsid w:val="00122806"/>
    <w:rsid w:val="001243AD"/>
    <w:rsid w:val="0012512F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2E74"/>
    <w:rsid w:val="00133743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145"/>
    <w:rsid w:val="001456A1"/>
    <w:rsid w:val="00146385"/>
    <w:rsid w:val="001467E5"/>
    <w:rsid w:val="00146818"/>
    <w:rsid w:val="00146A06"/>
    <w:rsid w:val="00147212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A55"/>
    <w:rsid w:val="00163E17"/>
    <w:rsid w:val="00163ECC"/>
    <w:rsid w:val="0016435F"/>
    <w:rsid w:val="001643C7"/>
    <w:rsid w:val="00164F4E"/>
    <w:rsid w:val="00166AB8"/>
    <w:rsid w:val="00167DFB"/>
    <w:rsid w:val="001701F9"/>
    <w:rsid w:val="00173241"/>
    <w:rsid w:val="0017331D"/>
    <w:rsid w:val="001769E4"/>
    <w:rsid w:val="00176A8D"/>
    <w:rsid w:val="00176DDF"/>
    <w:rsid w:val="00180039"/>
    <w:rsid w:val="001808AA"/>
    <w:rsid w:val="00180EFD"/>
    <w:rsid w:val="00181DBA"/>
    <w:rsid w:val="00182077"/>
    <w:rsid w:val="00182378"/>
    <w:rsid w:val="00182941"/>
    <w:rsid w:val="001841EB"/>
    <w:rsid w:val="001849B8"/>
    <w:rsid w:val="001850FE"/>
    <w:rsid w:val="001858BA"/>
    <w:rsid w:val="0018707B"/>
    <w:rsid w:val="0019036F"/>
    <w:rsid w:val="0019111F"/>
    <w:rsid w:val="0019136B"/>
    <w:rsid w:val="0019367A"/>
    <w:rsid w:val="00193866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157"/>
    <w:rsid w:val="001B1732"/>
    <w:rsid w:val="001B1D50"/>
    <w:rsid w:val="001B1D85"/>
    <w:rsid w:val="001B2CA5"/>
    <w:rsid w:val="001B2EE0"/>
    <w:rsid w:val="001B3283"/>
    <w:rsid w:val="001B3487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3500"/>
    <w:rsid w:val="001C3983"/>
    <w:rsid w:val="001C427E"/>
    <w:rsid w:val="001C458C"/>
    <w:rsid w:val="001C57D1"/>
    <w:rsid w:val="001C651A"/>
    <w:rsid w:val="001D0241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811"/>
    <w:rsid w:val="001D49FF"/>
    <w:rsid w:val="001D561D"/>
    <w:rsid w:val="001D5D5F"/>
    <w:rsid w:val="001D6ADB"/>
    <w:rsid w:val="001E077C"/>
    <w:rsid w:val="001E1508"/>
    <w:rsid w:val="001E173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2B5B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2CD7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BC7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5F7C"/>
    <w:rsid w:val="00226575"/>
    <w:rsid w:val="00230083"/>
    <w:rsid w:val="002305F9"/>
    <w:rsid w:val="002307E8"/>
    <w:rsid w:val="00230AEC"/>
    <w:rsid w:val="002316D3"/>
    <w:rsid w:val="00231CEB"/>
    <w:rsid w:val="002325C6"/>
    <w:rsid w:val="0023353C"/>
    <w:rsid w:val="00233CEA"/>
    <w:rsid w:val="00233F99"/>
    <w:rsid w:val="002343D7"/>
    <w:rsid w:val="00234D2F"/>
    <w:rsid w:val="00235686"/>
    <w:rsid w:val="002371D7"/>
    <w:rsid w:val="00241DB3"/>
    <w:rsid w:val="002436BB"/>
    <w:rsid w:val="00243F68"/>
    <w:rsid w:val="00243FFA"/>
    <w:rsid w:val="002447FF"/>
    <w:rsid w:val="00245158"/>
    <w:rsid w:val="00246330"/>
    <w:rsid w:val="00250817"/>
    <w:rsid w:val="00251DFD"/>
    <w:rsid w:val="00252B86"/>
    <w:rsid w:val="0025393F"/>
    <w:rsid w:val="00253B84"/>
    <w:rsid w:val="00254857"/>
    <w:rsid w:val="00254F45"/>
    <w:rsid w:val="00255410"/>
    <w:rsid w:val="00255661"/>
    <w:rsid w:val="002560BF"/>
    <w:rsid w:val="00256721"/>
    <w:rsid w:val="002579E8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31C5"/>
    <w:rsid w:val="002740B1"/>
    <w:rsid w:val="00274440"/>
    <w:rsid w:val="00275B81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223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B3B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4C4"/>
    <w:rsid w:val="002C2ECB"/>
    <w:rsid w:val="002C5666"/>
    <w:rsid w:val="002C56B9"/>
    <w:rsid w:val="002C5AFF"/>
    <w:rsid w:val="002C5BE7"/>
    <w:rsid w:val="002C6CC6"/>
    <w:rsid w:val="002C75D6"/>
    <w:rsid w:val="002D0D68"/>
    <w:rsid w:val="002D2755"/>
    <w:rsid w:val="002D3B34"/>
    <w:rsid w:val="002D41A3"/>
    <w:rsid w:val="002D4675"/>
    <w:rsid w:val="002D4874"/>
    <w:rsid w:val="002D5275"/>
    <w:rsid w:val="002D5410"/>
    <w:rsid w:val="002D5662"/>
    <w:rsid w:val="002D6E6B"/>
    <w:rsid w:val="002D708A"/>
    <w:rsid w:val="002E0D8F"/>
    <w:rsid w:val="002E2333"/>
    <w:rsid w:val="002E2D5E"/>
    <w:rsid w:val="002E3255"/>
    <w:rsid w:val="002E5221"/>
    <w:rsid w:val="002E6C16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4DB6"/>
    <w:rsid w:val="002F7CFD"/>
    <w:rsid w:val="00300169"/>
    <w:rsid w:val="003011E1"/>
    <w:rsid w:val="00301AE7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6A9"/>
    <w:rsid w:val="003208C4"/>
    <w:rsid w:val="003216A3"/>
    <w:rsid w:val="0032438A"/>
    <w:rsid w:val="003254ED"/>
    <w:rsid w:val="00326AF1"/>
    <w:rsid w:val="00326F0B"/>
    <w:rsid w:val="003317F0"/>
    <w:rsid w:val="0033395A"/>
    <w:rsid w:val="00333BDE"/>
    <w:rsid w:val="00334489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A2D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805"/>
    <w:rsid w:val="00360F47"/>
    <w:rsid w:val="00360F95"/>
    <w:rsid w:val="003614D5"/>
    <w:rsid w:val="00362726"/>
    <w:rsid w:val="00363025"/>
    <w:rsid w:val="0036307F"/>
    <w:rsid w:val="0036397B"/>
    <w:rsid w:val="00364106"/>
    <w:rsid w:val="00364750"/>
    <w:rsid w:val="00365507"/>
    <w:rsid w:val="00367631"/>
    <w:rsid w:val="00367827"/>
    <w:rsid w:val="0037017A"/>
    <w:rsid w:val="00371B21"/>
    <w:rsid w:val="00372036"/>
    <w:rsid w:val="00375393"/>
    <w:rsid w:val="00375759"/>
    <w:rsid w:val="00375E0A"/>
    <w:rsid w:val="003764C4"/>
    <w:rsid w:val="00376580"/>
    <w:rsid w:val="00376D4D"/>
    <w:rsid w:val="00376EB0"/>
    <w:rsid w:val="003811E2"/>
    <w:rsid w:val="003814AC"/>
    <w:rsid w:val="003814AF"/>
    <w:rsid w:val="003827C5"/>
    <w:rsid w:val="0038291F"/>
    <w:rsid w:val="003841C0"/>
    <w:rsid w:val="003842EB"/>
    <w:rsid w:val="0038496F"/>
    <w:rsid w:val="003851C3"/>
    <w:rsid w:val="00385367"/>
    <w:rsid w:val="00385641"/>
    <w:rsid w:val="003867D7"/>
    <w:rsid w:val="003868EF"/>
    <w:rsid w:val="00387C30"/>
    <w:rsid w:val="00390959"/>
    <w:rsid w:val="003912E0"/>
    <w:rsid w:val="003922FB"/>
    <w:rsid w:val="0039302E"/>
    <w:rsid w:val="003934D6"/>
    <w:rsid w:val="00394275"/>
    <w:rsid w:val="003961E0"/>
    <w:rsid w:val="00396FA3"/>
    <w:rsid w:val="0039711A"/>
    <w:rsid w:val="003A104D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34A2"/>
    <w:rsid w:val="003B5593"/>
    <w:rsid w:val="003B5964"/>
    <w:rsid w:val="003B5F1B"/>
    <w:rsid w:val="003B6B1E"/>
    <w:rsid w:val="003B70E2"/>
    <w:rsid w:val="003B7DF0"/>
    <w:rsid w:val="003C0609"/>
    <w:rsid w:val="003C0CB3"/>
    <w:rsid w:val="003C1728"/>
    <w:rsid w:val="003C2EBF"/>
    <w:rsid w:val="003C3445"/>
    <w:rsid w:val="003C344B"/>
    <w:rsid w:val="003C370F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0EB5"/>
    <w:rsid w:val="003D1747"/>
    <w:rsid w:val="003D1790"/>
    <w:rsid w:val="003D2423"/>
    <w:rsid w:val="003D24DA"/>
    <w:rsid w:val="003D30E9"/>
    <w:rsid w:val="003D3283"/>
    <w:rsid w:val="003D4CC1"/>
    <w:rsid w:val="003D51F2"/>
    <w:rsid w:val="003D676F"/>
    <w:rsid w:val="003D6F05"/>
    <w:rsid w:val="003D7717"/>
    <w:rsid w:val="003D7A82"/>
    <w:rsid w:val="003E0C5B"/>
    <w:rsid w:val="003E1252"/>
    <w:rsid w:val="003E1456"/>
    <w:rsid w:val="003E2F84"/>
    <w:rsid w:val="003E413A"/>
    <w:rsid w:val="003E45EE"/>
    <w:rsid w:val="003E468E"/>
    <w:rsid w:val="003E7474"/>
    <w:rsid w:val="003F0C31"/>
    <w:rsid w:val="003F1D07"/>
    <w:rsid w:val="003F20A5"/>
    <w:rsid w:val="003F267F"/>
    <w:rsid w:val="003F3C25"/>
    <w:rsid w:val="003F43AE"/>
    <w:rsid w:val="003F4E7D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3BCA"/>
    <w:rsid w:val="004240BE"/>
    <w:rsid w:val="00425407"/>
    <w:rsid w:val="0042584B"/>
    <w:rsid w:val="00425C4E"/>
    <w:rsid w:val="00425F4D"/>
    <w:rsid w:val="0042621D"/>
    <w:rsid w:val="00426E86"/>
    <w:rsid w:val="004306A4"/>
    <w:rsid w:val="004311FD"/>
    <w:rsid w:val="00431479"/>
    <w:rsid w:val="00431802"/>
    <w:rsid w:val="00432F5E"/>
    <w:rsid w:val="004339D3"/>
    <w:rsid w:val="00433B4C"/>
    <w:rsid w:val="00434C00"/>
    <w:rsid w:val="00434F2A"/>
    <w:rsid w:val="0043523B"/>
    <w:rsid w:val="00435642"/>
    <w:rsid w:val="00435D59"/>
    <w:rsid w:val="0043658C"/>
    <w:rsid w:val="004376A3"/>
    <w:rsid w:val="00440125"/>
    <w:rsid w:val="00441503"/>
    <w:rsid w:val="00442046"/>
    <w:rsid w:val="00442C93"/>
    <w:rsid w:val="004432F1"/>
    <w:rsid w:val="00444527"/>
    <w:rsid w:val="004446F3"/>
    <w:rsid w:val="00444970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19A2"/>
    <w:rsid w:val="00454CF4"/>
    <w:rsid w:val="004558E6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4E2C"/>
    <w:rsid w:val="0048573F"/>
    <w:rsid w:val="004859A7"/>
    <w:rsid w:val="004861B9"/>
    <w:rsid w:val="00487647"/>
    <w:rsid w:val="0048789E"/>
    <w:rsid w:val="00490583"/>
    <w:rsid w:val="00490F9B"/>
    <w:rsid w:val="004915BF"/>
    <w:rsid w:val="004915E5"/>
    <w:rsid w:val="00492940"/>
    <w:rsid w:val="00493AC4"/>
    <w:rsid w:val="004943B9"/>
    <w:rsid w:val="00494CAC"/>
    <w:rsid w:val="00495796"/>
    <w:rsid w:val="00496E27"/>
    <w:rsid w:val="0049726E"/>
    <w:rsid w:val="004976BD"/>
    <w:rsid w:val="004979D3"/>
    <w:rsid w:val="004A2561"/>
    <w:rsid w:val="004A291F"/>
    <w:rsid w:val="004A36DE"/>
    <w:rsid w:val="004A3717"/>
    <w:rsid w:val="004A6DAE"/>
    <w:rsid w:val="004A7F36"/>
    <w:rsid w:val="004B123E"/>
    <w:rsid w:val="004B1DB8"/>
    <w:rsid w:val="004B55FD"/>
    <w:rsid w:val="004B7CB6"/>
    <w:rsid w:val="004C0FF3"/>
    <w:rsid w:val="004C21E5"/>
    <w:rsid w:val="004C230C"/>
    <w:rsid w:val="004C2537"/>
    <w:rsid w:val="004C5990"/>
    <w:rsid w:val="004C5A72"/>
    <w:rsid w:val="004C5BF8"/>
    <w:rsid w:val="004C5F68"/>
    <w:rsid w:val="004C688D"/>
    <w:rsid w:val="004C75AD"/>
    <w:rsid w:val="004C78B8"/>
    <w:rsid w:val="004D1570"/>
    <w:rsid w:val="004D17D8"/>
    <w:rsid w:val="004D1944"/>
    <w:rsid w:val="004D329C"/>
    <w:rsid w:val="004D32F6"/>
    <w:rsid w:val="004D49A0"/>
    <w:rsid w:val="004D57DF"/>
    <w:rsid w:val="004D6D6D"/>
    <w:rsid w:val="004D6E78"/>
    <w:rsid w:val="004D7934"/>
    <w:rsid w:val="004D7D2C"/>
    <w:rsid w:val="004E02EF"/>
    <w:rsid w:val="004E0D15"/>
    <w:rsid w:val="004E1EF5"/>
    <w:rsid w:val="004E240C"/>
    <w:rsid w:val="004E2839"/>
    <w:rsid w:val="004E3340"/>
    <w:rsid w:val="004E3F30"/>
    <w:rsid w:val="004E4029"/>
    <w:rsid w:val="004E4C44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5C3A"/>
    <w:rsid w:val="00505F4B"/>
    <w:rsid w:val="005063A6"/>
    <w:rsid w:val="0050742C"/>
    <w:rsid w:val="00507A93"/>
    <w:rsid w:val="00507FA9"/>
    <w:rsid w:val="00512652"/>
    <w:rsid w:val="00513E4B"/>
    <w:rsid w:val="00516FA0"/>
    <w:rsid w:val="005177CC"/>
    <w:rsid w:val="005202D8"/>
    <w:rsid w:val="00520EE6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4222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FB4"/>
    <w:rsid w:val="00543180"/>
    <w:rsid w:val="00543D73"/>
    <w:rsid w:val="005441F1"/>
    <w:rsid w:val="005448E8"/>
    <w:rsid w:val="00546A18"/>
    <w:rsid w:val="0055037D"/>
    <w:rsid w:val="005505C0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5BC3"/>
    <w:rsid w:val="0055642E"/>
    <w:rsid w:val="00556ED4"/>
    <w:rsid w:val="00560AAA"/>
    <w:rsid w:val="00560FDB"/>
    <w:rsid w:val="00561337"/>
    <w:rsid w:val="00561A65"/>
    <w:rsid w:val="00561C36"/>
    <w:rsid w:val="005627E8"/>
    <w:rsid w:val="00562CAE"/>
    <w:rsid w:val="00563C6B"/>
    <w:rsid w:val="00570F9F"/>
    <w:rsid w:val="005715DF"/>
    <w:rsid w:val="005716D4"/>
    <w:rsid w:val="0057180A"/>
    <w:rsid w:val="00571BA0"/>
    <w:rsid w:val="005724E9"/>
    <w:rsid w:val="00573E3C"/>
    <w:rsid w:val="00575081"/>
    <w:rsid w:val="0057552B"/>
    <w:rsid w:val="00576AC1"/>
    <w:rsid w:val="005811E1"/>
    <w:rsid w:val="00581C6F"/>
    <w:rsid w:val="00581DD1"/>
    <w:rsid w:val="005824ED"/>
    <w:rsid w:val="00582B8D"/>
    <w:rsid w:val="0058348E"/>
    <w:rsid w:val="00585006"/>
    <w:rsid w:val="005853A2"/>
    <w:rsid w:val="005862AC"/>
    <w:rsid w:val="00586E1A"/>
    <w:rsid w:val="0058776E"/>
    <w:rsid w:val="005878F7"/>
    <w:rsid w:val="00587D4F"/>
    <w:rsid w:val="0059027E"/>
    <w:rsid w:val="00590FD0"/>
    <w:rsid w:val="00592260"/>
    <w:rsid w:val="00592EDE"/>
    <w:rsid w:val="0059435D"/>
    <w:rsid w:val="00594570"/>
    <w:rsid w:val="005953B8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1CE9"/>
    <w:rsid w:val="005B1DFC"/>
    <w:rsid w:val="005B24DF"/>
    <w:rsid w:val="005B301E"/>
    <w:rsid w:val="005B50C9"/>
    <w:rsid w:val="005B6D8A"/>
    <w:rsid w:val="005B7925"/>
    <w:rsid w:val="005B799B"/>
    <w:rsid w:val="005C0D60"/>
    <w:rsid w:val="005C18A2"/>
    <w:rsid w:val="005C1A76"/>
    <w:rsid w:val="005C1E4D"/>
    <w:rsid w:val="005C1F20"/>
    <w:rsid w:val="005C2B7E"/>
    <w:rsid w:val="005C3C04"/>
    <w:rsid w:val="005C5CED"/>
    <w:rsid w:val="005C6E6D"/>
    <w:rsid w:val="005C7E27"/>
    <w:rsid w:val="005D0C0B"/>
    <w:rsid w:val="005D0EA7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D4E"/>
    <w:rsid w:val="005E22B5"/>
    <w:rsid w:val="005E2975"/>
    <w:rsid w:val="005E6260"/>
    <w:rsid w:val="005E72C0"/>
    <w:rsid w:val="005E78A5"/>
    <w:rsid w:val="005F0124"/>
    <w:rsid w:val="005F12B7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392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27F1E"/>
    <w:rsid w:val="00630C58"/>
    <w:rsid w:val="0063171A"/>
    <w:rsid w:val="006319EF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22"/>
    <w:rsid w:val="00644A4A"/>
    <w:rsid w:val="0064529B"/>
    <w:rsid w:val="00645E64"/>
    <w:rsid w:val="00652472"/>
    <w:rsid w:val="0065299A"/>
    <w:rsid w:val="00653E67"/>
    <w:rsid w:val="00654748"/>
    <w:rsid w:val="00655B53"/>
    <w:rsid w:val="00655BCD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980"/>
    <w:rsid w:val="00661F43"/>
    <w:rsid w:val="00661F52"/>
    <w:rsid w:val="00662AE6"/>
    <w:rsid w:val="00663856"/>
    <w:rsid w:val="00664F23"/>
    <w:rsid w:val="00665448"/>
    <w:rsid w:val="00671A61"/>
    <w:rsid w:val="006720A9"/>
    <w:rsid w:val="00674C06"/>
    <w:rsid w:val="00675A0E"/>
    <w:rsid w:val="006802CD"/>
    <w:rsid w:val="00680538"/>
    <w:rsid w:val="006808D7"/>
    <w:rsid w:val="006810B4"/>
    <w:rsid w:val="006824B8"/>
    <w:rsid w:val="006824BC"/>
    <w:rsid w:val="00683E5F"/>
    <w:rsid w:val="00690615"/>
    <w:rsid w:val="00690A24"/>
    <w:rsid w:val="00690D4F"/>
    <w:rsid w:val="00692207"/>
    <w:rsid w:val="00694C6A"/>
    <w:rsid w:val="0069597D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A5905"/>
    <w:rsid w:val="006B007D"/>
    <w:rsid w:val="006B0EB3"/>
    <w:rsid w:val="006B0F90"/>
    <w:rsid w:val="006B1404"/>
    <w:rsid w:val="006B14AE"/>
    <w:rsid w:val="006B18D6"/>
    <w:rsid w:val="006B1A65"/>
    <w:rsid w:val="006B2A3A"/>
    <w:rsid w:val="006B2D18"/>
    <w:rsid w:val="006B2DAB"/>
    <w:rsid w:val="006B4EDA"/>
    <w:rsid w:val="006B4FE6"/>
    <w:rsid w:val="006B682E"/>
    <w:rsid w:val="006B78B8"/>
    <w:rsid w:val="006C1958"/>
    <w:rsid w:val="006C2399"/>
    <w:rsid w:val="006C2FA5"/>
    <w:rsid w:val="006C34C3"/>
    <w:rsid w:val="006C4A9C"/>
    <w:rsid w:val="006C56A7"/>
    <w:rsid w:val="006C5C28"/>
    <w:rsid w:val="006C6D95"/>
    <w:rsid w:val="006C7876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333"/>
    <w:rsid w:val="006F0A1F"/>
    <w:rsid w:val="006F19D3"/>
    <w:rsid w:val="006F1C3E"/>
    <w:rsid w:val="006F1F3E"/>
    <w:rsid w:val="006F301E"/>
    <w:rsid w:val="006F351D"/>
    <w:rsid w:val="006F38CB"/>
    <w:rsid w:val="006F40D3"/>
    <w:rsid w:val="006F46F5"/>
    <w:rsid w:val="006F4A91"/>
    <w:rsid w:val="006F51E1"/>
    <w:rsid w:val="006F640E"/>
    <w:rsid w:val="006F742C"/>
    <w:rsid w:val="007002D4"/>
    <w:rsid w:val="00700E9B"/>
    <w:rsid w:val="0070161E"/>
    <w:rsid w:val="00701E5A"/>
    <w:rsid w:val="00703515"/>
    <w:rsid w:val="00703B17"/>
    <w:rsid w:val="00703C94"/>
    <w:rsid w:val="007044A3"/>
    <w:rsid w:val="007060EC"/>
    <w:rsid w:val="00711252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2BB"/>
    <w:rsid w:val="007214A2"/>
    <w:rsid w:val="007214B6"/>
    <w:rsid w:val="00724510"/>
    <w:rsid w:val="007255C2"/>
    <w:rsid w:val="00726E67"/>
    <w:rsid w:val="0072779C"/>
    <w:rsid w:val="00727EC7"/>
    <w:rsid w:val="007311AD"/>
    <w:rsid w:val="00731FF6"/>
    <w:rsid w:val="00733D81"/>
    <w:rsid w:val="00733DBD"/>
    <w:rsid w:val="00734DAA"/>
    <w:rsid w:val="007351E1"/>
    <w:rsid w:val="00736535"/>
    <w:rsid w:val="00736A03"/>
    <w:rsid w:val="007373A1"/>
    <w:rsid w:val="007373BE"/>
    <w:rsid w:val="00737445"/>
    <w:rsid w:val="007377F1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6750"/>
    <w:rsid w:val="00747BE7"/>
    <w:rsid w:val="00750380"/>
    <w:rsid w:val="007506BD"/>
    <w:rsid w:val="00751C58"/>
    <w:rsid w:val="0075240D"/>
    <w:rsid w:val="00752A78"/>
    <w:rsid w:val="0075351A"/>
    <w:rsid w:val="007540E0"/>
    <w:rsid w:val="007548AE"/>
    <w:rsid w:val="00754E56"/>
    <w:rsid w:val="007554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519"/>
    <w:rsid w:val="00770CBA"/>
    <w:rsid w:val="007728CD"/>
    <w:rsid w:val="00773851"/>
    <w:rsid w:val="007745C4"/>
    <w:rsid w:val="0077494F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7A26"/>
    <w:rsid w:val="007901E8"/>
    <w:rsid w:val="00790393"/>
    <w:rsid w:val="00790C16"/>
    <w:rsid w:val="00790CDF"/>
    <w:rsid w:val="00791B9B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A71DF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B7DAF"/>
    <w:rsid w:val="007C005F"/>
    <w:rsid w:val="007C28C7"/>
    <w:rsid w:val="007C55EF"/>
    <w:rsid w:val="007C57A0"/>
    <w:rsid w:val="007C5F57"/>
    <w:rsid w:val="007C7225"/>
    <w:rsid w:val="007D21AA"/>
    <w:rsid w:val="007D30B0"/>
    <w:rsid w:val="007D35EF"/>
    <w:rsid w:val="007D41C2"/>
    <w:rsid w:val="007D4B4E"/>
    <w:rsid w:val="007D526F"/>
    <w:rsid w:val="007D5424"/>
    <w:rsid w:val="007D5F1E"/>
    <w:rsid w:val="007D61DC"/>
    <w:rsid w:val="007D620A"/>
    <w:rsid w:val="007D641B"/>
    <w:rsid w:val="007D6DF4"/>
    <w:rsid w:val="007D772E"/>
    <w:rsid w:val="007D7F24"/>
    <w:rsid w:val="007E01F4"/>
    <w:rsid w:val="007E16FF"/>
    <w:rsid w:val="007E1A74"/>
    <w:rsid w:val="007E3538"/>
    <w:rsid w:val="007E366D"/>
    <w:rsid w:val="007E3E15"/>
    <w:rsid w:val="007E3F27"/>
    <w:rsid w:val="007E602B"/>
    <w:rsid w:val="007E6946"/>
    <w:rsid w:val="007E6CDA"/>
    <w:rsid w:val="007E75EF"/>
    <w:rsid w:val="007F1086"/>
    <w:rsid w:val="007F108F"/>
    <w:rsid w:val="007F320C"/>
    <w:rsid w:val="007F38C9"/>
    <w:rsid w:val="007F3AD7"/>
    <w:rsid w:val="007F3DE6"/>
    <w:rsid w:val="007F4193"/>
    <w:rsid w:val="007F5113"/>
    <w:rsid w:val="007F52C1"/>
    <w:rsid w:val="007F6285"/>
    <w:rsid w:val="007F7119"/>
    <w:rsid w:val="007F7470"/>
    <w:rsid w:val="007F7656"/>
    <w:rsid w:val="007F7E14"/>
    <w:rsid w:val="00802F5D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6FCA"/>
    <w:rsid w:val="00817B41"/>
    <w:rsid w:val="00820A1F"/>
    <w:rsid w:val="0082245E"/>
    <w:rsid w:val="00822723"/>
    <w:rsid w:val="00822F61"/>
    <w:rsid w:val="00823660"/>
    <w:rsid w:val="00824038"/>
    <w:rsid w:val="00824503"/>
    <w:rsid w:val="00824612"/>
    <w:rsid w:val="00824A92"/>
    <w:rsid w:val="0082518E"/>
    <w:rsid w:val="00826917"/>
    <w:rsid w:val="00826CE0"/>
    <w:rsid w:val="0083278A"/>
    <w:rsid w:val="00833FB8"/>
    <w:rsid w:val="00834B25"/>
    <w:rsid w:val="0083557D"/>
    <w:rsid w:val="00835BE7"/>
    <w:rsid w:val="00836EEB"/>
    <w:rsid w:val="008371F6"/>
    <w:rsid w:val="00840978"/>
    <w:rsid w:val="00841A0A"/>
    <w:rsid w:val="008431F8"/>
    <w:rsid w:val="008436CA"/>
    <w:rsid w:val="00843990"/>
    <w:rsid w:val="00845511"/>
    <w:rsid w:val="008466FB"/>
    <w:rsid w:val="00847529"/>
    <w:rsid w:val="0084766F"/>
    <w:rsid w:val="0085042B"/>
    <w:rsid w:val="00850998"/>
    <w:rsid w:val="00851D6D"/>
    <w:rsid w:val="00852FBE"/>
    <w:rsid w:val="00853209"/>
    <w:rsid w:val="0085343A"/>
    <w:rsid w:val="0085445D"/>
    <w:rsid w:val="00855165"/>
    <w:rsid w:val="00855A24"/>
    <w:rsid w:val="008564A4"/>
    <w:rsid w:val="00856755"/>
    <w:rsid w:val="0085682B"/>
    <w:rsid w:val="00856B6A"/>
    <w:rsid w:val="008573AC"/>
    <w:rsid w:val="008627E4"/>
    <w:rsid w:val="00863F76"/>
    <w:rsid w:val="008640C8"/>
    <w:rsid w:val="00864CB4"/>
    <w:rsid w:val="00865905"/>
    <w:rsid w:val="00865AC6"/>
    <w:rsid w:val="00866065"/>
    <w:rsid w:val="008678F7"/>
    <w:rsid w:val="00867E56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8A4"/>
    <w:rsid w:val="00887988"/>
    <w:rsid w:val="00892446"/>
    <w:rsid w:val="00893E29"/>
    <w:rsid w:val="008942B1"/>
    <w:rsid w:val="00894723"/>
    <w:rsid w:val="00895E6B"/>
    <w:rsid w:val="00896697"/>
    <w:rsid w:val="00896C6F"/>
    <w:rsid w:val="00896EB0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654"/>
    <w:rsid w:val="008B4A64"/>
    <w:rsid w:val="008B5A4A"/>
    <w:rsid w:val="008B6002"/>
    <w:rsid w:val="008B7CE4"/>
    <w:rsid w:val="008C0E14"/>
    <w:rsid w:val="008C2219"/>
    <w:rsid w:val="008C3938"/>
    <w:rsid w:val="008C400D"/>
    <w:rsid w:val="008C46A7"/>
    <w:rsid w:val="008C4DE4"/>
    <w:rsid w:val="008C6D24"/>
    <w:rsid w:val="008C6F02"/>
    <w:rsid w:val="008C6F4F"/>
    <w:rsid w:val="008C7524"/>
    <w:rsid w:val="008C7786"/>
    <w:rsid w:val="008C785B"/>
    <w:rsid w:val="008D0144"/>
    <w:rsid w:val="008D0F70"/>
    <w:rsid w:val="008D1C67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04B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0A3B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7426"/>
    <w:rsid w:val="0091056B"/>
    <w:rsid w:val="009107D5"/>
    <w:rsid w:val="00910F20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6C6C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4E69"/>
    <w:rsid w:val="009362B8"/>
    <w:rsid w:val="00941F09"/>
    <w:rsid w:val="009439C4"/>
    <w:rsid w:val="00943A93"/>
    <w:rsid w:val="00944474"/>
    <w:rsid w:val="0094483B"/>
    <w:rsid w:val="0094572D"/>
    <w:rsid w:val="009464BD"/>
    <w:rsid w:val="00947634"/>
    <w:rsid w:val="00947A10"/>
    <w:rsid w:val="00950409"/>
    <w:rsid w:val="009517F3"/>
    <w:rsid w:val="00952DAD"/>
    <w:rsid w:val="0095377E"/>
    <w:rsid w:val="00954A37"/>
    <w:rsid w:val="00955880"/>
    <w:rsid w:val="009567CD"/>
    <w:rsid w:val="0095691E"/>
    <w:rsid w:val="00957089"/>
    <w:rsid w:val="009572BA"/>
    <w:rsid w:val="0095770D"/>
    <w:rsid w:val="00957E88"/>
    <w:rsid w:val="0096093E"/>
    <w:rsid w:val="00961CF8"/>
    <w:rsid w:val="00962CA7"/>
    <w:rsid w:val="0096300F"/>
    <w:rsid w:val="00963516"/>
    <w:rsid w:val="00964BB4"/>
    <w:rsid w:val="009678D3"/>
    <w:rsid w:val="00967E7E"/>
    <w:rsid w:val="009727F9"/>
    <w:rsid w:val="0097358A"/>
    <w:rsid w:val="00973BF5"/>
    <w:rsid w:val="009741E4"/>
    <w:rsid w:val="009741F6"/>
    <w:rsid w:val="00974BE2"/>
    <w:rsid w:val="009759FF"/>
    <w:rsid w:val="00975F08"/>
    <w:rsid w:val="009763B7"/>
    <w:rsid w:val="009779DF"/>
    <w:rsid w:val="009815DA"/>
    <w:rsid w:val="00982B04"/>
    <w:rsid w:val="009830F2"/>
    <w:rsid w:val="00983A91"/>
    <w:rsid w:val="009848EF"/>
    <w:rsid w:val="00985C66"/>
    <w:rsid w:val="00985D4B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4E79"/>
    <w:rsid w:val="0099625E"/>
    <w:rsid w:val="00996431"/>
    <w:rsid w:val="009977C4"/>
    <w:rsid w:val="009A007C"/>
    <w:rsid w:val="009A08F5"/>
    <w:rsid w:val="009A0A4B"/>
    <w:rsid w:val="009A2374"/>
    <w:rsid w:val="009A23B2"/>
    <w:rsid w:val="009A2912"/>
    <w:rsid w:val="009A2959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5D68"/>
    <w:rsid w:val="009C6549"/>
    <w:rsid w:val="009C705D"/>
    <w:rsid w:val="009C79F9"/>
    <w:rsid w:val="009C7BF7"/>
    <w:rsid w:val="009D02FB"/>
    <w:rsid w:val="009D1E0B"/>
    <w:rsid w:val="009D402F"/>
    <w:rsid w:val="009D4365"/>
    <w:rsid w:val="009D4B80"/>
    <w:rsid w:val="009D71D4"/>
    <w:rsid w:val="009D7400"/>
    <w:rsid w:val="009D779B"/>
    <w:rsid w:val="009E4250"/>
    <w:rsid w:val="009E4691"/>
    <w:rsid w:val="009E4932"/>
    <w:rsid w:val="009F048B"/>
    <w:rsid w:val="009F082A"/>
    <w:rsid w:val="009F0891"/>
    <w:rsid w:val="009F08C2"/>
    <w:rsid w:val="009F0BFA"/>
    <w:rsid w:val="009F0EFD"/>
    <w:rsid w:val="009F0F14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149E"/>
    <w:rsid w:val="00A02264"/>
    <w:rsid w:val="00A0244A"/>
    <w:rsid w:val="00A024C3"/>
    <w:rsid w:val="00A03544"/>
    <w:rsid w:val="00A0539C"/>
    <w:rsid w:val="00A062FE"/>
    <w:rsid w:val="00A06B23"/>
    <w:rsid w:val="00A06EF9"/>
    <w:rsid w:val="00A06FDB"/>
    <w:rsid w:val="00A119E8"/>
    <w:rsid w:val="00A11BD1"/>
    <w:rsid w:val="00A1254C"/>
    <w:rsid w:val="00A129C9"/>
    <w:rsid w:val="00A13CCF"/>
    <w:rsid w:val="00A1457B"/>
    <w:rsid w:val="00A148E6"/>
    <w:rsid w:val="00A164F7"/>
    <w:rsid w:val="00A173E5"/>
    <w:rsid w:val="00A176D7"/>
    <w:rsid w:val="00A17AC8"/>
    <w:rsid w:val="00A21662"/>
    <w:rsid w:val="00A22B55"/>
    <w:rsid w:val="00A22D10"/>
    <w:rsid w:val="00A22E40"/>
    <w:rsid w:val="00A230D3"/>
    <w:rsid w:val="00A24353"/>
    <w:rsid w:val="00A25A66"/>
    <w:rsid w:val="00A26D94"/>
    <w:rsid w:val="00A27024"/>
    <w:rsid w:val="00A30EF1"/>
    <w:rsid w:val="00A31153"/>
    <w:rsid w:val="00A31FD8"/>
    <w:rsid w:val="00A3247B"/>
    <w:rsid w:val="00A32F71"/>
    <w:rsid w:val="00A3352E"/>
    <w:rsid w:val="00A341DF"/>
    <w:rsid w:val="00A35E72"/>
    <w:rsid w:val="00A36B97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C84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67776"/>
    <w:rsid w:val="00A700F4"/>
    <w:rsid w:val="00A713B7"/>
    <w:rsid w:val="00A72A7D"/>
    <w:rsid w:val="00A73584"/>
    <w:rsid w:val="00A74B1C"/>
    <w:rsid w:val="00A7777E"/>
    <w:rsid w:val="00A77BB7"/>
    <w:rsid w:val="00A77FC1"/>
    <w:rsid w:val="00A805CE"/>
    <w:rsid w:val="00A80688"/>
    <w:rsid w:val="00A8092C"/>
    <w:rsid w:val="00A812FB"/>
    <w:rsid w:val="00A8164F"/>
    <w:rsid w:val="00A81791"/>
    <w:rsid w:val="00A8184E"/>
    <w:rsid w:val="00A819A9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87916"/>
    <w:rsid w:val="00A90ECC"/>
    <w:rsid w:val="00A9113B"/>
    <w:rsid w:val="00A91265"/>
    <w:rsid w:val="00A91477"/>
    <w:rsid w:val="00A922F3"/>
    <w:rsid w:val="00A9248B"/>
    <w:rsid w:val="00A92ABF"/>
    <w:rsid w:val="00A9491E"/>
    <w:rsid w:val="00A9589D"/>
    <w:rsid w:val="00A95A7E"/>
    <w:rsid w:val="00A95EF1"/>
    <w:rsid w:val="00A97EC5"/>
    <w:rsid w:val="00AA0232"/>
    <w:rsid w:val="00AA0805"/>
    <w:rsid w:val="00AA0E8A"/>
    <w:rsid w:val="00AA0F5A"/>
    <w:rsid w:val="00AA1138"/>
    <w:rsid w:val="00AA2822"/>
    <w:rsid w:val="00AA3B14"/>
    <w:rsid w:val="00AA4952"/>
    <w:rsid w:val="00AA5838"/>
    <w:rsid w:val="00AB1C86"/>
    <w:rsid w:val="00AB244C"/>
    <w:rsid w:val="00AB2A84"/>
    <w:rsid w:val="00AB2C5B"/>
    <w:rsid w:val="00AB3F8F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5E6"/>
    <w:rsid w:val="00AC1B32"/>
    <w:rsid w:val="00AC22A0"/>
    <w:rsid w:val="00AC392F"/>
    <w:rsid w:val="00AC462F"/>
    <w:rsid w:val="00AC4D4B"/>
    <w:rsid w:val="00AC625B"/>
    <w:rsid w:val="00AC6CD6"/>
    <w:rsid w:val="00AC705F"/>
    <w:rsid w:val="00AC72E0"/>
    <w:rsid w:val="00AC75B3"/>
    <w:rsid w:val="00AC7993"/>
    <w:rsid w:val="00AD0287"/>
    <w:rsid w:val="00AD040A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24C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3D1F"/>
    <w:rsid w:val="00AF466D"/>
    <w:rsid w:val="00AF4A69"/>
    <w:rsid w:val="00AF575B"/>
    <w:rsid w:val="00AF6C84"/>
    <w:rsid w:val="00AF6DA4"/>
    <w:rsid w:val="00AF6F90"/>
    <w:rsid w:val="00B01051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74A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4B67"/>
    <w:rsid w:val="00B405E9"/>
    <w:rsid w:val="00B4061B"/>
    <w:rsid w:val="00B4266C"/>
    <w:rsid w:val="00B42E60"/>
    <w:rsid w:val="00B43851"/>
    <w:rsid w:val="00B4485A"/>
    <w:rsid w:val="00B45043"/>
    <w:rsid w:val="00B45DE8"/>
    <w:rsid w:val="00B45E0E"/>
    <w:rsid w:val="00B46AB4"/>
    <w:rsid w:val="00B5276A"/>
    <w:rsid w:val="00B53F46"/>
    <w:rsid w:val="00B54E23"/>
    <w:rsid w:val="00B553CA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24E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1DCE"/>
    <w:rsid w:val="00B91E5A"/>
    <w:rsid w:val="00B920C9"/>
    <w:rsid w:val="00B92B9B"/>
    <w:rsid w:val="00B931E1"/>
    <w:rsid w:val="00B940B8"/>
    <w:rsid w:val="00B95493"/>
    <w:rsid w:val="00B9557C"/>
    <w:rsid w:val="00B9672B"/>
    <w:rsid w:val="00B96B53"/>
    <w:rsid w:val="00BA0E0D"/>
    <w:rsid w:val="00BA1949"/>
    <w:rsid w:val="00BA2152"/>
    <w:rsid w:val="00BA243F"/>
    <w:rsid w:val="00BA2626"/>
    <w:rsid w:val="00BA38E2"/>
    <w:rsid w:val="00BA4111"/>
    <w:rsid w:val="00BA441B"/>
    <w:rsid w:val="00BA4D1A"/>
    <w:rsid w:val="00BA6E4C"/>
    <w:rsid w:val="00BA6EA2"/>
    <w:rsid w:val="00BA7FAB"/>
    <w:rsid w:val="00BB11C4"/>
    <w:rsid w:val="00BB1A5D"/>
    <w:rsid w:val="00BB2DF5"/>
    <w:rsid w:val="00BB2FFB"/>
    <w:rsid w:val="00BB3B0E"/>
    <w:rsid w:val="00BB448A"/>
    <w:rsid w:val="00BB50C0"/>
    <w:rsid w:val="00BB52CA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4296"/>
    <w:rsid w:val="00BC6154"/>
    <w:rsid w:val="00BC6176"/>
    <w:rsid w:val="00BD0A1B"/>
    <w:rsid w:val="00BD0F50"/>
    <w:rsid w:val="00BD15EA"/>
    <w:rsid w:val="00BD20D4"/>
    <w:rsid w:val="00BD2EAE"/>
    <w:rsid w:val="00BD3615"/>
    <w:rsid w:val="00BD59BE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37A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1E9F"/>
    <w:rsid w:val="00BF38FB"/>
    <w:rsid w:val="00BF3E66"/>
    <w:rsid w:val="00BF4A03"/>
    <w:rsid w:val="00BF57FC"/>
    <w:rsid w:val="00BF5978"/>
    <w:rsid w:val="00BF5BD4"/>
    <w:rsid w:val="00BF614E"/>
    <w:rsid w:val="00BF6711"/>
    <w:rsid w:val="00BF6F41"/>
    <w:rsid w:val="00BF7833"/>
    <w:rsid w:val="00C01FA6"/>
    <w:rsid w:val="00C0366F"/>
    <w:rsid w:val="00C03ECE"/>
    <w:rsid w:val="00C04179"/>
    <w:rsid w:val="00C04B59"/>
    <w:rsid w:val="00C04C83"/>
    <w:rsid w:val="00C05108"/>
    <w:rsid w:val="00C05159"/>
    <w:rsid w:val="00C05880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515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0157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70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57E"/>
    <w:rsid w:val="00C538B5"/>
    <w:rsid w:val="00C53DD4"/>
    <w:rsid w:val="00C54C01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3B44"/>
    <w:rsid w:val="00C6420A"/>
    <w:rsid w:val="00C64A34"/>
    <w:rsid w:val="00C66C32"/>
    <w:rsid w:val="00C66E0A"/>
    <w:rsid w:val="00C7036C"/>
    <w:rsid w:val="00C7083F"/>
    <w:rsid w:val="00C71695"/>
    <w:rsid w:val="00C71ED1"/>
    <w:rsid w:val="00C730B5"/>
    <w:rsid w:val="00C7395B"/>
    <w:rsid w:val="00C7463E"/>
    <w:rsid w:val="00C74B1D"/>
    <w:rsid w:val="00C750DB"/>
    <w:rsid w:val="00C75186"/>
    <w:rsid w:val="00C75A3C"/>
    <w:rsid w:val="00C761FF"/>
    <w:rsid w:val="00C766ED"/>
    <w:rsid w:val="00C80FAE"/>
    <w:rsid w:val="00C8218F"/>
    <w:rsid w:val="00C83B69"/>
    <w:rsid w:val="00C8414B"/>
    <w:rsid w:val="00C84416"/>
    <w:rsid w:val="00C8453A"/>
    <w:rsid w:val="00C8456B"/>
    <w:rsid w:val="00C86118"/>
    <w:rsid w:val="00C91111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B84"/>
    <w:rsid w:val="00CA770B"/>
    <w:rsid w:val="00CB0160"/>
    <w:rsid w:val="00CB02DA"/>
    <w:rsid w:val="00CB0492"/>
    <w:rsid w:val="00CB078A"/>
    <w:rsid w:val="00CB10A3"/>
    <w:rsid w:val="00CB1399"/>
    <w:rsid w:val="00CB1AF4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34C"/>
    <w:rsid w:val="00CC56DD"/>
    <w:rsid w:val="00CC5FAB"/>
    <w:rsid w:val="00CC7092"/>
    <w:rsid w:val="00CC7382"/>
    <w:rsid w:val="00CC7D5E"/>
    <w:rsid w:val="00CD0306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000B"/>
    <w:rsid w:val="00CF25B0"/>
    <w:rsid w:val="00CF2D4E"/>
    <w:rsid w:val="00CF37CF"/>
    <w:rsid w:val="00CF42EC"/>
    <w:rsid w:val="00CF4C10"/>
    <w:rsid w:val="00CF4DFA"/>
    <w:rsid w:val="00CF62D5"/>
    <w:rsid w:val="00CF7C9D"/>
    <w:rsid w:val="00D0050B"/>
    <w:rsid w:val="00D0087D"/>
    <w:rsid w:val="00D0134B"/>
    <w:rsid w:val="00D01912"/>
    <w:rsid w:val="00D02E6A"/>
    <w:rsid w:val="00D02FB8"/>
    <w:rsid w:val="00D036A3"/>
    <w:rsid w:val="00D039D0"/>
    <w:rsid w:val="00D04458"/>
    <w:rsid w:val="00D04A09"/>
    <w:rsid w:val="00D06D5F"/>
    <w:rsid w:val="00D10022"/>
    <w:rsid w:val="00D11D13"/>
    <w:rsid w:val="00D11DE7"/>
    <w:rsid w:val="00D1265C"/>
    <w:rsid w:val="00D13287"/>
    <w:rsid w:val="00D134A0"/>
    <w:rsid w:val="00D13D2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4EC"/>
    <w:rsid w:val="00D245FE"/>
    <w:rsid w:val="00D24FEF"/>
    <w:rsid w:val="00D256AD"/>
    <w:rsid w:val="00D269BF"/>
    <w:rsid w:val="00D307AD"/>
    <w:rsid w:val="00D30C55"/>
    <w:rsid w:val="00D320CD"/>
    <w:rsid w:val="00D321E0"/>
    <w:rsid w:val="00D32689"/>
    <w:rsid w:val="00D33B09"/>
    <w:rsid w:val="00D341BD"/>
    <w:rsid w:val="00D3455B"/>
    <w:rsid w:val="00D35337"/>
    <w:rsid w:val="00D368F4"/>
    <w:rsid w:val="00D403DA"/>
    <w:rsid w:val="00D40996"/>
    <w:rsid w:val="00D41A60"/>
    <w:rsid w:val="00D41CA2"/>
    <w:rsid w:val="00D42C17"/>
    <w:rsid w:val="00D42E6C"/>
    <w:rsid w:val="00D43762"/>
    <w:rsid w:val="00D437EF"/>
    <w:rsid w:val="00D445E9"/>
    <w:rsid w:val="00D44612"/>
    <w:rsid w:val="00D45A8A"/>
    <w:rsid w:val="00D45C7B"/>
    <w:rsid w:val="00D461FC"/>
    <w:rsid w:val="00D464C8"/>
    <w:rsid w:val="00D5128D"/>
    <w:rsid w:val="00D51389"/>
    <w:rsid w:val="00D53CA1"/>
    <w:rsid w:val="00D54B9C"/>
    <w:rsid w:val="00D54C42"/>
    <w:rsid w:val="00D55972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050"/>
    <w:rsid w:val="00D707A0"/>
    <w:rsid w:val="00D719EA"/>
    <w:rsid w:val="00D73788"/>
    <w:rsid w:val="00D73821"/>
    <w:rsid w:val="00D73B5E"/>
    <w:rsid w:val="00D73DCA"/>
    <w:rsid w:val="00D744D0"/>
    <w:rsid w:val="00D747BF"/>
    <w:rsid w:val="00D75479"/>
    <w:rsid w:val="00D7696C"/>
    <w:rsid w:val="00D76A65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493C"/>
    <w:rsid w:val="00D95147"/>
    <w:rsid w:val="00D95DD8"/>
    <w:rsid w:val="00D95F2C"/>
    <w:rsid w:val="00D96BFC"/>
    <w:rsid w:val="00D96C1D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2003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227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49"/>
    <w:rsid w:val="00DE105D"/>
    <w:rsid w:val="00DE2DFB"/>
    <w:rsid w:val="00DE31B4"/>
    <w:rsid w:val="00DE4E62"/>
    <w:rsid w:val="00DE5334"/>
    <w:rsid w:val="00DE6574"/>
    <w:rsid w:val="00DF030A"/>
    <w:rsid w:val="00DF0AF7"/>
    <w:rsid w:val="00DF10E9"/>
    <w:rsid w:val="00DF1761"/>
    <w:rsid w:val="00DF2489"/>
    <w:rsid w:val="00DF2D6F"/>
    <w:rsid w:val="00DF3005"/>
    <w:rsid w:val="00DF44A2"/>
    <w:rsid w:val="00DF4C2C"/>
    <w:rsid w:val="00DF4F2E"/>
    <w:rsid w:val="00DF562F"/>
    <w:rsid w:val="00DF5661"/>
    <w:rsid w:val="00DF596B"/>
    <w:rsid w:val="00DF733F"/>
    <w:rsid w:val="00DF7AB4"/>
    <w:rsid w:val="00E0118D"/>
    <w:rsid w:val="00E0134D"/>
    <w:rsid w:val="00E0224C"/>
    <w:rsid w:val="00E048B2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65A"/>
    <w:rsid w:val="00E2316C"/>
    <w:rsid w:val="00E24FA8"/>
    <w:rsid w:val="00E254B2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49A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0A75"/>
    <w:rsid w:val="00E60CEF"/>
    <w:rsid w:val="00E616FD"/>
    <w:rsid w:val="00E63CEC"/>
    <w:rsid w:val="00E6486B"/>
    <w:rsid w:val="00E66F07"/>
    <w:rsid w:val="00E71174"/>
    <w:rsid w:val="00E71BE4"/>
    <w:rsid w:val="00E72674"/>
    <w:rsid w:val="00E72A02"/>
    <w:rsid w:val="00E731A9"/>
    <w:rsid w:val="00E731E9"/>
    <w:rsid w:val="00E735E1"/>
    <w:rsid w:val="00E748C1"/>
    <w:rsid w:val="00E757EB"/>
    <w:rsid w:val="00E75A96"/>
    <w:rsid w:val="00E75E59"/>
    <w:rsid w:val="00E7692F"/>
    <w:rsid w:val="00E77496"/>
    <w:rsid w:val="00E845BE"/>
    <w:rsid w:val="00E84D6A"/>
    <w:rsid w:val="00E856A7"/>
    <w:rsid w:val="00E8591F"/>
    <w:rsid w:val="00E8630D"/>
    <w:rsid w:val="00E86F4F"/>
    <w:rsid w:val="00E87371"/>
    <w:rsid w:val="00E87455"/>
    <w:rsid w:val="00E91CE5"/>
    <w:rsid w:val="00E92AD0"/>
    <w:rsid w:val="00E93248"/>
    <w:rsid w:val="00E93BED"/>
    <w:rsid w:val="00E93C71"/>
    <w:rsid w:val="00E9425E"/>
    <w:rsid w:val="00E943A9"/>
    <w:rsid w:val="00E947DF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31B"/>
    <w:rsid w:val="00EA5D46"/>
    <w:rsid w:val="00EA700C"/>
    <w:rsid w:val="00EB18AE"/>
    <w:rsid w:val="00EB22DE"/>
    <w:rsid w:val="00EB2BD0"/>
    <w:rsid w:val="00EB2CEB"/>
    <w:rsid w:val="00EB4D94"/>
    <w:rsid w:val="00EB4FAE"/>
    <w:rsid w:val="00EB5710"/>
    <w:rsid w:val="00EB5D62"/>
    <w:rsid w:val="00EB6896"/>
    <w:rsid w:val="00EC0E67"/>
    <w:rsid w:val="00EC3399"/>
    <w:rsid w:val="00EC484C"/>
    <w:rsid w:val="00EC50BB"/>
    <w:rsid w:val="00EC5294"/>
    <w:rsid w:val="00EC5D09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4A2"/>
    <w:rsid w:val="00EF1C48"/>
    <w:rsid w:val="00EF289B"/>
    <w:rsid w:val="00EF366F"/>
    <w:rsid w:val="00EF46EB"/>
    <w:rsid w:val="00EF4821"/>
    <w:rsid w:val="00EF5A56"/>
    <w:rsid w:val="00EF5B3E"/>
    <w:rsid w:val="00EF62C3"/>
    <w:rsid w:val="00F01C82"/>
    <w:rsid w:val="00F02E73"/>
    <w:rsid w:val="00F03411"/>
    <w:rsid w:val="00F049F0"/>
    <w:rsid w:val="00F05176"/>
    <w:rsid w:val="00F05498"/>
    <w:rsid w:val="00F056EE"/>
    <w:rsid w:val="00F05A0E"/>
    <w:rsid w:val="00F130E7"/>
    <w:rsid w:val="00F1437B"/>
    <w:rsid w:val="00F14434"/>
    <w:rsid w:val="00F144D5"/>
    <w:rsid w:val="00F14882"/>
    <w:rsid w:val="00F14896"/>
    <w:rsid w:val="00F16552"/>
    <w:rsid w:val="00F165F7"/>
    <w:rsid w:val="00F17578"/>
    <w:rsid w:val="00F176CF"/>
    <w:rsid w:val="00F20F3C"/>
    <w:rsid w:val="00F21E5B"/>
    <w:rsid w:val="00F221FA"/>
    <w:rsid w:val="00F232A5"/>
    <w:rsid w:val="00F268F1"/>
    <w:rsid w:val="00F302B8"/>
    <w:rsid w:val="00F30E1A"/>
    <w:rsid w:val="00F31236"/>
    <w:rsid w:val="00F314EB"/>
    <w:rsid w:val="00F31E86"/>
    <w:rsid w:val="00F31F72"/>
    <w:rsid w:val="00F35BA5"/>
    <w:rsid w:val="00F36872"/>
    <w:rsid w:val="00F36F6D"/>
    <w:rsid w:val="00F40E48"/>
    <w:rsid w:val="00F41104"/>
    <w:rsid w:val="00F44BD2"/>
    <w:rsid w:val="00F4677A"/>
    <w:rsid w:val="00F47F62"/>
    <w:rsid w:val="00F50ECE"/>
    <w:rsid w:val="00F51012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223A"/>
    <w:rsid w:val="00F74015"/>
    <w:rsid w:val="00F7434F"/>
    <w:rsid w:val="00F7460D"/>
    <w:rsid w:val="00F74EF5"/>
    <w:rsid w:val="00F750BE"/>
    <w:rsid w:val="00F75F3E"/>
    <w:rsid w:val="00F76ACD"/>
    <w:rsid w:val="00F76D86"/>
    <w:rsid w:val="00F77E10"/>
    <w:rsid w:val="00F77F2D"/>
    <w:rsid w:val="00F8042C"/>
    <w:rsid w:val="00F81E72"/>
    <w:rsid w:val="00F826CF"/>
    <w:rsid w:val="00F828B8"/>
    <w:rsid w:val="00F840D6"/>
    <w:rsid w:val="00F85B14"/>
    <w:rsid w:val="00F863CB"/>
    <w:rsid w:val="00F871AD"/>
    <w:rsid w:val="00F8739B"/>
    <w:rsid w:val="00F911C5"/>
    <w:rsid w:val="00F92AD0"/>
    <w:rsid w:val="00F92C65"/>
    <w:rsid w:val="00F94153"/>
    <w:rsid w:val="00F944C2"/>
    <w:rsid w:val="00F96A05"/>
    <w:rsid w:val="00F97294"/>
    <w:rsid w:val="00F97516"/>
    <w:rsid w:val="00FA19A3"/>
    <w:rsid w:val="00FA3404"/>
    <w:rsid w:val="00FA40C1"/>
    <w:rsid w:val="00FA4912"/>
    <w:rsid w:val="00FA5036"/>
    <w:rsid w:val="00FA551F"/>
    <w:rsid w:val="00FA596C"/>
    <w:rsid w:val="00FA5D26"/>
    <w:rsid w:val="00FA6610"/>
    <w:rsid w:val="00FA6F2A"/>
    <w:rsid w:val="00FA7640"/>
    <w:rsid w:val="00FA7F8A"/>
    <w:rsid w:val="00FB0E3E"/>
    <w:rsid w:val="00FB19E2"/>
    <w:rsid w:val="00FB4413"/>
    <w:rsid w:val="00FB66C4"/>
    <w:rsid w:val="00FB6823"/>
    <w:rsid w:val="00FB7058"/>
    <w:rsid w:val="00FC0C88"/>
    <w:rsid w:val="00FC1DAD"/>
    <w:rsid w:val="00FC2318"/>
    <w:rsid w:val="00FC383F"/>
    <w:rsid w:val="00FC387B"/>
    <w:rsid w:val="00FC3941"/>
    <w:rsid w:val="00FC4721"/>
    <w:rsid w:val="00FC6755"/>
    <w:rsid w:val="00FC6DAB"/>
    <w:rsid w:val="00FC790E"/>
    <w:rsid w:val="00FD0CDE"/>
    <w:rsid w:val="00FD10A4"/>
    <w:rsid w:val="00FD16EB"/>
    <w:rsid w:val="00FD4DF7"/>
    <w:rsid w:val="00FD530D"/>
    <w:rsid w:val="00FD5EA0"/>
    <w:rsid w:val="00FD60A5"/>
    <w:rsid w:val="00FD6C5D"/>
    <w:rsid w:val="00FD71B3"/>
    <w:rsid w:val="00FD7CFA"/>
    <w:rsid w:val="00FD7E4D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8C0B45"/>
  <w15:docId w15:val="{0E8EDD98-8D31-47D1-8B22-D90392BA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semiHidden="1" w:uiPriority="0" w:unhideWhenUsed="1"/>
    <w:lsdException w:name="List 2" w:semiHidden="1" w:unhideWhenUsed="1"/>
    <w:lsdException w:name="List 3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0A58AE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0A58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A58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58AE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0A58AE"/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A58AE"/>
    <w:rPr>
      <w:rFonts w:cs="Times New Roman"/>
      <w:sz w:val="24"/>
      <w:szCs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A58A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rFonts w:cs="Times New Roman"/>
      <w:color w:val="008000"/>
      <w:u w:val="none"/>
      <w:effect w:val="none"/>
    </w:rPr>
  </w:style>
  <w:style w:type="paragraph" w:customStyle="1" w:styleId="12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A58AE"/>
    <w:rPr>
      <w:rFonts w:cs="Times New Roman"/>
      <w:sz w:val="28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58A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footnote text"/>
    <w:basedOn w:val="a"/>
    <w:link w:val="af2"/>
    <w:uiPriority w:val="99"/>
    <w:rsid w:val="0036397B"/>
    <w:pPr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0A58AE"/>
    <w:rPr>
      <w:rFonts w:cs="Times New Roman"/>
    </w:rPr>
  </w:style>
  <w:style w:type="character" w:styleId="af3">
    <w:name w:val="footnote reference"/>
    <w:uiPriority w:val="99"/>
    <w:rsid w:val="0036397B"/>
    <w:rPr>
      <w:rFonts w:cs="Times New Roman"/>
      <w:vertAlign w:val="superscript"/>
    </w:rPr>
  </w:style>
  <w:style w:type="paragraph" w:customStyle="1" w:styleId="Default">
    <w:name w:val="Default"/>
    <w:uiPriority w:val="99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0A58AE"/>
    <w:rPr>
      <w:rFonts w:ascii="Tahoma" w:hAnsi="Tahoma" w:cs="Tahoma"/>
      <w:shd w:val="clear" w:color="auto" w:fill="000080"/>
    </w:rPr>
  </w:style>
  <w:style w:type="paragraph" w:customStyle="1" w:styleId="110">
    <w:name w:val="Знак Знак Знак1 Знак1"/>
    <w:basedOn w:val="a"/>
    <w:uiPriority w:val="99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uiPriority w:val="99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6">
    <w:name w:val="endnote text"/>
    <w:basedOn w:val="a"/>
    <w:link w:val="af7"/>
    <w:uiPriority w:val="99"/>
    <w:rsid w:val="00896697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96697"/>
    <w:rPr>
      <w:rFonts w:cs="Times New Roman"/>
    </w:rPr>
  </w:style>
  <w:style w:type="character" w:styleId="af8">
    <w:name w:val="endnote reference"/>
    <w:uiPriority w:val="99"/>
    <w:rsid w:val="00896697"/>
    <w:rPr>
      <w:rFonts w:cs="Times New Roman"/>
      <w:vertAlign w:val="superscript"/>
    </w:rPr>
  </w:style>
  <w:style w:type="character" w:styleId="af9">
    <w:name w:val="FollowedHyperlink"/>
    <w:uiPriority w:val="99"/>
    <w:semiHidden/>
    <w:rsid w:val="000A58AE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0A5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0A58AE"/>
    <w:rPr>
      <w:rFonts w:ascii="Courier New" w:hAnsi="Courier New" w:cs="Courier New"/>
    </w:rPr>
  </w:style>
  <w:style w:type="paragraph" w:styleId="afa">
    <w:name w:val="Normal (Web)"/>
    <w:basedOn w:val="a"/>
    <w:uiPriority w:val="99"/>
    <w:semiHidden/>
    <w:rsid w:val="000A58AE"/>
    <w:pPr>
      <w:spacing w:before="280" w:after="280"/>
    </w:pPr>
    <w:rPr>
      <w:lang w:eastAsia="ar-SA"/>
    </w:rPr>
  </w:style>
  <w:style w:type="paragraph" w:styleId="afb">
    <w:name w:val="annotation text"/>
    <w:basedOn w:val="a"/>
    <w:link w:val="afc"/>
    <w:uiPriority w:val="99"/>
    <w:semiHidden/>
    <w:rsid w:val="000A58AE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0A58AE"/>
    <w:rPr>
      <w:rFonts w:cs="Times New Roman"/>
    </w:rPr>
  </w:style>
  <w:style w:type="paragraph" w:styleId="afd">
    <w:name w:val="Title"/>
    <w:basedOn w:val="a"/>
    <w:link w:val="afe"/>
    <w:uiPriority w:val="99"/>
    <w:qFormat/>
    <w:rsid w:val="000A58AE"/>
    <w:pPr>
      <w:jc w:val="center"/>
    </w:pPr>
    <w:rPr>
      <w:rFonts w:ascii="Calibri" w:hAnsi="Calibri"/>
      <w:b/>
      <w:bCs/>
    </w:rPr>
  </w:style>
  <w:style w:type="character" w:customStyle="1" w:styleId="afe">
    <w:name w:val="Заголовок Знак"/>
    <w:link w:val="afd"/>
    <w:uiPriority w:val="99"/>
    <w:locked/>
    <w:rsid w:val="000A58AE"/>
    <w:rPr>
      <w:rFonts w:ascii="Calibri" w:hAnsi="Calibri" w:cs="Times New Roman"/>
      <w:b/>
      <w:bCs/>
      <w:sz w:val="24"/>
      <w:szCs w:val="24"/>
    </w:rPr>
  </w:style>
  <w:style w:type="paragraph" w:styleId="aff">
    <w:name w:val="Body Text"/>
    <w:basedOn w:val="a"/>
    <w:link w:val="aff0"/>
    <w:uiPriority w:val="99"/>
    <w:semiHidden/>
    <w:rsid w:val="000A58A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0">
    <w:name w:val="Основной текст Знак"/>
    <w:link w:val="aff"/>
    <w:uiPriority w:val="99"/>
    <w:semiHidden/>
    <w:locked/>
    <w:rsid w:val="000A58AE"/>
    <w:rPr>
      <w:rFonts w:ascii="Calibri" w:hAnsi="Calibri" w:cs="Times New Roman"/>
      <w:sz w:val="22"/>
      <w:szCs w:val="22"/>
    </w:rPr>
  </w:style>
  <w:style w:type="paragraph" w:styleId="aff1">
    <w:name w:val="Subtitle"/>
    <w:basedOn w:val="a"/>
    <w:link w:val="aff2"/>
    <w:uiPriority w:val="99"/>
    <w:qFormat/>
    <w:rsid w:val="000A58AE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2">
    <w:name w:val="Подзаголовок Знак"/>
    <w:link w:val="aff1"/>
    <w:uiPriority w:val="99"/>
    <w:locked/>
    <w:rsid w:val="000A58AE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0A58A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A58AE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0A58A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A58AE"/>
    <w:rPr>
      <w:rFonts w:cs="Times New Roman"/>
    </w:rPr>
  </w:style>
  <w:style w:type="paragraph" w:styleId="aff3">
    <w:name w:val="Plain Text"/>
    <w:basedOn w:val="a"/>
    <w:link w:val="aff4"/>
    <w:uiPriority w:val="99"/>
    <w:semiHidden/>
    <w:rsid w:val="000A58AE"/>
    <w:rPr>
      <w:rFonts w:ascii="Courier New" w:hAnsi="Courier New"/>
      <w:sz w:val="20"/>
      <w:szCs w:val="20"/>
    </w:rPr>
  </w:style>
  <w:style w:type="character" w:customStyle="1" w:styleId="aff4">
    <w:name w:val="Текст Знак"/>
    <w:link w:val="aff3"/>
    <w:uiPriority w:val="99"/>
    <w:semiHidden/>
    <w:locked/>
    <w:rsid w:val="000A58AE"/>
    <w:rPr>
      <w:rFonts w:ascii="Courier New" w:hAnsi="Courier New" w:cs="Times New Roman"/>
    </w:rPr>
  </w:style>
  <w:style w:type="paragraph" w:styleId="aff5">
    <w:name w:val="annotation subject"/>
    <w:basedOn w:val="afb"/>
    <w:next w:val="afb"/>
    <w:link w:val="aff6"/>
    <w:uiPriority w:val="99"/>
    <w:semiHidden/>
    <w:rsid w:val="000A58AE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locked/>
    <w:rsid w:val="000A58AE"/>
    <w:rPr>
      <w:rFonts w:cs="Times New Roman"/>
      <w:b/>
      <w:bCs/>
    </w:rPr>
  </w:style>
  <w:style w:type="character" w:customStyle="1" w:styleId="aff7">
    <w:name w:val="Без интервала Знак"/>
    <w:link w:val="aff8"/>
    <w:uiPriority w:val="99"/>
    <w:locked/>
    <w:rsid w:val="000A58AE"/>
    <w:rPr>
      <w:sz w:val="24"/>
      <w:lang w:val="ru-RU" w:eastAsia="ru-RU"/>
    </w:rPr>
  </w:style>
  <w:style w:type="paragraph" w:styleId="aff8">
    <w:name w:val="No Spacing"/>
    <w:link w:val="aff7"/>
    <w:uiPriority w:val="99"/>
    <w:qFormat/>
    <w:rsid w:val="000A58AE"/>
    <w:pPr>
      <w:tabs>
        <w:tab w:val="left" w:pos="567"/>
      </w:tabs>
      <w:ind w:firstLine="284"/>
    </w:pPr>
    <w:rPr>
      <w:sz w:val="24"/>
      <w:szCs w:val="24"/>
    </w:rPr>
  </w:style>
  <w:style w:type="paragraph" w:styleId="aff9">
    <w:name w:val="List Paragraph"/>
    <w:basedOn w:val="a"/>
    <w:uiPriority w:val="99"/>
    <w:qFormat/>
    <w:rsid w:val="000A58AE"/>
    <w:pPr>
      <w:spacing w:after="160" w:line="254" w:lineRule="auto"/>
      <w:ind w:left="720"/>
      <w:contextualSpacing/>
    </w:pPr>
    <w:rPr>
      <w:spacing w:val="11"/>
      <w:sz w:val="28"/>
      <w:szCs w:val="28"/>
      <w:lang w:eastAsia="en-US"/>
    </w:rPr>
  </w:style>
  <w:style w:type="paragraph" w:customStyle="1" w:styleId="25">
    <w:name w:val="Текст2"/>
    <w:basedOn w:val="a"/>
    <w:uiPriority w:val="99"/>
    <w:semiHidden/>
    <w:rsid w:val="000A58AE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semiHidden/>
    <w:rsid w:val="000A58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a">
    <w:name w:val="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Нормальный (таблица)"/>
    <w:basedOn w:val="a"/>
    <w:next w:val="a"/>
    <w:uiPriority w:val="99"/>
    <w:semiHidden/>
    <w:rsid w:val="000A58A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32">
    <w:name w:val="Основной текст с отступом 32"/>
    <w:basedOn w:val="a"/>
    <w:uiPriority w:val="99"/>
    <w:semiHidden/>
    <w:rsid w:val="000A58AE"/>
    <w:pPr>
      <w:widowControl w:val="0"/>
      <w:ind w:left="-142"/>
      <w:jc w:val="both"/>
    </w:pPr>
    <w:rPr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semiHidden/>
    <w:rsid w:val="000A58AE"/>
    <w:pPr>
      <w:widowControl w:val="0"/>
      <w:jc w:val="center"/>
    </w:pPr>
    <w:rPr>
      <w:sz w:val="28"/>
      <w:szCs w:val="20"/>
    </w:rPr>
  </w:style>
  <w:style w:type="character" w:customStyle="1" w:styleId="26">
    <w:name w:val="Основной текст (2)_"/>
    <w:link w:val="210"/>
    <w:uiPriority w:val="99"/>
    <w:semiHidden/>
    <w:locked/>
    <w:rsid w:val="000A58AE"/>
    <w:rPr>
      <w:rFonts w:ascii="Sylfaen" w:hAnsi="Sylfaen"/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semiHidden/>
    <w:rsid w:val="000A58AE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</w:rPr>
  </w:style>
  <w:style w:type="paragraph" w:customStyle="1" w:styleId="15">
    <w:name w:val="заголовок 1"/>
    <w:basedOn w:val="a"/>
    <w:next w:val="a"/>
    <w:uiPriority w:val="99"/>
    <w:semiHidden/>
    <w:rsid w:val="000A58AE"/>
    <w:pPr>
      <w:keepNext/>
      <w:snapToGrid w:val="0"/>
    </w:pPr>
    <w:rPr>
      <w:rFonts w:ascii="Courier New" w:hAnsi="Courier New"/>
      <w:sz w:val="28"/>
      <w:szCs w:val="20"/>
      <w:lang w:val="en-US"/>
    </w:rPr>
  </w:style>
  <w:style w:type="paragraph" w:customStyle="1" w:styleId="affc">
    <w:name w:val="affc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30">
    <w:name w:val="aff3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d">
    <w:name w:val="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Основной текст (2)"/>
    <w:basedOn w:val="a"/>
    <w:uiPriority w:val="99"/>
    <w:semiHidden/>
    <w:rsid w:val="000A58AE"/>
    <w:pPr>
      <w:shd w:val="clear" w:color="auto" w:fill="FFFFFF"/>
      <w:spacing w:line="240" w:lineRule="atLeast"/>
      <w:jc w:val="right"/>
    </w:pPr>
    <w:rPr>
      <w:spacing w:val="4"/>
      <w:sz w:val="21"/>
      <w:szCs w:val="21"/>
    </w:rPr>
  </w:style>
  <w:style w:type="character" w:customStyle="1" w:styleId="apple-converted-space">
    <w:name w:val="apple-converted-space"/>
    <w:uiPriority w:val="99"/>
    <w:rsid w:val="000A58AE"/>
    <w:rPr>
      <w:rFonts w:cs="Times New Roman"/>
    </w:rPr>
  </w:style>
  <w:style w:type="character" w:customStyle="1" w:styleId="d11">
    <w:name w:val="d11"/>
    <w:uiPriority w:val="99"/>
    <w:rsid w:val="000A58AE"/>
    <w:rPr>
      <w:rFonts w:ascii="Tahoma" w:hAnsi="Tahoma"/>
      <w:color w:val="666666"/>
      <w:sz w:val="17"/>
    </w:rPr>
  </w:style>
  <w:style w:type="character" w:customStyle="1" w:styleId="affe">
    <w:name w:val="Цветовое выделение"/>
    <w:uiPriority w:val="99"/>
    <w:rsid w:val="000A58AE"/>
    <w:rPr>
      <w:b/>
      <w:color w:val="000080"/>
    </w:rPr>
  </w:style>
  <w:style w:type="character" w:customStyle="1" w:styleId="afff">
    <w:name w:val="Гипертекстовая ссылка"/>
    <w:uiPriority w:val="99"/>
    <w:rsid w:val="000A58AE"/>
    <w:rPr>
      <w:rFonts w:ascii="Times New Roman" w:hAnsi="Times New Roman"/>
      <w:b/>
      <w:color w:val="008000"/>
    </w:rPr>
  </w:style>
  <w:style w:type="character" w:customStyle="1" w:styleId="16">
    <w:name w:val="Знак Знак1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17">
    <w:name w:val="Основной текст с отступом Знак1"/>
    <w:uiPriority w:val="99"/>
    <w:semiHidden/>
    <w:rsid w:val="000A58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A58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A58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character" w:customStyle="1" w:styleId="18">
    <w:name w:val="Просмотренная гиперссылка1"/>
    <w:uiPriority w:val="99"/>
    <w:semiHidden/>
    <w:rsid w:val="000A58AE"/>
    <w:rPr>
      <w:color w:val="800080"/>
      <w:u w:val="single"/>
    </w:rPr>
  </w:style>
  <w:style w:type="character" w:customStyle="1" w:styleId="19">
    <w:name w:val="Название Знак1"/>
    <w:uiPriority w:val="99"/>
    <w:rsid w:val="000A58AE"/>
    <w:rPr>
      <w:rFonts w:ascii="Cambria" w:hAnsi="Cambria"/>
      <w:color w:val="17365D"/>
      <w:spacing w:val="5"/>
      <w:kern w:val="28"/>
      <w:sz w:val="52"/>
    </w:rPr>
  </w:style>
  <w:style w:type="character" w:customStyle="1" w:styleId="1a">
    <w:name w:val="Нижний колонтитул Знак1"/>
    <w:uiPriority w:val="99"/>
    <w:semiHidden/>
    <w:rsid w:val="000A58AE"/>
  </w:style>
  <w:style w:type="character" w:customStyle="1" w:styleId="1b">
    <w:name w:val="Текст выноски Знак1"/>
    <w:uiPriority w:val="99"/>
    <w:semiHidden/>
    <w:rsid w:val="000A58AE"/>
    <w:rPr>
      <w:rFonts w:ascii="Tahoma" w:hAnsi="Tahoma"/>
      <w:sz w:val="16"/>
    </w:rPr>
  </w:style>
  <w:style w:type="character" w:customStyle="1" w:styleId="211">
    <w:name w:val="Основной текст с отступом 2 Знак1"/>
    <w:uiPriority w:val="99"/>
    <w:semiHidden/>
    <w:rsid w:val="000A58AE"/>
  </w:style>
  <w:style w:type="character" w:customStyle="1" w:styleId="1c">
    <w:name w:val="Основной текст Знак1"/>
    <w:uiPriority w:val="99"/>
    <w:semiHidden/>
    <w:rsid w:val="000A58AE"/>
  </w:style>
  <w:style w:type="character" w:customStyle="1" w:styleId="a00">
    <w:name w:val="a0"/>
    <w:uiPriority w:val="99"/>
    <w:rsid w:val="000A58AE"/>
  </w:style>
  <w:style w:type="character" w:customStyle="1" w:styleId="spelle">
    <w:name w:val="spelle"/>
    <w:uiPriority w:val="99"/>
    <w:rsid w:val="000A58AE"/>
  </w:style>
  <w:style w:type="character" w:customStyle="1" w:styleId="120">
    <w:name w:val="Колонтитул + 12"/>
    <w:aliases w:val="5 pt,Интервал 0 pt"/>
    <w:uiPriority w:val="99"/>
    <w:rsid w:val="000A58AE"/>
    <w:rPr>
      <w:rFonts w:ascii="Times New Roman" w:hAnsi="Times New Roman"/>
      <w:spacing w:val="-7"/>
      <w:sz w:val="24"/>
    </w:rPr>
  </w:style>
  <w:style w:type="character" w:customStyle="1" w:styleId="HTML1">
    <w:name w:val="Стандартный HTML Знак1"/>
    <w:uiPriority w:val="99"/>
    <w:semiHidden/>
    <w:rsid w:val="000A58AE"/>
    <w:rPr>
      <w:rFonts w:ascii="Consolas" w:hAnsi="Consolas"/>
      <w:lang w:eastAsia="en-US"/>
    </w:rPr>
  </w:style>
  <w:style w:type="character" w:customStyle="1" w:styleId="1d">
    <w:name w:val="Текст сноски Знак1"/>
    <w:uiPriority w:val="99"/>
    <w:semiHidden/>
    <w:rsid w:val="000A58AE"/>
    <w:rPr>
      <w:lang w:eastAsia="en-US"/>
    </w:rPr>
  </w:style>
  <w:style w:type="character" w:customStyle="1" w:styleId="1e">
    <w:name w:val="Верхний колонтитул Знак1"/>
    <w:uiPriority w:val="99"/>
    <w:semiHidden/>
    <w:rsid w:val="000A58AE"/>
    <w:rPr>
      <w:sz w:val="22"/>
      <w:lang w:eastAsia="en-US"/>
    </w:rPr>
  </w:style>
  <w:style w:type="character" w:customStyle="1" w:styleId="1f">
    <w:name w:val="Схема документа Знак1"/>
    <w:uiPriority w:val="99"/>
    <w:semiHidden/>
    <w:rsid w:val="000A58AE"/>
    <w:rPr>
      <w:rFonts w:ascii="Tahoma" w:hAnsi="Tahoma"/>
      <w:sz w:val="16"/>
      <w:lang w:eastAsia="en-US"/>
    </w:rPr>
  </w:style>
  <w:style w:type="table" w:customStyle="1" w:styleId="1f0">
    <w:name w:val="Сетка таблицы1"/>
    <w:uiPriority w:val="99"/>
    <w:rsid w:val="000A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0A58A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ubtle Emphasis"/>
    <w:uiPriority w:val="19"/>
    <w:qFormat/>
    <w:rsid w:val="0043180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3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0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A914-ADFB-4C4B-BE3B-A6AE20E3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28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User</cp:lastModifiedBy>
  <cp:revision>422</cp:revision>
  <cp:lastPrinted>2023-12-19T11:27:00Z</cp:lastPrinted>
  <dcterms:created xsi:type="dcterms:W3CDTF">2019-03-12T06:56:00Z</dcterms:created>
  <dcterms:modified xsi:type="dcterms:W3CDTF">2024-05-29T11:51:00Z</dcterms:modified>
</cp:coreProperties>
</file>