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361"/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25"/>
      </w:tblGrid>
      <w:tr w:rsidR="000A7873" w:rsidRPr="000A58AE" w:rsidTr="007212BB">
        <w:trPr>
          <w:trHeight w:val="25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873" w:rsidRPr="000A58AE" w:rsidRDefault="000A7873" w:rsidP="001F2B5B">
            <w:pPr>
              <w:rPr>
                <w:caps/>
                <w:lang w:eastAsia="en-US"/>
              </w:rPr>
            </w:pPr>
            <w:r w:rsidRPr="000A58AE">
              <w:rPr>
                <w:caps/>
                <w:lang w:eastAsia="en-US"/>
              </w:rPr>
              <w:t xml:space="preserve">                                                                                </w:t>
            </w:r>
            <w:r w:rsidRPr="000A58AE">
              <w:rPr>
                <w:lang w:eastAsia="en-US"/>
              </w:rPr>
              <w:t xml:space="preserve">                                                                                                                                               </w:t>
            </w:r>
          </w:p>
          <w:p w:rsidR="000C7280" w:rsidRDefault="000A7873" w:rsidP="007212BB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 w:rsidRPr="000A58AE">
              <w:rPr>
                <w:caps/>
                <w:lang w:eastAsia="en-US"/>
              </w:rPr>
              <w:t xml:space="preserve">                                                               </w:t>
            </w:r>
            <w:r w:rsidR="000D6EB9">
              <w:rPr>
                <w:caps/>
                <w:lang w:eastAsia="en-US"/>
              </w:rPr>
              <w:t xml:space="preserve"> </w:t>
            </w:r>
            <w:r w:rsidR="003B5F1B">
              <w:rPr>
                <w:caps/>
                <w:lang w:eastAsia="en-US"/>
              </w:rPr>
              <w:t xml:space="preserve">           </w:t>
            </w:r>
            <w:r w:rsidR="006A5905">
              <w:rPr>
                <w:caps/>
                <w:lang w:eastAsia="en-US"/>
              </w:rPr>
              <w:t xml:space="preserve"> </w:t>
            </w:r>
            <w:r w:rsidR="00E048B2">
              <w:rPr>
                <w:caps/>
                <w:lang w:eastAsia="en-US"/>
              </w:rPr>
              <w:t xml:space="preserve">  </w:t>
            </w:r>
          </w:p>
          <w:p w:rsidR="00F826CF" w:rsidRPr="00F826CF" w:rsidRDefault="000C7280" w:rsidP="00A912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caps/>
                <w:lang w:eastAsia="en-US"/>
              </w:rPr>
              <w:t xml:space="preserve">              </w:t>
            </w:r>
            <w:r w:rsidR="00791B9B">
              <w:rPr>
                <w:caps/>
                <w:lang w:eastAsia="en-US"/>
              </w:rPr>
              <w:t xml:space="preserve">                     </w:t>
            </w:r>
          </w:p>
          <w:p w:rsidR="00892446" w:rsidRPr="00892446" w:rsidRDefault="000C7280" w:rsidP="008924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rPr>
                <w:caps/>
                <w:lang w:eastAsia="en-US"/>
              </w:rPr>
              <w:t xml:space="preserve">         </w:t>
            </w:r>
            <w:r w:rsidR="00423BCA">
              <w:rPr>
                <w:caps/>
                <w:lang w:eastAsia="en-US"/>
              </w:rPr>
              <w:t xml:space="preserve">               </w:t>
            </w:r>
            <w:r w:rsidR="005F12B7">
              <w:rPr>
                <w:caps/>
                <w:lang w:eastAsia="en-US"/>
              </w:rPr>
              <w:t xml:space="preserve">    </w:t>
            </w:r>
            <w:bookmarkStart w:id="0" w:name="_GoBack"/>
            <w:bookmarkEnd w:id="0"/>
            <w:r w:rsidR="00423BCA">
              <w:rPr>
                <w:caps/>
                <w:lang w:eastAsia="en-US"/>
              </w:rPr>
              <w:t xml:space="preserve">  </w:t>
            </w:r>
            <w:r w:rsidR="00892446" w:rsidRPr="00892446">
              <w:rPr>
                <w:caps/>
                <w:lang w:eastAsia="en-US"/>
              </w:rPr>
              <w:t>П</w:t>
            </w:r>
            <w:r w:rsidR="00892446" w:rsidRPr="00892446">
              <w:t xml:space="preserve">риложение  </w:t>
            </w:r>
            <w:r w:rsidR="005F12B7">
              <w:t>4</w:t>
            </w:r>
          </w:p>
          <w:p w:rsidR="00892446" w:rsidRPr="00892446" w:rsidRDefault="00892446" w:rsidP="008924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92446">
              <w:t xml:space="preserve">                                                                                         к изменениям, которые вносятся в приложение </w:t>
            </w:r>
            <w:r w:rsidR="005F12B7">
              <w:t>2</w:t>
            </w:r>
          </w:p>
          <w:p w:rsidR="00892446" w:rsidRPr="00892446" w:rsidRDefault="00892446" w:rsidP="00892446">
            <w:pPr>
              <w:widowControl w:val="0"/>
              <w:autoSpaceDE w:val="0"/>
              <w:autoSpaceDN w:val="0"/>
              <w:adjustRightInd w:val="0"/>
              <w:ind w:right="-314" w:firstLine="720"/>
              <w:jc w:val="center"/>
            </w:pPr>
            <w:r w:rsidRPr="00892446">
              <w:t xml:space="preserve">                                                                                                                 муниципальной программы  Минераловодского муниципального</w:t>
            </w:r>
          </w:p>
          <w:p w:rsidR="00892446" w:rsidRPr="00892446" w:rsidRDefault="00892446" w:rsidP="008924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92446">
              <w:t xml:space="preserve">                                                                                                              округа  Ставропольского края «Формирование  современной                                                                                                                                                     </w:t>
            </w:r>
          </w:p>
          <w:p w:rsidR="00892446" w:rsidRPr="00892446" w:rsidRDefault="00892446" w:rsidP="008924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892446">
              <w:t xml:space="preserve">                                    городской среды»</w:t>
            </w:r>
          </w:p>
          <w:p w:rsidR="000A7873" w:rsidRPr="000A58AE" w:rsidRDefault="00082C52" w:rsidP="005F12B7">
            <w:pPr>
              <w:ind w:left="11591" w:right="176" w:hanging="2551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Таблица </w:t>
            </w:r>
            <w:r w:rsidR="005F12B7">
              <w:rPr>
                <w:color w:val="000000"/>
              </w:rPr>
              <w:t>1</w:t>
            </w:r>
          </w:p>
        </w:tc>
      </w:tr>
      <w:tr w:rsidR="000A7873" w:rsidRPr="000A58AE" w:rsidTr="007212BB">
        <w:trPr>
          <w:trHeight w:val="37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2446" w:rsidRDefault="00892446" w:rsidP="007212BB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</w:p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  <w:r w:rsidRPr="000A58AE">
              <w:rPr>
                <w:caps/>
                <w:sz w:val="28"/>
                <w:szCs w:val="28"/>
                <w:lang w:eastAsia="en-US"/>
              </w:rPr>
              <w:t>объемы и источники</w:t>
            </w:r>
          </w:p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rPr>
                <w:sz w:val="6"/>
                <w:szCs w:val="6"/>
                <w:lang w:eastAsia="en-US"/>
              </w:rPr>
            </w:pPr>
          </w:p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0A58AE">
              <w:rPr>
                <w:spacing w:val="-4"/>
                <w:sz w:val="28"/>
                <w:szCs w:val="28"/>
                <w:lang w:eastAsia="en-US"/>
              </w:rPr>
              <w:t xml:space="preserve">финансового обеспечения муниципальной программы </w:t>
            </w:r>
          </w:p>
          <w:p w:rsidR="003614D5" w:rsidRDefault="000A7873" w:rsidP="007212BB">
            <w:pPr>
              <w:widowControl w:val="0"/>
              <w:jc w:val="center"/>
              <w:rPr>
                <w:sz w:val="28"/>
                <w:szCs w:val="28"/>
              </w:rPr>
            </w:pPr>
            <w:r w:rsidRPr="000A58AE">
              <w:rPr>
                <w:sz w:val="28"/>
                <w:szCs w:val="28"/>
              </w:rPr>
              <w:t xml:space="preserve">Минераловодского </w:t>
            </w:r>
            <w:r w:rsidR="003614D5">
              <w:rPr>
                <w:sz w:val="28"/>
                <w:szCs w:val="28"/>
              </w:rPr>
              <w:t xml:space="preserve">муниципального </w:t>
            </w:r>
            <w:r w:rsidRPr="000A58AE">
              <w:rPr>
                <w:sz w:val="28"/>
                <w:szCs w:val="28"/>
              </w:rPr>
              <w:t xml:space="preserve"> округа </w:t>
            </w:r>
            <w:r w:rsidR="000D7FAB">
              <w:rPr>
                <w:sz w:val="28"/>
                <w:szCs w:val="28"/>
              </w:rPr>
              <w:t>Ставропольского края</w:t>
            </w:r>
            <w:r w:rsidRPr="000A58AE">
              <w:rPr>
                <w:sz w:val="28"/>
                <w:szCs w:val="28"/>
              </w:rPr>
              <w:t xml:space="preserve"> «Формирование современной городской среды</w:t>
            </w:r>
            <w:r w:rsidR="00892446">
              <w:rPr>
                <w:sz w:val="28"/>
                <w:szCs w:val="28"/>
              </w:rPr>
              <w:t>»</w:t>
            </w:r>
            <w:r w:rsidR="001D4811">
              <w:rPr>
                <w:sz w:val="28"/>
                <w:szCs w:val="28"/>
              </w:rPr>
              <w:t xml:space="preserve">  </w:t>
            </w:r>
          </w:p>
          <w:p w:rsidR="000A7873" w:rsidRDefault="000A7873" w:rsidP="007212B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212BB" w:rsidRPr="000A58AE" w:rsidRDefault="007212BB" w:rsidP="007212BB">
            <w:pPr>
              <w:widowControl w:val="0"/>
              <w:jc w:val="center"/>
              <w:rPr>
                <w:sz w:val="28"/>
                <w:szCs w:val="28"/>
              </w:rPr>
            </w:pPr>
          </w:p>
          <w:tbl>
            <w:tblPr>
              <w:tblW w:w="15060" w:type="dxa"/>
              <w:tblInd w:w="108" w:type="dxa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39"/>
              <w:gridCol w:w="1983"/>
              <w:gridCol w:w="3407"/>
              <w:gridCol w:w="1418"/>
              <w:gridCol w:w="1276"/>
              <w:gridCol w:w="1275"/>
              <w:gridCol w:w="1276"/>
              <w:gridCol w:w="1276"/>
              <w:gridCol w:w="1129"/>
              <w:gridCol w:w="1281"/>
            </w:tblGrid>
            <w:tr w:rsidR="000A7873" w:rsidRPr="000A58AE" w:rsidTr="00DF030A">
              <w:trPr>
                <w:trHeight w:val="694"/>
              </w:trPr>
              <w:tc>
                <w:tcPr>
                  <w:tcW w:w="7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№ п/п</w:t>
                  </w:r>
                </w:p>
              </w:tc>
              <w:tc>
                <w:tcPr>
                  <w:tcW w:w="19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Наименование </w:t>
                  </w:r>
                </w:p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Программы, </w:t>
                  </w:r>
                </w:p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Подпрограммы</w:t>
                  </w:r>
                </w:p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Программы, 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с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новного меропр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ятия </w:t>
                  </w:r>
                </w:p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подпрограммы </w:t>
                  </w:r>
                </w:p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Программы</w:t>
                  </w:r>
                </w:p>
              </w:tc>
              <w:tc>
                <w:tcPr>
                  <w:tcW w:w="34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Источники финансового обесп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чения по ответственному испо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л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нителю, </w:t>
                  </w:r>
                </w:p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соисполнителю программы, </w:t>
                  </w:r>
                </w:p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подпрограммы программы, </w:t>
                  </w:r>
                </w:p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основному мероприятию подпр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о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граммы программы</w:t>
                  </w:r>
                </w:p>
              </w:tc>
              <w:tc>
                <w:tcPr>
                  <w:tcW w:w="6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Объемы финансового обеспечения по годам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br/>
                    <w:t>(тыс. рублей)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</w:tr>
            <w:tr w:rsidR="000A7873" w:rsidRPr="000A58AE" w:rsidTr="00DF030A">
              <w:trPr>
                <w:trHeight w:val="694"/>
              </w:trPr>
              <w:tc>
                <w:tcPr>
                  <w:tcW w:w="7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rPr>
                      <w:spacing w:val="-2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2019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FA764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0A7873" w:rsidRPr="000A58AE">
                    <w:rPr>
                      <w:sz w:val="22"/>
                      <w:szCs w:val="22"/>
                      <w:lang w:eastAsia="en-US"/>
                    </w:rPr>
                    <w:t>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2021</w:t>
                  </w:r>
                </w:p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2022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2024</w:t>
                  </w:r>
                </w:p>
              </w:tc>
            </w:tr>
            <w:tr w:rsidR="000A7873" w:rsidRPr="000A58AE" w:rsidTr="00DF030A">
              <w:trPr>
                <w:trHeight w:val="203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</w:tr>
            <w:tr w:rsidR="009A2959" w:rsidRPr="000A58AE" w:rsidTr="00DF030A">
              <w:trPr>
                <w:trHeight w:val="581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widowControl w:val="0"/>
                    <w:jc w:val="center"/>
                    <w:rPr>
                      <w:szCs w:val="20"/>
                    </w:rPr>
                  </w:pPr>
                  <w:r w:rsidRPr="000A58AE">
                    <w:rPr>
                      <w:sz w:val="22"/>
                      <w:szCs w:val="20"/>
                    </w:rPr>
                    <w:t>Муниципальная программа Мин</w:t>
                  </w:r>
                  <w:r w:rsidRPr="000A58AE">
                    <w:rPr>
                      <w:sz w:val="22"/>
                      <w:szCs w:val="20"/>
                    </w:rPr>
                    <w:t>е</w:t>
                  </w:r>
                  <w:r w:rsidRPr="000A58AE">
                    <w:rPr>
                      <w:sz w:val="22"/>
                      <w:szCs w:val="20"/>
                    </w:rPr>
                    <w:t xml:space="preserve">раловодского </w:t>
                  </w:r>
                  <w:r>
                    <w:rPr>
                      <w:sz w:val="22"/>
                      <w:szCs w:val="20"/>
                    </w:rPr>
                    <w:t>м</w:t>
                  </w:r>
                  <w:r>
                    <w:rPr>
                      <w:sz w:val="22"/>
                      <w:szCs w:val="20"/>
                    </w:rPr>
                    <w:t>у</w:t>
                  </w:r>
                  <w:r>
                    <w:rPr>
                      <w:sz w:val="22"/>
                      <w:szCs w:val="20"/>
                    </w:rPr>
                    <w:t xml:space="preserve">ниципального </w:t>
                  </w:r>
                  <w:r w:rsidRPr="000A58AE">
                    <w:rPr>
                      <w:sz w:val="22"/>
                      <w:szCs w:val="22"/>
                    </w:rPr>
                    <w:t>округа</w:t>
                  </w:r>
                  <w:r>
                    <w:rPr>
                      <w:sz w:val="22"/>
                      <w:szCs w:val="22"/>
                    </w:rPr>
                    <w:t xml:space="preserve"> Ставр</w:t>
                  </w:r>
                  <w:r>
                    <w:rPr>
                      <w:sz w:val="22"/>
                      <w:szCs w:val="22"/>
                    </w:rPr>
                    <w:t>о</w:t>
                  </w:r>
                  <w:r>
                    <w:rPr>
                      <w:sz w:val="22"/>
                      <w:szCs w:val="22"/>
                    </w:rPr>
                    <w:t>польского края</w:t>
                  </w:r>
                  <w:r w:rsidRPr="000A58AE">
                    <w:rPr>
                      <w:sz w:val="22"/>
                      <w:szCs w:val="22"/>
                    </w:rPr>
                    <w:t xml:space="preserve"> «Формирование </w:t>
                  </w:r>
                  <w:r w:rsidRPr="000A58AE">
                    <w:rPr>
                      <w:sz w:val="22"/>
                      <w:szCs w:val="22"/>
                    </w:rPr>
                    <w:lastRenderedPageBreak/>
                    <w:t>современной г</w:t>
                  </w:r>
                  <w:r w:rsidRPr="000A58AE">
                    <w:rPr>
                      <w:sz w:val="22"/>
                      <w:szCs w:val="22"/>
                    </w:rPr>
                    <w:t>о</w:t>
                  </w:r>
                  <w:r w:rsidRPr="000A58AE">
                    <w:rPr>
                      <w:sz w:val="22"/>
                      <w:szCs w:val="22"/>
                    </w:rPr>
                    <w:t>родской среды</w:t>
                  </w:r>
                  <w:r>
                    <w:rPr>
                      <w:sz w:val="22"/>
                      <w:szCs w:val="22"/>
                    </w:rPr>
                    <w:t xml:space="preserve">  на 2018-2024 годы</w:t>
                  </w:r>
                  <w:r w:rsidRPr="000A58AE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Default="009A295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  <w:rPr>
                      <w:rFonts w:ascii="Arial Unicode MS" w:hAnsi="Arial Unicode MS" w:cs="Arial Unicode MS"/>
                      <w:color w:val="000000"/>
                    </w:rPr>
                  </w:pPr>
                  <w:r>
                    <w:lastRenderedPageBreak/>
                    <w:t>Средства бюджета округа (д</w:t>
                  </w:r>
                  <w:r>
                    <w:t>а</w:t>
                  </w:r>
                  <w:r>
                    <w:t>лее -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EC50BB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25130,70</w:t>
                  </w:r>
                </w:p>
              </w:tc>
            </w:tr>
            <w:tr w:rsidR="009A2959" w:rsidRPr="000A58AE" w:rsidTr="00DF030A">
              <w:trPr>
                <w:trHeight w:val="292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Default="009A295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Минерал</w:t>
                  </w:r>
                  <w:r>
                    <w:t>о</w:t>
                  </w:r>
                  <w:r>
                    <w:t>водского городского округа Ставропольского края (далее – средства бюджета МГО)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A2959" w:rsidRPr="000A58AE" w:rsidTr="00DF030A">
              <w:trPr>
                <w:trHeight w:val="292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Default="009A295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Минерал</w:t>
                  </w:r>
                  <w:r>
                    <w:t>о</w:t>
                  </w:r>
                  <w:r>
                    <w:t>водского муниципального округа Ставропольского края(далее – средства бюджета ММО)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9A2959" w:rsidRDefault="009A2959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A2959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EC50BB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25130,70</w:t>
                  </w:r>
                </w:p>
              </w:tc>
            </w:tr>
            <w:tr w:rsidR="005B1DFC" w:rsidRPr="000A58AE" w:rsidTr="00DF030A">
              <w:trPr>
                <w:trHeight w:val="292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DF030A">
              <w:trPr>
                <w:trHeight w:val="1237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both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B1DFC" w:rsidRPr="000A58AE" w:rsidTr="00DF030A">
              <w:trPr>
                <w:trHeight w:val="189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65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E947DF" w:rsidRDefault="00C5357E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D0E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E947DF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38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C5357E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D0E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55972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853A2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77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0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3C370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55972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BF38FB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0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3C370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="005B1DFC"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Подпрограмма «Современная городская среда в Минералово</w:t>
                  </w:r>
                  <w:r>
                    <w:rPr>
                      <w:lang w:eastAsia="en-US"/>
                    </w:rPr>
                    <w:t>д</w:t>
                  </w:r>
                  <w:r>
                    <w:rPr>
                      <w:lang w:eastAsia="en-US"/>
                    </w:rPr>
                    <w:t>ском муниц</w:t>
                  </w:r>
                  <w:r>
                    <w:rPr>
                      <w:lang w:eastAsia="en-US"/>
                    </w:rPr>
                    <w:t>и</w:t>
                  </w:r>
                  <w:r>
                    <w:rPr>
                      <w:lang w:eastAsia="en-US"/>
                    </w:rPr>
                    <w:t>пальном округе  Ставропольского края»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DF030A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DF030A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7373A1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25130,70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DF030A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DF030A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25130,70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both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65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38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F030A">
              <w:trPr>
                <w:trHeight w:val="1635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</w:tr>
            <w:tr w:rsidR="00DF030A" w:rsidRPr="000A58AE" w:rsidTr="00944474">
              <w:trPr>
                <w:trHeight w:val="404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172,17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="007373A1"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1.1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приятие</w:t>
                  </w:r>
                  <w:r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дворовых терр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торий многоква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тирных домов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DF030A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DF030A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8F0A3B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A72A7D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A72A7D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8F0A3B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A72A7D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A72A7D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rPr>
                <w:trHeight w:val="800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местного бюджета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8F0A3B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1185,58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8F0A3B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1185,58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8F0A3B" w:rsidRDefault="00581C6F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944474">
              <w:trPr>
                <w:trHeight w:val="1085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C8456B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C8456B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C8456B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приятие:</w:t>
                  </w: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общественных территорий</w:t>
                  </w: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C8456B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C8456B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C8456B">
                    <w:rPr>
                      <w:sz w:val="22"/>
                      <w:szCs w:val="22"/>
                      <w:lang w:eastAsia="en-US"/>
                    </w:rPr>
                    <w:t>.</w:t>
                  </w:r>
                  <w:r>
                    <w:rPr>
                      <w:sz w:val="22"/>
                      <w:szCs w:val="22"/>
                      <w:lang w:eastAsia="en-US"/>
                    </w:rPr>
                    <w:t>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Расходы на реал</w:t>
                  </w:r>
                  <w:r>
                    <w:rPr>
                      <w:color w:val="000000"/>
                      <w:sz w:val="22"/>
                      <w:szCs w:val="22"/>
                    </w:rPr>
                    <w:t>и</w:t>
                  </w:r>
                  <w:r>
                    <w:rPr>
                      <w:color w:val="000000"/>
                      <w:sz w:val="22"/>
                      <w:szCs w:val="22"/>
                    </w:rPr>
                    <w:t>зацию меропри</w:t>
                  </w:r>
                  <w:r>
                    <w:rPr>
                      <w:color w:val="000000"/>
                      <w:sz w:val="22"/>
                      <w:szCs w:val="22"/>
                    </w:rPr>
                    <w:t>я</w:t>
                  </w:r>
                  <w:r>
                    <w:rPr>
                      <w:color w:val="000000"/>
                      <w:sz w:val="22"/>
                      <w:szCs w:val="22"/>
                    </w:rPr>
                    <w:t>тий, связанные с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 благоустройств</w:t>
                  </w:r>
                  <w:r>
                    <w:rPr>
                      <w:color w:val="000000"/>
                      <w:sz w:val="22"/>
                      <w:szCs w:val="22"/>
                    </w:rPr>
                    <w:t>ом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общественных территорий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147,19</w:t>
                  </w:r>
                </w:p>
              </w:tc>
            </w:tr>
            <w:tr w:rsidR="00581C6F" w:rsidRPr="000A58AE" w:rsidTr="00581C6F">
              <w:trPr>
                <w:trHeight w:val="1398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</w:t>
                  </w:r>
                  <w:r>
                    <w:rPr>
                      <w:sz w:val="16"/>
                      <w:szCs w:val="16"/>
                      <w:lang w:eastAsia="en-US"/>
                    </w:rPr>
                    <w:t>.2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.1</w:t>
                  </w:r>
                  <w:r>
                    <w:rPr>
                      <w:sz w:val="16"/>
                      <w:szCs w:val="16"/>
                      <w:lang w:eastAsia="en-US"/>
                    </w:rPr>
                    <w:t>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F76D86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F76D86">
                    <w:rPr>
                      <w:color w:val="000000"/>
                      <w:sz w:val="22"/>
                      <w:szCs w:val="22"/>
                    </w:rPr>
                    <w:t>Расходы по пр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ведению  госуда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ственной экспе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тизы проектно-сметной докуме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тации, в том числе проверка пр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а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вильности прим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нения сметных нормативов, и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дексов и метод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логии выполнения сметной докуме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тации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том числе по объектам: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Соисполнителю: </w:t>
                  </w: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</w:t>
                  </w: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Ставропольского края</w:t>
                  </w: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581C6F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городского парка в г. Минеральные Воды (2 очередь)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сквера по ул. Дружбы г. Мин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сквера по ул. </w:t>
                  </w:r>
                  <w:r>
                    <w:rPr>
                      <w:color w:val="000000"/>
                      <w:sz w:val="22"/>
                      <w:szCs w:val="22"/>
                    </w:rPr>
                    <w:t>Н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вотерской  пос. Новотерский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556ED4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1.2.1.2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Прочая закупка товаров, работ и услуг для обе</w:t>
                  </w:r>
                  <w:r>
                    <w:rPr>
                      <w:lang w:eastAsia="en-US"/>
                    </w:rPr>
                    <w:t>с</w:t>
                  </w:r>
                  <w:r>
                    <w:rPr>
                      <w:lang w:eastAsia="en-US"/>
                    </w:rPr>
                    <w:t>печения гос</w:t>
                  </w:r>
                  <w:r>
                    <w:rPr>
                      <w:lang w:eastAsia="en-US"/>
                    </w:rPr>
                    <w:t>у</w:t>
                  </w:r>
                  <w:r>
                    <w:rPr>
                      <w:lang w:eastAsia="en-US"/>
                    </w:rPr>
                    <w:t>дарственных (муниципал</w:t>
                  </w:r>
                  <w:r>
                    <w:rPr>
                      <w:lang w:eastAsia="en-US"/>
                    </w:rPr>
                    <w:t>ь</w:t>
                  </w:r>
                  <w:r>
                    <w:rPr>
                      <w:lang w:eastAsia="en-US"/>
                    </w:rPr>
                    <w:lastRenderedPageBreak/>
                    <w:t xml:space="preserve">ных) нужд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132,43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132,43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132,43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132,43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556ED4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Благоустройство сквера «Наде</w:t>
                  </w:r>
                  <w:r>
                    <w:rPr>
                      <w:lang w:eastAsia="en-US"/>
                    </w:rPr>
                    <w:t>ж</w:t>
                  </w:r>
                  <w:r>
                    <w:rPr>
                      <w:lang w:eastAsia="en-US"/>
                    </w:rPr>
                    <w:t>да» по ул. С</w:t>
                  </w:r>
                  <w:r>
                    <w:rPr>
                      <w:lang w:eastAsia="en-US"/>
                    </w:rPr>
                    <w:t>о</w:t>
                  </w:r>
                  <w:r>
                    <w:rPr>
                      <w:lang w:eastAsia="en-US"/>
                    </w:rPr>
                    <w:t>ветской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E856A7">
              <w:trPr>
                <w:trHeight w:val="411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Благоустройство привокзальной площади в г. Минеральные </w:t>
                  </w:r>
                  <w:r>
                    <w:rPr>
                      <w:lang w:eastAsia="en-US"/>
                    </w:rPr>
                    <w:lastRenderedPageBreak/>
                    <w:t>Воды-2 этап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754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14,76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754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14,76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D55972" w:rsidRDefault="00E856A7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D55972" w:rsidRDefault="00E856A7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14,76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D55972" w:rsidRDefault="00E856A7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D55972" w:rsidRDefault="00E856A7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82403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14,76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приятие</w:t>
                  </w:r>
                  <w:r>
                    <w:rPr>
                      <w:color w:val="000000"/>
                      <w:sz w:val="22"/>
                      <w:szCs w:val="22"/>
                    </w:rPr>
                    <w:t>: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Реализация реги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нального проекта «Формирование комфортной  г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родской  среды»</w:t>
                  </w: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</w:t>
                  </w:r>
                  <w:r>
                    <w:rPr>
                      <w:sz w:val="20"/>
                      <w:szCs w:val="20"/>
                      <w:lang w:eastAsia="en-US"/>
                    </w:rPr>
                    <w:t>3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08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68275,05</w:t>
                  </w: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68425,33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41066,66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E856A7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</w:t>
                  </w:r>
                  <w:r>
                    <w:rPr>
                      <w:sz w:val="20"/>
                      <w:szCs w:val="20"/>
                      <w:lang w:eastAsia="en-US"/>
                    </w:rPr>
                    <w:t>3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08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68275,05</w:t>
                  </w: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68425,33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41066,66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E856A7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.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56A7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раловодского городского  округа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630C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0C58" w:rsidRDefault="00630C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30C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0C58" w:rsidRDefault="00630C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E856A7" w:rsidRPr="000A58AE" w:rsidTr="00DF030A">
              <w:trPr>
                <w:trHeight w:val="348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630C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0C58" w:rsidRDefault="00630C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30C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0C58" w:rsidRDefault="00630C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аллеи проспекта Карла Маркса в г. Минеральные В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ды (1 очередь)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3.2.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аллеи проспекта Карла Маркса в г. Минеральные В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ды (2 очередь)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.3</w:t>
                  </w:r>
                  <w:r>
                    <w:rPr>
                      <w:sz w:val="16"/>
                      <w:szCs w:val="16"/>
                      <w:lang w:eastAsia="en-US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Благоустройство  городского парка в г. Минеральные Воды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rPr>
                <w:trHeight w:val="240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rPr>
                <w:trHeight w:val="240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4.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 сквера по ул. Дружбы в г. М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неральные Воды </w:t>
                  </w:r>
                </w:p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944474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lastRenderedPageBreak/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5.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сквера «Надежда»   по ул. Советской в г. Минеральные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944474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6.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прилегающей те</w:t>
                  </w:r>
                  <w:r>
                    <w:rPr>
                      <w:color w:val="000000"/>
                      <w:sz w:val="22"/>
                      <w:szCs w:val="22"/>
                    </w:rPr>
                    <w:t>р</w:t>
                  </w:r>
                  <w:r>
                    <w:rPr>
                      <w:color w:val="000000"/>
                      <w:sz w:val="22"/>
                      <w:szCs w:val="22"/>
                    </w:rPr>
                    <w:t>ритории к приво</w:t>
                  </w:r>
                  <w:r>
                    <w:rPr>
                      <w:color w:val="000000"/>
                      <w:sz w:val="22"/>
                      <w:szCs w:val="22"/>
                    </w:rPr>
                    <w:t>к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зальной площади  в  г. Минеральные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Воды (1 этап)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944474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944474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7.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пешеходной зоны по ул. Советская г. Минеральные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Управлению муниципального 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944474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8.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сквера по ул. Н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вотерской  пос. Новотерский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 xml:space="preserve">ответственному исполнителю: 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994E79" w:rsidRPr="000A58AE" w:rsidTr="00944474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3.9.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Создание ко</w:t>
                  </w:r>
                  <w:r>
                    <w:rPr>
                      <w:color w:val="000000"/>
                      <w:sz w:val="22"/>
                      <w:szCs w:val="22"/>
                    </w:rPr>
                    <w:t>м</w:t>
                  </w:r>
                  <w:r>
                    <w:rPr>
                      <w:color w:val="000000"/>
                      <w:sz w:val="22"/>
                      <w:szCs w:val="22"/>
                    </w:rPr>
                    <w:t>фортной горо</w:t>
                  </w:r>
                  <w:r>
                    <w:rPr>
                      <w:color w:val="000000"/>
                      <w:sz w:val="22"/>
                      <w:szCs w:val="22"/>
                    </w:rPr>
                    <w:t>д</w:t>
                  </w:r>
                  <w:r>
                    <w:rPr>
                      <w:color w:val="000000"/>
                      <w:sz w:val="22"/>
                      <w:szCs w:val="22"/>
                    </w:rPr>
                    <w:t>ской среды в м</w:t>
                  </w:r>
                  <w:r>
                    <w:rPr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color w:val="000000"/>
                      <w:sz w:val="22"/>
                      <w:szCs w:val="22"/>
                    </w:rPr>
                    <w:t>лых городах и и</w:t>
                  </w:r>
                  <w:r>
                    <w:rPr>
                      <w:color w:val="000000"/>
                      <w:sz w:val="22"/>
                      <w:szCs w:val="22"/>
                    </w:rPr>
                    <w:t>с</w:t>
                  </w:r>
                  <w:r>
                    <w:rPr>
                      <w:color w:val="000000"/>
                      <w:sz w:val="22"/>
                      <w:szCs w:val="22"/>
                    </w:rPr>
                    <w:t>торических пос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>
                    <w:rPr>
                      <w:color w:val="000000"/>
                      <w:sz w:val="22"/>
                      <w:szCs w:val="22"/>
                    </w:rPr>
                    <w:t>лениях-победителях Вс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>
                    <w:rPr>
                      <w:color w:val="000000"/>
                      <w:sz w:val="22"/>
                      <w:szCs w:val="22"/>
                    </w:rPr>
                    <w:t>российского ко</w:t>
                  </w:r>
                  <w:r>
                    <w:rPr>
                      <w:color w:val="000000"/>
                      <w:sz w:val="22"/>
                      <w:szCs w:val="22"/>
                    </w:rPr>
                    <w:t>н</w:t>
                  </w:r>
                  <w:r>
                    <w:rPr>
                      <w:color w:val="000000"/>
                      <w:sz w:val="22"/>
                      <w:szCs w:val="22"/>
                    </w:rPr>
                    <w:t>курса лучших проектов создания комфортной  г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родской  среды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 xml:space="preserve">раловодского муниципального 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3.9.1.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пешеходной зоны по ул. Советская г. Минеральные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 xml:space="preserve">раловодского муниципального 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F12B7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F12B7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F12B7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</w:tbl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6A5905" w:rsidRPr="000A58AE" w:rsidTr="007212BB">
        <w:trPr>
          <w:trHeight w:val="37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905" w:rsidRPr="000A58AE" w:rsidRDefault="006A5905" w:rsidP="007212BB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</w:p>
        </w:tc>
      </w:tr>
    </w:tbl>
    <w:p w:rsidR="00193866" w:rsidRPr="00193866" w:rsidRDefault="00193866" w:rsidP="00193866">
      <w:pPr>
        <w:rPr>
          <w:vanish/>
        </w:rPr>
      </w:pPr>
    </w:p>
    <w:sectPr w:rsidR="00193866" w:rsidRPr="00193866" w:rsidSect="00A87916">
      <w:headerReference w:type="even" r:id="rId9"/>
      <w:headerReference w:type="default" r:id="rId10"/>
      <w:headerReference w:type="first" r:id="rId11"/>
      <w:pgSz w:w="16838" w:h="11905" w:orient="landscape" w:code="9"/>
      <w:pgMar w:top="1985" w:right="624" w:bottom="1134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1D4" w:rsidRDefault="009D71D4">
      <w:r>
        <w:separator/>
      </w:r>
    </w:p>
  </w:endnote>
  <w:endnote w:type="continuationSeparator" w:id="0">
    <w:p w:rsidR="009D71D4" w:rsidRDefault="009D7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1D4" w:rsidRDefault="009D71D4">
      <w:r>
        <w:separator/>
      </w:r>
    </w:p>
  </w:footnote>
  <w:footnote w:type="continuationSeparator" w:id="0">
    <w:p w:rsidR="009D71D4" w:rsidRDefault="009D7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038" w:rsidRDefault="00824038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4038" w:rsidRDefault="00824038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038" w:rsidRDefault="0082403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F12B7">
      <w:rPr>
        <w:noProof/>
      </w:rPr>
      <w:t>2</w:t>
    </w:r>
    <w:r>
      <w:fldChar w:fldCharType="end"/>
    </w:r>
  </w:p>
  <w:p w:rsidR="00824038" w:rsidRDefault="00824038" w:rsidP="00A87916">
    <w:pPr>
      <w:pStyle w:val="a4"/>
      <w:tabs>
        <w:tab w:val="clear" w:pos="4677"/>
        <w:tab w:val="clear" w:pos="9355"/>
        <w:tab w:val="center" w:pos="7795"/>
        <w:tab w:val="right" w:pos="15590"/>
      </w:tabs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038" w:rsidRDefault="00824038">
    <w:pPr>
      <w:pStyle w:val="a4"/>
      <w:jc w:val="center"/>
    </w:pPr>
  </w:p>
  <w:p w:rsidR="00824038" w:rsidRDefault="00824038" w:rsidP="009727F9">
    <w:pPr>
      <w:pStyle w:val="a4"/>
      <w:tabs>
        <w:tab w:val="clear" w:pos="4677"/>
        <w:tab w:val="clear" w:pos="9355"/>
        <w:tab w:val="center" w:pos="7795"/>
        <w:tab w:val="right" w:pos="155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3A3"/>
    <w:rsid w:val="00001E4E"/>
    <w:rsid w:val="0000385C"/>
    <w:rsid w:val="000048A0"/>
    <w:rsid w:val="00004A9E"/>
    <w:rsid w:val="00004AD8"/>
    <w:rsid w:val="000078BD"/>
    <w:rsid w:val="000101AA"/>
    <w:rsid w:val="000120F6"/>
    <w:rsid w:val="00012770"/>
    <w:rsid w:val="000137E8"/>
    <w:rsid w:val="000151AA"/>
    <w:rsid w:val="00016609"/>
    <w:rsid w:val="00017365"/>
    <w:rsid w:val="00017779"/>
    <w:rsid w:val="00020066"/>
    <w:rsid w:val="00022B99"/>
    <w:rsid w:val="00022CA9"/>
    <w:rsid w:val="0002407D"/>
    <w:rsid w:val="000247EE"/>
    <w:rsid w:val="00025A41"/>
    <w:rsid w:val="000267BF"/>
    <w:rsid w:val="00027A80"/>
    <w:rsid w:val="00031853"/>
    <w:rsid w:val="00033392"/>
    <w:rsid w:val="000343D2"/>
    <w:rsid w:val="00034B2B"/>
    <w:rsid w:val="00036F3D"/>
    <w:rsid w:val="0003799D"/>
    <w:rsid w:val="00040626"/>
    <w:rsid w:val="000427C2"/>
    <w:rsid w:val="000439F4"/>
    <w:rsid w:val="00045518"/>
    <w:rsid w:val="00046129"/>
    <w:rsid w:val="00046361"/>
    <w:rsid w:val="000472D7"/>
    <w:rsid w:val="0005120A"/>
    <w:rsid w:val="00051E88"/>
    <w:rsid w:val="00052803"/>
    <w:rsid w:val="000528E3"/>
    <w:rsid w:val="00052C61"/>
    <w:rsid w:val="0005765C"/>
    <w:rsid w:val="00057BD6"/>
    <w:rsid w:val="00057D8A"/>
    <w:rsid w:val="00060197"/>
    <w:rsid w:val="00060CD1"/>
    <w:rsid w:val="00061308"/>
    <w:rsid w:val="000613AE"/>
    <w:rsid w:val="00061AD7"/>
    <w:rsid w:val="00062623"/>
    <w:rsid w:val="000627D7"/>
    <w:rsid w:val="00064B27"/>
    <w:rsid w:val="00064FC5"/>
    <w:rsid w:val="00065347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451"/>
    <w:rsid w:val="00074884"/>
    <w:rsid w:val="00074AB6"/>
    <w:rsid w:val="000753E7"/>
    <w:rsid w:val="00076361"/>
    <w:rsid w:val="00076996"/>
    <w:rsid w:val="000776B6"/>
    <w:rsid w:val="000819C8"/>
    <w:rsid w:val="00082C52"/>
    <w:rsid w:val="00082E86"/>
    <w:rsid w:val="00082F22"/>
    <w:rsid w:val="000837D6"/>
    <w:rsid w:val="000849F2"/>
    <w:rsid w:val="00084EFB"/>
    <w:rsid w:val="00086307"/>
    <w:rsid w:val="0008713A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9F"/>
    <w:rsid w:val="00094BD3"/>
    <w:rsid w:val="00095D27"/>
    <w:rsid w:val="0009639F"/>
    <w:rsid w:val="00096771"/>
    <w:rsid w:val="00096936"/>
    <w:rsid w:val="00096BD3"/>
    <w:rsid w:val="00096FB8"/>
    <w:rsid w:val="00097999"/>
    <w:rsid w:val="00097AAA"/>
    <w:rsid w:val="000A21C1"/>
    <w:rsid w:val="000A3C13"/>
    <w:rsid w:val="000A46D1"/>
    <w:rsid w:val="000A47DE"/>
    <w:rsid w:val="000A4978"/>
    <w:rsid w:val="000A49C6"/>
    <w:rsid w:val="000A58AE"/>
    <w:rsid w:val="000A7873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280"/>
    <w:rsid w:val="000C7F68"/>
    <w:rsid w:val="000D0431"/>
    <w:rsid w:val="000D0AC4"/>
    <w:rsid w:val="000D255B"/>
    <w:rsid w:val="000D2EEB"/>
    <w:rsid w:val="000D690C"/>
    <w:rsid w:val="000D6EB9"/>
    <w:rsid w:val="000D7FAB"/>
    <w:rsid w:val="000E0121"/>
    <w:rsid w:val="000E03CB"/>
    <w:rsid w:val="000E0989"/>
    <w:rsid w:val="000E1B4F"/>
    <w:rsid w:val="000E1FDC"/>
    <w:rsid w:val="000E2768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2858"/>
    <w:rsid w:val="000F377A"/>
    <w:rsid w:val="000F39B5"/>
    <w:rsid w:val="000F5FBE"/>
    <w:rsid w:val="000F6552"/>
    <w:rsid w:val="000F7289"/>
    <w:rsid w:val="000F756F"/>
    <w:rsid w:val="000F79B5"/>
    <w:rsid w:val="0010036F"/>
    <w:rsid w:val="0010081C"/>
    <w:rsid w:val="00100E4C"/>
    <w:rsid w:val="00100FC0"/>
    <w:rsid w:val="00101E25"/>
    <w:rsid w:val="001022BF"/>
    <w:rsid w:val="001027F1"/>
    <w:rsid w:val="00102AE9"/>
    <w:rsid w:val="00103EB5"/>
    <w:rsid w:val="00103F1E"/>
    <w:rsid w:val="00104585"/>
    <w:rsid w:val="00104F41"/>
    <w:rsid w:val="00105302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BE6"/>
    <w:rsid w:val="00121024"/>
    <w:rsid w:val="00121031"/>
    <w:rsid w:val="001219F4"/>
    <w:rsid w:val="00122806"/>
    <w:rsid w:val="001243AD"/>
    <w:rsid w:val="0012512F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2E74"/>
    <w:rsid w:val="00133743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145"/>
    <w:rsid w:val="001456A1"/>
    <w:rsid w:val="00146385"/>
    <w:rsid w:val="001467E5"/>
    <w:rsid w:val="00146818"/>
    <w:rsid w:val="00146A06"/>
    <w:rsid w:val="00147212"/>
    <w:rsid w:val="00147651"/>
    <w:rsid w:val="00150604"/>
    <w:rsid w:val="00150E17"/>
    <w:rsid w:val="001511A0"/>
    <w:rsid w:val="001515E4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A55"/>
    <w:rsid w:val="00163E17"/>
    <w:rsid w:val="00163ECC"/>
    <w:rsid w:val="0016435F"/>
    <w:rsid w:val="001643C7"/>
    <w:rsid w:val="00164F4E"/>
    <w:rsid w:val="00166AB8"/>
    <w:rsid w:val="00167DFB"/>
    <w:rsid w:val="001701F9"/>
    <w:rsid w:val="00173241"/>
    <w:rsid w:val="0017331D"/>
    <w:rsid w:val="001769E4"/>
    <w:rsid w:val="00176A8D"/>
    <w:rsid w:val="00176DDF"/>
    <w:rsid w:val="00180039"/>
    <w:rsid w:val="001808AA"/>
    <w:rsid w:val="00180EFD"/>
    <w:rsid w:val="00181DBA"/>
    <w:rsid w:val="00182077"/>
    <w:rsid w:val="00182378"/>
    <w:rsid w:val="00182941"/>
    <w:rsid w:val="001841EB"/>
    <w:rsid w:val="001849B8"/>
    <w:rsid w:val="001850FE"/>
    <w:rsid w:val="001858BA"/>
    <w:rsid w:val="0018707B"/>
    <w:rsid w:val="0019036F"/>
    <w:rsid w:val="0019111F"/>
    <w:rsid w:val="0019136B"/>
    <w:rsid w:val="0019367A"/>
    <w:rsid w:val="00193866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157"/>
    <w:rsid w:val="001B1732"/>
    <w:rsid w:val="001B1D50"/>
    <w:rsid w:val="001B1D85"/>
    <w:rsid w:val="001B2CA5"/>
    <w:rsid w:val="001B2EE0"/>
    <w:rsid w:val="001B3283"/>
    <w:rsid w:val="001B3487"/>
    <w:rsid w:val="001B3792"/>
    <w:rsid w:val="001B3A0F"/>
    <w:rsid w:val="001B4C7F"/>
    <w:rsid w:val="001B5642"/>
    <w:rsid w:val="001B5779"/>
    <w:rsid w:val="001B5995"/>
    <w:rsid w:val="001B630E"/>
    <w:rsid w:val="001B7C99"/>
    <w:rsid w:val="001C0917"/>
    <w:rsid w:val="001C3500"/>
    <w:rsid w:val="001C3983"/>
    <w:rsid w:val="001C427E"/>
    <w:rsid w:val="001C458C"/>
    <w:rsid w:val="001C57D1"/>
    <w:rsid w:val="001C651A"/>
    <w:rsid w:val="001D0241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811"/>
    <w:rsid w:val="001D49FF"/>
    <w:rsid w:val="001D561D"/>
    <w:rsid w:val="001D5D5F"/>
    <w:rsid w:val="001D6ADB"/>
    <w:rsid w:val="001E077C"/>
    <w:rsid w:val="001E1508"/>
    <w:rsid w:val="001E173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2B5B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2CD7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BC7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16D3"/>
    <w:rsid w:val="00231CEB"/>
    <w:rsid w:val="002325C6"/>
    <w:rsid w:val="0023353C"/>
    <w:rsid w:val="00233CEA"/>
    <w:rsid w:val="00233F99"/>
    <w:rsid w:val="002343D7"/>
    <w:rsid w:val="00234D2F"/>
    <w:rsid w:val="00235686"/>
    <w:rsid w:val="002371D7"/>
    <w:rsid w:val="00241DB3"/>
    <w:rsid w:val="002436BB"/>
    <w:rsid w:val="00243F68"/>
    <w:rsid w:val="00243FFA"/>
    <w:rsid w:val="002447FF"/>
    <w:rsid w:val="00245158"/>
    <w:rsid w:val="00246330"/>
    <w:rsid w:val="00250817"/>
    <w:rsid w:val="00251DFD"/>
    <w:rsid w:val="00252B86"/>
    <w:rsid w:val="0025393F"/>
    <w:rsid w:val="00253B84"/>
    <w:rsid w:val="00254857"/>
    <w:rsid w:val="00254F45"/>
    <w:rsid w:val="00255410"/>
    <w:rsid w:val="00255661"/>
    <w:rsid w:val="002560BF"/>
    <w:rsid w:val="00256721"/>
    <w:rsid w:val="002579E8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31C5"/>
    <w:rsid w:val="002740B1"/>
    <w:rsid w:val="00274440"/>
    <w:rsid w:val="00275B81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223"/>
    <w:rsid w:val="002867E5"/>
    <w:rsid w:val="002874CB"/>
    <w:rsid w:val="00290939"/>
    <w:rsid w:val="00290EC4"/>
    <w:rsid w:val="0029125B"/>
    <w:rsid w:val="00292D71"/>
    <w:rsid w:val="0029426A"/>
    <w:rsid w:val="0029615F"/>
    <w:rsid w:val="00296617"/>
    <w:rsid w:val="002966EA"/>
    <w:rsid w:val="00296B3B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4C4"/>
    <w:rsid w:val="002C2ECB"/>
    <w:rsid w:val="002C5666"/>
    <w:rsid w:val="002C56B9"/>
    <w:rsid w:val="002C5AFF"/>
    <w:rsid w:val="002C5BE7"/>
    <w:rsid w:val="002C6CC6"/>
    <w:rsid w:val="002C75D6"/>
    <w:rsid w:val="002D0D68"/>
    <w:rsid w:val="002D2755"/>
    <w:rsid w:val="002D3B34"/>
    <w:rsid w:val="002D41A3"/>
    <w:rsid w:val="002D4675"/>
    <w:rsid w:val="002D4874"/>
    <w:rsid w:val="002D5275"/>
    <w:rsid w:val="002D5410"/>
    <w:rsid w:val="002D5662"/>
    <w:rsid w:val="002D6E6B"/>
    <w:rsid w:val="002D708A"/>
    <w:rsid w:val="002E0D8F"/>
    <w:rsid w:val="002E2333"/>
    <w:rsid w:val="002E2D5E"/>
    <w:rsid w:val="002E3255"/>
    <w:rsid w:val="002E5221"/>
    <w:rsid w:val="002E6C16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4DB6"/>
    <w:rsid w:val="002F7CFD"/>
    <w:rsid w:val="00300169"/>
    <w:rsid w:val="003011E1"/>
    <w:rsid w:val="00301AE7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6A9"/>
    <w:rsid w:val="003208C4"/>
    <w:rsid w:val="003216A3"/>
    <w:rsid w:val="0032438A"/>
    <w:rsid w:val="003254ED"/>
    <w:rsid w:val="00326AF1"/>
    <w:rsid w:val="00326F0B"/>
    <w:rsid w:val="003317F0"/>
    <w:rsid w:val="0033395A"/>
    <w:rsid w:val="00333BDE"/>
    <w:rsid w:val="00334489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A2D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805"/>
    <w:rsid w:val="00360F47"/>
    <w:rsid w:val="00360F95"/>
    <w:rsid w:val="003614D5"/>
    <w:rsid w:val="00362726"/>
    <w:rsid w:val="00363025"/>
    <w:rsid w:val="0036307F"/>
    <w:rsid w:val="0036397B"/>
    <w:rsid w:val="00364106"/>
    <w:rsid w:val="00364750"/>
    <w:rsid w:val="00365507"/>
    <w:rsid w:val="00367631"/>
    <w:rsid w:val="00367827"/>
    <w:rsid w:val="0037017A"/>
    <w:rsid w:val="00371B21"/>
    <w:rsid w:val="00372036"/>
    <w:rsid w:val="00375393"/>
    <w:rsid w:val="00375759"/>
    <w:rsid w:val="00375E0A"/>
    <w:rsid w:val="003764C4"/>
    <w:rsid w:val="00376580"/>
    <w:rsid w:val="00376D4D"/>
    <w:rsid w:val="00376EB0"/>
    <w:rsid w:val="003811E2"/>
    <w:rsid w:val="003814AC"/>
    <w:rsid w:val="003814AF"/>
    <w:rsid w:val="003827C5"/>
    <w:rsid w:val="0038291F"/>
    <w:rsid w:val="003841C0"/>
    <w:rsid w:val="003842EB"/>
    <w:rsid w:val="0038496F"/>
    <w:rsid w:val="003851C3"/>
    <w:rsid w:val="00385367"/>
    <w:rsid w:val="00385641"/>
    <w:rsid w:val="003867D7"/>
    <w:rsid w:val="003868EF"/>
    <w:rsid w:val="00387C30"/>
    <w:rsid w:val="00390959"/>
    <w:rsid w:val="003912E0"/>
    <w:rsid w:val="003922FB"/>
    <w:rsid w:val="0039302E"/>
    <w:rsid w:val="003934D6"/>
    <w:rsid w:val="00394275"/>
    <w:rsid w:val="003961E0"/>
    <w:rsid w:val="00396FA3"/>
    <w:rsid w:val="0039711A"/>
    <w:rsid w:val="003A104D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34A2"/>
    <w:rsid w:val="003B5593"/>
    <w:rsid w:val="003B5964"/>
    <w:rsid w:val="003B5F1B"/>
    <w:rsid w:val="003B6B1E"/>
    <w:rsid w:val="003B70E2"/>
    <w:rsid w:val="003B7DF0"/>
    <w:rsid w:val="003C0609"/>
    <w:rsid w:val="003C0CB3"/>
    <w:rsid w:val="003C1728"/>
    <w:rsid w:val="003C2EBF"/>
    <w:rsid w:val="003C3445"/>
    <w:rsid w:val="003C344B"/>
    <w:rsid w:val="003C370F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0EB5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717"/>
    <w:rsid w:val="003D7A82"/>
    <w:rsid w:val="003E0C5B"/>
    <w:rsid w:val="003E1252"/>
    <w:rsid w:val="003E1456"/>
    <w:rsid w:val="003E2F84"/>
    <w:rsid w:val="003E413A"/>
    <w:rsid w:val="003E45EE"/>
    <w:rsid w:val="003E468E"/>
    <w:rsid w:val="003E7474"/>
    <w:rsid w:val="003F0C31"/>
    <w:rsid w:val="003F1D07"/>
    <w:rsid w:val="003F20A5"/>
    <w:rsid w:val="003F267F"/>
    <w:rsid w:val="003F3C25"/>
    <w:rsid w:val="003F43AE"/>
    <w:rsid w:val="003F4E7D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81C"/>
    <w:rsid w:val="00416495"/>
    <w:rsid w:val="00417434"/>
    <w:rsid w:val="00420B03"/>
    <w:rsid w:val="004214B1"/>
    <w:rsid w:val="0042290F"/>
    <w:rsid w:val="00423BCA"/>
    <w:rsid w:val="004240BE"/>
    <w:rsid w:val="00425407"/>
    <w:rsid w:val="0042584B"/>
    <w:rsid w:val="00425C4E"/>
    <w:rsid w:val="00425F4D"/>
    <w:rsid w:val="0042621D"/>
    <w:rsid w:val="00426E86"/>
    <w:rsid w:val="004306A4"/>
    <w:rsid w:val="004311FD"/>
    <w:rsid w:val="00431479"/>
    <w:rsid w:val="00431802"/>
    <w:rsid w:val="00432F5E"/>
    <w:rsid w:val="004339D3"/>
    <w:rsid w:val="00433B4C"/>
    <w:rsid w:val="00434C00"/>
    <w:rsid w:val="00434F2A"/>
    <w:rsid w:val="0043523B"/>
    <w:rsid w:val="00435642"/>
    <w:rsid w:val="00435D59"/>
    <w:rsid w:val="0043658C"/>
    <w:rsid w:val="004376A3"/>
    <w:rsid w:val="00440125"/>
    <w:rsid w:val="00441503"/>
    <w:rsid w:val="00442046"/>
    <w:rsid w:val="00442C93"/>
    <w:rsid w:val="004432F1"/>
    <w:rsid w:val="00444527"/>
    <w:rsid w:val="004446F3"/>
    <w:rsid w:val="00444970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19A2"/>
    <w:rsid w:val="00454CF4"/>
    <w:rsid w:val="004558E6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4E2C"/>
    <w:rsid w:val="0048573F"/>
    <w:rsid w:val="004859A7"/>
    <w:rsid w:val="004861B9"/>
    <w:rsid w:val="00487647"/>
    <w:rsid w:val="0048789E"/>
    <w:rsid w:val="00490583"/>
    <w:rsid w:val="00490F9B"/>
    <w:rsid w:val="004915BF"/>
    <w:rsid w:val="004915E5"/>
    <w:rsid w:val="00492940"/>
    <w:rsid w:val="00493AC4"/>
    <w:rsid w:val="004943B9"/>
    <w:rsid w:val="00494CAC"/>
    <w:rsid w:val="00495796"/>
    <w:rsid w:val="00496E27"/>
    <w:rsid w:val="0049726E"/>
    <w:rsid w:val="004976BD"/>
    <w:rsid w:val="004979D3"/>
    <w:rsid w:val="004A2561"/>
    <w:rsid w:val="004A291F"/>
    <w:rsid w:val="004A36DE"/>
    <w:rsid w:val="004A3717"/>
    <w:rsid w:val="004A6DAE"/>
    <w:rsid w:val="004A7F36"/>
    <w:rsid w:val="004B123E"/>
    <w:rsid w:val="004B1DB8"/>
    <w:rsid w:val="004B55FD"/>
    <w:rsid w:val="004B7CB6"/>
    <w:rsid w:val="004C0FF3"/>
    <w:rsid w:val="004C21E5"/>
    <w:rsid w:val="004C230C"/>
    <w:rsid w:val="004C2537"/>
    <w:rsid w:val="004C5990"/>
    <w:rsid w:val="004C5A72"/>
    <w:rsid w:val="004C5BF8"/>
    <w:rsid w:val="004C5F68"/>
    <w:rsid w:val="004C688D"/>
    <w:rsid w:val="004C75AD"/>
    <w:rsid w:val="004C78B8"/>
    <w:rsid w:val="004D1570"/>
    <w:rsid w:val="004D17D8"/>
    <w:rsid w:val="004D1944"/>
    <w:rsid w:val="004D329C"/>
    <w:rsid w:val="004D32F6"/>
    <w:rsid w:val="004D49A0"/>
    <w:rsid w:val="004D57DF"/>
    <w:rsid w:val="004D6D6D"/>
    <w:rsid w:val="004D6E78"/>
    <w:rsid w:val="004D7934"/>
    <w:rsid w:val="004D7D2C"/>
    <w:rsid w:val="004E02EF"/>
    <w:rsid w:val="004E0D15"/>
    <w:rsid w:val="004E1EF5"/>
    <w:rsid w:val="004E240C"/>
    <w:rsid w:val="004E2839"/>
    <w:rsid w:val="004E3340"/>
    <w:rsid w:val="004E3F30"/>
    <w:rsid w:val="004E4029"/>
    <w:rsid w:val="004E4C44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5003A0"/>
    <w:rsid w:val="00500409"/>
    <w:rsid w:val="00500A5A"/>
    <w:rsid w:val="00501259"/>
    <w:rsid w:val="00501818"/>
    <w:rsid w:val="005049F7"/>
    <w:rsid w:val="005051E2"/>
    <w:rsid w:val="00505C3A"/>
    <w:rsid w:val="00505F4B"/>
    <w:rsid w:val="005063A6"/>
    <w:rsid w:val="0050742C"/>
    <w:rsid w:val="00507A93"/>
    <w:rsid w:val="00507FA9"/>
    <w:rsid w:val="00512652"/>
    <w:rsid w:val="00513E4B"/>
    <w:rsid w:val="00516FA0"/>
    <w:rsid w:val="005177CC"/>
    <w:rsid w:val="005202D8"/>
    <w:rsid w:val="00520EE6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300F2"/>
    <w:rsid w:val="005307B4"/>
    <w:rsid w:val="00531110"/>
    <w:rsid w:val="00531AB9"/>
    <w:rsid w:val="00531D56"/>
    <w:rsid w:val="005334A9"/>
    <w:rsid w:val="00534222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FB4"/>
    <w:rsid w:val="00543180"/>
    <w:rsid w:val="00543D73"/>
    <w:rsid w:val="005441F1"/>
    <w:rsid w:val="005448E8"/>
    <w:rsid w:val="00546A18"/>
    <w:rsid w:val="0055037D"/>
    <w:rsid w:val="005505C0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5BC3"/>
    <w:rsid w:val="0055642E"/>
    <w:rsid w:val="00556ED4"/>
    <w:rsid w:val="00560AAA"/>
    <w:rsid w:val="00560FDB"/>
    <w:rsid w:val="00561337"/>
    <w:rsid w:val="00561A65"/>
    <w:rsid w:val="00561C36"/>
    <w:rsid w:val="005627E8"/>
    <w:rsid w:val="00562CAE"/>
    <w:rsid w:val="00563C6B"/>
    <w:rsid w:val="00570F9F"/>
    <w:rsid w:val="005715DF"/>
    <w:rsid w:val="005716D4"/>
    <w:rsid w:val="0057180A"/>
    <w:rsid w:val="00571BA0"/>
    <w:rsid w:val="005724E9"/>
    <w:rsid w:val="00573E3C"/>
    <w:rsid w:val="00575081"/>
    <w:rsid w:val="0057552B"/>
    <w:rsid w:val="00576AC1"/>
    <w:rsid w:val="005811E1"/>
    <w:rsid w:val="00581C6F"/>
    <w:rsid w:val="00581DD1"/>
    <w:rsid w:val="005824ED"/>
    <w:rsid w:val="00582B8D"/>
    <w:rsid w:val="0058348E"/>
    <w:rsid w:val="00585006"/>
    <w:rsid w:val="005853A2"/>
    <w:rsid w:val="005862AC"/>
    <w:rsid w:val="00586E1A"/>
    <w:rsid w:val="0058776E"/>
    <w:rsid w:val="005878F7"/>
    <w:rsid w:val="00587D4F"/>
    <w:rsid w:val="0059027E"/>
    <w:rsid w:val="00590FD0"/>
    <w:rsid w:val="00592260"/>
    <w:rsid w:val="00592EDE"/>
    <w:rsid w:val="0059435D"/>
    <w:rsid w:val="00594570"/>
    <w:rsid w:val="005953B8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3DC4"/>
    <w:rsid w:val="005A43D9"/>
    <w:rsid w:val="005A5AAF"/>
    <w:rsid w:val="005A6F3A"/>
    <w:rsid w:val="005B1CE9"/>
    <w:rsid w:val="005B1DFC"/>
    <w:rsid w:val="005B24DF"/>
    <w:rsid w:val="005B301E"/>
    <w:rsid w:val="005B50C9"/>
    <w:rsid w:val="005B6D8A"/>
    <w:rsid w:val="005B7925"/>
    <w:rsid w:val="005B799B"/>
    <w:rsid w:val="005C0D60"/>
    <w:rsid w:val="005C18A2"/>
    <w:rsid w:val="005C1A76"/>
    <w:rsid w:val="005C1E4D"/>
    <w:rsid w:val="005C1F20"/>
    <w:rsid w:val="005C2B7E"/>
    <w:rsid w:val="005C3C04"/>
    <w:rsid w:val="005C5CED"/>
    <w:rsid w:val="005C6E6D"/>
    <w:rsid w:val="005C7E27"/>
    <w:rsid w:val="005D0C0B"/>
    <w:rsid w:val="005D0EA7"/>
    <w:rsid w:val="005D2301"/>
    <w:rsid w:val="005D2795"/>
    <w:rsid w:val="005D372E"/>
    <w:rsid w:val="005D4A77"/>
    <w:rsid w:val="005D556E"/>
    <w:rsid w:val="005D562E"/>
    <w:rsid w:val="005D5C27"/>
    <w:rsid w:val="005D693B"/>
    <w:rsid w:val="005E029D"/>
    <w:rsid w:val="005E0D4E"/>
    <w:rsid w:val="005E22B5"/>
    <w:rsid w:val="005E2975"/>
    <w:rsid w:val="005E6260"/>
    <w:rsid w:val="005E72C0"/>
    <w:rsid w:val="005E78A5"/>
    <w:rsid w:val="005F0124"/>
    <w:rsid w:val="005F12B7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392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27F1E"/>
    <w:rsid w:val="00630C58"/>
    <w:rsid w:val="0063171A"/>
    <w:rsid w:val="006319EF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4A22"/>
    <w:rsid w:val="00644A4A"/>
    <w:rsid w:val="0064529B"/>
    <w:rsid w:val="00645E64"/>
    <w:rsid w:val="00652472"/>
    <w:rsid w:val="0065299A"/>
    <w:rsid w:val="00653E67"/>
    <w:rsid w:val="00654748"/>
    <w:rsid w:val="00655B53"/>
    <w:rsid w:val="00655BCD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980"/>
    <w:rsid w:val="00661F43"/>
    <w:rsid w:val="00661F52"/>
    <w:rsid w:val="00662AE6"/>
    <w:rsid w:val="00663856"/>
    <w:rsid w:val="00664F23"/>
    <w:rsid w:val="00665448"/>
    <w:rsid w:val="00671A61"/>
    <w:rsid w:val="006720A9"/>
    <w:rsid w:val="00674C06"/>
    <w:rsid w:val="006802CD"/>
    <w:rsid w:val="00680538"/>
    <w:rsid w:val="006808D7"/>
    <w:rsid w:val="006810B4"/>
    <w:rsid w:val="006824B8"/>
    <w:rsid w:val="006824BC"/>
    <w:rsid w:val="00683E5F"/>
    <w:rsid w:val="00690615"/>
    <w:rsid w:val="00690A24"/>
    <w:rsid w:val="00690D4F"/>
    <w:rsid w:val="00692207"/>
    <w:rsid w:val="00694C6A"/>
    <w:rsid w:val="0069597D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A5905"/>
    <w:rsid w:val="006B007D"/>
    <w:rsid w:val="006B0EB3"/>
    <w:rsid w:val="006B0F90"/>
    <w:rsid w:val="006B1404"/>
    <w:rsid w:val="006B14AE"/>
    <w:rsid w:val="006B18D6"/>
    <w:rsid w:val="006B1A65"/>
    <w:rsid w:val="006B2A3A"/>
    <w:rsid w:val="006B2D18"/>
    <w:rsid w:val="006B2DAB"/>
    <w:rsid w:val="006B4EDA"/>
    <w:rsid w:val="006B4FE6"/>
    <w:rsid w:val="006B682E"/>
    <w:rsid w:val="006B78B8"/>
    <w:rsid w:val="006C1958"/>
    <w:rsid w:val="006C2399"/>
    <w:rsid w:val="006C2FA5"/>
    <w:rsid w:val="006C34C3"/>
    <w:rsid w:val="006C4A9C"/>
    <w:rsid w:val="006C56A7"/>
    <w:rsid w:val="006C5C28"/>
    <w:rsid w:val="006C6D95"/>
    <w:rsid w:val="006C7876"/>
    <w:rsid w:val="006D0A52"/>
    <w:rsid w:val="006D1F5E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729"/>
    <w:rsid w:val="006E39E3"/>
    <w:rsid w:val="006E5415"/>
    <w:rsid w:val="006E7333"/>
    <w:rsid w:val="006F0A1F"/>
    <w:rsid w:val="006F19D3"/>
    <w:rsid w:val="006F1C3E"/>
    <w:rsid w:val="006F1F3E"/>
    <w:rsid w:val="006F301E"/>
    <w:rsid w:val="006F351D"/>
    <w:rsid w:val="006F38CB"/>
    <w:rsid w:val="006F40D3"/>
    <w:rsid w:val="006F46F5"/>
    <w:rsid w:val="006F4A91"/>
    <w:rsid w:val="006F51E1"/>
    <w:rsid w:val="006F640E"/>
    <w:rsid w:val="006F742C"/>
    <w:rsid w:val="007002D4"/>
    <w:rsid w:val="00700E9B"/>
    <w:rsid w:val="0070161E"/>
    <w:rsid w:val="00701E5A"/>
    <w:rsid w:val="00703515"/>
    <w:rsid w:val="00703B17"/>
    <w:rsid w:val="00703C94"/>
    <w:rsid w:val="007044A3"/>
    <w:rsid w:val="007060EC"/>
    <w:rsid w:val="00711252"/>
    <w:rsid w:val="00712833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2BB"/>
    <w:rsid w:val="007214A2"/>
    <w:rsid w:val="007214B6"/>
    <w:rsid w:val="00724510"/>
    <w:rsid w:val="007255C2"/>
    <w:rsid w:val="00726E67"/>
    <w:rsid w:val="0072779C"/>
    <w:rsid w:val="00727EC7"/>
    <w:rsid w:val="007311AD"/>
    <w:rsid w:val="00731FF6"/>
    <w:rsid w:val="00733D81"/>
    <w:rsid w:val="00733DBD"/>
    <w:rsid w:val="00734DAA"/>
    <w:rsid w:val="007351E1"/>
    <w:rsid w:val="00736535"/>
    <w:rsid w:val="00736A03"/>
    <w:rsid w:val="007373A1"/>
    <w:rsid w:val="007373BE"/>
    <w:rsid w:val="00737445"/>
    <w:rsid w:val="007377F1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6750"/>
    <w:rsid w:val="00747BE7"/>
    <w:rsid w:val="00750380"/>
    <w:rsid w:val="007506BD"/>
    <w:rsid w:val="00751C58"/>
    <w:rsid w:val="0075240D"/>
    <w:rsid w:val="00752A78"/>
    <w:rsid w:val="0075351A"/>
    <w:rsid w:val="007540E0"/>
    <w:rsid w:val="007548AE"/>
    <w:rsid w:val="00754E56"/>
    <w:rsid w:val="007554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519"/>
    <w:rsid w:val="00770CBA"/>
    <w:rsid w:val="007728CD"/>
    <w:rsid w:val="00773851"/>
    <w:rsid w:val="007745C4"/>
    <w:rsid w:val="0077494F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7A26"/>
    <w:rsid w:val="007901E8"/>
    <w:rsid w:val="00790393"/>
    <w:rsid w:val="00790C16"/>
    <w:rsid w:val="00790CDF"/>
    <w:rsid w:val="00791B9B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54E0"/>
    <w:rsid w:val="007A71DF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B7DAF"/>
    <w:rsid w:val="007C005F"/>
    <w:rsid w:val="007C28C7"/>
    <w:rsid w:val="007C55EF"/>
    <w:rsid w:val="007C57A0"/>
    <w:rsid w:val="007C5F57"/>
    <w:rsid w:val="007C7225"/>
    <w:rsid w:val="007D21AA"/>
    <w:rsid w:val="007D30B0"/>
    <w:rsid w:val="007D35EF"/>
    <w:rsid w:val="007D41C2"/>
    <w:rsid w:val="007D4B4E"/>
    <w:rsid w:val="007D526F"/>
    <w:rsid w:val="007D5424"/>
    <w:rsid w:val="007D5F1E"/>
    <w:rsid w:val="007D61DC"/>
    <w:rsid w:val="007D620A"/>
    <w:rsid w:val="007D641B"/>
    <w:rsid w:val="007D6DF4"/>
    <w:rsid w:val="007D772E"/>
    <w:rsid w:val="007D7F24"/>
    <w:rsid w:val="007E01F4"/>
    <w:rsid w:val="007E16FF"/>
    <w:rsid w:val="007E1A74"/>
    <w:rsid w:val="007E3538"/>
    <w:rsid w:val="007E366D"/>
    <w:rsid w:val="007E3E15"/>
    <w:rsid w:val="007E3F27"/>
    <w:rsid w:val="007E602B"/>
    <w:rsid w:val="007E6946"/>
    <w:rsid w:val="007E6CDA"/>
    <w:rsid w:val="007E75EF"/>
    <w:rsid w:val="007F1086"/>
    <w:rsid w:val="007F108F"/>
    <w:rsid w:val="007F320C"/>
    <w:rsid w:val="007F38C9"/>
    <w:rsid w:val="007F3AD7"/>
    <w:rsid w:val="007F3DE6"/>
    <w:rsid w:val="007F4193"/>
    <w:rsid w:val="007F5113"/>
    <w:rsid w:val="007F52C1"/>
    <w:rsid w:val="007F6285"/>
    <w:rsid w:val="007F7119"/>
    <w:rsid w:val="007F7470"/>
    <w:rsid w:val="007F7656"/>
    <w:rsid w:val="007F7E14"/>
    <w:rsid w:val="00802F5D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6FCA"/>
    <w:rsid w:val="00817B41"/>
    <w:rsid w:val="00820A1F"/>
    <w:rsid w:val="0082245E"/>
    <w:rsid w:val="00822723"/>
    <w:rsid w:val="00822F61"/>
    <w:rsid w:val="00823660"/>
    <w:rsid w:val="00824038"/>
    <w:rsid w:val="00824503"/>
    <w:rsid w:val="00824612"/>
    <w:rsid w:val="00824A92"/>
    <w:rsid w:val="0082518E"/>
    <w:rsid w:val="00826917"/>
    <w:rsid w:val="00826CE0"/>
    <w:rsid w:val="0083278A"/>
    <w:rsid w:val="00833FB8"/>
    <w:rsid w:val="00834B25"/>
    <w:rsid w:val="0083557D"/>
    <w:rsid w:val="00835BE7"/>
    <w:rsid w:val="00836EEB"/>
    <w:rsid w:val="008371F6"/>
    <w:rsid w:val="00840978"/>
    <w:rsid w:val="00841A0A"/>
    <w:rsid w:val="008431F8"/>
    <w:rsid w:val="008436CA"/>
    <w:rsid w:val="00843990"/>
    <w:rsid w:val="00845511"/>
    <w:rsid w:val="008466FB"/>
    <w:rsid w:val="00847529"/>
    <w:rsid w:val="0084766F"/>
    <w:rsid w:val="0085042B"/>
    <w:rsid w:val="00850998"/>
    <w:rsid w:val="00851D6D"/>
    <w:rsid w:val="00852FBE"/>
    <w:rsid w:val="00853209"/>
    <w:rsid w:val="0085343A"/>
    <w:rsid w:val="0085445D"/>
    <w:rsid w:val="00855165"/>
    <w:rsid w:val="00855A24"/>
    <w:rsid w:val="008564A4"/>
    <w:rsid w:val="00856755"/>
    <w:rsid w:val="0085682B"/>
    <w:rsid w:val="00856B6A"/>
    <w:rsid w:val="008573AC"/>
    <w:rsid w:val="008627E4"/>
    <w:rsid w:val="00863F76"/>
    <w:rsid w:val="008640C8"/>
    <w:rsid w:val="00864CB4"/>
    <w:rsid w:val="00865905"/>
    <w:rsid w:val="00865AC6"/>
    <w:rsid w:val="00866065"/>
    <w:rsid w:val="008678F7"/>
    <w:rsid w:val="00867E56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8A4"/>
    <w:rsid w:val="00887988"/>
    <w:rsid w:val="00892446"/>
    <w:rsid w:val="00893E29"/>
    <w:rsid w:val="008942B1"/>
    <w:rsid w:val="00894723"/>
    <w:rsid w:val="00895E6B"/>
    <w:rsid w:val="00896697"/>
    <w:rsid w:val="00896C6F"/>
    <w:rsid w:val="00896EB0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654"/>
    <w:rsid w:val="008B4A64"/>
    <w:rsid w:val="008B5A4A"/>
    <w:rsid w:val="008B6002"/>
    <w:rsid w:val="008B7CE4"/>
    <w:rsid w:val="008C0E14"/>
    <w:rsid w:val="008C2219"/>
    <w:rsid w:val="008C3938"/>
    <w:rsid w:val="008C400D"/>
    <w:rsid w:val="008C46A7"/>
    <w:rsid w:val="008C4DE4"/>
    <w:rsid w:val="008C6D24"/>
    <w:rsid w:val="008C6F02"/>
    <w:rsid w:val="008C6F4F"/>
    <w:rsid w:val="008C7524"/>
    <w:rsid w:val="008C7786"/>
    <w:rsid w:val="008C785B"/>
    <w:rsid w:val="008D0144"/>
    <w:rsid w:val="008D0F70"/>
    <w:rsid w:val="008D1C67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04B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0A3B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07426"/>
    <w:rsid w:val="0091056B"/>
    <w:rsid w:val="009107D5"/>
    <w:rsid w:val="00910F20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BCB"/>
    <w:rsid w:val="00926156"/>
    <w:rsid w:val="00926497"/>
    <w:rsid w:val="00926647"/>
    <w:rsid w:val="00926A3E"/>
    <w:rsid w:val="00926C6C"/>
    <w:rsid w:val="00927146"/>
    <w:rsid w:val="00927538"/>
    <w:rsid w:val="00927A58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4E69"/>
    <w:rsid w:val="009362B8"/>
    <w:rsid w:val="00941F09"/>
    <w:rsid w:val="009439C4"/>
    <w:rsid w:val="00943A93"/>
    <w:rsid w:val="00944474"/>
    <w:rsid w:val="0094483B"/>
    <w:rsid w:val="009464BD"/>
    <w:rsid w:val="00947634"/>
    <w:rsid w:val="00947A10"/>
    <w:rsid w:val="00950409"/>
    <w:rsid w:val="009517F3"/>
    <w:rsid w:val="00952DAD"/>
    <w:rsid w:val="0095377E"/>
    <w:rsid w:val="00954A37"/>
    <w:rsid w:val="00955880"/>
    <w:rsid w:val="009567CD"/>
    <w:rsid w:val="0095691E"/>
    <w:rsid w:val="00957089"/>
    <w:rsid w:val="009572BA"/>
    <w:rsid w:val="0095770D"/>
    <w:rsid w:val="00957E88"/>
    <w:rsid w:val="0096093E"/>
    <w:rsid w:val="00961CF8"/>
    <w:rsid w:val="00962CA7"/>
    <w:rsid w:val="0096300F"/>
    <w:rsid w:val="00963516"/>
    <w:rsid w:val="00964BB4"/>
    <w:rsid w:val="009678D3"/>
    <w:rsid w:val="00967E7E"/>
    <w:rsid w:val="009727F9"/>
    <w:rsid w:val="0097358A"/>
    <w:rsid w:val="00973BF5"/>
    <w:rsid w:val="009741E4"/>
    <w:rsid w:val="009741F6"/>
    <w:rsid w:val="00974BE2"/>
    <w:rsid w:val="009759FF"/>
    <w:rsid w:val="00975F08"/>
    <w:rsid w:val="009763B7"/>
    <w:rsid w:val="009779DF"/>
    <w:rsid w:val="009815DA"/>
    <w:rsid w:val="00982B04"/>
    <w:rsid w:val="009830F2"/>
    <w:rsid w:val="00983A91"/>
    <w:rsid w:val="009848EF"/>
    <w:rsid w:val="00985C66"/>
    <w:rsid w:val="00985D4B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4E79"/>
    <w:rsid w:val="0099625E"/>
    <w:rsid w:val="00996431"/>
    <w:rsid w:val="009977C4"/>
    <w:rsid w:val="009A007C"/>
    <w:rsid w:val="009A08F5"/>
    <w:rsid w:val="009A0A4B"/>
    <w:rsid w:val="009A2374"/>
    <w:rsid w:val="009A23B2"/>
    <w:rsid w:val="009A2912"/>
    <w:rsid w:val="009A2959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5D68"/>
    <w:rsid w:val="009C6549"/>
    <w:rsid w:val="009C705D"/>
    <w:rsid w:val="009C79F9"/>
    <w:rsid w:val="009C7BF7"/>
    <w:rsid w:val="009D02FB"/>
    <w:rsid w:val="009D1E0B"/>
    <w:rsid w:val="009D402F"/>
    <w:rsid w:val="009D4365"/>
    <w:rsid w:val="009D4B80"/>
    <w:rsid w:val="009D71D4"/>
    <w:rsid w:val="009D7400"/>
    <w:rsid w:val="009D779B"/>
    <w:rsid w:val="009E4250"/>
    <w:rsid w:val="009E4691"/>
    <w:rsid w:val="009E4932"/>
    <w:rsid w:val="009F048B"/>
    <w:rsid w:val="009F082A"/>
    <w:rsid w:val="009F0891"/>
    <w:rsid w:val="009F08C2"/>
    <w:rsid w:val="009F0BFA"/>
    <w:rsid w:val="009F0EFD"/>
    <w:rsid w:val="009F0F14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149E"/>
    <w:rsid w:val="00A02264"/>
    <w:rsid w:val="00A0244A"/>
    <w:rsid w:val="00A024C3"/>
    <w:rsid w:val="00A03544"/>
    <w:rsid w:val="00A0539C"/>
    <w:rsid w:val="00A062FE"/>
    <w:rsid w:val="00A06B23"/>
    <w:rsid w:val="00A06EF9"/>
    <w:rsid w:val="00A06FDB"/>
    <w:rsid w:val="00A119E8"/>
    <w:rsid w:val="00A11BD1"/>
    <w:rsid w:val="00A1254C"/>
    <w:rsid w:val="00A129C9"/>
    <w:rsid w:val="00A13CCF"/>
    <w:rsid w:val="00A1457B"/>
    <w:rsid w:val="00A148E6"/>
    <w:rsid w:val="00A164F7"/>
    <w:rsid w:val="00A173E5"/>
    <w:rsid w:val="00A176D7"/>
    <w:rsid w:val="00A17AC8"/>
    <w:rsid w:val="00A21662"/>
    <w:rsid w:val="00A22B55"/>
    <w:rsid w:val="00A22D10"/>
    <w:rsid w:val="00A22E40"/>
    <w:rsid w:val="00A230D3"/>
    <w:rsid w:val="00A24353"/>
    <w:rsid w:val="00A25A66"/>
    <w:rsid w:val="00A26D94"/>
    <w:rsid w:val="00A27024"/>
    <w:rsid w:val="00A30EF1"/>
    <w:rsid w:val="00A31153"/>
    <w:rsid w:val="00A31FD8"/>
    <w:rsid w:val="00A3247B"/>
    <w:rsid w:val="00A32F71"/>
    <w:rsid w:val="00A3352E"/>
    <w:rsid w:val="00A341DF"/>
    <w:rsid w:val="00A35E72"/>
    <w:rsid w:val="00A36B97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0C84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67776"/>
    <w:rsid w:val="00A700F4"/>
    <w:rsid w:val="00A713B7"/>
    <w:rsid w:val="00A72A7D"/>
    <w:rsid w:val="00A73584"/>
    <w:rsid w:val="00A74B1C"/>
    <w:rsid w:val="00A7777E"/>
    <w:rsid w:val="00A77BB7"/>
    <w:rsid w:val="00A77FC1"/>
    <w:rsid w:val="00A805CE"/>
    <w:rsid w:val="00A80688"/>
    <w:rsid w:val="00A8092C"/>
    <w:rsid w:val="00A812FB"/>
    <w:rsid w:val="00A8164F"/>
    <w:rsid w:val="00A81791"/>
    <w:rsid w:val="00A8184E"/>
    <w:rsid w:val="00A819A9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87916"/>
    <w:rsid w:val="00A90ECC"/>
    <w:rsid w:val="00A9113B"/>
    <w:rsid w:val="00A91265"/>
    <w:rsid w:val="00A91477"/>
    <w:rsid w:val="00A922F3"/>
    <w:rsid w:val="00A9248B"/>
    <w:rsid w:val="00A92ABF"/>
    <w:rsid w:val="00A9491E"/>
    <w:rsid w:val="00A9589D"/>
    <w:rsid w:val="00A95A7E"/>
    <w:rsid w:val="00A97EC5"/>
    <w:rsid w:val="00AA0232"/>
    <w:rsid w:val="00AA0805"/>
    <w:rsid w:val="00AA0E8A"/>
    <w:rsid w:val="00AA0F5A"/>
    <w:rsid w:val="00AA1138"/>
    <w:rsid w:val="00AA2822"/>
    <w:rsid w:val="00AA3B14"/>
    <w:rsid w:val="00AA4952"/>
    <w:rsid w:val="00AA5838"/>
    <w:rsid w:val="00AB1C86"/>
    <w:rsid w:val="00AB244C"/>
    <w:rsid w:val="00AB2A84"/>
    <w:rsid w:val="00AB2C5B"/>
    <w:rsid w:val="00AB3F8F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5E6"/>
    <w:rsid w:val="00AC1B32"/>
    <w:rsid w:val="00AC22A0"/>
    <w:rsid w:val="00AC392F"/>
    <w:rsid w:val="00AC462F"/>
    <w:rsid w:val="00AC4D4B"/>
    <w:rsid w:val="00AC625B"/>
    <w:rsid w:val="00AC6CD6"/>
    <w:rsid w:val="00AC705F"/>
    <w:rsid w:val="00AC72E0"/>
    <w:rsid w:val="00AC75B3"/>
    <w:rsid w:val="00AC7993"/>
    <w:rsid w:val="00AD0287"/>
    <w:rsid w:val="00AD040A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24C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3D1F"/>
    <w:rsid w:val="00AF466D"/>
    <w:rsid w:val="00AF4A69"/>
    <w:rsid w:val="00AF575B"/>
    <w:rsid w:val="00AF6C84"/>
    <w:rsid w:val="00AF6DA4"/>
    <w:rsid w:val="00AF6F90"/>
    <w:rsid w:val="00B01051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74A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4B67"/>
    <w:rsid w:val="00B405E9"/>
    <w:rsid w:val="00B4061B"/>
    <w:rsid w:val="00B4266C"/>
    <w:rsid w:val="00B42E60"/>
    <w:rsid w:val="00B43851"/>
    <w:rsid w:val="00B4485A"/>
    <w:rsid w:val="00B45043"/>
    <w:rsid w:val="00B45DE8"/>
    <w:rsid w:val="00B45E0E"/>
    <w:rsid w:val="00B46AB4"/>
    <w:rsid w:val="00B5276A"/>
    <w:rsid w:val="00B53F46"/>
    <w:rsid w:val="00B54E23"/>
    <w:rsid w:val="00B553CA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24E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1DCE"/>
    <w:rsid w:val="00B91E5A"/>
    <w:rsid w:val="00B920C9"/>
    <w:rsid w:val="00B92B9B"/>
    <w:rsid w:val="00B931E1"/>
    <w:rsid w:val="00B940B8"/>
    <w:rsid w:val="00B95493"/>
    <w:rsid w:val="00B9557C"/>
    <w:rsid w:val="00B9672B"/>
    <w:rsid w:val="00B96B53"/>
    <w:rsid w:val="00BA0E0D"/>
    <w:rsid w:val="00BA1949"/>
    <w:rsid w:val="00BA2152"/>
    <w:rsid w:val="00BA243F"/>
    <w:rsid w:val="00BA2626"/>
    <w:rsid w:val="00BA38E2"/>
    <w:rsid w:val="00BA4111"/>
    <w:rsid w:val="00BA441B"/>
    <w:rsid w:val="00BA4D1A"/>
    <w:rsid w:val="00BA6E4C"/>
    <w:rsid w:val="00BA6EA2"/>
    <w:rsid w:val="00BA7FAB"/>
    <w:rsid w:val="00BB11C4"/>
    <w:rsid w:val="00BB1A5D"/>
    <w:rsid w:val="00BB2DF5"/>
    <w:rsid w:val="00BB2FFB"/>
    <w:rsid w:val="00BB3B0E"/>
    <w:rsid w:val="00BB448A"/>
    <w:rsid w:val="00BB50C0"/>
    <w:rsid w:val="00BB52CA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4296"/>
    <w:rsid w:val="00BC6154"/>
    <w:rsid w:val="00BC6176"/>
    <w:rsid w:val="00BD0A1B"/>
    <w:rsid w:val="00BD0F50"/>
    <w:rsid w:val="00BD15EA"/>
    <w:rsid w:val="00BD20D4"/>
    <w:rsid w:val="00BD2EAE"/>
    <w:rsid w:val="00BD3615"/>
    <w:rsid w:val="00BD59BE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37A"/>
    <w:rsid w:val="00BE491C"/>
    <w:rsid w:val="00BE51C2"/>
    <w:rsid w:val="00BE52A6"/>
    <w:rsid w:val="00BE6198"/>
    <w:rsid w:val="00BE6A7A"/>
    <w:rsid w:val="00BE6EC1"/>
    <w:rsid w:val="00BF05D9"/>
    <w:rsid w:val="00BF0BAC"/>
    <w:rsid w:val="00BF12AA"/>
    <w:rsid w:val="00BF1E79"/>
    <w:rsid w:val="00BF1E9F"/>
    <w:rsid w:val="00BF38FB"/>
    <w:rsid w:val="00BF3E66"/>
    <w:rsid w:val="00BF4A03"/>
    <w:rsid w:val="00BF57FC"/>
    <w:rsid w:val="00BF5978"/>
    <w:rsid w:val="00BF5BD4"/>
    <w:rsid w:val="00BF6711"/>
    <w:rsid w:val="00BF6F41"/>
    <w:rsid w:val="00BF7833"/>
    <w:rsid w:val="00C01FA6"/>
    <w:rsid w:val="00C0366F"/>
    <w:rsid w:val="00C03ECE"/>
    <w:rsid w:val="00C04179"/>
    <w:rsid w:val="00C04B59"/>
    <w:rsid w:val="00C04C83"/>
    <w:rsid w:val="00C05108"/>
    <w:rsid w:val="00C05159"/>
    <w:rsid w:val="00C05880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515"/>
    <w:rsid w:val="00C156CB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0157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70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57E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3B44"/>
    <w:rsid w:val="00C6420A"/>
    <w:rsid w:val="00C64A34"/>
    <w:rsid w:val="00C66C32"/>
    <w:rsid w:val="00C66E0A"/>
    <w:rsid w:val="00C7036C"/>
    <w:rsid w:val="00C7083F"/>
    <w:rsid w:val="00C71695"/>
    <w:rsid w:val="00C71ED1"/>
    <w:rsid w:val="00C730B5"/>
    <w:rsid w:val="00C7395B"/>
    <w:rsid w:val="00C7463E"/>
    <w:rsid w:val="00C74B1D"/>
    <w:rsid w:val="00C750DB"/>
    <w:rsid w:val="00C75186"/>
    <w:rsid w:val="00C75A3C"/>
    <w:rsid w:val="00C761FF"/>
    <w:rsid w:val="00C766ED"/>
    <w:rsid w:val="00C80FAE"/>
    <w:rsid w:val="00C8218F"/>
    <w:rsid w:val="00C83B69"/>
    <w:rsid w:val="00C8414B"/>
    <w:rsid w:val="00C84416"/>
    <w:rsid w:val="00C8453A"/>
    <w:rsid w:val="00C8456B"/>
    <w:rsid w:val="00C86118"/>
    <w:rsid w:val="00C91111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A6B84"/>
    <w:rsid w:val="00CA770B"/>
    <w:rsid w:val="00CB0160"/>
    <w:rsid w:val="00CB02DA"/>
    <w:rsid w:val="00CB0492"/>
    <w:rsid w:val="00CB078A"/>
    <w:rsid w:val="00CB10A3"/>
    <w:rsid w:val="00CB1399"/>
    <w:rsid w:val="00CB1AF4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434C"/>
    <w:rsid w:val="00CC56DD"/>
    <w:rsid w:val="00CC5FAB"/>
    <w:rsid w:val="00CC7092"/>
    <w:rsid w:val="00CC7382"/>
    <w:rsid w:val="00CC7D5E"/>
    <w:rsid w:val="00CD0306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7FF9"/>
    <w:rsid w:val="00CF000B"/>
    <w:rsid w:val="00CF25B0"/>
    <w:rsid w:val="00CF2D4E"/>
    <w:rsid w:val="00CF37CF"/>
    <w:rsid w:val="00CF42EC"/>
    <w:rsid w:val="00CF4C10"/>
    <w:rsid w:val="00CF4DFA"/>
    <w:rsid w:val="00CF62D5"/>
    <w:rsid w:val="00D0050B"/>
    <w:rsid w:val="00D0087D"/>
    <w:rsid w:val="00D0134B"/>
    <w:rsid w:val="00D01912"/>
    <w:rsid w:val="00D02E6A"/>
    <w:rsid w:val="00D02FB8"/>
    <w:rsid w:val="00D036A3"/>
    <w:rsid w:val="00D039D0"/>
    <w:rsid w:val="00D04458"/>
    <w:rsid w:val="00D04A09"/>
    <w:rsid w:val="00D06D5F"/>
    <w:rsid w:val="00D10022"/>
    <w:rsid w:val="00D11D13"/>
    <w:rsid w:val="00D11DE7"/>
    <w:rsid w:val="00D1265C"/>
    <w:rsid w:val="00D13287"/>
    <w:rsid w:val="00D134A0"/>
    <w:rsid w:val="00D13D27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4EC"/>
    <w:rsid w:val="00D245FE"/>
    <w:rsid w:val="00D24FEF"/>
    <w:rsid w:val="00D256AD"/>
    <w:rsid w:val="00D269BF"/>
    <w:rsid w:val="00D307AD"/>
    <w:rsid w:val="00D30C55"/>
    <w:rsid w:val="00D320CD"/>
    <w:rsid w:val="00D321E0"/>
    <w:rsid w:val="00D32689"/>
    <w:rsid w:val="00D33B09"/>
    <w:rsid w:val="00D341BD"/>
    <w:rsid w:val="00D3455B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4612"/>
    <w:rsid w:val="00D45A8A"/>
    <w:rsid w:val="00D45C7B"/>
    <w:rsid w:val="00D461FC"/>
    <w:rsid w:val="00D464C8"/>
    <w:rsid w:val="00D5128D"/>
    <w:rsid w:val="00D51389"/>
    <w:rsid w:val="00D53CA1"/>
    <w:rsid w:val="00D54B9C"/>
    <w:rsid w:val="00D54C42"/>
    <w:rsid w:val="00D55972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050"/>
    <w:rsid w:val="00D707A0"/>
    <w:rsid w:val="00D719EA"/>
    <w:rsid w:val="00D73788"/>
    <w:rsid w:val="00D73821"/>
    <w:rsid w:val="00D73B5E"/>
    <w:rsid w:val="00D73DCA"/>
    <w:rsid w:val="00D744D0"/>
    <w:rsid w:val="00D747BF"/>
    <w:rsid w:val="00D75479"/>
    <w:rsid w:val="00D7696C"/>
    <w:rsid w:val="00D76A65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2E1"/>
    <w:rsid w:val="00D87321"/>
    <w:rsid w:val="00D87926"/>
    <w:rsid w:val="00D900FF"/>
    <w:rsid w:val="00D92BB6"/>
    <w:rsid w:val="00D9493C"/>
    <w:rsid w:val="00D95147"/>
    <w:rsid w:val="00D95DD8"/>
    <w:rsid w:val="00D95F2C"/>
    <w:rsid w:val="00D96BFC"/>
    <w:rsid w:val="00D96C1D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2003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227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49"/>
    <w:rsid w:val="00DE105D"/>
    <w:rsid w:val="00DE2DFB"/>
    <w:rsid w:val="00DE31B4"/>
    <w:rsid w:val="00DE4E62"/>
    <w:rsid w:val="00DE5334"/>
    <w:rsid w:val="00DE6574"/>
    <w:rsid w:val="00DF030A"/>
    <w:rsid w:val="00DF0AF7"/>
    <w:rsid w:val="00DF10E9"/>
    <w:rsid w:val="00DF1761"/>
    <w:rsid w:val="00DF2489"/>
    <w:rsid w:val="00DF2D6F"/>
    <w:rsid w:val="00DF3005"/>
    <w:rsid w:val="00DF44A2"/>
    <w:rsid w:val="00DF4C2C"/>
    <w:rsid w:val="00DF4F2E"/>
    <w:rsid w:val="00DF562F"/>
    <w:rsid w:val="00DF5661"/>
    <w:rsid w:val="00DF596B"/>
    <w:rsid w:val="00DF733F"/>
    <w:rsid w:val="00DF7AB4"/>
    <w:rsid w:val="00E0118D"/>
    <w:rsid w:val="00E0134D"/>
    <w:rsid w:val="00E0224C"/>
    <w:rsid w:val="00E048B2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65A"/>
    <w:rsid w:val="00E2316C"/>
    <w:rsid w:val="00E24FA8"/>
    <w:rsid w:val="00E254B2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49A"/>
    <w:rsid w:val="00E40F76"/>
    <w:rsid w:val="00E41DAD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0A75"/>
    <w:rsid w:val="00E60CEF"/>
    <w:rsid w:val="00E616FD"/>
    <w:rsid w:val="00E63CEC"/>
    <w:rsid w:val="00E66F07"/>
    <w:rsid w:val="00E71174"/>
    <w:rsid w:val="00E71BE4"/>
    <w:rsid w:val="00E72674"/>
    <w:rsid w:val="00E72A02"/>
    <w:rsid w:val="00E731A9"/>
    <w:rsid w:val="00E731E9"/>
    <w:rsid w:val="00E735E1"/>
    <w:rsid w:val="00E748C1"/>
    <w:rsid w:val="00E757EB"/>
    <w:rsid w:val="00E75A96"/>
    <w:rsid w:val="00E75E59"/>
    <w:rsid w:val="00E7692F"/>
    <w:rsid w:val="00E77496"/>
    <w:rsid w:val="00E845BE"/>
    <w:rsid w:val="00E84D6A"/>
    <w:rsid w:val="00E856A7"/>
    <w:rsid w:val="00E8591F"/>
    <w:rsid w:val="00E8630D"/>
    <w:rsid w:val="00E86F4F"/>
    <w:rsid w:val="00E87371"/>
    <w:rsid w:val="00E87455"/>
    <w:rsid w:val="00E91CE5"/>
    <w:rsid w:val="00E92AD0"/>
    <w:rsid w:val="00E93248"/>
    <w:rsid w:val="00E93BED"/>
    <w:rsid w:val="00E93C71"/>
    <w:rsid w:val="00E9425E"/>
    <w:rsid w:val="00E943A9"/>
    <w:rsid w:val="00E947DF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D94"/>
    <w:rsid w:val="00EB4FAE"/>
    <w:rsid w:val="00EB5710"/>
    <w:rsid w:val="00EB5D62"/>
    <w:rsid w:val="00EB6896"/>
    <w:rsid w:val="00EC0E67"/>
    <w:rsid w:val="00EC3399"/>
    <w:rsid w:val="00EC484C"/>
    <w:rsid w:val="00EC50BB"/>
    <w:rsid w:val="00EC5294"/>
    <w:rsid w:val="00EC5D09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4A2"/>
    <w:rsid w:val="00EF1C48"/>
    <w:rsid w:val="00EF289B"/>
    <w:rsid w:val="00EF366F"/>
    <w:rsid w:val="00EF46EB"/>
    <w:rsid w:val="00EF4821"/>
    <w:rsid w:val="00EF5A56"/>
    <w:rsid w:val="00EF5B3E"/>
    <w:rsid w:val="00EF62C3"/>
    <w:rsid w:val="00F01C82"/>
    <w:rsid w:val="00F02E73"/>
    <w:rsid w:val="00F03411"/>
    <w:rsid w:val="00F049F0"/>
    <w:rsid w:val="00F05176"/>
    <w:rsid w:val="00F05498"/>
    <w:rsid w:val="00F056EE"/>
    <w:rsid w:val="00F05A0E"/>
    <w:rsid w:val="00F130E7"/>
    <w:rsid w:val="00F1437B"/>
    <w:rsid w:val="00F14434"/>
    <w:rsid w:val="00F144D5"/>
    <w:rsid w:val="00F14882"/>
    <w:rsid w:val="00F14896"/>
    <w:rsid w:val="00F16552"/>
    <w:rsid w:val="00F165F7"/>
    <w:rsid w:val="00F17578"/>
    <w:rsid w:val="00F176CF"/>
    <w:rsid w:val="00F20F3C"/>
    <w:rsid w:val="00F21E5B"/>
    <w:rsid w:val="00F221FA"/>
    <w:rsid w:val="00F232A5"/>
    <w:rsid w:val="00F268F1"/>
    <w:rsid w:val="00F302B8"/>
    <w:rsid w:val="00F30E1A"/>
    <w:rsid w:val="00F31236"/>
    <w:rsid w:val="00F314EB"/>
    <w:rsid w:val="00F31E86"/>
    <w:rsid w:val="00F31F72"/>
    <w:rsid w:val="00F35BA5"/>
    <w:rsid w:val="00F36872"/>
    <w:rsid w:val="00F36F6D"/>
    <w:rsid w:val="00F40E48"/>
    <w:rsid w:val="00F41104"/>
    <w:rsid w:val="00F44BD2"/>
    <w:rsid w:val="00F4677A"/>
    <w:rsid w:val="00F47F62"/>
    <w:rsid w:val="00F50ECE"/>
    <w:rsid w:val="00F51012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56F"/>
    <w:rsid w:val="00F61EF1"/>
    <w:rsid w:val="00F62BD4"/>
    <w:rsid w:val="00F66DF7"/>
    <w:rsid w:val="00F678A8"/>
    <w:rsid w:val="00F7220A"/>
    <w:rsid w:val="00F7223A"/>
    <w:rsid w:val="00F74015"/>
    <w:rsid w:val="00F7434F"/>
    <w:rsid w:val="00F7460D"/>
    <w:rsid w:val="00F74EF5"/>
    <w:rsid w:val="00F750BE"/>
    <w:rsid w:val="00F75F3E"/>
    <w:rsid w:val="00F76ACD"/>
    <w:rsid w:val="00F76D86"/>
    <w:rsid w:val="00F77E10"/>
    <w:rsid w:val="00F77F2D"/>
    <w:rsid w:val="00F8042C"/>
    <w:rsid w:val="00F81E72"/>
    <w:rsid w:val="00F826CF"/>
    <w:rsid w:val="00F828B8"/>
    <w:rsid w:val="00F840D6"/>
    <w:rsid w:val="00F85B14"/>
    <w:rsid w:val="00F863CB"/>
    <w:rsid w:val="00F871AD"/>
    <w:rsid w:val="00F8739B"/>
    <w:rsid w:val="00F911C5"/>
    <w:rsid w:val="00F92AD0"/>
    <w:rsid w:val="00F92C65"/>
    <w:rsid w:val="00F94153"/>
    <w:rsid w:val="00F944C2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640"/>
    <w:rsid w:val="00FA7F8A"/>
    <w:rsid w:val="00FB0E3E"/>
    <w:rsid w:val="00FB19E2"/>
    <w:rsid w:val="00FB4413"/>
    <w:rsid w:val="00FB66C4"/>
    <w:rsid w:val="00FB6823"/>
    <w:rsid w:val="00FB7058"/>
    <w:rsid w:val="00FC0C88"/>
    <w:rsid w:val="00FC1DAD"/>
    <w:rsid w:val="00FC2318"/>
    <w:rsid w:val="00FC383F"/>
    <w:rsid w:val="00FC387B"/>
    <w:rsid w:val="00FC3941"/>
    <w:rsid w:val="00FC4721"/>
    <w:rsid w:val="00FC6755"/>
    <w:rsid w:val="00FC6DAB"/>
    <w:rsid w:val="00FC790E"/>
    <w:rsid w:val="00FD0CDE"/>
    <w:rsid w:val="00FD10A4"/>
    <w:rsid w:val="00FD16EB"/>
    <w:rsid w:val="00FD4DF7"/>
    <w:rsid w:val="00FD530D"/>
    <w:rsid w:val="00FD5EA0"/>
    <w:rsid w:val="00FD60A5"/>
    <w:rsid w:val="00FD6C5D"/>
    <w:rsid w:val="00FD71B3"/>
    <w:rsid w:val="00FD7CFA"/>
    <w:rsid w:val="00FD7E4D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5A40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1"/>
    <w:next w:val="a"/>
    <w:link w:val="20"/>
    <w:uiPriority w:val="99"/>
    <w:qFormat/>
    <w:rsid w:val="000A58AE"/>
    <w:pPr>
      <w:widowControl w:val="0"/>
      <w:autoSpaceDE w:val="0"/>
      <w:autoSpaceDN w:val="0"/>
      <w:adjustRightInd w:val="0"/>
      <w:spacing w:before="0" w:beforeAutospacing="0" w:after="0" w:afterAutospacing="0"/>
      <w:jc w:val="both"/>
      <w:outlineLvl w:val="1"/>
    </w:pPr>
    <w:rPr>
      <w:rFonts w:ascii="Arial" w:hAnsi="Arial" w:cs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0A58A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A58A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A58AE"/>
    <w:rPr>
      <w:rFonts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semiHidden/>
    <w:locked/>
    <w:rsid w:val="000A58AE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0A58AE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0A58AE"/>
    <w:rPr>
      <w:rFonts w:ascii="Arial" w:hAnsi="Arial" w:cs="Arial"/>
      <w:sz w:val="24"/>
      <w:szCs w:val="24"/>
    </w:rPr>
  </w:style>
  <w:style w:type="paragraph" w:customStyle="1" w:styleId="a3">
    <w:name w:val="Знак"/>
    <w:basedOn w:val="a"/>
    <w:uiPriority w:val="99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uiPriority w:val="99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A58AE"/>
    <w:rPr>
      <w:rFonts w:cs="Times New Roman"/>
      <w:sz w:val="24"/>
      <w:szCs w:val="24"/>
    </w:rPr>
  </w:style>
  <w:style w:type="character" w:styleId="a6">
    <w:name w:val="page number"/>
    <w:uiPriority w:val="99"/>
    <w:rsid w:val="00C60728"/>
    <w:rPr>
      <w:rFonts w:cs="Times New Roman"/>
    </w:rPr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A58AE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uiPriority w:val="99"/>
    <w:rsid w:val="00FD16EB"/>
    <w:rPr>
      <w:rFonts w:cs="Times New Roman"/>
      <w:color w:val="008000"/>
      <w:u w:val="none"/>
      <w:effect w:val="none"/>
    </w:rPr>
  </w:style>
  <w:style w:type="paragraph" w:customStyle="1" w:styleId="12">
    <w:name w:val="Текст1"/>
    <w:basedOn w:val="a"/>
    <w:uiPriority w:val="99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uiPriority w:val="99"/>
    <w:rsid w:val="00D95F2C"/>
    <w:rPr>
      <w:rFonts w:ascii="Courier New" w:hAnsi="Courier New"/>
    </w:rPr>
  </w:style>
  <w:style w:type="paragraph" w:styleId="a9">
    <w:name w:val="Body Text Indent"/>
    <w:basedOn w:val="a"/>
    <w:link w:val="aa"/>
    <w:uiPriority w:val="99"/>
    <w:rsid w:val="00D95F2C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0A58AE"/>
    <w:rPr>
      <w:rFonts w:cs="Times New Roman"/>
      <w:sz w:val="28"/>
    </w:rPr>
  </w:style>
  <w:style w:type="paragraph" w:styleId="ab">
    <w:name w:val="caption"/>
    <w:basedOn w:val="a"/>
    <w:uiPriority w:val="99"/>
    <w:qFormat/>
    <w:rsid w:val="00D95F2C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uiPriority w:val="99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E8630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A58AE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1168E1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E92AD0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uiPriority w:val="99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uiPriority w:val="99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1">
    <w:name w:val="footnote text"/>
    <w:basedOn w:val="a"/>
    <w:link w:val="af2"/>
    <w:uiPriority w:val="99"/>
    <w:rsid w:val="0036397B"/>
    <w:pPr>
      <w:autoSpaceDE w:val="0"/>
      <w:autoSpaceDN w:val="0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0A58AE"/>
    <w:rPr>
      <w:rFonts w:cs="Times New Roman"/>
    </w:rPr>
  </w:style>
  <w:style w:type="character" w:styleId="af3">
    <w:name w:val="footnote reference"/>
    <w:uiPriority w:val="99"/>
    <w:rsid w:val="0036397B"/>
    <w:rPr>
      <w:rFonts w:cs="Times New Roman"/>
      <w:vertAlign w:val="superscript"/>
    </w:rPr>
  </w:style>
  <w:style w:type="paragraph" w:customStyle="1" w:styleId="Default">
    <w:name w:val="Default"/>
    <w:uiPriority w:val="99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sid w:val="000A58AE"/>
    <w:rPr>
      <w:rFonts w:ascii="Tahoma" w:hAnsi="Tahoma" w:cs="Tahoma"/>
      <w:shd w:val="clear" w:color="auto" w:fill="000080"/>
    </w:rPr>
  </w:style>
  <w:style w:type="paragraph" w:customStyle="1" w:styleId="110">
    <w:name w:val="Знак Знак Знак1 Знак1"/>
    <w:basedOn w:val="a"/>
    <w:uiPriority w:val="99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uiPriority w:val="99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6">
    <w:name w:val="endnote text"/>
    <w:basedOn w:val="a"/>
    <w:link w:val="af7"/>
    <w:uiPriority w:val="99"/>
    <w:rsid w:val="00896697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96697"/>
    <w:rPr>
      <w:rFonts w:cs="Times New Roman"/>
    </w:rPr>
  </w:style>
  <w:style w:type="character" w:styleId="af8">
    <w:name w:val="endnote reference"/>
    <w:uiPriority w:val="99"/>
    <w:rsid w:val="00896697"/>
    <w:rPr>
      <w:rFonts w:cs="Times New Roman"/>
      <w:vertAlign w:val="superscript"/>
    </w:rPr>
  </w:style>
  <w:style w:type="character" w:styleId="af9">
    <w:name w:val="FollowedHyperlink"/>
    <w:uiPriority w:val="99"/>
    <w:semiHidden/>
    <w:rsid w:val="000A58AE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0A5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0A58AE"/>
    <w:rPr>
      <w:rFonts w:ascii="Courier New" w:hAnsi="Courier New" w:cs="Courier New"/>
    </w:rPr>
  </w:style>
  <w:style w:type="paragraph" w:styleId="afa">
    <w:name w:val="Normal (Web)"/>
    <w:basedOn w:val="a"/>
    <w:uiPriority w:val="99"/>
    <w:semiHidden/>
    <w:rsid w:val="000A58AE"/>
    <w:pPr>
      <w:spacing w:before="280" w:after="280"/>
    </w:pPr>
    <w:rPr>
      <w:lang w:eastAsia="ar-SA"/>
    </w:rPr>
  </w:style>
  <w:style w:type="paragraph" w:styleId="afb">
    <w:name w:val="annotation text"/>
    <w:basedOn w:val="a"/>
    <w:link w:val="afc"/>
    <w:uiPriority w:val="99"/>
    <w:semiHidden/>
    <w:rsid w:val="000A58AE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locked/>
    <w:rsid w:val="000A58AE"/>
    <w:rPr>
      <w:rFonts w:cs="Times New Roman"/>
    </w:rPr>
  </w:style>
  <w:style w:type="paragraph" w:styleId="afd">
    <w:name w:val="Title"/>
    <w:basedOn w:val="a"/>
    <w:link w:val="afe"/>
    <w:uiPriority w:val="99"/>
    <w:qFormat/>
    <w:rsid w:val="000A58AE"/>
    <w:pPr>
      <w:jc w:val="center"/>
    </w:pPr>
    <w:rPr>
      <w:rFonts w:ascii="Calibri" w:hAnsi="Calibri"/>
      <w:b/>
      <w:bCs/>
    </w:rPr>
  </w:style>
  <w:style w:type="character" w:customStyle="1" w:styleId="afe">
    <w:name w:val="Название Знак"/>
    <w:link w:val="afd"/>
    <w:uiPriority w:val="99"/>
    <w:locked/>
    <w:rsid w:val="000A58AE"/>
    <w:rPr>
      <w:rFonts w:ascii="Calibri" w:hAnsi="Calibri" w:cs="Times New Roman"/>
      <w:b/>
      <w:bCs/>
      <w:sz w:val="24"/>
      <w:szCs w:val="24"/>
    </w:rPr>
  </w:style>
  <w:style w:type="paragraph" w:styleId="aff">
    <w:name w:val="Body Text"/>
    <w:basedOn w:val="a"/>
    <w:link w:val="aff0"/>
    <w:uiPriority w:val="99"/>
    <w:semiHidden/>
    <w:rsid w:val="000A58A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f0">
    <w:name w:val="Основной текст Знак"/>
    <w:link w:val="aff"/>
    <w:uiPriority w:val="99"/>
    <w:semiHidden/>
    <w:locked/>
    <w:rsid w:val="000A58AE"/>
    <w:rPr>
      <w:rFonts w:ascii="Calibri" w:hAnsi="Calibri" w:cs="Times New Roman"/>
      <w:sz w:val="22"/>
      <w:szCs w:val="22"/>
    </w:rPr>
  </w:style>
  <w:style w:type="paragraph" w:styleId="aff1">
    <w:name w:val="Subtitle"/>
    <w:basedOn w:val="a"/>
    <w:link w:val="aff2"/>
    <w:uiPriority w:val="99"/>
    <w:qFormat/>
    <w:rsid w:val="000A58AE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2">
    <w:name w:val="Подзаголовок Знак"/>
    <w:link w:val="aff1"/>
    <w:uiPriority w:val="99"/>
    <w:locked/>
    <w:rsid w:val="000A58AE"/>
    <w:rPr>
      <w:rFonts w:ascii="Calibri" w:hAnsi="Calibri" w:cs="Calibri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0A58AE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0A58AE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0A58A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A58AE"/>
    <w:rPr>
      <w:rFonts w:cs="Times New Roman"/>
    </w:rPr>
  </w:style>
  <w:style w:type="paragraph" w:styleId="aff3">
    <w:name w:val="Plain Text"/>
    <w:basedOn w:val="a"/>
    <w:link w:val="aff4"/>
    <w:uiPriority w:val="99"/>
    <w:semiHidden/>
    <w:rsid w:val="000A58AE"/>
    <w:rPr>
      <w:rFonts w:ascii="Courier New" w:hAnsi="Courier New"/>
      <w:sz w:val="20"/>
      <w:szCs w:val="20"/>
    </w:rPr>
  </w:style>
  <w:style w:type="character" w:customStyle="1" w:styleId="aff4">
    <w:name w:val="Текст Знак"/>
    <w:link w:val="aff3"/>
    <w:uiPriority w:val="99"/>
    <w:semiHidden/>
    <w:locked/>
    <w:rsid w:val="000A58AE"/>
    <w:rPr>
      <w:rFonts w:ascii="Courier New" w:hAnsi="Courier New" w:cs="Times New Roman"/>
    </w:rPr>
  </w:style>
  <w:style w:type="paragraph" w:styleId="aff5">
    <w:name w:val="annotation subject"/>
    <w:basedOn w:val="afb"/>
    <w:next w:val="afb"/>
    <w:link w:val="aff6"/>
    <w:uiPriority w:val="99"/>
    <w:semiHidden/>
    <w:rsid w:val="000A58AE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locked/>
    <w:rsid w:val="000A58AE"/>
    <w:rPr>
      <w:rFonts w:cs="Times New Roman"/>
      <w:b/>
      <w:bCs/>
    </w:rPr>
  </w:style>
  <w:style w:type="character" w:customStyle="1" w:styleId="aff7">
    <w:name w:val="Без интервала Знак"/>
    <w:link w:val="aff8"/>
    <w:uiPriority w:val="99"/>
    <w:locked/>
    <w:rsid w:val="000A58AE"/>
    <w:rPr>
      <w:sz w:val="24"/>
      <w:lang w:val="ru-RU" w:eastAsia="ru-RU"/>
    </w:rPr>
  </w:style>
  <w:style w:type="paragraph" w:styleId="aff8">
    <w:name w:val="No Spacing"/>
    <w:link w:val="aff7"/>
    <w:uiPriority w:val="99"/>
    <w:qFormat/>
    <w:rsid w:val="000A58AE"/>
    <w:pPr>
      <w:tabs>
        <w:tab w:val="left" w:pos="567"/>
      </w:tabs>
      <w:ind w:firstLine="284"/>
    </w:pPr>
    <w:rPr>
      <w:sz w:val="24"/>
      <w:szCs w:val="24"/>
    </w:rPr>
  </w:style>
  <w:style w:type="paragraph" w:styleId="aff9">
    <w:name w:val="List Paragraph"/>
    <w:basedOn w:val="a"/>
    <w:uiPriority w:val="99"/>
    <w:qFormat/>
    <w:rsid w:val="000A58AE"/>
    <w:pPr>
      <w:spacing w:after="160" w:line="254" w:lineRule="auto"/>
      <w:ind w:left="720"/>
      <w:contextualSpacing/>
    </w:pPr>
    <w:rPr>
      <w:spacing w:val="11"/>
      <w:sz w:val="28"/>
      <w:szCs w:val="28"/>
      <w:lang w:eastAsia="en-US"/>
    </w:rPr>
  </w:style>
  <w:style w:type="paragraph" w:customStyle="1" w:styleId="25">
    <w:name w:val="Текст2"/>
    <w:basedOn w:val="a"/>
    <w:uiPriority w:val="99"/>
    <w:semiHidden/>
    <w:rsid w:val="000A58AE"/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semiHidden/>
    <w:rsid w:val="000A58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a">
    <w:name w:val="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Нормальный (таблица)"/>
    <w:basedOn w:val="a"/>
    <w:next w:val="a"/>
    <w:uiPriority w:val="99"/>
    <w:semiHidden/>
    <w:rsid w:val="000A58A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32">
    <w:name w:val="Основной текст с отступом 32"/>
    <w:basedOn w:val="a"/>
    <w:uiPriority w:val="99"/>
    <w:semiHidden/>
    <w:rsid w:val="000A58AE"/>
    <w:pPr>
      <w:widowControl w:val="0"/>
      <w:ind w:left="-142"/>
      <w:jc w:val="both"/>
    </w:pPr>
    <w:rPr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semiHidden/>
    <w:rsid w:val="000A58AE"/>
    <w:pPr>
      <w:widowControl w:val="0"/>
      <w:jc w:val="center"/>
    </w:pPr>
    <w:rPr>
      <w:sz w:val="28"/>
      <w:szCs w:val="20"/>
    </w:rPr>
  </w:style>
  <w:style w:type="character" w:customStyle="1" w:styleId="26">
    <w:name w:val="Основной текст (2)_"/>
    <w:link w:val="210"/>
    <w:uiPriority w:val="99"/>
    <w:semiHidden/>
    <w:locked/>
    <w:rsid w:val="000A58AE"/>
    <w:rPr>
      <w:rFonts w:ascii="Sylfaen" w:hAnsi="Sylfaen"/>
      <w:sz w:val="26"/>
      <w:shd w:val="clear" w:color="auto" w:fill="FFFFFF"/>
    </w:rPr>
  </w:style>
  <w:style w:type="paragraph" w:customStyle="1" w:styleId="210">
    <w:name w:val="Основной текст (2)1"/>
    <w:basedOn w:val="a"/>
    <w:link w:val="26"/>
    <w:uiPriority w:val="99"/>
    <w:semiHidden/>
    <w:rsid w:val="000A58AE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</w:rPr>
  </w:style>
  <w:style w:type="paragraph" w:customStyle="1" w:styleId="15">
    <w:name w:val="заголовок 1"/>
    <w:basedOn w:val="a"/>
    <w:next w:val="a"/>
    <w:uiPriority w:val="99"/>
    <w:semiHidden/>
    <w:rsid w:val="000A58AE"/>
    <w:pPr>
      <w:keepNext/>
      <w:snapToGrid w:val="0"/>
    </w:pPr>
    <w:rPr>
      <w:rFonts w:ascii="Courier New" w:hAnsi="Courier New"/>
      <w:sz w:val="28"/>
      <w:szCs w:val="20"/>
      <w:lang w:val="en-US"/>
    </w:rPr>
  </w:style>
  <w:style w:type="paragraph" w:customStyle="1" w:styleId="affc">
    <w:name w:val="affc"/>
    <w:basedOn w:val="a"/>
    <w:uiPriority w:val="99"/>
    <w:semiHidden/>
    <w:rsid w:val="000A58AE"/>
    <w:pPr>
      <w:spacing w:before="100" w:beforeAutospacing="1" w:after="100" w:afterAutospacing="1"/>
    </w:pPr>
  </w:style>
  <w:style w:type="paragraph" w:customStyle="1" w:styleId="aff30">
    <w:name w:val="aff3"/>
    <w:basedOn w:val="a"/>
    <w:uiPriority w:val="99"/>
    <w:semiHidden/>
    <w:rsid w:val="000A58AE"/>
    <w:pPr>
      <w:spacing w:before="100" w:beforeAutospacing="1" w:after="100" w:afterAutospacing="1"/>
    </w:pPr>
  </w:style>
  <w:style w:type="paragraph" w:customStyle="1" w:styleId="affd">
    <w:name w:val="Знак 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7">
    <w:name w:val="Основной текст (2)"/>
    <w:basedOn w:val="a"/>
    <w:uiPriority w:val="99"/>
    <w:semiHidden/>
    <w:rsid w:val="000A58AE"/>
    <w:pPr>
      <w:shd w:val="clear" w:color="auto" w:fill="FFFFFF"/>
      <w:spacing w:line="240" w:lineRule="atLeast"/>
      <w:jc w:val="right"/>
    </w:pPr>
    <w:rPr>
      <w:spacing w:val="4"/>
      <w:sz w:val="21"/>
      <w:szCs w:val="21"/>
    </w:rPr>
  </w:style>
  <w:style w:type="character" w:customStyle="1" w:styleId="apple-converted-space">
    <w:name w:val="apple-converted-space"/>
    <w:uiPriority w:val="99"/>
    <w:rsid w:val="000A58AE"/>
    <w:rPr>
      <w:rFonts w:cs="Times New Roman"/>
    </w:rPr>
  </w:style>
  <w:style w:type="character" w:customStyle="1" w:styleId="d11">
    <w:name w:val="d11"/>
    <w:uiPriority w:val="99"/>
    <w:rsid w:val="000A58AE"/>
    <w:rPr>
      <w:rFonts w:ascii="Tahoma" w:hAnsi="Tahoma"/>
      <w:color w:val="666666"/>
      <w:sz w:val="17"/>
    </w:rPr>
  </w:style>
  <w:style w:type="character" w:customStyle="1" w:styleId="affe">
    <w:name w:val="Цветовое выделение"/>
    <w:uiPriority w:val="99"/>
    <w:rsid w:val="000A58AE"/>
    <w:rPr>
      <w:b/>
      <w:color w:val="000080"/>
    </w:rPr>
  </w:style>
  <w:style w:type="character" w:customStyle="1" w:styleId="afff">
    <w:name w:val="Гипертекстовая ссылка"/>
    <w:uiPriority w:val="99"/>
    <w:rsid w:val="000A58AE"/>
    <w:rPr>
      <w:rFonts w:ascii="Times New Roman" w:hAnsi="Times New Roman"/>
      <w:b/>
      <w:color w:val="008000"/>
    </w:rPr>
  </w:style>
  <w:style w:type="character" w:customStyle="1" w:styleId="16">
    <w:name w:val="Знак Знак1"/>
    <w:uiPriority w:val="99"/>
    <w:locked/>
    <w:rsid w:val="000A58AE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0A58AE"/>
    <w:rPr>
      <w:rFonts w:ascii="Arial" w:hAnsi="Arial"/>
      <w:b/>
      <w:color w:val="000080"/>
      <w:sz w:val="24"/>
      <w:lang w:val="ru-RU" w:eastAsia="ru-RU"/>
    </w:rPr>
  </w:style>
  <w:style w:type="character" w:customStyle="1" w:styleId="17">
    <w:name w:val="Основной текст с отступом Знак1"/>
    <w:uiPriority w:val="99"/>
    <w:semiHidden/>
    <w:rsid w:val="000A58AE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A58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0A58AE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0A58AE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0A58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0A58AE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0A58AE"/>
    <w:rPr>
      <w:rFonts w:ascii="Arial" w:hAnsi="Arial" w:cs="Arial"/>
      <w:vanish/>
      <w:sz w:val="16"/>
      <w:szCs w:val="16"/>
    </w:rPr>
  </w:style>
  <w:style w:type="character" w:customStyle="1" w:styleId="18">
    <w:name w:val="Просмотренная гиперссылка1"/>
    <w:uiPriority w:val="99"/>
    <w:semiHidden/>
    <w:rsid w:val="000A58AE"/>
    <w:rPr>
      <w:color w:val="800080"/>
      <w:u w:val="single"/>
    </w:rPr>
  </w:style>
  <w:style w:type="character" w:customStyle="1" w:styleId="19">
    <w:name w:val="Название Знак1"/>
    <w:uiPriority w:val="99"/>
    <w:rsid w:val="000A58AE"/>
    <w:rPr>
      <w:rFonts w:ascii="Cambria" w:hAnsi="Cambria"/>
      <w:color w:val="17365D"/>
      <w:spacing w:val="5"/>
      <w:kern w:val="28"/>
      <w:sz w:val="52"/>
    </w:rPr>
  </w:style>
  <w:style w:type="character" w:customStyle="1" w:styleId="1a">
    <w:name w:val="Нижний колонтитул Знак1"/>
    <w:uiPriority w:val="99"/>
    <w:semiHidden/>
    <w:rsid w:val="000A58AE"/>
  </w:style>
  <w:style w:type="character" w:customStyle="1" w:styleId="1b">
    <w:name w:val="Текст выноски Знак1"/>
    <w:uiPriority w:val="99"/>
    <w:semiHidden/>
    <w:rsid w:val="000A58AE"/>
    <w:rPr>
      <w:rFonts w:ascii="Tahoma" w:hAnsi="Tahoma"/>
      <w:sz w:val="16"/>
    </w:rPr>
  </w:style>
  <w:style w:type="character" w:customStyle="1" w:styleId="211">
    <w:name w:val="Основной текст с отступом 2 Знак1"/>
    <w:uiPriority w:val="99"/>
    <w:semiHidden/>
    <w:rsid w:val="000A58AE"/>
  </w:style>
  <w:style w:type="character" w:customStyle="1" w:styleId="1c">
    <w:name w:val="Основной текст Знак1"/>
    <w:uiPriority w:val="99"/>
    <w:semiHidden/>
    <w:rsid w:val="000A58AE"/>
  </w:style>
  <w:style w:type="character" w:customStyle="1" w:styleId="a00">
    <w:name w:val="a0"/>
    <w:uiPriority w:val="99"/>
    <w:rsid w:val="000A58AE"/>
  </w:style>
  <w:style w:type="character" w:customStyle="1" w:styleId="spelle">
    <w:name w:val="spelle"/>
    <w:uiPriority w:val="99"/>
    <w:rsid w:val="000A58AE"/>
  </w:style>
  <w:style w:type="character" w:customStyle="1" w:styleId="120">
    <w:name w:val="Колонтитул + 12"/>
    <w:aliases w:val="5 pt,Интервал 0 pt"/>
    <w:uiPriority w:val="99"/>
    <w:rsid w:val="000A58AE"/>
    <w:rPr>
      <w:rFonts w:ascii="Times New Roman" w:hAnsi="Times New Roman"/>
      <w:spacing w:val="-7"/>
      <w:sz w:val="24"/>
    </w:rPr>
  </w:style>
  <w:style w:type="character" w:customStyle="1" w:styleId="HTML1">
    <w:name w:val="Стандартный HTML Знак1"/>
    <w:uiPriority w:val="99"/>
    <w:semiHidden/>
    <w:rsid w:val="000A58AE"/>
    <w:rPr>
      <w:rFonts w:ascii="Consolas" w:hAnsi="Consolas"/>
      <w:lang w:eastAsia="en-US"/>
    </w:rPr>
  </w:style>
  <w:style w:type="character" w:customStyle="1" w:styleId="1d">
    <w:name w:val="Текст сноски Знак1"/>
    <w:uiPriority w:val="99"/>
    <w:semiHidden/>
    <w:rsid w:val="000A58AE"/>
    <w:rPr>
      <w:lang w:eastAsia="en-US"/>
    </w:rPr>
  </w:style>
  <w:style w:type="character" w:customStyle="1" w:styleId="1e">
    <w:name w:val="Верхний колонтитул Знак1"/>
    <w:uiPriority w:val="99"/>
    <w:semiHidden/>
    <w:rsid w:val="000A58AE"/>
    <w:rPr>
      <w:sz w:val="22"/>
      <w:lang w:eastAsia="en-US"/>
    </w:rPr>
  </w:style>
  <w:style w:type="character" w:customStyle="1" w:styleId="1f">
    <w:name w:val="Схема документа Знак1"/>
    <w:uiPriority w:val="99"/>
    <w:semiHidden/>
    <w:rsid w:val="000A58AE"/>
    <w:rPr>
      <w:rFonts w:ascii="Tahoma" w:hAnsi="Tahoma"/>
      <w:sz w:val="16"/>
      <w:lang w:eastAsia="en-US"/>
    </w:rPr>
  </w:style>
  <w:style w:type="table" w:customStyle="1" w:styleId="1f0">
    <w:name w:val="Сетка таблицы1"/>
    <w:uiPriority w:val="99"/>
    <w:rsid w:val="000A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uiPriority w:val="99"/>
    <w:rsid w:val="000A58A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Subtle Emphasis"/>
    <w:uiPriority w:val="19"/>
    <w:qFormat/>
    <w:rsid w:val="00431802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35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0"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5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02ABF-4918-4BE8-A2B7-EAC1CAB1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1</Pages>
  <Words>3545</Words>
  <Characters>20208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cp:keywords/>
  <dc:description/>
  <cp:lastModifiedBy>777</cp:lastModifiedBy>
  <cp:revision>412</cp:revision>
  <cp:lastPrinted>2023-12-19T11:27:00Z</cp:lastPrinted>
  <dcterms:created xsi:type="dcterms:W3CDTF">2019-03-12T06:56:00Z</dcterms:created>
  <dcterms:modified xsi:type="dcterms:W3CDTF">2024-04-16T13:48:00Z</dcterms:modified>
</cp:coreProperties>
</file>