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2D7595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2D759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        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Pr="004D3F75">
        <w:rPr>
          <w:rFonts w:ascii="Times New Roman" w:hAnsi="Times New Roman" w:cs="Times New Roman"/>
          <w:sz w:val="28"/>
          <w:szCs w:val="28"/>
        </w:rPr>
        <w:t>.1</w:t>
      </w:r>
      <w:r w:rsidR="00FC04DC">
        <w:rPr>
          <w:rFonts w:ascii="Times New Roman" w:hAnsi="Times New Roman" w:cs="Times New Roman"/>
          <w:sz w:val="28"/>
          <w:szCs w:val="28"/>
        </w:rPr>
        <w:t>1</w:t>
      </w:r>
      <w:r w:rsidRPr="004D3F75">
        <w:rPr>
          <w:rFonts w:ascii="Times New Roman" w:hAnsi="Times New Roman" w:cs="Times New Roman"/>
          <w:sz w:val="28"/>
          <w:szCs w:val="28"/>
        </w:rPr>
        <w:t>.201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27C0" w:rsidRPr="00D73D1F" w:rsidRDefault="00EC6F07" w:rsidP="00F04D32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D73D1F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D73D1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1C4608" w:rsidRPr="00D73D1F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позиции «Индикаторы достижения целей Программы»</w:t>
      </w:r>
      <w:r w:rsidR="00075F8D" w:rsidRPr="00D73D1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первый абзац изложить в следующей редакции: «</w:t>
      </w:r>
      <w:r w:rsidR="00075F8D" w:rsidRPr="00D73D1F">
        <w:rPr>
          <w:rFonts w:ascii="Times New Roman" w:hAnsi="Times New Roman" w:cs="Times New Roman"/>
          <w:sz w:val="28"/>
          <w:szCs w:val="28"/>
        </w:rPr>
        <w:t>Количество муниципальных служащих, прошедших курсы повышения квалификации, профессиональной переподготовки и 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 установленные муниципальными правовыми актами, по образовательным программам в области противодействия коррупции</w:t>
      </w:r>
      <w:r w:rsidR="00D73D1F" w:rsidRPr="00D73D1F">
        <w:rPr>
          <w:rFonts w:ascii="Times New Roman" w:hAnsi="Times New Roman" w:cs="Times New Roman"/>
          <w:sz w:val="28"/>
          <w:szCs w:val="28"/>
        </w:rPr>
        <w:t>».</w:t>
      </w:r>
    </w:p>
    <w:p w:rsidR="00D73D1F" w:rsidRPr="007165C5" w:rsidRDefault="00D73D1F" w:rsidP="00D73D1F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Программы «Объёмы и источники финансового обеспечения Программы» изложить в следующей редакции: </w:t>
      </w:r>
    </w:p>
    <w:p w:rsidR="00D73D1F" w:rsidRPr="007165C5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498 483,26 </w:t>
      </w: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D73D1F" w:rsidRPr="00E127C0" w:rsidRDefault="00D73D1F" w:rsidP="00D73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>
        <w:rPr>
          <w:rFonts w:ascii="Times New Roman" w:hAnsi="Times New Roman" w:cs="Times New Roman"/>
          <w:sz w:val="28"/>
          <w:szCs w:val="28"/>
        </w:rPr>
        <w:t> 606</w:t>
      </w:r>
      <w:r w:rsidRPr="00E127C0">
        <w:rPr>
          <w:rFonts w:ascii="Times New Roman" w:hAnsi="Times New Roman" w:cs="Times New Roman"/>
          <w:sz w:val="28"/>
          <w:szCs w:val="28"/>
        </w:rPr>
        <w:t>,55 тыс. рублей, в том числе по годам: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81 8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42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,48 тыс. рублей;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D73D1F" w:rsidRPr="00E127C0" w:rsidRDefault="00D73D1F" w:rsidP="00D73D1F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FC0C4B" w:rsidRDefault="00D73D1F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самоуправления» (таблиц</w:t>
      </w:r>
      <w:r w:rsidR="002D759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ы 1, </w:t>
      </w:r>
      <w:r w:rsidR="001C460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2,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1C4608">
        <w:rPr>
          <w:rFonts w:ascii="Times New Roman" w:hAnsi="Times New Roman" w:cs="Times New Roman"/>
          <w:kern w:val="2"/>
          <w:sz w:val="28"/>
          <w:szCs w:val="28"/>
          <w:lang w:eastAsia="ar-SA"/>
        </w:rPr>
        <w:t>-1</w:t>
      </w:r>
      <w:bookmarkStart w:id="0" w:name="_GoBack"/>
      <w:bookmarkEnd w:id="0"/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460" w:rsidRDefault="00FD0460" w:rsidP="005906A5">
      <w:pPr>
        <w:spacing w:after="0" w:line="240" w:lineRule="auto"/>
      </w:pPr>
      <w:r>
        <w:separator/>
      </w:r>
    </w:p>
  </w:endnote>
  <w:endnote w:type="continuationSeparator" w:id="0">
    <w:p w:rsidR="00FD0460" w:rsidRDefault="00FD0460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460" w:rsidRDefault="00FD0460" w:rsidP="005906A5">
      <w:pPr>
        <w:spacing w:after="0" w:line="240" w:lineRule="auto"/>
      </w:pPr>
      <w:r>
        <w:separator/>
      </w:r>
    </w:p>
  </w:footnote>
  <w:footnote w:type="continuationSeparator" w:id="0">
    <w:p w:rsidR="00FD0460" w:rsidRDefault="00FD0460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5F8D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C4608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4621"/>
    <w:rsid w:val="002C2354"/>
    <w:rsid w:val="002D7595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3132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3D1F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0460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4CF847-D395-47D6-9DBC-2761BF2C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708D8-C356-4BF3-93E6-F6A1680D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35</cp:revision>
  <cp:lastPrinted>2024-02-12T13:33:00Z</cp:lastPrinted>
  <dcterms:created xsi:type="dcterms:W3CDTF">2023-06-14T13:53:00Z</dcterms:created>
  <dcterms:modified xsi:type="dcterms:W3CDTF">2024-03-21T11:15:00Z</dcterms:modified>
</cp:coreProperties>
</file>