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>от 9 декабря 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5815DD" w:rsidRDefault="005815DD" w:rsidP="005815DD">
      <w:pPr>
        <w:ind w:firstLine="708"/>
        <w:jc w:val="both"/>
        <w:rPr>
          <w:sz w:val="27"/>
          <w:szCs w:val="27"/>
        </w:rPr>
      </w:pPr>
      <w:proofErr w:type="gramStart"/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03</w:t>
      </w:r>
      <w:r w:rsidRPr="005969EE">
        <w:rPr>
          <w:sz w:val="27"/>
          <w:szCs w:val="27"/>
        </w:rPr>
        <w:t>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Pr="005969EE">
        <w:rPr>
          <w:rFonts w:eastAsia="Times New Roman"/>
          <w:sz w:val="27"/>
          <w:szCs w:val="27"/>
        </w:rPr>
        <w:t xml:space="preserve"> </w:t>
      </w:r>
      <w:r w:rsidRPr="005969EE">
        <w:rPr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</w:t>
      </w:r>
      <w:proofErr w:type="gramEnd"/>
      <w:r w:rsidRPr="005969EE">
        <w:rPr>
          <w:sz w:val="27"/>
          <w:szCs w:val="27"/>
        </w:rPr>
        <w:t xml:space="preserve">, </w:t>
      </w:r>
      <w:proofErr w:type="gramStart"/>
      <w:r w:rsidRPr="005969EE">
        <w:rPr>
          <w:sz w:val="27"/>
          <w:szCs w:val="27"/>
        </w:rPr>
        <w:t>от 28.12.2021 № 2808, от 17.02.2022 № 225, от 26.05.2022 № 1177, от 23.08.2022 № 1949, от 22.09.2022 № 2173, от 15.12.2022 № 3052, от 15.12.2022 № 3053, от 26.12.2022 № 3140</w:t>
      </w:r>
      <w:r>
        <w:rPr>
          <w:sz w:val="27"/>
          <w:szCs w:val="27"/>
        </w:rPr>
        <w:t>, от 15.03.2023 № 553, от 15.03.2023 № 554, от 18.05.2023г № 1095, от 15.06.2023 №1333, от 17.08.2023 № 1852, от 26.10.2023 № 2341, от 20.11.2023 № 2464, от 14.12.2023 № 2753</w:t>
      </w:r>
      <w:r w:rsidR="00293638">
        <w:rPr>
          <w:sz w:val="27"/>
          <w:szCs w:val="27"/>
        </w:rPr>
        <w:t>, от 14.12.2023 № 2754, от 15.02.2024 № 296.</w:t>
      </w:r>
      <w:r>
        <w:rPr>
          <w:sz w:val="27"/>
          <w:szCs w:val="27"/>
        </w:rPr>
        <w:t>)</w:t>
      </w:r>
      <w:proofErr w:type="gramEnd"/>
    </w:p>
    <w:p w:rsidR="00494D6E" w:rsidRPr="00A34BB1" w:rsidRDefault="00494D6E" w:rsidP="005815DD">
      <w:pPr>
        <w:ind w:hanging="360"/>
        <w:jc w:val="center"/>
        <w:rPr>
          <w:sz w:val="28"/>
        </w:rPr>
      </w:pPr>
      <w:r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714EEE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 w:rsidR="00714EEE">
              <w:rPr>
                <w:sz w:val="28"/>
              </w:rPr>
              <w:t>городского</w:t>
            </w:r>
            <w:r w:rsidRPr="00813758">
              <w:rPr>
                <w:sz w:val="28"/>
              </w:rPr>
              <w:t xml:space="preserve"> округа </w:t>
            </w:r>
            <w:r w:rsidR="002D7EFB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  <w:proofErr w:type="gramEnd"/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</w:t>
            </w:r>
            <w:r w:rsidR="00D261AE"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5174B5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 xml:space="preserve">далее - администрация) </w:t>
            </w:r>
            <w:r w:rsidR="00ED2B9E" w:rsidRPr="00E64614">
              <w:rPr>
                <w:sz w:val="28"/>
              </w:rPr>
              <w:t xml:space="preserve"> </w:t>
            </w:r>
          </w:p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-управление имущественных отношений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r w:rsidR="005174B5" w:rsidRPr="00E64614">
              <w:rPr>
                <w:sz w:val="28"/>
              </w:rPr>
              <w:t>(далее - управ</w:t>
            </w:r>
            <w:r w:rsidR="00293638"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486A0D" w:rsidRPr="00E64614" w:rsidRDefault="00486A0D" w:rsidP="00486A0D">
            <w:pPr>
              <w:pStyle w:val="a3"/>
              <w:jc w:val="left"/>
              <w:rPr>
                <w:sz w:val="28"/>
              </w:rPr>
            </w:pPr>
            <w:r w:rsidRPr="00E64614">
              <w:rPr>
                <w:sz w:val="28"/>
              </w:rPr>
              <w:lastRenderedPageBreak/>
              <w:t xml:space="preserve">-отдел опеки, попечительства и по делам несовершеннолетних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>далее - отдел опеки, попечительства и по делам несовершеннолетних)</w:t>
            </w:r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lastRenderedPageBreak/>
              <w:t xml:space="preserve">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>может осуществляться за счёт бюджетов различных уровней.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Pr="003777D9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6B507A" w:rsidRPr="003777D9">
              <w:rPr>
                <w:sz w:val="28"/>
              </w:rPr>
              <w:t>13</w:t>
            </w:r>
            <w:r w:rsidR="004068E2" w:rsidRPr="003777D9">
              <w:rPr>
                <w:sz w:val="28"/>
              </w:rPr>
              <w:t> </w:t>
            </w:r>
            <w:r w:rsidR="00597188" w:rsidRPr="003777D9">
              <w:rPr>
                <w:sz w:val="28"/>
              </w:rPr>
              <w:t>683</w:t>
            </w:r>
            <w:r w:rsidR="00A764B5" w:rsidRPr="003777D9">
              <w:rPr>
                <w:sz w:val="28"/>
              </w:rPr>
              <w:t> </w:t>
            </w:r>
            <w:r w:rsidR="00597188" w:rsidRPr="003777D9">
              <w:rPr>
                <w:sz w:val="28"/>
              </w:rPr>
              <w:t>777</w:t>
            </w:r>
            <w:r w:rsidR="00A764B5" w:rsidRPr="003777D9">
              <w:rPr>
                <w:sz w:val="28"/>
              </w:rPr>
              <w:t>,</w:t>
            </w:r>
            <w:r w:rsidR="00597188" w:rsidRPr="003777D9">
              <w:rPr>
                <w:sz w:val="28"/>
              </w:rPr>
              <w:t>89</w:t>
            </w:r>
            <w:r w:rsidR="00900818" w:rsidRPr="003777D9">
              <w:rPr>
                <w:sz w:val="28"/>
              </w:rPr>
              <w:t xml:space="preserve"> </w:t>
            </w:r>
            <w:r w:rsidRPr="003777D9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3777D9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</w:t>
            </w:r>
            <w:r w:rsidR="00CE0DC2" w:rsidRPr="003777D9">
              <w:rPr>
                <w:sz w:val="28"/>
              </w:rPr>
              <w:t>федеральн</w:t>
            </w:r>
            <w:r w:rsidRPr="003777D9">
              <w:rPr>
                <w:sz w:val="28"/>
              </w:rPr>
              <w:t xml:space="preserve">ого </w:t>
            </w:r>
            <w:r w:rsidR="00CE0DC2" w:rsidRPr="003777D9">
              <w:rPr>
                <w:sz w:val="28"/>
              </w:rPr>
              <w:t>бюджет</w:t>
            </w:r>
            <w:r w:rsidRPr="003777D9">
              <w:rPr>
                <w:sz w:val="28"/>
              </w:rPr>
              <w:t>а</w:t>
            </w:r>
            <w:r w:rsidR="0027121E" w:rsidRPr="003777D9">
              <w:rPr>
                <w:sz w:val="28"/>
              </w:rPr>
              <w:t xml:space="preserve"> </w:t>
            </w:r>
            <w:r w:rsidR="00CE0DC2" w:rsidRPr="003777D9">
              <w:rPr>
                <w:sz w:val="28"/>
              </w:rPr>
              <w:t xml:space="preserve">– </w:t>
            </w:r>
            <w:r w:rsidR="006B507A" w:rsidRPr="003777D9">
              <w:rPr>
                <w:sz w:val="28"/>
              </w:rPr>
              <w:t>1 245 138,83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486A0D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средства краевого</w:t>
            </w:r>
            <w:r w:rsidR="00CE0DC2" w:rsidRPr="003777D9">
              <w:rPr>
                <w:sz w:val="28"/>
              </w:rPr>
              <w:t xml:space="preserve"> бюджет</w:t>
            </w:r>
            <w:r w:rsidRPr="003777D9">
              <w:rPr>
                <w:sz w:val="28"/>
              </w:rPr>
              <w:t>а</w:t>
            </w:r>
            <w:r w:rsidR="00CE0DC2" w:rsidRPr="003777D9">
              <w:rPr>
                <w:sz w:val="28"/>
              </w:rPr>
              <w:t xml:space="preserve"> – </w:t>
            </w:r>
            <w:r w:rsidR="006B507A" w:rsidRPr="003777D9">
              <w:rPr>
                <w:sz w:val="28"/>
              </w:rPr>
              <w:t>6</w:t>
            </w:r>
            <w:r w:rsidR="006B507A" w:rsidRPr="003777D9">
              <w:rPr>
                <w:sz w:val="28"/>
                <w:lang w:val="en-US"/>
              </w:rPr>
              <w:t> </w:t>
            </w:r>
            <w:r w:rsidR="006B507A" w:rsidRPr="003777D9">
              <w:rPr>
                <w:sz w:val="28"/>
              </w:rPr>
              <w:t>491</w:t>
            </w:r>
            <w:r w:rsidR="006B507A" w:rsidRPr="003777D9">
              <w:rPr>
                <w:sz w:val="28"/>
                <w:lang w:val="en-US"/>
              </w:rPr>
              <w:t> </w:t>
            </w:r>
            <w:r w:rsidR="006B507A" w:rsidRPr="003777D9">
              <w:rPr>
                <w:sz w:val="28"/>
              </w:rPr>
              <w:t>910,4</w:t>
            </w:r>
            <w:r w:rsidR="009721B1" w:rsidRPr="003777D9">
              <w:rPr>
                <w:sz w:val="28"/>
              </w:rPr>
              <w:t>0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710955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</w:t>
            </w:r>
            <w:r w:rsidR="002B4A9C" w:rsidRPr="003777D9">
              <w:rPr>
                <w:sz w:val="28"/>
              </w:rPr>
              <w:t xml:space="preserve">ства местного бюджета – </w:t>
            </w:r>
            <w:r w:rsidR="006B507A" w:rsidRPr="003777D9">
              <w:rPr>
                <w:sz w:val="28"/>
              </w:rPr>
              <w:t>5</w:t>
            </w:r>
            <w:r w:rsidR="006B507A" w:rsidRPr="003777D9">
              <w:rPr>
                <w:sz w:val="28"/>
                <w:lang w:val="en-US"/>
              </w:rPr>
              <w:t> </w:t>
            </w:r>
            <w:r w:rsidR="009721B1" w:rsidRPr="003777D9">
              <w:rPr>
                <w:sz w:val="28"/>
              </w:rPr>
              <w:t>675</w:t>
            </w:r>
            <w:r w:rsidR="006B507A" w:rsidRPr="003777D9">
              <w:rPr>
                <w:sz w:val="28"/>
                <w:lang w:val="en-US"/>
              </w:rPr>
              <w:t> </w:t>
            </w:r>
            <w:r w:rsidR="009721B1" w:rsidRPr="003777D9">
              <w:rPr>
                <w:sz w:val="28"/>
              </w:rPr>
              <w:t>182</w:t>
            </w:r>
            <w:r w:rsidR="006B507A" w:rsidRPr="003777D9">
              <w:rPr>
                <w:sz w:val="28"/>
              </w:rPr>
              <w:t>,</w:t>
            </w:r>
            <w:r w:rsidR="009721B1" w:rsidRPr="003777D9">
              <w:rPr>
                <w:sz w:val="28"/>
              </w:rPr>
              <w:t>20</w:t>
            </w:r>
            <w:r w:rsidRPr="003777D9">
              <w:rPr>
                <w:sz w:val="28"/>
              </w:rPr>
              <w:t xml:space="preserve"> тыс. рублей;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участников Программы – </w:t>
            </w:r>
            <w:r w:rsidR="006B507A" w:rsidRPr="003777D9">
              <w:rPr>
                <w:sz w:val="28"/>
              </w:rPr>
              <w:t>271</w:t>
            </w:r>
            <w:r w:rsidR="006B507A" w:rsidRPr="003777D9">
              <w:rPr>
                <w:sz w:val="28"/>
                <w:lang w:val="en-US"/>
              </w:rPr>
              <w:t> </w:t>
            </w:r>
            <w:r w:rsidR="001F0EAE" w:rsidRPr="003777D9">
              <w:rPr>
                <w:sz w:val="28"/>
              </w:rPr>
              <w:t>284</w:t>
            </w:r>
            <w:r w:rsidR="006B507A" w:rsidRPr="003777D9">
              <w:rPr>
                <w:sz w:val="28"/>
              </w:rPr>
              <w:t>,</w:t>
            </w:r>
            <w:r w:rsidR="001F0EAE" w:rsidRPr="003777D9">
              <w:rPr>
                <w:sz w:val="28"/>
              </w:rPr>
              <w:t>78</w:t>
            </w:r>
            <w:r w:rsidRPr="003777D9">
              <w:rPr>
                <w:sz w:val="28"/>
              </w:rPr>
              <w:t xml:space="preserve"> тыс. рублей.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</w:t>
            </w:r>
            <w:r w:rsidR="00812607" w:rsidRPr="003777D9">
              <w:rPr>
                <w:sz w:val="28"/>
              </w:rPr>
              <w:t>городского</w:t>
            </w:r>
            <w:r w:rsidRPr="003777D9">
              <w:rPr>
                <w:sz w:val="28"/>
              </w:rPr>
              <w:t xml:space="preserve"> округа </w:t>
            </w:r>
            <w:r w:rsidR="007F50D4" w:rsidRPr="003777D9">
              <w:rPr>
                <w:sz w:val="28"/>
              </w:rPr>
              <w:t xml:space="preserve">Ставропольского края </w:t>
            </w:r>
            <w:r w:rsidRPr="003777D9">
              <w:rPr>
                <w:sz w:val="28"/>
              </w:rPr>
              <w:t xml:space="preserve">– </w:t>
            </w:r>
            <w:r w:rsidR="00210D69" w:rsidRPr="003777D9">
              <w:rPr>
                <w:sz w:val="28"/>
              </w:rPr>
              <w:t>7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351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030</w:t>
            </w:r>
            <w:r w:rsidR="009E2BC5" w:rsidRPr="003777D9">
              <w:rPr>
                <w:sz w:val="28"/>
              </w:rPr>
              <w:t>,</w:t>
            </w:r>
            <w:r w:rsidR="00210D69" w:rsidRPr="003777D9">
              <w:rPr>
                <w:sz w:val="28"/>
              </w:rPr>
              <w:t>73</w:t>
            </w:r>
            <w:r w:rsidRPr="003777D9">
              <w:rPr>
                <w:sz w:val="28"/>
              </w:rPr>
              <w:t xml:space="preserve"> рублей, в том числе по годам: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>2020 год –    1 632</w:t>
            </w:r>
            <w:bookmarkStart w:id="8" w:name="_GoBack"/>
            <w:bookmarkEnd w:id="8"/>
            <w:r w:rsidRPr="003777D9">
              <w:rPr>
                <w:sz w:val="28"/>
              </w:rPr>
              <w:t> 893,51 тыс. рублей;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2021 год –    </w:t>
            </w:r>
            <w:r w:rsidR="00090EE1" w:rsidRPr="003777D9">
              <w:rPr>
                <w:sz w:val="28"/>
              </w:rPr>
              <w:t>1 829 113,76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2022 год –    </w:t>
            </w:r>
            <w:r w:rsidR="00661CB6" w:rsidRPr="003777D9">
              <w:rPr>
                <w:sz w:val="28"/>
              </w:rPr>
              <w:t>1 854 974,62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2023 год –    </w:t>
            </w:r>
            <w:r w:rsidR="00220D9B" w:rsidRPr="003777D9">
              <w:rPr>
                <w:sz w:val="28"/>
              </w:rPr>
              <w:t>2 034 048,8</w:t>
            </w:r>
            <w:r w:rsidR="006C415D" w:rsidRPr="003777D9">
              <w:rPr>
                <w:sz w:val="28"/>
              </w:rPr>
              <w:t>4</w:t>
            </w:r>
            <w:r w:rsidRPr="003777D9">
              <w:rPr>
                <w:sz w:val="28"/>
              </w:rPr>
              <w:t xml:space="preserve"> тыс. рублей,</w:t>
            </w:r>
          </w:p>
          <w:p w:rsidR="00812607" w:rsidRPr="00595154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3777D9">
              <w:rPr>
                <w:sz w:val="28"/>
              </w:rPr>
              <w:t>6 </w:t>
            </w:r>
            <w:r w:rsidR="003777D9" w:rsidRPr="003777D9">
              <w:rPr>
                <w:sz w:val="28"/>
              </w:rPr>
              <w:t>061</w:t>
            </w:r>
            <w:r w:rsidR="006B507A" w:rsidRPr="003777D9">
              <w:rPr>
                <w:sz w:val="28"/>
              </w:rPr>
              <w:t> </w:t>
            </w:r>
            <w:r w:rsidR="003777D9" w:rsidRPr="003777D9">
              <w:rPr>
                <w:sz w:val="28"/>
              </w:rPr>
              <w:t>379</w:t>
            </w:r>
            <w:r w:rsidR="006B507A" w:rsidRPr="003777D9">
              <w:rPr>
                <w:sz w:val="28"/>
              </w:rPr>
              <w:t>,</w:t>
            </w:r>
            <w:r w:rsidR="003777D9" w:rsidRPr="003777D9">
              <w:rPr>
                <w:sz w:val="28"/>
              </w:rPr>
              <w:t>12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lastRenderedPageBreak/>
              <w:t xml:space="preserve">2024 год –    </w:t>
            </w:r>
            <w:r w:rsidR="006B507A" w:rsidRPr="006B507A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3777D9">
              <w:rPr>
                <w:sz w:val="28"/>
              </w:rPr>
              <w:t>093</w:t>
            </w:r>
            <w:r w:rsidR="003777D9">
              <w:rPr>
                <w:sz w:val="28"/>
                <w:lang w:val="en-US"/>
              </w:rPr>
              <w:t> </w:t>
            </w:r>
            <w:r w:rsidR="003777D9">
              <w:rPr>
                <w:sz w:val="28"/>
              </w:rPr>
              <w:t>979,86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975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042,2</w:t>
            </w:r>
            <w:r w:rsidR="003777D9">
              <w:rPr>
                <w:sz w:val="28"/>
              </w:rPr>
              <w:t>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>
              <w:rPr>
                <w:sz w:val="28"/>
                <w:lang w:val="en-US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Pr="006B507A"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 992 357</w:t>
            </w:r>
            <w:r w:rsidRPr="006B507A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05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6B507A">
              <w:rPr>
                <w:sz w:val="28"/>
              </w:rPr>
              <w:t>271</w:t>
            </w:r>
            <w:r w:rsidR="006B507A"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284</w:t>
            </w:r>
            <w:r w:rsidR="006B507A"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78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062,58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6B507A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004</w:t>
            </w:r>
            <w:r w:rsidR="006B507A"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59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470A7B" w:rsidRDefault="00A93F0D" w:rsidP="0054697C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6B507A">
              <w:rPr>
                <w:sz w:val="28"/>
              </w:rPr>
              <w:t>20</w:t>
            </w:r>
            <w:r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004</w:t>
            </w:r>
            <w:r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59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A93F0D"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29 декабря 2012 года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Указом Президента Российской Федерации от 9 октября 2007 года 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года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 xml:space="preserve">Российской Федерации "Развитие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5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lastRenderedPageBreak/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036BC2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6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036BC2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2A2063" w:rsidRPr="001969D5">
          <w:rPr>
            <w:rFonts w:eastAsiaTheme="minorHAnsi"/>
            <w:color w:val="000000" w:themeColor="text1"/>
            <w:sz w:val="28"/>
            <w:szCs w:val="28"/>
            <w:highlight w:val="yellow"/>
            <w:lang w:eastAsia="en-US"/>
          </w:rPr>
          <w:t>Подпрограмма</w:t>
        </w:r>
      </w:hyperlink>
      <w:r w:rsidR="002A2063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 </w:t>
      </w:r>
      <w:r w:rsidR="00513C03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№ </w:t>
      </w:r>
      <w:r w:rsidR="00DE4226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>2</w:t>
      </w:r>
      <w:r w:rsidR="002A2063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 </w:t>
      </w:r>
      <w:r w:rsidR="002A2063" w:rsidRPr="001969D5">
        <w:rPr>
          <w:bCs/>
          <w:color w:val="000000" w:themeColor="text1"/>
          <w:sz w:val="28"/>
          <w:szCs w:val="28"/>
          <w:highlight w:val="yellow"/>
        </w:rPr>
        <w:t>«Поддержка детей-сирот и детей, оставшихся без попечения родителей»;</w:t>
      </w:r>
      <w:r w:rsidR="002A2063" w:rsidRPr="001969D5">
        <w:rPr>
          <w:color w:val="000000" w:themeColor="text1"/>
          <w:sz w:val="28"/>
          <w:szCs w:val="28"/>
          <w:highlight w:val="yellow"/>
        </w:rPr>
        <w:t xml:space="preserve"> округа» </w:t>
      </w:r>
      <w:r w:rsidR="002A2063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(приведена в приложении </w:t>
      </w:r>
      <w:r w:rsidR="00513C03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№ </w:t>
      </w:r>
      <w:r w:rsidR="00DE4226" w:rsidRPr="001969D5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>2 к Программе);</w:t>
      </w:r>
    </w:p>
    <w:p w:rsidR="00513C03" w:rsidRDefault="00036BC2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036BC2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036BC2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2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4C" w:rsidRDefault="0016494C" w:rsidP="00B705DB">
      <w:r>
        <w:separator/>
      </w:r>
    </w:p>
  </w:endnote>
  <w:endnote w:type="continuationSeparator" w:id="0">
    <w:p w:rsidR="0016494C" w:rsidRDefault="0016494C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4C" w:rsidRDefault="0016494C" w:rsidP="00B705DB">
      <w:r>
        <w:separator/>
      </w:r>
    </w:p>
  </w:footnote>
  <w:footnote w:type="continuationSeparator" w:id="0">
    <w:p w:rsidR="0016494C" w:rsidRDefault="0016494C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036BC2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293638">
          <w:rPr>
            <w:noProof/>
          </w:rPr>
          <w:t>2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6443"/>
    <w:rsid w:val="00036BC2"/>
    <w:rsid w:val="00043221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258E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B1778"/>
    <w:rsid w:val="001B2B75"/>
    <w:rsid w:val="001B66C2"/>
    <w:rsid w:val="001C660E"/>
    <w:rsid w:val="001D48A9"/>
    <w:rsid w:val="001E5923"/>
    <w:rsid w:val="001F0EAE"/>
    <w:rsid w:val="001F5B7F"/>
    <w:rsid w:val="001F5FBA"/>
    <w:rsid w:val="00204AB9"/>
    <w:rsid w:val="00210D69"/>
    <w:rsid w:val="002141E9"/>
    <w:rsid w:val="00215DEB"/>
    <w:rsid w:val="00216472"/>
    <w:rsid w:val="00220D9B"/>
    <w:rsid w:val="00232406"/>
    <w:rsid w:val="00232D29"/>
    <w:rsid w:val="00242F5D"/>
    <w:rsid w:val="002452DF"/>
    <w:rsid w:val="00246851"/>
    <w:rsid w:val="00255841"/>
    <w:rsid w:val="002578C1"/>
    <w:rsid w:val="00261DF2"/>
    <w:rsid w:val="002654AD"/>
    <w:rsid w:val="002661F7"/>
    <w:rsid w:val="0027121E"/>
    <w:rsid w:val="00293135"/>
    <w:rsid w:val="00293638"/>
    <w:rsid w:val="002A2063"/>
    <w:rsid w:val="002B300A"/>
    <w:rsid w:val="002B4A9C"/>
    <w:rsid w:val="002B5C2C"/>
    <w:rsid w:val="002B6B06"/>
    <w:rsid w:val="002C25BB"/>
    <w:rsid w:val="002D5830"/>
    <w:rsid w:val="002D7EFB"/>
    <w:rsid w:val="002F65A5"/>
    <w:rsid w:val="003010A1"/>
    <w:rsid w:val="00304F81"/>
    <w:rsid w:val="0032417E"/>
    <w:rsid w:val="0032487C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32FC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6517"/>
    <w:rsid w:val="004319A8"/>
    <w:rsid w:val="00436B97"/>
    <w:rsid w:val="004408CA"/>
    <w:rsid w:val="0044178D"/>
    <w:rsid w:val="00441885"/>
    <w:rsid w:val="004448BC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C098B"/>
    <w:rsid w:val="004C0C7A"/>
    <w:rsid w:val="004D3217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F0E"/>
    <w:rsid w:val="005174B5"/>
    <w:rsid w:val="00520CDD"/>
    <w:rsid w:val="00522658"/>
    <w:rsid w:val="00523784"/>
    <w:rsid w:val="00524DF1"/>
    <w:rsid w:val="00526590"/>
    <w:rsid w:val="00532678"/>
    <w:rsid w:val="00533078"/>
    <w:rsid w:val="005360E0"/>
    <w:rsid w:val="00540356"/>
    <w:rsid w:val="00541502"/>
    <w:rsid w:val="0054697C"/>
    <w:rsid w:val="00547DD4"/>
    <w:rsid w:val="005564A1"/>
    <w:rsid w:val="00557659"/>
    <w:rsid w:val="00570777"/>
    <w:rsid w:val="00576961"/>
    <w:rsid w:val="005773E5"/>
    <w:rsid w:val="005815DD"/>
    <w:rsid w:val="00591CB8"/>
    <w:rsid w:val="00593D6F"/>
    <w:rsid w:val="00593F1C"/>
    <w:rsid w:val="00595154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3BC8"/>
    <w:rsid w:val="005E44D8"/>
    <w:rsid w:val="005F0659"/>
    <w:rsid w:val="00600DD2"/>
    <w:rsid w:val="00601F41"/>
    <w:rsid w:val="006073EC"/>
    <w:rsid w:val="0061066E"/>
    <w:rsid w:val="00623A7D"/>
    <w:rsid w:val="00632E2F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70798C"/>
    <w:rsid w:val="0071009B"/>
    <w:rsid w:val="00710143"/>
    <w:rsid w:val="00710955"/>
    <w:rsid w:val="00714EEE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D2BF3"/>
    <w:rsid w:val="007E022D"/>
    <w:rsid w:val="007E6929"/>
    <w:rsid w:val="007F4C90"/>
    <w:rsid w:val="007F50D4"/>
    <w:rsid w:val="00801F29"/>
    <w:rsid w:val="00806587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FB4"/>
    <w:rsid w:val="008606C4"/>
    <w:rsid w:val="00863D29"/>
    <w:rsid w:val="0086724B"/>
    <w:rsid w:val="00871057"/>
    <w:rsid w:val="00873EB9"/>
    <w:rsid w:val="00882ACE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EBA"/>
    <w:rsid w:val="00991C2F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A0D43"/>
    <w:rsid w:val="00AA2944"/>
    <w:rsid w:val="00AA340C"/>
    <w:rsid w:val="00AB4BF4"/>
    <w:rsid w:val="00AC19EB"/>
    <w:rsid w:val="00AE012B"/>
    <w:rsid w:val="00AE37C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23344"/>
    <w:rsid w:val="00C26B5F"/>
    <w:rsid w:val="00C27ADC"/>
    <w:rsid w:val="00C3413A"/>
    <w:rsid w:val="00C4401F"/>
    <w:rsid w:val="00C46E46"/>
    <w:rsid w:val="00C63578"/>
    <w:rsid w:val="00C64DBA"/>
    <w:rsid w:val="00C65BA4"/>
    <w:rsid w:val="00C65D24"/>
    <w:rsid w:val="00C67FCB"/>
    <w:rsid w:val="00C711D7"/>
    <w:rsid w:val="00C84FED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26"/>
    <w:rsid w:val="00DF2593"/>
    <w:rsid w:val="00E0241D"/>
    <w:rsid w:val="00E02E96"/>
    <w:rsid w:val="00E039A6"/>
    <w:rsid w:val="00E063E6"/>
    <w:rsid w:val="00E1325D"/>
    <w:rsid w:val="00E1531C"/>
    <w:rsid w:val="00E17A05"/>
    <w:rsid w:val="00E23A8F"/>
    <w:rsid w:val="00E2462E"/>
    <w:rsid w:val="00E3623D"/>
    <w:rsid w:val="00E50B48"/>
    <w:rsid w:val="00E51D5E"/>
    <w:rsid w:val="00E54EFD"/>
    <w:rsid w:val="00E57448"/>
    <w:rsid w:val="00E64614"/>
    <w:rsid w:val="00E747F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1FF2"/>
    <w:rsid w:val="00F62EC9"/>
    <w:rsid w:val="00F736DB"/>
    <w:rsid w:val="00F86D92"/>
    <w:rsid w:val="00F92C66"/>
    <w:rsid w:val="00FB0E2B"/>
    <w:rsid w:val="00FB2D12"/>
    <w:rsid w:val="00FB34F0"/>
    <w:rsid w:val="00FC3DAF"/>
    <w:rsid w:val="00FC3E13"/>
    <w:rsid w:val="00FC40F8"/>
    <w:rsid w:val="00FD5862"/>
    <w:rsid w:val="00FD75C2"/>
    <w:rsid w:val="00FD7C3C"/>
    <w:rsid w:val="00FD7F20"/>
    <w:rsid w:val="00FE2B09"/>
    <w:rsid w:val="00FF0AB3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0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55015965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7</Pages>
  <Words>2166</Words>
  <Characters>12349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  <vt:lpstr>        Сведения о весовых коэффициентах, присвоенных целям Программы, задачам подпрогра</vt:lpstr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199</cp:revision>
  <cp:lastPrinted>2023-12-25T09:49:00Z</cp:lastPrinted>
  <dcterms:created xsi:type="dcterms:W3CDTF">2019-11-15T08:47:00Z</dcterms:created>
  <dcterms:modified xsi:type="dcterms:W3CDTF">2024-03-18T08:03:00Z</dcterms:modified>
</cp:coreProperties>
</file>