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736908" w:rsidP="00B50F4F">
      <w:pPr>
        <w:widowControl w:val="0"/>
        <w:shd w:val="clear" w:color="auto" w:fill="FFFFFF" w:themeFill="background1"/>
        <w:spacing w:line="240" w:lineRule="exact"/>
        <w:ind w:left="9639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Приложение</w:t>
      </w:r>
      <w:r w:rsidR="003A197F" w:rsidRPr="0063495F">
        <w:rPr>
          <w:color w:val="000000" w:themeColor="text1"/>
          <w:sz w:val="26"/>
          <w:szCs w:val="26"/>
        </w:rPr>
        <w:t xml:space="preserve"> № 1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Минераловодского </w:t>
      </w:r>
      <w:r w:rsidR="00880BC9">
        <w:rPr>
          <w:color w:val="000000" w:themeColor="text1"/>
          <w:sz w:val="26"/>
          <w:szCs w:val="26"/>
        </w:rPr>
        <w:t>муниципального</w:t>
      </w:r>
      <w:r w:rsidRPr="0063495F">
        <w:rPr>
          <w:color w:val="000000" w:themeColor="text1"/>
          <w:sz w:val="26"/>
          <w:szCs w:val="26"/>
        </w:rPr>
        <w:t xml:space="preserve"> округа </w:t>
      </w:r>
    </w:p>
    <w:p w:rsidR="00880BC9" w:rsidRDefault="00880BC9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Ставропольского края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«Развитие физической культуры и спорта», </w:t>
      </w:r>
      <w:proofErr w:type="gramStart"/>
      <w:r w:rsidRPr="0063495F">
        <w:rPr>
          <w:color w:val="000000" w:themeColor="text1"/>
          <w:sz w:val="26"/>
          <w:szCs w:val="26"/>
        </w:rPr>
        <w:t>утвержденную</w:t>
      </w:r>
      <w:proofErr w:type="gramEnd"/>
      <w:r w:rsidRPr="0063495F">
        <w:rPr>
          <w:color w:val="000000" w:themeColor="text1"/>
          <w:sz w:val="26"/>
          <w:szCs w:val="26"/>
        </w:rPr>
        <w:t xml:space="preserve"> постановлением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63495F">
        <w:rPr>
          <w:color w:val="000000" w:themeColor="text1"/>
          <w:sz w:val="26"/>
          <w:szCs w:val="26"/>
        </w:rPr>
        <w:t>Минераловодского</w:t>
      </w:r>
      <w:proofErr w:type="gramEnd"/>
      <w:r w:rsidRPr="0063495F">
        <w:rPr>
          <w:color w:val="000000" w:themeColor="text1"/>
          <w:sz w:val="26"/>
          <w:szCs w:val="26"/>
        </w:rPr>
        <w:t xml:space="preserve">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городского округа Ставропольского края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</w:t>
      </w:r>
      <w:r w:rsidR="00880BC9">
        <w:rPr>
          <w:color w:val="000000" w:themeColor="text1"/>
          <w:sz w:val="26"/>
          <w:szCs w:val="26"/>
        </w:rPr>
        <w:t xml:space="preserve"> декабря </w:t>
      </w:r>
      <w:r w:rsidRPr="0063495F">
        <w:rPr>
          <w:color w:val="000000" w:themeColor="text1"/>
          <w:sz w:val="26"/>
          <w:szCs w:val="26"/>
        </w:rPr>
        <w:t>2019</w:t>
      </w:r>
      <w:r w:rsidR="00880BC9">
        <w:rPr>
          <w:color w:val="000000" w:themeColor="text1"/>
          <w:sz w:val="26"/>
          <w:szCs w:val="26"/>
        </w:rPr>
        <w:t xml:space="preserve"> г.</w:t>
      </w:r>
      <w:r w:rsidRPr="0063495F">
        <w:rPr>
          <w:color w:val="000000" w:themeColor="text1"/>
          <w:sz w:val="26"/>
          <w:szCs w:val="26"/>
        </w:rPr>
        <w:t xml:space="preserve"> № 2806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E21109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63495F" w:rsidTr="007257D9">
        <w:trPr>
          <w:trHeight w:val="70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63495F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495F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C0E3C" w:rsidRPr="0063495F" w:rsidTr="007257D9">
        <w:trPr>
          <w:trHeight w:val="945"/>
          <w:jc w:val="center"/>
        </w:trPr>
        <w:tc>
          <w:tcPr>
            <w:tcW w:w="72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</w:tr>
      <w:tr w:rsidR="004C0E3C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82E31" w:rsidRPr="0063495F" w:rsidTr="00182E31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182E31" w:rsidRPr="0063495F" w:rsidRDefault="00182E3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182E31" w:rsidRPr="0063495F" w:rsidRDefault="00182E31" w:rsidP="00880BC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82E31" w:rsidRPr="0063495F" w:rsidRDefault="00182E3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82E31" w:rsidRDefault="00182E31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182E31" w:rsidRDefault="00182E31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182E31" w:rsidRDefault="00182E31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182E31" w:rsidRDefault="00182E31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82E31" w:rsidRDefault="00182E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61 118,45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182E31" w:rsidRDefault="00182E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182E31" w:rsidRDefault="00182E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182E31" w:rsidRDefault="00182E3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292 901,71</w:t>
            </w:r>
          </w:p>
        </w:tc>
      </w:tr>
      <w:tr w:rsidR="005043D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2F3E71" w:rsidRPr="0063495F" w:rsidTr="007257D9">
        <w:trPr>
          <w:trHeight w:val="976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60 659,00</w:t>
            </w:r>
          </w:p>
        </w:tc>
        <w:tc>
          <w:tcPr>
            <w:tcW w:w="124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290 744,42</w:t>
            </w:r>
          </w:p>
        </w:tc>
      </w:tr>
      <w:tr w:rsidR="002F3E71" w:rsidRPr="0063495F" w:rsidTr="007257D9">
        <w:trPr>
          <w:trHeight w:val="12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2F3E71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60 659,00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153 518,81</w:t>
            </w:r>
          </w:p>
        </w:tc>
      </w:tr>
      <w:tr w:rsidR="002F3E71" w:rsidRPr="0063495F" w:rsidTr="007257D9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2F3E71" w:rsidRPr="0063495F" w:rsidTr="007257D9">
        <w:trPr>
          <w:trHeight w:val="4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2F3E71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3E71" w:rsidRPr="0063495F" w:rsidTr="007257D9">
        <w:trPr>
          <w:trHeight w:val="7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2F3E71" w:rsidRPr="0063495F" w:rsidTr="007257D9">
        <w:trPr>
          <w:trHeight w:val="43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2F3E7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3E71" w:rsidRPr="0063495F" w:rsidTr="007257D9">
        <w:trPr>
          <w:trHeight w:val="4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60 627,69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288 623,55</w:t>
            </w:r>
          </w:p>
        </w:tc>
      </w:tr>
      <w:tr w:rsidR="002F3E7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135 136,05</w:t>
            </w:r>
          </w:p>
        </w:tc>
      </w:tr>
      <w:tr w:rsidR="002F3E7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F3E71" w:rsidRPr="0063495F" w:rsidRDefault="002F3E7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60 627,69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2F3E71" w:rsidRDefault="002F3E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153 487,50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86400B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60 627,69</w:t>
            </w:r>
          </w:p>
        </w:tc>
        <w:tc>
          <w:tcPr>
            <w:tcW w:w="124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288 623,55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3327">
              <w:rPr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жетных фондов,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6400B" w:rsidRPr="0063495F" w:rsidTr="007257D9">
        <w:trPr>
          <w:trHeight w:val="36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6400B" w:rsidRPr="0063495F" w:rsidRDefault="0086400B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86400B" w:rsidRDefault="0086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249 971,20</w:t>
            </w:r>
          </w:p>
        </w:tc>
      </w:tr>
      <w:tr w:rsidR="007A16E7" w:rsidRPr="0063495F" w:rsidTr="007A16E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 w:rsidP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A16E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 w:rsidP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6642E2" w:rsidRPr="0063495F" w:rsidTr="007A16E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247 990,83</w:t>
            </w:r>
          </w:p>
        </w:tc>
      </w:tr>
      <w:tr w:rsidR="007A16E7" w:rsidRPr="0063495F" w:rsidTr="005E736D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6642E2" w:rsidRPr="0063495F" w:rsidTr="005E736D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642E2" w:rsidRPr="0063495F" w:rsidRDefault="006642E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6642E2" w:rsidRPr="0063495F" w:rsidRDefault="006642E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vAlign w:val="center"/>
          </w:tcPr>
          <w:p w:rsidR="006642E2" w:rsidRDefault="006642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247 990,83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10BB2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  <w:noWrap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56 942,05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269 235,46</w:t>
            </w:r>
          </w:p>
        </w:tc>
      </w:tr>
      <w:tr w:rsidR="00F10BB2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56 482,59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F10BB2" w:rsidRDefault="00F10B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267 078,18</w:t>
            </w:r>
          </w:p>
        </w:tc>
      </w:tr>
      <w:tr w:rsidR="00F10BB2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124 395,35</w:t>
            </w:r>
          </w:p>
        </w:tc>
      </w:tr>
      <w:tr w:rsidR="00F10BB2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56 482,59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142 682,83</w:t>
            </w:r>
          </w:p>
        </w:tc>
      </w:tr>
      <w:tr w:rsidR="00F10BB2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0BB2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0BB2" w:rsidRPr="0063495F" w:rsidTr="007257D9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F10BB2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56 482,59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265 097,81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122 414,98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56 482,59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142 682,83</w:t>
            </w:r>
          </w:p>
        </w:tc>
      </w:tr>
      <w:tr w:rsidR="00F10BB2" w:rsidRPr="0063495F" w:rsidTr="007A16E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0BB2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0BB2" w:rsidRPr="0063495F" w:rsidRDefault="00F10BB2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56 482,59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</w:tcPr>
          <w:p w:rsidR="00F10BB2" w:rsidRDefault="00F10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265 097,81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D08E3" w:rsidRPr="0063495F" w:rsidTr="009126FB">
        <w:trPr>
          <w:trHeight w:val="15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4D08E3" w:rsidRPr="0063495F" w:rsidRDefault="004D08E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4D08E3" w:rsidRPr="0063495F" w:rsidRDefault="004D08E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4D08E3" w:rsidRPr="0063495F" w:rsidRDefault="004D08E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249 971,20</w:t>
            </w:r>
          </w:p>
        </w:tc>
      </w:tr>
      <w:tr w:rsidR="007A16E7" w:rsidRPr="0063495F" w:rsidTr="009126FB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126FB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4D08E3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247 990,83</w:t>
            </w:r>
          </w:p>
        </w:tc>
      </w:tr>
      <w:tr w:rsidR="004D08E3" w:rsidRPr="0063495F" w:rsidTr="009126FB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4D08E3" w:rsidRPr="0063495F" w:rsidTr="009126FB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D08E3" w:rsidRPr="0063495F" w:rsidRDefault="004D08E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53 869,55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4D08E3" w:rsidRDefault="004D0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137 901,22</w:t>
            </w:r>
          </w:p>
        </w:tc>
      </w:tr>
      <w:tr w:rsidR="00BF55D5" w:rsidRPr="0063495F" w:rsidTr="009126FB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14 941,81</w:t>
            </w:r>
          </w:p>
        </w:tc>
      </w:tr>
      <w:tr w:rsidR="00BF55D5" w:rsidRPr="0063495F" w:rsidTr="009126FB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14 941,81</w:t>
            </w:r>
          </w:p>
        </w:tc>
      </w:tr>
      <w:tr w:rsidR="00BF55D5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6 514,54</w:t>
            </w:r>
          </w:p>
        </w:tc>
      </w:tr>
      <w:tr w:rsidR="00BF55D5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8 427,27</w:t>
            </w:r>
          </w:p>
        </w:tc>
      </w:tr>
      <w:tr w:rsidR="007A16E7" w:rsidRPr="0063495F" w:rsidTr="007257D9">
        <w:trPr>
          <w:trHeight w:val="98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F55D5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14 941,81</w:t>
            </w:r>
          </w:p>
        </w:tc>
      </w:tr>
      <w:tr w:rsidR="00BF55D5" w:rsidRPr="0063495F" w:rsidTr="009126FB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6 514,54</w:t>
            </w:r>
          </w:p>
        </w:tc>
      </w:tr>
      <w:tr w:rsidR="00BF55D5" w:rsidRPr="0063495F" w:rsidTr="009126FB">
        <w:trPr>
          <w:trHeight w:val="40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8 427,27</w:t>
            </w:r>
          </w:p>
        </w:tc>
      </w:tr>
      <w:tr w:rsidR="00BF55D5" w:rsidRPr="0063495F" w:rsidTr="009126FB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F55D5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F55D5" w:rsidRPr="0063495F" w:rsidRDefault="00BF55D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4 759,35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BF55D5" w:rsidRDefault="00BF55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14 941,81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4D28" w:rsidRPr="0063495F" w:rsidTr="009126FB">
        <w:trPr>
          <w:trHeight w:val="1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ков Программы – МКУ ДО «СШ </w:t>
            </w:r>
            <w:r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63495F">
              <w:rPr>
                <w:color w:val="000000" w:themeColor="text1"/>
                <w:sz w:val="22"/>
                <w:szCs w:val="22"/>
              </w:rPr>
              <w:t>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6 371,25</w:t>
            </w:r>
          </w:p>
        </w:tc>
      </w:tr>
      <w:tr w:rsidR="001C4D28" w:rsidRPr="0063495F" w:rsidTr="009126FB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1C4D28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3 645,66</w:t>
            </w:r>
          </w:p>
        </w:tc>
      </w:tr>
      <w:tr w:rsidR="001C4D28" w:rsidRPr="0063495F" w:rsidTr="009126FB">
        <w:trPr>
          <w:trHeight w:val="56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1C4D28" w:rsidRPr="0063495F" w:rsidRDefault="001C4D2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4 016,28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11 975,71</w:t>
            </w:r>
          </w:p>
        </w:tc>
      </w:tr>
      <w:tr w:rsidR="001C4D28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1C4D28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C4D28" w:rsidRPr="0063495F" w:rsidRDefault="001C4D2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4 016,28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1C4D28" w:rsidRDefault="001C4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6 425,97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E1D7C" w:rsidRPr="0063495F" w:rsidTr="00A969AF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4 016,28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11 975,71</w:t>
            </w:r>
          </w:p>
        </w:tc>
      </w:tr>
      <w:tr w:rsidR="00AE1D7C" w:rsidRPr="0063495F" w:rsidTr="00A969AF">
        <w:trPr>
          <w:trHeight w:val="49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AE1D7C" w:rsidRPr="0063495F" w:rsidTr="00A969AF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4 016,28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6 425,97</w:t>
            </w:r>
          </w:p>
        </w:tc>
      </w:tr>
      <w:tr w:rsidR="00AE1D7C" w:rsidRPr="0063495F" w:rsidTr="00A969AF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E1D7C" w:rsidRPr="0063495F" w:rsidTr="00A969AF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E1D7C" w:rsidRPr="0063495F" w:rsidRDefault="00AE1D7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4 016,28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AE1D7C" w:rsidRDefault="00AE1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11 975,71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F224D" w:rsidRPr="0063495F" w:rsidTr="00A969AF">
        <w:trPr>
          <w:trHeight w:val="1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6 371,25</w:t>
            </w:r>
          </w:p>
        </w:tc>
      </w:tr>
      <w:tr w:rsidR="006F224D" w:rsidRPr="0063495F" w:rsidTr="00A969AF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6F224D" w:rsidRPr="0063495F" w:rsidTr="00A969AF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F224D" w:rsidRPr="0063495F" w:rsidRDefault="006F224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6F224D" w:rsidRDefault="006F2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3 645,66</w:t>
            </w:r>
          </w:p>
        </w:tc>
      </w:tr>
      <w:tr w:rsidR="006B4342" w:rsidRPr="0063495F" w:rsidTr="00641725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488,76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1 894,11</w:t>
            </w:r>
          </w:p>
        </w:tc>
      </w:tr>
      <w:tr w:rsidR="006B4342" w:rsidRPr="0063495F" w:rsidTr="00641725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6B4342" w:rsidRPr="0063495F" w:rsidTr="00641725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B4342" w:rsidRPr="0063495F" w:rsidRDefault="006B4342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488,76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6B4342" w:rsidRDefault="006B4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1 297,08</w:t>
            </w:r>
          </w:p>
        </w:tc>
      </w:tr>
      <w:tr w:rsidR="007A16E7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B09C9" w:rsidRPr="0063495F" w:rsidTr="00641725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488,76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1 894,11</w:t>
            </w:r>
          </w:p>
        </w:tc>
      </w:tr>
      <w:tr w:rsidR="008B09C9" w:rsidRPr="0063495F" w:rsidTr="00641725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8B09C9" w:rsidRPr="0063495F" w:rsidTr="00641725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488,76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1 297,08</w:t>
            </w:r>
          </w:p>
        </w:tc>
      </w:tr>
      <w:tr w:rsidR="008B09C9" w:rsidRPr="0063495F" w:rsidTr="00641725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B09C9" w:rsidRPr="0063495F" w:rsidTr="00641725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B09C9" w:rsidRPr="0063495F" w:rsidRDefault="008B09C9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488,76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8B09C9" w:rsidRDefault="008B09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5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423BE" w:rsidRPr="0063495F" w:rsidTr="005C55A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254,31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1 071,97</w:t>
            </w:r>
          </w:p>
        </w:tc>
      </w:tr>
      <w:tr w:rsidR="00F423BE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F423BE" w:rsidRPr="0063495F" w:rsidTr="005C55A3">
        <w:trPr>
          <w:trHeight w:val="2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254,31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704,21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0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F423BE" w:rsidRPr="0063495F" w:rsidTr="005C55A3">
        <w:trPr>
          <w:trHeight w:val="5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254,31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1 071,97</w:t>
            </w:r>
          </w:p>
        </w:tc>
      </w:tr>
      <w:tr w:rsidR="00F423BE" w:rsidRPr="0063495F" w:rsidTr="005C55A3">
        <w:trPr>
          <w:trHeight w:val="5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F423BE" w:rsidRPr="0063495F" w:rsidTr="005C55A3">
        <w:trPr>
          <w:trHeight w:val="46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254,31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704,21</w:t>
            </w:r>
          </w:p>
        </w:tc>
      </w:tr>
      <w:tr w:rsidR="007A16E7" w:rsidRPr="0063495F" w:rsidTr="005C55A3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423BE" w:rsidRPr="0063495F" w:rsidTr="005C55A3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423BE" w:rsidRPr="0063495F" w:rsidRDefault="00F423B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F423BE" w:rsidRDefault="00F423BE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254,31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F423BE" w:rsidRDefault="00F423BE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F423BE" w:rsidRDefault="00F423BE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704,21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A457DC" w:rsidRPr="0063495F" w:rsidTr="005C55A3">
        <w:trPr>
          <w:trHeight w:val="315"/>
          <w:jc w:val="center"/>
        </w:trPr>
        <w:tc>
          <w:tcPr>
            <w:tcW w:w="720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112 137,98</w:t>
            </w:r>
          </w:p>
        </w:tc>
      </w:tr>
      <w:tr w:rsidR="00A457DC" w:rsidRPr="0063495F" w:rsidTr="005C55A3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112 137,98</w:t>
            </w:r>
          </w:p>
        </w:tc>
      </w:tr>
      <w:tr w:rsidR="00A457DC" w:rsidRPr="0063495F" w:rsidTr="005C55A3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A457DC" w:rsidRPr="0063495F" w:rsidTr="005C55A3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57DC" w:rsidRPr="0063495F" w:rsidRDefault="00A457D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A457DC" w:rsidRDefault="00A457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57 203,82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8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43503" w:rsidRPr="0063495F" w:rsidTr="005C55A3">
        <w:trPr>
          <w:trHeight w:val="5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112 137,98</w:t>
            </w:r>
          </w:p>
        </w:tc>
      </w:tr>
      <w:tr w:rsidR="00643503" w:rsidRPr="0063495F" w:rsidTr="005C55A3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643503" w:rsidRPr="0063495F" w:rsidTr="005C55A3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57 203,82</w:t>
            </w:r>
          </w:p>
        </w:tc>
      </w:tr>
      <w:tr w:rsidR="00643503" w:rsidRPr="0063495F" w:rsidTr="005C55A3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43503" w:rsidRPr="0063495F" w:rsidTr="005C55A3">
        <w:trPr>
          <w:trHeight w:val="4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43503" w:rsidRPr="0063495F" w:rsidRDefault="0064350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643503" w:rsidRDefault="006435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112 137,98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5306" w:rsidRPr="0063495F" w:rsidTr="005C55A3">
        <w:trPr>
          <w:trHeight w:val="12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112 137,98</w:t>
            </w:r>
          </w:p>
        </w:tc>
      </w:tr>
      <w:tr w:rsidR="00475306" w:rsidRPr="0063495F" w:rsidTr="005C55A3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475306" w:rsidRPr="0063495F" w:rsidTr="005C55A3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20 360,04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57 203,82</w:t>
            </w:r>
          </w:p>
        </w:tc>
      </w:tr>
      <w:tr w:rsidR="00475306" w:rsidRPr="0063495F" w:rsidTr="005C55A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30 170,85</w:t>
            </w:r>
          </w:p>
        </w:tc>
      </w:tr>
      <w:tr w:rsidR="00475306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475306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17 114,40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8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5306" w:rsidRPr="0063495F" w:rsidTr="005C55A3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30 170,85</w:t>
            </w:r>
          </w:p>
        </w:tc>
      </w:tr>
      <w:tr w:rsidR="00475306" w:rsidRPr="0063495F" w:rsidTr="005C55A3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475306" w:rsidRPr="0063495F" w:rsidTr="005C55A3">
        <w:trPr>
          <w:trHeight w:val="4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17 114,40</w:t>
            </w:r>
          </w:p>
        </w:tc>
      </w:tr>
      <w:tr w:rsidR="007A16E7" w:rsidRPr="0063495F" w:rsidTr="005C55A3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5306" w:rsidRPr="0063495F" w:rsidTr="005C55A3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5306" w:rsidRPr="0063495F" w:rsidRDefault="0047530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475306" w:rsidRDefault="00475306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475306" w:rsidRDefault="00475306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475306" w:rsidRDefault="00475306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17 114,40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A3486" w:rsidRPr="0063495F" w:rsidTr="00FB5600">
        <w:trPr>
          <w:trHeight w:val="12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30 170,86</w:t>
            </w:r>
          </w:p>
        </w:tc>
      </w:tr>
      <w:tr w:rsidR="00EA3486" w:rsidRPr="0063495F" w:rsidTr="00FB5600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EA3486" w:rsidRPr="0063495F" w:rsidTr="00FB5600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6 113,62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17 114,40</w:t>
            </w:r>
          </w:p>
        </w:tc>
      </w:tr>
      <w:tr w:rsidR="00EA3486" w:rsidRPr="0063495F" w:rsidTr="00FB5600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81 967,14</w:t>
            </w:r>
          </w:p>
        </w:tc>
      </w:tr>
      <w:tr w:rsidR="00EA3486" w:rsidRPr="0063495F" w:rsidTr="00FB5600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EA3486" w:rsidRPr="0063495F" w:rsidTr="00FB5600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A3486" w:rsidRPr="0063495F" w:rsidRDefault="00EA348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EA3486" w:rsidRDefault="00EA3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40 089,42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947CE" w:rsidRPr="0063495F" w:rsidTr="00AF54B7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81 967,14</w:t>
            </w:r>
          </w:p>
        </w:tc>
      </w:tr>
      <w:tr w:rsidR="001947CE" w:rsidRPr="0063495F" w:rsidTr="00AF54B7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1947CE" w:rsidRPr="0063495F" w:rsidTr="00AF54B7">
        <w:trPr>
          <w:trHeight w:val="44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40 089,42</w:t>
            </w:r>
          </w:p>
        </w:tc>
      </w:tr>
      <w:tr w:rsidR="001947CE" w:rsidRPr="0063495F" w:rsidTr="00AF54B7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47CE" w:rsidRPr="0063495F" w:rsidTr="00AF54B7">
        <w:trPr>
          <w:trHeight w:val="52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947CE" w:rsidRPr="0063495F" w:rsidRDefault="001947C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1947CE" w:rsidRDefault="001947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81 967,14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C2F51" w:rsidRPr="0063495F" w:rsidTr="00AF54B7">
        <w:trPr>
          <w:trHeight w:val="12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81 967,14</w:t>
            </w:r>
          </w:p>
        </w:tc>
      </w:tr>
      <w:tr w:rsidR="005C2F51" w:rsidRPr="0063495F" w:rsidTr="00AF54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5C2F51" w:rsidRPr="0063495F" w:rsidTr="00AF54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C2F51" w:rsidRPr="0063495F" w:rsidRDefault="005C2F5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14 246,42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5C2F51" w:rsidRDefault="005C2F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40 089,42</w:t>
            </w:r>
          </w:p>
        </w:tc>
      </w:tr>
      <w:tr w:rsidR="007A74E4" w:rsidRPr="0063495F" w:rsidTr="002D6D6F">
        <w:trPr>
          <w:trHeight w:val="519"/>
          <w:jc w:val="center"/>
        </w:trPr>
        <w:tc>
          <w:tcPr>
            <w:tcW w:w="720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25 822,66</w:t>
            </w:r>
          </w:p>
        </w:tc>
        <w:tc>
          <w:tcPr>
            <w:tcW w:w="124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17 233,94</w:t>
            </w:r>
          </w:p>
        </w:tc>
        <w:tc>
          <w:tcPr>
            <w:tcW w:w="124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112 475,91</w:t>
            </w:r>
          </w:p>
        </w:tc>
      </w:tr>
      <w:tr w:rsidR="007A74E4" w:rsidRPr="0063495F" w:rsidTr="002D6D6F">
        <w:trPr>
          <w:trHeight w:val="55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110 318,60</w:t>
            </w:r>
          </w:p>
        </w:tc>
      </w:tr>
      <w:tr w:rsidR="007A74E4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45 266,86</w:t>
            </w:r>
          </w:p>
        </w:tc>
      </w:tr>
      <w:tr w:rsidR="007A74E4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74E4" w:rsidRPr="0063495F" w:rsidRDefault="007A74E4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74E4" w:rsidRDefault="007A74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65 051,74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9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B1DD6" w:rsidRPr="0063495F" w:rsidTr="002D6D6F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108 338,23</w:t>
            </w:r>
          </w:p>
        </w:tc>
      </w:tr>
      <w:tr w:rsidR="004B1DD6" w:rsidRPr="0063495F" w:rsidTr="002D6D6F">
        <w:trPr>
          <w:trHeight w:val="5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4B1DD6" w:rsidRPr="0063495F" w:rsidTr="002D6D6F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65 051,74</w:t>
            </w:r>
          </w:p>
        </w:tc>
      </w:tr>
      <w:tr w:rsidR="004B1DD6" w:rsidRPr="0063495F" w:rsidTr="002D6D6F">
        <w:trPr>
          <w:trHeight w:val="5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B1DD6" w:rsidRPr="0063495F" w:rsidTr="002D6D6F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B1DD6" w:rsidRPr="0063495F" w:rsidRDefault="004B1DD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4B1DD6" w:rsidRDefault="004B1D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108 338,23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96043" w:rsidRPr="0063495F" w:rsidTr="002D6D6F">
        <w:trPr>
          <w:trHeight w:val="10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110 318,60</w:t>
            </w:r>
          </w:p>
        </w:tc>
      </w:tr>
      <w:tr w:rsidR="007A16E7" w:rsidRPr="0063495F" w:rsidTr="002D6D6F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D96043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108 338,24</w:t>
            </w:r>
          </w:p>
        </w:tc>
      </w:tr>
      <w:tr w:rsidR="00D96043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96043" w:rsidRPr="0063495F" w:rsidRDefault="00D9604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D96043" w:rsidRDefault="00D96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D3E4D" w:rsidRPr="0063495F" w:rsidTr="007257D9">
        <w:trPr>
          <w:trHeight w:val="600"/>
          <w:jc w:val="center"/>
        </w:trPr>
        <w:tc>
          <w:tcPr>
            <w:tcW w:w="720" w:type="dxa"/>
            <w:shd w:val="clear" w:color="auto" w:fill="auto"/>
            <w:vAlign w:val="center"/>
            <w:hideMark/>
          </w:tcPr>
          <w:p w:rsidR="001D3E4D" w:rsidRPr="0063495F" w:rsidRDefault="001D3E4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1D3E4D" w:rsidRPr="0063495F" w:rsidRDefault="001D3E4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D3E4D" w:rsidRPr="0063495F" w:rsidRDefault="001D3E4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25 363,21</w:t>
            </w:r>
          </w:p>
        </w:tc>
        <w:tc>
          <w:tcPr>
            <w:tcW w:w="124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D3E4D" w:rsidRDefault="001D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65 051,74</w:t>
            </w:r>
          </w:p>
        </w:tc>
      </w:tr>
      <w:tr w:rsidR="007D5778" w:rsidRPr="0063495F" w:rsidTr="002D6D6F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79 339,67</w:t>
            </w:r>
          </w:p>
        </w:tc>
      </w:tr>
      <w:tr w:rsidR="007D5778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D5778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37 733,86</w:t>
            </w:r>
          </w:p>
        </w:tc>
      </w:tr>
      <w:tr w:rsidR="007D5778" w:rsidRPr="0063495F" w:rsidTr="002D6D6F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8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5778" w:rsidRPr="0063495F" w:rsidTr="002D6D6F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79 339,67</w:t>
            </w:r>
          </w:p>
        </w:tc>
      </w:tr>
      <w:tr w:rsidR="007D5778" w:rsidRPr="0063495F" w:rsidTr="002D6D6F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D5778" w:rsidRPr="0063495F" w:rsidTr="002D6D6F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37 733,86</w:t>
            </w:r>
          </w:p>
        </w:tc>
      </w:tr>
      <w:tr w:rsidR="007D5778" w:rsidRPr="0063495F" w:rsidTr="002D6D6F">
        <w:trPr>
          <w:trHeight w:val="5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D5778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79 339,67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9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5778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79 339,67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5778" w:rsidRPr="0063495F" w:rsidTr="001543F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79 339,68</w:t>
            </w:r>
          </w:p>
        </w:tc>
      </w:tr>
      <w:tr w:rsidR="007D5778" w:rsidRPr="0063495F" w:rsidTr="001543F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D5778" w:rsidRPr="0063495F" w:rsidTr="001543F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5778" w:rsidRPr="0063495F" w:rsidRDefault="007D577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15 520,35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D5778" w:rsidRDefault="007D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37 733,86</w:t>
            </w:r>
          </w:p>
        </w:tc>
      </w:tr>
      <w:tr w:rsidR="00FB34BA" w:rsidRPr="0063495F" w:rsidTr="00220764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27 724,99</w:t>
            </w:r>
          </w:p>
        </w:tc>
      </w:tr>
      <w:tr w:rsidR="00FB34BA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FB34BA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26 372,53</w:t>
            </w:r>
          </w:p>
        </w:tc>
      </w:tr>
      <w:tr w:rsidR="007A16E7" w:rsidRPr="0063495F" w:rsidTr="00220764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7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57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B34BA" w:rsidRPr="0063495F" w:rsidTr="00220764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27 724,99</w:t>
            </w:r>
          </w:p>
        </w:tc>
      </w:tr>
      <w:tr w:rsidR="00FB34BA" w:rsidRPr="0063495F" w:rsidTr="00220764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FB34BA" w:rsidRPr="0063495F" w:rsidTr="00220764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26 372,53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B34BA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27 724,99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B34BA" w:rsidRPr="0063495F" w:rsidTr="009D6D6C">
        <w:trPr>
          <w:trHeight w:val="9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D877CB">
              <w:rPr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27 724,99</w:t>
            </w:r>
          </w:p>
        </w:tc>
      </w:tr>
      <w:tr w:rsidR="007A16E7" w:rsidRPr="0063495F" w:rsidTr="009D6D6C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D877CB">
              <w:rPr>
                <w:color w:val="000000" w:themeColor="text1"/>
                <w:sz w:val="22"/>
                <w:szCs w:val="22"/>
              </w:rPr>
              <w:t>ь</w:t>
            </w:r>
            <w:r w:rsidRPr="00D877CB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B34BA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27 724,99</w:t>
            </w:r>
          </w:p>
        </w:tc>
      </w:tr>
      <w:tr w:rsidR="00FB34BA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FB34BA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B34BA" w:rsidRPr="0063495F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B34BA" w:rsidRPr="00D877CB" w:rsidRDefault="00FB34BA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9 585,15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FB34BA" w:rsidRDefault="00FB34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26 372,53</w:t>
            </w:r>
          </w:p>
        </w:tc>
      </w:tr>
      <w:tr w:rsidR="00406D8C" w:rsidRPr="0063495F" w:rsidTr="009D6D6C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06D8C" w:rsidRPr="00D877CB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406D8C" w:rsidRPr="00D877CB" w:rsidRDefault="00406D8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77CB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D877CB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D877CB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877C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1 169,37</w:t>
            </w:r>
          </w:p>
        </w:tc>
      </w:tr>
      <w:tr w:rsidR="00406D8C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406D8C" w:rsidRPr="0063495F" w:rsidTr="009D6D6C">
        <w:trPr>
          <w:trHeight w:val="2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945,39</w:t>
            </w:r>
          </w:p>
        </w:tc>
      </w:tr>
      <w:tr w:rsidR="00406D8C" w:rsidRPr="0063495F" w:rsidTr="009D6D6C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7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4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06D8C" w:rsidRPr="0063495F" w:rsidTr="009D6D6C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1 169,37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1B21C8">
        <w:trPr>
          <w:trHeight w:val="52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406D8C" w:rsidRPr="0063495F" w:rsidTr="001B21C8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945,39</w:t>
            </w:r>
          </w:p>
        </w:tc>
      </w:tr>
      <w:tr w:rsidR="00406D8C" w:rsidRPr="0063495F" w:rsidTr="001B21C8">
        <w:trPr>
          <w:trHeight w:val="4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</w:p>
        </w:tc>
      </w:tr>
      <w:tr w:rsidR="00406D8C" w:rsidRPr="0063495F" w:rsidTr="001B21C8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06D8C" w:rsidRPr="0063495F" w:rsidRDefault="00406D8C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406D8C" w:rsidRDefault="00406D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жетных </w:t>
            </w:r>
            <w:proofErr w:type="gramStart"/>
            <w:r w:rsidRPr="0063495F">
              <w:rPr>
                <w:color w:val="000000" w:themeColor="text1"/>
                <w:sz w:val="22"/>
                <w:szCs w:val="22"/>
              </w:rPr>
              <w:t>фондов</w:t>
            </w:r>
            <w:proofErr w:type="gramEnd"/>
            <w:r w:rsidRPr="0063495F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61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43058" w:rsidRPr="0063495F" w:rsidTr="001B21C8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1 169,37</w:t>
            </w:r>
          </w:p>
        </w:tc>
      </w:tr>
      <w:tr w:rsidR="007A16E7" w:rsidRPr="0063495F" w:rsidTr="001B21C8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43058" w:rsidRPr="0063495F" w:rsidTr="001B21C8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1 169,37</w:t>
            </w:r>
          </w:p>
        </w:tc>
      </w:tr>
      <w:tr w:rsidR="00243058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243058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43058" w:rsidRPr="0063495F" w:rsidRDefault="0024305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257,71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243058" w:rsidRDefault="00243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945,39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7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1B21C8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FE0430">
        <w:trPr>
          <w:trHeight w:val="48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FE0430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FE0430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FE0430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FE0430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27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7A16E7" w:rsidRPr="0063495F" w:rsidTr="007257D9">
        <w:trPr>
          <w:trHeight w:val="46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71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9 999,14</w:t>
            </w:r>
          </w:p>
        </w:tc>
      </w:tr>
      <w:tr w:rsidR="00383CC8" w:rsidRPr="0063495F" w:rsidTr="00690AAF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690AAF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21 999,14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9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383CC8" w:rsidRPr="0063495F" w:rsidTr="00690AAF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383CC8" w:rsidRPr="0063495F" w:rsidTr="00690AAF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1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4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2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F7586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F7586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6107D1" w:rsidRPr="0063495F" w:rsidTr="00F75863">
        <w:trPr>
          <w:trHeight w:val="1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9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F75863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F75863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6107D1" w:rsidRPr="0063495F" w:rsidTr="00F75863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6107D1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4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77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2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18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8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4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E4655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23 666,25</w:t>
            </w:r>
          </w:p>
        </w:tc>
      </w:tr>
      <w:tr w:rsidR="00CE4655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23 666,25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CE4655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E4655" w:rsidRPr="0063495F" w:rsidRDefault="00CE465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E4655" w:rsidRDefault="00CE46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10 835,99</w:t>
            </w:r>
          </w:p>
        </w:tc>
      </w:tr>
      <w:tr w:rsidR="006107D1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3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71918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tr w:rsidR="00071918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071918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10 804,67</w:t>
            </w:r>
          </w:p>
        </w:tc>
      </w:tr>
      <w:tr w:rsidR="00071918" w:rsidRPr="0063495F" w:rsidTr="007257D9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71918" w:rsidRPr="0063495F" w:rsidTr="007257D9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71918" w:rsidRPr="0063495F" w:rsidRDefault="0007191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071918" w:rsidRDefault="0007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tr w:rsidR="007A16E7" w:rsidRPr="0063495F" w:rsidTr="007257D9">
        <w:trPr>
          <w:trHeight w:val="1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0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E56FE" w:rsidRPr="0063495F" w:rsidTr="007257D9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23 666,25</w:t>
            </w:r>
          </w:p>
        </w:tc>
      </w:tr>
      <w:tr w:rsidR="00DE56FE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E56FE" w:rsidRDefault="00DE56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23 666,25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DE56FE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E56FE" w:rsidRPr="0063495F" w:rsidRDefault="00DE56FE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E56FE" w:rsidRDefault="00DE5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10 835,99</w:t>
            </w:r>
          </w:p>
        </w:tc>
      </w:tr>
      <w:tr w:rsidR="006107D1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6107D1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0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8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B4790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tr w:rsidR="003B4790" w:rsidRPr="0063495F" w:rsidTr="007257D9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3B4790" w:rsidRPr="0063495F" w:rsidTr="007257D9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10 804,67</w:t>
            </w:r>
          </w:p>
        </w:tc>
      </w:tr>
      <w:tr w:rsidR="006107D1" w:rsidRPr="0063495F" w:rsidTr="007257D9">
        <w:trPr>
          <w:trHeight w:val="39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B4790" w:rsidRPr="0063495F" w:rsidTr="007257D9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B4790" w:rsidRPr="0063495F" w:rsidRDefault="003B4790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3B4790" w:rsidRDefault="003B4790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3B4790" w:rsidRDefault="003B4790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B4790" w:rsidRDefault="003B4790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497BB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1668D" w:rsidRPr="0063495F" w:rsidTr="007257D9">
        <w:trPr>
          <w:trHeight w:val="568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Pr="009A7586" w:rsidRDefault="00C1668D" w:rsidP="00E21109">
            <w:pPr>
              <w:shd w:val="clear" w:color="auto" w:fill="FFFFFF" w:themeFill="background1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668D" w:rsidRPr="0063495F" w:rsidRDefault="00C1668D" w:rsidP="0042495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23 666,25</w:t>
            </w:r>
          </w:p>
        </w:tc>
      </w:tr>
      <w:tr w:rsidR="00C1668D" w:rsidRPr="0063495F" w:rsidTr="006107D1">
        <w:trPr>
          <w:trHeight w:val="2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668D" w:rsidRPr="0063495F" w:rsidRDefault="00C1668D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C1668D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1668D" w:rsidRPr="0063495F" w:rsidRDefault="00C1668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1668D" w:rsidRPr="0063495F" w:rsidRDefault="00C1668D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4 176,41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C1668D" w:rsidRDefault="00C1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10 835,99</w:t>
            </w:r>
          </w:p>
        </w:tc>
      </w:tr>
      <w:tr w:rsidR="009A7586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9A7586" w:rsidRPr="0063495F" w:rsidTr="007257D9">
        <w:trPr>
          <w:trHeight w:val="38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6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E56D7D" w:rsidRPr="0063495F" w:rsidTr="007257D9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E56D7D" w:rsidRPr="0063495F" w:rsidRDefault="00E56D7D" w:rsidP="006107D1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tr w:rsidR="00E56D7D" w:rsidRPr="0063495F" w:rsidTr="007257D9">
        <w:trPr>
          <w:trHeight w:val="4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56D7D" w:rsidRPr="0063495F" w:rsidRDefault="00E56D7D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E56D7D" w:rsidRPr="0063495F" w:rsidTr="009A7586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E56D7D" w:rsidRPr="0063495F" w:rsidRDefault="00E56D7D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E56D7D" w:rsidRPr="0063495F" w:rsidRDefault="00E56D7D" w:rsidP="009A7586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E56D7D" w:rsidRDefault="00E5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10 804,67</w:t>
            </w:r>
          </w:p>
        </w:tc>
      </w:tr>
      <w:tr w:rsidR="009A7586" w:rsidRPr="0063495F" w:rsidTr="009A7586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A7586" w:rsidRPr="0063495F" w:rsidTr="007257D9">
        <w:trPr>
          <w:trHeight w:val="37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53153" w:rsidRPr="0063495F" w:rsidTr="007257D9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B53153" w:rsidRPr="0063495F" w:rsidRDefault="00B5315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bookmarkStart w:id="0" w:name="_GoBack" w:colFirst="7" w:colLast="10"/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B53153" w:rsidRPr="0063495F" w:rsidRDefault="00B53153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B53153" w:rsidRPr="0063495F" w:rsidRDefault="00B53153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B53153" w:rsidRDefault="00B5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B53153" w:rsidRDefault="00B5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B53153" w:rsidRDefault="00B5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B53153" w:rsidRDefault="00B5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B53153" w:rsidRDefault="00B53153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4 145,10</w:t>
            </w:r>
          </w:p>
        </w:tc>
        <w:tc>
          <w:tcPr>
            <w:tcW w:w="1240" w:type="dxa"/>
            <w:shd w:val="clear" w:color="auto" w:fill="auto"/>
            <w:hideMark/>
          </w:tcPr>
          <w:p w:rsidR="00B53153" w:rsidRDefault="00B53153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B53153" w:rsidRDefault="00B53153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B53153" w:rsidRDefault="00B53153" w:rsidP="00AD6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23 525,77</w:t>
            </w:r>
          </w:p>
        </w:tc>
      </w:tr>
      <w:bookmarkEnd w:id="0"/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9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1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8C257E" w:rsidRDefault="008C257E" w:rsidP="009A7586">
      <w:pPr>
        <w:shd w:val="clear" w:color="auto" w:fill="FFFFFF" w:themeFill="background1"/>
        <w:jc w:val="center"/>
        <w:rPr>
          <w:color w:val="000000" w:themeColor="text1"/>
        </w:rPr>
      </w:pPr>
    </w:p>
    <w:sectPr w:rsidR="008C257E" w:rsidSect="00135014">
      <w:headerReference w:type="default" r:id="rId8"/>
      <w:pgSz w:w="16838" w:h="11906" w:orient="landscape"/>
      <w:pgMar w:top="1985" w:right="1134" w:bottom="851" w:left="1134" w:header="102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B9" w:rsidRDefault="007D75B9" w:rsidP="00AF67E9">
      <w:r>
        <w:separator/>
      </w:r>
    </w:p>
  </w:endnote>
  <w:endnote w:type="continuationSeparator" w:id="0">
    <w:p w:rsidR="007D75B9" w:rsidRDefault="007D75B9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B9" w:rsidRDefault="007D75B9" w:rsidP="00AF67E9">
      <w:r>
        <w:separator/>
      </w:r>
    </w:p>
  </w:footnote>
  <w:footnote w:type="continuationSeparator" w:id="0">
    <w:p w:rsidR="007D75B9" w:rsidRDefault="007D75B9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E736D" w:rsidRPr="00AF67E9" w:rsidRDefault="005E736D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B53153">
          <w:rPr>
            <w:noProof/>
            <w:sz w:val="24"/>
            <w:szCs w:val="24"/>
          </w:rPr>
          <w:t>47</w:t>
        </w:r>
        <w:r w:rsidRPr="00AF67E9">
          <w:rPr>
            <w:sz w:val="24"/>
            <w:szCs w:val="24"/>
          </w:rPr>
          <w:fldChar w:fldCharType="end"/>
        </w:r>
      </w:p>
    </w:sdtContent>
  </w:sdt>
  <w:p w:rsidR="005E736D" w:rsidRDefault="005E736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23E9B"/>
    <w:rsid w:val="00025212"/>
    <w:rsid w:val="00027581"/>
    <w:rsid w:val="00027590"/>
    <w:rsid w:val="0004567D"/>
    <w:rsid w:val="00050786"/>
    <w:rsid w:val="0006312D"/>
    <w:rsid w:val="00071918"/>
    <w:rsid w:val="00081418"/>
    <w:rsid w:val="00095CA2"/>
    <w:rsid w:val="000A2EB3"/>
    <w:rsid w:val="000A5DC5"/>
    <w:rsid w:val="000B5374"/>
    <w:rsid w:val="000D31C0"/>
    <w:rsid w:val="000D6AA8"/>
    <w:rsid w:val="000E7D91"/>
    <w:rsid w:val="000F4198"/>
    <w:rsid w:val="000F4209"/>
    <w:rsid w:val="00103700"/>
    <w:rsid w:val="00112D8A"/>
    <w:rsid w:val="001145C9"/>
    <w:rsid w:val="00115FB2"/>
    <w:rsid w:val="00135014"/>
    <w:rsid w:val="00152718"/>
    <w:rsid w:val="001543F9"/>
    <w:rsid w:val="00156E50"/>
    <w:rsid w:val="0017473F"/>
    <w:rsid w:val="00176DAF"/>
    <w:rsid w:val="00176F06"/>
    <w:rsid w:val="00182E31"/>
    <w:rsid w:val="00185041"/>
    <w:rsid w:val="00185EA2"/>
    <w:rsid w:val="00190282"/>
    <w:rsid w:val="001947CE"/>
    <w:rsid w:val="001A5E94"/>
    <w:rsid w:val="001B03D5"/>
    <w:rsid w:val="001B21C8"/>
    <w:rsid w:val="001B313F"/>
    <w:rsid w:val="001B6CA3"/>
    <w:rsid w:val="001C4D28"/>
    <w:rsid w:val="001D3E4D"/>
    <w:rsid w:val="001D6B81"/>
    <w:rsid w:val="001F164F"/>
    <w:rsid w:val="00200ACB"/>
    <w:rsid w:val="002132B8"/>
    <w:rsid w:val="00216EC5"/>
    <w:rsid w:val="00220764"/>
    <w:rsid w:val="00221A16"/>
    <w:rsid w:val="00226CB0"/>
    <w:rsid w:val="00236761"/>
    <w:rsid w:val="00241D87"/>
    <w:rsid w:val="00243058"/>
    <w:rsid w:val="00245BFF"/>
    <w:rsid w:val="002502A9"/>
    <w:rsid w:val="002567D1"/>
    <w:rsid w:val="00265550"/>
    <w:rsid w:val="00266DCF"/>
    <w:rsid w:val="002703B4"/>
    <w:rsid w:val="002716A2"/>
    <w:rsid w:val="00272F98"/>
    <w:rsid w:val="002B37A2"/>
    <w:rsid w:val="002B52AE"/>
    <w:rsid w:val="002C366A"/>
    <w:rsid w:val="002C5443"/>
    <w:rsid w:val="002C6A73"/>
    <w:rsid w:val="002D287B"/>
    <w:rsid w:val="002D6D6F"/>
    <w:rsid w:val="002E3CB0"/>
    <w:rsid w:val="002E425B"/>
    <w:rsid w:val="002F3E71"/>
    <w:rsid w:val="0031583A"/>
    <w:rsid w:val="003205E9"/>
    <w:rsid w:val="003248BC"/>
    <w:rsid w:val="00325C60"/>
    <w:rsid w:val="00352E41"/>
    <w:rsid w:val="003541E3"/>
    <w:rsid w:val="00357CE3"/>
    <w:rsid w:val="0037234E"/>
    <w:rsid w:val="0037431A"/>
    <w:rsid w:val="00383CC8"/>
    <w:rsid w:val="003858A2"/>
    <w:rsid w:val="00390B35"/>
    <w:rsid w:val="003A197F"/>
    <w:rsid w:val="003A2C39"/>
    <w:rsid w:val="003B4790"/>
    <w:rsid w:val="003C1915"/>
    <w:rsid w:val="003E512F"/>
    <w:rsid w:val="0040390E"/>
    <w:rsid w:val="00405E85"/>
    <w:rsid w:val="0040690C"/>
    <w:rsid w:val="00406D8C"/>
    <w:rsid w:val="004113B9"/>
    <w:rsid w:val="00420543"/>
    <w:rsid w:val="00424952"/>
    <w:rsid w:val="00425767"/>
    <w:rsid w:val="00440AE0"/>
    <w:rsid w:val="00440AE4"/>
    <w:rsid w:val="00455BB4"/>
    <w:rsid w:val="00457A34"/>
    <w:rsid w:val="00467B90"/>
    <w:rsid w:val="00475306"/>
    <w:rsid w:val="00485183"/>
    <w:rsid w:val="00497BBF"/>
    <w:rsid w:val="004A1B52"/>
    <w:rsid w:val="004A7287"/>
    <w:rsid w:val="004B1DD6"/>
    <w:rsid w:val="004B4640"/>
    <w:rsid w:val="004B4906"/>
    <w:rsid w:val="004B5344"/>
    <w:rsid w:val="004B6240"/>
    <w:rsid w:val="004C0E3C"/>
    <w:rsid w:val="004D08E3"/>
    <w:rsid w:val="004E47CE"/>
    <w:rsid w:val="004F4FAF"/>
    <w:rsid w:val="00500832"/>
    <w:rsid w:val="005043D7"/>
    <w:rsid w:val="005203BB"/>
    <w:rsid w:val="005250DD"/>
    <w:rsid w:val="005342AE"/>
    <w:rsid w:val="00543327"/>
    <w:rsid w:val="00546A96"/>
    <w:rsid w:val="005549EF"/>
    <w:rsid w:val="00556802"/>
    <w:rsid w:val="00557065"/>
    <w:rsid w:val="00560BB7"/>
    <w:rsid w:val="0057101D"/>
    <w:rsid w:val="00571731"/>
    <w:rsid w:val="00586C7B"/>
    <w:rsid w:val="00591EAD"/>
    <w:rsid w:val="005B2F55"/>
    <w:rsid w:val="005B4C68"/>
    <w:rsid w:val="005B68C4"/>
    <w:rsid w:val="005C032C"/>
    <w:rsid w:val="005C2F51"/>
    <w:rsid w:val="005C5436"/>
    <w:rsid w:val="005C55A3"/>
    <w:rsid w:val="005C75EE"/>
    <w:rsid w:val="005D78C4"/>
    <w:rsid w:val="005E034D"/>
    <w:rsid w:val="005E736D"/>
    <w:rsid w:val="005F105A"/>
    <w:rsid w:val="005F3017"/>
    <w:rsid w:val="006008B5"/>
    <w:rsid w:val="006107D1"/>
    <w:rsid w:val="00611756"/>
    <w:rsid w:val="00611F5B"/>
    <w:rsid w:val="00615E7D"/>
    <w:rsid w:val="00616106"/>
    <w:rsid w:val="00625895"/>
    <w:rsid w:val="0063495F"/>
    <w:rsid w:val="00637639"/>
    <w:rsid w:val="00641725"/>
    <w:rsid w:val="00643503"/>
    <w:rsid w:val="006456D3"/>
    <w:rsid w:val="0065139D"/>
    <w:rsid w:val="006642E2"/>
    <w:rsid w:val="00681FAB"/>
    <w:rsid w:val="00690AAF"/>
    <w:rsid w:val="00692B03"/>
    <w:rsid w:val="00696375"/>
    <w:rsid w:val="006A1210"/>
    <w:rsid w:val="006A47B3"/>
    <w:rsid w:val="006B256E"/>
    <w:rsid w:val="006B41DF"/>
    <w:rsid w:val="006B4342"/>
    <w:rsid w:val="006C2F85"/>
    <w:rsid w:val="006D4AF3"/>
    <w:rsid w:val="006E68B9"/>
    <w:rsid w:val="006F1B4A"/>
    <w:rsid w:val="006F224D"/>
    <w:rsid w:val="006F3C9F"/>
    <w:rsid w:val="006F66F2"/>
    <w:rsid w:val="00712966"/>
    <w:rsid w:val="00715C2A"/>
    <w:rsid w:val="00716CA3"/>
    <w:rsid w:val="0072002B"/>
    <w:rsid w:val="007257D9"/>
    <w:rsid w:val="007268A1"/>
    <w:rsid w:val="00736908"/>
    <w:rsid w:val="00737B94"/>
    <w:rsid w:val="0074070A"/>
    <w:rsid w:val="007673BC"/>
    <w:rsid w:val="0078132A"/>
    <w:rsid w:val="00792933"/>
    <w:rsid w:val="007953B2"/>
    <w:rsid w:val="007A16E7"/>
    <w:rsid w:val="007A74E4"/>
    <w:rsid w:val="007C0860"/>
    <w:rsid w:val="007D5778"/>
    <w:rsid w:val="007D75B9"/>
    <w:rsid w:val="007E3234"/>
    <w:rsid w:val="0080188C"/>
    <w:rsid w:val="00805E03"/>
    <w:rsid w:val="0080718C"/>
    <w:rsid w:val="00811E3B"/>
    <w:rsid w:val="00813343"/>
    <w:rsid w:val="00831071"/>
    <w:rsid w:val="00833B61"/>
    <w:rsid w:val="00842F76"/>
    <w:rsid w:val="00852F61"/>
    <w:rsid w:val="008530BA"/>
    <w:rsid w:val="00854849"/>
    <w:rsid w:val="0086296D"/>
    <w:rsid w:val="00863A46"/>
    <w:rsid w:val="0086400B"/>
    <w:rsid w:val="00867736"/>
    <w:rsid w:val="008751C2"/>
    <w:rsid w:val="00880BC9"/>
    <w:rsid w:val="0088177C"/>
    <w:rsid w:val="00882688"/>
    <w:rsid w:val="00887496"/>
    <w:rsid w:val="0089283C"/>
    <w:rsid w:val="008A3CBB"/>
    <w:rsid w:val="008A50DB"/>
    <w:rsid w:val="008B09C9"/>
    <w:rsid w:val="008B2E70"/>
    <w:rsid w:val="008B45FD"/>
    <w:rsid w:val="008C257E"/>
    <w:rsid w:val="008D06AD"/>
    <w:rsid w:val="008F79A5"/>
    <w:rsid w:val="009126FB"/>
    <w:rsid w:val="00922A59"/>
    <w:rsid w:val="009439EB"/>
    <w:rsid w:val="009532BB"/>
    <w:rsid w:val="009537E5"/>
    <w:rsid w:val="00963CF8"/>
    <w:rsid w:val="009640EE"/>
    <w:rsid w:val="0096476B"/>
    <w:rsid w:val="00965AC8"/>
    <w:rsid w:val="00967497"/>
    <w:rsid w:val="0097321B"/>
    <w:rsid w:val="00977079"/>
    <w:rsid w:val="00980BA5"/>
    <w:rsid w:val="00981695"/>
    <w:rsid w:val="009859B9"/>
    <w:rsid w:val="00990C2B"/>
    <w:rsid w:val="009A4D59"/>
    <w:rsid w:val="009A7586"/>
    <w:rsid w:val="009B0794"/>
    <w:rsid w:val="009B1650"/>
    <w:rsid w:val="009C0AB5"/>
    <w:rsid w:val="009C4A86"/>
    <w:rsid w:val="009D07DF"/>
    <w:rsid w:val="009D5504"/>
    <w:rsid w:val="009D6D6C"/>
    <w:rsid w:val="009E123D"/>
    <w:rsid w:val="00A141BC"/>
    <w:rsid w:val="00A36A17"/>
    <w:rsid w:val="00A43EF0"/>
    <w:rsid w:val="00A457DC"/>
    <w:rsid w:val="00A4596E"/>
    <w:rsid w:val="00A57606"/>
    <w:rsid w:val="00A67FBD"/>
    <w:rsid w:val="00A70192"/>
    <w:rsid w:val="00A80C95"/>
    <w:rsid w:val="00A969AF"/>
    <w:rsid w:val="00AA15D1"/>
    <w:rsid w:val="00AA30EE"/>
    <w:rsid w:val="00AA4C52"/>
    <w:rsid w:val="00AB45F3"/>
    <w:rsid w:val="00AB7934"/>
    <w:rsid w:val="00AC6F50"/>
    <w:rsid w:val="00AD309E"/>
    <w:rsid w:val="00AD4077"/>
    <w:rsid w:val="00AD744C"/>
    <w:rsid w:val="00AE1D7C"/>
    <w:rsid w:val="00AF089A"/>
    <w:rsid w:val="00AF3118"/>
    <w:rsid w:val="00AF31CB"/>
    <w:rsid w:val="00AF405C"/>
    <w:rsid w:val="00AF54B7"/>
    <w:rsid w:val="00AF67E9"/>
    <w:rsid w:val="00B07586"/>
    <w:rsid w:val="00B276FA"/>
    <w:rsid w:val="00B349B5"/>
    <w:rsid w:val="00B41C34"/>
    <w:rsid w:val="00B420BE"/>
    <w:rsid w:val="00B46C4C"/>
    <w:rsid w:val="00B47609"/>
    <w:rsid w:val="00B50264"/>
    <w:rsid w:val="00B50F4F"/>
    <w:rsid w:val="00B53153"/>
    <w:rsid w:val="00B658F3"/>
    <w:rsid w:val="00B77018"/>
    <w:rsid w:val="00B90727"/>
    <w:rsid w:val="00BA5516"/>
    <w:rsid w:val="00BB09DE"/>
    <w:rsid w:val="00BC58AE"/>
    <w:rsid w:val="00BD1676"/>
    <w:rsid w:val="00BD32BD"/>
    <w:rsid w:val="00BF1CAC"/>
    <w:rsid w:val="00BF55D5"/>
    <w:rsid w:val="00BF5FE3"/>
    <w:rsid w:val="00C05C8E"/>
    <w:rsid w:val="00C1015E"/>
    <w:rsid w:val="00C1238E"/>
    <w:rsid w:val="00C1668D"/>
    <w:rsid w:val="00C20C00"/>
    <w:rsid w:val="00C26840"/>
    <w:rsid w:val="00C379B5"/>
    <w:rsid w:val="00C44A38"/>
    <w:rsid w:val="00C46754"/>
    <w:rsid w:val="00C50050"/>
    <w:rsid w:val="00C5555B"/>
    <w:rsid w:val="00C562BD"/>
    <w:rsid w:val="00C64151"/>
    <w:rsid w:val="00C66FC3"/>
    <w:rsid w:val="00C71198"/>
    <w:rsid w:val="00C83F41"/>
    <w:rsid w:val="00C86189"/>
    <w:rsid w:val="00C86F0F"/>
    <w:rsid w:val="00C92FDB"/>
    <w:rsid w:val="00C93B9E"/>
    <w:rsid w:val="00CA021D"/>
    <w:rsid w:val="00CA6A78"/>
    <w:rsid w:val="00CA6FFB"/>
    <w:rsid w:val="00CB2720"/>
    <w:rsid w:val="00CB7768"/>
    <w:rsid w:val="00CE4655"/>
    <w:rsid w:val="00CE7528"/>
    <w:rsid w:val="00CF7FD9"/>
    <w:rsid w:val="00D44E9A"/>
    <w:rsid w:val="00D477B0"/>
    <w:rsid w:val="00D563CB"/>
    <w:rsid w:val="00D61F38"/>
    <w:rsid w:val="00D639A1"/>
    <w:rsid w:val="00D653B5"/>
    <w:rsid w:val="00D76C9E"/>
    <w:rsid w:val="00D77470"/>
    <w:rsid w:val="00D877CB"/>
    <w:rsid w:val="00D96043"/>
    <w:rsid w:val="00DA1BF7"/>
    <w:rsid w:val="00DA686B"/>
    <w:rsid w:val="00DB0C96"/>
    <w:rsid w:val="00DB2392"/>
    <w:rsid w:val="00DC24D9"/>
    <w:rsid w:val="00DC51D4"/>
    <w:rsid w:val="00DD06C8"/>
    <w:rsid w:val="00DD0EAA"/>
    <w:rsid w:val="00DE56FE"/>
    <w:rsid w:val="00DF1BD7"/>
    <w:rsid w:val="00E05CAB"/>
    <w:rsid w:val="00E0602D"/>
    <w:rsid w:val="00E125EF"/>
    <w:rsid w:val="00E162F8"/>
    <w:rsid w:val="00E21109"/>
    <w:rsid w:val="00E25761"/>
    <w:rsid w:val="00E276BA"/>
    <w:rsid w:val="00E30D52"/>
    <w:rsid w:val="00E32E4C"/>
    <w:rsid w:val="00E56B9E"/>
    <w:rsid w:val="00E56D7D"/>
    <w:rsid w:val="00E57223"/>
    <w:rsid w:val="00E61A73"/>
    <w:rsid w:val="00E63019"/>
    <w:rsid w:val="00E66368"/>
    <w:rsid w:val="00E77A97"/>
    <w:rsid w:val="00E828E6"/>
    <w:rsid w:val="00E85F9A"/>
    <w:rsid w:val="00E91030"/>
    <w:rsid w:val="00E92665"/>
    <w:rsid w:val="00E92EBE"/>
    <w:rsid w:val="00EA3486"/>
    <w:rsid w:val="00EA6506"/>
    <w:rsid w:val="00EA7FA0"/>
    <w:rsid w:val="00EC1C3F"/>
    <w:rsid w:val="00EC36BC"/>
    <w:rsid w:val="00ED7420"/>
    <w:rsid w:val="00ED75CD"/>
    <w:rsid w:val="00EF21C5"/>
    <w:rsid w:val="00EF24EB"/>
    <w:rsid w:val="00EF33FE"/>
    <w:rsid w:val="00F07D24"/>
    <w:rsid w:val="00F10BB2"/>
    <w:rsid w:val="00F12965"/>
    <w:rsid w:val="00F16764"/>
    <w:rsid w:val="00F17B41"/>
    <w:rsid w:val="00F423BE"/>
    <w:rsid w:val="00F44233"/>
    <w:rsid w:val="00F46D8D"/>
    <w:rsid w:val="00F61E00"/>
    <w:rsid w:val="00F62456"/>
    <w:rsid w:val="00F65D6E"/>
    <w:rsid w:val="00F70B7B"/>
    <w:rsid w:val="00F73888"/>
    <w:rsid w:val="00F75530"/>
    <w:rsid w:val="00F75863"/>
    <w:rsid w:val="00F76A6E"/>
    <w:rsid w:val="00F800D6"/>
    <w:rsid w:val="00F82147"/>
    <w:rsid w:val="00F84522"/>
    <w:rsid w:val="00F9247D"/>
    <w:rsid w:val="00F93482"/>
    <w:rsid w:val="00FB34BA"/>
    <w:rsid w:val="00FB51C0"/>
    <w:rsid w:val="00FB5600"/>
    <w:rsid w:val="00FB58C0"/>
    <w:rsid w:val="00FB6728"/>
    <w:rsid w:val="00FC2A85"/>
    <w:rsid w:val="00FC74D4"/>
    <w:rsid w:val="00FD653A"/>
    <w:rsid w:val="00FD6973"/>
    <w:rsid w:val="00FD7316"/>
    <w:rsid w:val="00FE0430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0D3E0-85E6-4970-A27C-B5551E6B0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47</Pages>
  <Words>8414</Words>
  <Characters>47963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295</cp:revision>
  <cp:lastPrinted>2024-07-18T13:21:00Z</cp:lastPrinted>
  <dcterms:created xsi:type="dcterms:W3CDTF">2024-03-28T09:12:00Z</dcterms:created>
  <dcterms:modified xsi:type="dcterms:W3CDTF">2024-12-27T12:56:00Z</dcterms:modified>
</cp:coreProperties>
</file>