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2" w:rsidRPr="00070AAA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>Пояснительная записка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к проекту </w:t>
      </w:r>
      <w:r w:rsidR="00070AAA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070AAA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 </w:t>
      </w:r>
    </w:p>
    <w:p w:rsidR="00757E71" w:rsidRPr="00757E71" w:rsidRDefault="00757E71" w:rsidP="00757E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</w:t>
      </w:r>
      <w:r w:rsidRPr="00757E7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 утверждении административного регламента предоставления администрацией Минераловодского муниципального округа Ставропольского края муниципальной услуги «Выдача разрешения на установку и эксплуатацию рекламных конструкций на соответствующей территории, 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ннулирование такого разрешения»»</w:t>
      </w:r>
    </w:p>
    <w:p w:rsidR="00AF7182" w:rsidRPr="00A72FC0" w:rsidRDefault="00AF7182" w:rsidP="004B336C">
      <w:pPr>
        <w:spacing w:after="0" w:line="240" w:lineRule="auto"/>
        <w:ind w:firstLine="708"/>
        <w:jc w:val="both"/>
      </w:pPr>
    </w:p>
    <w:p w:rsidR="004417CD" w:rsidRDefault="004417CD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7E71" w:rsidRDefault="00757E71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0AAA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kern w:val="1"/>
          <w:sz w:val="28"/>
          <w:szCs w:val="28"/>
        </w:rPr>
        <w:t xml:space="preserve">Проект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постановления администрации Минераловодского муниципально</w:t>
      </w:r>
      <w:r w:rsidR="00070AAA">
        <w:rPr>
          <w:rFonts w:ascii="Times New Roman" w:hAnsi="Times New Roman"/>
          <w:kern w:val="1"/>
          <w:sz w:val="28"/>
          <w:szCs w:val="28"/>
        </w:rPr>
        <w:t xml:space="preserve">го округа Ставропольского края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«</w:t>
      </w:r>
      <w:r w:rsidR="00757E71" w:rsidRPr="00757E71">
        <w:rPr>
          <w:rFonts w:ascii="Times New Roman" w:hAnsi="Times New Roman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Минераловодского муниципального округа Ставропольского края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070AAA" w:rsidRPr="00757E71">
        <w:rPr>
          <w:rFonts w:ascii="Times New Roman" w:hAnsi="Times New Roman"/>
          <w:bCs/>
          <w:kern w:val="1"/>
          <w:sz w:val="28"/>
          <w:szCs w:val="28"/>
        </w:rPr>
        <w:t>»</w:t>
      </w:r>
      <w:r w:rsidR="00B97D08">
        <w:rPr>
          <w:rFonts w:ascii="Times New Roman" w:hAnsi="Times New Roman"/>
          <w:kern w:val="1"/>
          <w:sz w:val="28"/>
          <w:szCs w:val="28"/>
        </w:rPr>
        <w:t xml:space="preserve"> (далее – постановление) </w:t>
      </w:r>
      <w:r w:rsidRPr="00A72FC0">
        <w:rPr>
          <w:rFonts w:ascii="Times New Roman" w:hAnsi="Times New Roman"/>
          <w:sz w:val="28"/>
          <w:szCs w:val="28"/>
        </w:rPr>
        <w:t xml:space="preserve">подготовлен </w:t>
      </w:r>
      <w:r w:rsidR="00757E71">
        <w:rPr>
          <w:rFonts w:ascii="Times New Roman" w:hAnsi="Times New Roman"/>
          <w:sz w:val="28"/>
          <w:szCs w:val="28"/>
        </w:rPr>
        <w:t>в</w:t>
      </w:r>
      <w:r w:rsidR="00757E71" w:rsidRPr="00757E71">
        <w:rPr>
          <w:rFonts w:ascii="Times New Roman" w:hAnsi="Times New Roman"/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Минераловодского городского округа Ставропольского края от 5 октября 2018 г.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</w:t>
      </w:r>
      <w:r w:rsidR="00070AAA">
        <w:rPr>
          <w:rFonts w:ascii="Times New Roman" w:hAnsi="Times New Roman"/>
          <w:sz w:val="28"/>
          <w:szCs w:val="28"/>
        </w:rPr>
        <w:t>.</w:t>
      </w:r>
    </w:p>
    <w:p w:rsidR="00B97D08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Цель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57E71" w:rsidRPr="00757E71" w:rsidRDefault="00757E71" w:rsidP="00757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детальная регламентация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 служащих;</w:t>
      </w:r>
    </w:p>
    <w:p w:rsidR="00757E71" w:rsidRPr="00757E71" w:rsidRDefault="00757E71" w:rsidP="00757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обеспечение открытости деятельности органов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757E71">
        <w:rPr>
          <w:rFonts w:ascii="Times New Roman" w:hAnsi="Times New Roman"/>
          <w:sz w:val="28"/>
          <w:szCs w:val="28"/>
          <w:lang w:eastAsia="ru-RU"/>
        </w:rPr>
        <w:t>власти;</w:t>
      </w:r>
    </w:p>
    <w:p w:rsidR="00757E71" w:rsidRPr="00757E71" w:rsidRDefault="00757E71" w:rsidP="00757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противодействие коррупции, снижение </w:t>
      </w:r>
      <w:proofErr w:type="spellStart"/>
      <w:r w:rsidRPr="00757E71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757E71">
        <w:rPr>
          <w:rFonts w:ascii="Times New Roman" w:hAnsi="Times New Roman"/>
          <w:sz w:val="28"/>
          <w:szCs w:val="28"/>
          <w:lang w:eastAsia="ru-RU"/>
        </w:rPr>
        <w:t xml:space="preserve"> факторов;</w:t>
      </w:r>
    </w:p>
    <w:p w:rsidR="00757E71" w:rsidRDefault="00757E71" w:rsidP="00757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оптимизация деятельности органов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 вла</w:t>
      </w:r>
      <w:r>
        <w:rPr>
          <w:rFonts w:ascii="Times New Roman" w:hAnsi="Times New Roman"/>
          <w:sz w:val="28"/>
          <w:szCs w:val="28"/>
          <w:lang w:eastAsia="ru-RU"/>
        </w:rPr>
        <w:t>сти, повышение её эффективности;</w:t>
      </w:r>
    </w:p>
    <w:p w:rsidR="00757E71" w:rsidRPr="00757E71" w:rsidRDefault="00757E71" w:rsidP="00757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доступность</w:t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 обращения за предоставлением муницип</w:t>
      </w:r>
      <w:r w:rsidR="003E37D3">
        <w:rPr>
          <w:rFonts w:ascii="Times New Roman" w:hAnsi="Times New Roman"/>
          <w:sz w:val="28"/>
          <w:szCs w:val="28"/>
          <w:lang w:eastAsia="ru-RU"/>
        </w:rPr>
        <w:t>альной</w:t>
      </w:r>
      <w:r w:rsidRPr="00757E71">
        <w:rPr>
          <w:rFonts w:ascii="Times New Roman" w:hAnsi="Times New Roman"/>
          <w:sz w:val="28"/>
          <w:szCs w:val="28"/>
          <w:lang w:eastAsia="ru-RU"/>
        </w:rPr>
        <w:t xml:space="preserve"> услу</w:t>
      </w:r>
      <w:r w:rsidR="003E37D3">
        <w:rPr>
          <w:rFonts w:ascii="Times New Roman" w:hAnsi="Times New Roman"/>
          <w:sz w:val="28"/>
          <w:szCs w:val="28"/>
          <w:lang w:eastAsia="ru-RU"/>
        </w:rPr>
        <w:t>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Проект </w:t>
      </w:r>
      <w:r w:rsidR="00B97D08">
        <w:rPr>
          <w:rFonts w:ascii="Times New Roman" w:eastAsia="Lucida Sans Unicode" w:hAnsi="Times New Roman"/>
          <w:kern w:val="1"/>
          <w:sz w:val="28"/>
          <w:szCs w:val="28"/>
        </w:rPr>
        <w:t>п</w:t>
      </w:r>
      <w:bookmarkStart w:id="0" w:name="_GoBack"/>
      <w:bookmarkEnd w:id="0"/>
      <w:r w:rsidR="00B97D08">
        <w:rPr>
          <w:rFonts w:ascii="Times New Roman" w:eastAsia="Lucida Sans Unicode" w:hAnsi="Times New Roman"/>
          <w:kern w:val="1"/>
          <w:sz w:val="28"/>
          <w:szCs w:val="28"/>
        </w:rPr>
        <w:t>остановления</w:t>
      </w: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 соответствует Конституции Российской Федерации, 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федеральным законам, законам Ставропольского края, Уставу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 повлечет увеличения расходов средств бюджета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Pr="00A72F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случае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негативные социально-экономические и иные последствия не прогнозируются. 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>Руководитель отдела</w:t>
      </w: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муниципального контроля администрации </w:t>
      </w:r>
    </w:p>
    <w:p w:rsid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72FC0">
        <w:rPr>
          <w:rFonts w:ascii="Times New Roman" w:hAnsi="Times New Roman"/>
          <w:sz w:val="28"/>
          <w:szCs w:val="28"/>
        </w:rPr>
        <w:t xml:space="preserve"> округа</w:t>
      </w:r>
    </w:p>
    <w:p w:rsidR="00AF7182" w:rsidRPr="00B97D08" w:rsidRDefault="00A72FC0" w:rsidP="00B97D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Pr="00A72FC0">
        <w:rPr>
          <w:rFonts w:ascii="Times New Roman" w:hAnsi="Times New Roman"/>
          <w:sz w:val="28"/>
          <w:szCs w:val="28"/>
        </w:rPr>
        <w:t xml:space="preserve">                                              А. Г. Иванов</w:t>
      </w:r>
    </w:p>
    <w:sectPr w:rsidR="00AF7182" w:rsidRPr="00B97D08" w:rsidSect="00A96B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BC" w:rsidRDefault="00D074BC" w:rsidP="00A96BF6">
      <w:pPr>
        <w:spacing w:after="0" w:line="240" w:lineRule="auto"/>
      </w:pPr>
      <w:r>
        <w:separator/>
      </w:r>
    </w:p>
  </w:endnote>
  <w:endnote w:type="continuationSeparator" w:id="0">
    <w:p w:rsidR="00D074BC" w:rsidRDefault="00D074BC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BC" w:rsidRDefault="00D074BC" w:rsidP="00A96BF6">
      <w:pPr>
        <w:spacing w:after="0" w:line="240" w:lineRule="auto"/>
      </w:pPr>
      <w:r>
        <w:separator/>
      </w:r>
    </w:p>
  </w:footnote>
  <w:footnote w:type="continuationSeparator" w:id="0">
    <w:p w:rsidR="00D074BC" w:rsidRDefault="00D074BC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6" w:rsidRDefault="00A96BF6" w:rsidP="005A2566">
    <w:pPr>
      <w:pStyle w:val="a6"/>
    </w:pPr>
  </w:p>
  <w:p w:rsidR="00A96BF6" w:rsidRDefault="00A96B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1"/>
    <w:rsid w:val="00000435"/>
    <w:rsid w:val="000045E3"/>
    <w:rsid w:val="00011C18"/>
    <w:rsid w:val="00032A05"/>
    <w:rsid w:val="00070AAA"/>
    <w:rsid w:val="0009078E"/>
    <w:rsid w:val="000A5FE1"/>
    <w:rsid w:val="001463A9"/>
    <w:rsid w:val="00156A56"/>
    <w:rsid w:val="00204934"/>
    <w:rsid w:val="00220585"/>
    <w:rsid w:val="002D2317"/>
    <w:rsid w:val="003117BD"/>
    <w:rsid w:val="003526AE"/>
    <w:rsid w:val="00375C55"/>
    <w:rsid w:val="003A1980"/>
    <w:rsid w:val="003A5677"/>
    <w:rsid w:val="003B4149"/>
    <w:rsid w:val="003E2F0B"/>
    <w:rsid w:val="003E37D3"/>
    <w:rsid w:val="00440D8E"/>
    <w:rsid w:val="004417CD"/>
    <w:rsid w:val="004B336C"/>
    <w:rsid w:val="005677F9"/>
    <w:rsid w:val="005A2566"/>
    <w:rsid w:val="006C532A"/>
    <w:rsid w:val="006F2559"/>
    <w:rsid w:val="00757E71"/>
    <w:rsid w:val="00797368"/>
    <w:rsid w:val="007B10B2"/>
    <w:rsid w:val="007B74EA"/>
    <w:rsid w:val="007C55FD"/>
    <w:rsid w:val="007E5D3F"/>
    <w:rsid w:val="008065F0"/>
    <w:rsid w:val="00814411"/>
    <w:rsid w:val="0081746A"/>
    <w:rsid w:val="00820B71"/>
    <w:rsid w:val="0085244F"/>
    <w:rsid w:val="00865ECA"/>
    <w:rsid w:val="008A4D9B"/>
    <w:rsid w:val="009115E0"/>
    <w:rsid w:val="009C414E"/>
    <w:rsid w:val="009D031D"/>
    <w:rsid w:val="009F5BE7"/>
    <w:rsid w:val="00A72FC0"/>
    <w:rsid w:val="00A86A57"/>
    <w:rsid w:val="00A96BF6"/>
    <w:rsid w:val="00AF23FF"/>
    <w:rsid w:val="00AF7182"/>
    <w:rsid w:val="00B134F9"/>
    <w:rsid w:val="00B745E9"/>
    <w:rsid w:val="00B97D08"/>
    <w:rsid w:val="00C02B0A"/>
    <w:rsid w:val="00C621B7"/>
    <w:rsid w:val="00C727FF"/>
    <w:rsid w:val="00CF6049"/>
    <w:rsid w:val="00D074BC"/>
    <w:rsid w:val="00D420FD"/>
    <w:rsid w:val="00E73517"/>
    <w:rsid w:val="00EA52AF"/>
    <w:rsid w:val="00F273A8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65502"/>
  <w15:docId w15:val="{3A1AFEEF-6D5A-41BB-BF7F-9AC9C94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A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BF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ОМК</cp:lastModifiedBy>
  <cp:revision>4</cp:revision>
  <cp:lastPrinted>2024-04-10T13:07:00Z</cp:lastPrinted>
  <dcterms:created xsi:type="dcterms:W3CDTF">2024-12-12T06:42:00Z</dcterms:created>
  <dcterms:modified xsi:type="dcterms:W3CDTF">2024-12-20T09:03:00Z</dcterms:modified>
</cp:coreProperties>
</file>