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AF" w:rsidRPr="00127B4F" w:rsidRDefault="00127B4F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16"/>
        </w:rPr>
        <w:t xml:space="preserve">                                                                                                                                        </w:t>
      </w:r>
      <w:r w:rsidRPr="00127B4F">
        <w:rPr>
          <w:rFonts w:ascii="Times New Roman" w:hAnsi="Times New Roman" w:cs="Times New Roman"/>
          <w:b/>
          <w:bCs/>
          <w:sz w:val="20"/>
          <w:szCs w:val="16"/>
        </w:rPr>
        <w:t>ПРОЕКТ</w:t>
      </w:r>
    </w:p>
    <w:p w:rsidR="00127B4F" w:rsidRPr="004542A2" w:rsidRDefault="00127B4F" w:rsidP="00127B4F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7B4F" w:rsidRDefault="00127B4F" w:rsidP="00127B4F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950423"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</w:p>
    <w:p w:rsidR="00127B4F" w:rsidRPr="00950423" w:rsidRDefault="00127B4F" w:rsidP="00127B4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127B4F" w:rsidRPr="00950423" w:rsidRDefault="00127B4F" w:rsidP="00127B4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127B4F" w:rsidRPr="00950423" w:rsidRDefault="00127B4F" w:rsidP="00127B4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27B4F" w:rsidRPr="00950423" w:rsidRDefault="00127B4F" w:rsidP="00127B4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B4F" w:rsidRPr="00950423" w:rsidRDefault="00127B4F" w:rsidP="00127B4F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687CAF" w:rsidRDefault="00127B4F" w:rsidP="00127B4F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50423">
        <w:rPr>
          <w:rFonts w:ascii="Times New Roman" w:hAnsi="Times New Roman"/>
          <w:sz w:val="28"/>
          <w:szCs w:val="24"/>
        </w:rPr>
        <w:t xml:space="preserve">№ </w:t>
      </w:r>
    </w:p>
    <w:p w:rsidR="00687CAF" w:rsidRDefault="00687CAF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90631" w:rsidRPr="003D683A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3D683A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</w:p>
    <w:p w:rsidR="003D683A" w:rsidRPr="004542A2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</w:t>
      </w:r>
      <w:r w:rsidR="004F3E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от 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1998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 № 145-ФЗ,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</w:t>
      </w:r>
      <w:r w:rsidR="008375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Минераловодского 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775E20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F4060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>1.</w:t>
      </w:r>
      <w:r w:rsidR="00EA5823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Утвердить прилагае</w:t>
      </w:r>
      <w:r w:rsidR="008375BB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E3181A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>
        <w:rPr>
          <w:rFonts w:eastAsiaTheme="minorEastAsia"/>
          <w:spacing w:val="0"/>
          <w:lang w:eastAsia="ar-SA"/>
        </w:rPr>
        <w:t xml:space="preserve">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Pr="00175E3F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175E3F">
        <w:rPr>
          <w:rFonts w:eastAsiaTheme="minorEastAsia"/>
          <w:spacing w:val="0"/>
          <w:lang w:eastAsia="ar-SA"/>
        </w:rPr>
        <w:t>от 16</w:t>
      </w:r>
      <w:r w:rsidR="00186ABA">
        <w:rPr>
          <w:rFonts w:eastAsiaTheme="minorEastAsia"/>
          <w:spacing w:val="0"/>
          <w:lang w:eastAsia="ar-SA"/>
        </w:rPr>
        <w:t xml:space="preserve"> января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57, от 12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883, </w:t>
      </w:r>
      <w:r w:rsidR="00186ABA">
        <w:rPr>
          <w:rFonts w:eastAsiaTheme="minorEastAsia"/>
          <w:spacing w:val="0"/>
          <w:lang w:eastAsia="ar-SA"/>
        </w:rPr>
        <w:t xml:space="preserve">                       от 29 июня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1213, от 26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1694,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05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2316, от 12</w:t>
      </w:r>
      <w:r w:rsidR="00186ABA">
        <w:rPr>
          <w:rFonts w:eastAsiaTheme="minorEastAsia"/>
          <w:spacing w:val="0"/>
          <w:lang w:eastAsia="ar-SA"/>
        </w:rPr>
        <w:t xml:space="preserve"> ноября 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2371, от 14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№ 2710,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2874, от 11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451, от 16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                   </w:t>
      </w:r>
      <w:r w:rsidR="00186ABA" w:rsidRPr="00175E3F">
        <w:rPr>
          <w:rFonts w:eastAsiaTheme="minorEastAsia"/>
          <w:spacing w:val="0"/>
          <w:lang w:eastAsia="ar-SA"/>
        </w:rPr>
        <w:t>№ 1227, от 27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1968, от 10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№ </w:t>
      </w:r>
      <w:proofErr w:type="gramStart"/>
      <w:r w:rsidR="00186ABA">
        <w:rPr>
          <w:rFonts w:eastAsiaTheme="minorEastAsia"/>
          <w:spacing w:val="0"/>
          <w:lang w:eastAsia="ar-SA"/>
        </w:rPr>
        <w:t xml:space="preserve">2321,   </w:t>
      </w:r>
      <w:proofErr w:type="gramEnd"/>
      <w:r w:rsidR="00186ABA">
        <w:rPr>
          <w:rFonts w:eastAsiaTheme="minorEastAsia"/>
          <w:spacing w:val="0"/>
          <w:lang w:eastAsia="ar-SA"/>
        </w:rPr>
        <w:t xml:space="preserve">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01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2494, от 16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2642,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2853, от 17</w:t>
      </w:r>
      <w:r w:rsidR="00186ABA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227,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11</w:t>
      </w:r>
      <w:r w:rsidR="00186ABA">
        <w:rPr>
          <w:rFonts w:eastAsiaTheme="minorEastAsia"/>
          <w:spacing w:val="0"/>
          <w:lang w:eastAsia="ar-SA"/>
        </w:rPr>
        <w:t xml:space="preserve"> апреля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713, от 26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1175, от 08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</w:t>
      </w:r>
      <w:r w:rsidR="00D5703E">
        <w:rPr>
          <w:rFonts w:eastAsiaTheme="minorEastAsia"/>
          <w:spacing w:val="0"/>
          <w:lang w:eastAsia="ar-SA"/>
        </w:rPr>
        <w:t xml:space="preserve">               </w:t>
      </w:r>
      <w:r w:rsidR="00186ABA" w:rsidRPr="00175E3F">
        <w:rPr>
          <w:rFonts w:eastAsiaTheme="minorEastAsia"/>
          <w:spacing w:val="0"/>
          <w:lang w:eastAsia="ar-SA"/>
        </w:rPr>
        <w:t>№ 2071, от 09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2894, от 12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 xml:space="preserve">№ 2895, </w:t>
      </w:r>
      <w:r w:rsidR="00D5703E">
        <w:rPr>
          <w:rFonts w:eastAsiaTheme="minorEastAsia"/>
          <w:spacing w:val="0"/>
          <w:lang w:eastAsia="ar-SA"/>
        </w:rPr>
        <w:t xml:space="preserve">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>г.</w:t>
      </w:r>
      <w:r w:rsidR="00186ABA" w:rsidRPr="00175E3F">
        <w:rPr>
          <w:rFonts w:eastAsiaTheme="minorEastAsia"/>
          <w:spacing w:val="0"/>
          <w:lang w:eastAsia="ar-SA"/>
        </w:rPr>
        <w:t xml:space="preserve"> № 3141, от 10</w:t>
      </w:r>
      <w:r w:rsidR="0098305F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231, от 13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518,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28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688, от 19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1129, от 15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1331, от 24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1914, от 21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2103, </w:t>
      </w:r>
      <w:r w:rsidR="00D5703E">
        <w:rPr>
          <w:rFonts w:eastAsiaTheme="minorEastAsia"/>
          <w:spacing w:val="0"/>
          <w:lang w:eastAsia="ar-SA"/>
        </w:rPr>
        <w:t xml:space="preserve">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17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2459, </w:t>
      </w:r>
      <w:r w:rsidR="0098305F">
        <w:rPr>
          <w:rFonts w:eastAsiaTheme="minorEastAsia"/>
          <w:spacing w:val="0"/>
          <w:lang w:eastAsia="ar-SA"/>
        </w:rPr>
        <w:t xml:space="preserve">внесёнными </w:t>
      </w:r>
      <w:r w:rsidR="00186ABA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186ABA">
        <w:rPr>
          <w:rFonts w:eastAsiaTheme="minorEastAsia"/>
          <w:spacing w:val="0"/>
          <w:lang w:eastAsia="ar-SA"/>
        </w:rPr>
        <w:t>муниципального</w:t>
      </w:r>
      <w:r w:rsidR="00186ABA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186ABA">
        <w:rPr>
          <w:rFonts w:eastAsiaTheme="minorEastAsia"/>
          <w:spacing w:val="0"/>
          <w:lang w:eastAsia="ar-SA"/>
        </w:rPr>
        <w:t xml:space="preserve">ропольского края </w:t>
      </w:r>
      <w:r w:rsidR="00D5703E">
        <w:rPr>
          <w:rFonts w:eastAsiaTheme="minorEastAsia"/>
          <w:spacing w:val="0"/>
          <w:lang w:eastAsia="ar-SA"/>
        </w:rPr>
        <w:t xml:space="preserve">                                 </w:t>
      </w:r>
      <w:r w:rsidR="00186ABA">
        <w:rPr>
          <w:rFonts w:eastAsiaTheme="minorEastAsia"/>
          <w:spacing w:val="0"/>
          <w:lang w:eastAsia="ar-SA"/>
        </w:rPr>
        <w:t xml:space="preserve">от 14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2752, от 20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98305F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 xml:space="preserve">2777,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</w:t>
      </w:r>
      <w:r w:rsidR="00186ABA" w:rsidRPr="00175E3F">
        <w:rPr>
          <w:rFonts w:eastAsiaTheme="minorEastAsia"/>
          <w:spacing w:val="0"/>
          <w:lang w:eastAsia="ar-SA"/>
        </w:rPr>
        <w:lastRenderedPageBreak/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2911</w:t>
      </w:r>
      <w:r w:rsidR="00186ABA">
        <w:rPr>
          <w:rFonts w:eastAsiaTheme="minorEastAsia"/>
          <w:spacing w:val="0"/>
          <w:lang w:eastAsia="ar-SA"/>
        </w:rPr>
        <w:t xml:space="preserve">, от 16 февраля 2024 г. № 304, </w:t>
      </w:r>
      <w:r w:rsidR="00D5703E">
        <w:rPr>
          <w:rFonts w:eastAsiaTheme="minorEastAsia"/>
          <w:spacing w:val="0"/>
          <w:lang w:eastAsia="ar-SA"/>
        </w:rPr>
        <w:t xml:space="preserve">                                                     </w:t>
      </w:r>
      <w:r w:rsidR="00186ABA">
        <w:rPr>
          <w:rFonts w:eastAsiaTheme="minorEastAsia"/>
          <w:spacing w:val="0"/>
          <w:lang w:eastAsia="ar-SA"/>
        </w:rPr>
        <w:t xml:space="preserve">от 17 апреля 2024 г. № 911, от 30 мая 2024 г. № </w:t>
      </w:r>
      <w:r w:rsidR="00186ABA" w:rsidRPr="001B6470">
        <w:rPr>
          <w:rFonts w:eastAsiaTheme="minorEastAsia"/>
          <w:spacing w:val="0"/>
          <w:lang w:eastAsia="ar-SA"/>
        </w:rPr>
        <w:t>1179</w:t>
      </w:r>
      <w:r w:rsidR="00BE5A96">
        <w:rPr>
          <w:rFonts w:eastAsiaTheme="minorEastAsia"/>
          <w:spacing w:val="0"/>
          <w:lang w:eastAsia="ar-SA"/>
        </w:rPr>
        <w:t xml:space="preserve">, от 18 июля </w:t>
      </w:r>
      <w:r w:rsidR="00186ABA">
        <w:rPr>
          <w:rFonts w:eastAsiaTheme="minorEastAsia"/>
          <w:spacing w:val="0"/>
          <w:lang w:eastAsia="ar-SA"/>
        </w:rPr>
        <w:t>2024 г.</w:t>
      </w:r>
      <w:r w:rsidR="00D5703E">
        <w:rPr>
          <w:rFonts w:eastAsiaTheme="minorEastAsia"/>
          <w:spacing w:val="0"/>
          <w:lang w:eastAsia="ar-SA"/>
        </w:rPr>
        <w:t xml:space="preserve">                          </w:t>
      </w:r>
      <w:r w:rsidR="00186ABA">
        <w:rPr>
          <w:rFonts w:eastAsiaTheme="minorEastAsia"/>
          <w:spacing w:val="0"/>
          <w:lang w:eastAsia="ar-SA"/>
        </w:rPr>
        <w:t xml:space="preserve"> № 1653</w:t>
      </w:r>
      <w:r w:rsidR="0098305F">
        <w:rPr>
          <w:rFonts w:eastAsiaTheme="minorEastAsia"/>
          <w:spacing w:val="0"/>
          <w:lang w:eastAsia="ar-SA"/>
        </w:rPr>
        <w:t xml:space="preserve">, </w:t>
      </w:r>
      <w:r w:rsidR="0062548B">
        <w:rPr>
          <w:rFonts w:eastAsiaTheme="minorEastAsia"/>
          <w:spacing w:val="0"/>
          <w:lang w:eastAsia="ar-SA"/>
        </w:rPr>
        <w:t>от 19 сентября 2024 г. № 2291</w:t>
      </w:r>
      <w:r w:rsidR="001961E9">
        <w:rPr>
          <w:rFonts w:eastAsiaTheme="minorEastAsia"/>
          <w:spacing w:val="0"/>
          <w:lang w:eastAsia="ar-SA"/>
        </w:rPr>
        <w:t>, от 20 ноября 2024 г. № 2755</w:t>
      </w:r>
      <w:r w:rsidR="00127B4F">
        <w:rPr>
          <w:rFonts w:eastAsiaTheme="minorEastAsia"/>
          <w:spacing w:val="0"/>
          <w:lang w:eastAsia="ar-SA"/>
        </w:rPr>
        <w:t>, от 12 декабря 2024 г.  № 2947, от 18 декабря №</w:t>
      </w:r>
      <w:r w:rsidR="00186ABA" w:rsidRPr="00175E3F">
        <w:rPr>
          <w:rFonts w:eastAsiaTheme="minorEastAsia"/>
          <w:spacing w:val="0"/>
          <w:lang w:eastAsia="ar-SA"/>
        </w:rPr>
        <w:t>).</w:t>
      </w:r>
    </w:p>
    <w:p w:rsidR="00EF36D6" w:rsidRPr="0098305F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>
        <w:rPr>
          <w:spacing w:val="0"/>
          <w:lang w:eastAsia="ar-SA"/>
        </w:rPr>
        <w:t xml:space="preserve">                       </w:t>
      </w:r>
      <w:r w:rsidRPr="00025035">
        <w:rPr>
          <w:spacing w:val="0"/>
          <w:lang w:eastAsia="ar-SA"/>
        </w:rPr>
        <w:t xml:space="preserve">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="008375BB">
        <w:rPr>
          <w:spacing w:val="0"/>
          <w:lang w:eastAsia="ar-SA"/>
        </w:rPr>
        <w:t xml:space="preserve">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8375BB">
        <w:rPr>
          <w:spacing w:val="0"/>
          <w:lang w:eastAsia="ar-SA"/>
        </w:rPr>
        <w:t>Ларионову Л. В.</w:t>
      </w: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>
        <w:rPr>
          <w:color w:val="000000"/>
          <w:spacing w:val="0"/>
          <w:lang w:eastAsia="ar-SA"/>
        </w:rPr>
        <w:t xml:space="preserve">    </w:t>
      </w:r>
      <w:r w:rsidRPr="00F4055D">
        <w:rPr>
          <w:color w:val="000000"/>
          <w:spacing w:val="0"/>
          <w:lang w:eastAsia="ar-SA"/>
        </w:rPr>
        <w:t>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48B" w:rsidRDefault="0062548B" w:rsidP="00186A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86ABA">
        <w:rPr>
          <w:rFonts w:ascii="Times New Roman" w:hAnsi="Times New Roman"/>
          <w:color w:val="000000"/>
          <w:sz w:val="28"/>
          <w:szCs w:val="28"/>
        </w:rPr>
        <w:t>Минераловодского</w:t>
      </w:r>
    </w:p>
    <w:p w:rsidR="0062548B" w:rsidRDefault="00186ABA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548B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186ABA" w:rsidRDefault="0062548B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947D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М. Ю. </w:t>
      </w:r>
      <w:proofErr w:type="spellStart"/>
      <w:r w:rsidR="00186ABA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C0193D" w:rsidRPr="00127B4F" w:rsidRDefault="00C0193D" w:rsidP="00C019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127B4F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вносит:</w:t>
      </w:r>
    </w:p>
    <w:p w:rsidR="00C0193D" w:rsidRPr="00127B4F" w:rsidRDefault="00C0193D" w:rsidP="00C019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отдела социального </w:t>
            </w:r>
          </w:p>
          <w:p w:rsidR="009D2317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развития администрации </w:t>
            </w:r>
          </w:p>
          <w:p w:rsidR="009D2317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Минераловодского муниципального </w:t>
            </w:r>
          </w:p>
          <w:p w:rsidR="00C0193D" w:rsidRPr="00127B4F" w:rsidRDefault="00D7331A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круга</w:t>
            </w:r>
            <w:r w:rsidR="009D2317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М. А. </w:t>
            </w:r>
            <w:proofErr w:type="spellStart"/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Кушхова</w:t>
            </w:r>
            <w:proofErr w:type="spellEnd"/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C0193D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27B4F" w:rsidRPr="00127B4F" w:rsidTr="00842373">
        <w:trPr>
          <w:trHeight w:val="131"/>
        </w:trPr>
        <w:tc>
          <w:tcPr>
            <w:tcW w:w="6345" w:type="dxa"/>
          </w:tcPr>
          <w:p w:rsidR="00C0193D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27B4F" w:rsidRPr="00127B4F" w:rsidTr="00842373">
        <w:tc>
          <w:tcPr>
            <w:tcW w:w="6345" w:type="dxa"/>
          </w:tcPr>
          <w:p w:rsidR="00783B09" w:rsidRPr="00127B4F" w:rsidRDefault="00783B09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аместитель главы администрации </w:t>
            </w:r>
          </w:p>
          <w:p w:rsidR="00186ABA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Минераловодского муниципального </w:t>
            </w:r>
          </w:p>
          <w:p w:rsidR="00C0193D" w:rsidRPr="00127B4F" w:rsidRDefault="003744C0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круга</w:t>
            </w:r>
            <w:r w:rsidR="00186ABA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0193D" w:rsidRPr="00127B4F" w:rsidRDefault="00783B09" w:rsidP="00783B0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Л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EA5823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  <w:r w:rsidR="00EA5823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Ларионова</w:t>
            </w:r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И. о. </w:t>
            </w:r>
            <w:r w:rsidRPr="00127B4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начальника финансового </w:t>
            </w:r>
          </w:p>
          <w:p w:rsidR="00C0193D" w:rsidRPr="00127B4F" w:rsidRDefault="00C0193D" w:rsidP="00842373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управления администрации</w:t>
            </w:r>
          </w:p>
          <w:p w:rsidR="009D2317" w:rsidRPr="00127B4F" w:rsidRDefault="00C0193D" w:rsidP="00842373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Минераловодского </w:t>
            </w: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муниципального </w:t>
            </w:r>
          </w:p>
          <w:p w:rsidR="00C0193D" w:rsidRPr="00127B4F" w:rsidRDefault="00D7331A" w:rsidP="009D231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круга</w:t>
            </w:r>
            <w:r w:rsidR="009D2317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Ставропольского края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127B4F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 xml:space="preserve">         Ю. Ю. Солдаткина  </w:t>
            </w:r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127B4F" w:rsidRPr="00127B4F" w:rsidTr="00842373">
        <w:tc>
          <w:tcPr>
            <w:tcW w:w="6345" w:type="dxa"/>
          </w:tcPr>
          <w:p w:rsidR="009947D0" w:rsidRPr="00127B4F" w:rsidRDefault="00C0193D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Руководитель управления</w:t>
            </w:r>
            <w:r w:rsidR="009D2317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9947D0" w:rsidRPr="00127B4F" w:rsidRDefault="00C0193D" w:rsidP="0026059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  <w:r w:rsidR="00260596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9947D0" w:rsidRPr="00127B4F" w:rsidRDefault="00C0193D" w:rsidP="0026059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муниципального</w:t>
            </w:r>
          </w:p>
          <w:p w:rsidR="00C0193D" w:rsidRPr="00127B4F" w:rsidRDefault="00D7331A" w:rsidP="0026059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круга</w:t>
            </w:r>
            <w:r w:rsidR="009D2317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127B4F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>Г. В. Фисенко</w:t>
            </w:r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127B4F" w:rsidRPr="00127B4F" w:rsidTr="00842373">
        <w:tc>
          <w:tcPr>
            <w:tcW w:w="6345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127B4F" w:rsidRPr="00127B4F" w:rsidTr="00842373">
        <w:tc>
          <w:tcPr>
            <w:tcW w:w="6345" w:type="dxa"/>
          </w:tcPr>
          <w:p w:rsidR="00186ABA" w:rsidRPr="00127B4F" w:rsidRDefault="00C0193D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отдела по </w:t>
            </w:r>
          </w:p>
          <w:p w:rsidR="009D2317" w:rsidRPr="00127B4F" w:rsidRDefault="00C0193D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организационным и общим </w:t>
            </w:r>
          </w:p>
          <w:p w:rsidR="009D2317" w:rsidRPr="00127B4F" w:rsidRDefault="00C0193D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вопросам администрации </w:t>
            </w:r>
          </w:p>
          <w:p w:rsidR="009D2317" w:rsidRPr="00127B4F" w:rsidRDefault="00C0193D" w:rsidP="009D231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</w:t>
            </w:r>
            <w:r w:rsidR="009D2317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муниципального </w:t>
            </w:r>
          </w:p>
          <w:p w:rsidR="00C0193D" w:rsidRPr="00127B4F" w:rsidRDefault="009D2317" w:rsidP="0084237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круга</w:t>
            </w:r>
            <w:r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C0193D" w:rsidRPr="00127B4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3119" w:type="dxa"/>
          </w:tcPr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8"/>
                <w:szCs w:val="28"/>
                <w:lang w:eastAsia="ar-SA"/>
              </w:rPr>
            </w:pPr>
          </w:p>
          <w:p w:rsidR="00C0193D" w:rsidRPr="00127B4F" w:rsidRDefault="00C0193D" w:rsidP="00842373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127B4F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8"/>
                <w:szCs w:val="28"/>
                <w:lang w:eastAsia="ar-SA"/>
              </w:rPr>
              <w:t>И. А. Ефименко</w:t>
            </w:r>
          </w:p>
        </w:tc>
      </w:tr>
    </w:tbl>
    <w:p w:rsidR="00516C4C" w:rsidRPr="00127B4F" w:rsidRDefault="00516C4C" w:rsidP="00FB08F0">
      <w:pPr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6C4C" w:rsidRPr="00127B4F" w:rsidSect="00D5703E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</w:p>
    <w:p w:rsidR="00F4055D" w:rsidRPr="00025035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403A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4212">
        <w:rPr>
          <w:rFonts w:ascii="Times New Roman" w:hAnsi="Times New Roman" w:cs="Times New Roman"/>
          <w:sz w:val="28"/>
          <w:szCs w:val="28"/>
        </w:rPr>
        <w:t xml:space="preserve">     </w:t>
      </w:r>
      <w:r w:rsidR="00403A60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576BEA" w:rsidRDefault="006216D7" w:rsidP="00576BEA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576BEA"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6227B5">
        <w:rPr>
          <w:rFonts w:ascii="Times New Roman" w:hAnsi="Times New Roman" w:cs="Times New Roman"/>
          <w:sz w:val="28"/>
          <w:szCs w:val="28"/>
        </w:rPr>
        <w:t>6798482,340</w:t>
      </w:r>
      <w:r w:rsidR="009708EC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1003BA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6227B5">
        <w:t>1922735,302</w:t>
      </w:r>
      <w:r w:rsidR="00020D56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6227B5">
        <w:rPr>
          <w:rFonts w:ascii="Times New Roman" w:hAnsi="Times New Roman" w:cs="Times New Roman"/>
          <w:sz w:val="28"/>
          <w:szCs w:val="28"/>
        </w:rPr>
        <w:t>674063,632</w:t>
      </w:r>
      <w:r w:rsidR="00911E61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928BA">
        <w:rPr>
          <w:rFonts w:ascii="Times New Roman" w:hAnsi="Times New Roman" w:cs="Times New Roman"/>
          <w:sz w:val="28"/>
          <w:szCs w:val="28"/>
        </w:rPr>
        <w:t>637</w:t>
      </w:r>
      <w:r w:rsidR="002E4C8B">
        <w:rPr>
          <w:rFonts w:ascii="Times New Roman" w:hAnsi="Times New Roman" w:cs="Times New Roman"/>
          <w:sz w:val="28"/>
          <w:szCs w:val="28"/>
        </w:rPr>
        <w:t>617</w:t>
      </w:r>
      <w:r w:rsidR="009928BA">
        <w:rPr>
          <w:rFonts w:ascii="Times New Roman" w:hAnsi="Times New Roman" w:cs="Times New Roman"/>
          <w:sz w:val="28"/>
          <w:szCs w:val="28"/>
        </w:rPr>
        <w:t>,</w:t>
      </w:r>
      <w:r w:rsidR="002E4C8B">
        <w:rPr>
          <w:rFonts w:ascii="Times New Roman" w:hAnsi="Times New Roman" w:cs="Times New Roman"/>
          <w:sz w:val="28"/>
          <w:szCs w:val="28"/>
        </w:rPr>
        <w:t>81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641152">
        <w:rPr>
          <w:rFonts w:ascii="Times New Roman" w:eastAsiaTheme="minorHAnsi" w:hAnsi="Times New Roman" w:cs="Times New Roman"/>
          <w:sz w:val="28"/>
          <w:szCs w:val="28"/>
          <w:lang w:eastAsia="en-US"/>
        </w:rPr>
        <w:t>1314932,3</w:t>
      </w:r>
      <w:r w:rsidR="006227B5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  <w:r w:rsidR="009708EC" w:rsidRPr="00970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641152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119421,691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6227B5">
        <w:rPr>
          <w:spacing w:val="0"/>
        </w:rPr>
        <w:t>5473066,791</w:t>
      </w:r>
      <w:r w:rsidR="00406DCC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6D" w:rsidSect="008C6392">
          <w:headerReference w:type="default" r:id="rId11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6227B5">
        <w:rPr>
          <w:rFonts w:ascii="Times New Roman" w:hAnsi="Times New Roman" w:cs="Times New Roman"/>
          <w:sz w:val="28"/>
          <w:szCs w:val="28"/>
        </w:rPr>
        <w:t>548139,277</w:t>
      </w:r>
      <w:r w:rsidR="000F7D63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</w:t>
      </w:r>
      <w:r w:rsidR="00406DCC">
        <w:rPr>
          <w:rFonts w:ascii="Times New Roman" w:hAnsi="Times New Roman" w:cs="Times New Roman"/>
          <w:sz w:val="28"/>
          <w:szCs w:val="28"/>
        </w:rPr>
        <w:t>20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2523A9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6227B5">
        <w:rPr>
          <w:spacing w:val="0"/>
        </w:rPr>
        <w:t>10478,959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227B5">
        <w:rPr>
          <w:rFonts w:ascii="Times New Roman" w:hAnsi="Times New Roman" w:cs="Times New Roman"/>
          <w:sz w:val="28"/>
          <w:szCs w:val="28"/>
        </w:rPr>
        <w:t>6502,664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06DCC">
        <w:rPr>
          <w:rFonts w:ascii="Times New Roman" w:hAnsi="Times New Roman" w:cs="Times New Roman"/>
          <w:sz w:val="28"/>
          <w:szCs w:val="28"/>
        </w:rPr>
        <w:t>2389,230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Pr="00BD25D5" w:rsidRDefault="00720F78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B7CEF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B7CEF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3B55B6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D07BA3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20F78" w:rsidRPr="00BD25D5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7A59C7" w:rsidRPr="00BD25D5" w:rsidRDefault="007A59C7" w:rsidP="00720F78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–1120,000 тыс. рублей;</w:t>
      </w: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CC736D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  <w:sectPr w:rsidR="00CC736D" w:rsidSect="00605432">
          <w:headerReference w:type="first" r:id="rId12"/>
          <w:pgSz w:w="11906" w:h="16838"/>
          <w:pgMar w:top="1134" w:right="850" w:bottom="709" w:left="1701" w:header="709" w:footer="57" w:gutter="0"/>
          <w:pgNumType w:start="2"/>
          <w:cols w:space="708"/>
          <w:titlePg/>
          <w:docGrid w:linePitch="360"/>
        </w:sect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720F78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BD25D5" w:rsidRDefault="00720F78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F6BBF"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227B5">
        <w:rPr>
          <w:rFonts w:ascii="Times New Roman" w:hAnsi="Times New Roman" w:cs="Times New Roman"/>
          <w:sz w:val="28"/>
          <w:szCs w:val="28"/>
        </w:rPr>
        <w:t>6517574,450</w:t>
      </w:r>
      <w:r w:rsidR="008572AD">
        <w:rPr>
          <w:rFonts w:ascii="Times New Roman" w:hAnsi="Times New Roman" w:cs="Times New Roman"/>
          <w:sz w:val="28"/>
          <w:szCs w:val="28"/>
        </w:rPr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AE7F7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6227B5">
        <w:t>17853483179</w:t>
      </w:r>
      <w:r w:rsidR="003C64BD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227B5">
        <w:rPr>
          <w:rFonts w:ascii="Times New Roman" w:hAnsi="Times New Roman" w:cs="Times New Roman"/>
          <w:sz w:val="28"/>
          <w:szCs w:val="28"/>
        </w:rPr>
        <w:t>622055,398</w:t>
      </w:r>
      <w:r w:rsidR="003C64B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</w:t>
      </w:r>
      <w:r w:rsidR="006227B5">
        <w:rPr>
          <w:rFonts w:ascii="Times New Roman" w:hAnsi="Times New Roman" w:cs="Times New Roman"/>
          <w:sz w:val="28"/>
          <w:szCs w:val="28"/>
        </w:rPr>
        <w:t>27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A379CC">
        <w:rPr>
          <w:rFonts w:ascii="Times New Roman" w:hAnsi="Times New Roman" w:cs="Times New Roman"/>
          <w:sz w:val="28"/>
          <w:szCs w:val="28"/>
        </w:rPr>
        <w:t>1312875,4</w:t>
      </w:r>
      <w:r w:rsidR="006227B5">
        <w:rPr>
          <w:rFonts w:ascii="Times New Roman" w:hAnsi="Times New Roman" w:cs="Times New Roman"/>
          <w:sz w:val="28"/>
          <w:szCs w:val="28"/>
        </w:rPr>
        <w:t>70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379CC">
        <w:rPr>
          <w:rFonts w:ascii="Times New Roman" w:hAnsi="Times New Roman" w:cs="Times New Roman"/>
          <w:sz w:val="28"/>
          <w:szCs w:val="28"/>
        </w:rPr>
        <w:t>118912,215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</w:t>
      </w:r>
      <w:r w:rsidR="006227B5">
        <w:rPr>
          <w:rFonts w:ascii="Times New Roman" w:hAnsi="Times New Roman" w:cs="Times New Roman"/>
          <w:sz w:val="28"/>
          <w:szCs w:val="28"/>
        </w:rPr>
        <w:t>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6227B5">
        <w:rPr>
          <w:rFonts w:ascii="Times New Roman" w:hAnsi="Times New Roman" w:cs="Times New Roman"/>
          <w:sz w:val="28"/>
          <w:szCs w:val="28"/>
        </w:rPr>
        <w:t>5204698,980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093B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379CC">
        <w:rPr>
          <w:rFonts w:ascii="Times New Roman" w:hAnsi="Times New Roman" w:cs="Times New Roman"/>
          <w:sz w:val="28"/>
          <w:szCs w:val="28"/>
        </w:rPr>
        <w:t xml:space="preserve">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0F78" w:rsidRDefault="00DE093B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27B5">
        <w:rPr>
          <w:rFonts w:ascii="Times New Roman" w:hAnsi="Times New Roman" w:cs="Times New Roman"/>
          <w:color w:val="000000" w:themeColor="text1"/>
          <w:sz w:val="28"/>
          <w:szCs w:val="28"/>
        </w:rPr>
        <w:t>503143,184</w:t>
      </w:r>
      <w:r w:rsidR="00E1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F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</w:t>
      </w:r>
      <w:r w:rsidR="006227B5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C736D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736D" w:rsidSect="008C6392">
          <w:headerReference w:type="first" r:id="rId13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96993" w:rsidRDefault="004F6BBF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796993"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F78" w:rsidRPr="00796993" w:rsidRDefault="00720F78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6993" w:rsidRPr="00BD25D5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CC736D" w:rsidRDefault="004F6BBF" w:rsidP="00720F78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CC736D" w:rsidSect="008C6392">
          <w:headerReference w:type="first" r:id="rId14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FD60F2" w:rsidRDefault="00FD60F2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3C30D0" w:rsidRPr="005B3659" w:rsidRDefault="003C30D0" w:rsidP="003C30D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0B49B0">
        <w:rPr>
          <w:spacing w:val="0"/>
        </w:rPr>
        <w:t>3.</w:t>
      </w:r>
      <w:r w:rsidRPr="00766BEA">
        <w:rPr>
          <w:color w:val="C00000"/>
          <w:spacing w:val="0"/>
        </w:rPr>
        <w:t xml:space="preserve"> </w:t>
      </w:r>
      <w:r w:rsidRPr="00766BEA">
        <w:rPr>
          <w:color w:val="000000" w:themeColor="text1"/>
          <w:spacing w:val="0"/>
        </w:rPr>
        <w:t xml:space="preserve">В паспорте подпрограммы «Дополнительные меры социальной </w:t>
      </w:r>
      <w:r w:rsidRPr="005B3659">
        <w:rPr>
          <w:rFonts w:eastAsiaTheme="minorEastAsia"/>
          <w:spacing w:val="0"/>
          <w:lang w:eastAsia="ru-RU"/>
        </w:rPr>
        <w:t xml:space="preserve">поддержки населения Минераловодского </w:t>
      </w:r>
      <w:r>
        <w:rPr>
          <w:rFonts w:eastAsiaTheme="minorEastAsia"/>
          <w:spacing w:val="0"/>
          <w:lang w:eastAsia="ru-RU"/>
        </w:rPr>
        <w:t xml:space="preserve">муниципального </w:t>
      </w:r>
      <w:r w:rsidRPr="005B3659">
        <w:rPr>
          <w:rFonts w:eastAsiaTheme="minorEastAsia"/>
          <w:spacing w:val="0"/>
          <w:lang w:eastAsia="ru-RU"/>
        </w:rPr>
        <w:t>округа</w:t>
      </w:r>
      <w:r>
        <w:rPr>
          <w:rFonts w:eastAsiaTheme="minorEastAsia"/>
          <w:spacing w:val="0"/>
          <w:lang w:eastAsia="ru-RU"/>
        </w:rPr>
        <w:t xml:space="preserve"> Ставропольского края</w:t>
      </w:r>
      <w:r w:rsidRPr="005B3659">
        <w:rPr>
          <w:rFonts w:eastAsiaTheme="minorEastAsia"/>
          <w:spacing w:val="0"/>
          <w:lang w:eastAsia="ru-RU"/>
        </w:rPr>
        <w:t xml:space="preserve">» Программы:  </w:t>
      </w:r>
    </w:p>
    <w:p w:rsidR="003C30D0" w:rsidRPr="00BD25D5" w:rsidRDefault="003C30D0" w:rsidP="003C30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E35F8">
        <w:rPr>
          <w:rFonts w:ascii="Times New Roman" w:hAnsi="Times New Roman" w:cs="Times New Roman"/>
          <w:sz w:val="28"/>
          <w:szCs w:val="28"/>
        </w:rPr>
        <w:t>13979,684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6E35F8">
        <w:t>6330,696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E35F8">
        <w:rPr>
          <w:rFonts w:ascii="Times New Roman" w:hAnsi="Times New Roman" w:cs="Times New Roman"/>
          <w:sz w:val="28"/>
          <w:szCs w:val="28"/>
        </w:rPr>
        <w:t>4287,277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3C30D0" w:rsidRPr="00BD25D5" w:rsidRDefault="003C30D0" w:rsidP="003C30D0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C30D0" w:rsidRPr="00B750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1653,316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1208,643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AE2F1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733D0F">
        <w:rPr>
          <w:rFonts w:ascii="Times New Roman" w:hAnsi="Times New Roman" w:cs="Times New Roman"/>
          <w:sz w:val="28"/>
          <w:szCs w:val="28"/>
        </w:rPr>
        <w:t>3830,534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29142B" w:rsidRPr="0029142B">
        <w:lastRenderedPageBreak/>
        <w:t>5281.955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42B" w:rsidRPr="00956575">
        <w:rPr>
          <w:rFonts w:ascii="Times New Roman" w:hAnsi="Times New Roman" w:cs="Times New Roman"/>
          <w:sz w:val="28"/>
          <w:szCs w:val="28"/>
        </w:rPr>
        <w:t>3238.536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>
        <w:t>0,000</w:t>
      </w:r>
      <w:r w:rsidRPr="00BD25D5">
        <w:rPr>
          <w:spacing w:val="0"/>
        </w:rPr>
        <w:t>тыс. рублей, в том числе по годам:</w:t>
      </w:r>
      <w:r w:rsidR="006B7E52">
        <w:rPr>
          <w:spacing w:val="0"/>
        </w:rPr>
        <w:t xml:space="preserve"> </w:t>
      </w:r>
      <w:r w:rsidRPr="00BD25D5">
        <w:t xml:space="preserve">в 2020 году – </w:t>
      </w:r>
      <w:r>
        <w:t>0,000 тыс. рублей;</w:t>
      </w:r>
    </w:p>
    <w:p w:rsidR="003C30D0" w:rsidRPr="00BD25D5" w:rsidRDefault="003C30D0" w:rsidP="003C3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2B1FCC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0D0" w:rsidRPr="00C17D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>
        <w:rPr>
          <w:spacing w:val="0"/>
        </w:rPr>
        <w:t xml:space="preserve">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>
        <w:rPr>
          <w:rFonts w:ascii="Times New Roman" w:hAnsi="Times New Roman" w:cs="Times New Roman"/>
          <w:sz w:val="28"/>
          <w:szCs w:val="28"/>
        </w:rPr>
        <w:t>–4189,270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  300,000 тыс. рублей;</w:t>
      </w:r>
    </w:p>
    <w:p w:rsidR="003C30D0" w:rsidRDefault="003C30D0" w:rsidP="003C30D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  300,000 тыс. рублей;</w:t>
      </w:r>
      <w:r>
        <w:rPr>
          <w:spacing w:val="0"/>
        </w:rPr>
        <w:tab/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D777C7" w:rsidRDefault="003C30D0" w:rsidP="003C30D0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3C30D0" w:rsidRDefault="003C30D0" w:rsidP="003C30D0">
      <w:pPr>
        <w:pStyle w:val="a3"/>
        <w:spacing w:after="0" w:line="240" w:lineRule="auto"/>
        <w:ind w:left="0" w:right="-1" w:firstLine="708"/>
        <w:jc w:val="both"/>
        <w:rPr>
          <w:spacing w:val="0"/>
        </w:rPr>
      </w:pPr>
    </w:p>
    <w:p w:rsidR="00192AEB" w:rsidRDefault="008C6392" w:rsidP="00FB000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  <w:sectPr w:rsidR="00192AEB" w:rsidSect="0065125B">
          <w:headerReference w:type="default" r:id="rId15"/>
          <w:headerReference w:type="first" r:id="rId16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rPr>
          <w:spacing w:val="0"/>
        </w:rPr>
        <w:t>3</w:t>
      </w:r>
      <w:r w:rsidR="00FB000F">
        <w:rPr>
          <w:spacing w:val="0"/>
        </w:rPr>
        <w:t xml:space="preserve">. </w:t>
      </w:r>
      <w:r w:rsidR="00FB000F" w:rsidRPr="00BD25D5">
        <w:rPr>
          <w:spacing w:val="0"/>
        </w:rPr>
        <w:t>В паспорте подпрограммы «</w:t>
      </w:r>
      <w:r w:rsidR="00FB000F" w:rsidRPr="00D777C7">
        <w:rPr>
          <w:rFonts w:eastAsia="Times New Roman"/>
          <w:spacing w:val="0"/>
        </w:rPr>
        <w:t>Организация социально значимых мероприятий</w:t>
      </w:r>
      <w:r w:rsidR="00FB000F"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B000F" w:rsidRPr="00BD25D5" w:rsidRDefault="00FB000F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FB000F" w:rsidRPr="00BD25D5" w:rsidRDefault="00720F78" w:rsidP="00FB00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E35F8">
        <w:rPr>
          <w:rFonts w:ascii="Times New Roman" w:hAnsi="Times New Roman" w:cs="Times New Roman"/>
          <w:sz w:val="28"/>
          <w:szCs w:val="28"/>
        </w:rPr>
        <w:t>11647,932</w:t>
      </w:r>
      <w:r w:rsidR="00F140B6" w:rsidRPr="00F140B6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2D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DB3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81F" w:rsidRDefault="00DB381F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</w:p>
    <w:p w:rsidR="00720F78" w:rsidRDefault="00720F78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6E35F8">
        <w:t>4148,262</w:t>
      </w:r>
      <w:r w:rsidR="00E14517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E35F8">
        <w:rPr>
          <w:rFonts w:ascii="Times New Roman" w:hAnsi="Times New Roman" w:cs="Times New Roman"/>
          <w:sz w:val="28"/>
          <w:szCs w:val="28"/>
        </w:rPr>
        <w:t>2215,386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000F" w:rsidRDefault="00FB000F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color w:val="000000" w:themeColor="text1"/>
        </w:rPr>
      </w:pPr>
      <w:r w:rsidRPr="0040386A">
        <w:rPr>
          <w:color w:val="000000" w:themeColor="text1"/>
        </w:rPr>
        <w:t>в 202</w:t>
      </w:r>
      <w:r>
        <w:rPr>
          <w:color w:val="000000" w:themeColor="text1"/>
        </w:rPr>
        <w:t>6</w:t>
      </w:r>
      <w:r w:rsidRPr="0040386A">
        <w:rPr>
          <w:color w:val="000000" w:themeColor="text1"/>
        </w:rPr>
        <w:t xml:space="preserve"> году – 0,000 тыс. рублей;</w:t>
      </w:r>
    </w:p>
    <w:p w:rsidR="00720F78" w:rsidRDefault="00720F78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750B9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3C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D0">
        <w:rPr>
          <w:rFonts w:ascii="Times New Roman" w:hAnsi="Times New Roman" w:cs="Times New Roman"/>
          <w:sz w:val="28"/>
          <w:szCs w:val="28"/>
        </w:rPr>
        <w:t xml:space="preserve">Бюджет Минераловодского муниципального округа Ставропольского края </w:t>
      </w:r>
      <w:r w:rsidR="00F140B6" w:rsidRPr="00F140B6">
        <w:rPr>
          <w:rFonts w:ascii="Times New Roman" w:hAnsi="Times New Roman" w:cs="Times New Roman"/>
          <w:sz w:val="28"/>
          <w:szCs w:val="28"/>
        </w:rPr>
        <w:t>3737.409</w:t>
      </w:r>
      <w:r w:rsidR="00C5090F" w:rsidRPr="003C30D0">
        <w:rPr>
          <w:rFonts w:ascii="Times New Roman" w:hAnsi="Times New Roman" w:cs="Times New Roman"/>
          <w:sz w:val="28"/>
          <w:szCs w:val="28"/>
        </w:rPr>
        <w:t xml:space="preserve"> </w:t>
      </w:r>
      <w:r w:rsidRPr="003C30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B6" w:rsidRPr="00956575">
        <w:rPr>
          <w:rFonts w:ascii="Times New Roman" w:hAnsi="Times New Roman" w:cs="Times New Roman"/>
          <w:sz w:val="28"/>
          <w:szCs w:val="28"/>
        </w:rPr>
        <w:t>1804.533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192AEB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2AEB" w:rsidSect="0065125B">
          <w:headerReference w:type="first" r:id="rId17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2F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B000F" w:rsidRPr="00BD25D5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2542D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0F78" w:rsidRDefault="009718B9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FB000F" w:rsidRPr="00BD25D5">
        <w:rPr>
          <w:rFonts w:ascii="Times New Roman" w:hAnsi="Times New Roman" w:cs="Times New Roman"/>
          <w:sz w:val="28"/>
          <w:szCs w:val="28"/>
        </w:rPr>
        <w:t>нозируемое поступление средств в местный бюджет - 0,000 тыс. рублей, в том числе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65125B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B000F" w:rsidRPr="00BD25D5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6067B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6213CC" w:rsidRPr="00D777C7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65125B" w:rsidRDefault="006213CC" w:rsidP="0065125B">
      <w:pPr>
        <w:pStyle w:val="a3"/>
        <w:spacing w:after="0" w:line="240" w:lineRule="auto"/>
        <w:ind w:left="0" w:right="-1"/>
        <w:jc w:val="both"/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</w:t>
      </w:r>
      <w:r>
        <w:rPr>
          <w:rFonts w:eastAsiaTheme="minorEastAsia"/>
          <w:spacing w:val="0"/>
          <w:lang w:eastAsia="ru-RU"/>
        </w:rPr>
        <w:tab/>
      </w:r>
      <w:r w:rsidR="00576BEA">
        <w:t xml:space="preserve">     </w:t>
      </w:r>
    </w:p>
    <w:p w:rsidR="003C30D0" w:rsidRDefault="003C30D0" w:rsidP="0065125B">
      <w:pPr>
        <w:pStyle w:val="a3"/>
        <w:spacing w:after="0" w:line="240" w:lineRule="auto"/>
        <w:ind w:left="0" w:right="-1"/>
        <w:jc w:val="both"/>
      </w:pPr>
    </w:p>
    <w:p w:rsidR="00616037" w:rsidRDefault="008C6392" w:rsidP="0065125B">
      <w:pPr>
        <w:pStyle w:val="a3"/>
        <w:spacing w:after="0" w:line="240" w:lineRule="auto"/>
        <w:ind w:left="0" w:right="-1"/>
        <w:jc w:val="both"/>
        <w:rPr>
          <w:spacing w:val="0"/>
        </w:rPr>
        <w:sectPr w:rsidR="00616037" w:rsidSect="0065125B">
          <w:headerReference w:type="first" r:id="rId18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t>4</w:t>
      </w:r>
      <w:r w:rsidR="00A00A31" w:rsidRPr="009B5EB4">
        <w:t xml:space="preserve">. </w:t>
      </w:r>
      <w:r w:rsidR="00A00A31" w:rsidRPr="00576BEA">
        <w:rPr>
          <w:rFonts w:eastAsiaTheme="minorEastAsia"/>
          <w:spacing w:val="0"/>
          <w:lang w:eastAsia="ru-RU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432F72">
        <w:rPr>
          <w:rFonts w:eastAsiaTheme="minorEastAsia"/>
          <w:spacing w:val="0"/>
          <w:lang w:eastAsia="ru-RU"/>
        </w:rPr>
        <w:t>1</w:t>
      </w:r>
      <w:r w:rsidR="00A00A31" w:rsidRPr="00576BEA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357061" w:rsidRDefault="00C53678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 xml:space="preserve">Приложение № </w:t>
      </w:r>
      <w:r w:rsidR="00432F72">
        <w:rPr>
          <w:spacing w:val="0"/>
        </w:rPr>
        <w:t>1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691"/>
        <w:gridCol w:w="2318"/>
        <w:gridCol w:w="2959"/>
        <w:gridCol w:w="1408"/>
        <w:gridCol w:w="1407"/>
        <w:gridCol w:w="1408"/>
        <w:gridCol w:w="1272"/>
        <w:gridCol w:w="1273"/>
        <w:gridCol w:w="1382"/>
        <w:gridCol w:w="1273"/>
      </w:tblGrid>
      <w:tr w:rsidR="00357061" w:rsidTr="008041A4">
        <w:trPr>
          <w:gridBefore w:val="1"/>
          <w:wBefore w:w="27" w:type="dxa"/>
          <w:trHeight w:val="765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</w:t>
            </w:r>
            <w:r w:rsidR="00DE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57061" w:rsidTr="008041A4">
        <w:trPr>
          <w:gridBefore w:val="1"/>
          <w:wBefore w:w="27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8041A4">
        <w:trPr>
          <w:gridBefore w:val="1"/>
          <w:wBefore w:w="27" w:type="dxa"/>
          <w:trHeight w:val="225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8041A4">
        <w:trPr>
          <w:gridBefore w:val="1"/>
          <w:wBefore w:w="27" w:type="dxa"/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</w:t>
            </w:r>
            <w:r w:rsidR="00CD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 Ставропольского края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59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674363,632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6B5164" w:rsidP="000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637917,81</w:t>
            </w:r>
            <w:r w:rsidR="00023F3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674063,632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6B5164" w:rsidP="000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637617,81</w:t>
            </w:r>
            <w:r w:rsidR="0002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119421,</w:t>
            </w:r>
            <w:r w:rsidR="00595EC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023F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119421,</w:t>
            </w:r>
            <w:r w:rsidR="00595EC0" w:rsidRPr="00595EC0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02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администрации Минераловодского муниципального округа Ставропольского края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территорий администрации 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6E35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548139,277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</w:t>
            </w:r>
            <w:r w:rsidR="006B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524277,306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023F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</w:t>
            </w:r>
            <w:r w:rsidR="00023F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8041A4">
        <w:trPr>
          <w:gridBefore w:val="1"/>
          <w:wBefore w:w="27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A53BE5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gridBefore w:val="1"/>
          <w:wBefore w:w="27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6502,664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2389,230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4722,689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E30F0B" w:rsidP="00595EC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357061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825,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gridBefore w:val="1"/>
          <w:wBefore w:w="27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D4E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A50B8D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622055,398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622055,398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118912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118912,</w:t>
            </w:r>
            <w:r w:rsidRPr="00243894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A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503143,184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479281,212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412,083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494237,247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494237,247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A52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E35F8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375,325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351463,061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01906" w:rsidP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25C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35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34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A52C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проживающим на территории Ставропольского края, всего  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5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A52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3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5B67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40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E35F8" w:rsidRDefault="006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E35F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доплата к пенсии гражданам, ставшим инвалидами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исполнении служебных обязанностей в районах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41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  <w:r w:rsidR="00D76855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5B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</w:t>
            </w:r>
            <w:r w:rsidR="005B676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35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 w:rsidP="00A8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A85D5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F8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F8769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ежемесячной денежной компенсации  на каждого ребенка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возрасте  до 18 лет многодетным семьям,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школьных письменных принадлежностей,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20633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33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A8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A85D5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29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A6384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02740" w:rsidRDefault="0040274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5A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30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4287,277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E5E36" w:rsidRDefault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905800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00" w:rsidRDefault="009058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Pr="00B24B4A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57AE5" w:rsidP="00EC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57AE5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57AE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57AE5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5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9F5579"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1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43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5B45BC" w:rsidRDefault="005B45BC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26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940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76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Pr="00842373" w:rsidRDefault="0084237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 w:rsidR="00C32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E10"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5B45BC" w:rsidRDefault="005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B45B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 w:rsidP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  <w:r w:rsid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5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7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5BC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B7C1E" w:rsidRDefault="00996FFE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1336,289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B7C1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2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2215,386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1336,289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6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473,052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111,250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99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235,</w:t>
            </w:r>
            <w:r w:rsid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подарков для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 незащищённых категорий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0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6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75D89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75D89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8041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1663,254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96FFE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1663,254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1663,254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784,157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3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571,836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96FFE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96F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212,324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601,11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194,634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83,34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7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  к приоритетным объектам в приоритетных сферах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10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 № 4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9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  по адресу: г. Минеральные Воды, ул. Чапаева, д.21,кв.17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3B0AD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7875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8B787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75" w:rsidRDefault="008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P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5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041F0E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B0AD8" w:rsidP="0023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в области труда и социальной защиты отдельных категорий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32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 w:rsidP="00D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D619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572AB8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sectPr w:rsidR="00357061" w:rsidSect="00DB2320">
      <w:headerReference w:type="default" r:id="rId19"/>
      <w:headerReference w:type="first" r:id="rId20"/>
      <w:pgSz w:w="16838" w:h="11906" w:orient="landscape"/>
      <w:pgMar w:top="141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FE" w:rsidRDefault="003211FE" w:rsidP="004A0673">
      <w:pPr>
        <w:spacing w:after="0" w:line="240" w:lineRule="auto"/>
      </w:pPr>
      <w:r>
        <w:separator/>
      </w:r>
    </w:p>
  </w:endnote>
  <w:endnote w:type="continuationSeparator" w:id="0">
    <w:p w:rsidR="003211FE" w:rsidRDefault="003211F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FE" w:rsidRDefault="003211FE" w:rsidP="004A0673">
      <w:pPr>
        <w:spacing w:after="0" w:line="240" w:lineRule="auto"/>
      </w:pPr>
      <w:r>
        <w:separator/>
      </w:r>
    </w:p>
  </w:footnote>
  <w:footnote w:type="continuationSeparator" w:id="0">
    <w:p w:rsidR="003211FE" w:rsidRDefault="003211F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F82B7A">
    <w:pPr>
      <w:pStyle w:val="a9"/>
      <w:jc w:val="center"/>
    </w:pPr>
    <w:r>
      <w:t>7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272813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7</w:t>
        </w:r>
      </w:p>
    </w:sdtContent>
  </w:sdt>
  <w:p w:rsidR="00023F3C" w:rsidRPr="00616037" w:rsidRDefault="00023F3C" w:rsidP="001003BA">
    <w:pPr>
      <w:pStyle w:val="a9"/>
      <w:jc w:val="center"/>
      <w:rPr>
        <w:color w:val="FFFFFF" w:themeColor="background1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8921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8</w:t>
        </w:r>
      </w:p>
    </w:sdtContent>
  </w:sdt>
  <w:p w:rsidR="00023F3C" w:rsidRPr="00616037" w:rsidRDefault="00023F3C" w:rsidP="001003BA">
    <w:pPr>
      <w:pStyle w:val="a9"/>
      <w:jc w:val="center"/>
      <w:rPr>
        <w:color w:val="FFFFFF" w:themeColor="background1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297"/>
      <w:docPartObj>
        <w:docPartGallery w:val="Page Numbers (Top of Page)"/>
        <w:docPartUnique/>
      </w:docPartObj>
    </w:sdtPr>
    <w:sdtEndPr/>
    <w:sdtContent>
      <w:p w:rsidR="00023F3C" w:rsidRDefault="00023F3C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B4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Pr="00326B2D" w:rsidRDefault="00023F3C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379897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2</w:t>
        </w:r>
      </w:p>
    </w:sdtContent>
  </w:sdt>
  <w:p w:rsidR="00023F3C" w:rsidRDefault="00023F3C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5698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3</w:t>
        </w:r>
      </w:p>
    </w:sdtContent>
  </w:sdt>
  <w:p w:rsidR="00023F3C" w:rsidRDefault="00023F3C">
    <w:pPr>
      <w:pStyle w:val="a9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  <w: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3C" w:rsidRDefault="00023F3C" w:rsidP="0065125B">
    <w:pPr>
      <w:pStyle w:val="a9"/>
      <w:jc w:val="center"/>
    </w:pPr>
    <w: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703916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6</w:t>
        </w:r>
      </w:p>
    </w:sdtContent>
  </w:sdt>
  <w:p w:rsidR="00023F3C" w:rsidRDefault="00023F3C">
    <w:pPr>
      <w:pStyle w:val="a9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82867"/>
      <w:docPartObj>
        <w:docPartGallery w:val="Page Numbers (Top of Page)"/>
        <w:docPartUnique/>
      </w:docPartObj>
    </w:sdtPr>
    <w:sdtEndPr/>
    <w:sdtContent>
      <w:p w:rsidR="00023F3C" w:rsidRDefault="00023F3C">
        <w:pPr>
          <w:pStyle w:val="a9"/>
          <w:jc w:val="center"/>
        </w:pPr>
        <w:r>
          <w:t>5</w:t>
        </w:r>
      </w:p>
    </w:sdtContent>
  </w:sdt>
  <w:p w:rsidR="00023F3C" w:rsidRPr="00616037" w:rsidRDefault="00023F3C" w:rsidP="001003BA">
    <w:pPr>
      <w:pStyle w:val="a9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5F21"/>
    <w:rsid w:val="0001630E"/>
    <w:rsid w:val="00017CD7"/>
    <w:rsid w:val="00020B7F"/>
    <w:rsid w:val="00020D56"/>
    <w:rsid w:val="00021960"/>
    <w:rsid w:val="00022D55"/>
    <w:rsid w:val="000231EE"/>
    <w:rsid w:val="00023E44"/>
    <w:rsid w:val="00023F3C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1F0E"/>
    <w:rsid w:val="00042415"/>
    <w:rsid w:val="00042926"/>
    <w:rsid w:val="00042BED"/>
    <w:rsid w:val="000433DF"/>
    <w:rsid w:val="0004445D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B89"/>
    <w:rsid w:val="00077FF6"/>
    <w:rsid w:val="00080167"/>
    <w:rsid w:val="000803C5"/>
    <w:rsid w:val="00080CB3"/>
    <w:rsid w:val="00081573"/>
    <w:rsid w:val="0008170C"/>
    <w:rsid w:val="00081938"/>
    <w:rsid w:val="00081AD2"/>
    <w:rsid w:val="00082E8F"/>
    <w:rsid w:val="000838A7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120C"/>
    <w:rsid w:val="0009249F"/>
    <w:rsid w:val="000926BC"/>
    <w:rsid w:val="00092A97"/>
    <w:rsid w:val="0009341B"/>
    <w:rsid w:val="000950D2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2BBB"/>
    <w:rsid w:val="000A2CE3"/>
    <w:rsid w:val="000A47C1"/>
    <w:rsid w:val="000A66C4"/>
    <w:rsid w:val="000A6AE7"/>
    <w:rsid w:val="000A797E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20E4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894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1D5E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D63"/>
    <w:rsid w:val="000F7F93"/>
    <w:rsid w:val="001003BA"/>
    <w:rsid w:val="001007B0"/>
    <w:rsid w:val="0010133F"/>
    <w:rsid w:val="00101906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25A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4F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075"/>
    <w:rsid w:val="001458F9"/>
    <w:rsid w:val="001470EC"/>
    <w:rsid w:val="001504B1"/>
    <w:rsid w:val="00150D3A"/>
    <w:rsid w:val="00151077"/>
    <w:rsid w:val="00152BD6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76AFC"/>
    <w:rsid w:val="00177249"/>
    <w:rsid w:val="0018057F"/>
    <w:rsid w:val="00181050"/>
    <w:rsid w:val="001824CA"/>
    <w:rsid w:val="00182663"/>
    <w:rsid w:val="00182C7A"/>
    <w:rsid w:val="001833C0"/>
    <w:rsid w:val="0018396D"/>
    <w:rsid w:val="0018465F"/>
    <w:rsid w:val="00184FF6"/>
    <w:rsid w:val="00185EB5"/>
    <w:rsid w:val="00186025"/>
    <w:rsid w:val="00186ABA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88C"/>
    <w:rsid w:val="00192AEB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1E9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6D22"/>
    <w:rsid w:val="001A7157"/>
    <w:rsid w:val="001A72DD"/>
    <w:rsid w:val="001A7359"/>
    <w:rsid w:val="001B042E"/>
    <w:rsid w:val="001B17D5"/>
    <w:rsid w:val="001B2766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4C2D"/>
    <w:rsid w:val="002151FC"/>
    <w:rsid w:val="00215C4D"/>
    <w:rsid w:val="00215FA2"/>
    <w:rsid w:val="002167BA"/>
    <w:rsid w:val="00217270"/>
    <w:rsid w:val="0021755E"/>
    <w:rsid w:val="00217B69"/>
    <w:rsid w:val="00217E05"/>
    <w:rsid w:val="00217E50"/>
    <w:rsid w:val="00217F55"/>
    <w:rsid w:val="0022078E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6C01"/>
    <w:rsid w:val="0023715D"/>
    <w:rsid w:val="00237DB4"/>
    <w:rsid w:val="00237E48"/>
    <w:rsid w:val="00241736"/>
    <w:rsid w:val="00242633"/>
    <w:rsid w:val="00243662"/>
    <w:rsid w:val="00243894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23A9"/>
    <w:rsid w:val="00253DE7"/>
    <w:rsid w:val="002542D1"/>
    <w:rsid w:val="00254344"/>
    <w:rsid w:val="0025450A"/>
    <w:rsid w:val="00255109"/>
    <w:rsid w:val="00256643"/>
    <w:rsid w:val="0025678B"/>
    <w:rsid w:val="002572C5"/>
    <w:rsid w:val="00260596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2EB"/>
    <w:rsid w:val="002819CD"/>
    <w:rsid w:val="00281ACC"/>
    <w:rsid w:val="00282475"/>
    <w:rsid w:val="002825C9"/>
    <w:rsid w:val="002854E7"/>
    <w:rsid w:val="00286657"/>
    <w:rsid w:val="00286A33"/>
    <w:rsid w:val="00286C1C"/>
    <w:rsid w:val="00286EC7"/>
    <w:rsid w:val="00290639"/>
    <w:rsid w:val="00290937"/>
    <w:rsid w:val="0029142B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093F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64A8"/>
    <w:rsid w:val="002B7D4F"/>
    <w:rsid w:val="002B7F5C"/>
    <w:rsid w:val="002C01E1"/>
    <w:rsid w:val="002C0616"/>
    <w:rsid w:val="002C20D1"/>
    <w:rsid w:val="002C23A5"/>
    <w:rsid w:val="002C447A"/>
    <w:rsid w:val="002C4607"/>
    <w:rsid w:val="002C46F8"/>
    <w:rsid w:val="002C4F51"/>
    <w:rsid w:val="002C5153"/>
    <w:rsid w:val="002C51C5"/>
    <w:rsid w:val="002C5326"/>
    <w:rsid w:val="002C548B"/>
    <w:rsid w:val="002C72A7"/>
    <w:rsid w:val="002D001C"/>
    <w:rsid w:val="002D0A5E"/>
    <w:rsid w:val="002D1DE4"/>
    <w:rsid w:val="002D2504"/>
    <w:rsid w:val="002D25A8"/>
    <w:rsid w:val="002D2F0D"/>
    <w:rsid w:val="002D436E"/>
    <w:rsid w:val="002D460F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4C8B"/>
    <w:rsid w:val="002E55CB"/>
    <w:rsid w:val="002E5E36"/>
    <w:rsid w:val="002E795F"/>
    <w:rsid w:val="002F0C9C"/>
    <w:rsid w:val="002F0D80"/>
    <w:rsid w:val="002F11C2"/>
    <w:rsid w:val="002F11DE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5CD"/>
    <w:rsid w:val="003211FE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30FE"/>
    <w:rsid w:val="00343AEA"/>
    <w:rsid w:val="00344709"/>
    <w:rsid w:val="00344E75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1F2F"/>
    <w:rsid w:val="003621C0"/>
    <w:rsid w:val="0036221D"/>
    <w:rsid w:val="00363E97"/>
    <w:rsid w:val="003641F2"/>
    <w:rsid w:val="003647C6"/>
    <w:rsid w:val="00365377"/>
    <w:rsid w:val="00365C75"/>
    <w:rsid w:val="00365FB1"/>
    <w:rsid w:val="003679DA"/>
    <w:rsid w:val="003704D8"/>
    <w:rsid w:val="0037081A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101B"/>
    <w:rsid w:val="0038164A"/>
    <w:rsid w:val="003823E1"/>
    <w:rsid w:val="003824DC"/>
    <w:rsid w:val="00384265"/>
    <w:rsid w:val="00384FCB"/>
    <w:rsid w:val="00385264"/>
    <w:rsid w:val="00385701"/>
    <w:rsid w:val="0038573C"/>
    <w:rsid w:val="00385B0F"/>
    <w:rsid w:val="00385BFE"/>
    <w:rsid w:val="0039104D"/>
    <w:rsid w:val="00391655"/>
    <w:rsid w:val="0039193E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6A25"/>
    <w:rsid w:val="003A77B9"/>
    <w:rsid w:val="003A7B79"/>
    <w:rsid w:val="003A7FEC"/>
    <w:rsid w:val="003B0AD8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FAA"/>
    <w:rsid w:val="003C30D0"/>
    <w:rsid w:val="003C3BA5"/>
    <w:rsid w:val="003C4E19"/>
    <w:rsid w:val="003C5861"/>
    <w:rsid w:val="003C5EB2"/>
    <w:rsid w:val="003C60F6"/>
    <w:rsid w:val="003C64BD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08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740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2F72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2C"/>
    <w:rsid w:val="004C2D70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2A1A"/>
    <w:rsid w:val="004D3EDE"/>
    <w:rsid w:val="004D48D6"/>
    <w:rsid w:val="004D54C0"/>
    <w:rsid w:val="004D683C"/>
    <w:rsid w:val="004E0FD9"/>
    <w:rsid w:val="004E1501"/>
    <w:rsid w:val="004E23F2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627"/>
    <w:rsid w:val="004F6BBF"/>
    <w:rsid w:val="004F759A"/>
    <w:rsid w:val="00500829"/>
    <w:rsid w:val="00500EEC"/>
    <w:rsid w:val="00501C40"/>
    <w:rsid w:val="00501FCE"/>
    <w:rsid w:val="005039B1"/>
    <w:rsid w:val="00503F7D"/>
    <w:rsid w:val="00503FEA"/>
    <w:rsid w:val="00504B02"/>
    <w:rsid w:val="00505E13"/>
    <w:rsid w:val="0050610C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3967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47822"/>
    <w:rsid w:val="00550D37"/>
    <w:rsid w:val="005518BF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5FEC"/>
    <w:rsid w:val="005668BD"/>
    <w:rsid w:val="00566BCC"/>
    <w:rsid w:val="00566E55"/>
    <w:rsid w:val="00567BB0"/>
    <w:rsid w:val="00571091"/>
    <w:rsid w:val="00572AB8"/>
    <w:rsid w:val="00572AE3"/>
    <w:rsid w:val="00572B3A"/>
    <w:rsid w:val="00573183"/>
    <w:rsid w:val="00574017"/>
    <w:rsid w:val="0057464A"/>
    <w:rsid w:val="005746E0"/>
    <w:rsid w:val="00574FA6"/>
    <w:rsid w:val="005757CF"/>
    <w:rsid w:val="00576BEA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938"/>
    <w:rsid w:val="00595B91"/>
    <w:rsid w:val="00595C00"/>
    <w:rsid w:val="00595EC0"/>
    <w:rsid w:val="00596213"/>
    <w:rsid w:val="00596979"/>
    <w:rsid w:val="00596BE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9A8"/>
    <w:rsid w:val="005B3BE0"/>
    <w:rsid w:val="005B4015"/>
    <w:rsid w:val="005B45BC"/>
    <w:rsid w:val="005B4AA1"/>
    <w:rsid w:val="005B4F6E"/>
    <w:rsid w:val="005B6762"/>
    <w:rsid w:val="005B6FE8"/>
    <w:rsid w:val="005B73B3"/>
    <w:rsid w:val="005B79F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505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432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6037"/>
    <w:rsid w:val="006163CB"/>
    <w:rsid w:val="006170B3"/>
    <w:rsid w:val="00617390"/>
    <w:rsid w:val="006179FB"/>
    <w:rsid w:val="00620DAB"/>
    <w:rsid w:val="00620FD2"/>
    <w:rsid w:val="006213CC"/>
    <w:rsid w:val="006216D7"/>
    <w:rsid w:val="0062184F"/>
    <w:rsid w:val="006227B5"/>
    <w:rsid w:val="006231C3"/>
    <w:rsid w:val="00623A8E"/>
    <w:rsid w:val="00623B18"/>
    <w:rsid w:val="006240E5"/>
    <w:rsid w:val="0062411E"/>
    <w:rsid w:val="00624766"/>
    <w:rsid w:val="006251FC"/>
    <w:rsid w:val="00625442"/>
    <w:rsid w:val="0062548B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152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125B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539D"/>
    <w:rsid w:val="00665842"/>
    <w:rsid w:val="00666C7E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5BF9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87CAF"/>
    <w:rsid w:val="00691C1F"/>
    <w:rsid w:val="0069216C"/>
    <w:rsid w:val="0069220A"/>
    <w:rsid w:val="00692522"/>
    <w:rsid w:val="00692A1C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7696"/>
    <w:rsid w:val="006B7E52"/>
    <w:rsid w:val="006C02BA"/>
    <w:rsid w:val="006C20E8"/>
    <w:rsid w:val="006C253D"/>
    <w:rsid w:val="006C2733"/>
    <w:rsid w:val="006C2FC2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6437"/>
    <w:rsid w:val="006D6E6D"/>
    <w:rsid w:val="006D76AC"/>
    <w:rsid w:val="006E0535"/>
    <w:rsid w:val="006E1734"/>
    <w:rsid w:val="006E27C1"/>
    <w:rsid w:val="006E347B"/>
    <w:rsid w:val="006E35F8"/>
    <w:rsid w:val="006E4A86"/>
    <w:rsid w:val="006E510C"/>
    <w:rsid w:val="006E5402"/>
    <w:rsid w:val="006E55D2"/>
    <w:rsid w:val="006E5854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458C"/>
    <w:rsid w:val="00705620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A88"/>
    <w:rsid w:val="00713C3B"/>
    <w:rsid w:val="00716780"/>
    <w:rsid w:val="00717152"/>
    <w:rsid w:val="00717DA7"/>
    <w:rsid w:val="007200E7"/>
    <w:rsid w:val="00720633"/>
    <w:rsid w:val="00720F78"/>
    <w:rsid w:val="007210B5"/>
    <w:rsid w:val="007212B5"/>
    <w:rsid w:val="00721A3F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4F4C"/>
    <w:rsid w:val="0074571F"/>
    <w:rsid w:val="00745DD1"/>
    <w:rsid w:val="00746E79"/>
    <w:rsid w:val="00746FC8"/>
    <w:rsid w:val="00747B92"/>
    <w:rsid w:val="00747C2A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57AE5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D28"/>
    <w:rsid w:val="00780143"/>
    <w:rsid w:val="00780C65"/>
    <w:rsid w:val="00781310"/>
    <w:rsid w:val="00782721"/>
    <w:rsid w:val="00782DC4"/>
    <w:rsid w:val="00783B09"/>
    <w:rsid w:val="00784106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EEF"/>
    <w:rsid w:val="007F4A4E"/>
    <w:rsid w:val="007F4DA1"/>
    <w:rsid w:val="007F4DA8"/>
    <w:rsid w:val="007F4EE0"/>
    <w:rsid w:val="007F555C"/>
    <w:rsid w:val="007F577F"/>
    <w:rsid w:val="007F607C"/>
    <w:rsid w:val="007F62D6"/>
    <w:rsid w:val="007F64CB"/>
    <w:rsid w:val="007F73D3"/>
    <w:rsid w:val="0080044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55ED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0DC"/>
    <w:rsid w:val="008646B1"/>
    <w:rsid w:val="00864D04"/>
    <w:rsid w:val="00865B6B"/>
    <w:rsid w:val="0086673A"/>
    <w:rsid w:val="008668ED"/>
    <w:rsid w:val="008671D8"/>
    <w:rsid w:val="00870443"/>
    <w:rsid w:val="008721CD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1FB4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38F0"/>
    <w:rsid w:val="008B408D"/>
    <w:rsid w:val="008B6203"/>
    <w:rsid w:val="008B7875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392"/>
    <w:rsid w:val="008C66B2"/>
    <w:rsid w:val="008C6B35"/>
    <w:rsid w:val="008D0158"/>
    <w:rsid w:val="008D0B0F"/>
    <w:rsid w:val="008D1901"/>
    <w:rsid w:val="008D1CE2"/>
    <w:rsid w:val="008D1FFF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358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1E61"/>
    <w:rsid w:val="009121FB"/>
    <w:rsid w:val="0091248D"/>
    <w:rsid w:val="00912A56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3F88"/>
    <w:rsid w:val="00924A22"/>
    <w:rsid w:val="0092532D"/>
    <w:rsid w:val="0092544B"/>
    <w:rsid w:val="0092614E"/>
    <w:rsid w:val="009270E6"/>
    <w:rsid w:val="00927B29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258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6575"/>
    <w:rsid w:val="00957190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8EC"/>
    <w:rsid w:val="00970E39"/>
    <w:rsid w:val="009718B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28A"/>
    <w:rsid w:val="0098141D"/>
    <w:rsid w:val="009819E3"/>
    <w:rsid w:val="00981B47"/>
    <w:rsid w:val="009821D8"/>
    <w:rsid w:val="009827A2"/>
    <w:rsid w:val="00982ABE"/>
    <w:rsid w:val="0098305F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A3E"/>
    <w:rsid w:val="009947D0"/>
    <w:rsid w:val="009950E5"/>
    <w:rsid w:val="0099649B"/>
    <w:rsid w:val="00996714"/>
    <w:rsid w:val="00996CB3"/>
    <w:rsid w:val="00996FFE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25F1"/>
    <w:rsid w:val="009B3FC6"/>
    <w:rsid w:val="009B481C"/>
    <w:rsid w:val="009B4AAE"/>
    <w:rsid w:val="009B52F9"/>
    <w:rsid w:val="009B5732"/>
    <w:rsid w:val="009B5AB4"/>
    <w:rsid w:val="009B5EB4"/>
    <w:rsid w:val="009B6EB0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FF0"/>
    <w:rsid w:val="009D0479"/>
    <w:rsid w:val="009D06B6"/>
    <w:rsid w:val="009D089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519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BCF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36C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260F8"/>
    <w:rsid w:val="00A30167"/>
    <w:rsid w:val="00A30432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287"/>
    <w:rsid w:val="00A37366"/>
    <w:rsid w:val="00A379CC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910"/>
    <w:rsid w:val="00A45D83"/>
    <w:rsid w:val="00A4627A"/>
    <w:rsid w:val="00A50480"/>
    <w:rsid w:val="00A50B8D"/>
    <w:rsid w:val="00A50D28"/>
    <w:rsid w:val="00A5109F"/>
    <w:rsid w:val="00A528FE"/>
    <w:rsid w:val="00A52911"/>
    <w:rsid w:val="00A52C6C"/>
    <w:rsid w:val="00A53BE5"/>
    <w:rsid w:val="00A54356"/>
    <w:rsid w:val="00A547DD"/>
    <w:rsid w:val="00A555A2"/>
    <w:rsid w:val="00A55A43"/>
    <w:rsid w:val="00A55FB2"/>
    <w:rsid w:val="00A56181"/>
    <w:rsid w:val="00A56FE6"/>
    <w:rsid w:val="00A57397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67D5B"/>
    <w:rsid w:val="00A717A8"/>
    <w:rsid w:val="00A72AC8"/>
    <w:rsid w:val="00A73231"/>
    <w:rsid w:val="00A7338C"/>
    <w:rsid w:val="00A74C7F"/>
    <w:rsid w:val="00A752EF"/>
    <w:rsid w:val="00A75A88"/>
    <w:rsid w:val="00A75D99"/>
    <w:rsid w:val="00A76FB7"/>
    <w:rsid w:val="00A77771"/>
    <w:rsid w:val="00A77886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D5F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4CD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589A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5AF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4E8"/>
    <w:rsid w:val="00B925BF"/>
    <w:rsid w:val="00B92783"/>
    <w:rsid w:val="00B92E36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384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0D0"/>
    <w:rsid w:val="00BD3894"/>
    <w:rsid w:val="00BD4889"/>
    <w:rsid w:val="00BD4AFD"/>
    <w:rsid w:val="00BD50F9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400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4A6D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B0A"/>
    <w:rsid w:val="00C40DB6"/>
    <w:rsid w:val="00C4135E"/>
    <w:rsid w:val="00C41B03"/>
    <w:rsid w:val="00C4263F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355"/>
    <w:rsid w:val="00C56682"/>
    <w:rsid w:val="00C56ACE"/>
    <w:rsid w:val="00C56F62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36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F82"/>
    <w:rsid w:val="00CA14EC"/>
    <w:rsid w:val="00CA168D"/>
    <w:rsid w:val="00CA1E09"/>
    <w:rsid w:val="00CA22C8"/>
    <w:rsid w:val="00CA2FCA"/>
    <w:rsid w:val="00CA30CE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49E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9E3"/>
    <w:rsid w:val="00CC736D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5F83"/>
    <w:rsid w:val="00CD630D"/>
    <w:rsid w:val="00CD65DA"/>
    <w:rsid w:val="00CD6CEE"/>
    <w:rsid w:val="00CD75ED"/>
    <w:rsid w:val="00CD7A6F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7F5"/>
    <w:rsid w:val="00D03D84"/>
    <w:rsid w:val="00D03DB3"/>
    <w:rsid w:val="00D04026"/>
    <w:rsid w:val="00D059D1"/>
    <w:rsid w:val="00D06DF3"/>
    <w:rsid w:val="00D07222"/>
    <w:rsid w:val="00D07539"/>
    <w:rsid w:val="00D07910"/>
    <w:rsid w:val="00D07BA3"/>
    <w:rsid w:val="00D10366"/>
    <w:rsid w:val="00D12C95"/>
    <w:rsid w:val="00D1397B"/>
    <w:rsid w:val="00D13F52"/>
    <w:rsid w:val="00D145BA"/>
    <w:rsid w:val="00D146BF"/>
    <w:rsid w:val="00D15514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4D8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36D22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3BE0"/>
    <w:rsid w:val="00D545D4"/>
    <w:rsid w:val="00D55345"/>
    <w:rsid w:val="00D556C7"/>
    <w:rsid w:val="00D5703E"/>
    <w:rsid w:val="00D5736E"/>
    <w:rsid w:val="00D579A2"/>
    <w:rsid w:val="00D600DF"/>
    <w:rsid w:val="00D60CE2"/>
    <w:rsid w:val="00D611C8"/>
    <w:rsid w:val="00D616FA"/>
    <w:rsid w:val="00D61955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BB1"/>
    <w:rsid w:val="00D73BDD"/>
    <w:rsid w:val="00D7467A"/>
    <w:rsid w:val="00D74EAD"/>
    <w:rsid w:val="00D75479"/>
    <w:rsid w:val="00D75A3C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6C8B"/>
    <w:rsid w:val="00D8720A"/>
    <w:rsid w:val="00D900A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C1E"/>
    <w:rsid w:val="00DB7FF7"/>
    <w:rsid w:val="00DC24B8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93B"/>
    <w:rsid w:val="00DE26A2"/>
    <w:rsid w:val="00DE2C77"/>
    <w:rsid w:val="00DE2E01"/>
    <w:rsid w:val="00DE39E2"/>
    <w:rsid w:val="00DE55CE"/>
    <w:rsid w:val="00DE561B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17"/>
    <w:rsid w:val="00E145DC"/>
    <w:rsid w:val="00E14781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0F0B"/>
    <w:rsid w:val="00E31069"/>
    <w:rsid w:val="00E31304"/>
    <w:rsid w:val="00E3181A"/>
    <w:rsid w:val="00E32AA6"/>
    <w:rsid w:val="00E331D2"/>
    <w:rsid w:val="00E335D4"/>
    <w:rsid w:val="00E33B54"/>
    <w:rsid w:val="00E34BA3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CE8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EAE"/>
    <w:rsid w:val="00E9107A"/>
    <w:rsid w:val="00E91E75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F2E"/>
    <w:rsid w:val="00ED144E"/>
    <w:rsid w:val="00ED16D8"/>
    <w:rsid w:val="00ED183E"/>
    <w:rsid w:val="00ED27FB"/>
    <w:rsid w:val="00ED325E"/>
    <w:rsid w:val="00ED35BC"/>
    <w:rsid w:val="00ED39E5"/>
    <w:rsid w:val="00ED3A79"/>
    <w:rsid w:val="00ED3C03"/>
    <w:rsid w:val="00ED4111"/>
    <w:rsid w:val="00ED4928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7F9"/>
    <w:rsid w:val="00EF6C74"/>
    <w:rsid w:val="00F0091A"/>
    <w:rsid w:val="00F00AB1"/>
    <w:rsid w:val="00F010F7"/>
    <w:rsid w:val="00F01845"/>
    <w:rsid w:val="00F0190B"/>
    <w:rsid w:val="00F01EEF"/>
    <w:rsid w:val="00F02A7D"/>
    <w:rsid w:val="00F02AE5"/>
    <w:rsid w:val="00F02E86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0B6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0601"/>
    <w:rsid w:val="00F41272"/>
    <w:rsid w:val="00F4257E"/>
    <w:rsid w:val="00F42780"/>
    <w:rsid w:val="00F43156"/>
    <w:rsid w:val="00F43FD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F98"/>
    <w:rsid w:val="00F71E93"/>
    <w:rsid w:val="00F738D7"/>
    <w:rsid w:val="00F739A3"/>
    <w:rsid w:val="00F73C0D"/>
    <w:rsid w:val="00F73DA8"/>
    <w:rsid w:val="00F74A14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542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87697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331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0F2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DAAA6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1A76-D851-40FE-8594-E2EFE034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88</Pages>
  <Words>16744</Words>
  <Characters>95445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566</cp:revision>
  <cp:lastPrinted>2024-12-10T15:49:00Z</cp:lastPrinted>
  <dcterms:created xsi:type="dcterms:W3CDTF">2024-07-18T11:48:00Z</dcterms:created>
  <dcterms:modified xsi:type="dcterms:W3CDTF">2024-12-19T07:47:00Z</dcterms:modified>
</cp:coreProperties>
</file>