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9A" w:rsidRPr="00D329BC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329BC" w:rsidRPr="00D329B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4169A" w:rsidRPr="002E06D4" w:rsidRDefault="0064169A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D4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64169A" w:rsidRPr="002E06D4" w:rsidRDefault="00237975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МУНИЦИПАНОГО</w:t>
      </w:r>
      <w:r w:rsidR="0064169A" w:rsidRPr="002E06D4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</w:t>
      </w:r>
    </w:p>
    <w:p w:rsidR="00237975" w:rsidRDefault="00237975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8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169A">
        <w:rPr>
          <w:rFonts w:ascii="Times New Roman" w:hAnsi="Times New Roman" w:cs="Times New Roman"/>
          <w:sz w:val="28"/>
          <w:szCs w:val="28"/>
        </w:rPr>
        <w:t>20</w:t>
      </w:r>
      <w:r w:rsidR="005F32CD">
        <w:rPr>
          <w:rFonts w:ascii="Times New Roman" w:hAnsi="Times New Roman" w:cs="Times New Roman"/>
          <w:sz w:val="28"/>
          <w:szCs w:val="28"/>
        </w:rPr>
        <w:t>2</w:t>
      </w:r>
      <w:r w:rsidR="00237975">
        <w:rPr>
          <w:rFonts w:ascii="Times New Roman" w:hAnsi="Times New Roman" w:cs="Times New Roman"/>
          <w:sz w:val="28"/>
          <w:szCs w:val="28"/>
        </w:rPr>
        <w:t>4</w:t>
      </w:r>
      <w:r w:rsidR="002F6D2D">
        <w:rPr>
          <w:rFonts w:ascii="Times New Roman" w:hAnsi="Times New Roman" w:cs="Times New Roman"/>
          <w:sz w:val="28"/>
          <w:szCs w:val="28"/>
        </w:rPr>
        <w:t xml:space="preserve"> </w:t>
      </w:r>
      <w:r w:rsidRPr="0064169A">
        <w:rPr>
          <w:rFonts w:ascii="Times New Roman" w:hAnsi="Times New Roman" w:cs="Times New Roman"/>
          <w:sz w:val="28"/>
          <w:szCs w:val="28"/>
        </w:rPr>
        <w:t xml:space="preserve">            г. Минеральные Воды                   №  </w:t>
      </w:r>
    </w:p>
    <w:p w:rsidR="00D57953" w:rsidRDefault="00D57953" w:rsidP="006416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08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Воды                           №  </w:t>
      </w:r>
    </w:p>
    <w:p w:rsidR="00AE31CD" w:rsidRPr="002E06D4" w:rsidRDefault="00AE31CD" w:rsidP="0077632F">
      <w:pPr>
        <w:pStyle w:val="20"/>
        <w:shd w:val="clear" w:color="auto" w:fill="auto"/>
        <w:spacing w:before="0" w:after="0" w:line="317" w:lineRule="exact"/>
        <w:ind w:right="-1"/>
        <w:jc w:val="center"/>
      </w:pPr>
      <w:r>
        <w:t xml:space="preserve">Об утверждении </w:t>
      </w:r>
      <w:r w:rsidR="001A378E">
        <w:t>т</w:t>
      </w:r>
      <w:r>
        <w:t>ариф</w:t>
      </w:r>
      <w:r w:rsidR="001A378E">
        <w:t>ов</w:t>
      </w:r>
      <w:r>
        <w:t xml:space="preserve"> на платные </w:t>
      </w:r>
      <w:r w:rsidR="0077632F">
        <w:t xml:space="preserve">(дополнительные) </w:t>
      </w:r>
      <w:r>
        <w:t>услуги</w:t>
      </w:r>
      <w:r w:rsidR="0077632F">
        <w:t>, оказываемые</w:t>
      </w:r>
      <w:r>
        <w:t xml:space="preserve"> муниципальным бюджетным учреждением «Многофункциональный центр предоставления государственных и</w:t>
      </w:r>
      <w:r w:rsidR="0077632F">
        <w:t xml:space="preserve"> </w:t>
      </w:r>
      <w:r>
        <w:t xml:space="preserve">муниципальных услуг Минераловодского </w:t>
      </w:r>
      <w:r w:rsidR="00237975">
        <w:t>муниципального</w:t>
      </w:r>
      <w:r w:rsidRPr="002E06D4">
        <w:t xml:space="preserve"> округа</w:t>
      </w:r>
      <w:r w:rsidR="0077632F" w:rsidRPr="002E06D4">
        <w:t xml:space="preserve"> </w:t>
      </w:r>
      <w:r w:rsidRPr="002E06D4">
        <w:t>Ставропольского края»</w:t>
      </w:r>
    </w:p>
    <w:p w:rsidR="005B44FE" w:rsidRPr="002E06D4" w:rsidRDefault="005B44FE" w:rsidP="0064169A">
      <w:pPr>
        <w:pStyle w:val="ConsPlusNormal"/>
        <w:ind w:firstLine="540"/>
        <w:jc w:val="both"/>
        <w:rPr>
          <w:sz w:val="28"/>
          <w:szCs w:val="28"/>
        </w:rPr>
      </w:pPr>
    </w:p>
    <w:p w:rsidR="00C43B88" w:rsidRPr="00F9704B" w:rsidRDefault="008A5CF7" w:rsidP="00C43B88">
      <w:pPr>
        <w:pStyle w:val="ConsPlusTitle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0B4A3E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0B4A3E">
        <w:rPr>
          <w:rFonts w:ascii="Times New Roman" w:hAnsi="Times New Roman" w:cs="Times New Roman"/>
          <w:b w:val="0"/>
          <w:sz w:val="28"/>
          <w:szCs w:val="28"/>
        </w:rPr>
        <w:t>и закона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м</w:t>
      </w:r>
      <w:r w:rsidR="000B4A3E">
        <w:rPr>
          <w:rFonts w:ascii="Times New Roman" w:hAnsi="Times New Roman" w:cs="Times New Roman"/>
          <w:b w:val="0"/>
          <w:sz w:val="28"/>
          <w:szCs w:val="28"/>
        </w:rPr>
        <w:t>и Российской Федерации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6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2003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27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2010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22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2012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услуг», решением Совета депутатов Минераловодского городского округа </w:t>
      </w:r>
      <w:r w:rsidR="004D4F2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от 28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2016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№ 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края», постановлением администрации Минераловодского городского округа от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2017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№ 592 «Об утверждении Порядка определения тарифов (цен) на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края», </w:t>
      </w:r>
      <w:r w:rsidR="00C43B88" w:rsidRPr="000B4A3E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C43B88" w:rsidRPr="004476B9"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43B88" w:rsidRPr="004476B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43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C43B88" w:rsidRPr="00F9704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E708E1" w:rsidRPr="002E06D4" w:rsidRDefault="00E708E1" w:rsidP="0064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4C" w:rsidRPr="00FE13E8" w:rsidRDefault="00E708E1" w:rsidP="006520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3E8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44852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b w:val="0"/>
          <w:sz w:val="28"/>
          <w:szCs w:val="28"/>
        </w:rPr>
        <w:t xml:space="preserve">и ввести в </w:t>
      </w:r>
      <w:r w:rsidR="00F87780" w:rsidRPr="00FE13E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FE13E8">
        <w:rPr>
          <w:rFonts w:ascii="Times New Roman" w:hAnsi="Times New Roman" w:cs="Times New Roman"/>
          <w:b w:val="0"/>
          <w:sz w:val="28"/>
          <w:szCs w:val="28"/>
        </w:rPr>
        <w:t xml:space="preserve">ействие </w:t>
      </w:r>
      <w:r w:rsidR="00C7561A" w:rsidRPr="00FE13E8">
        <w:rPr>
          <w:rFonts w:ascii="Times New Roman" w:hAnsi="Times New Roman" w:cs="Times New Roman"/>
          <w:b w:val="0"/>
          <w:sz w:val="28"/>
          <w:szCs w:val="28"/>
        </w:rPr>
        <w:t>прилагаемы</w:t>
      </w:r>
      <w:r w:rsidR="001A378E">
        <w:rPr>
          <w:rFonts w:ascii="Times New Roman" w:hAnsi="Times New Roman" w:cs="Times New Roman"/>
          <w:b w:val="0"/>
          <w:sz w:val="28"/>
          <w:szCs w:val="28"/>
        </w:rPr>
        <w:t>е</w:t>
      </w:r>
      <w:r w:rsidR="00C7561A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78E">
        <w:rPr>
          <w:rFonts w:ascii="Times New Roman" w:hAnsi="Times New Roman" w:cs="Times New Roman"/>
          <w:b w:val="0"/>
          <w:sz w:val="28"/>
          <w:szCs w:val="28"/>
        </w:rPr>
        <w:t>т</w:t>
      </w:r>
      <w:r w:rsidR="003C2B4C" w:rsidRPr="00FE13E8">
        <w:rPr>
          <w:rFonts w:ascii="Times New Roman" w:hAnsi="Times New Roman" w:cs="Times New Roman"/>
          <w:b w:val="0"/>
          <w:sz w:val="28"/>
          <w:szCs w:val="28"/>
        </w:rPr>
        <w:t>ариф</w:t>
      </w:r>
      <w:r w:rsidR="001A378E">
        <w:rPr>
          <w:rFonts w:ascii="Times New Roman" w:hAnsi="Times New Roman" w:cs="Times New Roman"/>
          <w:b w:val="0"/>
          <w:sz w:val="28"/>
          <w:szCs w:val="28"/>
        </w:rPr>
        <w:t>ы</w:t>
      </w:r>
      <w:r w:rsidR="003C2B4C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3E8" w:rsidRPr="00FE13E8">
        <w:rPr>
          <w:rFonts w:ascii="Times New Roman" w:hAnsi="Times New Roman" w:cs="Times New Roman"/>
          <w:b w:val="0"/>
          <w:sz w:val="28"/>
          <w:szCs w:val="28"/>
        </w:rPr>
        <w:t xml:space="preserve">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муниципальных услуг Минераловодского 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FE13E8" w:rsidRPr="00FE13E8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EF7FB4" w:rsidRPr="00FE13E8">
        <w:rPr>
          <w:rFonts w:ascii="Times New Roman" w:hAnsi="Times New Roman" w:cs="Times New Roman"/>
          <w:b w:val="0"/>
          <w:sz w:val="28"/>
          <w:szCs w:val="28"/>
        </w:rPr>
        <w:t>»</w:t>
      </w:r>
      <w:r w:rsidR="00652070">
        <w:rPr>
          <w:rFonts w:ascii="Times New Roman" w:hAnsi="Times New Roman" w:cs="Times New Roman"/>
          <w:b w:val="0"/>
          <w:sz w:val="28"/>
          <w:szCs w:val="28"/>
        </w:rPr>
        <w:t>,</w:t>
      </w:r>
      <w:r w:rsidR="00EF7FB4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2070" w:rsidRPr="00A46CD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652070">
        <w:rPr>
          <w:rFonts w:ascii="Times New Roman" w:hAnsi="Times New Roman" w:cs="Times New Roman"/>
          <w:b w:val="0"/>
          <w:sz w:val="28"/>
          <w:szCs w:val="28"/>
        </w:rPr>
        <w:t>15 января 2025 года по 15 января 2028 года</w:t>
      </w:r>
      <w:r w:rsidR="00652070" w:rsidRPr="00A46C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52070" w:rsidRDefault="00652070" w:rsidP="00652070">
      <w:pPr>
        <w:pStyle w:val="20"/>
        <w:shd w:val="clear" w:color="auto" w:fill="auto"/>
        <w:spacing w:before="0" w:after="0" w:line="317" w:lineRule="exact"/>
        <w:ind w:right="-1" w:firstLine="709"/>
      </w:pPr>
    </w:p>
    <w:p w:rsidR="00652070" w:rsidRPr="002E06D4" w:rsidRDefault="00652070" w:rsidP="00652070">
      <w:pPr>
        <w:pStyle w:val="20"/>
        <w:shd w:val="clear" w:color="auto" w:fill="auto"/>
        <w:spacing w:before="0" w:after="0" w:line="317" w:lineRule="exact"/>
        <w:ind w:right="-1" w:firstLine="709"/>
      </w:pPr>
      <w:r>
        <w:t>2. Признать утратившим силу постановление администрации Минераловодского городского округа Ставропольского края                                            от 17 марта 2023 г. №586 «Об утверждении тарифов 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</w:t>
      </w:r>
      <w:r w:rsidR="001C071F">
        <w:t xml:space="preserve">пальных услуг Минераловодского городского </w:t>
      </w:r>
      <w:r w:rsidRPr="002E06D4">
        <w:t>округа Ставропольского края»</w:t>
      </w:r>
      <w:r w:rsidR="001C071F">
        <w:t>.</w:t>
      </w:r>
    </w:p>
    <w:p w:rsidR="00652070" w:rsidRDefault="00652070" w:rsidP="0065207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7FB4" w:rsidRPr="00DC4940" w:rsidRDefault="00652070" w:rsidP="00652070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4940">
        <w:rPr>
          <w:rFonts w:ascii="Times New Roman" w:hAnsi="Times New Roman" w:cs="Times New Roman"/>
          <w:sz w:val="28"/>
          <w:szCs w:val="28"/>
        </w:rPr>
        <w:t xml:space="preserve">. </w:t>
      </w:r>
      <w:r w:rsidR="00EF7FB4" w:rsidRPr="00DC49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</w:t>
      </w:r>
      <w:r w:rsidR="00237975">
        <w:rPr>
          <w:rFonts w:ascii="Times New Roman" w:hAnsi="Times New Roman" w:cs="Times New Roman"/>
          <w:sz w:val="28"/>
          <w:szCs w:val="28"/>
        </w:rPr>
        <w:t>муниципального</w:t>
      </w:r>
      <w:r w:rsidR="00EF7FB4" w:rsidRPr="00DC494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237975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EF7FB4" w:rsidRPr="00DC4940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EF7FB4" w:rsidRPr="00DC4940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652070" w:rsidRDefault="00652070" w:rsidP="00652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FB4" w:rsidRPr="007A2214" w:rsidRDefault="00652070" w:rsidP="00652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2214">
        <w:rPr>
          <w:rFonts w:ascii="Times New Roman" w:hAnsi="Times New Roman" w:cs="Times New Roman"/>
          <w:sz w:val="28"/>
          <w:szCs w:val="28"/>
        </w:rPr>
        <w:t xml:space="preserve">. </w:t>
      </w:r>
      <w:r w:rsidR="00EF7FB4" w:rsidRPr="007A221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237975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="00EF7FB4" w:rsidRPr="007A2214">
        <w:rPr>
          <w:rFonts w:ascii="Times New Roman" w:hAnsi="Times New Roman" w:cs="Times New Roman"/>
          <w:sz w:val="28"/>
          <w:szCs w:val="28"/>
        </w:rPr>
        <w:t>.</w:t>
      </w:r>
    </w:p>
    <w:p w:rsidR="00EB48C0" w:rsidRDefault="00EB48C0" w:rsidP="00EF7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070" w:rsidRPr="00AF0E56" w:rsidRDefault="00652070" w:rsidP="00EF7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4A" w:rsidRPr="00D57953" w:rsidRDefault="00D44A4A" w:rsidP="0064169A">
      <w:pPr>
        <w:pStyle w:val="a3"/>
        <w:spacing w:after="0"/>
        <w:rPr>
          <w:sz w:val="28"/>
          <w:szCs w:val="28"/>
        </w:rPr>
      </w:pPr>
    </w:p>
    <w:p w:rsidR="00D57953" w:rsidRPr="00344729" w:rsidRDefault="00D57953" w:rsidP="0064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237975" w:rsidRDefault="00237975" w:rsidP="00F94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A2214" w:rsidRDefault="00237975" w:rsidP="00F94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A2214">
        <w:rPr>
          <w:rFonts w:ascii="Times New Roman" w:hAnsi="Times New Roman" w:cs="Times New Roman"/>
          <w:sz w:val="28"/>
          <w:szCs w:val="28"/>
        </w:rPr>
        <w:t xml:space="preserve">       </w:t>
      </w:r>
      <w:r w:rsidR="00D57953" w:rsidRPr="003447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 Ю</w:t>
      </w:r>
      <w:r w:rsidR="00D57953" w:rsidRPr="00344729">
        <w:rPr>
          <w:rFonts w:ascii="Times New Roman" w:hAnsi="Times New Roman" w:cs="Times New Roman"/>
          <w:sz w:val="28"/>
          <w:szCs w:val="28"/>
        </w:rPr>
        <w:t>.</w:t>
      </w:r>
      <w:r w:rsidR="007A2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Гаранжа</w:t>
      </w: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52070" w:rsidRDefault="00652070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7561A" w:rsidRDefault="00C7561A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948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7975" w:rsidRDefault="005B44FE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постановлени</w:t>
      </w:r>
      <w:r w:rsidR="00C7561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</w:t>
      </w:r>
      <w:r w:rsidR="00237975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</w:p>
    <w:p w:rsidR="005B44FE" w:rsidRPr="005B44FE" w:rsidRDefault="005B44FE" w:rsidP="0023797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1178">
        <w:rPr>
          <w:rFonts w:ascii="Times New Roman" w:hAnsi="Times New Roman" w:cs="Times New Roman"/>
          <w:sz w:val="28"/>
          <w:szCs w:val="28"/>
        </w:rPr>
        <w:t>_____________</w:t>
      </w:r>
      <w:r w:rsidR="00300C3B">
        <w:rPr>
          <w:rFonts w:ascii="Times New Roman" w:hAnsi="Times New Roman" w:cs="Times New Roman"/>
          <w:sz w:val="28"/>
          <w:szCs w:val="28"/>
        </w:rPr>
        <w:t>20</w:t>
      </w:r>
      <w:r w:rsidR="00F3595D">
        <w:rPr>
          <w:rFonts w:ascii="Times New Roman" w:hAnsi="Times New Roman" w:cs="Times New Roman"/>
          <w:sz w:val="28"/>
          <w:szCs w:val="28"/>
        </w:rPr>
        <w:t>2</w:t>
      </w:r>
      <w:r w:rsidR="002379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D57953" w:rsidRDefault="00D57953" w:rsidP="00D57953">
      <w:pPr>
        <w:ind w:left="993"/>
        <w:rPr>
          <w:sz w:val="28"/>
          <w:szCs w:val="28"/>
        </w:rPr>
      </w:pPr>
    </w:p>
    <w:p w:rsidR="00F3595D" w:rsidRPr="007E3783" w:rsidRDefault="00F3595D" w:rsidP="00F35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783">
        <w:rPr>
          <w:rFonts w:ascii="Times New Roman" w:hAnsi="Times New Roman" w:cs="Times New Roman"/>
          <w:b w:val="0"/>
          <w:sz w:val="28"/>
          <w:szCs w:val="28"/>
        </w:rPr>
        <w:t>Тариф</w:t>
      </w:r>
      <w:r w:rsidR="006E3591" w:rsidRPr="007E3783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A03F9F" w:rsidRDefault="00F3595D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214" w:rsidRPr="007E3783">
        <w:rPr>
          <w:rFonts w:ascii="Times New Roman" w:hAnsi="Times New Roman" w:cs="Times New Roman"/>
          <w:b w:val="0"/>
          <w:sz w:val="28"/>
          <w:szCs w:val="28"/>
        </w:rPr>
        <w:t xml:space="preserve">на платные </w:t>
      </w:r>
      <w:r w:rsidR="00C92F9B" w:rsidRPr="007E3783">
        <w:rPr>
          <w:rFonts w:ascii="Times New Roman" w:hAnsi="Times New Roman" w:cs="Times New Roman"/>
          <w:b w:val="0"/>
          <w:sz w:val="28"/>
          <w:szCs w:val="28"/>
        </w:rPr>
        <w:t xml:space="preserve">(дополнительные) </w:t>
      </w:r>
      <w:r w:rsidR="007A2214" w:rsidRPr="007E3783">
        <w:rPr>
          <w:rFonts w:ascii="Times New Roman" w:hAnsi="Times New Roman" w:cs="Times New Roman"/>
          <w:b w:val="0"/>
          <w:sz w:val="28"/>
          <w:szCs w:val="28"/>
        </w:rPr>
        <w:t xml:space="preserve">услуги, оказываемые муниципальным бюджетным учреждением «Многофункциональный центр предоставления государственных муниципальных услуг Минераловодского </w:t>
      </w:r>
      <w:r w:rsidR="00237975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A2214" w:rsidRPr="007E378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края»</w:t>
      </w:r>
      <w:r w:rsidR="00A03F9F" w:rsidRPr="007E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071F" w:rsidRDefault="001C071F" w:rsidP="007A22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575"/>
        <w:gridCol w:w="6852"/>
        <w:gridCol w:w="2212"/>
      </w:tblGrid>
      <w:tr w:rsidR="00195FB9" w:rsidTr="00195FB9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(дополнительной)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НДС,</w:t>
            </w:r>
          </w:p>
          <w:p w:rsidR="00195FB9" w:rsidRDefault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95FB9" w:rsidTr="00195FB9">
        <w:trPr>
          <w:trHeight w:val="34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Ксерокопирование текста (страница А4, 1 прогон)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95FB9" w:rsidTr="00195FB9">
        <w:trPr>
          <w:trHeight w:val="18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документов формата А4 (1 страница)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95FB9" w:rsidTr="00195FB9">
        <w:trPr>
          <w:trHeight w:val="28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документа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95FB9" w:rsidTr="00195FB9">
        <w:trPr>
          <w:trHeight w:val="26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информации из Интернета (1страница А4)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95FB9" w:rsidTr="00195FB9">
        <w:trPr>
          <w:trHeight w:val="2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информации с магнитного носителя (1 страница А4)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95FB9" w:rsidTr="00195FB9">
        <w:trPr>
          <w:trHeight w:val="40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 на электронный 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95FB9" w:rsidTr="00195FB9">
        <w:trPr>
          <w:trHeight w:val="63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текста на русском языке с форматированием (1 страница А4, текст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TimesNewRoman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14 шрифт,1,5 межстрочный интервал)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95FB9" w:rsidTr="00195FB9">
        <w:trPr>
          <w:trHeight w:val="2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налоговых       деклараций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195FB9" w:rsidTr="00195FB9">
        <w:trPr>
          <w:trHeight w:val="23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проекта договора (соглашения) необходимого для осуществления государственной регистрации права 1 объект 2 стороны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95FB9" w:rsidTr="00195FB9">
        <w:trPr>
          <w:trHeight w:val="30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 1 объект при множественности сторон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195FB9" w:rsidTr="00195FB9">
        <w:trPr>
          <w:trHeight w:val="46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 2 объекта 2 стороны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195FB9" w:rsidTr="00195FB9">
        <w:trPr>
          <w:trHeight w:val="9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 2 объекта при множественности сторон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195FB9" w:rsidTr="00195FB9">
        <w:trPr>
          <w:trHeight w:val="43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 3 и более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195FB9" w:rsidTr="00195FB9">
        <w:trPr>
          <w:trHeight w:val="43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Default="00195F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 (4 фото размер 35 х 45 мм)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5FB9" w:rsidRDefault="00195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</w:tbl>
    <w:p w:rsidR="00A03F9F" w:rsidRDefault="00A03F9F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2070" w:rsidRDefault="00652070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2070" w:rsidRDefault="00652070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783" w:rsidRDefault="007E3783" w:rsidP="007E37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7E3783" w:rsidRDefault="007E3783" w:rsidP="007E37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администрации </w:t>
      </w:r>
    </w:p>
    <w:p w:rsidR="00237975" w:rsidRDefault="007E3783" w:rsidP="0023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23797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90370" w:rsidRDefault="00237975" w:rsidP="0023797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7E3783">
        <w:rPr>
          <w:rFonts w:ascii="Times New Roman" w:hAnsi="Times New Roman" w:cs="Times New Roman"/>
          <w:sz w:val="28"/>
          <w:szCs w:val="28"/>
        </w:rPr>
        <w:t>Г. В. Фисенко</w:t>
      </w:r>
    </w:p>
    <w:sectPr w:rsidR="00790370" w:rsidSect="007E378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02"/>
    <w:multiLevelType w:val="hybridMultilevel"/>
    <w:tmpl w:val="7F6CE170"/>
    <w:lvl w:ilvl="0" w:tplc="A70298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85CCC"/>
    <w:multiLevelType w:val="hybridMultilevel"/>
    <w:tmpl w:val="77DE1972"/>
    <w:lvl w:ilvl="0" w:tplc="AD680B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243225"/>
    <w:multiLevelType w:val="hybridMultilevel"/>
    <w:tmpl w:val="97CACB5A"/>
    <w:lvl w:ilvl="0" w:tplc="76F06B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53"/>
    <w:rsid w:val="00044D88"/>
    <w:rsid w:val="000B4A3E"/>
    <w:rsid w:val="00143CC5"/>
    <w:rsid w:val="0019534A"/>
    <w:rsid w:val="00195FB9"/>
    <w:rsid w:val="001A378E"/>
    <w:rsid w:val="001A6ED3"/>
    <w:rsid w:val="001C071F"/>
    <w:rsid w:val="00237975"/>
    <w:rsid w:val="002D71F2"/>
    <w:rsid w:val="002E06D4"/>
    <w:rsid w:val="002F6D2D"/>
    <w:rsid w:val="00300C3B"/>
    <w:rsid w:val="00321178"/>
    <w:rsid w:val="00344729"/>
    <w:rsid w:val="00345DCE"/>
    <w:rsid w:val="00354B33"/>
    <w:rsid w:val="003C2B4C"/>
    <w:rsid w:val="00405CF2"/>
    <w:rsid w:val="00421DF5"/>
    <w:rsid w:val="00427C7D"/>
    <w:rsid w:val="004D4F29"/>
    <w:rsid w:val="005B44FE"/>
    <w:rsid w:val="005E4C1C"/>
    <w:rsid w:val="005F32CD"/>
    <w:rsid w:val="00604504"/>
    <w:rsid w:val="00632B0F"/>
    <w:rsid w:val="0064169A"/>
    <w:rsid w:val="00650EF6"/>
    <w:rsid w:val="00652070"/>
    <w:rsid w:val="00663282"/>
    <w:rsid w:val="006A7F1F"/>
    <w:rsid w:val="006E3591"/>
    <w:rsid w:val="006F6C4D"/>
    <w:rsid w:val="006F784E"/>
    <w:rsid w:val="00727CC5"/>
    <w:rsid w:val="007747B7"/>
    <w:rsid w:val="0077632F"/>
    <w:rsid w:val="00790370"/>
    <w:rsid w:val="007A2214"/>
    <w:rsid w:val="007E3783"/>
    <w:rsid w:val="00815D9A"/>
    <w:rsid w:val="00847BF3"/>
    <w:rsid w:val="00851B5A"/>
    <w:rsid w:val="008A5CF7"/>
    <w:rsid w:val="00925211"/>
    <w:rsid w:val="00964D9D"/>
    <w:rsid w:val="00A03F9F"/>
    <w:rsid w:val="00AE2F67"/>
    <w:rsid w:val="00AE31CD"/>
    <w:rsid w:val="00AE488E"/>
    <w:rsid w:val="00AF0E56"/>
    <w:rsid w:val="00B44852"/>
    <w:rsid w:val="00B53B4D"/>
    <w:rsid w:val="00B54B80"/>
    <w:rsid w:val="00B70A38"/>
    <w:rsid w:val="00B761C9"/>
    <w:rsid w:val="00BC20BF"/>
    <w:rsid w:val="00BC6BEA"/>
    <w:rsid w:val="00BE11B9"/>
    <w:rsid w:val="00BE1E1F"/>
    <w:rsid w:val="00C20056"/>
    <w:rsid w:val="00C43B88"/>
    <w:rsid w:val="00C62E5C"/>
    <w:rsid w:val="00C7561A"/>
    <w:rsid w:val="00C92BBE"/>
    <w:rsid w:val="00C92F9B"/>
    <w:rsid w:val="00CA63CE"/>
    <w:rsid w:val="00CE180E"/>
    <w:rsid w:val="00D0669B"/>
    <w:rsid w:val="00D329BC"/>
    <w:rsid w:val="00D44A4A"/>
    <w:rsid w:val="00D57953"/>
    <w:rsid w:val="00D61D16"/>
    <w:rsid w:val="00DC4940"/>
    <w:rsid w:val="00E007CC"/>
    <w:rsid w:val="00E02C98"/>
    <w:rsid w:val="00E10E66"/>
    <w:rsid w:val="00E225DA"/>
    <w:rsid w:val="00E46EA3"/>
    <w:rsid w:val="00E66191"/>
    <w:rsid w:val="00E708E1"/>
    <w:rsid w:val="00EB48C0"/>
    <w:rsid w:val="00ED1CF3"/>
    <w:rsid w:val="00EF6B86"/>
    <w:rsid w:val="00EF7FB4"/>
    <w:rsid w:val="00F00DF0"/>
    <w:rsid w:val="00F3595D"/>
    <w:rsid w:val="00F8224F"/>
    <w:rsid w:val="00F87780"/>
    <w:rsid w:val="00F948B5"/>
    <w:rsid w:val="00FB06C1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7DA8"/>
  <w15:chartTrackingRefBased/>
  <w15:docId w15:val="{43DF58D9-F660-45B7-AC47-A9376F0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95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D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1B5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E2F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2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5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3447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E3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1CD"/>
    <w:pPr>
      <w:widowControl w:val="0"/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E37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1A2B-A950-495F-8196-1599CA8E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ГПВ</cp:lastModifiedBy>
  <cp:revision>10</cp:revision>
  <cp:lastPrinted>2023-02-07T07:41:00Z</cp:lastPrinted>
  <dcterms:created xsi:type="dcterms:W3CDTF">2024-12-16T07:52:00Z</dcterms:created>
  <dcterms:modified xsi:type="dcterms:W3CDTF">2024-12-16T08:36:00Z</dcterms:modified>
</cp:coreProperties>
</file>