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222"/>
        <w:gridCol w:w="14564"/>
      </w:tblGrid>
      <w:tr w:rsidR="00435A41" w:rsidTr="00AA4CDB">
        <w:tc>
          <w:tcPr>
            <w:tcW w:w="222" w:type="dxa"/>
          </w:tcPr>
          <w:p w:rsidR="00435A41" w:rsidRPr="00435A41" w:rsidRDefault="00435A41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564" w:type="dxa"/>
          </w:tcPr>
          <w:p w:rsidR="00DB5EBC" w:rsidRDefault="00DB5EBC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tbl>
            <w:tblPr>
              <w:tblW w:w="13103" w:type="dxa"/>
              <w:tblLook w:val="04A0" w:firstRow="1" w:lastRow="0" w:firstColumn="1" w:lastColumn="0" w:noHBand="0" w:noVBand="1"/>
            </w:tblPr>
            <w:tblGrid>
              <w:gridCol w:w="4077"/>
              <w:gridCol w:w="9026"/>
            </w:tblGrid>
            <w:tr w:rsidR="00C7557C" w:rsidRPr="00C7557C" w:rsidTr="00C7557C">
              <w:tc>
                <w:tcPr>
                  <w:tcW w:w="4077" w:type="dxa"/>
                </w:tcPr>
                <w:p w:rsidR="00C7557C" w:rsidRPr="00C7557C" w:rsidRDefault="00C7557C" w:rsidP="00C7557C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</w:t>
                  </w:r>
                </w:p>
              </w:tc>
              <w:tc>
                <w:tcPr>
                  <w:tcW w:w="9026" w:type="dxa"/>
                </w:tcPr>
                <w:p w:rsidR="00C7557C" w:rsidRPr="00C7557C" w:rsidRDefault="00C7557C" w:rsidP="00C7557C">
                  <w:pPr>
                    <w:ind w:right="-48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</w:t>
                  </w:r>
                  <w:r w:rsidRPr="00C7557C">
                    <w:rPr>
                      <w:sz w:val="24"/>
                      <w:szCs w:val="24"/>
                    </w:rPr>
                    <w:t xml:space="preserve">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 xml:space="preserve">Приложение </w:t>
                  </w:r>
                  <w:r w:rsidR="00B2299F">
                    <w:rPr>
                      <w:sz w:val="24"/>
                      <w:szCs w:val="24"/>
                    </w:rPr>
                    <w:t xml:space="preserve">№ </w:t>
                  </w:r>
                  <w:r>
                    <w:rPr>
                      <w:sz w:val="24"/>
                      <w:szCs w:val="24"/>
                    </w:rPr>
                    <w:t>3</w:t>
                  </w:r>
                  <w:r w:rsidRPr="00C7557C">
                    <w:rPr>
                      <w:sz w:val="24"/>
                      <w:szCs w:val="24"/>
                    </w:rPr>
                    <w:t xml:space="preserve"> </w:t>
                  </w:r>
                </w:p>
                <w:p w:rsidR="00C7557C" w:rsidRPr="00C7557C" w:rsidRDefault="00C7557C" w:rsidP="00C7557C">
                  <w:pPr>
                    <w:ind w:right="-3747"/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 xml:space="preserve">к изменениям, которые вносятся </w:t>
                  </w:r>
                </w:p>
                <w:p w:rsidR="00C7557C" w:rsidRPr="00C7557C" w:rsidRDefault="00C7557C" w:rsidP="00C7557C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>в муниципальную программу</w:t>
                  </w:r>
                </w:p>
              </w:tc>
            </w:tr>
          </w:tbl>
          <w:p w:rsidR="00C7557C" w:rsidRPr="000F591C" w:rsidRDefault="00C7557C" w:rsidP="00C7557C">
            <w:pPr>
              <w:rPr>
                <w:sz w:val="28"/>
                <w:szCs w:val="28"/>
              </w:rPr>
            </w:pPr>
            <w:r w:rsidRPr="00C7557C">
              <w:rPr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</w:t>
            </w:r>
            <w:r w:rsidRPr="00C7557C">
              <w:rPr>
                <w:sz w:val="24"/>
                <w:szCs w:val="24"/>
              </w:rPr>
              <w:t xml:space="preserve">Минераловодского </w:t>
            </w:r>
            <w:r w:rsidR="00B2299F">
              <w:rPr>
                <w:sz w:val="24"/>
                <w:szCs w:val="24"/>
              </w:rPr>
              <w:t>муниципального округа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</w:t>
            </w:r>
          </w:p>
          <w:p w:rsidR="0046673A" w:rsidRDefault="00C7557C" w:rsidP="00C7557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4667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6673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A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73A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557C" w:rsidRPr="00C7557C" w:rsidRDefault="0046673A" w:rsidP="00C7557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A7D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06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99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7557C" w:rsidRPr="00C7557C">
              <w:rPr>
                <w:rFonts w:ascii="Times New Roman" w:hAnsi="Times New Roman" w:cs="Times New Roman"/>
                <w:sz w:val="24"/>
                <w:szCs w:val="24"/>
              </w:rPr>
              <w:t>«Экология и охрана окружающей среды»</w:t>
            </w:r>
          </w:p>
          <w:p w:rsidR="00DB5EBC" w:rsidRDefault="00DB5EBC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tbl>
            <w:tblPr>
              <w:tblW w:w="14786" w:type="dxa"/>
              <w:tblLook w:val="04A0" w:firstRow="1" w:lastRow="0" w:firstColumn="1" w:lastColumn="0" w:noHBand="0" w:noVBand="1"/>
            </w:tblPr>
            <w:tblGrid>
              <w:gridCol w:w="8613"/>
              <w:gridCol w:w="6173"/>
            </w:tblGrid>
            <w:tr w:rsidR="00DB5EBC" w:rsidTr="00DB5EBC">
              <w:tc>
                <w:tcPr>
                  <w:tcW w:w="8613" w:type="dxa"/>
                </w:tcPr>
                <w:p w:rsidR="00DB5EBC" w:rsidRDefault="00DB5EBC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173" w:type="dxa"/>
                  <w:hideMark/>
                </w:tcPr>
                <w:p w:rsidR="00C7557C" w:rsidRDefault="00C7557C">
                  <w:pPr>
                    <w:widowControl w:val="0"/>
                    <w:autoSpaceDE w:val="0"/>
                    <w:autoSpaceDN w:val="0"/>
                    <w:adjustRightInd w:val="0"/>
                    <w:rPr>
                      <w:caps/>
                      <w:sz w:val="28"/>
                      <w:szCs w:val="28"/>
                    </w:rPr>
                  </w:pPr>
                </w:p>
                <w:p w:rsidR="00DB5EBC" w:rsidRPr="00C7557C" w:rsidRDefault="00B2299F">
                  <w:pPr>
                    <w:widowControl w:val="0"/>
                    <w:autoSpaceDE w:val="0"/>
                    <w:autoSpaceDN w:val="0"/>
                    <w:adjustRightInd w:val="0"/>
                    <w:rPr>
                      <w:caps/>
                      <w:sz w:val="24"/>
                      <w:szCs w:val="24"/>
                    </w:rPr>
                  </w:pPr>
                  <w:r w:rsidRPr="00C7557C">
                    <w:rPr>
                      <w:caps/>
                      <w:sz w:val="24"/>
                      <w:szCs w:val="24"/>
                    </w:rPr>
                    <w:t>ПРИЛОЖЕНИЕ №</w:t>
                  </w:r>
                  <w:r>
                    <w:rPr>
                      <w:caps/>
                      <w:sz w:val="24"/>
                      <w:szCs w:val="24"/>
                    </w:rPr>
                    <w:t xml:space="preserve"> </w:t>
                  </w:r>
                  <w:r w:rsidR="00DB5EBC" w:rsidRPr="00C7557C">
                    <w:rPr>
                      <w:caps/>
                      <w:sz w:val="24"/>
                      <w:szCs w:val="24"/>
                    </w:rPr>
                    <w:t>1</w:t>
                  </w:r>
                </w:p>
                <w:p w:rsidR="00DB5EBC" w:rsidRPr="00C7557C" w:rsidRDefault="00DB5EBC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к </w:t>
                  </w:r>
                  <w:r w:rsidR="00736EA1" w:rsidRPr="00C7557C">
                    <w:rPr>
                      <w:sz w:val="24"/>
                      <w:szCs w:val="24"/>
                    </w:rPr>
                    <w:t>муниципальной программе</w:t>
                  </w:r>
                </w:p>
                <w:p w:rsidR="00DB5EBC" w:rsidRDefault="00DB5EBC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7557C">
                    <w:rPr>
                      <w:sz w:val="24"/>
                      <w:szCs w:val="24"/>
                    </w:rPr>
                    <w:t>«Экология и охрана окружающей среды»</w:t>
                  </w:r>
                </w:p>
              </w:tc>
            </w:tr>
          </w:tbl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 w:rsidR="00DB5EBC" w:rsidRDefault="00C7557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="00736EA1">
              <w:rPr>
                <w:caps/>
                <w:sz w:val="28"/>
                <w:szCs w:val="28"/>
              </w:rPr>
              <w:t>ТАБЛИЦА №</w:t>
            </w:r>
            <w:r w:rsidR="000807F1">
              <w:rPr>
                <w:caps/>
                <w:sz w:val="28"/>
                <w:szCs w:val="28"/>
              </w:rPr>
              <w:t xml:space="preserve"> </w:t>
            </w:r>
            <w:r w:rsidR="00DB5EBC">
              <w:rPr>
                <w:caps/>
                <w:sz w:val="28"/>
                <w:szCs w:val="28"/>
              </w:rPr>
              <w:t>1</w:t>
            </w: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 </w:t>
            </w:r>
          </w:p>
          <w:p w:rsidR="00DB5EBC" w:rsidRDefault="00DB5EBC" w:rsidP="00DB5EBC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</w:t>
            </w:r>
          </w:p>
          <w:p w:rsidR="00DB5EBC" w:rsidRDefault="00DB5EBC" w:rsidP="00DB5EBC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индикаторах достижения целей муниципальной программы </w:t>
            </w:r>
            <w:r w:rsidR="00736EA1">
              <w:rPr>
                <w:sz w:val="28"/>
                <w:szCs w:val="28"/>
              </w:rPr>
              <w:t>Минераловодского муниципального</w:t>
            </w:r>
            <w:r>
              <w:rPr>
                <w:sz w:val="28"/>
                <w:szCs w:val="28"/>
              </w:rPr>
              <w:t xml:space="preserve"> округа </w:t>
            </w:r>
            <w:r w:rsidR="0046673A">
              <w:rPr>
                <w:sz w:val="28"/>
                <w:szCs w:val="28"/>
              </w:rPr>
              <w:t xml:space="preserve">Ставропольского края </w:t>
            </w:r>
            <w:r>
              <w:rPr>
                <w:sz w:val="28"/>
                <w:szCs w:val="28"/>
              </w:rPr>
              <w:t>«Экология и охрана окружающей среды» и показателях решения задач и их значениях</w:t>
            </w:r>
          </w:p>
          <w:tbl>
            <w:tblPr>
              <w:tblW w:w="143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2"/>
              <w:gridCol w:w="4628"/>
              <w:gridCol w:w="1409"/>
              <w:gridCol w:w="1008"/>
              <w:gridCol w:w="233"/>
              <w:gridCol w:w="841"/>
              <w:gridCol w:w="1108"/>
              <w:gridCol w:w="974"/>
              <w:gridCol w:w="841"/>
              <w:gridCol w:w="1108"/>
              <w:gridCol w:w="1409"/>
              <w:gridCol w:w="8"/>
            </w:tblGrid>
            <w:tr w:rsidR="00DB5EBC" w:rsidTr="00736EA1">
              <w:trPr>
                <w:gridAfter w:val="1"/>
                <w:wAfter w:w="8" w:type="dxa"/>
                <w:trHeight w:val="160"/>
              </w:trPr>
              <w:tc>
                <w:tcPr>
                  <w:tcW w:w="8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</w:t>
                  </w:r>
                  <w:r>
                    <w:rPr>
                      <w:rFonts w:cs="Sylfae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46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Наименование индикатора достижения цели и показателя решения задачи Программы</w:t>
                  </w:r>
                </w:p>
              </w:tc>
              <w:tc>
                <w:tcPr>
                  <w:tcW w:w="14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18"/>
                      <w:szCs w:val="18"/>
                    </w:rPr>
                  </w:pPr>
                  <w:r>
                    <w:rPr>
                      <w:rFonts w:cs="Sylfaen"/>
                      <w:sz w:val="18"/>
                      <w:szCs w:val="18"/>
                    </w:rPr>
                    <w:t>Единица измерения</w:t>
                  </w:r>
                </w:p>
              </w:tc>
              <w:tc>
                <w:tcPr>
                  <w:tcW w:w="7522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Значение индикатора достижения цели и показателя решения задачи Программы по годам</w:t>
                  </w:r>
                </w:p>
              </w:tc>
            </w:tr>
            <w:tr w:rsidR="009301D3" w:rsidTr="00736EA1">
              <w:trPr>
                <w:gridAfter w:val="1"/>
                <w:wAfter w:w="8" w:type="dxa"/>
                <w:trHeight w:val="38"/>
              </w:trPr>
              <w:tc>
                <w:tcPr>
                  <w:tcW w:w="81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rPr>
                      <w:rFonts w:cs="Sylfaen"/>
                      <w:sz w:val="24"/>
                      <w:szCs w:val="24"/>
                    </w:rPr>
                  </w:pPr>
                </w:p>
              </w:tc>
              <w:tc>
                <w:tcPr>
                  <w:tcW w:w="46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rPr>
                      <w:rFonts w:cs="Sylfaen"/>
                      <w:sz w:val="24"/>
                      <w:szCs w:val="24"/>
                    </w:rPr>
                  </w:pPr>
                </w:p>
              </w:tc>
              <w:tc>
                <w:tcPr>
                  <w:tcW w:w="14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rPr>
                      <w:rFonts w:cs="Sylfaen"/>
                      <w:sz w:val="18"/>
                      <w:szCs w:val="18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0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2027</w:t>
                  </w:r>
                </w:p>
              </w:tc>
            </w:tr>
            <w:tr w:rsidR="009301D3" w:rsidTr="00736EA1">
              <w:trPr>
                <w:gridAfter w:val="1"/>
                <w:wAfter w:w="8" w:type="dxa"/>
                <w:trHeight w:val="38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01D3" w:rsidRDefault="009301D3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10</w:t>
                  </w:r>
                </w:p>
              </w:tc>
            </w:tr>
            <w:tr w:rsidR="00DB5EBC" w:rsidTr="00736EA1">
              <w:trPr>
                <w:trHeight w:val="40"/>
              </w:trPr>
              <w:tc>
                <w:tcPr>
                  <w:tcW w:w="14379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 w:rsidP="0046673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8"/>
                      <w:szCs w:val="28"/>
                    </w:rPr>
                  </w:pPr>
                  <w:r>
                    <w:rPr>
                      <w:rFonts w:cs="Sylfaen"/>
                      <w:sz w:val="28"/>
                      <w:szCs w:val="28"/>
                    </w:rPr>
                    <w:t xml:space="preserve">Цель 1 Программы: 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Улучшение состояния окружающей среды </w:t>
                  </w:r>
                  <w:r w:rsidR="009301D3">
                    <w:rPr>
                      <w:rFonts w:eastAsia="CourierNewPSMT"/>
                      <w:sz w:val="28"/>
                      <w:szCs w:val="28"/>
                    </w:rPr>
                    <w:t>и повышение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 уровня экологической безопасности Минераловодского </w:t>
                  </w:r>
                  <w:r w:rsidR="00AD2EBA">
                    <w:rPr>
                      <w:rFonts w:eastAsia="CourierNewPSMT"/>
                      <w:sz w:val="28"/>
                      <w:szCs w:val="28"/>
                    </w:rPr>
                    <w:t xml:space="preserve">муниципального </w:t>
                  </w:r>
                  <w:r w:rsidR="00736EA1">
                    <w:rPr>
                      <w:rFonts w:eastAsia="CourierNewPSMT"/>
                      <w:sz w:val="28"/>
                      <w:szCs w:val="28"/>
                    </w:rPr>
                    <w:t>округа Ставропольского</w:t>
                  </w:r>
                  <w:r w:rsidR="0046673A">
                    <w:rPr>
                      <w:rFonts w:eastAsia="CourierNewPSMT"/>
                      <w:sz w:val="28"/>
                      <w:szCs w:val="28"/>
                    </w:rPr>
                    <w:t xml:space="preserve"> края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>.</w:t>
                  </w:r>
                </w:p>
              </w:tc>
            </w:tr>
            <w:tr w:rsidR="009301D3" w:rsidTr="00736EA1">
              <w:trPr>
                <w:gridAfter w:val="1"/>
                <w:wAfter w:w="8" w:type="dxa"/>
                <w:trHeight w:val="76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/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Индикаторы достижения цели 1 Программы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/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01D3" w:rsidRDefault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/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/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/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/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/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1D3" w:rsidRDefault="009301D3"/>
              </w:tc>
            </w:tr>
            <w:tr w:rsidR="009301D3" w:rsidTr="00736EA1">
              <w:trPr>
                <w:gridAfter w:val="1"/>
                <w:wAfter w:w="8" w:type="dxa"/>
                <w:trHeight w:val="125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01D3" w:rsidRDefault="009301D3" w:rsidP="009301D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Arial Unicode MS" w:cs="Arial Unicode MS"/>
                      <w:color w:val="000000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Доля ликвидированных несанкционированных (стихийных) свалок в общем числе выявленных несанкционированных (стихийных) свалок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0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  <w:r w:rsidR="00867AD1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9301D3" w:rsidTr="00736EA1">
              <w:trPr>
                <w:gridAfter w:val="1"/>
                <w:wAfter w:w="8" w:type="dxa"/>
                <w:trHeight w:val="125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01D3" w:rsidRDefault="009301D3" w:rsidP="009301D3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2.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01D3" w:rsidRDefault="009301D3" w:rsidP="009301D3">
                  <w:pPr>
                    <w:tabs>
                      <w:tab w:val="left" w:pos="2967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Доля участков городских лесов Минераловодского муниципального округа Ставропольского края, необходимых для проведения противопожарных мероприятий в общем объеме.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0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12,27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12,27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12,27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12,27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12,27</w:t>
                  </w:r>
                </w:p>
              </w:tc>
            </w:tr>
            <w:tr w:rsidR="00DB5EBC" w:rsidTr="00736EA1">
              <w:trPr>
                <w:trHeight w:val="125"/>
              </w:trPr>
              <w:tc>
                <w:tcPr>
                  <w:tcW w:w="14379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8"/>
                      <w:szCs w:val="28"/>
                    </w:rPr>
                  </w:pPr>
                  <w:r>
                    <w:rPr>
                      <w:rFonts w:eastAsia="Calibri" w:cs="Sylfaen"/>
                      <w:sz w:val="28"/>
                      <w:szCs w:val="28"/>
                    </w:rPr>
                    <w:t xml:space="preserve">Подпрограмма </w:t>
                  </w:r>
                  <w:r w:rsidR="009301D3">
                    <w:rPr>
                      <w:rFonts w:eastAsia="Calibri" w:cs="Sylfaen"/>
                      <w:sz w:val="28"/>
                      <w:szCs w:val="28"/>
                    </w:rPr>
                    <w:t>1 «</w:t>
                  </w:r>
                  <w:r>
                    <w:rPr>
                      <w:sz w:val="28"/>
                      <w:szCs w:val="28"/>
                    </w:rPr>
                    <w:t>Охрана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окружающей среды и обеспечение экологической безопасности Минераловодского </w:t>
                  </w:r>
                  <w:r w:rsidR="009301D3">
                    <w:rPr>
                      <w:sz w:val="28"/>
                      <w:szCs w:val="28"/>
                    </w:rPr>
                    <w:t>муниципального округа</w:t>
                  </w:r>
                  <w:r w:rsidR="00CD4D77">
                    <w:rPr>
                      <w:sz w:val="28"/>
                      <w:szCs w:val="28"/>
                    </w:rPr>
                    <w:t xml:space="preserve"> Ставропольского края</w:t>
                  </w:r>
                  <w:r>
                    <w:rPr>
                      <w:rFonts w:eastAsia="Calibri" w:cs="Sylfaen"/>
                      <w:sz w:val="28"/>
                      <w:szCs w:val="28"/>
                    </w:rPr>
                    <w:t>»</w:t>
                  </w:r>
                </w:p>
                <w:p w:rsidR="00DB5EBC" w:rsidRDefault="00DB5EBC">
                  <w:pPr>
                    <w:rPr>
                      <w:rFonts w:eastAsia="CourierNewPSMT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Задача 1 </w:t>
                  </w:r>
                  <w:r w:rsidR="00736EA1">
                    <w:rPr>
                      <w:sz w:val="28"/>
                      <w:szCs w:val="28"/>
                    </w:rPr>
                    <w:t>подпрограммы:</w:t>
                  </w:r>
                  <w:r w:rsidR="00736EA1">
                    <w:rPr>
                      <w:b/>
                      <w:sz w:val="28"/>
                      <w:szCs w:val="28"/>
                    </w:rPr>
                    <w:t xml:space="preserve"> Формирование</w:t>
                  </w:r>
                  <w:r w:rsidR="00736EA1">
                    <w:rPr>
                      <w:rFonts w:eastAsia="CourierNewPSMT"/>
                      <w:sz w:val="28"/>
                      <w:szCs w:val="28"/>
                    </w:rPr>
                    <w:t xml:space="preserve"> системы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 </w:t>
                  </w:r>
                  <w:r w:rsidR="00736EA1">
                    <w:rPr>
                      <w:rFonts w:eastAsia="CourierNewPSMT"/>
                      <w:sz w:val="28"/>
                      <w:szCs w:val="28"/>
                    </w:rPr>
                    <w:t>мероприятий для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 создания экологически безопасной </w:t>
                  </w:r>
                  <w:r w:rsidR="00736EA1">
                    <w:rPr>
                      <w:rFonts w:eastAsia="CourierNewPSMT"/>
                      <w:sz w:val="28"/>
                      <w:szCs w:val="28"/>
                    </w:rPr>
                    <w:t>окружающей среды Минераловодского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 </w:t>
                  </w:r>
                  <w:r w:rsidR="00AD2EBA">
                    <w:rPr>
                      <w:rFonts w:eastAsia="CourierNewPSMT"/>
                      <w:sz w:val="28"/>
                      <w:szCs w:val="28"/>
                    </w:rPr>
                    <w:t xml:space="preserve">муниципального 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округа </w:t>
                  </w:r>
                  <w:r w:rsidR="00CD4D77">
                    <w:rPr>
                      <w:rFonts w:eastAsia="CourierNewPSMT"/>
                      <w:sz w:val="28"/>
                      <w:szCs w:val="28"/>
                    </w:rPr>
                    <w:t xml:space="preserve">  Ставропольского края</w:t>
                  </w:r>
                </w:p>
                <w:p w:rsidR="00DB5EBC" w:rsidRDefault="00DB5EBC">
                  <w:pPr>
                    <w:ind w:right="-31"/>
                    <w:rPr>
                      <w:sz w:val="24"/>
                      <w:szCs w:val="24"/>
                    </w:rPr>
                  </w:pPr>
                </w:p>
              </w:tc>
            </w:tr>
            <w:tr w:rsidR="009301D3" w:rsidTr="00736EA1">
              <w:trPr>
                <w:gridAfter w:val="1"/>
                <w:wAfter w:w="8" w:type="dxa"/>
                <w:trHeight w:val="125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/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736EA1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Показатели решения</w:t>
                  </w:r>
                  <w:r w:rsidR="009301D3">
                    <w:rPr>
                      <w:rFonts w:cs="Sylfae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Sylfaen"/>
                      <w:sz w:val="24"/>
                      <w:szCs w:val="24"/>
                    </w:rPr>
                    <w:t xml:space="preserve">задач    Подпрограммы </w:t>
                  </w:r>
                  <w:r w:rsidR="009301D3">
                    <w:rPr>
                      <w:rFonts w:cs="Sylfae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2027</w:t>
                  </w:r>
                </w:p>
              </w:tc>
            </w:tr>
            <w:tr w:rsidR="009301D3" w:rsidTr="00736EA1">
              <w:trPr>
                <w:gridAfter w:val="1"/>
                <w:wAfter w:w="8" w:type="dxa"/>
                <w:trHeight w:val="125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736EA1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01D3" w:rsidRDefault="009301D3" w:rsidP="009301D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ликвидированных стихийных свалок на территории округа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1D3" w:rsidRPr="00D02DE6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 w:rsidRPr="00D02DE6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Pr="00D02DE6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 w:rsidRPr="00D02DE6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Pr="00D02DE6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 w:rsidRPr="00D02DE6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Pr="00D02DE6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 w:rsidRPr="00D02DE6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Pr="00D02DE6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 w:rsidRPr="00D02DE6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Pr="00D02DE6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 w:rsidRPr="00D02DE6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Pr="00D02DE6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 w:rsidRPr="00D02DE6">
                    <w:rPr>
                      <w:sz w:val="24"/>
                      <w:szCs w:val="24"/>
                    </w:rPr>
                    <w:t>8</w:t>
                  </w:r>
                  <w:bookmarkStart w:id="0" w:name="_GoBack"/>
                  <w:bookmarkEnd w:id="0"/>
                </w:p>
              </w:tc>
            </w:tr>
            <w:tr w:rsidR="009301D3" w:rsidTr="00736EA1">
              <w:trPr>
                <w:gridAfter w:val="1"/>
                <w:wAfter w:w="8" w:type="dxa"/>
                <w:trHeight w:val="125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736EA1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01D3" w:rsidRDefault="009301D3" w:rsidP="009301D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высаженных деревьев и кустарников на территории округа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250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867AD1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867AD1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450</w:t>
                  </w:r>
                </w:p>
              </w:tc>
            </w:tr>
            <w:tr w:rsidR="009301D3" w:rsidTr="00736EA1">
              <w:trPr>
                <w:gridAfter w:val="1"/>
                <w:wAfter w:w="8" w:type="dxa"/>
                <w:trHeight w:val="125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736EA1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01D3" w:rsidRDefault="009301D3" w:rsidP="009301D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Arial Unicode MS" w:cs="Arial Unicode MS"/>
                      <w:color w:val="000000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Протяженность участков городских лесов, необходимых для проведения противопожарных мероприятий 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90</w:t>
                  </w:r>
                </w:p>
              </w:tc>
            </w:tr>
            <w:tr w:rsidR="009301D3" w:rsidTr="00736EA1">
              <w:trPr>
                <w:gridAfter w:val="1"/>
                <w:wAfter w:w="8" w:type="dxa"/>
                <w:trHeight w:val="125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736EA1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301D3" w:rsidRDefault="009301D3" w:rsidP="009301D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Arial Unicode MS" w:cs="Arial Unicode MS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Arial Unicode MS" w:cs="Arial Unicode MS"/>
                      <w:color w:val="000000"/>
                      <w:sz w:val="24"/>
                      <w:szCs w:val="24"/>
                    </w:rPr>
                    <w:t>Объем участков, учтенных по результатам патологического обследования в соответствии с Лесохозяйственным регламентом МГО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га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257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</w:p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</w:p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</w:p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  <w:p w:rsidR="009301D3" w:rsidRDefault="009301D3" w:rsidP="009301D3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01D3" w:rsidRDefault="009301D3" w:rsidP="00736EA1">
                  <w:pPr>
                    <w:pStyle w:val="4"/>
                  </w:pPr>
                </w:p>
                <w:p w:rsidR="009301D3" w:rsidRDefault="009301D3" w:rsidP="00736EA1">
                  <w:pPr>
                    <w:pStyle w:val="4"/>
                  </w:pPr>
                </w:p>
              </w:tc>
            </w:tr>
          </w:tbl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:rsidR="00DB5EBC" w:rsidRDefault="00DB5EBC" w:rsidP="00DB5EBC"/>
          <w:p w:rsidR="00435A41" w:rsidRPr="00435A41" w:rsidRDefault="00435A41" w:rsidP="00A347D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60298" w:rsidRDefault="00A60298" w:rsidP="00EB5364">
      <w:pPr>
        <w:widowControl w:val="0"/>
        <w:autoSpaceDE w:val="0"/>
        <w:autoSpaceDN w:val="0"/>
        <w:adjustRightInd w:val="0"/>
        <w:ind w:left="8505" w:firstLine="720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 xml:space="preserve">                                                                  </w:t>
      </w:r>
    </w:p>
    <w:p w:rsidR="00435A41" w:rsidRDefault="00A60298" w:rsidP="00435A41">
      <w:pPr>
        <w:widowControl w:val="0"/>
        <w:autoSpaceDE w:val="0"/>
        <w:autoSpaceDN w:val="0"/>
        <w:adjustRightInd w:val="0"/>
        <w:ind w:firstLine="720"/>
        <w:jc w:val="right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sectPr w:rsidR="00435A41" w:rsidSect="00A347D3">
      <w:headerReference w:type="even" r:id="rId8"/>
      <w:headerReference w:type="default" r:id="rId9"/>
      <w:pgSz w:w="16838" w:h="11906" w:orient="landscape"/>
      <w:pgMar w:top="1134" w:right="1134" w:bottom="141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5623" w:rsidRDefault="00385623">
      <w:r>
        <w:separator/>
      </w:r>
    </w:p>
  </w:endnote>
  <w:endnote w:type="continuationSeparator" w:id="0">
    <w:p w:rsidR="00385623" w:rsidRDefault="00385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5623" w:rsidRDefault="00385623">
      <w:r>
        <w:separator/>
      </w:r>
    </w:p>
  </w:footnote>
  <w:footnote w:type="continuationSeparator" w:id="0">
    <w:p w:rsidR="00385623" w:rsidRDefault="00385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4CD4" w:rsidRDefault="00804CD4" w:rsidP="00AD01C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4CD4" w:rsidRDefault="00804CD4" w:rsidP="00AD01C3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87661173"/>
      <w:docPartObj>
        <w:docPartGallery w:val="Page Numbers (Top of Page)"/>
        <w:docPartUnique/>
      </w:docPartObj>
    </w:sdtPr>
    <w:sdtEndPr/>
    <w:sdtContent>
      <w:p w:rsidR="00A347D3" w:rsidRDefault="00A347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04CD4" w:rsidRDefault="00804CD4" w:rsidP="00AD01C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D6C689E"/>
    <w:lvl w:ilvl="0">
      <w:numFmt w:val="bullet"/>
      <w:lvlText w:val="*"/>
      <w:lvlJc w:val="left"/>
    </w:lvl>
  </w:abstractNum>
  <w:abstractNum w:abstractNumId="1" w15:restartNumberingAfterBreak="0">
    <w:nsid w:val="11E95CF2"/>
    <w:multiLevelType w:val="hybridMultilevel"/>
    <w:tmpl w:val="51547666"/>
    <w:lvl w:ilvl="0" w:tplc="18A4D56C">
      <w:start w:val="3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31E244F"/>
    <w:multiLevelType w:val="multilevel"/>
    <w:tmpl w:val="0F601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3" w15:restartNumberingAfterBreak="0">
    <w:nsid w:val="13402DC1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4" w15:restartNumberingAfterBreak="0">
    <w:nsid w:val="29CE0B89"/>
    <w:multiLevelType w:val="singleLevel"/>
    <w:tmpl w:val="5BA2D492"/>
    <w:lvl w:ilvl="0">
      <w:start w:val="3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6" w15:restartNumberingAfterBreak="0">
    <w:nsid w:val="37C40DD9"/>
    <w:multiLevelType w:val="hybridMultilevel"/>
    <w:tmpl w:val="B890EC72"/>
    <w:lvl w:ilvl="0" w:tplc="63F4F45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CB6777"/>
    <w:multiLevelType w:val="hybridMultilevel"/>
    <w:tmpl w:val="FFB66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686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62246FF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1" w15:restartNumberingAfterBreak="0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13" w15:restartNumberingAfterBreak="0">
    <w:nsid w:val="4AAF55EA"/>
    <w:multiLevelType w:val="hybridMultilevel"/>
    <w:tmpl w:val="6FF477AA"/>
    <w:lvl w:ilvl="0" w:tplc="3B7C4DFA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27F1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5" w15:restartNumberingAfterBreak="0">
    <w:nsid w:val="4C5218A9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873A53"/>
    <w:multiLevelType w:val="singleLevel"/>
    <w:tmpl w:val="835A838E"/>
    <w:lvl w:ilvl="0">
      <w:start w:val="1"/>
      <w:numFmt w:val="decimal"/>
      <w:lvlText w:val="1.%1."/>
      <w:legacy w:legacy="1" w:legacySpace="0" w:legacyIndent="6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4AD3FDD"/>
    <w:multiLevelType w:val="hybridMultilevel"/>
    <w:tmpl w:val="9FA2939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632FEC"/>
    <w:multiLevelType w:val="multilevel"/>
    <w:tmpl w:val="D82CAD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20" w15:restartNumberingAfterBreak="0">
    <w:nsid w:val="5FC1460B"/>
    <w:multiLevelType w:val="singleLevel"/>
    <w:tmpl w:val="C1F21A26"/>
    <w:lvl w:ilvl="0">
      <w:start w:val="6"/>
      <w:numFmt w:val="decimal"/>
      <w:lvlText w:val="5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6020703F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2" w15:restartNumberingAfterBreak="0">
    <w:nsid w:val="65A4045C"/>
    <w:multiLevelType w:val="singleLevel"/>
    <w:tmpl w:val="E96EA83E"/>
    <w:lvl w:ilvl="0">
      <w:start w:val="2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66612CD"/>
    <w:multiLevelType w:val="hybridMultilevel"/>
    <w:tmpl w:val="1D5CD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7C3C9E"/>
    <w:multiLevelType w:val="hybridMultilevel"/>
    <w:tmpl w:val="1EBA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750259"/>
    <w:multiLevelType w:val="hybridMultilevel"/>
    <w:tmpl w:val="4C4A0A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D24E3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20"/>
  </w:num>
  <w:num w:numId="7">
    <w:abstractNumId w:val="1"/>
  </w:num>
  <w:num w:numId="8">
    <w:abstractNumId w:val="2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8"/>
  </w:num>
  <w:num w:numId="13">
    <w:abstractNumId w:val="11"/>
  </w:num>
  <w:num w:numId="14">
    <w:abstractNumId w:val="24"/>
  </w:num>
  <w:num w:numId="15">
    <w:abstractNumId w:val="3"/>
  </w:num>
  <w:num w:numId="16">
    <w:abstractNumId w:val="13"/>
  </w:num>
  <w:num w:numId="17">
    <w:abstractNumId w:val="23"/>
  </w:num>
  <w:num w:numId="18">
    <w:abstractNumId w:val="25"/>
  </w:num>
  <w:num w:numId="19">
    <w:abstractNumId w:val="26"/>
  </w:num>
  <w:num w:numId="20">
    <w:abstractNumId w:val="17"/>
  </w:num>
  <w:num w:numId="21">
    <w:abstractNumId w:val="6"/>
  </w:num>
  <w:num w:numId="22">
    <w:abstractNumId w:val="19"/>
  </w:num>
  <w:num w:numId="23">
    <w:abstractNumId w:val="2"/>
  </w:num>
  <w:num w:numId="24">
    <w:abstractNumId w:val="8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0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443"/>
    <w:rsid w:val="00000D19"/>
    <w:rsid w:val="00001F10"/>
    <w:rsid w:val="000034F6"/>
    <w:rsid w:val="00006652"/>
    <w:rsid w:val="00010D01"/>
    <w:rsid w:val="000113DB"/>
    <w:rsid w:val="000117F6"/>
    <w:rsid w:val="000131A2"/>
    <w:rsid w:val="00013BFC"/>
    <w:rsid w:val="00014C71"/>
    <w:rsid w:val="000161BC"/>
    <w:rsid w:val="00016EDE"/>
    <w:rsid w:val="00017CBC"/>
    <w:rsid w:val="00020522"/>
    <w:rsid w:val="00020EA6"/>
    <w:rsid w:val="00021AB1"/>
    <w:rsid w:val="00021D90"/>
    <w:rsid w:val="00026183"/>
    <w:rsid w:val="0002688E"/>
    <w:rsid w:val="00030D44"/>
    <w:rsid w:val="000315A2"/>
    <w:rsid w:val="00031D20"/>
    <w:rsid w:val="00032833"/>
    <w:rsid w:val="00033FAB"/>
    <w:rsid w:val="00034A06"/>
    <w:rsid w:val="00034C18"/>
    <w:rsid w:val="00034FE6"/>
    <w:rsid w:val="0003584B"/>
    <w:rsid w:val="00035DC5"/>
    <w:rsid w:val="00036478"/>
    <w:rsid w:val="00036ACE"/>
    <w:rsid w:val="00040284"/>
    <w:rsid w:val="000414B1"/>
    <w:rsid w:val="00042276"/>
    <w:rsid w:val="000427A6"/>
    <w:rsid w:val="0004341E"/>
    <w:rsid w:val="000436AB"/>
    <w:rsid w:val="00043EDE"/>
    <w:rsid w:val="000449A3"/>
    <w:rsid w:val="00045498"/>
    <w:rsid w:val="000459C9"/>
    <w:rsid w:val="000476E3"/>
    <w:rsid w:val="00050E43"/>
    <w:rsid w:val="00051809"/>
    <w:rsid w:val="00052A54"/>
    <w:rsid w:val="00052FF2"/>
    <w:rsid w:val="0005415C"/>
    <w:rsid w:val="0005498D"/>
    <w:rsid w:val="00054C3A"/>
    <w:rsid w:val="00055E07"/>
    <w:rsid w:val="0005632F"/>
    <w:rsid w:val="00056D7C"/>
    <w:rsid w:val="00056F85"/>
    <w:rsid w:val="00060E6B"/>
    <w:rsid w:val="00061501"/>
    <w:rsid w:val="00061767"/>
    <w:rsid w:val="0006216A"/>
    <w:rsid w:val="00062A9A"/>
    <w:rsid w:val="00063936"/>
    <w:rsid w:val="00064993"/>
    <w:rsid w:val="000654A3"/>
    <w:rsid w:val="000658E0"/>
    <w:rsid w:val="00065F1E"/>
    <w:rsid w:val="00066A9C"/>
    <w:rsid w:val="000703BB"/>
    <w:rsid w:val="0007189A"/>
    <w:rsid w:val="00072354"/>
    <w:rsid w:val="00072E37"/>
    <w:rsid w:val="00073C77"/>
    <w:rsid w:val="000740A2"/>
    <w:rsid w:val="00074224"/>
    <w:rsid w:val="00074E66"/>
    <w:rsid w:val="00075101"/>
    <w:rsid w:val="000764C3"/>
    <w:rsid w:val="00077B07"/>
    <w:rsid w:val="000807F1"/>
    <w:rsid w:val="00082335"/>
    <w:rsid w:val="00082E1C"/>
    <w:rsid w:val="00084252"/>
    <w:rsid w:val="00084506"/>
    <w:rsid w:val="00084B3A"/>
    <w:rsid w:val="000850C9"/>
    <w:rsid w:val="000906DE"/>
    <w:rsid w:val="000908DF"/>
    <w:rsid w:val="000913CE"/>
    <w:rsid w:val="000913D4"/>
    <w:rsid w:val="00091C5A"/>
    <w:rsid w:val="00092C34"/>
    <w:rsid w:val="000930D2"/>
    <w:rsid w:val="000934B0"/>
    <w:rsid w:val="000955F0"/>
    <w:rsid w:val="0009657E"/>
    <w:rsid w:val="00096B79"/>
    <w:rsid w:val="000A0629"/>
    <w:rsid w:val="000A086D"/>
    <w:rsid w:val="000A1578"/>
    <w:rsid w:val="000A46E1"/>
    <w:rsid w:val="000A49F2"/>
    <w:rsid w:val="000A5094"/>
    <w:rsid w:val="000A56F8"/>
    <w:rsid w:val="000A57BB"/>
    <w:rsid w:val="000A5842"/>
    <w:rsid w:val="000B0278"/>
    <w:rsid w:val="000B03CE"/>
    <w:rsid w:val="000B0617"/>
    <w:rsid w:val="000B119F"/>
    <w:rsid w:val="000B11C7"/>
    <w:rsid w:val="000B266D"/>
    <w:rsid w:val="000B2D56"/>
    <w:rsid w:val="000B325E"/>
    <w:rsid w:val="000B495F"/>
    <w:rsid w:val="000B5B7F"/>
    <w:rsid w:val="000B6E92"/>
    <w:rsid w:val="000B7A2E"/>
    <w:rsid w:val="000C03B1"/>
    <w:rsid w:val="000C07A6"/>
    <w:rsid w:val="000C1610"/>
    <w:rsid w:val="000C1F54"/>
    <w:rsid w:val="000C2358"/>
    <w:rsid w:val="000C2619"/>
    <w:rsid w:val="000C476C"/>
    <w:rsid w:val="000C5774"/>
    <w:rsid w:val="000C6EB5"/>
    <w:rsid w:val="000C7D74"/>
    <w:rsid w:val="000D04E6"/>
    <w:rsid w:val="000D179C"/>
    <w:rsid w:val="000D243E"/>
    <w:rsid w:val="000D341B"/>
    <w:rsid w:val="000D3B2C"/>
    <w:rsid w:val="000D4AB7"/>
    <w:rsid w:val="000D51AB"/>
    <w:rsid w:val="000D6BD5"/>
    <w:rsid w:val="000D6F1F"/>
    <w:rsid w:val="000D7CA9"/>
    <w:rsid w:val="000E16FE"/>
    <w:rsid w:val="000E1AAD"/>
    <w:rsid w:val="000E1B96"/>
    <w:rsid w:val="000E2567"/>
    <w:rsid w:val="000E29C1"/>
    <w:rsid w:val="000E2C24"/>
    <w:rsid w:val="000E4547"/>
    <w:rsid w:val="000E4593"/>
    <w:rsid w:val="000E4D3B"/>
    <w:rsid w:val="000E5A21"/>
    <w:rsid w:val="000E5A77"/>
    <w:rsid w:val="000E5B10"/>
    <w:rsid w:val="000E5E5B"/>
    <w:rsid w:val="000E72C4"/>
    <w:rsid w:val="000E78A4"/>
    <w:rsid w:val="000F18C1"/>
    <w:rsid w:val="000F3A03"/>
    <w:rsid w:val="000F3C7F"/>
    <w:rsid w:val="000F4D0E"/>
    <w:rsid w:val="000F5127"/>
    <w:rsid w:val="000F53AA"/>
    <w:rsid w:val="000F62E8"/>
    <w:rsid w:val="000F6304"/>
    <w:rsid w:val="000F69B4"/>
    <w:rsid w:val="000F7A0C"/>
    <w:rsid w:val="00100706"/>
    <w:rsid w:val="00101416"/>
    <w:rsid w:val="0010294B"/>
    <w:rsid w:val="001039A7"/>
    <w:rsid w:val="0010541B"/>
    <w:rsid w:val="00105D5F"/>
    <w:rsid w:val="00105FE3"/>
    <w:rsid w:val="00106486"/>
    <w:rsid w:val="00106A5D"/>
    <w:rsid w:val="00107567"/>
    <w:rsid w:val="00110125"/>
    <w:rsid w:val="00110541"/>
    <w:rsid w:val="00113EEA"/>
    <w:rsid w:val="0011518E"/>
    <w:rsid w:val="00115AD3"/>
    <w:rsid w:val="001169FE"/>
    <w:rsid w:val="00116B85"/>
    <w:rsid w:val="00121E32"/>
    <w:rsid w:val="00123796"/>
    <w:rsid w:val="00123990"/>
    <w:rsid w:val="001243CE"/>
    <w:rsid w:val="00124685"/>
    <w:rsid w:val="0012661E"/>
    <w:rsid w:val="001267DD"/>
    <w:rsid w:val="0012785B"/>
    <w:rsid w:val="00127A1F"/>
    <w:rsid w:val="00130035"/>
    <w:rsid w:val="0013114E"/>
    <w:rsid w:val="001316BB"/>
    <w:rsid w:val="0013530B"/>
    <w:rsid w:val="00135E5E"/>
    <w:rsid w:val="001361F0"/>
    <w:rsid w:val="00136202"/>
    <w:rsid w:val="00136886"/>
    <w:rsid w:val="00136B66"/>
    <w:rsid w:val="00136E6C"/>
    <w:rsid w:val="00137187"/>
    <w:rsid w:val="00140CF4"/>
    <w:rsid w:val="00140E70"/>
    <w:rsid w:val="0014278E"/>
    <w:rsid w:val="00142F9D"/>
    <w:rsid w:val="001440ED"/>
    <w:rsid w:val="001448C6"/>
    <w:rsid w:val="00145704"/>
    <w:rsid w:val="0014648B"/>
    <w:rsid w:val="00150E75"/>
    <w:rsid w:val="0015218B"/>
    <w:rsid w:val="00152F8D"/>
    <w:rsid w:val="00153283"/>
    <w:rsid w:val="00153A21"/>
    <w:rsid w:val="00153A61"/>
    <w:rsid w:val="001551C7"/>
    <w:rsid w:val="00155C05"/>
    <w:rsid w:val="001564D6"/>
    <w:rsid w:val="001564F9"/>
    <w:rsid w:val="001565C5"/>
    <w:rsid w:val="001604E8"/>
    <w:rsid w:val="00160FAD"/>
    <w:rsid w:val="001613A3"/>
    <w:rsid w:val="00167406"/>
    <w:rsid w:val="001675A4"/>
    <w:rsid w:val="00167D3B"/>
    <w:rsid w:val="00170225"/>
    <w:rsid w:val="00170A80"/>
    <w:rsid w:val="00170AA9"/>
    <w:rsid w:val="00171676"/>
    <w:rsid w:val="00171751"/>
    <w:rsid w:val="001718A9"/>
    <w:rsid w:val="0017213D"/>
    <w:rsid w:val="001721AA"/>
    <w:rsid w:val="001734ED"/>
    <w:rsid w:val="00174130"/>
    <w:rsid w:val="001744A8"/>
    <w:rsid w:val="00174D0A"/>
    <w:rsid w:val="00175A49"/>
    <w:rsid w:val="001769EF"/>
    <w:rsid w:val="00180BC1"/>
    <w:rsid w:val="00181473"/>
    <w:rsid w:val="0018171D"/>
    <w:rsid w:val="001817A4"/>
    <w:rsid w:val="00182889"/>
    <w:rsid w:val="00182C2B"/>
    <w:rsid w:val="0018410B"/>
    <w:rsid w:val="00184205"/>
    <w:rsid w:val="00186284"/>
    <w:rsid w:val="00186802"/>
    <w:rsid w:val="00187591"/>
    <w:rsid w:val="00187ADA"/>
    <w:rsid w:val="00187FDC"/>
    <w:rsid w:val="0019040B"/>
    <w:rsid w:val="00191F23"/>
    <w:rsid w:val="00192D99"/>
    <w:rsid w:val="00193B73"/>
    <w:rsid w:val="00193CE3"/>
    <w:rsid w:val="001960DA"/>
    <w:rsid w:val="00196C27"/>
    <w:rsid w:val="00197095"/>
    <w:rsid w:val="001A125E"/>
    <w:rsid w:val="001A2D19"/>
    <w:rsid w:val="001A523B"/>
    <w:rsid w:val="001A67AF"/>
    <w:rsid w:val="001A6BA3"/>
    <w:rsid w:val="001A6EE9"/>
    <w:rsid w:val="001A7E34"/>
    <w:rsid w:val="001B0B43"/>
    <w:rsid w:val="001B175B"/>
    <w:rsid w:val="001B2883"/>
    <w:rsid w:val="001B2ECE"/>
    <w:rsid w:val="001B3744"/>
    <w:rsid w:val="001B3FED"/>
    <w:rsid w:val="001B42D8"/>
    <w:rsid w:val="001B43B6"/>
    <w:rsid w:val="001B47F8"/>
    <w:rsid w:val="001B4B39"/>
    <w:rsid w:val="001B60B5"/>
    <w:rsid w:val="001B6F33"/>
    <w:rsid w:val="001B7BFD"/>
    <w:rsid w:val="001C3405"/>
    <w:rsid w:val="001C3796"/>
    <w:rsid w:val="001C3E02"/>
    <w:rsid w:val="001C48F3"/>
    <w:rsid w:val="001C4C53"/>
    <w:rsid w:val="001C556D"/>
    <w:rsid w:val="001C6F51"/>
    <w:rsid w:val="001C6FED"/>
    <w:rsid w:val="001C70C1"/>
    <w:rsid w:val="001C7AD0"/>
    <w:rsid w:val="001D1982"/>
    <w:rsid w:val="001D28BC"/>
    <w:rsid w:val="001D3163"/>
    <w:rsid w:val="001D7A27"/>
    <w:rsid w:val="001E0317"/>
    <w:rsid w:val="001E0464"/>
    <w:rsid w:val="001E0F29"/>
    <w:rsid w:val="001E1CA5"/>
    <w:rsid w:val="001E2A98"/>
    <w:rsid w:val="001E4A38"/>
    <w:rsid w:val="001E570F"/>
    <w:rsid w:val="001E60FE"/>
    <w:rsid w:val="001E6CE7"/>
    <w:rsid w:val="001E7987"/>
    <w:rsid w:val="001F0B21"/>
    <w:rsid w:val="001F1ADD"/>
    <w:rsid w:val="001F3750"/>
    <w:rsid w:val="001F4327"/>
    <w:rsid w:val="001F50E5"/>
    <w:rsid w:val="001F5971"/>
    <w:rsid w:val="001F7145"/>
    <w:rsid w:val="0020106F"/>
    <w:rsid w:val="00201887"/>
    <w:rsid w:val="00201BC0"/>
    <w:rsid w:val="00201E64"/>
    <w:rsid w:val="0020264A"/>
    <w:rsid w:val="00202E40"/>
    <w:rsid w:val="0020513F"/>
    <w:rsid w:val="00205276"/>
    <w:rsid w:val="00205311"/>
    <w:rsid w:val="00205887"/>
    <w:rsid w:val="00206DAA"/>
    <w:rsid w:val="0021118C"/>
    <w:rsid w:val="0021243F"/>
    <w:rsid w:val="002125DE"/>
    <w:rsid w:val="0021425D"/>
    <w:rsid w:val="002158E2"/>
    <w:rsid w:val="0021638A"/>
    <w:rsid w:val="00221A51"/>
    <w:rsid w:val="00222ECE"/>
    <w:rsid w:val="002236A9"/>
    <w:rsid w:val="0022415B"/>
    <w:rsid w:val="00224F38"/>
    <w:rsid w:val="002259D7"/>
    <w:rsid w:val="00225BE7"/>
    <w:rsid w:val="00225F9A"/>
    <w:rsid w:val="002263C6"/>
    <w:rsid w:val="00227938"/>
    <w:rsid w:val="00227D56"/>
    <w:rsid w:val="0023001D"/>
    <w:rsid w:val="002316F4"/>
    <w:rsid w:val="002317D8"/>
    <w:rsid w:val="0023224D"/>
    <w:rsid w:val="00232BD5"/>
    <w:rsid w:val="00232BDD"/>
    <w:rsid w:val="0023345F"/>
    <w:rsid w:val="00236670"/>
    <w:rsid w:val="00236DF2"/>
    <w:rsid w:val="002372A9"/>
    <w:rsid w:val="00240920"/>
    <w:rsid w:val="00242FB2"/>
    <w:rsid w:val="00243164"/>
    <w:rsid w:val="00243A57"/>
    <w:rsid w:val="002442A4"/>
    <w:rsid w:val="00244C42"/>
    <w:rsid w:val="00244FA2"/>
    <w:rsid w:val="00245C65"/>
    <w:rsid w:val="002469A2"/>
    <w:rsid w:val="0025015A"/>
    <w:rsid w:val="002514A0"/>
    <w:rsid w:val="0025467E"/>
    <w:rsid w:val="0025505B"/>
    <w:rsid w:val="002606D9"/>
    <w:rsid w:val="00261964"/>
    <w:rsid w:val="00262BDB"/>
    <w:rsid w:val="00263113"/>
    <w:rsid w:val="00263472"/>
    <w:rsid w:val="0026555D"/>
    <w:rsid w:val="00266E27"/>
    <w:rsid w:val="00266E32"/>
    <w:rsid w:val="00266EC0"/>
    <w:rsid w:val="00270200"/>
    <w:rsid w:val="002704C1"/>
    <w:rsid w:val="00270D9E"/>
    <w:rsid w:val="002715BF"/>
    <w:rsid w:val="002730D5"/>
    <w:rsid w:val="002731E7"/>
    <w:rsid w:val="00274B93"/>
    <w:rsid w:val="00276AC5"/>
    <w:rsid w:val="00277757"/>
    <w:rsid w:val="0028028A"/>
    <w:rsid w:val="00280854"/>
    <w:rsid w:val="002815E5"/>
    <w:rsid w:val="00281B60"/>
    <w:rsid w:val="00282C4F"/>
    <w:rsid w:val="00283DFF"/>
    <w:rsid w:val="00284376"/>
    <w:rsid w:val="0028443D"/>
    <w:rsid w:val="0028779B"/>
    <w:rsid w:val="002879CB"/>
    <w:rsid w:val="00287E53"/>
    <w:rsid w:val="0029331C"/>
    <w:rsid w:val="00293BC0"/>
    <w:rsid w:val="0029421A"/>
    <w:rsid w:val="002A0861"/>
    <w:rsid w:val="002A27E0"/>
    <w:rsid w:val="002A2E9F"/>
    <w:rsid w:val="002A597E"/>
    <w:rsid w:val="002A6051"/>
    <w:rsid w:val="002A6A4D"/>
    <w:rsid w:val="002B13DA"/>
    <w:rsid w:val="002B279A"/>
    <w:rsid w:val="002B2CEA"/>
    <w:rsid w:val="002B4FCF"/>
    <w:rsid w:val="002B51A6"/>
    <w:rsid w:val="002B58AD"/>
    <w:rsid w:val="002B5922"/>
    <w:rsid w:val="002B63F9"/>
    <w:rsid w:val="002B684B"/>
    <w:rsid w:val="002B778A"/>
    <w:rsid w:val="002B7893"/>
    <w:rsid w:val="002B7F8A"/>
    <w:rsid w:val="002C104F"/>
    <w:rsid w:val="002C2212"/>
    <w:rsid w:val="002C2E5E"/>
    <w:rsid w:val="002C528C"/>
    <w:rsid w:val="002C5372"/>
    <w:rsid w:val="002D29C9"/>
    <w:rsid w:val="002D2E8E"/>
    <w:rsid w:val="002D35EE"/>
    <w:rsid w:val="002D4702"/>
    <w:rsid w:val="002D5922"/>
    <w:rsid w:val="002D5A0E"/>
    <w:rsid w:val="002D647F"/>
    <w:rsid w:val="002D6BB1"/>
    <w:rsid w:val="002D6DC7"/>
    <w:rsid w:val="002D7960"/>
    <w:rsid w:val="002E0A2D"/>
    <w:rsid w:val="002E1968"/>
    <w:rsid w:val="002E20EE"/>
    <w:rsid w:val="002E2B45"/>
    <w:rsid w:val="002E4479"/>
    <w:rsid w:val="002E5D61"/>
    <w:rsid w:val="002E665C"/>
    <w:rsid w:val="002E6A1F"/>
    <w:rsid w:val="002F19FE"/>
    <w:rsid w:val="002F343E"/>
    <w:rsid w:val="002F4161"/>
    <w:rsid w:val="002F52DE"/>
    <w:rsid w:val="002F5D1E"/>
    <w:rsid w:val="002F661C"/>
    <w:rsid w:val="002F7CA1"/>
    <w:rsid w:val="00300297"/>
    <w:rsid w:val="00300AE4"/>
    <w:rsid w:val="00300EF8"/>
    <w:rsid w:val="0030117B"/>
    <w:rsid w:val="003019B4"/>
    <w:rsid w:val="00301CCF"/>
    <w:rsid w:val="003025E3"/>
    <w:rsid w:val="00302BBA"/>
    <w:rsid w:val="0030615A"/>
    <w:rsid w:val="00306765"/>
    <w:rsid w:val="00307083"/>
    <w:rsid w:val="00307485"/>
    <w:rsid w:val="003075F2"/>
    <w:rsid w:val="003075F3"/>
    <w:rsid w:val="00310130"/>
    <w:rsid w:val="00310464"/>
    <w:rsid w:val="0031253C"/>
    <w:rsid w:val="003141AA"/>
    <w:rsid w:val="00315703"/>
    <w:rsid w:val="00317732"/>
    <w:rsid w:val="00317C22"/>
    <w:rsid w:val="00317D48"/>
    <w:rsid w:val="0032090D"/>
    <w:rsid w:val="00320A3A"/>
    <w:rsid w:val="00320ACB"/>
    <w:rsid w:val="0032284B"/>
    <w:rsid w:val="00324179"/>
    <w:rsid w:val="00325382"/>
    <w:rsid w:val="00325637"/>
    <w:rsid w:val="00327595"/>
    <w:rsid w:val="003277BA"/>
    <w:rsid w:val="003306D9"/>
    <w:rsid w:val="0033217F"/>
    <w:rsid w:val="003323B0"/>
    <w:rsid w:val="003324B4"/>
    <w:rsid w:val="00332DA7"/>
    <w:rsid w:val="00333B5C"/>
    <w:rsid w:val="00333D6D"/>
    <w:rsid w:val="00334157"/>
    <w:rsid w:val="00334556"/>
    <w:rsid w:val="00336447"/>
    <w:rsid w:val="003406F3"/>
    <w:rsid w:val="00342E11"/>
    <w:rsid w:val="003448D9"/>
    <w:rsid w:val="003506C0"/>
    <w:rsid w:val="00350749"/>
    <w:rsid w:val="00350900"/>
    <w:rsid w:val="00350D46"/>
    <w:rsid w:val="00353D22"/>
    <w:rsid w:val="003543EB"/>
    <w:rsid w:val="003547CD"/>
    <w:rsid w:val="00354AE9"/>
    <w:rsid w:val="0035560A"/>
    <w:rsid w:val="003557F5"/>
    <w:rsid w:val="0035593C"/>
    <w:rsid w:val="00355C81"/>
    <w:rsid w:val="00355F0B"/>
    <w:rsid w:val="0036017A"/>
    <w:rsid w:val="00361326"/>
    <w:rsid w:val="0036226E"/>
    <w:rsid w:val="003637AB"/>
    <w:rsid w:val="003657E3"/>
    <w:rsid w:val="00366E26"/>
    <w:rsid w:val="00370B68"/>
    <w:rsid w:val="00370B88"/>
    <w:rsid w:val="00371414"/>
    <w:rsid w:val="00371651"/>
    <w:rsid w:val="0037201C"/>
    <w:rsid w:val="00373230"/>
    <w:rsid w:val="0037514C"/>
    <w:rsid w:val="00376E61"/>
    <w:rsid w:val="003818BD"/>
    <w:rsid w:val="00382E28"/>
    <w:rsid w:val="00383108"/>
    <w:rsid w:val="003837AC"/>
    <w:rsid w:val="003837D8"/>
    <w:rsid w:val="00383D30"/>
    <w:rsid w:val="00385408"/>
    <w:rsid w:val="00385623"/>
    <w:rsid w:val="0038571B"/>
    <w:rsid w:val="00385EDF"/>
    <w:rsid w:val="0038683C"/>
    <w:rsid w:val="00387684"/>
    <w:rsid w:val="00387AC9"/>
    <w:rsid w:val="00390B0B"/>
    <w:rsid w:val="00390BB3"/>
    <w:rsid w:val="0039124B"/>
    <w:rsid w:val="0039185C"/>
    <w:rsid w:val="003924EB"/>
    <w:rsid w:val="003941D7"/>
    <w:rsid w:val="003956AD"/>
    <w:rsid w:val="00395FFA"/>
    <w:rsid w:val="00396F87"/>
    <w:rsid w:val="00397498"/>
    <w:rsid w:val="003A0470"/>
    <w:rsid w:val="003A34BC"/>
    <w:rsid w:val="003A69FA"/>
    <w:rsid w:val="003A6F95"/>
    <w:rsid w:val="003B0C70"/>
    <w:rsid w:val="003B1415"/>
    <w:rsid w:val="003B1827"/>
    <w:rsid w:val="003B1D71"/>
    <w:rsid w:val="003B291F"/>
    <w:rsid w:val="003B366D"/>
    <w:rsid w:val="003B55E0"/>
    <w:rsid w:val="003B596B"/>
    <w:rsid w:val="003B5B46"/>
    <w:rsid w:val="003B6837"/>
    <w:rsid w:val="003B694A"/>
    <w:rsid w:val="003C1880"/>
    <w:rsid w:val="003C1F1F"/>
    <w:rsid w:val="003C2D32"/>
    <w:rsid w:val="003C4AB2"/>
    <w:rsid w:val="003C5899"/>
    <w:rsid w:val="003C6CB9"/>
    <w:rsid w:val="003C6D64"/>
    <w:rsid w:val="003C6ED9"/>
    <w:rsid w:val="003C7BED"/>
    <w:rsid w:val="003D1B1C"/>
    <w:rsid w:val="003D304E"/>
    <w:rsid w:val="003D3D57"/>
    <w:rsid w:val="003D46A9"/>
    <w:rsid w:val="003D48B2"/>
    <w:rsid w:val="003D4F36"/>
    <w:rsid w:val="003D5373"/>
    <w:rsid w:val="003D753C"/>
    <w:rsid w:val="003E0235"/>
    <w:rsid w:val="003E0E26"/>
    <w:rsid w:val="003E2552"/>
    <w:rsid w:val="003E28DD"/>
    <w:rsid w:val="003E33EA"/>
    <w:rsid w:val="003E3A96"/>
    <w:rsid w:val="003E4893"/>
    <w:rsid w:val="003E4D24"/>
    <w:rsid w:val="003E537E"/>
    <w:rsid w:val="003E56F2"/>
    <w:rsid w:val="003E7643"/>
    <w:rsid w:val="003F015A"/>
    <w:rsid w:val="003F1951"/>
    <w:rsid w:val="003F3D32"/>
    <w:rsid w:val="003F44D4"/>
    <w:rsid w:val="003F5DAB"/>
    <w:rsid w:val="003F5E26"/>
    <w:rsid w:val="003F7684"/>
    <w:rsid w:val="0040099A"/>
    <w:rsid w:val="00400BA1"/>
    <w:rsid w:val="0040134B"/>
    <w:rsid w:val="0040296F"/>
    <w:rsid w:val="0040435B"/>
    <w:rsid w:val="004044C2"/>
    <w:rsid w:val="0040653C"/>
    <w:rsid w:val="004070C3"/>
    <w:rsid w:val="00407213"/>
    <w:rsid w:val="004077C2"/>
    <w:rsid w:val="00407E9B"/>
    <w:rsid w:val="00410D8C"/>
    <w:rsid w:val="00412FFC"/>
    <w:rsid w:val="0041307A"/>
    <w:rsid w:val="004149AB"/>
    <w:rsid w:val="00415594"/>
    <w:rsid w:val="004155B4"/>
    <w:rsid w:val="004161DC"/>
    <w:rsid w:val="004166CA"/>
    <w:rsid w:val="00420271"/>
    <w:rsid w:val="0042037A"/>
    <w:rsid w:val="00421ACD"/>
    <w:rsid w:val="00422747"/>
    <w:rsid w:val="00422894"/>
    <w:rsid w:val="00422D5C"/>
    <w:rsid w:val="004253DA"/>
    <w:rsid w:val="00426287"/>
    <w:rsid w:val="00426492"/>
    <w:rsid w:val="004279A1"/>
    <w:rsid w:val="00427CDD"/>
    <w:rsid w:val="00430C59"/>
    <w:rsid w:val="0043109E"/>
    <w:rsid w:val="004316CB"/>
    <w:rsid w:val="00431F27"/>
    <w:rsid w:val="0043304C"/>
    <w:rsid w:val="00433C1E"/>
    <w:rsid w:val="00434F3F"/>
    <w:rsid w:val="00435A41"/>
    <w:rsid w:val="00435FF0"/>
    <w:rsid w:val="004364E8"/>
    <w:rsid w:val="0044104C"/>
    <w:rsid w:val="00443220"/>
    <w:rsid w:val="004434FA"/>
    <w:rsid w:val="004443A5"/>
    <w:rsid w:val="004451AE"/>
    <w:rsid w:val="00446EF7"/>
    <w:rsid w:val="0045140A"/>
    <w:rsid w:val="0045190D"/>
    <w:rsid w:val="0045261C"/>
    <w:rsid w:val="00452966"/>
    <w:rsid w:val="0045298A"/>
    <w:rsid w:val="00453B6E"/>
    <w:rsid w:val="00453DE9"/>
    <w:rsid w:val="00455CEF"/>
    <w:rsid w:val="0045625D"/>
    <w:rsid w:val="004563FD"/>
    <w:rsid w:val="00456401"/>
    <w:rsid w:val="00456C7A"/>
    <w:rsid w:val="00456CD7"/>
    <w:rsid w:val="00457AA8"/>
    <w:rsid w:val="00461066"/>
    <w:rsid w:val="00461F67"/>
    <w:rsid w:val="00462291"/>
    <w:rsid w:val="004632A6"/>
    <w:rsid w:val="00463C04"/>
    <w:rsid w:val="00464C11"/>
    <w:rsid w:val="0046513E"/>
    <w:rsid w:val="00465550"/>
    <w:rsid w:val="0046582E"/>
    <w:rsid w:val="0046673A"/>
    <w:rsid w:val="00466D17"/>
    <w:rsid w:val="00467417"/>
    <w:rsid w:val="004706B5"/>
    <w:rsid w:val="00470DF2"/>
    <w:rsid w:val="00470E14"/>
    <w:rsid w:val="0047187A"/>
    <w:rsid w:val="00471E11"/>
    <w:rsid w:val="00476366"/>
    <w:rsid w:val="00476978"/>
    <w:rsid w:val="00476F0C"/>
    <w:rsid w:val="00480FDD"/>
    <w:rsid w:val="004810EA"/>
    <w:rsid w:val="00481E1E"/>
    <w:rsid w:val="00482A30"/>
    <w:rsid w:val="004836C4"/>
    <w:rsid w:val="00483CFC"/>
    <w:rsid w:val="00483F15"/>
    <w:rsid w:val="004853F1"/>
    <w:rsid w:val="004854D8"/>
    <w:rsid w:val="004855F5"/>
    <w:rsid w:val="004857DB"/>
    <w:rsid w:val="0048594B"/>
    <w:rsid w:val="004867F3"/>
    <w:rsid w:val="004873ED"/>
    <w:rsid w:val="004878DA"/>
    <w:rsid w:val="00490A8F"/>
    <w:rsid w:val="00490C67"/>
    <w:rsid w:val="004918F0"/>
    <w:rsid w:val="00491F02"/>
    <w:rsid w:val="004926B5"/>
    <w:rsid w:val="00492761"/>
    <w:rsid w:val="00493490"/>
    <w:rsid w:val="004953D1"/>
    <w:rsid w:val="004958CF"/>
    <w:rsid w:val="004964B3"/>
    <w:rsid w:val="0049702D"/>
    <w:rsid w:val="004A1BC6"/>
    <w:rsid w:val="004A2017"/>
    <w:rsid w:val="004A3690"/>
    <w:rsid w:val="004A5F82"/>
    <w:rsid w:val="004A65E4"/>
    <w:rsid w:val="004A7268"/>
    <w:rsid w:val="004B07CE"/>
    <w:rsid w:val="004B09B9"/>
    <w:rsid w:val="004B0CBD"/>
    <w:rsid w:val="004B0F0C"/>
    <w:rsid w:val="004B0FC4"/>
    <w:rsid w:val="004B1BE7"/>
    <w:rsid w:val="004B1EDB"/>
    <w:rsid w:val="004B1FC9"/>
    <w:rsid w:val="004B2072"/>
    <w:rsid w:val="004B2458"/>
    <w:rsid w:val="004B30C4"/>
    <w:rsid w:val="004B40C5"/>
    <w:rsid w:val="004B4291"/>
    <w:rsid w:val="004B4B97"/>
    <w:rsid w:val="004B6104"/>
    <w:rsid w:val="004B67E0"/>
    <w:rsid w:val="004B70FE"/>
    <w:rsid w:val="004C0145"/>
    <w:rsid w:val="004C093C"/>
    <w:rsid w:val="004C0B8F"/>
    <w:rsid w:val="004C0F05"/>
    <w:rsid w:val="004C1AF5"/>
    <w:rsid w:val="004C267D"/>
    <w:rsid w:val="004C336F"/>
    <w:rsid w:val="004C5865"/>
    <w:rsid w:val="004C5881"/>
    <w:rsid w:val="004C6405"/>
    <w:rsid w:val="004D0F3C"/>
    <w:rsid w:val="004D15E3"/>
    <w:rsid w:val="004D16D1"/>
    <w:rsid w:val="004D211F"/>
    <w:rsid w:val="004D57A9"/>
    <w:rsid w:val="004D7070"/>
    <w:rsid w:val="004E1AB4"/>
    <w:rsid w:val="004E3B2F"/>
    <w:rsid w:val="004E3C90"/>
    <w:rsid w:val="004E420E"/>
    <w:rsid w:val="004E78FF"/>
    <w:rsid w:val="004E7BBA"/>
    <w:rsid w:val="004F0867"/>
    <w:rsid w:val="004F0CE5"/>
    <w:rsid w:val="004F0DF9"/>
    <w:rsid w:val="004F102D"/>
    <w:rsid w:val="004F108A"/>
    <w:rsid w:val="004F1187"/>
    <w:rsid w:val="004F17A3"/>
    <w:rsid w:val="004F1B95"/>
    <w:rsid w:val="004F2C82"/>
    <w:rsid w:val="004F2EAC"/>
    <w:rsid w:val="004F3EBF"/>
    <w:rsid w:val="004F4018"/>
    <w:rsid w:val="004F496B"/>
    <w:rsid w:val="004F55C0"/>
    <w:rsid w:val="004F56D7"/>
    <w:rsid w:val="004F5B5F"/>
    <w:rsid w:val="004F652D"/>
    <w:rsid w:val="004F73B2"/>
    <w:rsid w:val="00500449"/>
    <w:rsid w:val="00500ED0"/>
    <w:rsid w:val="00500F55"/>
    <w:rsid w:val="005012A9"/>
    <w:rsid w:val="0050208A"/>
    <w:rsid w:val="005046EE"/>
    <w:rsid w:val="00504972"/>
    <w:rsid w:val="00505149"/>
    <w:rsid w:val="005052FD"/>
    <w:rsid w:val="0050536C"/>
    <w:rsid w:val="0050550F"/>
    <w:rsid w:val="00506D7B"/>
    <w:rsid w:val="0050734A"/>
    <w:rsid w:val="00507FD2"/>
    <w:rsid w:val="00510781"/>
    <w:rsid w:val="00511902"/>
    <w:rsid w:val="00512A37"/>
    <w:rsid w:val="005130FC"/>
    <w:rsid w:val="005144C0"/>
    <w:rsid w:val="00515681"/>
    <w:rsid w:val="00516162"/>
    <w:rsid w:val="00517A80"/>
    <w:rsid w:val="005205BD"/>
    <w:rsid w:val="005215F4"/>
    <w:rsid w:val="005248B6"/>
    <w:rsid w:val="00524D56"/>
    <w:rsid w:val="00525BDC"/>
    <w:rsid w:val="00530D50"/>
    <w:rsid w:val="00531256"/>
    <w:rsid w:val="0053267A"/>
    <w:rsid w:val="005332B7"/>
    <w:rsid w:val="00533475"/>
    <w:rsid w:val="0053439A"/>
    <w:rsid w:val="00534404"/>
    <w:rsid w:val="00536C2C"/>
    <w:rsid w:val="005444E8"/>
    <w:rsid w:val="005447CC"/>
    <w:rsid w:val="005452CF"/>
    <w:rsid w:val="005458BC"/>
    <w:rsid w:val="00545D8B"/>
    <w:rsid w:val="005460D3"/>
    <w:rsid w:val="005462E7"/>
    <w:rsid w:val="00546E33"/>
    <w:rsid w:val="00547F51"/>
    <w:rsid w:val="005501F9"/>
    <w:rsid w:val="00550205"/>
    <w:rsid w:val="00550ADB"/>
    <w:rsid w:val="00550B57"/>
    <w:rsid w:val="00551DA6"/>
    <w:rsid w:val="00551F98"/>
    <w:rsid w:val="00553278"/>
    <w:rsid w:val="00553380"/>
    <w:rsid w:val="00553867"/>
    <w:rsid w:val="00553EB3"/>
    <w:rsid w:val="005552E6"/>
    <w:rsid w:val="00555741"/>
    <w:rsid w:val="00555938"/>
    <w:rsid w:val="00556552"/>
    <w:rsid w:val="00556C0C"/>
    <w:rsid w:val="00560828"/>
    <w:rsid w:val="005609EF"/>
    <w:rsid w:val="0056129B"/>
    <w:rsid w:val="005614D5"/>
    <w:rsid w:val="00563BA5"/>
    <w:rsid w:val="00563C84"/>
    <w:rsid w:val="00564511"/>
    <w:rsid w:val="00565C7E"/>
    <w:rsid w:val="005666C9"/>
    <w:rsid w:val="00566CDC"/>
    <w:rsid w:val="0056765A"/>
    <w:rsid w:val="00567A9B"/>
    <w:rsid w:val="0057085F"/>
    <w:rsid w:val="005711A7"/>
    <w:rsid w:val="005715E6"/>
    <w:rsid w:val="005719C0"/>
    <w:rsid w:val="0057255B"/>
    <w:rsid w:val="005730A8"/>
    <w:rsid w:val="00580680"/>
    <w:rsid w:val="00580C26"/>
    <w:rsid w:val="00580E6A"/>
    <w:rsid w:val="00583B0E"/>
    <w:rsid w:val="00585D74"/>
    <w:rsid w:val="00587387"/>
    <w:rsid w:val="00587EB2"/>
    <w:rsid w:val="00590512"/>
    <w:rsid w:val="0059063B"/>
    <w:rsid w:val="005909EE"/>
    <w:rsid w:val="005953A6"/>
    <w:rsid w:val="0059704F"/>
    <w:rsid w:val="005A0B78"/>
    <w:rsid w:val="005A1289"/>
    <w:rsid w:val="005A14A8"/>
    <w:rsid w:val="005A4044"/>
    <w:rsid w:val="005A498E"/>
    <w:rsid w:val="005A5A61"/>
    <w:rsid w:val="005A6488"/>
    <w:rsid w:val="005A67FA"/>
    <w:rsid w:val="005A6AEF"/>
    <w:rsid w:val="005A6FFB"/>
    <w:rsid w:val="005A7049"/>
    <w:rsid w:val="005A78A4"/>
    <w:rsid w:val="005A7D0E"/>
    <w:rsid w:val="005B02C9"/>
    <w:rsid w:val="005B1066"/>
    <w:rsid w:val="005B30C7"/>
    <w:rsid w:val="005B32C8"/>
    <w:rsid w:val="005B67FD"/>
    <w:rsid w:val="005C039E"/>
    <w:rsid w:val="005C15F6"/>
    <w:rsid w:val="005C20E9"/>
    <w:rsid w:val="005C2EB9"/>
    <w:rsid w:val="005C493C"/>
    <w:rsid w:val="005C51C6"/>
    <w:rsid w:val="005C526B"/>
    <w:rsid w:val="005C612F"/>
    <w:rsid w:val="005C61D3"/>
    <w:rsid w:val="005C6987"/>
    <w:rsid w:val="005C6C9F"/>
    <w:rsid w:val="005C71C4"/>
    <w:rsid w:val="005C78A1"/>
    <w:rsid w:val="005C7B50"/>
    <w:rsid w:val="005D1710"/>
    <w:rsid w:val="005D2A41"/>
    <w:rsid w:val="005D3B56"/>
    <w:rsid w:val="005D4055"/>
    <w:rsid w:val="005D4278"/>
    <w:rsid w:val="005D4702"/>
    <w:rsid w:val="005D4757"/>
    <w:rsid w:val="005D4C51"/>
    <w:rsid w:val="005D4E31"/>
    <w:rsid w:val="005D53DA"/>
    <w:rsid w:val="005D5B1D"/>
    <w:rsid w:val="005D61A9"/>
    <w:rsid w:val="005D6451"/>
    <w:rsid w:val="005D64B7"/>
    <w:rsid w:val="005D65A4"/>
    <w:rsid w:val="005E0C32"/>
    <w:rsid w:val="005E1341"/>
    <w:rsid w:val="005E15DC"/>
    <w:rsid w:val="005E1FA6"/>
    <w:rsid w:val="005E29FB"/>
    <w:rsid w:val="005E362C"/>
    <w:rsid w:val="005E3BE3"/>
    <w:rsid w:val="005E3DD5"/>
    <w:rsid w:val="005E51AE"/>
    <w:rsid w:val="005E58E6"/>
    <w:rsid w:val="005E6715"/>
    <w:rsid w:val="005E6EDC"/>
    <w:rsid w:val="005E7432"/>
    <w:rsid w:val="005F039A"/>
    <w:rsid w:val="005F0B4B"/>
    <w:rsid w:val="005F1194"/>
    <w:rsid w:val="005F1A8F"/>
    <w:rsid w:val="005F1D5B"/>
    <w:rsid w:val="005F1FF0"/>
    <w:rsid w:val="005F29E5"/>
    <w:rsid w:val="005F310A"/>
    <w:rsid w:val="005F337E"/>
    <w:rsid w:val="005F4249"/>
    <w:rsid w:val="005F6B28"/>
    <w:rsid w:val="005F70C4"/>
    <w:rsid w:val="00600765"/>
    <w:rsid w:val="00600B09"/>
    <w:rsid w:val="0060120D"/>
    <w:rsid w:val="00601686"/>
    <w:rsid w:val="00601A52"/>
    <w:rsid w:val="00602E33"/>
    <w:rsid w:val="00602EF8"/>
    <w:rsid w:val="006033EF"/>
    <w:rsid w:val="006044CB"/>
    <w:rsid w:val="00604F00"/>
    <w:rsid w:val="00605D3C"/>
    <w:rsid w:val="0060689F"/>
    <w:rsid w:val="006103C9"/>
    <w:rsid w:val="00610A05"/>
    <w:rsid w:val="00611F33"/>
    <w:rsid w:val="00612D5D"/>
    <w:rsid w:val="00613E66"/>
    <w:rsid w:val="00615668"/>
    <w:rsid w:val="00615CAD"/>
    <w:rsid w:val="0061606C"/>
    <w:rsid w:val="00617032"/>
    <w:rsid w:val="00617F7D"/>
    <w:rsid w:val="0062291C"/>
    <w:rsid w:val="00623E7B"/>
    <w:rsid w:val="00624850"/>
    <w:rsid w:val="00624AB1"/>
    <w:rsid w:val="00624BDC"/>
    <w:rsid w:val="00625364"/>
    <w:rsid w:val="006254E2"/>
    <w:rsid w:val="006268E1"/>
    <w:rsid w:val="00627779"/>
    <w:rsid w:val="006304F1"/>
    <w:rsid w:val="006307F0"/>
    <w:rsid w:val="006312D4"/>
    <w:rsid w:val="00631CA0"/>
    <w:rsid w:val="00632244"/>
    <w:rsid w:val="006329C1"/>
    <w:rsid w:val="00634296"/>
    <w:rsid w:val="00634880"/>
    <w:rsid w:val="00636341"/>
    <w:rsid w:val="00640040"/>
    <w:rsid w:val="006420F4"/>
    <w:rsid w:val="00642341"/>
    <w:rsid w:val="006449B1"/>
    <w:rsid w:val="00644C4A"/>
    <w:rsid w:val="00645053"/>
    <w:rsid w:val="006451A2"/>
    <w:rsid w:val="00646A17"/>
    <w:rsid w:val="00647461"/>
    <w:rsid w:val="006501BC"/>
    <w:rsid w:val="00650805"/>
    <w:rsid w:val="00651EDA"/>
    <w:rsid w:val="006530D4"/>
    <w:rsid w:val="00653783"/>
    <w:rsid w:val="00655EB7"/>
    <w:rsid w:val="00655F04"/>
    <w:rsid w:val="00656FC7"/>
    <w:rsid w:val="00662385"/>
    <w:rsid w:val="00663A82"/>
    <w:rsid w:val="0066564A"/>
    <w:rsid w:val="00665EDE"/>
    <w:rsid w:val="0066670B"/>
    <w:rsid w:val="00666A3A"/>
    <w:rsid w:val="006709A4"/>
    <w:rsid w:val="00671835"/>
    <w:rsid w:val="00672035"/>
    <w:rsid w:val="006726AB"/>
    <w:rsid w:val="00673EAA"/>
    <w:rsid w:val="0067424F"/>
    <w:rsid w:val="006748B2"/>
    <w:rsid w:val="00674B51"/>
    <w:rsid w:val="00675A41"/>
    <w:rsid w:val="00675AB7"/>
    <w:rsid w:val="00675BD7"/>
    <w:rsid w:val="006774C8"/>
    <w:rsid w:val="006805D6"/>
    <w:rsid w:val="00680898"/>
    <w:rsid w:val="00680DBC"/>
    <w:rsid w:val="00681318"/>
    <w:rsid w:val="00681E29"/>
    <w:rsid w:val="0068254B"/>
    <w:rsid w:val="0068259C"/>
    <w:rsid w:val="00682D1D"/>
    <w:rsid w:val="00683F4A"/>
    <w:rsid w:val="00685BB3"/>
    <w:rsid w:val="00686A35"/>
    <w:rsid w:val="00686C2C"/>
    <w:rsid w:val="00690082"/>
    <w:rsid w:val="006909EE"/>
    <w:rsid w:val="0069140B"/>
    <w:rsid w:val="006918DD"/>
    <w:rsid w:val="00691C0A"/>
    <w:rsid w:val="00691F8C"/>
    <w:rsid w:val="00692CB4"/>
    <w:rsid w:val="00692F28"/>
    <w:rsid w:val="00693080"/>
    <w:rsid w:val="006936B3"/>
    <w:rsid w:val="006939C5"/>
    <w:rsid w:val="00693AE6"/>
    <w:rsid w:val="00693CDC"/>
    <w:rsid w:val="0069450F"/>
    <w:rsid w:val="00694850"/>
    <w:rsid w:val="00695E42"/>
    <w:rsid w:val="00695EA5"/>
    <w:rsid w:val="006960D9"/>
    <w:rsid w:val="00696922"/>
    <w:rsid w:val="006975CB"/>
    <w:rsid w:val="00697A2A"/>
    <w:rsid w:val="006A03B5"/>
    <w:rsid w:val="006A092A"/>
    <w:rsid w:val="006A1C37"/>
    <w:rsid w:val="006A3341"/>
    <w:rsid w:val="006A5FAE"/>
    <w:rsid w:val="006A72EE"/>
    <w:rsid w:val="006B1DCF"/>
    <w:rsid w:val="006B261A"/>
    <w:rsid w:val="006B34FD"/>
    <w:rsid w:val="006B3D63"/>
    <w:rsid w:val="006B3D85"/>
    <w:rsid w:val="006B4184"/>
    <w:rsid w:val="006B4831"/>
    <w:rsid w:val="006B4DD4"/>
    <w:rsid w:val="006B5862"/>
    <w:rsid w:val="006B60C2"/>
    <w:rsid w:val="006B6BC4"/>
    <w:rsid w:val="006B71D5"/>
    <w:rsid w:val="006B7FC2"/>
    <w:rsid w:val="006C0610"/>
    <w:rsid w:val="006C0C84"/>
    <w:rsid w:val="006C12BA"/>
    <w:rsid w:val="006C2409"/>
    <w:rsid w:val="006C630E"/>
    <w:rsid w:val="006C641C"/>
    <w:rsid w:val="006D008F"/>
    <w:rsid w:val="006D0620"/>
    <w:rsid w:val="006D0D83"/>
    <w:rsid w:val="006D3AAF"/>
    <w:rsid w:val="006D4628"/>
    <w:rsid w:val="006D480C"/>
    <w:rsid w:val="006D6B10"/>
    <w:rsid w:val="006D70C3"/>
    <w:rsid w:val="006D74C6"/>
    <w:rsid w:val="006D771A"/>
    <w:rsid w:val="006E04ED"/>
    <w:rsid w:val="006E1379"/>
    <w:rsid w:val="006E20A4"/>
    <w:rsid w:val="006E27B5"/>
    <w:rsid w:val="006E2CEC"/>
    <w:rsid w:val="006E5F4F"/>
    <w:rsid w:val="006E6DB8"/>
    <w:rsid w:val="006E78AA"/>
    <w:rsid w:val="006E7EF6"/>
    <w:rsid w:val="006F1300"/>
    <w:rsid w:val="006F25CD"/>
    <w:rsid w:val="006F3C55"/>
    <w:rsid w:val="006F3DA0"/>
    <w:rsid w:val="006F5D2A"/>
    <w:rsid w:val="006F6283"/>
    <w:rsid w:val="006F78BA"/>
    <w:rsid w:val="006F7FD2"/>
    <w:rsid w:val="007001D1"/>
    <w:rsid w:val="007003FD"/>
    <w:rsid w:val="007009FC"/>
    <w:rsid w:val="007019E5"/>
    <w:rsid w:val="00702E7D"/>
    <w:rsid w:val="00703EA1"/>
    <w:rsid w:val="007053C8"/>
    <w:rsid w:val="00705CB1"/>
    <w:rsid w:val="0070643E"/>
    <w:rsid w:val="00706677"/>
    <w:rsid w:val="00707F51"/>
    <w:rsid w:val="0071010B"/>
    <w:rsid w:val="00712FB6"/>
    <w:rsid w:val="00713382"/>
    <w:rsid w:val="007137E4"/>
    <w:rsid w:val="00713B49"/>
    <w:rsid w:val="0071479C"/>
    <w:rsid w:val="00715077"/>
    <w:rsid w:val="0071524F"/>
    <w:rsid w:val="00715FC4"/>
    <w:rsid w:val="0071678A"/>
    <w:rsid w:val="007171E7"/>
    <w:rsid w:val="00721817"/>
    <w:rsid w:val="007233D2"/>
    <w:rsid w:val="007238C3"/>
    <w:rsid w:val="00724900"/>
    <w:rsid w:val="00724DD1"/>
    <w:rsid w:val="007259B3"/>
    <w:rsid w:val="00725CDA"/>
    <w:rsid w:val="00726418"/>
    <w:rsid w:val="0072654D"/>
    <w:rsid w:val="00726BC9"/>
    <w:rsid w:val="00730F91"/>
    <w:rsid w:val="007311B7"/>
    <w:rsid w:val="00731527"/>
    <w:rsid w:val="00731A46"/>
    <w:rsid w:val="007329E7"/>
    <w:rsid w:val="007334C8"/>
    <w:rsid w:val="007369CE"/>
    <w:rsid w:val="00736EA1"/>
    <w:rsid w:val="00740C87"/>
    <w:rsid w:val="00740D72"/>
    <w:rsid w:val="00741619"/>
    <w:rsid w:val="00741C8E"/>
    <w:rsid w:val="0074346D"/>
    <w:rsid w:val="00743FD4"/>
    <w:rsid w:val="00746EAB"/>
    <w:rsid w:val="00747CEE"/>
    <w:rsid w:val="007507E7"/>
    <w:rsid w:val="00751F99"/>
    <w:rsid w:val="0075233D"/>
    <w:rsid w:val="00754B04"/>
    <w:rsid w:val="00755157"/>
    <w:rsid w:val="00755493"/>
    <w:rsid w:val="00756063"/>
    <w:rsid w:val="00757D10"/>
    <w:rsid w:val="00757D5E"/>
    <w:rsid w:val="00760922"/>
    <w:rsid w:val="00760B96"/>
    <w:rsid w:val="00762BF9"/>
    <w:rsid w:val="00763040"/>
    <w:rsid w:val="00763E9C"/>
    <w:rsid w:val="0076440C"/>
    <w:rsid w:val="00764D32"/>
    <w:rsid w:val="0076575F"/>
    <w:rsid w:val="0076628D"/>
    <w:rsid w:val="00770A09"/>
    <w:rsid w:val="00771DEC"/>
    <w:rsid w:val="00774416"/>
    <w:rsid w:val="00775E14"/>
    <w:rsid w:val="007761A6"/>
    <w:rsid w:val="00780541"/>
    <w:rsid w:val="00780B2B"/>
    <w:rsid w:val="00782287"/>
    <w:rsid w:val="00784AA5"/>
    <w:rsid w:val="00785C32"/>
    <w:rsid w:val="00785F3F"/>
    <w:rsid w:val="00786DE5"/>
    <w:rsid w:val="0079057D"/>
    <w:rsid w:val="00791794"/>
    <w:rsid w:val="00791BB9"/>
    <w:rsid w:val="00792299"/>
    <w:rsid w:val="00792725"/>
    <w:rsid w:val="00793E00"/>
    <w:rsid w:val="00794001"/>
    <w:rsid w:val="00794646"/>
    <w:rsid w:val="00794991"/>
    <w:rsid w:val="00794F18"/>
    <w:rsid w:val="0079515D"/>
    <w:rsid w:val="00795997"/>
    <w:rsid w:val="00795B7D"/>
    <w:rsid w:val="00795E1E"/>
    <w:rsid w:val="00796501"/>
    <w:rsid w:val="00796F6D"/>
    <w:rsid w:val="00797C11"/>
    <w:rsid w:val="007A053E"/>
    <w:rsid w:val="007A139F"/>
    <w:rsid w:val="007A1F12"/>
    <w:rsid w:val="007A235F"/>
    <w:rsid w:val="007A2D64"/>
    <w:rsid w:val="007A3E93"/>
    <w:rsid w:val="007A3FB9"/>
    <w:rsid w:val="007A6E48"/>
    <w:rsid w:val="007A7218"/>
    <w:rsid w:val="007A7F15"/>
    <w:rsid w:val="007B10DB"/>
    <w:rsid w:val="007B10E4"/>
    <w:rsid w:val="007B1173"/>
    <w:rsid w:val="007B1DAB"/>
    <w:rsid w:val="007B2834"/>
    <w:rsid w:val="007B3416"/>
    <w:rsid w:val="007B5B3A"/>
    <w:rsid w:val="007B6540"/>
    <w:rsid w:val="007B7C63"/>
    <w:rsid w:val="007C0B5A"/>
    <w:rsid w:val="007C2040"/>
    <w:rsid w:val="007C2062"/>
    <w:rsid w:val="007C2BE9"/>
    <w:rsid w:val="007C39C5"/>
    <w:rsid w:val="007C3EFD"/>
    <w:rsid w:val="007C5299"/>
    <w:rsid w:val="007C5AAA"/>
    <w:rsid w:val="007C6140"/>
    <w:rsid w:val="007C6481"/>
    <w:rsid w:val="007C7EEA"/>
    <w:rsid w:val="007D07A1"/>
    <w:rsid w:val="007D1DFD"/>
    <w:rsid w:val="007D2397"/>
    <w:rsid w:val="007D2A06"/>
    <w:rsid w:val="007D5F74"/>
    <w:rsid w:val="007E014E"/>
    <w:rsid w:val="007E0741"/>
    <w:rsid w:val="007E1A73"/>
    <w:rsid w:val="007E1A93"/>
    <w:rsid w:val="007E1BB7"/>
    <w:rsid w:val="007E20B6"/>
    <w:rsid w:val="007E2126"/>
    <w:rsid w:val="007E2730"/>
    <w:rsid w:val="007E2CA7"/>
    <w:rsid w:val="007E2D42"/>
    <w:rsid w:val="007E328F"/>
    <w:rsid w:val="007E3925"/>
    <w:rsid w:val="007E3AF7"/>
    <w:rsid w:val="007E3B95"/>
    <w:rsid w:val="007E590B"/>
    <w:rsid w:val="007E5A6C"/>
    <w:rsid w:val="007E69B2"/>
    <w:rsid w:val="007E7674"/>
    <w:rsid w:val="007E7EEC"/>
    <w:rsid w:val="007F2689"/>
    <w:rsid w:val="007F5C25"/>
    <w:rsid w:val="007F617B"/>
    <w:rsid w:val="007F6717"/>
    <w:rsid w:val="007F6C79"/>
    <w:rsid w:val="007F6D0B"/>
    <w:rsid w:val="007F718D"/>
    <w:rsid w:val="00800764"/>
    <w:rsid w:val="0080131F"/>
    <w:rsid w:val="0080175B"/>
    <w:rsid w:val="0080275C"/>
    <w:rsid w:val="00803164"/>
    <w:rsid w:val="00804CD4"/>
    <w:rsid w:val="008058ED"/>
    <w:rsid w:val="008069BC"/>
    <w:rsid w:val="00807B61"/>
    <w:rsid w:val="0081084B"/>
    <w:rsid w:val="00810D1E"/>
    <w:rsid w:val="00812FDE"/>
    <w:rsid w:val="00812FF9"/>
    <w:rsid w:val="00813468"/>
    <w:rsid w:val="00815284"/>
    <w:rsid w:val="00815810"/>
    <w:rsid w:val="00815AAA"/>
    <w:rsid w:val="00815F3B"/>
    <w:rsid w:val="0081694B"/>
    <w:rsid w:val="008202DF"/>
    <w:rsid w:val="00823B90"/>
    <w:rsid w:val="00824DD1"/>
    <w:rsid w:val="00825AB1"/>
    <w:rsid w:val="00826B9B"/>
    <w:rsid w:val="00826ED4"/>
    <w:rsid w:val="0082721B"/>
    <w:rsid w:val="00827912"/>
    <w:rsid w:val="008305BD"/>
    <w:rsid w:val="00831620"/>
    <w:rsid w:val="00832267"/>
    <w:rsid w:val="0083290A"/>
    <w:rsid w:val="00832C41"/>
    <w:rsid w:val="008333F9"/>
    <w:rsid w:val="00835441"/>
    <w:rsid w:val="00841040"/>
    <w:rsid w:val="0084155E"/>
    <w:rsid w:val="00843AEE"/>
    <w:rsid w:val="00843E14"/>
    <w:rsid w:val="00843E20"/>
    <w:rsid w:val="00843F9F"/>
    <w:rsid w:val="00847C93"/>
    <w:rsid w:val="008557F6"/>
    <w:rsid w:val="00856347"/>
    <w:rsid w:val="00856A67"/>
    <w:rsid w:val="008577DB"/>
    <w:rsid w:val="00857BBA"/>
    <w:rsid w:val="00860B2C"/>
    <w:rsid w:val="00860C24"/>
    <w:rsid w:val="008628F1"/>
    <w:rsid w:val="00862D5D"/>
    <w:rsid w:val="00864CB0"/>
    <w:rsid w:val="00866461"/>
    <w:rsid w:val="00867113"/>
    <w:rsid w:val="00867AD1"/>
    <w:rsid w:val="008717CC"/>
    <w:rsid w:val="00874E7C"/>
    <w:rsid w:val="00874F32"/>
    <w:rsid w:val="0087517E"/>
    <w:rsid w:val="0088122E"/>
    <w:rsid w:val="008812EB"/>
    <w:rsid w:val="00882D40"/>
    <w:rsid w:val="008839D3"/>
    <w:rsid w:val="0088406E"/>
    <w:rsid w:val="008842FB"/>
    <w:rsid w:val="0088456B"/>
    <w:rsid w:val="008859C9"/>
    <w:rsid w:val="00885AFB"/>
    <w:rsid w:val="008862D3"/>
    <w:rsid w:val="008878CF"/>
    <w:rsid w:val="00890144"/>
    <w:rsid w:val="00890713"/>
    <w:rsid w:val="0089123E"/>
    <w:rsid w:val="008917A7"/>
    <w:rsid w:val="00892B43"/>
    <w:rsid w:val="0089320B"/>
    <w:rsid w:val="008933F1"/>
    <w:rsid w:val="00893563"/>
    <w:rsid w:val="00894250"/>
    <w:rsid w:val="00894A50"/>
    <w:rsid w:val="00895A65"/>
    <w:rsid w:val="008971A4"/>
    <w:rsid w:val="008A0443"/>
    <w:rsid w:val="008A085D"/>
    <w:rsid w:val="008A1A4F"/>
    <w:rsid w:val="008A1B97"/>
    <w:rsid w:val="008A2D37"/>
    <w:rsid w:val="008A405C"/>
    <w:rsid w:val="008A5B4D"/>
    <w:rsid w:val="008A5CB7"/>
    <w:rsid w:val="008A5E42"/>
    <w:rsid w:val="008A708D"/>
    <w:rsid w:val="008A710B"/>
    <w:rsid w:val="008A74C5"/>
    <w:rsid w:val="008A7673"/>
    <w:rsid w:val="008A7FC1"/>
    <w:rsid w:val="008B0726"/>
    <w:rsid w:val="008B0F23"/>
    <w:rsid w:val="008B1518"/>
    <w:rsid w:val="008B19A7"/>
    <w:rsid w:val="008B335A"/>
    <w:rsid w:val="008B4894"/>
    <w:rsid w:val="008B54D0"/>
    <w:rsid w:val="008B5B53"/>
    <w:rsid w:val="008B5BAC"/>
    <w:rsid w:val="008B641A"/>
    <w:rsid w:val="008B6A26"/>
    <w:rsid w:val="008B767C"/>
    <w:rsid w:val="008B7C9E"/>
    <w:rsid w:val="008B7DBD"/>
    <w:rsid w:val="008C1FAF"/>
    <w:rsid w:val="008C2DC5"/>
    <w:rsid w:val="008C357D"/>
    <w:rsid w:val="008C487F"/>
    <w:rsid w:val="008D05C9"/>
    <w:rsid w:val="008D2678"/>
    <w:rsid w:val="008D2898"/>
    <w:rsid w:val="008D2F70"/>
    <w:rsid w:val="008D3456"/>
    <w:rsid w:val="008D47DF"/>
    <w:rsid w:val="008D56C6"/>
    <w:rsid w:val="008D630A"/>
    <w:rsid w:val="008D64F1"/>
    <w:rsid w:val="008D6825"/>
    <w:rsid w:val="008D7BE1"/>
    <w:rsid w:val="008E03B1"/>
    <w:rsid w:val="008E0649"/>
    <w:rsid w:val="008E1686"/>
    <w:rsid w:val="008E2526"/>
    <w:rsid w:val="008E29CE"/>
    <w:rsid w:val="008E3B33"/>
    <w:rsid w:val="008E5D68"/>
    <w:rsid w:val="008E64E5"/>
    <w:rsid w:val="008E6720"/>
    <w:rsid w:val="008E6D5B"/>
    <w:rsid w:val="008E719A"/>
    <w:rsid w:val="008F0291"/>
    <w:rsid w:val="008F2CB9"/>
    <w:rsid w:val="008F3059"/>
    <w:rsid w:val="008F316F"/>
    <w:rsid w:val="008F3A1F"/>
    <w:rsid w:val="008F3F9B"/>
    <w:rsid w:val="008F459C"/>
    <w:rsid w:val="008F46EF"/>
    <w:rsid w:val="008F5B8C"/>
    <w:rsid w:val="008F7261"/>
    <w:rsid w:val="009006B8"/>
    <w:rsid w:val="00901138"/>
    <w:rsid w:val="00903BEB"/>
    <w:rsid w:val="009040D5"/>
    <w:rsid w:val="00904167"/>
    <w:rsid w:val="00904426"/>
    <w:rsid w:val="00904577"/>
    <w:rsid w:val="0090487B"/>
    <w:rsid w:val="00906DD5"/>
    <w:rsid w:val="0091115C"/>
    <w:rsid w:val="00911DD3"/>
    <w:rsid w:val="00913153"/>
    <w:rsid w:val="009137AC"/>
    <w:rsid w:val="0091566B"/>
    <w:rsid w:val="00915712"/>
    <w:rsid w:val="00915AD7"/>
    <w:rsid w:val="009165F5"/>
    <w:rsid w:val="00916C9F"/>
    <w:rsid w:val="00916FA2"/>
    <w:rsid w:val="009172BB"/>
    <w:rsid w:val="00917E16"/>
    <w:rsid w:val="00917F09"/>
    <w:rsid w:val="009212DB"/>
    <w:rsid w:val="009215AA"/>
    <w:rsid w:val="009220DF"/>
    <w:rsid w:val="00924C90"/>
    <w:rsid w:val="00925352"/>
    <w:rsid w:val="00926ECE"/>
    <w:rsid w:val="009271A4"/>
    <w:rsid w:val="00927C04"/>
    <w:rsid w:val="00927C3F"/>
    <w:rsid w:val="00930088"/>
    <w:rsid w:val="009301D3"/>
    <w:rsid w:val="00930580"/>
    <w:rsid w:val="00930654"/>
    <w:rsid w:val="00930AC6"/>
    <w:rsid w:val="00930E21"/>
    <w:rsid w:val="00931D2D"/>
    <w:rsid w:val="00931DC0"/>
    <w:rsid w:val="009330A1"/>
    <w:rsid w:val="00933872"/>
    <w:rsid w:val="00933E47"/>
    <w:rsid w:val="00934302"/>
    <w:rsid w:val="0093482E"/>
    <w:rsid w:val="00934DAC"/>
    <w:rsid w:val="009360C9"/>
    <w:rsid w:val="00941B35"/>
    <w:rsid w:val="00942A09"/>
    <w:rsid w:val="0094309B"/>
    <w:rsid w:val="009435C4"/>
    <w:rsid w:val="00944954"/>
    <w:rsid w:val="00944A21"/>
    <w:rsid w:val="00944E01"/>
    <w:rsid w:val="00947A15"/>
    <w:rsid w:val="009512BF"/>
    <w:rsid w:val="009516C9"/>
    <w:rsid w:val="009527F5"/>
    <w:rsid w:val="009577DB"/>
    <w:rsid w:val="009601EB"/>
    <w:rsid w:val="009613D6"/>
    <w:rsid w:val="009615C0"/>
    <w:rsid w:val="00961E84"/>
    <w:rsid w:val="00962843"/>
    <w:rsid w:val="00962B81"/>
    <w:rsid w:val="0096696E"/>
    <w:rsid w:val="00967035"/>
    <w:rsid w:val="00967339"/>
    <w:rsid w:val="009675CE"/>
    <w:rsid w:val="009705DA"/>
    <w:rsid w:val="00970723"/>
    <w:rsid w:val="009710A6"/>
    <w:rsid w:val="0097145C"/>
    <w:rsid w:val="00971A70"/>
    <w:rsid w:val="0097245F"/>
    <w:rsid w:val="00973EC9"/>
    <w:rsid w:val="00974341"/>
    <w:rsid w:val="00974C7D"/>
    <w:rsid w:val="00975309"/>
    <w:rsid w:val="00976327"/>
    <w:rsid w:val="0097691B"/>
    <w:rsid w:val="0097694A"/>
    <w:rsid w:val="00976D61"/>
    <w:rsid w:val="00976E29"/>
    <w:rsid w:val="0097777E"/>
    <w:rsid w:val="00977D05"/>
    <w:rsid w:val="00980069"/>
    <w:rsid w:val="00980CD9"/>
    <w:rsid w:val="0098132C"/>
    <w:rsid w:val="00981729"/>
    <w:rsid w:val="00981CDA"/>
    <w:rsid w:val="00981EB4"/>
    <w:rsid w:val="009820A1"/>
    <w:rsid w:val="00983F73"/>
    <w:rsid w:val="00984E53"/>
    <w:rsid w:val="00984EEB"/>
    <w:rsid w:val="00986037"/>
    <w:rsid w:val="00986817"/>
    <w:rsid w:val="009870D4"/>
    <w:rsid w:val="00987A9C"/>
    <w:rsid w:val="00990683"/>
    <w:rsid w:val="00991535"/>
    <w:rsid w:val="00991728"/>
    <w:rsid w:val="00992230"/>
    <w:rsid w:val="009941E0"/>
    <w:rsid w:val="00994504"/>
    <w:rsid w:val="00994D5F"/>
    <w:rsid w:val="009971F8"/>
    <w:rsid w:val="00997D94"/>
    <w:rsid w:val="009A0832"/>
    <w:rsid w:val="009A2075"/>
    <w:rsid w:val="009A448F"/>
    <w:rsid w:val="009A55F6"/>
    <w:rsid w:val="009B0BBE"/>
    <w:rsid w:val="009B15B4"/>
    <w:rsid w:val="009B15CD"/>
    <w:rsid w:val="009B28D0"/>
    <w:rsid w:val="009B31A2"/>
    <w:rsid w:val="009B35C3"/>
    <w:rsid w:val="009B3B21"/>
    <w:rsid w:val="009B5690"/>
    <w:rsid w:val="009B600D"/>
    <w:rsid w:val="009B6948"/>
    <w:rsid w:val="009B739D"/>
    <w:rsid w:val="009B7D2F"/>
    <w:rsid w:val="009C3356"/>
    <w:rsid w:val="009C40BF"/>
    <w:rsid w:val="009C6CDF"/>
    <w:rsid w:val="009C7A1B"/>
    <w:rsid w:val="009C7BDF"/>
    <w:rsid w:val="009D0C3B"/>
    <w:rsid w:val="009D4BAB"/>
    <w:rsid w:val="009D5B54"/>
    <w:rsid w:val="009D681F"/>
    <w:rsid w:val="009D6A76"/>
    <w:rsid w:val="009D6CF4"/>
    <w:rsid w:val="009D7A9F"/>
    <w:rsid w:val="009E0455"/>
    <w:rsid w:val="009E0B32"/>
    <w:rsid w:val="009E182B"/>
    <w:rsid w:val="009E1D8B"/>
    <w:rsid w:val="009E2EB7"/>
    <w:rsid w:val="009E2FCF"/>
    <w:rsid w:val="009E72AA"/>
    <w:rsid w:val="009F17B3"/>
    <w:rsid w:val="009F3040"/>
    <w:rsid w:val="009F58F2"/>
    <w:rsid w:val="009F6F42"/>
    <w:rsid w:val="009F71FD"/>
    <w:rsid w:val="00A0046D"/>
    <w:rsid w:val="00A022FE"/>
    <w:rsid w:val="00A034F2"/>
    <w:rsid w:val="00A04742"/>
    <w:rsid w:val="00A05206"/>
    <w:rsid w:val="00A053D5"/>
    <w:rsid w:val="00A06784"/>
    <w:rsid w:val="00A06786"/>
    <w:rsid w:val="00A071ED"/>
    <w:rsid w:val="00A07564"/>
    <w:rsid w:val="00A10354"/>
    <w:rsid w:val="00A107ED"/>
    <w:rsid w:val="00A11001"/>
    <w:rsid w:val="00A11868"/>
    <w:rsid w:val="00A11B70"/>
    <w:rsid w:val="00A11D60"/>
    <w:rsid w:val="00A13BAB"/>
    <w:rsid w:val="00A14A2C"/>
    <w:rsid w:val="00A161A0"/>
    <w:rsid w:val="00A161B4"/>
    <w:rsid w:val="00A16E01"/>
    <w:rsid w:val="00A2058F"/>
    <w:rsid w:val="00A20FCF"/>
    <w:rsid w:val="00A21943"/>
    <w:rsid w:val="00A21EE6"/>
    <w:rsid w:val="00A240E7"/>
    <w:rsid w:val="00A2509A"/>
    <w:rsid w:val="00A279C9"/>
    <w:rsid w:val="00A27DAB"/>
    <w:rsid w:val="00A3074D"/>
    <w:rsid w:val="00A31052"/>
    <w:rsid w:val="00A3203C"/>
    <w:rsid w:val="00A339C2"/>
    <w:rsid w:val="00A347D3"/>
    <w:rsid w:val="00A35A81"/>
    <w:rsid w:val="00A35C21"/>
    <w:rsid w:val="00A3626C"/>
    <w:rsid w:val="00A369BF"/>
    <w:rsid w:val="00A37459"/>
    <w:rsid w:val="00A37640"/>
    <w:rsid w:val="00A37AFE"/>
    <w:rsid w:val="00A37F74"/>
    <w:rsid w:val="00A40F9D"/>
    <w:rsid w:val="00A42B8E"/>
    <w:rsid w:val="00A43040"/>
    <w:rsid w:val="00A434BB"/>
    <w:rsid w:val="00A45031"/>
    <w:rsid w:val="00A46142"/>
    <w:rsid w:val="00A470B2"/>
    <w:rsid w:val="00A47B20"/>
    <w:rsid w:val="00A47D36"/>
    <w:rsid w:val="00A47F4B"/>
    <w:rsid w:val="00A5125A"/>
    <w:rsid w:val="00A5132E"/>
    <w:rsid w:val="00A517FC"/>
    <w:rsid w:val="00A51B59"/>
    <w:rsid w:val="00A51C49"/>
    <w:rsid w:val="00A528C4"/>
    <w:rsid w:val="00A546D5"/>
    <w:rsid w:val="00A54F25"/>
    <w:rsid w:val="00A55259"/>
    <w:rsid w:val="00A55277"/>
    <w:rsid w:val="00A559E6"/>
    <w:rsid w:val="00A60298"/>
    <w:rsid w:val="00A61088"/>
    <w:rsid w:val="00A61E85"/>
    <w:rsid w:val="00A62221"/>
    <w:rsid w:val="00A62C78"/>
    <w:rsid w:val="00A650B9"/>
    <w:rsid w:val="00A6590E"/>
    <w:rsid w:val="00A659B7"/>
    <w:rsid w:val="00A66E44"/>
    <w:rsid w:val="00A6723A"/>
    <w:rsid w:val="00A7063B"/>
    <w:rsid w:val="00A70CC9"/>
    <w:rsid w:val="00A70D64"/>
    <w:rsid w:val="00A72F3C"/>
    <w:rsid w:val="00A73755"/>
    <w:rsid w:val="00A73916"/>
    <w:rsid w:val="00A741A2"/>
    <w:rsid w:val="00A761C4"/>
    <w:rsid w:val="00A764F9"/>
    <w:rsid w:val="00A76626"/>
    <w:rsid w:val="00A768D1"/>
    <w:rsid w:val="00A77DF1"/>
    <w:rsid w:val="00A81A52"/>
    <w:rsid w:val="00A86190"/>
    <w:rsid w:val="00A87329"/>
    <w:rsid w:val="00A87B2F"/>
    <w:rsid w:val="00A92526"/>
    <w:rsid w:val="00A925A8"/>
    <w:rsid w:val="00A9277C"/>
    <w:rsid w:val="00A92895"/>
    <w:rsid w:val="00A929D9"/>
    <w:rsid w:val="00A94D4B"/>
    <w:rsid w:val="00A96B42"/>
    <w:rsid w:val="00A96CE3"/>
    <w:rsid w:val="00A972CC"/>
    <w:rsid w:val="00AA06CE"/>
    <w:rsid w:val="00AA1E61"/>
    <w:rsid w:val="00AA2709"/>
    <w:rsid w:val="00AA4151"/>
    <w:rsid w:val="00AA4CDB"/>
    <w:rsid w:val="00AA4D6F"/>
    <w:rsid w:val="00AA5D16"/>
    <w:rsid w:val="00AA6F61"/>
    <w:rsid w:val="00AA7DBE"/>
    <w:rsid w:val="00AB0D06"/>
    <w:rsid w:val="00AB0F9F"/>
    <w:rsid w:val="00AB1252"/>
    <w:rsid w:val="00AB345D"/>
    <w:rsid w:val="00AB375E"/>
    <w:rsid w:val="00AB3BB5"/>
    <w:rsid w:val="00AB3DEA"/>
    <w:rsid w:val="00AB45F3"/>
    <w:rsid w:val="00AB632E"/>
    <w:rsid w:val="00AB7009"/>
    <w:rsid w:val="00AC0227"/>
    <w:rsid w:val="00AC052B"/>
    <w:rsid w:val="00AC0990"/>
    <w:rsid w:val="00AC10C9"/>
    <w:rsid w:val="00AC1222"/>
    <w:rsid w:val="00AC1AD4"/>
    <w:rsid w:val="00AC1B32"/>
    <w:rsid w:val="00AC2764"/>
    <w:rsid w:val="00AC5D11"/>
    <w:rsid w:val="00AC6AED"/>
    <w:rsid w:val="00AC6E90"/>
    <w:rsid w:val="00AC77DF"/>
    <w:rsid w:val="00AD01C3"/>
    <w:rsid w:val="00AD0371"/>
    <w:rsid w:val="00AD1DBB"/>
    <w:rsid w:val="00AD2538"/>
    <w:rsid w:val="00AD2EBA"/>
    <w:rsid w:val="00AD3709"/>
    <w:rsid w:val="00AD51F1"/>
    <w:rsid w:val="00AD6291"/>
    <w:rsid w:val="00AE0F91"/>
    <w:rsid w:val="00AE140C"/>
    <w:rsid w:val="00AE1414"/>
    <w:rsid w:val="00AE2016"/>
    <w:rsid w:val="00AE30E8"/>
    <w:rsid w:val="00AE473B"/>
    <w:rsid w:val="00AE50D0"/>
    <w:rsid w:val="00AE53C2"/>
    <w:rsid w:val="00AE5BCA"/>
    <w:rsid w:val="00AE635A"/>
    <w:rsid w:val="00AE649C"/>
    <w:rsid w:val="00AE6A9C"/>
    <w:rsid w:val="00AE6D46"/>
    <w:rsid w:val="00AE76DE"/>
    <w:rsid w:val="00AE796E"/>
    <w:rsid w:val="00AF0B23"/>
    <w:rsid w:val="00AF0EA1"/>
    <w:rsid w:val="00AF2C85"/>
    <w:rsid w:val="00AF320A"/>
    <w:rsid w:val="00AF3827"/>
    <w:rsid w:val="00AF63D6"/>
    <w:rsid w:val="00AF6965"/>
    <w:rsid w:val="00AF6AD2"/>
    <w:rsid w:val="00AF6BF4"/>
    <w:rsid w:val="00AF6CFA"/>
    <w:rsid w:val="00AF7D60"/>
    <w:rsid w:val="00B01642"/>
    <w:rsid w:val="00B01A32"/>
    <w:rsid w:val="00B02912"/>
    <w:rsid w:val="00B041C7"/>
    <w:rsid w:val="00B04622"/>
    <w:rsid w:val="00B05366"/>
    <w:rsid w:val="00B05751"/>
    <w:rsid w:val="00B061EF"/>
    <w:rsid w:val="00B07FD5"/>
    <w:rsid w:val="00B109D5"/>
    <w:rsid w:val="00B10D9C"/>
    <w:rsid w:val="00B10F42"/>
    <w:rsid w:val="00B1104F"/>
    <w:rsid w:val="00B13AA8"/>
    <w:rsid w:val="00B13E01"/>
    <w:rsid w:val="00B15771"/>
    <w:rsid w:val="00B1580D"/>
    <w:rsid w:val="00B16494"/>
    <w:rsid w:val="00B16667"/>
    <w:rsid w:val="00B20947"/>
    <w:rsid w:val="00B20950"/>
    <w:rsid w:val="00B20D81"/>
    <w:rsid w:val="00B20E35"/>
    <w:rsid w:val="00B2299F"/>
    <w:rsid w:val="00B22EDD"/>
    <w:rsid w:val="00B2416B"/>
    <w:rsid w:val="00B2573E"/>
    <w:rsid w:val="00B257E7"/>
    <w:rsid w:val="00B266CB"/>
    <w:rsid w:val="00B26CCD"/>
    <w:rsid w:val="00B26E0E"/>
    <w:rsid w:val="00B27168"/>
    <w:rsid w:val="00B304CC"/>
    <w:rsid w:val="00B30751"/>
    <w:rsid w:val="00B33F66"/>
    <w:rsid w:val="00B34383"/>
    <w:rsid w:val="00B343BC"/>
    <w:rsid w:val="00B34F5C"/>
    <w:rsid w:val="00B35848"/>
    <w:rsid w:val="00B35D54"/>
    <w:rsid w:val="00B3609C"/>
    <w:rsid w:val="00B41A39"/>
    <w:rsid w:val="00B41D93"/>
    <w:rsid w:val="00B4441F"/>
    <w:rsid w:val="00B44E5E"/>
    <w:rsid w:val="00B46A41"/>
    <w:rsid w:val="00B46DB7"/>
    <w:rsid w:val="00B46F12"/>
    <w:rsid w:val="00B511C7"/>
    <w:rsid w:val="00B52BDB"/>
    <w:rsid w:val="00B54D51"/>
    <w:rsid w:val="00B55647"/>
    <w:rsid w:val="00B55A94"/>
    <w:rsid w:val="00B56033"/>
    <w:rsid w:val="00B606E7"/>
    <w:rsid w:val="00B60FBD"/>
    <w:rsid w:val="00B61E3C"/>
    <w:rsid w:val="00B63A1E"/>
    <w:rsid w:val="00B64A73"/>
    <w:rsid w:val="00B64DBD"/>
    <w:rsid w:val="00B6528D"/>
    <w:rsid w:val="00B65D2D"/>
    <w:rsid w:val="00B6610D"/>
    <w:rsid w:val="00B667D3"/>
    <w:rsid w:val="00B669DB"/>
    <w:rsid w:val="00B6749F"/>
    <w:rsid w:val="00B70046"/>
    <w:rsid w:val="00B7052B"/>
    <w:rsid w:val="00B70865"/>
    <w:rsid w:val="00B715D1"/>
    <w:rsid w:val="00B717F3"/>
    <w:rsid w:val="00B7303E"/>
    <w:rsid w:val="00B736BE"/>
    <w:rsid w:val="00B75585"/>
    <w:rsid w:val="00B75E52"/>
    <w:rsid w:val="00B76221"/>
    <w:rsid w:val="00B766CC"/>
    <w:rsid w:val="00B76829"/>
    <w:rsid w:val="00B77AB8"/>
    <w:rsid w:val="00B8025F"/>
    <w:rsid w:val="00B80335"/>
    <w:rsid w:val="00B80545"/>
    <w:rsid w:val="00B8204A"/>
    <w:rsid w:val="00B821E8"/>
    <w:rsid w:val="00B83566"/>
    <w:rsid w:val="00B83807"/>
    <w:rsid w:val="00B83C68"/>
    <w:rsid w:val="00B8416C"/>
    <w:rsid w:val="00B85641"/>
    <w:rsid w:val="00B87F75"/>
    <w:rsid w:val="00B9015F"/>
    <w:rsid w:val="00B920D8"/>
    <w:rsid w:val="00B92CC5"/>
    <w:rsid w:val="00B93230"/>
    <w:rsid w:val="00B93556"/>
    <w:rsid w:val="00B93DC6"/>
    <w:rsid w:val="00B947DA"/>
    <w:rsid w:val="00B94F74"/>
    <w:rsid w:val="00B9505C"/>
    <w:rsid w:val="00B96415"/>
    <w:rsid w:val="00B97D5C"/>
    <w:rsid w:val="00BA12CC"/>
    <w:rsid w:val="00BA1666"/>
    <w:rsid w:val="00BA1E98"/>
    <w:rsid w:val="00BA2A9F"/>
    <w:rsid w:val="00BA7215"/>
    <w:rsid w:val="00BB03A4"/>
    <w:rsid w:val="00BB06AA"/>
    <w:rsid w:val="00BB1E30"/>
    <w:rsid w:val="00BB332B"/>
    <w:rsid w:val="00BB33E6"/>
    <w:rsid w:val="00BB4DB7"/>
    <w:rsid w:val="00BB5598"/>
    <w:rsid w:val="00BB587A"/>
    <w:rsid w:val="00BB5F55"/>
    <w:rsid w:val="00BB6C6C"/>
    <w:rsid w:val="00BB7CEE"/>
    <w:rsid w:val="00BC0A60"/>
    <w:rsid w:val="00BC239F"/>
    <w:rsid w:val="00BC388C"/>
    <w:rsid w:val="00BC673A"/>
    <w:rsid w:val="00BC6BC1"/>
    <w:rsid w:val="00BC70C2"/>
    <w:rsid w:val="00BC792B"/>
    <w:rsid w:val="00BD0669"/>
    <w:rsid w:val="00BD0A87"/>
    <w:rsid w:val="00BD1B77"/>
    <w:rsid w:val="00BD262D"/>
    <w:rsid w:val="00BD2C69"/>
    <w:rsid w:val="00BD2FD4"/>
    <w:rsid w:val="00BD3B4B"/>
    <w:rsid w:val="00BD3CE4"/>
    <w:rsid w:val="00BD498F"/>
    <w:rsid w:val="00BD56A5"/>
    <w:rsid w:val="00BD576D"/>
    <w:rsid w:val="00BD6B6D"/>
    <w:rsid w:val="00BD6C5D"/>
    <w:rsid w:val="00BD6F91"/>
    <w:rsid w:val="00BE1CFF"/>
    <w:rsid w:val="00BE2604"/>
    <w:rsid w:val="00BE3F2C"/>
    <w:rsid w:val="00BE4821"/>
    <w:rsid w:val="00BE4E62"/>
    <w:rsid w:val="00BE5012"/>
    <w:rsid w:val="00BE66E4"/>
    <w:rsid w:val="00BF21F3"/>
    <w:rsid w:val="00BF2E7C"/>
    <w:rsid w:val="00BF50E7"/>
    <w:rsid w:val="00BF534E"/>
    <w:rsid w:val="00BF63C4"/>
    <w:rsid w:val="00BF69E8"/>
    <w:rsid w:val="00BF6D70"/>
    <w:rsid w:val="00BF7F8D"/>
    <w:rsid w:val="00C005CA"/>
    <w:rsid w:val="00C00CD8"/>
    <w:rsid w:val="00C02A63"/>
    <w:rsid w:val="00C03020"/>
    <w:rsid w:val="00C04C47"/>
    <w:rsid w:val="00C05292"/>
    <w:rsid w:val="00C05484"/>
    <w:rsid w:val="00C05892"/>
    <w:rsid w:val="00C059FA"/>
    <w:rsid w:val="00C0610D"/>
    <w:rsid w:val="00C07878"/>
    <w:rsid w:val="00C100E7"/>
    <w:rsid w:val="00C110C6"/>
    <w:rsid w:val="00C11999"/>
    <w:rsid w:val="00C14204"/>
    <w:rsid w:val="00C14C1C"/>
    <w:rsid w:val="00C15CA0"/>
    <w:rsid w:val="00C1621F"/>
    <w:rsid w:val="00C16E4E"/>
    <w:rsid w:val="00C17D0D"/>
    <w:rsid w:val="00C17D87"/>
    <w:rsid w:val="00C2019C"/>
    <w:rsid w:val="00C202AA"/>
    <w:rsid w:val="00C21C13"/>
    <w:rsid w:val="00C21C6A"/>
    <w:rsid w:val="00C21CD1"/>
    <w:rsid w:val="00C225F8"/>
    <w:rsid w:val="00C22B19"/>
    <w:rsid w:val="00C22EF6"/>
    <w:rsid w:val="00C23193"/>
    <w:rsid w:val="00C23266"/>
    <w:rsid w:val="00C25640"/>
    <w:rsid w:val="00C258ED"/>
    <w:rsid w:val="00C26BA4"/>
    <w:rsid w:val="00C272F5"/>
    <w:rsid w:val="00C2782C"/>
    <w:rsid w:val="00C27970"/>
    <w:rsid w:val="00C305BB"/>
    <w:rsid w:val="00C30E35"/>
    <w:rsid w:val="00C31002"/>
    <w:rsid w:val="00C33642"/>
    <w:rsid w:val="00C3368B"/>
    <w:rsid w:val="00C341B9"/>
    <w:rsid w:val="00C34218"/>
    <w:rsid w:val="00C360A4"/>
    <w:rsid w:val="00C368C6"/>
    <w:rsid w:val="00C37414"/>
    <w:rsid w:val="00C3757D"/>
    <w:rsid w:val="00C37859"/>
    <w:rsid w:val="00C37E3F"/>
    <w:rsid w:val="00C37F0A"/>
    <w:rsid w:val="00C40A5A"/>
    <w:rsid w:val="00C41FBD"/>
    <w:rsid w:val="00C423DC"/>
    <w:rsid w:val="00C4598F"/>
    <w:rsid w:val="00C47DB6"/>
    <w:rsid w:val="00C5194B"/>
    <w:rsid w:val="00C52F67"/>
    <w:rsid w:val="00C53411"/>
    <w:rsid w:val="00C54A76"/>
    <w:rsid w:val="00C5548B"/>
    <w:rsid w:val="00C556EF"/>
    <w:rsid w:val="00C5688E"/>
    <w:rsid w:val="00C60C50"/>
    <w:rsid w:val="00C61992"/>
    <w:rsid w:val="00C61E6A"/>
    <w:rsid w:val="00C623EF"/>
    <w:rsid w:val="00C62B77"/>
    <w:rsid w:val="00C650DB"/>
    <w:rsid w:val="00C652CE"/>
    <w:rsid w:val="00C657EC"/>
    <w:rsid w:val="00C67076"/>
    <w:rsid w:val="00C67C8C"/>
    <w:rsid w:val="00C67D2F"/>
    <w:rsid w:val="00C7025F"/>
    <w:rsid w:val="00C70543"/>
    <w:rsid w:val="00C7091A"/>
    <w:rsid w:val="00C71550"/>
    <w:rsid w:val="00C71729"/>
    <w:rsid w:val="00C72CD7"/>
    <w:rsid w:val="00C73337"/>
    <w:rsid w:val="00C7372A"/>
    <w:rsid w:val="00C743FB"/>
    <w:rsid w:val="00C74D44"/>
    <w:rsid w:val="00C74E77"/>
    <w:rsid w:val="00C7557C"/>
    <w:rsid w:val="00C75A6A"/>
    <w:rsid w:val="00C7624F"/>
    <w:rsid w:val="00C76E38"/>
    <w:rsid w:val="00C77102"/>
    <w:rsid w:val="00C7750D"/>
    <w:rsid w:val="00C77BFE"/>
    <w:rsid w:val="00C80241"/>
    <w:rsid w:val="00C8031E"/>
    <w:rsid w:val="00C8045F"/>
    <w:rsid w:val="00C80649"/>
    <w:rsid w:val="00C80863"/>
    <w:rsid w:val="00C80E12"/>
    <w:rsid w:val="00C81C02"/>
    <w:rsid w:val="00C820C0"/>
    <w:rsid w:val="00C8217C"/>
    <w:rsid w:val="00C821E8"/>
    <w:rsid w:val="00C82283"/>
    <w:rsid w:val="00C8376F"/>
    <w:rsid w:val="00C8402C"/>
    <w:rsid w:val="00C8415F"/>
    <w:rsid w:val="00C84EE5"/>
    <w:rsid w:val="00C85994"/>
    <w:rsid w:val="00C8651F"/>
    <w:rsid w:val="00C867EB"/>
    <w:rsid w:val="00C87C93"/>
    <w:rsid w:val="00C9052B"/>
    <w:rsid w:val="00C90B0A"/>
    <w:rsid w:val="00C91B6F"/>
    <w:rsid w:val="00C95309"/>
    <w:rsid w:val="00C9579C"/>
    <w:rsid w:val="00C95803"/>
    <w:rsid w:val="00C95D4B"/>
    <w:rsid w:val="00C95ECA"/>
    <w:rsid w:val="00C96AD8"/>
    <w:rsid w:val="00C9749B"/>
    <w:rsid w:val="00CA02BD"/>
    <w:rsid w:val="00CA0551"/>
    <w:rsid w:val="00CA0736"/>
    <w:rsid w:val="00CA184C"/>
    <w:rsid w:val="00CA1A6B"/>
    <w:rsid w:val="00CA1B5C"/>
    <w:rsid w:val="00CA23E1"/>
    <w:rsid w:val="00CA28E9"/>
    <w:rsid w:val="00CA4A2A"/>
    <w:rsid w:val="00CA6A3F"/>
    <w:rsid w:val="00CA6A74"/>
    <w:rsid w:val="00CA7871"/>
    <w:rsid w:val="00CA7C0A"/>
    <w:rsid w:val="00CA7F33"/>
    <w:rsid w:val="00CB23CE"/>
    <w:rsid w:val="00CB259F"/>
    <w:rsid w:val="00CB3257"/>
    <w:rsid w:val="00CB347A"/>
    <w:rsid w:val="00CB4206"/>
    <w:rsid w:val="00CB584E"/>
    <w:rsid w:val="00CB5CCF"/>
    <w:rsid w:val="00CB69BF"/>
    <w:rsid w:val="00CB69E4"/>
    <w:rsid w:val="00CC0135"/>
    <w:rsid w:val="00CC0F8B"/>
    <w:rsid w:val="00CC1397"/>
    <w:rsid w:val="00CC1B5E"/>
    <w:rsid w:val="00CC357C"/>
    <w:rsid w:val="00CC44E1"/>
    <w:rsid w:val="00CC4F02"/>
    <w:rsid w:val="00CC5C8A"/>
    <w:rsid w:val="00CC5D24"/>
    <w:rsid w:val="00CC6307"/>
    <w:rsid w:val="00CC6C90"/>
    <w:rsid w:val="00CD1BBD"/>
    <w:rsid w:val="00CD2B7F"/>
    <w:rsid w:val="00CD3828"/>
    <w:rsid w:val="00CD3A20"/>
    <w:rsid w:val="00CD4D77"/>
    <w:rsid w:val="00CD523F"/>
    <w:rsid w:val="00CE05B6"/>
    <w:rsid w:val="00CE26CE"/>
    <w:rsid w:val="00CE346C"/>
    <w:rsid w:val="00CE3FFC"/>
    <w:rsid w:val="00CE5102"/>
    <w:rsid w:val="00CE53EC"/>
    <w:rsid w:val="00CE5B1F"/>
    <w:rsid w:val="00CE68C1"/>
    <w:rsid w:val="00CE6A7D"/>
    <w:rsid w:val="00CE6C71"/>
    <w:rsid w:val="00CE765E"/>
    <w:rsid w:val="00CF12EA"/>
    <w:rsid w:val="00CF1BAD"/>
    <w:rsid w:val="00CF219A"/>
    <w:rsid w:val="00CF31FE"/>
    <w:rsid w:val="00CF38F7"/>
    <w:rsid w:val="00CF4744"/>
    <w:rsid w:val="00CF4766"/>
    <w:rsid w:val="00CF757F"/>
    <w:rsid w:val="00D00F85"/>
    <w:rsid w:val="00D0163F"/>
    <w:rsid w:val="00D02DE6"/>
    <w:rsid w:val="00D04137"/>
    <w:rsid w:val="00D046E4"/>
    <w:rsid w:val="00D0509C"/>
    <w:rsid w:val="00D051A9"/>
    <w:rsid w:val="00D058A4"/>
    <w:rsid w:val="00D05BA6"/>
    <w:rsid w:val="00D06307"/>
    <w:rsid w:val="00D06FF7"/>
    <w:rsid w:val="00D0702B"/>
    <w:rsid w:val="00D070D4"/>
    <w:rsid w:val="00D07831"/>
    <w:rsid w:val="00D07849"/>
    <w:rsid w:val="00D07F2C"/>
    <w:rsid w:val="00D133B9"/>
    <w:rsid w:val="00D1392E"/>
    <w:rsid w:val="00D16A65"/>
    <w:rsid w:val="00D16A70"/>
    <w:rsid w:val="00D17201"/>
    <w:rsid w:val="00D20116"/>
    <w:rsid w:val="00D2025A"/>
    <w:rsid w:val="00D21017"/>
    <w:rsid w:val="00D21806"/>
    <w:rsid w:val="00D21C3E"/>
    <w:rsid w:val="00D21FE9"/>
    <w:rsid w:val="00D22187"/>
    <w:rsid w:val="00D22652"/>
    <w:rsid w:val="00D230CF"/>
    <w:rsid w:val="00D23397"/>
    <w:rsid w:val="00D24264"/>
    <w:rsid w:val="00D24926"/>
    <w:rsid w:val="00D24934"/>
    <w:rsid w:val="00D254FB"/>
    <w:rsid w:val="00D25572"/>
    <w:rsid w:val="00D266D5"/>
    <w:rsid w:val="00D26A03"/>
    <w:rsid w:val="00D270A9"/>
    <w:rsid w:val="00D27110"/>
    <w:rsid w:val="00D27786"/>
    <w:rsid w:val="00D30048"/>
    <w:rsid w:val="00D309B1"/>
    <w:rsid w:val="00D318B0"/>
    <w:rsid w:val="00D31AA8"/>
    <w:rsid w:val="00D32CEC"/>
    <w:rsid w:val="00D335E2"/>
    <w:rsid w:val="00D3463D"/>
    <w:rsid w:val="00D34707"/>
    <w:rsid w:val="00D34A2E"/>
    <w:rsid w:val="00D34ADB"/>
    <w:rsid w:val="00D34BA7"/>
    <w:rsid w:val="00D35534"/>
    <w:rsid w:val="00D35BF0"/>
    <w:rsid w:val="00D36228"/>
    <w:rsid w:val="00D36BDF"/>
    <w:rsid w:val="00D3739A"/>
    <w:rsid w:val="00D37984"/>
    <w:rsid w:val="00D37F9C"/>
    <w:rsid w:val="00D4043A"/>
    <w:rsid w:val="00D40765"/>
    <w:rsid w:val="00D40813"/>
    <w:rsid w:val="00D40F16"/>
    <w:rsid w:val="00D41710"/>
    <w:rsid w:val="00D41889"/>
    <w:rsid w:val="00D41A0B"/>
    <w:rsid w:val="00D42785"/>
    <w:rsid w:val="00D43287"/>
    <w:rsid w:val="00D440FE"/>
    <w:rsid w:val="00D4592B"/>
    <w:rsid w:val="00D50464"/>
    <w:rsid w:val="00D5082B"/>
    <w:rsid w:val="00D51716"/>
    <w:rsid w:val="00D52282"/>
    <w:rsid w:val="00D5306F"/>
    <w:rsid w:val="00D532BA"/>
    <w:rsid w:val="00D544E3"/>
    <w:rsid w:val="00D55004"/>
    <w:rsid w:val="00D550B7"/>
    <w:rsid w:val="00D554B2"/>
    <w:rsid w:val="00D55CDC"/>
    <w:rsid w:val="00D5606B"/>
    <w:rsid w:val="00D56287"/>
    <w:rsid w:val="00D6003F"/>
    <w:rsid w:val="00D61801"/>
    <w:rsid w:val="00D62838"/>
    <w:rsid w:val="00D632A5"/>
    <w:rsid w:val="00D6407C"/>
    <w:rsid w:val="00D6486D"/>
    <w:rsid w:val="00D64C94"/>
    <w:rsid w:val="00D650F9"/>
    <w:rsid w:val="00D66039"/>
    <w:rsid w:val="00D67019"/>
    <w:rsid w:val="00D67C10"/>
    <w:rsid w:val="00D702A1"/>
    <w:rsid w:val="00D7213C"/>
    <w:rsid w:val="00D72D75"/>
    <w:rsid w:val="00D72E52"/>
    <w:rsid w:val="00D73F06"/>
    <w:rsid w:val="00D741F9"/>
    <w:rsid w:val="00D74AB2"/>
    <w:rsid w:val="00D751ED"/>
    <w:rsid w:val="00D75D19"/>
    <w:rsid w:val="00D75EB7"/>
    <w:rsid w:val="00D7621B"/>
    <w:rsid w:val="00D76B04"/>
    <w:rsid w:val="00D76C8F"/>
    <w:rsid w:val="00D810FF"/>
    <w:rsid w:val="00D82D17"/>
    <w:rsid w:val="00D83740"/>
    <w:rsid w:val="00D84F1E"/>
    <w:rsid w:val="00D86E1A"/>
    <w:rsid w:val="00D90BDC"/>
    <w:rsid w:val="00D91DFD"/>
    <w:rsid w:val="00D921EA"/>
    <w:rsid w:val="00D92D98"/>
    <w:rsid w:val="00D9341C"/>
    <w:rsid w:val="00D93814"/>
    <w:rsid w:val="00D93B81"/>
    <w:rsid w:val="00D93B8A"/>
    <w:rsid w:val="00D93D53"/>
    <w:rsid w:val="00DA11F9"/>
    <w:rsid w:val="00DA1E45"/>
    <w:rsid w:val="00DA2759"/>
    <w:rsid w:val="00DA2C33"/>
    <w:rsid w:val="00DA2EFD"/>
    <w:rsid w:val="00DA42C5"/>
    <w:rsid w:val="00DA557C"/>
    <w:rsid w:val="00DA5F9A"/>
    <w:rsid w:val="00DA63AB"/>
    <w:rsid w:val="00DA7004"/>
    <w:rsid w:val="00DA704E"/>
    <w:rsid w:val="00DA79D1"/>
    <w:rsid w:val="00DB12BF"/>
    <w:rsid w:val="00DB1C7E"/>
    <w:rsid w:val="00DB3201"/>
    <w:rsid w:val="00DB36F3"/>
    <w:rsid w:val="00DB4557"/>
    <w:rsid w:val="00DB5494"/>
    <w:rsid w:val="00DB5DF8"/>
    <w:rsid w:val="00DB5EBC"/>
    <w:rsid w:val="00DB6434"/>
    <w:rsid w:val="00DB7663"/>
    <w:rsid w:val="00DC0277"/>
    <w:rsid w:val="00DC098E"/>
    <w:rsid w:val="00DC1734"/>
    <w:rsid w:val="00DC2CF7"/>
    <w:rsid w:val="00DC3D66"/>
    <w:rsid w:val="00DC62BE"/>
    <w:rsid w:val="00DC65F2"/>
    <w:rsid w:val="00DC6652"/>
    <w:rsid w:val="00DD08B7"/>
    <w:rsid w:val="00DD0EDA"/>
    <w:rsid w:val="00DD20AD"/>
    <w:rsid w:val="00DD4109"/>
    <w:rsid w:val="00DD48C0"/>
    <w:rsid w:val="00DD4C84"/>
    <w:rsid w:val="00DD5157"/>
    <w:rsid w:val="00DD547E"/>
    <w:rsid w:val="00DD6328"/>
    <w:rsid w:val="00DD6490"/>
    <w:rsid w:val="00DD66E5"/>
    <w:rsid w:val="00DD6716"/>
    <w:rsid w:val="00DE05AA"/>
    <w:rsid w:val="00DE05E5"/>
    <w:rsid w:val="00DE4CE3"/>
    <w:rsid w:val="00DE4EA5"/>
    <w:rsid w:val="00DE5CCA"/>
    <w:rsid w:val="00DE6222"/>
    <w:rsid w:val="00DE687F"/>
    <w:rsid w:val="00DE7FB0"/>
    <w:rsid w:val="00DF0D1A"/>
    <w:rsid w:val="00DF0D80"/>
    <w:rsid w:val="00DF14B8"/>
    <w:rsid w:val="00DF2A5B"/>
    <w:rsid w:val="00DF2A6A"/>
    <w:rsid w:val="00DF2AFC"/>
    <w:rsid w:val="00DF31B9"/>
    <w:rsid w:val="00DF4DA6"/>
    <w:rsid w:val="00DF5284"/>
    <w:rsid w:val="00DF6596"/>
    <w:rsid w:val="00DF7AF9"/>
    <w:rsid w:val="00DF7CA3"/>
    <w:rsid w:val="00DF7CE6"/>
    <w:rsid w:val="00E00341"/>
    <w:rsid w:val="00E00E2F"/>
    <w:rsid w:val="00E025B5"/>
    <w:rsid w:val="00E02F6B"/>
    <w:rsid w:val="00E02F7C"/>
    <w:rsid w:val="00E034B5"/>
    <w:rsid w:val="00E0433E"/>
    <w:rsid w:val="00E04703"/>
    <w:rsid w:val="00E062E6"/>
    <w:rsid w:val="00E100FF"/>
    <w:rsid w:val="00E105D6"/>
    <w:rsid w:val="00E107B2"/>
    <w:rsid w:val="00E10D59"/>
    <w:rsid w:val="00E11102"/>
    <w:rsid w:val="00E13D06"/>
    <w:rsid w:val="00E13F0C"/>
    <w:rsid w:val="00E15058"/>
    <w:rsid w:val="00E15EB0"/>
    <w:rsid w:val="00E162EB"/>
    <w:rsid w:val="00E16799"/>
    <w:rsid w:val="00E17521"/>
    <w:rsid w:val="00E175BF"/>
    <w:rsid w:val="00E20808"/>
    <w:rsid w:val="00E2232A"/>
    <w:rsid w:val="00E23AF0"/>
    <w:rsid w:val="00E255F0"/>
    <w:rsid w:val="00E2606F"/>
    <w:rsid w:val="00E26102"/>
    <w:rsid w:val="00E26380"/>
    <w:rsid w:val="00E2661E"/>
    <w:rsid w:val="00E26E5A"/>
    <w:rsid w:val="00E27088"/>
    <w:rsid w:val="00E272D8"/>
    <w:rsid w:val="00E276C4"/>
    <w:rsid w:val="00E2793D"/>
    <w:rsid w:val="00E30566"/>
    <w:rsid w:val="00E30630"/>
    <w:rsid w:val="00E308F4"/>
    <w:rsid w:val="00E321E6"/>
    <w:rsid w:val="00E326D7"/>
    <w:rsid w:val="00E3287D"/>
    <w:rsid w:val="00E3418D"/>
    <w:rsid w:val="00E34250"/>
    <w:rsid w:val="00E405DE"/>
    <w:rsid w:val="00E40677"/>
    <w:rsid w:val="00E407E6"/>
    <w:rsid w:val="00E412C5"/>
    <w:rsid w:val="00E4166E"/>
    <w:rsid w:val="00E440A3"/>
    <w:rsid w:val="00E4606D"/>
    <w:rsid w:val="00E466A2"/>
    <w:rsid w:val="00E46AEC"/>
    <w:rsid w:val="00E46C17"/>
    <w:rsid w:val="00E471FC"/>
    <w:rsid w:val="00E47DEB"/>
    <w:rsid w:val="00E50DC5"/>
    <w:rsid w:val="00E512AE"/>
    <w:rsid w:val="00E51481"/>
    <w:rsid w:val="00E51736"/>
    <w:rsid w:val="00E53400"/>
    <w:rsid w:val="00E54FB7"/>
    <w:rsid w:val="00E5570B"/>
    <w:rsid w:val="00E55BF8"/>
    <w:rsid w:val="00E55C9C"/>
    <w:rsid w:val="00E55E4C"/>
    <w:rsid w:val="00E55FFE"/>
    <w:rsid w:val="00E56650"/>
    <w:rsid w:val="00E5679D"/>
    <w:rsid w:val="00E574E7"/>
    <w:rsid w:val="00E575BE"/>
    <w:rsid w:val="00E60509"/>
    <w:rsid w:val="00E613D7"/>
    <w:rsid w:val="00E64EA3"/>
    <w:rsid w:val="00E71023"/>
    <w:rsid w:val="00E71E91"/>
    <w:rsid w:val="00E723DE"/>
    <w:rsid w:val="00E72ADF"/>
    <w:rsid w:val="00E7322A"/>
    <w:rsid w:val="00E73509"/>
    <w:rsid w:val="00E73DE6"/>
    <w:rsid w:val="00E74BDA"/>
    <w:rsid w:val="00E76BDE"/>
    <w:rsid w:val="00E76F92"/>
    <w:rsid w:val="00E77978"/>
    <w:rsid w:val="00E80D4F"/>
    <w:rsid w:val="00E81047"/>
    <w:rsid w:val="00E81606"/>
    <w:rsid w:val="00E823EA"/>
    <w:rsid w:val="00E82C7D"/>
    <w:rsid w:val="00E83DC2"/>
    <w:rsid w:val="00E84F22"/>
    <w:rsid w:val="00E863C0"/>
    <w:rsid w:val="00E9076E"/>
    <w:rsid w:val="00E9129B"/>
    <w:rsid w:val="00E9161E"/>
    <w:rsid w:val="00E91620"/>
    <w:rsid w:val="00E91A68"/>
    <w:rsid w:val="00E93FEC"/>
    <w:rsid w:val="00E942BA"/>
    <w:rsid w:val="00E94CD6"/>
    <w:rsid w:val="00E9546C"/>
    <w:rsid w:val="00E95A45"/>
    <w:rsid w:val="00E9677F"/>
    <w:rsid w:val="00E968D3"/>
    <w:rsid w:val="00EA0E35"/>
    <w:rsid w:val="00EA334B"/>
    <w:rsid w:val="00EA3F4D"/>
    <w:rsid w:val="00EA62BB"/>
    <w:rsid w:val="00EB0420"/>
    <w:rsid w:val="00EB0BFC"/>
    <w:rsid w:val="00EB12F9"/>
    <w:rsid w:val="00EB1D2F"/>
    <w:rsid w:val="00EB1F7B"/>
    <w:rsid w:val="00EB5364"/>
    <w:rsid w:val="00EB568F"/>
    <w:rsid w:val="00EB7C62"/>
    <w:rsid w:val="00EC0A22"/>
    <w:rsid w:val="00EC0F86"/>
    <w:rsid w:val="00EC1398"/>
    <w:rsid w:val="00EC2104"/>
    <w:rsid w:val="00EC2447"/>
    <w:rsid w:val="00EC2AFD"/>
    <w:rsid w:val="00EC2E07"/>
    <w:rsid w:val="00EC670F"/>
    <w:rsid w:val="00EC6C01"/>
    <w:rsid w:val="00EC7342"/>
    <w:rsid w:val="00ED0D52"/>
    <w:rsid w:val="00ED0EDE"/>
    <w:rsid w:val="00ED170E"/>
    <w:rsid w:val="00ED1B6E"/>
    <w:rsid w:val="00ED2DAB"/>
    <w:rsid w:val="00ED362A"/>
    <w:rsid w:val="00ED394E"/>
    <w:rsid w:val="00ED3A8B"/>
    <w:rsid w:val="00ED4E4C"/>
    <w:rsid w:val="00ED758D"/>
    <w:rsid w:val="00ED7D49"/>
    <w:rsid w:val="00EE0115"/>
    <w:rsid w:val="00EE06B8"/>
    <w:rsid w:val="00EE0A0C"/>
    <w:rsid w:val="00EE1386"/>
    <w:rsid w:val="00EE1939"/>
    <w:rsid w:val="00EE1D7C"/>
    <w:rsid w:val="00EE33CA"/>
    <w:rsid w:val="00EE34D0"/>
    <w:rsid w:val="00EE3A4D"/>
    <w:rsid w:val="00EE4184"/>
    <w:rsid w:val="00EE498E"/>
    <w:rsid w:val="00EE4B7D"/>
    <w:rsid w:val="00EE65DF"/>
    <w:rsid w:val="00EE7CF9"/>
    <w:rsid w:val="00EF091F"/>
    <w:rsid w:val="00EF0AA5"/>
    <w:rsid w:val="00EF1F8B"/>
    <w:rsid w:val="00EF254E"/>
    <w:rsid w:val="00EF5D8C"/>
    <w:rsid w:val="00EF69C0"/>
    <w:rsid w:val="00EF6B19"/>
    <w:rsid w:val="00EF7BEC"/>
    <w:rsid w:val="00F0024A"/>
    <w:rsid w:val="00F00829"/>
    <w:rsid w:val="00F00DB6"/>
    <w:rsid w:val="00F0184F"/>
    <w:rsid w:val="00F02C11"/>
    <w:rsid w:val="00F05E27"/>
    <w:rsid w:val="00F07471"/>
    <w:rsid w:val="00F07942"/>
    <w:rsid w:val="00F07A5A"/>
    <w:rsid w:val="00F12521"/>
    <w:rsid w:val="00F12B83"/>
    <w:rsid w:val="00F1337E"/>
    <w:rsid w:val="00F13631"/>
    <w:rsid w:val="00F14F9C"/>
    <w:rsid w:val="00F15941"/>
    <w:rsid w:val="00F15974"/>
    <w:rsid w:val="00F16790"/>
    <w:rsid w:val="00F172AA"/>
    <w:rsid w:val="00F21180"/>
    <w:rsid w:val="00F232F0"/>
    <w:rsid w:val="00F251DB"/>
    <w:rsid w:val="00F25F2F"/>
    <w:rsid w:val="00F26D7C"/>
    <w:rsid w:val="00F27712"/>
    <w:rsid w:val="00F27984"/>
    <w:rsid w:val="00F309F1"/>
    <w:rsid w:val="00F30B7C"/>
    <w:rsid w:val="00F3179F"/>
    <w:rsid w:val="00F3261E"/>
    <w:rsid w:val="00F32731"/>
    <w:rsid w:val="00F32941"/>
    <w:rsid w:val="00F32DA8"/>
    <w:rsid w:val="00F35747"/>
    <w:rsid w:val="00F35F97"/>
    <w:rsid w:val="00F365AB"/>
    <w:rsid w:val="00F37D4E"/>
    <w:rsid w:val="00F40AEC"/>
    <w:rsid w:val="00F413E5"/>
    <w:rsid w:val="00F41756"/>
    <w:rsid w:val="00F4451C"/>
    <w:rsid w:val="00F44AA1"/>
    <w:rsid w:val="00F45FFF"/>
    <w:rsid w:val="00F469DF"/>
    <w:rsid w:val="00F4782B"/>
    <w:rsid w:val="00F5023A"/>
    <w:rsid w:val="00F51EF0"/>
    <w:rsid w:val="00F521BF"/>
    <w:rsid w:val="00F52A21"/>
    <w:rsid w:val="00F5413C"/>
    <w:rsid w:val="00F558A1"/>
    <w:rsid w:val="00F55E80"/>
    <w:rsid w:val="00F56164"/>
    <w:rsid w:val="00F569C8"/>
    <w:rsid w:val="00F60300"/>
    <w:rsid w:val="00F607AB"/>
    <w:rsid w:val="00F60CD8"/>
    <w:rsid w:val="00F61851"/>
    <w:rsid w:val="00F61A6B"/>
    <w:rsid w:val="00F61F1A"/>
    <w:rsid w:val="00F630D5"/>
    <w:rsid w:val="00F6591F"/>
    <w:rsid w:val="00F66EC0"/>
    <w:rsid w:val="00F67536"/>
    <w:rsid w:val="00F70690"/>
    <w:rsid w:val="00F70847"/>
    <w:rsid w:val="00F70A0D"/>
    <w:rsid w:val="00F7255D"/>
    <w:rsid w:val="00F727A6"/>
    <w:rsid w:val="00F73DDD"/>
    <w:rsid w:val="00F73E40"/>
    <w:rsid w:val="00F74899"/>
    <w:rsid w:val="00F75A7A"/>
    <w:rsid w:val="00F76046"/>
    <w:rsid w:val="00F7664D"/>
    <w:rsid w:val="00F773D5"/>
    <w:rsid w:val="00F81153"/>
    <w:rsid w:val="00F82821"/>
    <w:rsid w:val="00F8352C"/>
    <w:rsid w:val="00F8537B"/>
    <w:rsid w:val="00F85EB5"/>
    <w:rsid w:val="00F91F13"/>
    <w:rsid w:val="00F924C4"/>
    <w:rsid w:val="00F92A73"/>
    <w:rsid w:val="00F92ECD"/>
    <w:rsid w:val="00F93DAD"/>
    <w:rsid w:val="00F9411D"/>
    <w:rsid w:val="00F94EBC"/>
    <w:rsid w:val="00F95EFF"/>
    <w:rsid w:val="00FA0DB7"/>
    <w:rsid w:val="00FA2EA1"/>
    <w:rsid w:val="00FA30B4"/>
    <w:rsid w:val="00FA30CF"/>
    <w:rsid w:val="00FA4FB1"/>
    <w:rsid w:val="00FA720B"/>
    <w:rsid w:val="00FA796F"/>
    <w:rsid w:val="00FA7D1F"/>
    <w:rsid w:val="00FA7DF5"/>
    <w:rsid w:val="00FB08F0"/>
    <w:rsid w:val="00FB1876"/>
    <w:rsid w:val="00FB26A4"/>
    <w:rsid w:val="00FB32BC"/>
    <w:rsid w:val="00FB4618"/>
    <w:rsid w:val="00FB6089"/>
    <w:rsid w:val="00FB619D"/>
    <w:rsid w:val="00FB69E3"/>
    <w:rsid w:val="00FB6E8A"/>
    <w:rsid w:val="00FB7EF3"/>
    <w:rsid w:val="00FC480A"/>
    <w:rsid w:val="00FC4F91"/>
    <w:rsid w:val="00FC6857"/>
    <w:rsid w:val="00FC7B34"/>
    <w:rsid w:val="00FC7DFD"/>
    <w:rsid w:val="00FD0664"/>
    <w:rsid w:val="00FD0863"/>
    <w:rsid w:val="00FD0A38"/>
    <w:rsid w:val="00FD0D54"/>
    <w:rsid w:val="00FD1064"/>
    <w:rsid w:val="00FD134D"/>
    <w:rsid w:val="00FD1369"/>
    <w:rsid w:val="00FD19F0"/>
    <w:rsid w:val="00FD23E2"/>
    <w:rsid w:val="00FD4586"/>
    <w:rsid w:val="00FD4FC1"/>
    <w:rsid w:val="00FD53F8"/>
    <w:rsid w:val="00FD782D"/>
    <w:rsid w:val="00FE014C"/>
    <w:rsid w:val="00FE027C"/>
    <w:rsid w:val="00FE13B7"/>
    <w:rsid w:val="00FE1FB5"/>
    <w:rsid w:val="00FE5F0A"/>
    <w:rsid w:val="00FE7D03"/>
    <w:rsid w:val="00FF04BF"/>
    <w:rsid w:val="00FF204E"/>
    <w:rsid w:val="00FF2DB1"/>
    <w:rsid w:val="00FF45D7"/>
    <w:rsid w:val="00FF55A3"/>
    <w:rsid w:val="00FF5B67"/>
    <w:rsid w:val="00FF734A"/>
    <w:rsid w:val="00FF7A16"/>
    <w:rsid w:val="00FF7CB4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0BFE35-183E-4CFD-BE3A-6DE9C8F7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443"/>
  </w:style>
  <w:style w:type="paragraph" w:styleId="1">
    <w:name w:val="heading 1"/>
    <w:basedOn w:val="a"/>
    <w:next w:val="a"/>
    <w:link w:val="10"/>
    <w:qFormat/>
    <w:rsid w:val="006A092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qFormat/>
    <w:rsid w:val="006A092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6A092A"/>
    <w:pPr>
      <w:outlineLvl w:val="2"/>
    </w:pPr>
  </w:style>
  <w:style w:type="paragraph" w:styleId="4">
    <w:name w:val="heading 4"/>
    <w:basedOn w:val="3"/>
    <w:next w:val="a"/>
    <w:link w:val="40"/>
    <w:qFormat/>
    <w:rsid w:val="006A092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A092A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3">
    <w:name w:val="Знак"/>
    <w:basedOn w:val="a"/>
    <w:rsid w:val="008A0443"/>
    <w:rPr>
      <w:rFonts w:ascii="Verdana" w:hAnsi="Verdana" w:cs="Verdana"/>
      <w:lang w:val="en-US" w:eastAsia="en-US"/>
    </w:rPr>
  </w:style>
  <w:style w:type="paragraph" w:customStyle="1" w:styleId="11">
    <w:name w:val="Текст1"/>
    <w:basedOn w:val="a"/>
    <w:rsid w:val="008A0443"/>
    <w:rPr>
      <w:rFonts w:ascii="Courier New" w:hAnsi="Courier New"/>
    </w:rPr>
  </w:style>
  <w:style w:type="paragraph" w:customStyle="1" w:styleId="ConsNonformat">
    <w:name w:val="ConsNonformat"/>
    <w:rsid w:val="008A0443"/>
    <w:rPr>
      <w:rFonts w:ascii="Courier New" w:hAnsi="Courier New"/>
      <w:snapToGrid w:val="0"/>
    </w:rPr>
  </w:style>
  <w:style w:type="paragraph" w:styleId="a4">
    <w:name w:val="header"/>
    <w:basedOn w:val="a"/>
    <w:link w:val="a5"/>
    <w:uiPriority w:val="99"/>
    <w:rsid w:val="008A04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092A"/>
    <w:rPr>
      <w:lang w:val="ru-RU" w:eastAsia="ru-RU" w:bidi="ar-SA"/>
    </w:rPr>
  </w:style>
  <w:style w:type="character" w:styleId="a6">
    <w:name w:val="page number"/>
    <w:basedOn w:val="a0"/>
    <w:rsid w:val="008A0443"/>
  </w:style>
  <w:style w:type="paragraph" w:styleId="21">
    <w:name w:val="Body Text Indent 2"/>
    <w:basedOn w:val="a"/>
    <w:link w:val="22"/>
    <w:rsid w:val="008A044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67417"/>
  </w:style>
  <w:style w:type="paragraph" w:customStyle="1" w:styleId="ConsNormal">
    <w:name w:val="ConsNormal"/>
    <w:rsid w:val="008A04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8A405C"/>
    <w:pPr>
      <w:spacing w:after="160" w:line="240" w:lineRule="exact"/>
    </w:pPr>
    <w:rPr>
      <w:rFonts w:ascii="Verdana" w:hAnsi="Verdana"/>
      <w:lang w:val="en-US" w:eastAsia="en-US"/>
    </w:rPr>
  </w:style>
  <w:style w:type="table" w:styleId="a8">
    <w:name w:val="Table Grid"/>
    <w:basedOn w:val="a1"/>
    <w:uiPriority w:val="59"/>
    <w:rsid w:val="00171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rsid w:val="001C48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6A092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4410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E025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B6B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er"/>
    <w:basedOn w:val="a"/>
    <w:link w:val="ac"/>
    <w:rsid w:val="0079179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A092A"/>
    <w:rPr>
      <w:lang w:val="ru-RU" w:eastAsia="ru-RU" w:bidi="ar-SA"/>
    </w:rPr>
  </w:style>
  <w:style w:type="character" w:customStyle="1" w:styleId="apple-converted-space">
    <w:name w:val="apple-converted-space"/>
    <w:basedOn w:val="a0"/>
    <w:rsid w:val="00E9076E"/>
  </w:style>
  <w:style w:type="paragraph" w:styleId="23">
    <w:name w:val="Body Text 2"/>
    <w:basedOn w:val="a"/>
    <w:link w:val="24"/>
    <w:rsid w:val="005C698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67417"/>
  </w:style>
  <w:style w:type="paragraph" w:customStyle="1" w:styleId="ad">
    <w:name w:val="Знак"/>
    <w:basedOn w:val="a"/>
    <w:rsid w:val="004149A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character" w:customStyle="1" w:styleId="d11">
    <w:name w:val="d11"/>
    <w:basedOn w:val="a0"/>
    <w:rsid w:val="008F3A1F"/>
    <w:rPr>
      <w:rFonts w:ascii="Tahoma" w:hAnsi="Tahoma" w:cs="Tahoma" w:hint="default"/>
      <w:color w:val="666666"/>
      <w:sz w:val="17"/>
      <w:szCs w:val="17"/>
    </w:rPr>
  </w:style>
  <w:style w:type="paragraph" w:styleId="ae">
    <w:name w:val="annotation text"/>
    <w:basedOn w:val="a"/>
    <w:link w:val="af"/>
    <w:semiHidden/>
    <w:rsid w:val="006A092A"/>
  </w:style>
  <w:style w:type="character" w:customStyle="1" w:styleId="af">
    <w:name w:val="Текст примечания Знак"/>
    <w:basedOn w:val="a0"/>
    <w:link w:val="ae"/>
    <w:semiHidden/>
    <w:rsid w:val="006A092A"/>
    <w:rPr>
      <w:lang w:val="ru-RU" w:eastAsia="ru-RU" w:bidi="ar-SA"/>
    </w:rPr>
  </w:style>
  <w:style w:type="paragraph" w:styleId="af0">
    <w:name w:val="annotation subject"/>
    <w:basedOn w:val="ae"/>
    <w:next w:val="ae"/>
    <w:link w:val="af1"/>
    <w:semiHidden/>
    <w:rsid w:val="006A092A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6A092A"/>
    <w:rPr>
      <w:b/>
      <w:bCs/>
      <w:lang w:val="ru-RU" w:eastAsia="ru-RU" w:bidi="ar-SA"/>
    </w:rPr>
  </w:style>
  <w:style w:type="paragraph" w:styleId="af2">
    <w:name w:val="Subtitle"/>
    <w:basedOn w:val="a"/>
    <w:link w:val="af3"/>
    <w:qFormat/>
    <w:rsid w:val="006A092A"/>
    <w:pPr>
      <w:tabs>
        <w:tab w:val="left" w:pos="4111"/>
      </w:tabs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rsid w:val="006A092A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af4">
    <w:name w:val="Цветовое выделение"/>
    <w:rsid w:val="006A092A"/>
    <w:rPr>
      <w:b/>
      <w:color w:val="000080"/>
    </w:rPr>
  </w:style>
  <w:style w:type="character" w:customStyle="1" w:styleId="af5">
    <w:name w:val="Гипертекстовая ссылка"/>
    <w:basedOn w:val="af4"/>
    <w:rsid w:val="006A092A"/>
    <w:rPr>
      <w:rFonts w:cs="Times New Roman"/>
      <w:b/>
      <w:bCs/>
      <w:color w:val="008000"/>
    </w:rPr>
  </w:style>
  <w:style w:type="paragraph" w:customStyle="1" w:styleId="ConsPlusCell">
    <w:name w:val="ConsPlusCell"/>
    <w:rsid w:val="006A092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6">
    <w:name w:val="Нормальный (таблица)"/>
    <w:basedOn w:val="a"/>
    <w:next w:val="a"/>
    <w:rsid w:val="006A09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rsid w:val="00D43287"/>
    <w:pPr>
      <w:widowControl w:val="0"/>
      <w:ind w:left="-142"/>
      <w:jc w:val="both"/>
    </w:pPr>
    <w:rPr>
      <w:sz w:val="28"/>
    </w:rPr>
  </w:style>
  <w:style w:type="paragraph" w:customStyle="1" w:styleId="5">
    <w:name w:val="Знак5 Знак Знак Знак Знак Знак Знак"/>
    <w:basedOn w:val="a"/>
    <w:rsid w:val="004A726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2">
    <w:name w:val="Знак Знак1"/>
    <w:basedOn w:val="a0"/>
    <w:locked/>
    <w:rsid w:val="00152F8D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9">
    <w:name w:val="Знак Знак9"/>
    <w:basedOn w:val="a0"/>
    <w:locked/>
    <w:rsid w:val="00AF2C85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987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0D4"/>
    <w:rPr>
      <w:rFonts w:ascii="Courier New" w:hAnsi="Courier New" w:cs="Courier New"/>
    </w:rPr>
  </w:style>
  <w:style w:type="paragraph" w:styleId="af7">
    <w:name w:val="Plain Text"/>
    <w:basedOn w:val="a"/>
    <w:link w:val="af8"/>
    <w:uiPriority w:val="99"/>
    <w:semiHidden/>
    <w:unhideWhenUsed/>
    <w:rsid w:val="009870D4"/>
    <w:rPr>
      <w:rFonts w:ascii="Courier New" w:eastAsia="Calibri" w:hAnsi="Courier New"/>
    </w:rPr>
  </w:style>
  <w:style w:type="character" w:customStyle="1" w:styleId="af8">
    <w:name w:val="Текст Знак"/>
    <w:basedOn w:val="a0"/>
    <w:link w:val="af7"/>
    <w:uiPriority w:val="99"/>
    <w:semiHidden/>
    <w:rsid w:val="009870D4"/>
    <w:rPr>
      <w:rFonts w:ascii="Courier New" w:eastAsia="Calibri" w:hAnsi="Courier New"/>
    </w:rPr>
  </w:style>
  <w:style w:type="paragraph" w:customStyle="1" w:styleId="af9">
    <w:name w:val="Знак"/>
    <w:basedOn w:val="a"/>
    <w:rsid w:val="00A60298"/>
    <w:rPr>
      <w:rFonts w:ascii="Verdana" w:hAnsi="Verdana" w:cs="Verdana"/>
      <w:lang w:val="en-US" w:eastAsia="en-US"/>
    </w:rPr>
  </w:style>
  <w:style w:type="paragraph" w:customStyle="1" w:styleId="25">
    <w:name w:val="Текст2"/>
    <w:basedOn w:val="a"/>
    <w:rsid w:val="00A60298"/>
    <w:rPr>
      <w:rFonts w:ascii="Courier New" w:hAnsi="Courier New"/>
    </w:rPr>
  </w:style>
  <w:style w:type="paragraph" w:customStyle="1" w:styleId="afa">
    <w:name w:val="Знак Знак Знак Знак"/>
    <w:basedOn w:val="a"/>
    <w:rsid w:val="00A6029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2">
    <w:name w:val="Основной текст с отступом 32"/>
    <w:basedOn w:val="a"/>
    <w:rsid w:val="00A60298"/>
    <w:pPr>
      <w:widowControl w:val="0"/>
      <w:ind w:left="-142"/>
      <w:jc w:val="both"/>
    </w:pPr>
    <w:rPr>
      <w:sz w:val="28"/>
    </w:rPr>
  </w:style>
  <w:style w:type="paragraph" w:styleId="afb">
    <w:name w:val="No Spacing"/>
    <w:uiPriority w:val="1"/>
    <w:qFormat/>
    <w:rsid w:val="00A60298"/>
  </w:style>
  <w:style w:type="paragraph" w:styleId="afc">
    <w:name w:val="List Paragraph"/>
    <w:basedOn w:val="a"/>
    <w:uiPriority w:val="34"/>
    <w:qFormat/>
    <w:rsid w:val="00913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4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FA97192-A888-4B2D-B026-6F130AE90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2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1</dc:creator>
  <cp:lastModifiedBy>User</cp:lastModifiedBy>
  <cp:revision>154</cp:revision>
  <cp:lastPrinted>2023-12-19T12:13:00Z</cp:lastPrinted>
  <dcterms:created xsi:type="dcterms:W3CDTF">2021-06-08T07:33:00Z</dcterms:created>
  <dcterms:modified xsi:type="dcterms:W3CDTF">2024-10-21T06:55:00Z</dcterms:modified>
</cp:coreProperties>
</file>