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2E13FE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A50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557BF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</w:t>
            </w:r>
            <w:r w:rsidR="00BA50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2E13F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дека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бря 2024 г.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5C26A9">
        <w:rPr>
          <w:rFonts w:ascii="Times New Roman" w:hAnsi="Times New Roman" w:cs="Times New Roman"/>
          <w:kern w:val="2"/>
          <w:sz w:val="28"/>
          <w:szCs w:val="28"/>
          <w:lang w:eastAsia="ar-SA"/>
        </w:rPr>
        <w:t>50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 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218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69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</w:t>
      </w:r>
      <w:r w:rsidR="005C26A9">
        <w:rPr>
          <w:rFonts w:ascii="Times New Roman" w:hAnsi="Times New Roman" w:cs="Times New Roman"/>
          <w:sz w:val="28"/>
          <w:szCs w:val="28"/>
        </w:rPr>
        <w:t>2</w:t>
      </w:r>
      <w:r w:rsidR="00BA500E">
        <w:rPr>
          <w:rFonts w:ascii="Times New Roman" w:hAnsi="Times New Roman" w:cs="Times New Roman"/>
          <w:sz w:val="28"/>
          <w:szCs w:val="28"/>
        </w:rPr>
        <w:t>3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BA500E">
        <w:rPr>
          <w:rFonts w:ascii="Times New Roman" w:hAnsi="Times New Roman" w:cs="Times New Roman"/>
          <w:sz w:val="28"/>
          <w:szCs w:val="28"/>
        </w:rPr>
        <w:t>3</w:t>
      </w:r>
      <w:r w:rsidR="007557BF">
        <w:rPr>
          <w:rFonts w:ascii="Times New Roman" w:hAnsi="Times New Roman" w:cs="Times New Roman"/>
          <w:sz w:val="28"/>
          <w:szCs w:val="28"/>
        </w:rPr>
        <w:t>4</w:t>
      </w:r>
      <w:r w:rsidR="00BA500E">
        <w:rPr>
          <w:rFonts w:ascii="Times New Roman" w:hAnsi="Times New Roman" w:cs="Times New Roman"/>
          <w:sz w:val="28"/>
          <w:szCs w:val="28"/>
        </w:rPr>
        <w:t>1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7557BF">
        <w:rPr>
          <w:rFonts w:ascii="Times New Roman" w:hAnsi="Times New Roman" w:cs="Times New Roman"/>
          <w:sz w:val="28"/>
          <w:szCs w:val="28"/>
        </w:rPr>
        <w:t>98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 5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7,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92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822FC6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</w:t>
      </w:r>
      <w:r w:rsidR="0086153C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315B62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391,23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41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23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2025 год – 25,00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25,00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>руга Ставропольского края – 2</w:t>
      </w:r>
      <w:r w:rsidR="00F47190">
        <w:rPr>
          <w:rFonts w:ascii="Times New Roman" w:hAnsi="Times New Roman" w:cs="Times New Roman"/>
          <w:sz w:val="28"/>
          <w:szCs w:val="28"/>
        </w:rPr>
        <w:t>6</w:t>
      </w:r>
      <w:r w:rsidR="007557BF">
        <w:rPr>
          <w:rFonts w:ascii="Times New Roman" w:hAnsi="Times New Roman" w:cs="Times New Roman"/>
          <w:sz w:val="28"/>
          <w:szCs w:val="28"/>
        </w:rPr>
        <w:t> 062,10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94,98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217C1A" w:rsidRPr="00217C1A" w:rsidRDefault="00217C1A" w:rsidP="00217C1A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4. </w:t>
      </w:r>
      <w:r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13 747,71 тыс. рублей, в том числе по годам: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3 669,52 тыс. рублей;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2 324,94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4 000,73 тыс. рублей,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10</w:t>
      </w:r>
      <w:r>
        <w:rPr>
          <w:rFonts w:ascii="Times New Roman" w:hAnsi="Times New Roman" w:cs="Times New Roman"/>
          <w:sz w:val="28"/>
          <w:szCs w:val="28"/>
        </w:rPr>
        <w:t> 741,1</w:t>
      </w:r>
      <w:r w:rsidRPr="00607942">
        <w:rPr>
          <w:rFonts w:ascii="Times New Roman" w:hAnsi="Times New Roman" w:cs="Times New Roman"/>
          <w:sz w:val="28"/>
          <w:szCs w:val="28"/>
        </w:rPr>
        <w:t>5 тыс. рублей, в том числе по годам: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4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541,15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3 100,00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3 100,00 тыс. рублей,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217C1A" w:rsidRDefault="00217C1A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F47190" w:rsidRPr="00217C1A" w:rsidRDefault="00F47190" w:rsidP="00217C1A">
      <w:pPr>
        <w:pStyle w:val="a4"/>
        <w:numPr>
          <w:ilvl w:val="0"/>
          <w:numId w:val="7"/>
        </w:numPr>
        <w:suppressAutoHyphens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9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4 213,09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1 927,76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5F5CC2" w:rsidRPr="00607942" w:rsidRDefault="00217C1A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217C1A">
        <w:rPr>
          <w:rFonts w:ascii="Times New Roman" w:hAnsi="Times New Roman" w:cs="Times New Roman"/>
          <w:sz w:val="28"/>
          <w:szCs w:val="28"/>
        </w:rPr>
        <w:t>5 320,16</w:t>
      </w:r>
      <w:bookmarkStart w:id="0" w:name="_GoBack"/>
      <w:bookmarkEnd w:id="0"/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14,72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4A3" w:rsidRDefault="009064A3" w:rsidP="005906A5">
      <w:pPr>
        <w:spacing w:after="0" w:line="240" w:lineRule="auto"/>
      </w:pPr>
      <w:r>
        <w:separator/>
      </w:r>
    </w:p>
  </w:endnote>
  <w:endnote w:type="continuationSeparator" w:id="0">
    <w:p w:rsidR="009064A3" w:rsidRDefault="009064A3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4A3" w:rsidRDefault="009064A3" w:rsidP="005906A5">
      <w:pPr>
        <w:spacing w:after="0" w:line="240" w:lineRule="auto"/>
      </w:pPr>
      <w:r>
        <w:separator/>
      </w:r>
    </w:p>
  </w:footnote>
  <w:footnote w:type="continuationSeparator" w:id="0">
    <w:p w:rsidR="009064A3" w:rsidRDefault="009064A3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4335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00B6" w:rsidRPr="004200B6" w:rsidRDefault="009064A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8B1"/>
    <w:multiLevelType w:val="hybridMultilevel"/>
    <w:tmpl w:val="2036FDAC"/>
    <w:lvl w:ilvl="0" w:tplc="3D7ABAC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A737CF"/>
    <w:multiLevelType w:val="hybridMultilevel"/>
    <w:tmpl w:val="80A016B6"/>
    <w:lvl w:ilvl="0" w:tplc="B6BCFBB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5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6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17C1A"/>
    <w:rsid w:val="00225A93"/>
    <w:rsid w:val="002425B5"/>
    <w:rsid w:val="00247CE2"/>
    <w:rsid w:val="0025503E"/>
    <w:rsid w:val="00260368"/>
    <w:rsid w:val="00264488"/>
    <w:rsid w:val="00264D6E"/>
    <w:rsid w:val="0026513E"/>
    <w:rsid w:val="0028543E"/>
    <w:rsid w:val="002A0944"/>
    <w:rsid w:val="002A25A3"/>
    <w:rsid w:val="002A26CA"/>
    <w:rsid w:val="002A4621"/>
    <w:rsid w:val="002C2354"/>
    <w:rsid w:val="002E13FE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00B6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557BF"/>
    <w:rsid w:val="007606BE"/>
    <w:rsid w:val="007609F7"/>
    <w:rsid w:val="007636BC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6153C"/>
    <w:rsid w:val="00862DE7"/>
    <w:rsid w:val="00882CB5"/>
    <w:rsid w:val="00887817"/>
    <w:rsid w:val="008918BD"/>
    <w:rsid w:val="00893D1D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6302"/>
    <w:rsid w:val="00904BC0"/>
    <w:rsid w:val="009064A3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A4A3A"/>
    <w:rsid w:val="009B0348"/>
    <w:rsid w:val="009C2E7D"/>
    <w:rsid w:val="009D3CCD"/>
    <w:rsid w:val="009E387A"/>
    <w:rsid w:val="009F39B4"/>
    <w:rsid w:val="00A123E8"/>
    <w:rsid w:val="00A21A89"/>
    <w:rsid w:val="00A45054"/>
    <w:rsid w:val="00A60C56"/>
    <w:rsid w:val="00A65CB2"/>
    <w:rsid w:val="00A71551"/>
    <w:rsid w:val="00A715C0"/>
    <w:rsid w:val="00A87FFB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47190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97DB4-E189-4F75-9DB1-33AFEC21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17</cp:revision>
  <cp:lastPrinted>2024-09-25T05:15:00Z</cp:lastPrinted>
  <dcterms:created xsi:type="dcterms:W3CDTF">2024-07-30T08:02:00Z</dcterms:created>
  <dcterms:modified xsi:type="dcterms:W3CDTF">2024-12-03T09:09:00Z</dcterms:modified>
</cp:coreProperties>
</file>