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33A" w:rsidRPr="001A26F3" w:rsidRDefault="00B51976" w:rsidP="00B51976">
      <w:pPr>
        <w:widowControl w:val="0"/>
        <w:spacing w:line="240" w:lineRule="exact"/>
        <w:ind w:left="3969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4012B" w:rsidRPr="001A26F3">
        <w:rPr>
          <w:sz w:val="28"/>
          <w:szCs w:val="28"/>
        </w:rPr>
        <w:t xml:space="preserve"> № 2</w:t>
      </w:r>
    </w:p>
    <w:p w:rsidR="0047433A" w:rsidRPr="001A26F3" w:rsidRDefault="0047433A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 w:rsidRPr="001A26F3">
        <w:rPr>
          <w:sz w:val="28"/>
          <w:szCs w:val="28"/>
        </w:rPr>
        <w:t xml:space="preserve">к изменениям, которые вносятся </w:t>
      </w:r>
    </w:p>
    <w:p w:rsidR="00B51976" w:rsidRDefault="0047433A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 w:rsidRPr="001A26F3">
        <w:rPr>
          <w:sz w:val="28"/>
          <w:szCs w:val="28"/>
        </w:rPr>
        <w:t xml:space="preserve">в муниципальную программу </w:t>
      </w:r>
    </w:p>
    <w:p w:rsidR="00974D5C" w:rsidRPr="001A26F3" w:rsidRDefault="0047433A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 w:rsidRPr="001A26F3">
        <w:rPr>
          <w:sz w:val="28"/>
          <w:szCs w:val="28"/>
        </w:rPr>
        <w:t xml:space="preserve">Минераловодского </w:t>
      </w:r>
      <w:r w:rsidR="00974D5C" w:rsidRPr="001A26F3">
        <w:rPr>
          <w:sz w:val="28"/>
          <w:szCs w:val="28"/>
        </w:rPr>
        <w:t>муниципального</w:t>
      </w:r>
      <w:r w:rsidRPr="001A26F3">
        <w:rPr>
          <w:sz w:val="28"/>
          <w:szCs w:val="28"/>
        </w:rPr>
        <w:t xml:space="preserve"> округа</w:t>
      </w:r>
      <w:r w:rsidR="00B51976">
        <w:rPr>
          <w:sz w:val="28"/>
          <w:szCs w:val="28"/>
        </w:rPr>
        <w:t xml:space="preserve"> «Развитие молодежной политики»,</w:t>
      </w:r>
    </w:p>
    <w:p w:rsidR="00B51976" w:rsidRDefault="0047433A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 w:rsidRPr="001A26F3">
        <w:rPr>
          <w:sz w:val="28"/>
          <w:szCs w:val="28"/>
        </w:rPr>
        <w:t>утвержденн</w:t>
      </w:r>
      <w:r w:rsidR="00B51976">
        <w:rPr>
          <w:sz w:val="28"/>
          <w:szCs w:val="28"/>
        </w:rPr>
        <w:t xml:space="preserve">ую постановлением </w:t>
      </w:r>
    </w:p>
    <w:p w:rsidR="00B51976" w:rsidRDefault="00B51976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7433A" w:rsidRPr="001A26F3">
        <w:rPr>
          <w:sz w:val="28"/>
          <w:szCs w:val="28"/>
        </w:rPr>
        <w:t>Мин</w:t>
      </w:r>
      <w:r>
        <w:rPr>
          <w:sz w:val="28"/>
          <w:szCs w:val="28"/>
        </w:rPr>
        <w:t xml:space="preserve">ераловодского </w:t>
      </w:r>
    </w:p>
    <w:p w:rsidR="00B51976" w:rsidRDefault="00B51976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>
        <w:rPr>
          <w:sz w:val="28"/>
          <w:szCs w:val="28"/>
        </w:rPr>
        <w:t>городского округа Ставропольского края</w:t>
      </w:r>
    </w:p>
    <w:p w:rsidR="0047433A" w:rsidRPr="001A26F3" w:rsidRDefault="0047433A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 w:rsidRPr="001A26F3">
        <w:rPr>
          <w:sz w:val="28"/>
          <w:szCs w:val="28"/>
        </w:rPr>
        <w:t>от 21</w:t>
      </w:r>
      <w:r w:rsidR="00E414AA" w:rsidRPr="001A26F3">
        <w:rPr>
          <w:sz w:val="28"/>
          <w:szCs w:val="28"/>
        </w:rPr>
        <w:t xml:space="preserve"> ноября </w:t>
      </w:r>
      <w:r w:rsidRPr="001A26F3">
        <w:rPr>
          <w:sz w:val="28"/>
          <w:szCs w:val="28"/>
        </w:rPr>
        <w:t>2019</w:t>
      </w:r>
      <w:r w:rsidR="00E414AA" w:rsidRPr="001A26F3">
        <w:rPr>
          <w:sz w:val="28"/>
          <w:szCs w:val="28"/>
        </w:rPr>
        <w:t xml:space="preserve"> г.</w:t>
      </w:r>
      <w:r w:rsidRPr="001A26F3">
        <w:rPr>
          <w:sz w:val="28"/>
          <w:szCs w:val="28"/>
        </w:rPr>
        <w:t xml:space="preserve"> № 2578</w:t>
      </w:r>
    </w:p>
    <w:p w:rsidR="0047433A" w:rsidRPr="001A26F3" w:rsidRDefault="0047433A" w:rsidP="00B51976">
      <w:pPr>
        <w:widowControl w:val="0"/>
        <w:spacing w:line="240" w:lineRule="exact"/>
        <w:ind w:left="3969"/>
        <w:rPr>
          <w:sz w:val="28"/>
          <w:szCs w:val="28"/>
        </w:rPr>
      </w:pPr>
    </w:p>
    <w:p w:rsidR="00FD0DD1" w:rsidRPr="001A26F3" w:rsidRDefault="00FE57ED" w:rsidP="00B51976">
      <w:pPr>
        <w:tabs>
          <w:tab w:val="left" w:pos="4860"/>
        </w:tabs>
        <w:overflowPunct w:val="0"/>
        <w:autoSpaceDE w:val="0"/>
        <w:autoSpaceDN w:val="0"/>
        <w:adjustRightInd w:val="0"/>
        <w:ind w:left="396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FD0DD1" w:rsidRPr="001A26F3">
        <w:rPr>
          <w:rFonts w:eastAsia="Calibri"/>
          <w:sz w:val="28"/>
          <w:szCs w:val="28"/>
        </w:rPr>
        <w:t>Приложение</w:t>
      </w:r>
      <w:r w:rsidR="00B51976">
        <w:rPr>
          <w:rFonts w:eastAsia="Calibri"/>
          <w:sz w:val="28"/>
          <w:szCs w:val="28"/>
        </w:rPr>
        <w:t xml:space="preserve"> №</w:t>
      </w:r>
      <w:r w:rsidR="00FD0DD1" w:rsidRPr="001A26F3">
        <w:rPr>
          <w:rFonts w:eastAsia="Calibri"/>
          <w:sz w:val="28"/>
          <w:szCs w:val="28"/>
        </w:rPr>
        <w:t xml:space="preserve"> 1</w:t>
      </w:r>
    </w:p>
    <w:p w:rsidR="00FD0DD1" w:rsidRPr="001A26F3" w:rsidRDefault="00FD0DD1" w:rsidP="00B51976">
      <w:pPr>
        <w:tabs>
          <w:tab w:val="left" w:pos="4860"/>
        </w:tabs>
        <w:overflowPunct w:val="0"/>
        <w:autoSpaceDE w:val="0"/>
        <w:autoSpaceDN w:val="0"/>
        <w:adjustRightInd w:val="0"/>
        <w:ind w:left="3969"/>
        <w:rPr>
          <w:rFonts w:eastAsia="Calibri"/>
          <w:sz w:val="28"/>
          <w:szCs w:val="28"/>
        </w:rPr>
      </w:pPr>
      <w:r w:rsidRPr="001A26F3">
        <w:rPr>
          <w:rFonts w:eastAsia="Calibri"/>
          <w:sz w:val="28"/>
          <w:szCs w:val="28"/>
        </w:rPr>
        <w:t>к муниципальной программе</w:t>
      </w:r>
    </w:p>
    <w:p w:rsidR="00FD0DD1" w:rsidRPr="004C4DA0" w:rsidRDefault="00FD0DD1" w:rsidP="00B51976">
      <w:pPr>
        <w:tabs>
          <w:tab w:val="left" w:pos="4860"/>
        </w:tabs>
        <w:overflowPunct w:val="0"/>
        <w:autoSpaceDE w:val="0"/>
        <w:autoSpaceDN w:val="0"/>
        <w:adjustRightInd w:val="0"/>
        <w:ind w:left="3969"/>
        <w:rPr>
          <w:rFonts w:eastAsia="Calibri"/>
          <w:sz w:val="28"/>
          <w:szCs w:val="28"/>
        </w:rPr>
      </w:pPr>
      <w:r w:rsidRPr="001A26F3">
        <w:rPr>
          <w:rFonts w:eastAsia="Calibri"/>
          <w:sz w:val="28"/>
          <w:szCs w:val="28"/>
        </w:rPr>
        <w:t>Минерал</w:t>
      </w:r>
      <w:r w:rsidR="00B51976">
        <w:rPr>
          <w:rFonts w:eastAsia="Calibri"/>
          <w:sz w:val="28"/>
          <w:szCs w:val="28"/>
        </w:rPr>
        <w:t xml:space="preserve">оводского муниципального округа </w:t>
      </w:r>
      <w:r w:rsidRPr="001A26F3">
        <w:rPr>
          <w:rFonts w:eastAsia="Calibri"/>
          <w:sz w:val="28"/>
          <w:szCs w:val="28"/>
        </w:rPr>
        <w:t>Ставропольского края</w:t>
      </w:r>
    </w:p>
    <w:p w:rsidR="00FD0DD1" w:rsidRDefault="00FD0DD1" w:rsidP="00B51976">
      <w:pPr>
        <w:tabs>
          <w:tab w:val="left" w:pos="4860"/>
        </w:tabs>
        <w:overflowPunct w:val="0"/>
        <w:autoSpaceDE w:val="0"/>
        <w:autoSpaceDN w:val="0"/>
        <w:adjustRightInd w:val="0"/>
        <w:ind w:left="3969"/>
        <w:rPr>
          <w:rFonts w:eastAsia="Calibri"/>
          <w:sz w:val="28"/>
          <w:szCs w:val="28"/>
        </w:rPr>
      </w:pPr>
      <w:r w:rsidRPr="004C4DA0">
        <w:rPr>
          <w:rFonts w:eastAsia="Calibri"/>
          <w:sz w:val="28"/>
          <w:szCs w:val="28"/>
        </w:rPr>
        <w:t>«</w:t>
      </w:r>
      <w:r w:rsidRPr="00D46762">
        <w:rPr>
          <w:sz w:val="28"/>
          <w:szCs w:val="28"/>
        </w:rPr>
        <w:t>Развитие молодежной политики</w:t>
      </w:r>
      <w:r w:rsidRPr="004C4DA0">
        <w:rPr>
          <w:rFonts w:eastAsia="Calibri"/>
          <w:sz w:val="28"/>
          <w:szCs w:val="28"/>
        </w:rPr>
        <w:t>»</w:t>
      </w:r>
    </w:p>
    <w:p w:rsidR="00810D2B" w:rsidRPr="00196386" w:rsidRDefault="00810D2B" w:rsidP="00974D5C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810D2B" w:rsidRPr="00196386" w:rsidRDefault="00810D2B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 xml:space="preserve">ПОДПРОГРАММА </w:t>
      </w:r>
    </w:p>
    <w:p w:rsidR="00810D2B" w:rsidRPr="00196386" w:rsidRDefault="00810D2B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>«Реализация молод</w:t>
      </w:r>
      <w:r w:rsidR="00974D5C">
        <w:rPr>
          <w:sz w:val="28"/>
          <w:szCs w:val="28"/>
        </w:rPr>
        <w:t>е</w:t>
      </w:r>
      <w:r w:rsidRPr="00196386">
        <w:rPr>
          <w:sz w:val="28"/>
          <w:szCs w:val="28"/>
        </w:rPr>
        <w:t xml:space="preserve">жной политики» Муниципальной программы </w:t>
      </w:r>
    </w:p>
    <w:p w:rsidR="00810D2B" w:rsidRPr="00196386" w:rsidRDefault="00134F0E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8E5BB3">
        <w:rPr>
          <w:sz w:val="28"/>
          <w:szCs w:val="26"/>
        </w:rPr>
        <w:t xml:space="preserve">Минераловодского </w:t>
      </w:r>
      <w:r>
        <w:rPr>
          <w:sz w:val="28"/>
          <w:szCs w:val="26"/>
        </w:rPr>
        <w:t>муниципального округа Ставропольского края</w:t>
      </w:r>
      <w:r w:rsidR="00810D2B" w:rsidRPr="00196386">
        <w:rPr>
          <w:sz w:val="28"/>
          <w:szCs w:val="28"/>
        </w:rPr>
        <w:t xml:space="preserve"> «</w:t>
      </w:r>
      <w:r w:rsidR="00D65DC9" w:rsidRPr="00196386">
        <w:rPr>
          <w:sz w:val="28"/>
          <w:szCs w:val="28"/>
        </w:rPr>
        <w:t>Развитие молодежной политики</w:t>
      </w:r>
      <w:r w:rsidR="00810D2B" w:rsidRPr="00196386">
        <w:rPr>
          <w:sz w:val="28"/>
          <w:szCs w:val="28"/>
        </w:rPr>
        <w:t>»</w:t>
      </w:r>
    </w:p>
    <w:p w:rsidR="00810D2B" w:rsidRPr="00196386" w:rsidRDefault="00810D2B" w:rsidP="00810D2B">
      <w:pPr>
        <w:autoSpaceDE w:val="0"/>
        <w:autoSpaceDN w:val="0"/>
        <w:adjustRightInd w:val="0"/>
        <w:outlineLvl w:val="2"/>
        <w:rPr>
          <w:caps/>
          <w:sz w:val="28"/>
          <w:szCs w:val="28"/>
        </w:rPr>
      </w:pPr>
    </w:p>
    <w:p w:rsidR="00810D2B" w:rsidRPr="00196386" w:rsidRDefault="00810D2B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 xml:space="preserve">ПАСПОРТ </w:t>
      </w:r>
    </w:p>
    <w:p w:rsidR="00134F0E" w:rsidRDefault="008810DF" w:rsidP="00DE5AA5">
      <w:pPr>
        <w:autoSpaceDE w:val="0"/>
        <w:autoSpaceDN w:val="0"/>
        <w:adjustRightInd w:val="0"/>
        <w:jc w:val="center"/>
        <w:outlineLvl w:val="2"/>
        <w:rPr>
          <w:sz w:val="28"/>
          <w:szCs w:val="26"/>
        </w:rPr>
      </w:pPr>
      <w:r w:rsidRPr="00196386">
        <w:rPr>
          <w:sz w:val="28"/>
          <w:szCs w:val="28"/>
        </w:rPr>
        <w:t>п</w:t>
      </w:r>
      <w:r w:rsidR="00810D2B" w:rsidRPr="00196386">
        <w:rPr>
          <w:sz w:val="28"/>
          <w:szCs w:val="28"/>
        </w:rPr>
        <w:t xml:space="preserve">одпрограммы </w:t>
      </w:r>
      <w:r w:rsidR="00B95CF4" w:rsidRPr="00196386">
        <w:rPr>
          <w:sz w:val="28"/>
          <w:szCs w:val="28"/>
        </w:rPr>
        <w:t>«Реализация молод</w:t>
      </w:r>
      <w:r w:rsidR="00974D5C">
        <w:rPr>
          <w:sz w:val="28"/>
          <w:szCs w:val="28"/>
        </w:rPr>
        <w:t>е</w:t>
      </w:r>
      <w:r w:rsidR="00B95CF4" w:rsidRPr="00196386">
        <w:rPr>
          <w:sz w:val="28"/>
          <w:szCs w:val="28"/>
        </w:rPr>
        <w:t xml:space="preserve">жной политики» Муниципальной </w:t>
      </w:r>
      <w:r w:rsidR="00F05A44" w:rsidRPr="00196386">
        <w:rPr>
          <w:sz w:val="28"/>
          <w:szCs w:val="28"/>
        </w:rPr>
        <w:t xml:space="preserve">программы </w:t>
      </w:r>
      <w:r w:rsidR="00134F0E" w:rsidRPr="008E5BB3">
        <w:rPr>
          <w:sz w:val="28"/>
          <w:szCs w:val="26"/>
        </w:rPr>
        <w:t xml:space="preserve">Минераловодского </w:t>
      </w:r>
      <w:r w:rsidR="00134F0E">
        <w:rPr>
          <w:sz w:val="28"/>
          <w:szCs w:val="26"/>
        </w:rPr>
        <w:t xml:space="preserve">муниципального округа </w:t>
      </w:r>
    </w:p>
    <w:p w:rsidR="00DE5AA5" w:rsidRPr="00196386" w:rsidRDefault="00134F0E" w:rsidP="00DE5AA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6"/>
        </w:rPr>
        <w:t>Ставропольского края</w:t>
      </w:r>
      <w:r w:rsidR="00B95CF4" w:rsidRPr="00196386">
        <w:rPr>
          <w:sz w:val="28"/>
          <w:szCs w:val="28"/>
        </w:rPr>
        <w:t xml:space="preserve"> </w:t>
      </w:r>
    </w:p>
    <w:p w:rsidR="00B95CF4" w:rsidRPr="00196386" w:rsidRDefault="00B95CF4" w:rsidP="00DE5AA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>«Развитие молодежной политики»</w:t>
      </w:r>
    </w:p>
    <w:p w:rsidR="00810D2B" w:rsidRPr="00196386" w:rsidRDefault="00810D2B" w:rsidP="00B95CF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9214" w:type="dxa"/>
        <w:tblInd w:w="-142" w:type="dxa"/>
        <w:tblLook w:val="00A0" w:firstRow="1" w:lastRow="0" w:firstColumn="1" w:lastColumn="0" w:noHBand="0" w:noVBand="0"/>
      </w:tblPr>
      <w:tblGrid>
        <w:gridCol w:w="3828"/>
        <w:gridCol w:w="5386"/>
      </w:tblGrid>
      <w:tr w:rsidR="00810D2B" w:rsidRPr="00196386" w:rsidTr="00D329A3">
        <w:tc>
          <w:tcPr>
            <w:tcW w:w="3828" w:type="dxa"/>
            <w:hideMark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6" w:type="dxa"/>
            <w:hideMark/>
          </w:tcPr>
          <w:p w:rsidR="00810D2B" w:rsidRPr="00B81CE1" w:rsidRDefault="00B95CF4" w:rsidP="00974D5C">
            <w:pPr>
              <w:autoSpaceDE w:val="0"/>
              <w:autoSpaceDN w:val="0"/>
              <w:adjustRightInd w:val="0"/>
              <w:ind w:right="33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«Реализация молод</w:t>
            </w:r>
            <w:r w:rsidR="00974D5C">
              <w:rPr>
                <w:sz w:val="28"/>
                <w:szCs w:val="28"/>
              </w:rPr>
              <w:t>е</w:t>
            </w:r>
            <w:r w:rsidRPr="00196386">
              <w:rPr>
                <w:sz w:val="28"/>
                <w:szCs w:val="28"/>
              </w:rPr>
              <w:t xml:space="preserve">жной политики» Муниципальной программы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134F0E">
              <w:rPr>
                <w:sz w:val="28"/>
                <w:szCs w:val="26"/>
              </w:rPr>
              <w:t>муниципального округа Ставропольского края</w:t>
            </w:r>
            <w:r w:rsidRPr="00196386">
              <w:rPr>
                <w:sz w:val="28"/>
                <w:szCs w:val="28"/>
              </w:rPr>
              <w:t xml:space="preserve"> «Развитие молодежной политики»</w:t>
            </w:r>
          </w:p>
        </w:tc>
      </w:tr>
      <w:tr w:rsidR="00810D2B" w:rsidRPr="00196386" w:rsidTr="00D329A3">
        <w:tc>
          <w:tcPr>
            <w:tcW w:w="3828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86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B81CE1" w:rsidRDefault="004979DD" w:rsidP="00B519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79DD">
              <w:rPr>
                <w:sz w:val="28"/>
                <w:szCs w:val="28"/>
              </w:rPr>
              <w:t xml:space="preserve">Управления образования администрации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134F0E">
              <w:rPr>
                <w:sz w:val="28"/>
                <w:szCs w:val="26"/>
              </w:rPr>
              <w:t>муниципального округа Ставропольского края</w:t>
            </w:r>
            <w:r w:rsidRPr="004979DD">
              <w:rPr>
                <w:sz w:val="28"/>
                <w:szCs w:val="28"/>
              </w:rPr>
              <w:t xml:space="preserve"> (далее –Управление образования)</w:t>
            </w:r>
          </w:p>
          <w:p w:rsidR="00B51976" w:rsidRPr="00196386" w:rsidRDefault="00B51976" w:rsidP="00B519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10D2B" w:rsidRPr="00196386" w:rsidTr="00D329A3">
        <w:tc>
          <w:tcPr>
            <w:tcW w:w="3828" w:type="dxa"/>
            <w:hideMark/>
          </w:tcPr>
          <w:p w:rsidR="00810D2B" w:rsidRPr="00196386" w:rsidRDefault="00810D2B" w:rsidP="00B5197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386" w:type="dxa"/>
            <w:hideMark/>
          </w:tcPr>
          <w:p w:rsidR="00810D2B" w:rsidRPr="00196386" w:rsidRDefault="00EE278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отсутствуют</w:t>
            </w:r>
          </w:p>
        </w:tc>
      </w:tr>
      <w:tr w:rsidR="00810D2B" w:rsidRPr="00196386" w:rsidTr="00D329A3">
        <w:tc>
          <w:tcPr>
            <w:tcW w:w="3828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386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646074" w:rsidRPr="00196386" w:rsidRDefault="00646074" w:rsidP="00B5197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 xml:space="preserve">Муниципальное бюджетное учреждение «Молодежный центр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134F0E">
              <w:rPr>
                <w:sz w:val="28"/>
                <w:szCs w:val="26"/>
              </w:rPr>
              <w:t>муниципального округа Ставропольского края</w:t>
            </w:r>
            <w:r w:rsidRPr="00196386">
              <w:rPr>
                <w:sz w:val="28"/>
                <w:szCs w:val="28"/>
              </w:rPr>
              <w:t>»</w:t>
            </w:r>
          </w:p>
        </w:tc>
      </w:tr>
      <w:tr w:rsidR="00810D2B" w:rsidRPr="00196386" w:rsidTr="00D329A3">
        <w:tc>
          <w:tcPr>
            <w:tcW w:w="3828" w:type="dxa"/>
            <w:hideMark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386" w:type="dxa"/>
            <w:hideMark/>
          </w:tcPr>
          <w:p w:rsidR="00D329A3" w:rsidRDefault="00AE4AB0" w:rsidP="00A62F44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 xml:space="preserve">воспитание </w:t>
            </w:r>
            <w:r w:rsidR="00C44ED8" w:rsidRPr="00D329A3">
              <w:rPr>
                <w:sz w:val="28"/>
                <w:szCs w:val="28"/>
              </w:rPr>
              <w:t xml:space="preserve">гражданственности и патриотизма у молодежи, проживающей на территории </w:t>
            </w:r>
            <w:r w:rsidR="00785090" w:rsidRPr="00D329A3">
              <w:rPr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="00157F2B" w:rsidRPr="00D329A3">
              <w:rPr>
                <w:sz w:val="28"/>
                <w:szCs w:val="28"/>
              </w:rPr>
              <w:t>.</w:t>
            </w:r>
          </w:p>
          <w:p w:rsidR="00D329A3" w:rsidRDefault="00AE4AB0" w:rsidP="00A62F44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 xml:space="preserve">формирование системы поддержки талантливой </w:t>
            </w:r>
            <w:r w:rsidR="00A62F44" w:rsidRPr="00D329A3">
              <w:rPr>
                <w:sz w:val="28"/>
                <w:szCs w:val="28"/>
              </w:rPr>
              <w:t xml:space="preserve">и инициативной </w:t>
            </w:r>
            <w:r w:rsidRPr="00D329A3">
              <w:rPr>
                <w:sz w:val="28"/>
                <w:szCs w:val="28"/>
              </w:rPr>
              <w:t>молодежи</w:t>
            </w:r>
            <w:r w:rsidR="00A62F44" w:rsidRPr="00D329A3">
              <w:rPr>
                <w:sz w:val="28"/>
                <w:szCs w:val="28"/>
              </w:rPr>
              <w:t>;</w:t>
            </w:r>
            <w:r w:rsidR="00C44ED8" w:rsidRPr="00D329A3">
              <w:rPr>
                <w:sz w:val="28"/>
                <w:szCs w:val="28"/>
              </w:rPr>
              <w:t xml:space="preserve"> </w:t>
            </w:r>
          </w:p>
          <w:p w:rsidR="00810D2B" w:rsidRPr="00D329A3" w:rsidRDefault="00B95CF4" w:rsidP="00A62F44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 xml:space="preserve">развитие эффективных моделей и форм </w:t>
            </w:r>
            <w:r w:rsidR="00E6540E" w:rsidRPr="00D329A3">
              <w:rPr>
                <w:sz w:val="28"/>
                <w:szCs w:val="28"/>
              </w:rPr>
              <w:t>вовлечени</w:t>
            </w:r>
            <w:r w:rsidRPr="00D329A3">
              <w:rPr>
                <w:sz w:val="28"/>
                <w:szCs w:val="28"/>
              </w:rPr>
              <w:t>я</w:t>
            </w:r>
            <w:r w:rsidR="00E6540E" w:rsidRPr="00D329A3">
              <w:rPr>
                <w:sz w:val="28"/>
                <w:szCs w:val="28"/>
              </w:rPr>
              <w:t xml:space="preserve"> молодежи в социальную практику</w:t>
            </w:r>
            <w:r w:rsidR="00157F2B" w:rsidRPr="00D329A3">
              <w:rPr>
                <w:sz w:val="28"/>
                <w:szCs w:val="28"/>
              </w:rPr>
              <w:t>.</w:t>
            </w:r>
          </w:p>
        </w:tc>
      </w:tr>
      <w:tr w:rsidR="00810D2B" w:rsidRPr="00196386" w:rsidTr="00D329A3">
        <w:tc>
          <w:tcPr>
            <w:tcW w:w="3828" w:type="dxa"/>
          </w:tcPr>
          <w:p w:rsidR="00810D2B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196386" w:rsidRDefault="00810D2B" w:rsidP="009847A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Показатели решения задач</w:t>
            </w:r>
            <w:r w:rsidR="009847AA">
              <w:rPr>
                <w:sz w:val="28"/>
                <w:szCs w:val="28"/>
              </w:rPr>
              <w:t xml:space="preserve"> </w:t>
            </w:r>
            <w:r w:rsidRPr="00196386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B81CE1" w:rsidRDefault="00B81CE1" w:rsidP="00AE4AB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44ED8" w:rsidRDefault="00810D2B" w:rsidP="00D329A3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>количество мероприятий по реализации подпрограммы</w:t>
            </w:r>
            <w:r w:rsidR="00E6540E" w:rsidRPr="00D329A3">
              <w:rPr>
                <w:sz w:val="28"/>
                <w:szCs w:val="28"/>
              </w:rPr>
              <w:t>, направленных на гражданско-патриотическое воспитание</w:t>
            </w:r>
            <w:r w:rsidR="00C44ED8" w:rsidRPr="00D329A3">
              <w:rPr>
                <w:sz w:val="28"/>
                <w:szCs w:val="28"/>
              </w:rPr>
              <w:t>;</w:t>
            </w:r>
          </w:p>
          <w:p w:rsidR="00810D2B" w:rsidRDefault="00A62F44" w:rsidP="00AE4AB0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 xml:space="preserve">количество молодых граждан, задействованных в мероприятиях, направленных на формирование </w:t>
            </w:r>
            <w:r w:rsidR="00F05A44" w:rsidRPr="00D329A3">
              <w:rPr>
                <w:sz w:val="28"/>
                <w:szCs w:val="28"/>
              </w:rPr>
              <w:t>системы развития талантливой</w:t>
            </w:r>
            <w:r w:rsidRPr="00D329A3">
              <w:rPr>
                <w:sz w:val="28"/>
                <w:szCs w:val="28"/>
              </w:rPr>
              <w:t xml:space="preserve"> и инициативной молодежи</w:t>
            </w:r>
            <w:r w:rsidR="00D329A3">
              <w:rPr>
                <w:sz w:val="28"/>
                <w:szCs w:val="28"/>
              </w:rPr>
              <w:t>;</w:t>
            </w:r>
          </w:p>
          <w:p w:rsidR="002B27BB" w:rsidRPr="00196386" w:rsidRDefault="00810D2B" w:rsidP="009847AA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 xml:space="preserve">доля молодых граждан, принимающих участие в </w:t>
            </w:r>
            <w:r w:rsidR="00E6540E" w:rsidRPr="00D329A3">
              <w:rPr>
                <w:sz w:val="28"/>
                <w:szCs w:val="28"/>
              </w:rPr>
              <w:t xml:space="preserve">мероприятиях, направленных на </w:t>
            </w:r>
            <w:r w:rsidR="00C07EAB" w:rsidRPr="00D329A3">
              <w:rPr>
                <w:sz w:val="28"/>
                <w:szCs w:val="28"/>
              </w:rPr>
              <w:t xml:space="preserve">вовлечение молодежи в </w:t>
            </w:r>
            <w:r w:rsidR="00B95CF4" w:rsidRPr="00D329A3">
              <w:rPr>
                <w:sz w:val="28"/>
                <w:szCs w:val="28"/>
              </w:rPr>
              <w:t xml:space="preserve">инновационную, добровольческую (волонтерскую) деятельность, а </w:t>
            </w:r>
            <w:r w:rsidR="00F05A44" w:rsidRPr="00D329A3">
              <w:rPr>
                <w:sz w:val="28"/>
                <w:szCs w:val="28"/>
              </w:rPr>
              <w:t>также</w:t>
            </w:r>
            <w:r w:rsidR="00B95CF4" w:rsidRPr="00D329A3">
              <w:rPr>
                <w:sz w:val="28"/>
                <w:szCs w:val="28"/>
              </w:rPr>
              <w:t xml:space="preserve"> на развитие гражданской активности</w:t>
            </w:r>
            <w:r w:rsidR="00157F2B" w:rsidRPr="00D329A3">
              <w:rPr>
                <w:sz w:val="28"/>
                <w:szCs w:val="28"/>
              </w:rPr>
              <w:t>.</w:t>
            </w:r>
          </w:p>
        </w:tc>
      </w:tr>
      <w:tr w:rsidR="00810D2B" w:rsidRPr="006D1600" w:rsidTr="00D329A3">
        <w:tc>
          <w:tcPr>
            <w:tcW w:w="3828" w:type="dxa"/>
            <w:hideMark/>
          </w:tcPr>
          <w:p w:rsidR="009847AA" w:rsidRDefault="009847A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6D1600" w:rsidRDefault="009847AA" w:rsidP="009847A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="00810D2B" w:rsidRPr="006D160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9847AA" w:rsidRDefault="009847AA" w:rsidP="00693CF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6D1600" w:rsidRDefault="00797695" w:rsidP="00693CF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7C658F">
              <w:rPr>
                <w:sz w:val="28"/>
                <w:szCs w:val="28"/>
              </w:rPr>
              <w:t>2020 – 202</w:t>
            </w:r>
            <w:r w:rsidR="00677127">
              <w:rPr>
                <w:sz w:val="28"/>
                <w:szCs w:val="28"/>
              </w:rPr>
              <w:t>7</w:t>
            </w:r>
            <w:r w:rsidR="002B27BB" w:rsidRPr="007C658F">
              <w:rPr>
                <w:sz w:val="28"/>
                <w:szCs w:val="28"/>
              </w:rPr>
              <w:t xml:space="preserve"> </w:t>
            </w:r>
            <w:r w:rsidR="00810D2B" w:rsidRPr="007C658F">
              <w:rPr>
                <w:sz w:val="28"/>
                <w:szCs w:val="28"/>
              </w:rPr>
              <w:t>годы</w:t>
            </w:r>
          </w:p>
        </w:tc>
      </w:tr>
      <w:tr w:rsidR="00810D2B" w:rsidRPr="00196386" w:rsidTr="00D329A3">
        <w:tc>
          <w:tcPr>
            <w:tcW w:w="3828" w:type="dxa"/>
          </w:tcPr>
          <w:p w:rsidR="00810D2B" w:rsidRPr="006D1600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6D1600" w:rsidRDefault="00810D2B" w:rsidP="009847A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386" w:type="dxa"/>
          </w:tcPr>
          <w:p w:rsidR="00810D2B" w:rsidRPr="006D1600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F51DA5" w:rsidRPr="006D1600" w:rsidRDefault="00810D2B" w:rsidP="00C840D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677127">
              <w:rPr>
                <w:sz w:val="28"/>
                <w:szCs w:val="28"/>
              </w:rPr>
              <w:t>35721</w:t>
            </w:r>
            <w:r w:rsidR="00677127" w:rsidRPr="00AE3064">
              <w:rPr>
                <w:sz w:val="28"/>
                <w:szCs w:val="28"/>
              </w:rPr>
              <w:t>,</w:t>
            </w:r>
            <w:r w:rsidR="00677127">
              <w:rPr>
                <w:sz w:val="28"/>
                <w:szCs w:val="28"/>
              </w:rPr>
              <w:t>58</w:t>
            </w:r>
            <w:r w:rsidR="00163CC5">
              <w:rPr>
                <w:sz w:val="28"/>
                <w:szCs w:val="28"/>
              </w:rPr>
              <w:t xml:space="preserve"> </w:t>
            </w:r>
            <w:r w:rsidR="00EB22AE" w:rsidRPr="006D1600">
              <w:rPr>
                <w:sz w:val="28"/>
                <w:szCs w:val="28"/>
              </w:rPr>
              <w:t xml:space="preserve">тыс. </w:t>
            </w:r>
            <w:r w:rsidR="00F05A44" w:rsidRPr="006D1600">
              <w:rPr>
                <w:sz w:val="28"/>
                <w:szCs w:val="28"/>
              </w:rPr>
              <w:t>рублей, в</w:t>
            </w:r>
            <w:r w:rsidR="002B27BB" w:rsidRPr="006D1600">
              <w:rPr>
                <w:sz w:val="28"/>
                <w:szCs w:val="28"/>
              </w:rPr>
              <w:t xml:space="preserve"> том числе </w:t>
            </w:r>
            <w:r w:rsidR="00F05A44" w:rsidRPr="006D1600">
              <w:rPr>
                <w:sz w:val="28"/>
                <w:szCs w:val="28"/>
              </w:rPr>
              <w:t>по источникам</w:t>
            </w:r>
            <w:r w:rsidR="002B27BB" w:rsidRPr="006D1600">
              <w:rPr>
                <w:sz w:val="28"/>
                <w:szCs w:val="28"/>
              </w:rPr>
              <w:t xml:space="preserve"> финансового обеспечения:</w:t>
            </w:r>
          </w:p>
          <w:p w:rsidR="002B27BB" w:rsidRPr="006D1600" w:rsidRDefault="00E66266" w:rsidP="00C84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>городского</w:t>
            </w:r>
            <w:r w:rsidR="00134F0E">
              <w:rPr>
                <w:sz w:val="28"/>
                <w:szCs w:val="26"/>
              </w:rPr>
              <w:t xml:space="preserve"> округа</w:t>
            </w:r>
            <w:r>
              <w:rPr>
                <w:sz w:val="28"/>
                <w:szCs w:val="26"/>
              </w:rPr>
              <w:t xml:space="preserve"> </w:t>
            </w:r>
            <w:r w:rsidR="002B27BB" w:rsidRPr="006D160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13770</w:t>
            </w:r>
            <w:r w:rsidR="00693CFE"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93</w:t>
            </w:r>
            <w:r w:rsidR="00693CFE" w:rsidRPr="00102340">
              <w:rPr>
                <w:sz w:val="28"/>
                <w:szCs w:val="28"/>
              </w:rPr>
              <w:t xml:space="preserve"> </w:t>
            </w:r>
            <w:r w:rsidR="00E76106" w:rsidRPr="006D1600">
              <w:rPr>
                <w:sz w:val="28"/>
                <w:szCs w:val="28"/>
              </w:rPr>
              <w:t>тыс. рублей</w:t>
            </w:r>
            <w:r w:rsidR="002B27BB" w:rsidRPr="006D1600">
              <w:rPr>
                <w:sz w:val="28"/>
                <w:szCs w:val="28"/>
              </w:rPr>
              <w:t>, в том числе по годам:</w:t>
            </w:r>
          </w:p>
          <w:p w:rsidR="004979DD" w:rsidRPr="006D1600" w:rsidRDefault="004979DD" w:rsidP="004979DD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</w:t>
            </w:r>
            <w:r w:rsidR="00E66266">
              <w:rPr>
                <w:sz w:val="28"/>
                <w:szCs w:val="28"/>
              </w:rPr>
              <w:t>20 год – 2732,52 тыс. рублей;</w:t>
            </w:r>
          </w:p>
          <w:p w:rsidR="004979DD" w:rsidRPr="006D1600" w:rsidRDefault="00E66266" w:rsidP="00497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3257,75 тыс. рублей;</w:t>
            </w:r>
          </w:p>
          <w:p w:rsidR="004979DD" w:rsidRPr="006D1600" w:rsidRDefault="004979DD" w:rsidP="004979DD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2022 год – </w:t>
            </w:r>
            <w:r w:rsidR="00C01679" w:rsidRPr="006D1600">
              <w:rPr>
                <w:sz w:val="28"/>
                <w:szCs w:val="28"/>
              </w:rPr>
              <w:t>3511,11</w:t>
            </w:r>
            <w:r w:rsidR="00C01679" w:rsidRPr="006D1600">
              <w:rPr>
                <w:sz w:val="26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тыс.  рублей;</w:t>
            </w:r>
          </w:p>
          <w:p w:rsidR="004979DD" w:rsidRPr="006D1600" w:rsidRDefault="004979DD" w:rsidP="004979DD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2023 год – </w:t>
            </w:r>
            <w:r w:rsidR="00666D53" w:rsidRPr="006D1600">
              <w:rPr>
                <w:sz w:val="28"/>
                <w:szCs w:val="28"/>
              </w:rPr>
              <w:t>4269,5</w:t>
            </w:r>
            <w:r w:rsidR="007E0CFA">
              <w:rPr>
                <w:sz w:val="28"/>
                <w:szCs w:val="28"/>
              </w:rPr>
              <w:t>5</w:t>
            </w:r>
            <w:r w:rsidR="00E66266">
              <w:rPr>
                <w:sz w:val="28"/>
                <w:szCs w:val="28"/>
              </w:rPr>
              <w:t xml:space="preserve"> тыс. рублей;</w:t>
            </w:r>
          </w:p>
          <w:p w:rsidR="00D329A3" w:rsidRDefault="00D329A3" w:rsidP="00E66266">
            <w:pPr>
              <w:jc w:val="both"/>
              <w:rPr>
                <w:sz w:val="28"/>
                <w:szCs w:val="28"/>
              </w:rPr>
            </w:pPr>
          </w:p>
          <w:p w:rsidR="00E66266" w:rsidRPr="006D1600" w:rsidRDefault="00163CC5" w:rsidP="00C84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 w:rsidR="00E66266" w:rsidRPr="008E5BB3">
              <w:rPr>
                <w:sz w:val="28"/>
                <w:szCs w:val="26"/>
              </w:rPr>
              <w:t>Минераловодского</w:t>
            </w:r>
            <w:r w:rsidR="00E66266">
              <w:rPr>
                <w:sz w:val="28"/>
                <w:szCs w:val="26"/>
              </w:rPr>
              <w:t xml:space="preserve"> муниципального округа Ставропольского края</w:t>
            </w:r>
            <w:r w:rsidR="00E66266" w:rsidRPr="006D1600">
              <w:rPr>
                <w:sz w:val="28"/>
                <w:szCs w:val="28"/>
              </w:rPr>
              <w:t xml:space="preserve"> – </w:t>
            </w:r>
            <w:r w:rsidR="00677127">
              <w:rPr>
                <w:sz w:val="28"/>
                <w:szCs w:val="28"/>
              </w:rPr>
              <w:t>21950,65</w:t>
            </w:r>
            <w:r>
              <w:rPr>
                <w:sz w:val="28"/>
                <w:szCs w:val="28"/>
              </w:rPr>
              <w:t xml:space="preserve"> </w:t>
            </w:r>
            <w:r w:rsidR="00E66266" w:rsidRPr="006D1600">
              <w:rPr>
                <w:sz w:val="28"/>
                <w:szCs w:val="28"/>
              </w:rPr>
              <w:t xml:space="preserve">тыс. рублей, в том числе </w:t>
            </w:r>
            <w:r w:rsidR="00E66266" w:rsidRPr="006D1600">
              <w:rPr>
                <w:sz w:val="28"/>
                <w:szCs w:val="28"/>
              </w:rPr>
              <w:lastRenderedPageBreak/>
              <w:t>по годам:</w:t>
            </w:r>
          </w:p>
          <w:p w:rsidR="00677127" w:rsidRPr="006D1600" w:rsidRDefault="00677127" w:rsidP="00677127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B553FC">
              <w:rPr>
                <w:sz w:val="28"/>
                <w:szCs w:val="28"/>
              </w:rPr>
              <w:t xml:space="preserve">2024 год – </w:t>
            </w:r>
            <w:r w:rsidRPr="0088497E">
              <w:rPr>
                <w:sz w:val="28"/>
                <w:szCs w:val="28"/>
              </w:rPr>
              <w:t>6372,76 тыс</w:t>
            </w:r>
            <w:r w:rsidRPr="00B553FC">
              <w:rPr>
                <w:sz w:val="28"/>
                <w:szCs w:val="28"/>
              </w:rPr>
              <w:t>. рублей;</w:t>
            </w:r>
          </w:p>
          <w:p w:rsidR="00677127" w:rsidRDefault="00677127" w:rsidP="00677127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2025 год – </w:t>
            </w:r>
            <w:r w:rsidRPr="0088497E">
              <w:rPr>
                <w:sz w:val="28"/>
                <w:szCs w:val="28"/>
              </w:rPr>
              <w:t>5192,63</w:t>
            </w:r>
            <w:r>
              <w:t xml:space="preserve">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677127" w:rsidRDefault="00677127" w:rsidP="00677127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Pr="006D1600">
              <w:rPr>
                <w:sz w:val="28"/>
                <w:szCs w:val="28"/>
              </w:rPr>
              <w:t xml:space="preserve">– </w:t>
            </w:r>
            <w:r w:rsidRPr="0088497E">
              <w:rPr>
                <w:sz w:val="28"/>
                <w:szCs w:val="28"/>
              </w:rPr>
              <w:t>5192,63</w:t>
            </w:r>
            <w:r>
              <w:t xml:space="preserve">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4979DD" w:rsidRPr="006D1600" w:rsidRDefault="00677127" w:rsidP="004979DD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Pr="0088497E">
              <w:rPr>
                <w:sz w:val="28"/>
                <w:szCs w:val="28"/>
              </w:rPr>
              <w:t>5192,63</w:t>
            </w:r>
            <w:r>
              <w:t xml:space="preserve"> </w:t>
            </w:r>
            <w:r w:rsidRPr="006D1600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рублей;</w:t>
            </w:r>
            <w:r w:rsidR="004979DD" w:rsidRPr="006D1600">
              <w:rPr>
                <w:sz w:val="28"/>
                <w:szCs w:val="28"/>
              </w:rPr>
              <w:t xml:space="preserve"> </w:t>
            </w:r>
          </w:p>
          <w:p w:rsidR="00157F2B" w:rsidRPr="006D1600" w:rsidRDefault="00157F2B" w:rsidP="00F666B6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810D2B" w:rsidRPr="006D1600" w:rsidRDefault="00B81CE1" w:rsidP="00CE53D3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федеральный бюджет – 00,</w:t>
            </w:r>
            <w:r w:rsidR="00810D2B" w:rsidRPr="006D1600">
              <w:rPr>
                <w:sz w:val="28"/>
                <w:szCs w:val="28"/>
              </w:rPr>
              <w:t xml:space="preserve">00 тыс. </w:t>
            </w:r>
            <w:r w:rsidR="00F05A44" w:rsidRPr="006D1600">
              <w:rPr>
                <w:sz w:val="28"/>
                <w:szCs w:val="28"/>
              </w:rPr>
              <w:t>рублей, в</w:t>
            </w:r>
            <w:r w:rsidR="00810D2B" w:rsidRPr="006D1600">
              <w:rPr>
                <w:sz w:val="28"/>
                <w:szCs w:val="28"/>
              </w:rPr>
              <w:t xml:space="preserve"> том числе по годам: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2020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810D2B" w:rsidRPr="006D1600">
              <w:rPr>
                <w:sz w:val="28"/>
                <w:szCs w:val="28"/>
              </w:rPr>
              <w:t>00 тыс. рублей;</w:t>
            </w:r>
          </w:p>
          <w:p w:rsidR="00810D2B" w:rsidRPr="006D1600" w:rsidRDefault="00810D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>20</w:t>
            </w:r>
            <w:r w:rsidR="00797695" w:rsidRPr="006D1600">
              <w:rPr>
                <w:color w:val="0D0D0D"/>
                <w:sz w:val="28"/>
                <w:szCs w:val="28"/>
              </w:rPr>
              <w:t>21</w:t>
            </w:r>
            <w:r w:rsidRPr="006D1600">
              <w:rPr>
                <w:sz w:val="28"/>
                <w:szCs w:val="28"/>
              </w:rPr>
              <w:t xml:space="preserve"> год</w:t>
            </w:r>
            <w:r w:rsidRPr="006D1600">
              <w:rPr>
                <w:color w:val="0D0D0D"/>
                <w:sz w:val="28"/>
                <w:szCs w:val="28"/>
              </w:rPr>
              <w:t xml:space="preserve"> </w:t>
            </w:r>
            <w:r w:rsidR="00157F2B" w:rsidRPr="006D1600">
              <w:rPr>
                <w:sz w:val="28"/>
                <w:szCs w:val="28"/>
              </w:rPr>
              <w:t>–</w:t>
            </w:r>
            <w:r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>2022</w:t>
            </w:r>
            <w:r w:rsidR="00810D2B" w:rsidRPr="006D1600">
              <w:rPr>
                <w:color w:val="0D0D0D"/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810D2B" w:rsidRPr="006D1600">
              <w:rPr>
                <w:sz w:val="28"/>
                <w:szCs w:val="28"/>
              </w:rPr>
              <w:t>00 тыс. рублей;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810D2B" w:rsidRPr="006D1600">
              <w:rPr>
                <w:sz w:val="28"/>
                <w:szCs w:val="28"/>
              </w:rPr>
              <w:t>00 тыс. рублей;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2024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2B4249">
              <w:rPr>
                <w:sz w:val="28"/>
                <w:szCs w:val="28"/>
              </w:rPr>
              <w:t>00 тыс. рублей;</w:t>
            </w:r>
          </w:p>
          <w:p w:rsidR="00810D2B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2B4249">
              <w:rPr>
                <w:sz w:val="28"/>
                <w:szCs w:val="28"/>
              </w:rPr>
              <w:t>00 тыс. рублей;</w:t>
            </w:r>
          </w:p>
          <w:p w:rsidR="00693CFE" w:rsidRDefault="00693CFE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00,00 тыс. рублей;</w:t>
            </w:r>
          </w:p>
          <w:p w:rsidR="00677127" w:rsidRPr="006D1600" w:rsidRDefault="006771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00,00 тыс. рублей;</w:t>
            </w:r>
          </w:p>
          <w:p w:rsidR="00E66266" w:rsidRDefault="00E66266">
            <w:pPr>
              <w:jc w:val="both"/>
              <w:rPr>
                <w:sz w:val="28"/>
                <w:szCs w:val="28"/>
              </w:rPr>
            </w:pPr>
          </w:p>
          <w:p w:rsidR="00810D2B" w:rsidRPr="006D1600" w:rsidRDefault="00B81CE1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краевой бюджет – </w:t>
            </w:r>
            <w:r w:rsidR="00C840DB">
              <w:rPr>
                <w:sz w:val="28"/>
                <w:szCs w:val="28"/>
              </w:rPr>
              <w:t>1719</w:t>
            </w:r>
            <w:r w:rsidRPr="006D1600">
              <w:rPr>
                <w:sz w:val="28"/>
                <w:szCs w:val="28"/>
              </w:rPr>
              <w:t>,</w:t>
            </w:r>
            <w:r w:rsidR="00C840DB">
              <w:rPr>
                <w:sz w:val="28"/>
                <w:szCs w:val="28"/>
              </w:rPr>
              <w:t>69</w:t>
            </w:r>
            <w:r w:rsidR="00810D2B" w:rsidRPr="006D160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2020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>2021</w:t>
            </w:r>
            <w:r w:rsidRPr="006D1600">
              <w:rPr>
                <w:sz w:val="28"/>
                <w:szCs w:val="28"/>
              </w:rPr>
              <w:t xml:space="preserve"> год</w:t>
            </w:r>
            <w:r w:rsidRPr="006D1600">
              <w:rPr>
                <w:color w:val="0D0D0D"/>
                <w:sz w:val="28"/>
                <w:szCs w:val="28"/>
              </w:rPr>
              <w:t xml:space="preserve">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 xml:space="preserve">2022 год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2024 год – </w:t>
            </w:r>
            <w:r w:rsidR="00C840DB">
              <w:rPr>
                <w:sz w:val="28"/>
                <w:szCs w:val="28"/>
              </w:rPr>
              <w:t>1719</w:t>
            </w:r>
            <w:r w:rsidRPr="006D1600">
              <w:rPr>
                <w:sz w:val="28"/>
                <w:szCs w:val="28"/>
              </w:rPr>
              <w:t>,</w:t>
            </w:r>
            <w:r w:rsidR="00C840DB">
              <w:rPr>
                <w:sz w:val="28"/>
                <w:szCs w:val="28"/>
              </w:rPr>
              <w:t>69</w:t>
            </w:r>
            <w:r w:rsidR="00157F2B" w:rsidRPr="006D1600">
              <w:rPr>
                <w:sz w:val="28"/>
                <w:szCs w:val="28"/>
              </w:rPr>
              <w:t xml:space="preserve"> тыс. рублей;</w:t>
            </w:r>
          </w:p>
          <w:p w:rsidR="00693CFE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157F2B" w:rsidRDefault="00693CFE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00,00 тыс. рублей;</w:t>
            </w:r>
          </w:p>
          <w:p w:rsidR="00677127" w:rsidRPr="006D1600" w:rsidRDefault="00677127" w:rsidP="00157F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00,00 тыс. рублей;</w:t>
            </w:r>
          </w:p>
          <w:p w:rsidR="00810D2B" w:rsidRPr="006D1600" w:rsidRDefault="00810D2B" w:rsidP="00196386">
            <w:pPr>
              <w:jc w:val="both"/>
              <w:rPr>
                <w:sz w:val="28"/>
                <w:szCs w:val="28"/>
              </w:rPr>
            </w:pPr>
          </w:p>
          <w:p w:rsidR="002B27BB" w:rsidRPr="006D1600" w:rsidRDefault="002B27BB" w:rsidP="002B27B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Бюджет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E66266">
              <w:rPr>
                <w:sz w:val="28"/>
                <w:szCs w:val="26"/>
              </w:rPr>
              <w:t>городского</w:t>
            </w:r>
            <w:r w:rsidR="00134F0E">
              <w:rPr>
                <w:sz w:val="28"/>
                <w:szCs w:val="26"/>
              </w:rPr>
              <w:t xml:space="preserve"> округа</w:t>
            </w:r>
            <w:r w:rsidR="00E66266">
              <w:rPr>
                <w:sz w:val="28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–</w:t>
            </w:r>
            <w:r w:rsidR="00DF439D" w:rsidRPr="006D1600">
              <w:rPr>
                <w:color w:val="000000"/>
                <w:sz w:val="28"/>
                <w:szCs w:val="28"/>
              </w:rPr>
              <w:t xml:space="preserve"> </w:t>
            </w:r>
            <w:r w:rsidR="00E66266">
              <w:rPr>
                <w:sz w:val="28"/>
                <w:szCs w:val="28"/>
              </w:rPr>
              <w:t>13770</w:t>
            </w:r>
            <w:r w:rsidR="00E66266" w:rsidRPr="006D1600">
              <w:rPr>
                <w:sz w:val="28"/>
                <w:szCs w:val="28"/>
              </w:rPr>
              <w:t>,</w:t>
            </w:r>
            <w:r w:rsidR="00E66266">
              <w:rPr>
                <w:sz w:val="28"/>
                <w:szCs w:val="28"/>
              </w:rPr>
              <w:t>93</w:t>
            </w:r>
            <w:r w:rsidR="00E66266" w:rsidRPr="00102340">
              <w:rPr>
                <w:sz w:val="28"/>
                <w:szCs w:val="28"/>
              </w:rPr>
              <w:t xml:space="preserve"> </w:t>
            </w:r>
            <w:r w:rsidR="004A15C1" w:rsidRPr="006D1600">
              <w:rPr>
                <w:sz w:val="28"/>
                <w:szCs w:val="28"/>
              </w:rPr>
              <w:t>тыс. рублей</w:t>
            </w:r>
            <w:r w:rsidRPr="006D1600">
              <w:rPr>
                <w:sz w:val="28"/>
                <w:szCs w:val="28"/>
              </w:rPr>
              <w:t>, в том числе по годам:</w:t>
            </w:r>
          </w:p>
          <w:p w:rsidR="004147DA" w:rsidRPr="006D1600" w:rsidRDefault="004147DA" w:rsidP="004147DA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2020 год – 2732,52 тыс. рублей;</w:t>
            </w:r>
          </w:p>
          <w:p w:rsidR="004147DA" w:rsidRPr="006D1600" w:rsidRDefault="004147DA" w:rsidP="004147DA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2021 год – 3257,75 тыс. рублей;</w:t>
            </w:r>
          </w:p>
          <w:p w:rsidR="004147DA" w:rsidRPr="006D1600" w:rsidRDefault="004147DA" w:rsidP="004147DA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2022 год – 3511,11</w:t>
            </w:r>
            <w:r w:rsidRPr="006D1600">
              <w:rPr>
                <w:sz w:val="26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тыс.  рублей;</w:t>
            </w:r>
          </w:p>
          <w:p w:rsidR="004147DA" w:rsidRPr="006D1600" w:rsidRDefault="004147DA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4269,5</w:t>
            </w:r>
            <w:r>
              <w:rPr>
                <w:sz w:val="28"/>
                <w:szCs w:val="28"/>
              </w:rPr>
              <w:t>5</w:t>
            </w:r>
            <w:r w:rsidR="002B4249">
              <w:rPr>
                <w:sz w:val="28"/>
                <w:szCs w:val="28"/>
              </w:rPr>
              <w:t xml:space="preserve"> тыс. рублей;</w:t>
            </w:r>
          </w:p>
          <w:p w:rsidR="00E66266" w:rsidRDefault="00E66266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E66266" w:rsidRPr="006D1600" w:rsidRDefault="00E66266" w:rsidP="00E66266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Бюджет </w:t>
            </w:r>
            <w:r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>муниципального округа Ставропольского края</w:t>
            </w:r>
            <w:r w:rsidRPr="006D1600">
              <w:rPr>
                <w:sz w:val="28"/>
                <w:szCs w:val="28"/>
              </w:rPr>
              <w:t xml:space="preserve"> –</w:t>
            </w:r>
            <w:r w:rsidRPr="006D1600">
              <w:rPr>
                <w:color w:val="000000"/>
                <w:sz w:val="28"/>
                <w:szCs w:val="28"/>
              </w:rPr>
              <w:t xml:space="preserve"> </w:t>
            </w:r>
            <w:r w:rsidR="00677127">
              <w:rPr>
                <w:sz w:val="28"/>
                <w:szCs w:val="28"/>
              </w:rPr>
              <w:t>20230,96</w:t>
            </w:r>
            <w:r w:rsidR="00163CC5">
              <w:rPr>
                <w:sz w:val="28"/>
                <w:szCs w:val="28"/>
              </w:rPr>
              <w:t xml:space="preserve"> </w:t>
            </w:r>
            <w:r w:rsidRPr="006D1600">
              <w:rPr>
                <w:sz w:val="28"/>
                <w:szCs w:val="28"/>
              </w:rPr>
              <w:t>тыс. рублей, в том числе по годам:</w:t>
            </w:r>
          </w:p>
          <w:p w:rsidR="00677127" w:rsidRPr="00AE3064" w:rsidRDefault="00677127" w:rsidP="00677127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AE3064">
              <w:rPr>
                <w:sz w:val="28"/>
                <w:szCs w:val="28"/>
              </w:rPr>
              <w:t xml:space="preserve">2024 год </w:t>
            </w:r>
            <w:r w:rsidRPr="0088497E">
              <w:rPr>
                <w:sz w:val="28"/>
                <w:szCs w:val="28"/>
              </w:rPr>
              <w:t>– 4653,07 тыс</w:t>
            </w:r>
            <w:r w:rsidRPr="00AE3064">
              <w:rPr>
                <w:sz w:val="28"/>
                <w:szCs w:val="28"/>
              </w:rPr>
              <w:t>. рублей;</w:t>
            </w:r>
          </w:p>
          <w:p w:rsidR="00677127" w:rsidRPr="00AE3064" w:rsidRDefault="00677127" w:rsidP="00677127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AE3064">
              <w:rPr>
                <w:sz w:val="28"/>
                <w:szCs w:val="28"/>
              </w:rPr>
              <w:t xml:space="preserve">2025 год – </w:t>
            </w:r>
            <w:r w:rsidRPr="0088497E">
              <w:rPr>
                <w:sz w:val="28"/>
                <w:szCs w:val="28"/>
              </w:rPr>
              <w:t>5192,63</w:t>
            </w:r>
            <w:r>
              <w:rPr>
                <w:sz w:val="28"/>
                <w:szCs w:val="28"/>
              </w:rPr>
              <w:t xml:space="preserve"> </w:t>
            </w:r>
            <w:r w:rsidRPr="00AE3064">
              <w:rPr>
                <w:sz w:val="28"/>
                <w:szCs w:val="28"/>
              </w:rPr>
              <w:t>тыс. рублей;</w:t>
            </w:r>
          </w:p>
          <w:p w:rsidR="00677127" w:rsidRDefault="00677127" w:rsidP="00677127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AE3064">
              <w:rPr>
                <w:sz w:val="28"/>
                <w:szCs w:val="28"/>
              </w:rPr>
              <w:t xml:space="preserve">2026 год – </w:t>
            </w:r>
            <w:r w:rsidRPr="0088497E">
              <w:rPr>
                <w:sz w:val="28"/>
                <w:szCs w:val="28"/>
              </w:rPr>
              <w:t>5192,63</w:t>
            </w:r>
            <w:r>
              <w:rPr>
                <w:sz w:val="28"/>
                <w:szCs w:val="28"/>
              </w:rPr>
              <w:t xml:space="preserve"> т</w:t>
            </w:r>
            <w:r w:rsidRPr="00AE3064">
              <w:rPr>
                <w:sz w:val="28"/>
                <w:szCs w:val="28"/>
              </w:rPr>
              <w:t>ыс. рублей;</w:t>
            </w:r>
          </w:p>
          <w:p w:rsidR="004979DD" w:rsidRPr="006D1600" w:rsidRDefault="00677127" w:rsidP="00677127">
            <w:pPr>
              <w:jc w:val="both"/>
              <w:rPr>
                <w:sz w:val="28"/>
                <w:szCs w:val="28"/>
              </w:rPr>
            </w:pPr>
            <w:r w:rsidRPr="00AE306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AE3064">
              <w:rPr>
                <w:sz w:val="28"/>
                <w:szCs w:val="28"/>
              </w:rPr>
              <w:t xml:space="preserve"> год – </w:t>
            </w:r>
            <w:r w:rsidRPr="0088497E">
              <w:rPr>
                <w:sz w:val="28"/>
                <w:szCs w:val="28"/>
              </w:rPr>
              <w:t>5192,63</w:t>
            </w:r>
            <w:r>
              <w:rPr>
                <w:sz w:val="28"/>
                <w:szCs w:val="28"/>
              </w:rPr>
              <w:t xml:space="preserve"> т</w:t>
            </w:r>
            <w:r w:rsidRPr="00AE3064">
              <w:rPr>
                <w:sz w:val="28"/>
                <w:szCs w:val="28"/>
              </w:rPr>
              <w:t>ыс. рублей;</w:t>
            </w:r>
          </w:p>
          <w:p w:rsidR="00646074" w:rsidRPr="006D1600" w:rsidRDefault="00646074" w:rsidP="00646074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lastRenderedPageBreak/>
              <w:t xml:space="preserve">Средства участников Программы </w:t>
            </w:r>
            <w:r w:rsidR="00DE5AA5" w:rsidRPr="006D1600">
              <w:rPr>
                <w:sz w:val="28"/>
                <w:szCs w:val="28"/>
              </w:rPr>
              <w:t>–</w:t>
            </w:r>
            <w:r w:rsidRPr="006D1600">
              <w:rPr>
                <w:sz w:val="28"/>
                <w:szCs w:val="28"/>
              </w:rPr>
              <w:t xml:space="preserve"> </w:t>
            </w:r>
            <w:r w:rsidR="00C840DB">
              <w:rPr>
                <w:sz w:val="28"/>
                <w:szCs w:val="28"/>
              </w:rPr>
              <w:t xml:space="preserve">                   </w:t>
            </w:r>
            <w:r w:rsidRPr="006D1600">
              <w:rPr>
                <w:sz w:val="28"/>
                <w:szCs w:val="28"/>
              </w:rPr>
              <w:t xml:space="preserve">00,00 тыс. </w:t>
            </w:r>
            <w:r w:rsidR="00F05A44" w:rsidRPr="006D1600">
              <w:rPr>
                <w:sz w:val="28"/>
                <w:szCs w:val="28"/>
              </w:rPr>
              <w:t>рублей, в</w:t>
            </w:r>
            <w:r w:rsidRPr="006D1600">
              <w:rPr>
                <w:sz w:val="28"/>
                <w:szCs w:val="28"/>
              </w:rPr>
              <w:t xml:space="preserve"> том числе по годам: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2020 год – 00,</w:t>
            </w:r>
            <w:r w:rsidR="002B4249">
              <w:rPr>
                <w:sz w:val="28"/>
                <w:szCs w:val="28"/>
              </w:rPr>
              <w:t>00 тыс. рублей;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>2021</w:t>
            </w:r>
            <w:r w:rsidRPr="006D1600">
              <w:rPr>
                <w:sz w:val="28"/>
                <w:szCs w:val="28"/>
              </w:rPr>
              <w:t xml:space="preserve"> год</w:t>
            </w:r>
            <w:r w:rsidRPr="006D1600">
              <w:rPr>
                <w:color w:val="0D0D0D"/>
                <w:sz w:val="28"/>
                <w:szCs w:val="28"/>
              </w:rPr>
              <w:t xml:space="preserve">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 xml:space="preserve">2022 год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2024 год – 00,</w:t>
            </w:r>
            <w:r w:rsidR="002B4249">
              <w:rPr>
                <w:sz w:val="28"/>
                <w:szCs w:val="28"/>
              </w:rPr>
              <w:t>00 тыс. рублей;</w:t>
            </w:r>
          </w:p>
          <w:p w:rsidR="00693CFE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810D2B" w:rsidRDefault="00693CFE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00,00 тыс. рублей;</w:t>
            </w:r>
          </w:p>
          <w:p w:rsidR="00677127" w:rsidRDefault="00677127" w:rsidP="00157F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00,00 тыс. рублей;</w:t>
            </w:r>
          </w:p>
          <w:p w:rsidR="00B81CE1" w:rsidRPr="00196386" w:rsidRDefault="00B81CE1" w:rsidP="00157F2B">
            <w:pPr>
              <w:jc w:val="both"/>
              <w:rPr>
                <w:sz w:val="28"/>
                <w:szCs w:val="28"/>
              </w:rPr>
            </w:pPr>
          </w:p>
        </w:tc>
      </w:tr>
      <w:tr w:rsidR="00810D2B" w:rsidRPr="00196386" w:rsidTr="00D329A3">
        <w:tc>
          <w:tcPr>
            <w:tcW w:w="3828" w:type="dxa"/>
            <w:hideMark/>
          </w:tcPr>
          <w:p w:rsidR="00810D2B" w:rsidRPr="00196386" w:rsidRDefault="00810D2B" w:rsidP="002B424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lastRenderedPageBreak/>
              <w:t>Ожидаемые конечные</w:t>
            </w:r>
            <w:r w:rsidR="002B4249">
              <w:rPr>
                <w:sz w:val="28"/>
                <w:szCs w:val="28"/>
              </w:rPr>
              <w:t xml:space="preserve"> результаты </w:t>
            </w:r>
            <w:r w:rsidRPr="00196386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386" w:type="dxa"/>
            <w:hideMark/>
          </w:tcPr>
          <w:p w:rsidR="009847AA" w:rsidRPr="00A5133C" w:rsidRDefault="00AE5F23" w:rsidP="009847AA">
            <w:pPr>
              <w:pStyle w:val="af3"/>
              <w:numPr>
                <w:ilvl w:val="0"/>
                <w:numId w:val="6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A5133C">
              <w:rPr>
                <w:sz w:val="28"/>
                <w:szCs w:val="28"/>
              </w:rPr>
              <w:t xml:space="preserve">количество мероприятий по реализации подпрограммы, направленных </w:t>
            </w:r>
            <w:r w:rsidR="00F05A44" w:rsidRPr="00A5133C">
              <w:rPr>
                <w:sz w:val="28"/>
                <w:szCs w:val="28"/>
              </w:rPr>
              <w:t>на гражданско-патриотическое воспитание,</w:t>
            </w:r>
            <w:r w:rsidRPr="00A5133C">
              <w:rPr>
                <w:sz w:val="28"/>
                <w:szCs w:val="28"/>
              </w:rPr>
              <w:t xml:space="preserve"> </w:t>
            </w:r>
            <w:r w:rsidR="00797695" w:rsidRPr="00A5133C">
              <w:rPr>
                <w:sz w:val="28"/>
                <w:szCs w:val="28"/>
              </w:rPr>
              <w:t>увеличится от 160</w:t>
            </w:r>
            <w:r w:rsidR="009847AA" w:rsidRPr="00A5133C">
              <w:rPr>
                <w:sz w:val="28"/>
                <w:szCs w:val="28"/>
              </w:rPr>
              <w:t xml:space="preserve"> единиц</w:t>
            </w:r>
            <w:r w:rsidR="002B27BB" w:rsidRPr="00A5133C">
              <w:rPr>
                <w:sz w:val="28"/>
                <w:szCs w:val="28"/>
              </w:rPr>
              <w:t xml:space="preserve"> в </w:t>
            </w:r>
            <w:r w:rsidR="00797695" w:rsidRPr="00A5133C">
              <w:rPr>
                <w:sz w:val="28"/>
                <w:szCs w:val="28"/>
              </w:rPr>
              <w:t>2018</w:t>
            </w:r>
            <w:r w:rsidR="002B27BB" w:rsidRPr="00A5133C">
              <w:rPr>
                <w:sz w:val="28"/>
                <w:szCs w:val="28"/>
              </w:rPr>
              <w:t xml:space="preserve"> году</w:t>
            </w:r>
            <w:r w:rsidR="00797695" w:rsidRPr="00A5133C">
              <w:rPr>
                <w:sz w:val="28"/>
                <w:szCs w:val="28"/>
              </w:rPr>
              <w:t xml:space="preserve"> </w:t>
            </w:r>
            <w:r w:rsidR="002B4249" w:rsidRPr="00A5133C">
              <w:rPr>
                <w:sz w:val="28"/>
                <w:szCs w:val="28"/>
              </w:rPr>
              <w:t xml:space="preserve">                   </w:t>
            </w:r>
            <w:r w:rsidR="00797695" w:rsidRPr="00A5133C">
              <w:rPr>
                <w:sz w:val="28"/>
                <w:szCs w:val="28"/>
              </w:rPr>
              <w:t>до 1</w:t>
            </w:r>
            <w:r w:rsidR="008725C9" w:rsidRPr="00A5133C">
              <w:rPr>
                <w:sz w:val="28"/>
                <w:szCs w:val="28"/>
              </w:rPr>
              <w:t>90</w:t>
            </w:r>
            <w:r w:rsidR="00797695" w:rsidRPr="00A5133C">
              <w:rPr>
                <w:sz w:val="28"/>
                <w:szCs w:val="28"/>
              </w:rPr>
              <w:t xml:space="preserve"> в 202</w:t>
            </w:r>
            <w:r w:rsidR="00677127" w:rsidRPr="00A5133C">
              <w:rPr>
                <w:sz w:val="28"/>
                <w:szCs w:val="28"/>
              </w:rPr>
              <w:t>7</w:t>
            </w:r>
            <w:r w:rsidR="00E6540C" w:rsidRPr="00A5133C">
              <w:rPr>
                <w:sz w:val="28"/>
                <w:szCs w:val="28"/>
              </w:rPr>
              <w:t xml:space="preserve"> г</w:t>
            </w:r>
            <w:r w:rsidR="00F956FA" w:rsidRPr="00A5133C">
              <w:rPr>
                <w:sz w:val="28"/>
                <w:szCs w:val="28"/>
              </w:rPr>
              <w:t>оду</w:t>
            </w:r>
            <w:r w:rsidR="00E6540C" w:rsidRPr="00A5133C">
              <w:rPr>
                <w:sz w:val="28"/>
                <w:szCs w:val="28"/>
              </w:rPr>
              <w:t>.</w:t>
            </w:r>
          </w:p>
          <w:p w:rsidR="009847AA" w:rsidRPr="00A5133C" w:rsidRDefault="00DE68A0" w:rsidP="009847AA">
            <w:pPr>
              <w:pStyle w:val="af3"/>
              <w:numPr>
                <w:ilvl w:val="0"/>
                <w:numId w:val="6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A5133C">
              <w:rPr>
                <w:sz w:val="28"/>
                <w:szCs w:val="28"/>
              </w:rPr>
              <w:t>количество молодых граждан, задействованных в мероприятиях, направленных на</w:t>
            </w:r>
            <w:r w:rsidR="00206B8D" w:rsidRPr="00A5133C">
              <w:rPr>
                <w:sz w:val="28"/>
                <w:szCs w:val="28"/>
              </w:rPr>
              <w:t xml:space="preserve"> формирование </w:t>
            </w:r>
            <w:r w:rsidR="00F05A44" w:rsidRPr="00A5133C">
              <w:rPr>
                <w:sz w:val="28"/>
                <w:szCs w:val="28"/>
              </w:rPr>
              <w:t>системы развития талантливой</w:t>
            </w:r>
            <w:r w:rsidR="00206B8D" w:rsidRPr="00A5133C">
              <w:rPr>
                <w:sz w:val="28"/>
                <w:szCs w:val="28"/>
              </w:rPr>
              <w:t xml:space="preserve"> и инициативной</w:t>
            </w:r>
            <w:r w:rsidR="008F6DBC" w:rsidRPr="00A5133C">
              <w:rPr>
                <w:sz w:val="28"/>
                <w:szCs w:val="28"/>
              </w:rPr>
              <w:t xml:space="preserve"> молодежи </w:t>
            </w:r>
            <w:r w:rsidRPr="00A5133C">
              <w:rPr>
                <w:sz w:val="28"/>
                <w:szCs w:val="28"/>
              </w:rPr>
              <w:t>увеличится от 12</w:t>
            </w:r>
            <w:r w:rsidR="00B81CE1" w:rsidRPr="00A5133C">
              <w:rPr>
                <w:sz w:val="28"/>
                <w:szCs w:val="28"/>
              </w:rPr>
              <w:t xml:space="preserve"> </w:t>
            </w:r>
            <w:r w:rsidR="009847AA" w:rsidRPr="00A5133C">
              <w:rPr>
                <w:sz w:val="28"/>
                <w:szCs w:val="28"/>
              </w:rPr>
              <w:t>тысяч</w:t>
            </w:r>
            <w:r w:rsidRPr="00A5133C">
              <w:rPr>
                <w:sz w:val="28"/>
                <w:szCs w:val="28"/>
              </w:rPr>
              <w:t xml:space="preserve"> чел</w:t>
            </w:r>
            <w:r w:rsidR="009847AA" w:rsidRPr="00A5133C">
              <w:rPr>
                <w:sz w:val="28"/>
                <w:szCs w:val="28"/>
              </w:rPr>
              <w:t>овек</w:t>
            </w:r>
            <w:r w:rsidRPr="00A5133C">
              <w:rPr>
                <w:sz w:val="28"/>
                <w:szCs w:val="28"/>
              </w:rPr>
              <w:t xml:space="preserve"> в 2018 году до 17</w:t>
            </w:r>
            <w:r w:rsidR="008725C9" w:rsidRPr="00A5133C">
              <w:rPr>
                <w:sz w:val="28"/>
                <w:szCs w:val="28"/>
              </w:rPr>
              <w:t xml:space="preserve"> 200</w:t>
            </w:r>
            <w:r w:rsidRPr="00A5133C">
              <w:rPr>
                <w:sz w:val="28"/>
                <w:szCs w:val="28"/>
              </w:rPr>
              <w:t xml:space="preserve"> тыс</w:t>
            </w:r>
            <w:r w:rsidR="009847AA" w:rsidRPr="00A5133C">
              <w:rPr>
                <w:sz w:val="28"/>
                <w:szCs w:val="28"/>
              </w:rPr>
              <w:t>яч</w:t>
            </w:r>
            <w:r w:rsidR="00DE5AA5" w:rsidRPr="00A5133C">
              <w:rPr>
                <w:sz w:val="28"/>
                <w:szCs w:val="28"/>
              </w:rPr>
              <w:t xml:space="preserve"> </w:t>
            </w:r>
            <w:r w:rsidR="009847AA" w:rsidRPr="00A5133C">
              <w:rPr>
                <w:sz w:val="28"/>
                <w:szCs w:val="28"/>
              </w:rPr>
              <w:t xml:space="preserve">человек </w:t>
            </w:r>
            <w:r w:rsidR="00A5133C">
              <w:rPr>
                <w:sz w:val="28"/>
                <w:szCs w:val="28"/>
              </w:rPr>
              <w:t xml:space="preserve">                     </w:t>
            </w:r>
            <w:r w:rsidRPr="00A5133C">
              <w:rPr>
                <w:sz w:val="28"/>
                <w:szCs w:val="28"/>
              </w:rPr>
              <w:t>в 202</w:t>
            </w:r>
            <w:r w:rsidR="00677127" w:rsidRPr="00A5133C">
              <w:rPr>
                <w:sz w:val="28"/>
                <w:szCs w:val="28"/>
              </w:rPr>
              <w:t>7</w:t>
            </w:r>
            <w:r w:rsidRPr="00A5133C">
              <w:rPr>
                <w:sz w:val="28"/>
                <w:szCs w:val="28"/>
              </w:rPr>
              <w:t xml:space="preserve"> г.</w:t>
            </w:r>
          </w:p>
          <w:p w:rsidR="00F10933" w:rsidRPr="009847AA" w:rsidRDefault="00FD11DA" w:rsidP="00A5133C">
            <w:pPr>
              <w:pStyle w:val="af3"/>
              <w:numPr>
                <w:ilvl w:val="0"/>
                <w:numId w:val="6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A5133C">
              <w:rPr>
                <w:sz w:val="28"/>
                <w:szCs w:val="28"/>
              </w:rPr>
              <w:t xml:space="preserve">доля молодых граждан, принимающих участие в мероприятиях, направленных на вовлечение молодежи в инновационную, добровольческую (волонтерскую) деятельность, а так же на развитие гражданской активности и формирование здорового образа жизни </w:t>
            </w:r>
            <w:r w:rsidR="00E6540C" w:rsidRPr="00A5133C">
              <w:rPr>
                <w:sz w:val="28"/>
                <w:szCs w:val="28"/>
              </w:rPr>
              <w:t>в округе</w:t>
            </w:r>
            <w:r w:rsidR="000851F3" w:rsidRPr="00A5133C">
              <w:rPr>
                <w:sz w:val="28"/>
                <w:szCs w:val="28"/>
              </w:rPr>
              <w:t xml:space="preserve"> от </w:t>
            </w:r>
            <w:r w:rsidR="009847AA" w:rsidRPr="00A5133C">
              <w:rPr>
                <w:sz w:val="28"/>
                <w:szCs w:val="28"/>
              </w:rPr>
              <w:t>40 процентов</w:t>
            </w:r>
            <w:r w:rsidR="00797695" w:rsidRPr="00A5133C">
              <w:rPr>
                <w:sz w:val="28"/>
                <w:szCs w:val="28"/>
              </w:rPr>
              <w:t xml:space="preserve"> в 2018</w:t>
            </w:r>
            <w:r w:rsidR="000851F3" w:rsidRPr="00A5133C">
              <w:rPr>
                <w:sz w:val="28"/>
                <w:szCs w:val="28"/>
              </w:rPr>
              <w:t xml:space="preserve"> году до </w:t>
            </w:r>
            <w:r w:rsidR="00A5133C" w:rsidRPr="00A5133C">
              <w:rPr>
                <w:sz w:val="28"/>
                <w:szCs w:val="28"/>
              </w:rPr>
              <w:t>80</w:t>
            </w:r>
            <w:r w:rsidR="00822764" w:rsidRPr="00A5133C">
              <w:rPr>
                <w:sz w:val="28"/>
                <w:szCs w:val="28"/>
              </w:rPr>
              <w:t xml:space="preserve"> </w:t>
            </w:r>
            <w:r w:rsidR="009847AA" w:rsidRPr="00A5133C">
              <w:rPr>
                <w:sz w:val="28"/>
                <w:szCs w:val="28"/>
              </w:rPr>
              <w:t>процентов</w:t>
            </w:r>
            <w:r w:rsidR="00797695" w:rsidRPr="00A5133C">
              <w:rPr>
                <w:sz w:val="28"/>
                <w:szCs w:val="28"/>
              </w:rPr>
              <w:t xml:space="preserve"> в 202</w:t>
            </w:r>
            <w:r w:rsidR="00A5133C">
              <w:rPr>
                <w:sz w:val="28"/>
                <w:szCs w:val="28"/>
              </w:rPr>
              <w:t>7</w:t>
            </w:r>
            <w:bookmarkStart w:id="0" w:name="_GoBack"/>
            <w:bookmarkEnd w:id="0"/>
            <w:r w:rsidR="000851F3" w:rsidRPr="00A5133C">
              <w:rPr>
                <w:sz w:val="28"/>
                <w:szCs w:val="28"/>
              </w:rPr>
              <w:t xml:space="preserve"> г</w:t>
            </w:r>
            <w:r w:rsidR="00F956FA" w:rsidRPr="00A5133C">
              <w:rPr>
                <w:sz w:val="28"/>
                <w:szCs w:val="28"/>
              </w:rPr>
              <w:t>оду.</w:t>
            </w:r>
          </w:p>
        </w:tc>
      </w:tr>
    </w:tbl>
    <w:p w:rsidR="00D329A3" w:rsidRDefault="00D329A3" w:rsidP="000851F3">
      <w:pPr>
        <w:tabs>
          <w:tab w:val="left" w:pos="5698"/>
        </w:tabs>
        <w:jc w:val="center"/>
        <w:rPr>
          <w:sz w:val="28"/>
          <w:szCs w:val="28"/>
        </w:rPr>
      </w:pPr>
    </w:p>
    <w:p w:rsidR="001050B5" w:rsidRPr="00196386" w:rsidRDefault="000851F3" w:rsidP="000851F3">
      <w:pPr>
        <w:tabs>
          <w:tab w:val="left" w:pos="5698"/>
        </w:tabs>
        <w:jc w:val="center"/>
        <w:rPr>
          <w:sz w:val="28"/>
          <w:szCs w:val="28"/>
        </w:rPr>
      </w:pPr>
      <w:r w:rsidRPr="00196386">
        <w:rPr>
          <w:sz w:val="28"/>
          <w:szCs w:val="28"/>
        </w:rPr>
        <w:t>Характеристика основных мероприятий подпрограммы.</w:t>
      </w:r>
    </w:p>
    <w:p w:rsidR="00D46762" w:rsidRPr="00196386" w:rsidRDefault="00D46762" w:rsidP="000851F3">
      <w:pPr>
        <w:tabs>
          <w:tab w:val="left" w:pos="5698"/>
        </w:tabs>
        <w:jc w:val="center"/>
        <w:rPr>
          <w:sz w:val="28"/>
          <w:szCs w:val="28"/>
        </w:rPr>
      </w:pPr>
    </w:p>
    <w:p w:rsidR="009847AA" w:rsidRDefault="000851F3" w:rsidP="009847AA">
      <w:pPr>
        <w:tabs>
          <w:tab w:val="left" w:pos="5698"/>
        </w:tabs>
        <w:ind w:firstLine="709"/>
        <w:jc w:val="both"/>
        <w:rPr>
          <w:sz w:val="28"/>
          <w:szCs w:val="28"/>
        </w:rPr>
      </w:pPr>
      <w:r w:rsidRPr="009847AA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:rsidR="000851F3" w:rsidRPr="009847AA" w:rsidRDefault="000851F3" w:rsidP="009847AA">
      <w:pPr>
        <w:tabs>
          <w:tab w:val="left" w:pos="5698"/>
        </w:tabs>
        <w:ind w:firstLine="709"/>
        <w:jc w:val="both"/>
        <w:rPr>
          <w:sz w:val="28"/>
          <w:szCs w:val="28"/>
        </w:rPr>
      </w:pPr>
      <w:r w:rsidRPr="009847AA">
        <w:rPr>
          <w:sz w:val="28"/>
          <w:szCs w:val="28"/>
        </w:rPr>
        <w:t xml:space="preserve">Основное мероприятие 1. </w:t>
      </w:r>
      <w:r w:rsidR="00E61D27" w:rsidRPr="009847AA">
        <w:rPr>
          <w:sz w:val="28"/>
          <w:szCs w:val="28"/>
        </w:rPr>
        <w:t>Патриотическое воспитание и допризывная подготовка молодежи.</w:t>
      </w:r>
    </w:p>
    <w:p w:rsidR="000851F3" w:rsidRPr="00196386" w:rsidRDefault="000851F3" w:rsidP="00157F2B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В рамках данного основного мероприятия предполагается:</w:t>
      </w:r>
    </w:p>
    <w:p w:rsidR="009847AA" w:rsidRDefault="00E61D27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организация мероприятий, направленных на </w:t>
      </w:r>
      <w:r w:rsidR="00F05A44" w:rsidRPr="00196386">
        <w:rPr>
          <w:rFonts w:ascii="Times New Roman" w:hAnsi="Times New Roman"/>
          <w:sz w:val="28"/>
          <w:szCs w:val="28"/>
        </w:rPr>
        <w:t>воспитание гражданственности</w:t>
      </w:r>
      <w:r w:rsidRPr="00196386">
        <w:rPr>
          <w:rFonts w:ascii="Times New Roman" w:hAnsi="Times New Roman"/>
          <w:sz w:val="28"/>
          <w:szCs w:val="28"/>
        </w:rPr>
        <w:t xml:space="preserve"> и патриотизма у молодежи, проживающей на территории </w:t>
      </w:r>
      <w:r w:rsidR="00785090" w:rsidRPr="00785090">
        <w:rPr>
          <w:rFonts w:ascii="Times New Roman" w:hAnsi="Times New Roman"/>
          <w:sz w:val="28"/>
          <w:szCs w:val="26"/>
        </w:rPr>
        <w:t xml:space="preserve">Минераловодского муниципального округа Ставропольского </w:t>
      </w:r>
      <w:r w:rsidR="00785090" w:rsidRPr="00785090">
        <w:rPr>
          <w:rFonts w:ascii="Times New Roman" w:hAnsi="Times New Roman"/>
          <w:sz w:val="28"/>
          <w:szCs w:val="26"/>
        </w:rPr>
        <w:lastRenderedPageBreak/>
        <w:t>края</w:t>
      </w:r>
      <w:r w:rsidRPr="00196386">
        <w:rPr>
          <w:rFonts w:ascii="Times New Roman" w:hAnsi="Times New Roman"/>
          <w:sz w:val="28"/>
          <w:szCs w:val="28"/>
        </w:rPr>
        <w:t xml:space="preserve">, </w:t>
      </w:r>
      <w:r w:rsidR="002B4249">
        <w:rPr>
          <w:rFonts w:ascii="Times New Roman" w:hAnsi="Times New Roman"/>
          <w:sz w:val="28"/>
          <w:szCs w:val="28"/>
        </w:rPr>
        <w:t xml:space="preserve">в том </w:t>
      </w:r>
      <w:r w:rsidR="00AE5F23" w:rsidRPr="00196386">
        <w:rPr>
          <w:rFonts w:ascii="Times New Roman" w:hAnsi="Times New Roman"/>
          <w:sz w:val="28"/>
          <w:szCs w:val="28"/>
        </w:rPr>
        <w:t>ч</w:t>
      </w:r>
      <w:r w:rsidR="002B4249">
        <w:rPr>
          <w:rFonts w:ascii="Times New Roman" w:hAnsi="Times New Roman"/>
          <w:sz w:val="28"/>
          <w:szCs w:val="28"/>
        </w:rPr>
        <w:t>исле</w:t>
      </w:r>
      <w:r w:rsidR="000851F3" w:rsidRPr="00196386">
        <w:rPr>
          <w:rFonts w:ascii="Times New Roman" w:hAnsi="Times New Roman"/>
          <w:sz w:val="28"/>
          <w:szCs w:val="28"/>
        </w:rPr>
        <w:t xml:space="preserve"> мероприятия, проводимые на территории Ставропольского края в рамках Дней единых действий;</w:t>
      </w:r>
    </w:p>
    <w:p w:rsidR="00E61D27" w:rsidRPr="009847AA" w:rsidRDefault="00AE5F23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>формировани</w:t>
      </w:r>
      <w:r w:rsidR="00E61D27" w:rsidRPr="009847AA">
        <w:rPr>
          <w:rFonts w:ascii="Times New Roman" w:hAnsi="Times New Roman"/>
          <w:sz w:val="28"/>
          <w:szCs w:val="28"/>
        </w:rPr>
        <w:t>е системы</w:t>
      </w:r>
      <w:r w:rsidRPr="009847AA">
        <w:rPr>
          <w:rFonts w:ascii="Times New Roman" w:hAnsi="Times New Roman"/>
          <w:sz w:val="28"/>
          <w:szCs w:val="28"/>
        </w:rPr>
        <w:t xml:space="preserve"> толерантности и культуры межэтнического общения</w:t>
      </w:r>
      <w:r w:rsidR="00157F2B" w:rsidRPr="009847AA">
        <w:rPr>
          <w:rFonts w:ascii="Times New Roman" w:hAnsi="Times New Roman"/>
          <w:sz w:val="28"/>
          <w:szCs w:val="28"/>
        </w:rPr>
        <w:t>.</w:t>
      </w:r>
    </w:p>
    <w:p w:rsidR="009847AA" w:rsidRDefault="00311702" w:rsidP="009847A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8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связана с выполнением муниципальных работ «</w:t>
      </w:r>
      <w:r w:rsidR="00F27849" w:rsidRPr="00196386">
        <w:rPr>
          <w:rFonts w:ascii="Times New Roman" w:hAnsi="Times New Roman" w:cs="Times New Roman"/>
          <w:sz w:val="28"/>
          <w:szCs w:val="28"/>
        </w:rPr>
        <w:t xml:space="preserve">Организация мероприятий в сфере молодежной политики, 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</w:t>
      </w:r>
      <w:r w:rsidR="003E5F12" w:rsidRPr="00196386">
        <w:rPr>
          <w:rFonts w:ascii="Times New Roman" w:hAnsi="Times New Roman" w:cs="Times New Roman"/>
          <w:sz w:val="28"/>
          <w:szCs w:val="28"/>
        </w:rPr>
        <w:t>»</w:t>
      </w:r>
      <w:r w:rsidRPr="00196386">
        <w:rPr>
          <w:rFonts w:ascii="Times New Roman" w:hAnsi="Times New Roman" w:cs="Times New Roman"/>
          <w:sz w:val="28"/>
          <w:szCs w:val="28"/>
        </w:rPr>
        <w:t xml:space="preserve"> в сфере молодежной политики муниципальным бюджетным учреждением «Молодежный центр </w:t>
      </w:r>
      <w:r w:rsidR="00134F0E" w:rsidRPr="00134F0E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Pr="00196386">
        <w:rPr>
          <w:rFonts w:ascii="Times New Roman" w:hAnsi="Times New Roman" w:cs="Times New Roman"/>
          <w:sz w:val="28"/>
          <w:szCs w:val="28"/>
        </w:rPr>
        <w:t xml:space="preserve">», </w:t>
      </w:r>
      <w:r w:rsidRPr="004147DA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D46762" w:rsidRPr="004147DA">
        <w:rPr>
          <w:rFonts w:ascii="Times New Roman" w:hAnsi="Times New Roman" w:cs="Times New Roman"/>
          <w:sz w:val="28"/>
          <w:szCs w:val="28"/>
        </w:rPr>
        <w:t>П</w:t>
      </w:r>
      <w:r w:rsidR="00B24C19">
        <w:rPr>
          <w:rFonts w:ascii="Times New Roman" w:hAnsi="Times New Roman" w:cs="Times New Roman"/>
          <w:sz w:val="28"/>
          <w:szCs w:val="28"/>
        </w:rPr>
        <w:t>риказом управления образования</w:t>
      </w:r>
      <w:r w:rsidR="00D46762" w:rsidRPr="004147DA">
        <w:rPr>
          <w:rFonts w:ascii="Times New Roman" w:hAnsi="Times New Roman" w:cs="Times New Roman"/>
          <w:sz w:val="28"/>
          <w:szCs w:val="28"/>
        </w:rPr>
        <w:t xml:space="preserve"> </w:t>
      </w:r>
      <w:r w:rsidR="009723F9" w:rsidRPr="004147DA">
        <w:rPr>
          <w:rFonts w:ascii="Times New Roman" w:hAnsi="Times New Roman" w:cs="Times New Roman"/>
          <w:sz w:val="28"/>
          <w:szCs w:val="28"/>
        </w:rPr>
        <w:t>администрации Минераловодского городского округа Ставропольского края от 2</w:t>
      </w:r>
      <w:r w:rsidR="00B24C19">
        <w:rPr>
          <w:rFonts w:ascii="Times New Roman" w:hAnsi="Times New Roman" w:cs="Times New Roman"/>
          <w:sz w:val="28"/>
          <w:szCs w:val="28"/>
        </w:rPr>
        <w:t>1</w:t>
      </w:r>
      <w:r w:rsidR="009847A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723F9" w:rsidRPr="004147DA">
        <w:rPr>
          <w:rFonts w:ascii="Times New Roman" w:hAnsi="Times New Roman" w:cs="Times New Roman"/>
          <w:sz w:val="28"/>
          <w:szCs w:val="28"/>
        </w:rPr>
        <w:t>20</w:t>
      </w:r>
      <w:r w:rsidR="00B24C19">
        <w:rPr>
          <w:rFonts w:ascii="Times New Roman" w:hAnsi="Times New Roman" w:cs="Times New Roman"/>
          <w:sz w:val="28"/>
          <w:szCs w:val="28"/>
        </w:rPr>
        <w:t>22</w:t>
      </w:r>
      <w:r w:rsidR="009723F9" w:rsidRPr="004147DA">
        <w:rPr>
          <w:rFonts w:ascii="Times New Roman" w:hAnsi="Times New Roman" w:cs="Times New Roman"/>
          <w:sz w:val="28"/>
          <w:szCs w:val="28"/>
        </w:rPr>
        <w:t xml:space="preserve"> г. № </w:t>
      </w:r>
      <w:r w:rsidR="00B24C19" w:rsidRPr="00B24C19">
        <w:rPr>
          <w:rFonts w:ascii="Times New Roman" w:hAnsi="Times New Roman" w:cs="Times New Roman"/>
          <w:sz w:val="28"/>
          <w:szCs w:val="28"/>
        </w:rPr>
        <w:t>1128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 «</w:t>
      </w:r>
      <w:r w:rsidR="00B24C19" w:rsidRPr="00B24C19">
        <w:rPr>
          <w:rFonts w:ascii="Times New Roman" w:hAnsi="Times New Roman" w:cs="Times New Roman"/>
          <w:sz w:val="28"/>
          <w:szCs w:val="28"/>
        </w:rPr>
        <w:t>Об утверждении ведомственного перечня муниципальных услуг, оказываемых муниципальными образовательными учреждениями, подведомственных  Управлению образования администрации Минераловодского городского округа  на 2023 год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» в качестве основных видов деятельности, находящимся в ведении </w:t>
      </w:r>
      <w:r w:rsidR="00134F0E" w:rsidRPr="00134F0E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, </w:t>
      </w:r>
      <w:r w:rsidR="009723F9" w:rsidRPr="004147DA">
        <w:rPr>
          <w:rFonts w:ascii="Times New Roman" w:hAnsi="Times New Roman" w:cs="Times New Roman"/>
          <w:sz w:val="28"/>
          <w:szCs w:val="28"/>
        </w:rPr>
        <w:t>в новой редакции</w:t>
      </w:r>
      <w:r w:rsidR="009723F9" w:rsidRPr="00196386">
        <w:rPr>
          <w:rFonts w:ascii="Times New Roman" w:hAnsi="Times New Roman" w:cs="Times New Roman"/>
          <w:sz w:val="28"/>
          <w:szCs w:val="28"/>
        </w:rPr>
        <w:t>».</w:t>
      </w:r>
    </w:p>
    <w:p w:rsidR="009847AA" w:rsidRDefault="00D46762" w:rsidP="009847AA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A5133C">
        <w:rPr>
          <w:rFonts w:ascii="Times New Roman" w:hAnsi="Times New Roman"/>
          <w:sz w:val="28"/>
          <w:szCs w:val="28"/>
        </w:rPr>
        <w:t>Непосредственными результатами</w:t>
      </w:r>
      <w:r w:rsidR="00ED1F7B" w:rsidRPr="00A5133C">
        <w:rPr>
          <w:rFonts w:ascii="Times New Roman" w:hAnsi="Times New Roman"/>
          <w:sz w:val="28"/>
          <w:szCs w:val="28"/>
        </w:rPr>
        <w:t xml:space="preserve"> реализации данного основного </w:t>
      </w:r>
      <w:r w:rsidR="00F05A44" w:rsidRPr="00A5133C">
        <w:rPr>
          <w:rFonts w:ascii="Times New Roman" w:hAnsi="Times New Roman"/>
          <w:sz w:val="28"/>
          <w:szCs w:val="28"/>
        </w:rPr>
        <w:t>мероприятия Подпрограммы</w:t>
      </w:r>
      <w:r w:rsidR="00ED1F7B" w:rsidRPr="00A5133C">
        <w:rPr>
          <w:rFonts w:ascii="Times New Roman" w:hAnsi="Times New Roman"/>
          <w:sz w:val="28"/>
          <w:szCs w:val="28"/>
        </w:rPr>
        <w:t xml:space="preserve"> станет увеличение количества мероприятий по реализации подпрограммы, направленных </w:t>
      </w:r>
      <w:r w:rsidR="00F05A44" w:rsidRPr="00A5133C">
        <w:rPr>
          <w:rFonts w:ascii="Times New Roman" w:hAnsi="Times New Roman"/>
          <w:sz w:val="28"/>
          <w:szCs w:val="28"/>
        </w:rPr>
        <w:t>на гражданско-патриотическое воспитание,</w:t>
      </w:r>
      <w:r w:rsidR="00ED1F7B" w:rsidRPr="00A5133C">
        <w:rPr>
          <w:rFonts w:ascii="Times New Roman" w:hAnsi="Times New Roman"/>
          <w:sz w:val="28"/>
          <w:szCs w:val="28"/>
        </w:rPr>
        <w:t xml:space="preserve"> </w:t>
      </w:r>
      <w:r w:rsidR="009847AA" w:rsidRPr="00A5133C">
        <w:rPr>
          <w:rFonts w:ascii="Times New Roman" w:hAnsi="Times New Roman"/>
          <w:sz w:val="28"/>
          <w:szCs w:val="28"/>
        </w:rPr>
        <w:t>увеличится от 160 единиц</w:t>
      </w:r>
      <w:r w:rsidR="00ED1F7B" w:rsidRPr="00A5133C">
        <w:rPr>
          <w:rFonts w:ascii="Times New Roman" w:hAnsi="Times New Roman"/>
          <w:sz w:val="28"/>
          <w:szCs w:val="28"/>
        </w:rPr>
        <w:t xml:space="preserve"> в 2018 году до 1</w:t>
      </w:r>
      <w:r w:rsidR="008725C9" w:rsidRPr="00A5133C">
        <w:rPr>
          <w:rFonts w:ascii="Times New Roman" w:hAnsi="Times New Roman"/>
          <w:sz w:val="28"/>
          <w:szCs w:val="28"/>
        </w:rPr>
        <w:t>90</w:t>
      </w:r>
      <w:r w:rsidR="00ED1F7B" w:rsidRPr="00A5133C">
        <w:rPr>
          <w:rFonts w:ascii="Times New Roman" w:hAnsi="Times New Roman"/>
          <w:sz w:val="28"/>
          <w:szCs w:val="28"/>
        </w:rPr>
        <w:t xml:space="preserve"> </w:t>
      </w:r>
      <w:r w:rsidR="00A5133C">
        <w:rPr>
          <w:rFonts w:ascii="Times New Roman" w:hAnsi="Times New Roman"/>
          <w:sz w:val="28"/>
          <w:szCs w:val="28"/>
        </w:rPr>
        <w:t xml:space="preserve">  </w:t>
      </w:r>
      <w:r w:rsidR="00ED1F7B" w:rsidRPr="00A5133C">
        <w:rPr>
          <w:rFonts w:ascii="Times New Roman" w:hAnsi="Times New Roman"/>
          <w:sz w:val="28"/>
          <w:szCs w:val="28"/>
        </w:rPr>
        <w:t>в 202</w:t>
      </w:r>
      <w:r w:rsidR="00A5133C">
        <w:rPr>
          <w:rFonts w:ascii="Times New Roman" w:hAnsi="Times New Roman"/>
          <w:sz w:val="28"/>
          <w:szCs w:val="28"/>
        </w:rPr>
        <w:t>7</w:t>
      </w:r>
      <w:r w:rsidR="00ED1F7B" w:rsidRPr="00A5133C">
        <w:rPr>
          <w:rFonts w:ascii="Times New Roman" w:hAnsi="Times New Roman"/>
          <w:sz w:val="28"/>
          <w:szCs w:val="28"/>
        </w:rPr>
        <w:t xml:space="preserve"> году.</w:t>
      </w:r>
    </w:p>
    <w:p w:rsidR="009847AA" w:rsidRDefault="00194EC1" w:rsidP="009847AA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Основное мероприятие 2. </w:t>
      </w:r>
      <w:r w:rsidR="00737046" w:rsidRPr="00196386">
        <w:rPr>
          <w:rFonts w:ascii="Times New Roman" w:hAnsi="Times New Roman"/>
          <w:sz w:val="28"/>
          <w:szCs w:val="28"/>
        </w:rPr>
        <w:t>Поддержка талантливой и инициативной молодежи</w:t>
      </w:r>
      <w:r w:rsidR="00154F7F" w:rsidRPr="00196386">
        <w:rPr>
          <w:rFonts w:ascii="Times New Roman" w:hAnsi="Times New Roman"/>
          <w:sz w:val="28"/>
          <w:szCs w:val="28"/>
        </w:rPr>
        <w:t>.</w:t>
      </w:r>
    </w:p>
    <w:p w:rsidR="00154F7F" w:rsidRPr="009847AA" w:rsidRDefault="00154F7F" w:rsidP="009847A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В рамках данного основного мероприятия предполагается</w:t>
      </w:r>
      <w:r w:rsidR="00B30F87" w:rsidRPr="00196386">
        <w:rPr>
          <w:rFonts w:ascii="Times New Roman" w:hAnsi="Times New Roman"/>
          <w:sz w:val="28"/>
          <w:szCs w:val="28"/>
        </w:rPr>
        <w:t xml:space="preserve"> </w:t>
      </w:r>
      <w:r w:rsidR="00737046" w:rsidRPr="00196386">
        <w:rPr>
          <w:rFonts w:ascii="Times New Roman" w:hAnsi="Times New Roman"/>
          <w:sz w:val="28"/>
          <w:szCs w:val="28"/>
        </w:rPr>
        <w:t>организация мероприятий, напр</w:t>
      </w:r>
      <w:r w:rsidR="00B30F87" w:rsidRPr="00196386">
        <w:rPr>
          <w:rFonts w:ascii="Times New Roman" w:hAnsi="Times New Roman"/>
          <w:sz w:val="28"/>
          <w:szCs w:val="28"/>
        </w:rPr>
        <w:t>а</w:t>
      </w:r>
      <w:r w:rsidR="00737046" w:rsidRPr="00196386">
        <w:rPr>
          <w:rFonts w:ascii="Times New Roman" w:hAnsi="Times New Roman"/>
          <w:sz w:val="28"/>
          <w:szCs w:val="28"/>
        </w:rPr>
        <w:t>вленных на формирование системы развития талантливой и инициативной молодежи, создание условий для самореализации молодежи, развития творческого, профессионального, интеллектуального потенциалов подростков и молодежи.</w:t>
      </w:r>
      <w:r w:rsidRPr="00196386">
        <w:rPr>
          <w:rFonts w:ascii="Times New Roman" w:hAnsi="Times New Roman"/>
          <w:sz w:val="28"/>
          <w:szCs w:val="28"/>
        </w:rPr>
        <w:t xml:space="preserve"> </w:t>
      </w:r>
    </w:p>
    <w:p w:rsidR="009847AA" w:rsidRDefault="00F05A44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организация муниципальных</w:t>
      </w:r>
      <w:r w:rsidR="00154F7F" w:rsidRPr="00196386">
        <w:rPr>
          <w:rFonts w:ascii="Times New Roman" w:hAnsi="Times New Roman"/>
          <w:sz w:val="28"/>
          <w:szCs w:val="28"/>
        </w:rPr>
        <w:t xml:space="preserve"> этапов всероссийских и краевых конкурсов, организация и проведение творческих фестивалей, культурных и физкультурно-оздоровительных мероприятий для молодежи;</w:t>
      </w:r>
    </w:p>
    <w:p w:rsidR="009847AA" w:rsidRDefault="00B30F87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>содействие развитию студенческих отрядов;</w:t>
      </w:r>
    </w:p>
    <w:p w:rsidR="009847AA" w:rsidRDefault="00B30F87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>развитие системы профессиональной ориентации молодежи</w:t>
      </w:r>
      <w:r w:rsidR="00206B8D" w:rsidRPr="009847AA">
        <w:rPr>
          <w:rFonts w:ascii="Times New Roman" w:hAnsi="Times New Roman"/>
          <w:sz w:val="28"/>
          <w:szCs w:val="28"/>
        </w:rPr>
        <w:t>;</w:t>
      </w:r>
    </w:p>
    <w:p w:rsidR="00206B8D" w:rsidRPr="009847AA" w:rsidRDefault="00206B8D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 xml:space="preserve">создание условий, направленных на </w:t>
      </w:r>
      <w:r w:rsidRPr="009847AA">
        <w:rPr>
          <w:rFonts w:ascii="Times New Roman" w:hAnsi="Times New Roman"/>
          <w:color w:val="0D0D0D"/>
          <w:sz w:val="28"/>
          <w:szCs w:val="28"/>
        </w:rPr>
        <w:t xml:space="preserve">содействие </w:t>
      </w:r>
      <w:r w:rsidRPr="009847AA">
        <w:rPr>
          <w:rFonts w:ascii="Times New Roman" w:hAnsi="Times New Roman"/>
          <w:sz w:val="28"/>
          <w:szCs w:val="28"/>
        </w:rPr>
        <w:t>реализации молодежных проектов и иниц</w:t>
      </w:r>
      <w:r w:rsidR="00157F2B" w:rsidRPr="009847AA">
        <w:rPr>
          <w:rFonts w:ascii="Times New Roman" w:hAnsi="Times New Roman"/>
          <w:sz w:val="28"/>
          <w:szCs w:val="28"/>
        </w:rPr>
        <w:t>иатив социальной направленности.</w:t>
      </w:r>
    </w:p>
    <w:p w:rsidR="00B30F87" w:rsidRPr="00196386" w:rsidRDefault="00D95974" w:rsidP="00F51DA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38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связана с выпол</w:t>
      </w:r>
      <w:r w:rsidR="003E5F12" w:rsidRPr="00196386">
        <w:rPr>
          <w:rFonts w:ascii="Times New Roman" w:hAnsi="Times New Roman" w:cs="Times New Roman"/>
          <w:sz w:val="28"/>
          <w:szCs w:val="28"/>
        </w:rPr>
        <w:t>нением муниципальных работ «</w:t>
      </w:r>
      <w:r w:rsidR="00732C68" w:rsidRPr="00196386">
        <w:rPr>
          <w:rFonts w:ascii="Times New Roman" w:hAnsi="Times New Roman" w:cs="Times New Roman"/>
          <w:sz w:val="28"/>
          <w:szCs w:val="28"/>
        </w:rPr>
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</w:t>
      </w:r>
      <w:r w:rsidR="00732C68" w:rsidRPr="00196386">
        <w:rPr>
          <w:rFonts w:ascii="Times New Roman" w:hAnsi="Times New Roman" w:cs="Times New Roman"/>
          <w:sz w:val="28"/>
          <w:szCs w:val="28"/>
        </w:rPr>
        <w:lastRenderedPageBreak/>
        <w:t>профессионального, интеллектуального потенциалов подростков и молодежи</w:t>
      </w:r>
      <w:r w:rsidR="003E5F12" w:rsidRPr="00196386">
        <w:rPr>
          <w:rFonts w:ascii="Times New Roman" w:hAnsi="Times New Roman" w:cs="Times New Roman"/>
          <w:sz w:val="28"/>
          <w:szCs w:val="28"/>
        </w:rPr>
        <w:t>»</w:t>
      </w:r>
      <w:r w:rsidRPr="00196386">
        <w:rPr>
          <w:rFonts w:ascii="Times New Roman" w:hAnsi="Times New Roman" w:cs="Times New Roman"/>
          <w:sz w:val="28"/>
          <w:szCs w:val="28"/>
        </w:rPr>
        <w:t xml:space="preserve"> в сфере молодежной политики муниципальным бюджетным учреждением «Молодежный центр </w:t>
      </w:r>
      <w:r w:rsidR="00134F0E" w:rsidRPr="00134F0E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Pr="00196386">
        <w:rPr>
          <w:rFonts w:ascii="Times New Roman" w:hAnsi="Times New Roman" w:cs="Times New Roman"/>
          <w:sz w:val="28"/>
          <w:szCs w:val="28"/>
        </w:rPr>
        <w:t>»</w:t>
      </w:r>
      <w:r w:rsidR="003E5F12" w:rsidRPr="00196386">
        <w:rPr>
          <w:rFonts w:ascii="Times New Roman" w:hAnsi="Times New Roman" w:cs="Times New Roman"/>
          <w:sz w:val="28"/>
          <w:szCs w:val="28"/>
        </w:rPr>
        <w:t xml:space="preserve">, </w:t>
      </w:r>
      <w:r w:rsidR="00B24C19" w:rsidRPr="004147DA">
        <w:rPr>
          <w:rFonts w:ascii="Times New Roman" w:hAnsi="Times New Roman" w:cs="Times New Roman"/>
          <w:sz w:val="28"/>
          <w:szCs w:val="28"/>
        </w:rPr>
        <w:t>утвержденным П</w:t>
      </w:r>
      <w:r w:rsidR="00B24C19">
        <w:rPr>
          <w:rFonts w:ascii="Times New Roman" w:hAnsi="Times New Roman" w:cs="Times New Roman"/>
          <w:sz w:val="28"/>
          <w:szCs w:val="28"/>
        </w:rPr>
        <w:t>риказом управления образования</w:t>
      </w:r>
      <w:r w:rsidR="00B24C19" w:rsidRPr="004147DA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 от 2</w:t>
      </w:r>
      <w:r w:rsidR="00B24C19">
        <w:rPr>
          <w:rFonts w:ascii="Times New Roman" w:hAnsi="Times New Roman" w:cs="Times New Roman"/>
          <w:sz w:val="28"/>
          <w:szCs w:val="28"/>
        </w:rPr>
        <w:t>1</w:t>
      </w:r>
      <w:r w:rsidR="009847A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24C19" w:rsidRPr="004147DA">
        <w:rPr>
          <w:rFonts w:ascii="Times New Roman" w:hAnsi="Times New Roman" w:cs="Times New Roman"/>
          <w:sz w:val="28"/>
          <w:szCs w:val="28"/>
        </w:rPr>
        <w:t>20</w:t>
      </w:r>
      <w:r w:rsidR="00B24C19">
        <w:rPr>
          <w:rFonts w:ascii="Times New Roman" w:hAnsi="Times New Roman" w:cs="Times New Roman"/>
          <w:sz w:val="28"/>
          <w:szCs w:val="28"/>
        </w:rPr>
        <w:t>22</w:t>
      </w:r>
      <w:r w:rsidR="00B24C19" w:rsidRPr="004147DA">
        <w:rPr>
          <w:rFonts w:ascii="Times New Roman" w:hAnsi="Times New Roman" w:cs="Times New Roman"/>
          <w:sz w:val="28"/>
          <w:szCs w:val="28"/>
        </w:rPr>
        <w:t xml:space="preserve"> г. № </w:t>
      </w:r>
      <w:r w:rsidR="00B24C19" w:rsidRPr="00B24C19">
        <w:rPr>
          <w:rFonts w:ascii="Times New Roman" w:hAnsi="Times New Roman" w:cs="Times New Roman"/>
          <w:sz w:val="28"/>
          <w:szCs w:val="28"/>
        </w:rPr>
        <w:t>1128</w:t>
      </w:r>
      <w:r w:rsidR="00B24C19" w:rsidRPr="00196386">
        <w:rPr>
          <w:rFonts w:ascii="Times New Roman" w:hAnsi="Times New Roman" w:cs="Times New Roman"/>
          <w:sz w:val="28"/>
          <w:szCs w:val="28"/>
        </w:rPr>
        <w:t xml:space="preserve"> «</w:t>
      </w:r>
      <w:r w:rsidR="00B24C19" w:rsidRPr="00B24C19">
        <w:rPr>
          <w:rFonts w:ascii="Times New Roman" w:hAnsi="Times New Roman" w:cs="Times New Roman"/>
          <w:sz w:val="28"/>
          <w:szCs w:val="28"/>
        </w:rPr>
        <w:t>Об утверждении ведомственного перечня муниципальных услуг, оказываемых муниципальными образовательными учреждениями, подведомственных  Управлению образования администрации Минераловодского городского округа  на 2023 год</w:t>
      </w:r>
      <w:r w:rsidR="00B24C19" w:rsidRPr="00196386">
        <w:rPr>
          <w:rFonts w:ascii="Times New Roman" w:hAnsi="Times New Roman" w:cs="Times New Roman"/>
          <w:sz w:val="28"/>
          <w:szCs w:val="28"/>
        </w:rPr>
        <w:t>»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 в качестве основных видов деятельности, находящимся в ведении </w:t>
      </w:r>
      <w:r w:rsidR="00785090" w:rsidRPr="00785090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9723F9" w:rsidRPr="00196386">
        <w:rPr>
          <w:rFonts w:ascii="Times New Roman" w:hAnsi="Times New Roman" w:cs="Times New Roman"/>
          <w:sz w:val="28"/>
          <w:szCs w:val="28"/>
        </w:rPr>
        <w:t>, в новой редакции».</w:t>
      </w:r>
    </w:p>
    <w:p w:rsidR="00B30F87" w:rsidRPr="00196386" w:rsidRDefault="00206B8D" w:rsidP="003E5F12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A5133C">
        <w:rPr>
          <w:rFonts w:ascii="Times New Roman" w:hAnsi="Times New Roman"/>
          <w:sz w:val="28"/>
          <w:szCs w:val="28"/>
        </w:rPr>
        <w:t xml:space="preserve">Непосредственными </w:t>
      </w:r>
      <w:r w:rsidR="00F05A44" w:rsidRPr="00A5133C">
        <w:rPr>
          <w:rFonts w:ascii="Times New Roman" w:hAnsi="Times New Roman"/>
          <w:sz w:val="28"/>
          <w:szCs w:val="28"/>
        </w:rPr>
        <w:t>результатами реализации</w:t>
      </w:r>
      <w:r w:rsidRPr="00A5133C">
        <w:rPr>
          <w:rFonts w:ascii="Times New Roman" w:hAnsi="Times New Roman"/>
          <w:sz w:val="28"/>
          <w:szCs w:val="28"/>
        </w:rPr>
        <w:t xml:space="preserve"> данного основного </w:t>
      </w:r>
      <w:r w:rsidR="00F05A44" w:rsidRPr="00A5133C">
        <w:rPr>
          <w:rFonts w:ascii="Times New Roman" w:hAnsi="Times New Roman"/>
          <w:sz w:val="28"/>
          <w:szCs w:val="28"/>
        </w:rPr>
        <w:t>мероприятия Подпрограммы</w:t>
      </w:r>
      <w:r w:rsidRPr="00A5133C">
        <w:rPr>
          <w:rFonts w:ascii="Times New Roman" w:hAnsi="Times New Roman"/>
          <w:sz w:val="28"/>
          <w:szCs w:val="28"/>
        </w:rPr>
        <w:t xml:space="preserve"> станет увеличение количества молодых граждан, задействованных в мероприятиях, направленных на формирование </w:t>
      </w:r>
      <w:r w:rsidR="00F05A44" w:rsidRPr="00A5133C">
        <w:rPr>
          <w:rFonts w:ascii="Times New Roman" w:hAnsi="Times New Roman"/>
          <w:sz w:val="28"/>
          <w:szCs w:val="28"/>
        </w:rPr>
        <w:t>системы развития талантливой</w:t>
      </w:r>
      <w:r w:rsidRPr="00A5133C">
        <w:rPr>
          <w:rFonts w:ascii="Times New Roman" w:hAnsi="Times New Roman"/>
          <w:sz w:val="28"/>
          <w:szCs w:val="28"/>
        </w:rPr>
        <w:t xml:space="preserve"> и инициативной </w:t>
      </w:r>
      <w:r w:rsidR="00F05A44" w:rsidRPr="00A5133C">
        <w:rPr>
          <w:rFonts w:ascii="Times New Roman" w:hAnsi="Times New Roman"/>
          <w:sz w:val="28"/>
          <w:szCs w:val="28"/>
        </w:rPr>
        <w:t>молодежи от</w:t>
      </w:r>
      <w:r w:rsidRPr="00A5133C">
        <w:rPr>
          <w:rFonts w:ascii="Times New Roman" w:hAnsi="Times New Roman"/>
          <w:sz w:val="28"/>
          <w:szCs w:val="28"/>
        </w:rPr>
        <w:t xml:space="preserve"> 12</w:t>
      </w:r>
      <w:r w:rsidR="00693CFE" w:rsidRPr="00A5133C">
        <w:rPr>
          <w:rFonts w:ascii="Times New Roman" w:hAnsi="Times New Roman"/>
          <w:sz w:val="28"/>
          <w:szCs w:val="28"/>
        </w:rPr>
        <w:t xml:space="preserve"> </w:t>
      </w:r>
      <w:r w:rsidRPr="00A5133C">
        <w:rPr>
          <w:rFonts w:ascii="Times New Roman" w:hAnsi="Times New Roman"/>
          <w:sz w:val="28"/>
          <w:szCs w:val="28"/>
        </w:rPr>
        <w:t>тыс</w:t>
      </w:r>
      <w:r w:rsidR="009847AA" w:rsidRPr="00A5133C">
        <w:rPr>
          <w:rFonts w:ascii="Times New Roman" w:hAnsi="Times New Roman"/>
          <w:sz w:val="28"/>
          <w:szCs w:val="28"/>
        </w:rPr>
        <w:t>яч</w:t>
      </w:r>
      <w:r w:rsidRPr="00A5133C">
        <w:rPr>
          <w:rFonts w:ascii="Times New Roman" w:hAnsi="Times New Roman"/>
          <w:sz w:val="28"/>
          <w:szCs w:val="28"/>
        </w:rPr>
        <w:t xml:space="preserve"> чел</w:t>
      </w:r>
      <w:r w:rsidR="009847AA" w:rsidRPr="00A5133C">
        <w:rPr>
          <w:rFonts w:ascii="Times New Roman" w:hAnsi="Times New Roman"/>
          <w:sz w:val="28"/>
          <w:szCs w:val="28"/>
        </w:rPr>
        <w:t>овек</w:t>
      </w:r>
      <w:r w:rsidRPr="00A5133C">
        <w:rPr>
          <w:rFonts w:ascii="Times New Roman" w:hAnsi="Times New Roman"/>
          <w:sz w:val="28"/>
          <w:szCs w:val="28"/>
        </w:rPr>
        <w:t xml:space="preserve"> в 2018 году до 17</w:t>
      </w:r>
      <w:r w:rsidR="009847AA" w:rsidRPr="00A5133C">
        <w:rPr>
          <w:rFonts w:ascii="Times New Roman" w:hAnsi="Times New Roman"/>
          <w:sz w:val="28"/>
          <w:szCs w:val="28"/>
        </w:rPr>
        <w:t>200 тысяч</w:t>
      </w:r>
      <w:r w:rsidR="00F51DA5" w:rsidRPr="00A5133C">
        <w:rPr>
          <w:rFonts w:ascii="Times New Roman" w:hAnsi="Times New Roman"/>
          <w:sz w:val="28"/>
          <w:szCs w:val="28"/>
        </w:rPr>
        <w:t xml:space="preserve"> </w:t>
      </w:r>
      <w:r w:rsidRPr="00A5133C">
        <w:rPr>
          <w:rFonts w:ascii="Times New Roman" w:hAnsi="Times New Roman"/>
          <w:sz w:val="28"/>
          <w:szCs w:val="28"/>
        </w:rPr>
        <w:t>чел</w:t>
      </w:r>
      <w:r w:rsidR="009847AA" w:rsidRPr="00A5133C">
        <w:rPr>
          <w:rFonts w:ascii="Times New Roman" w:hAnsi="Times New Roman"/>
          <w:sz w:val="28"/>
          <w:szCs w:val="28"/>
        </w:rPr>
        <w:t>овек</w:t>
      </w:r>
      <w:r w:rsidRPr="00A5133C">
        <w:rPr>
          <w:rFonts w:ascii="Times New Roman" w:hAnsi="Times New Roman"/>
          <w:sz w:val="28"/>
          <w:szCs w:val="28"/>
        </w:rPr>
        <w:t xml:space="preserve"> в 202</w:t>
      </w:r>
      <w:r w:rsidR="00A5133C">
        <w:rPr>
          <w:rFonts w:ascii="Times New Roman" w:hAnsi="Times New Roman"/>
          <w:sz w:val="28"/>
          <w:szCs w:val="28"/>
        </w:rPr>
        <w:t>7</w:t>
      </w:r>
      <w:r w:rsidRPr="00A5133C">
        <w:rPr>
          <w:rFonts w:ascii="Times New Roman" w:hAnsi="Times New Roman"/>
          <w:sz w:val="28"/>
          <w:szCs w:val="28"/>
        </w:rPr>
        <w:t xml:space="preserve"> г.</w:t>
      </w:r>
    </w:p>
    <w:p w:rsidR="00AD0F96" w:rsidRPr="00196386" w:rsidRDefault="00020230" w:rsidP="00F51D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206B8D" w:rsidRPr="00196386">
        <w:rPr>
          <w:rFonts w:ascii="Times New Roman" w:hAnsi="Times New Roman"/>
          <w:sz w:val="28"/>
          <w:szCs w:val="28"/>
        </w:rPr>
        <w:t>3</w:t>
      </w:r>
      <w:r w:rsidR="00443B36" w:rsidRPr="00196386">
        <w:rPr>
          <w:rFonts w:ascii="Times New Roman" w:hAnsi="Times New Roman"/>
          <w:sz w:val="28"/>
          <w:szCs w:val="28"/>
        </w:rPr>
        <w:t xml:space="preserve">. </w:t>
      </w:r>
      <w:r w:rsidR="00D35B05" w:rsidRPr="00196386">
        <w:rPr>
          <w:rFonts w:ascii="Times New Roman" w:hAnsi="Times New Roman"/>
          <w:sz w:val="28"/>
          <w:szCs w:val="28"/>
        </w:rPr>
        <w:t xml:space="preserve">Организация мероприятий в сфере молодежной политики, направленных на вовлечение молодежи в инновационную, добровольческую (волонтерскую) деятельность, а </w:t>
      </w:r>
      <w:r w:rsidR="00F05A44" w:rsidRPr="00196386">
        <w:rPr>
          <w:rFonts w:ascii="Times New Roman" w:hAnsi="Times New Roman"/>
          <w:sz w:val="28"/>
          <w:szCs w:val="28"/>
        </w:rPr>
        <w:t>также</w:t>
      </w:r>
      <w:r w:rsidR="00D35B05" w:rsidRPr="00196386">
        <w:rPr>
          <w:rFonts w:ascii="Times New Roman" w:hAnsi="Times New Roman"/>
          <w:sz w:val="28"/>
          <w:szCs w:val="28"/>
        </w:rPr>
        <w:t xml:space="preserve"> на развитие гражданской активности молодежи и формирование здорового образа жизни.  </w:t>
      </w:r>
    </w:p>
    <w:p w:rsidR="006627E6" w:rsidRPr="00196386" w:rsidRDefault="006627E6" w:rsidP="003E5F12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В рамках данного основного мероприятия предполагается</w:t>
      </w:r>
      <w:r w:rsidR="002F7DB3" w:rsidRPr="00196386">
        <w:rPr>
          <w:rFonts w:ascii="Times New Roman" w:hAnsi="Times New Roman"/>
          <w:sz w:val="28"/>
          <w:szCs w:val="28"/>
        </w:rPr>
        <w:t>:</w:t>
      </w:r>
    </w:p>
    <w:p w:rsidR="009847AA" w:rsidRDefault="00D35B05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организация мероприятий по повышению социальной активности и вовлечение в деятельность молодежных объединений;</w:t>
      </w:r>
    </w:p>
    <w:p w:rsidR="009847AA" w:rsidRDefault="00EA5EB8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 xml:space="preserve">организация участия молодежи </w:t>
      </w:r>
      <w:r w:rsidR="00F05A44" w:rsidRPr="009847AA">
        <w:rPr>
          <w:rFonts w:ascii="Times New Roman" w:hAnsi="Times New Roman"/>
          <w:sz w:val="28"/>
          <w:szCs w:val="28"/>
        </w:rPr>
        <w:t>в физкультурно</w:t>
      </w:r>
      <w:r w:rsidRPr="009847AA">
        <w:rPr>
          <w:rFonts w:ascii="Times New Roman" w:hAnsi="Times New Roman"/>
          <w:sz w:val="28"/>
          <w:szCs w:val="28"/>
        </w:rPr>
        <w:t>-оздоровительных и досуговых массовых мероприятиях;</w:t>
      </w:r>
    </w:p>
    <w:p w:rsidR="009847AA" w:rsidRPr="009847AA" w:rsidRDefault="00EA5EB8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>обеспечение участия молодежи</w:t>
      </w:r>
      <w:r w:rsidR="00C07EAB" w:rsidRPr="009847AA">
        <w:rPr>
          <w:rFonts w:ascii="Times New Roman" w:hAnsi="Times New Roman"/>
          <w:sz w:val="28"/>
          <w:szCs w:val="28"/>
        </w:rPr>
        <w:t xml:space="preserve"> </w:t>
      </w:r>
      <w:r w:rsidR="00F05A44" w:rsidRPr="009847AA">
        <w:rPr>
          <w:rFonts w:ascii="Times New Roman" w:hAnsi="Times New Roman"/>
          <w:sz w:val="28"/>
          <w:szCs w:val="28"/>
        </w:rPr>
        <w:t>в краевых</w:t>
      </w:r>
      <w:r w:rsidR="006627E6" w:rsidRPr="009847AA">
        <w:rPr>
          <w:rFonts w:ascii="Times New Roman" w:hAnsi="Times New Roman"/>
          <w:sz w:val="28"/>
          <w:szCs w:val="28"/>
        </w:rPr>
        <w:t xml:space="preserve">, межрегиональных и федеральных </w:t>
      </w:r>
      <w:r w:rsidR="00443B36" w:rsidRPr="009847AA">
        <w:rPr>
          <w:rFonts w:ascii="Times New Roman" w:hAnsi="Times New Roman"/>
          <w:sz w:val="28"/>
          <w:szCs w:val="28"/>
        </w:rPr>
        <w:t>форум</w:t>
      </w:r>
      <w:r w:rsidR="00C07EAB" w:rsidRPr="009847AA">
        <w:rPr>
          <w:rFonts w:ascii="Times New Roman" w:hAnsi="Times New Roman"/>
          <w:sz w:val="28"/>
          <w:szCs w:val="28"/>
        </w:rPr>
        <w:t>ах</w:t>
      </w:r>
      <w:r w:rsidR="00443B36" w:rsidRPr="009847AA">
        <w:rPr>
          <w:rFonts w:ascii="Times New Roman" w:hAnsi="Times New Roman"/>
          <w:sz w:val="28"/>
          <w:szCs w:val="28"/>
        </w:rPr>
        <w:t>, слет</w:t>
      </w:r>
      <w:r w:rsidR="00C07EAB" w:rsidRPr="009847AA">
        <w:rPr>
          <w:rFonts w:ascii="Times New Roman" w:hAnsi="Times New Roman"/>
          <w:sz w:val="28"/>
          <w:szCs w:val="28"/>
        </w:rPr>
        <w:t>ах,</w:t>
      </w:r>
      <w:r w:rsidR="00443B36" w:rsidRPr="009847AA">
        <w:rPr>
          <w:rFonts w:ascii="Times New Roman" w:hAnsi="Times New Roman"/>
          <w:sz w:val="28"/>
          <w:szCs w:val="28"/>
        </w:rPr>
        <w:t xml:space="preserve"> мастер-класс</w:t>
      </w:r>
      <w:r w:rsidR="00C07EAB" w:rsidRPr="009847AA">
        <w:rPr>
          <w:rFonts w:ascii="Times New Roman" w:hAnsi="Times New Roman"/>
          <w:sz w:val="28"/>
          <w:szCs w:val="28"/>
        </w:rPr>
        <w:t>ах</w:t>
      </w:r>
      <w:r w:rsidR="002F7DB3" w:rsidRPr="009847AA">
        <w:rPr>
          <w:rFonts w:ascii="Times New Roman" w:hAnsi="Times New Roman"/>
          <w:sz w:val="28"/>
          <w:szCs w:val="28"/>
        </w:rPr>
        <w:t>;</w:t>
      </w:r>
      <w:r w:rsidR="00443B36" w:rsidRPr="009847AA">
        <w:rPr>
          <w:rFonts w:ascii="Times New Roman" w:hAnsi="Times New Roman"/>
          <w:sz w:val="28"/>
          <w:szCs w:val="28"/>
        </w:rPr>
        <w:t xml:space="preserve"> </w:t>
      </w:r>
    </w:p>
    <w:p w:rsidR="009847AA" w:rsidRPr="009847AA" w:rsidRDefault="00206B8D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 xml:space="preserve">формирование ценностей семейной культуры и образа успешной молодой семьи; </w:t>
      </w:r>
    </w:p>
    <w:p w:rsidR="00206B8D" w:rsidRPr="009847AA" w:rsidRDefault="00206B8D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>организация мероприятий, направленных на профилактику асоциального и дес</w:t>
      </w:r>
      <w:r w:rsidR="00157F2B" w:rsidRPr="009847AA">
        <w:rPr>
          <w:rFonts w:ascii="Times New Roman" w:hAnsi="Times New Roman"/>
          <w:sz w:val="28"/>
          <w:szCs w:val="28"/>
        </w:rPr>
        <w:t>труктивного поведения молодежи.</w:t>
      </w:r>
    </w:p>
    <w:p w:rsidR="00206B8D" w:rsidRPr="00196386" w:rsidRDefault="002F7DB3" w:rsidP="009723F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7AA">
        <w:rPr>
          <w:rFonts w:ascii="Times New Roman" w:hAnsi="Times New Roman" w:cs="Times New Roman"/>
          <w:sz w:val="28"/>
          <w:szCs w:val="28"/>
        </w:rPr>
        <w:t>Реализация данного основного</w:t>
      </w:r>
      <w:r w:rsidRPr="00196386">
        <w:rPr>
          <w:rFonts w:ascii="Times New Roman" w:hAnsi="Times New Roman" w:cs="Times New Roman"/>
          <w:sz w:val="28"/>
          <w:szCs w:val="28"/>
        </w:rPr>
        <w:t xml:space="preserve"> мероприятия Подпрограммы связана с выполнением муниципальных работ «</w:t>
      </w:r>
      <w:r w:rsidR="00732C68" w:rsidRPr="00196386">
        <w:rPr>
          <w:rFonts w:ascii="Times New Roman" w:hAnsi="Times New Roman" w:cs="Times New Roman"/>
          <w:sz w:val="28"/>
          <w:szCs w:val="28"/>
        </w:rPr>
        <w:t xml:space="preserve">Организация мероприятий в сфере молодежной политики, </w:t>
      </w:r>
      <w:r w:rsidR="00D46762" w:rsidRPr="00196386">
        <w:rPr>
          <w:rFonts w:ascii="Times New Roman" w:hAnsi="Times New Roman" w:cs="Times New Roman"/>
          <w:sz w:val="28"/>
          <w:szCs w:val="28"/>
        </w:rPr>
        <w:t>направленных на</w:t>
      </w:r>
      <w:r w:rsidR="00732C68" w:rsidRPr="00196386">
        <w:rPr>
          <w:rFonts w:ascii="Times New Roman" w:hAnsi="Times New Roman" w:cs="Times New Roman"/>
          <w:sz w:val="28"/>
          <w:szCs w:val="28"/>
        </w:rPr>
        <w:t xml:space="preserve"> вовлечение молодежи в инновационную, предпринимательскую, добровольческую деятельность, а также на развитие гражданской активности молодежи края и формирование здорового образа жизни</w:t>
      </w:r>
      <w:r w:rsidR="00157F2B" w:rsidRPr="00196386">
        <w:rPr>
          <w:rFonts w:ascii="Times New Roman" w:hAnsi="Times New Roman" w:cs="Times New Roman"/>
          <w:sz w:val="28"/>
          <w:szCs w:val="28"/>
        </w:rPr>
        <w:t>»</w:t>
      </w:r>
      <w:r w:rsidRPr="00196386">
        <w:rPr>
          <w:rFonts w:ascii="Times New Roman" w:hAnsi="Times New Roman" w:cs="Times New Roman"/>
          <w:sz w:val="28"/>
          <w:szCs w:val="28"/>
        </w:rPr>
        <w:t xml:space="preserve"> в сфере молодежной политики муниципальным бюджетным учреждением «Молодежный центр </w:t>
      </w:r>
      <w:r w:rsidR="00785090" w:rsidRPr="00785090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Pr="00196386">
        <w:rPr>
          <w:rFonts w:ascii="Times New Roman" w:hAnsi="Times New Roman" w:cs="Times New Roman"/>
          <w:sz w:val="28"/>
          <w:szCs w:val="28"/>
        </w:rPr>
        <w:t>»</w:t>
      </w:r>
      <w:r w:rsidR="003E5F12" w:rsidRPr="00196386">
        <w:rPr>
          <w:rFonts w:ascii="Times New Roman" w:hAnsi="Times New Roman" w:cs="Times New Roman"/>
          <w:sz w:val="28"/>
          <w:szCs w:val="28"/>
        </w:rPr>
        <w:t xml:space="preserve">, </w:t>
      </w:r>
      <w:r w:rsidR="007360C1" w:rsidRPr="004147DA">
        <w:rPr>
          <w:rFonts w:ascii="Times New Roman" w:hAnsi="Times New Roman" w:cs="Times New Roman"/>
          <w:sz w:val="28"/>
          <w:szCs w:val="28"/>
        </w:rPr>
        <w:t>утвержденным П</w:t>
      </w:r>
      <w:r w:rsidR="007360C1">
        <w:rPr>
          <w:rFonts w:ascii="Times New Roman" w:hAnsi="Times New Roman" w:cs="Times New Roman"/>
          <w:sz w:val="28"/>
          <w:szCs w:val="28"/>
        </w:rPr>
        <w:t>риказом управления образования</w:t>
      </w:r>
      <w:r w:rsidR="007360C1" w:rsidRPr="004147DA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 от 2</w:t>
      </w:r>
      <w:r w:rsidR="007360C1">
        <w:rPr>
          <w:rFonts w:ascii="Times New Roman" w:hAnsi="Times New Roman" w:cs="Times New Roman"/>
          <w:sz w:val="28"/>
          <w:szCs w:val="28"/>
        </w:rPr>
        <w:t>1</w:t>
      </w:r>
      <w:r w:rsidR="009847A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7360C1" w:rsidRPr="004147DA">
        <w:rPr>
          <w:rFonts w:ascii="Times New Roman" w:hAnsi="Times New Roman" w:cs="Times New Roman"/>
          <w:sz w:val="28"/>
          <w:szCs w:val="28"/>
        </w:rPr>
        <w:t>20</w:t>
      </w:r>
      <w:r w:rsidR="007360C1">
        <w:rPr>
          <w:rFonts w:ascii="Times New Roman" w:hAnsi="Times New Roman" w:cs="Times New Roman"/>
          <w:sz w:val="28"/>
          <w:szCs w:val="28"/>
        </w:rPr>
        <w:t>22</w:t>
      </w:r>
      <w:r w:rsidR="00A55D99">
        <w:rPr>
          <w:rFonts w:ascii="Times New Roman" w:hAnsi="Times New Roman" w:cs="Times New Roman"/>
          <w:sz w:val="28"/>
          <w:szCs w:val="28"/>
        </w:rPr>
        <w:t xml:space="preserve"> </w:t>
      </w:r>
      <w:r w:rsidR="007360C1" w:rsidRPr="004147DA">
        <w:rPr>
          <w:rFonts w:ascii="Times New Roman" w:hAnsi="Times New Roman" w:cs="Times New Roman"/>
          <w:sz w:val="28"/>
          <w:szCs w:val="28"/>
        </w:rPr>
        <w:t xml:space="preserve">г. № </w:t>
      </w:r>
      <w:r w:rsidR="007360C1" w:rsidRPr="00B24C19">
        <w:rPr>
          <w:rFonts w:ascii="Times New Roman" w:hAnsi="Times New Roman" w:cs="Times New Roman"/>
          <w:sz w:val="28"/>
          <w:szCs w:val="28"/>
        </w:rPr>
        <w:t>1128</w:t>
      </w:r>
      <w:r w:rsidR="007360C1" w:rsidRPr="00196386">
        <w:rPr>
          <w:rFonts w:ascii="Times New Roman" w:hAnsi="Times New Roman" w:cs="Times New Roman"/>
          <w:sz w:val="28"/>
          <w:szCs w:val="28"/>
        </w:rPr>
        <w:t xml:space="preserve"> «</w:t>
      </w:r>
      <w:r w:rsidR="007360C1" w:rsidRPr="00B24C19">
        <w:rPr>
          <w:rFonts w:ascii="Times New Roman" w:hAnsi="Times New Roman" w:cs="Times New Roman"/>
          <w:sz w:val="28"/>
          <w:szCs w:val="28"/>
        </w:rPr>
        <w:t xml:space="preserve">Об утверждении ведомственного перечня муниципальных </w:t>
      </w:r>
      <w:r w:rsidR="007360C1" w:rsidRPr="00B24C19">
        <w:rPr>
          <w:rFonts w:ascii="Times New Roman" w:hAnsi="Times New Roman" w:cs="Times New Roman"/>
          <w:sz w:val="28"/>
          <w:szCs w:val="28"/>
        </w:rPr>
        <w:lastRenderedPageBreak/>
        <w:t>услуг, оказываемых муниципальными образовательными учреждениями, подведомственных  Управлению образования администрации Минераловодского городского округа  на 2023 год</w:t>
      </w:r>
      <w:r w:rsidR="007360C1" w:rsidRPr="00196386">
        <w:rPr>
          <w:rFonts w:ascii="Times New Roman" w:hAnsi="Times New Roman" w:cs="Times New Roman"/>
          <w:sz w:val="28"/>
          <w:szCs w:val="28"/>
        </w:rPr>
        <w:t>»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 в качестве основных видов деятельности, находящимся в ведении </w:t>
      </w:r>
      <w:r w:rsidR="00785090" w:rsidRPr="00785090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, в новой редакции». </w:t>
      </w:r>
      <w:r w:rsidR="00157F2B" w:rsidRPr="00196386">
        <w:rPr>
          <w:rFonts w:ascii="Times New Roman" w:hAnsi="Times New Roman" w:cs="Times New Roman"/>
          <w:sz w:val="28"/>
          <w:szCs w:val="28"/>
        </w:rPr>
        <w:t>Непосредственными результатами</w:t>
      </w:r>
      <w:r w:rsidR="00206B8D" w:rsidRPr="00196386">
        <w:rPr>
          <w:rFonts w:ascii="Times New Roman" w:hAnsi="Times New Roman" w:cs="Times New Roman"/>
          <w:sz w:val="28"/>
          <w:szCs w:val="28"/>
        </w:rPr>
        <w:t xml:space="preserve"> реализации данного основного </w:t>
      </w:r>
      <w:r w:rsidR="00F05A44" w:rsidRPr="00A5133C">
        <w:rPr>
          <w:rFonts w:ascii="Times New Roman" w:hAnsi="Times New Roman" w:cs="Times New Roman"/>
          <w:sz w:val="28"/>
          <w:szCs w:val="28"/>
        </w:rPr>
        <w:t>мероприятия Подпрограммы</w:t>
      </w:r>
      <w:r w:rsidR="00206B8D" w:rsidRPr="00A5133C">
        <w:rPr>
          <w:rFonts w:ascii="Times New Roman" w:hAnsi="Times New Roman" w:cs="Times New Roman"/>
          <w:sz w:val="28"/>
          <w:szCs w:val="28"/>
        </w:rPr>
        <w:t xml:space="preserve"> станет увеличение </w:t>
      </w:r>
      <w:r w:rsidR="00F05A44" w:rsidRPr="00A5133C">
        <w:rPr>
          <w:rFonts w:ascii="Times New Roman" w:hAnsi="Times New Roman" w:cs="Times New Roman"/>
          <w:sz w:val="28"/>
          <w:szCs w:val="28"/>
        </w:rPr>
        <w:t>доли молодых</w:t>
      </w:r>
      <w:r w:rsidR="00206B8D" w:rsidRPr="00A5133C">
        <w:rPr>
          <w:rFonts w:ascii="Times New Roman" w:hAnsi="Times New Roman" w:cs="Times New Roman"/>
          <w:sz w:val="28"/>
          <w:szCs w:val="28"/>
        </w:rPr>
        <w:t xml:space="preserve"> граждан, принимающих участие в мероприятиях, направленных на вовлечение молодежи в инновационную, добровольческую (волонтерскую) деятельность, а </w:t>
      </w:r>
      <w:r w:rsidR="00F05A44" w:rsidRPr="00A5133C">
        <w:rPr>
          <w:rFonts w:ascii="Times New Roman" w:hAnsi="Times New Roman" w:cs="Times New Roman"/>
          <w:sz w:val="28"/>
          <w:szCs w:val="28"/>
        </w:rPr>
        <w:t>также</w:t>
      </w:r>
      <w:r w:rsidR="00206B8D" w:rsidRPr="00A5133C">
        <w:rPr>
          <w:rFonts w:ascii="Times New Roman" w:hAnsi="Times New Roman" w:cs="Times New Roman"/>
          <w:sz w:val="28"/>
          <w:szCs w:val="28"/>
        </w:rPr>
        <w:t xml:space="preserve"> на развитие гражданской активности и формирование здорового образа жизни в округе </w:t>
      </w:r>
      <w:r w:rsidR="009847AA" w:rsidRPr="00A5133C">
        <w:rPr>
          <w:rFonts w:ascii="Times New Roman" w:hAnsi="Times New Roman" w:cs="Times New Roman"/>
          <w:sz w:val="28"/>
          <w:szCs w:val="28"/>
        </w:rPr>
        <w:t>от 40 процентов</w:t>
      </w:r>
      <w:r w:rsidR="00206B8D" w:rsidRPr="00A5133C">
        <w:rPr>
          <w:rFonts w:ascii="Times New Roman" w:hAnsi="Times New Roman" w:cs="Times New Roman"/>
          <w:sz w:val="28"/>
          <w:szCs w:val="28"/>
        </w:rPr>
        <w:t xml:space="preserve"> </w:t>
      </w:r>
      <w:r w:rsidR="00A5133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06B8D" w:rsidRPr="00A5133C">
        <w:rPr>
          <w:rFonts w:ascii="Times New Roman" w:hAnsi="Times New Roman" w:cs="Times New Roman"/>
          <w:sz w:val="28"/>
          <w:szCs w:val="28"/>
        </w:rPr>
        <w:t>в 2018 году</w:t>
      </w:r>
      <w:r w:rsidR="00C840DB" w:rsidRPr="00A5133C">
        <w:rPr>
          <w:rFonts w:ascii="Times New Roman" w:hAnsi="Times New Roman" w:cs="Times New Roman"/>
          <w:sz w:val="28"/>
          <w:szCs w:val="28"/>
        </w:rPr>
        <w:t xml:space="preserve"> </w:t>
      </w:r>
      <w:r w:rsidR="00206B8D" w:rsidRPr="00A5133C">
        <w:rPr>
          <w:rFonts w:ascii="Times New Roman" w:hAnsi="Times New Roman" w:cs="Times New Roman"/>
          <w:sz w:val="28"/>
          <w:szCs w:val="28"/>
        </w:rPr>
        <w:t xml:space="preserve">до </w:t>
      </w:r>
      <w:r w:rsidR="00A5133C" w:rsidRPr="00A5133C">
        <w:rPr>
          <w:rFonts w:ascii="Times New Roman" w:hAnsi="Times New Roman" w:cs="Times New Roman"/>
          <w:sz w:val="28"/>
          <w:szCs w:val="28"/>
        </w:rPr>
        <w:t>80</w:t>
      </w:r>
      <w:r w:rsidR="009847AA" w:rsidRPr="00A5133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206B8D" w:rsidRPr="00A5133C">
        <w:rPr>
          <w:rFonts w:ascii="Times New Roman" w:hAnsi="Times New Roman" w:cs="Times New Roman"/>
          <w:sz w:val="28"/>
          <w:szCs w:val="28"/>
        </w:rPr>
        <w:t xml:space="preserve"> в 202</w:t>
      </w:r>
      <w:r w:rsidR="00A5133C" w:rsidRPr="00A5133C">
        <w:rPr>
          <w:rFonts w:ascii="Times New Roman" w:hAnsi="Times New Roman" w:cs="Times New Roman"/>
          <w:sz w:val="28"/>
          <w:szCs w:val="28"/>
        </w:rPr>
        <w:t>7</w:t>
      </w:r>
      <w:r w:rsidR="00206B8D" w:rsidRPr="00A5133C">
        <w:rPr>
          <w:rFonts w:ascii="Times New Roman" w:hAnsi="Times New Roman" w:cs="Times New Roman"/>
          <w:sz w:val="28"/>
          <w:szCs w:val="28"/>
        </w:rPr>
        <w:t xml:space="preserve"> году.</w:t>
      </w:r>
    </w:p>
    <w:sectPr w:rsidR="00206B8D" w:rsidRPr="00196386" w:rsidSect="00B51976">
      <w:headerReference w:type="even" r:id="rId8"/>
      <w:headerReference w:type="default" r:id="rId9"/>
      <w:pgSz w:w="11905" w:h="16838" w:code="9"/>
      <w:pgMar w:top="1134" w:right="848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5CF" w:rsidRDefault="003755CF">
      <w:r>
        <w:separator/>
      </w:r>
    </w:p>
  </w:endnote>
  <w:endnote w:type="continuationSeparator" w:id="0">
    <w:p w:rsidR="003755CF" w:rsidRDefault="00375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altName w:val="Arial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5CF" w:rsidRDefault="003755CF">
      <w:r>
        <w:separator/>
      </w:r>
    </w:p>
  </w:footnote>
  <w:footnote w:type="continuationSeparator" w:id="0">
    <w:p w:rsidR="003755CF" w:rsidRDefault="00375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FE" w:rsidRDefault="00693CFE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3CFE" w:rsidRDefault="00693CFE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FE" w:rsidRDefault="009F663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33C">
      <w:rPr>
        <w:noProof/>
      </w:rPr>
      <w:t>4</w:t>
    </w:r>
    <w:r>
      <w:rPr>
        <w:noProof/>
      </w:rPr>
      <w:fldChar w:fldCharType="end"/>
    </w:r>
  </w:p>
  <w:p w:rsidR="00693CFE" w:rsidRDefault="00693CFE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848DE"/>
    <w:multiLevelType w:val="hybridMultilevel"/>
    <w:tmpl w:val="374E3EA0"/>
    <w:lvl w:ilvl="0" w:tplc="4210BDB4">
      <w:start w:val="1"/>
      <w:numFmt w:val="bullet"/>
      <w:lvlText w:val="-"/>
      <w:lvlJc w:val="left"/>
      <w:pPr>
        <w:ind w:left="3195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B78BD"/>
    <w:multiLevelType w:val="hybridMultilevel"/>
    <w:tmpl w:val="76E8398E"/>
    <w:lvl w:ilvl="0" w:tplc="790E8C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88D2586"/>
    <w:multiLevelType w:val="hybridMultilevel"/>
    <w:tmpl w:val="6124FFF2"/>
    <w:lvl w:ilvl="0" w:tplc="790E8C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4" w15:restartNumberingAfterBreak="0">
    <w:nsid w:val="49021731"/>
    <w:multiLevelType w:val="hybridMultilevel"/>
    <w:tmpl w:val="20FA576C"/>
    <w:lvl w:ilvl="0" w:tplc="790E8C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A3"/>
    <w:rsid w:val="00001E4E"/>
    <w:rsid w:val="000078BD"/>
    <w:rsid w:val="000137E8"/>
    <w:rsid w:val="00016609"/>
    <w:rsid w:val="00020230"/>
    <w:rsid w:val="0002177F"/>
    <w:rsid w:val="00023AF2"/>
    <w:rsid w:val="0002407D"/>
    <w:rsid w:val="000247EE"/>
    <w:rsid w:val="00025A41"/>
    <w:rsid w:val="0002723F"/>
    <w:rsid w:val="00034CA5"/>
    <w:rsid w:val="00034F2B"/>
    <w:rsid w:val="00036301"/>
    <w:rsid w:val="0003799D"/>
    <w:rsid w:val="00040626"/>
    <w:rsid w:val="00041965"/>
    <w:rsid w:val="00045C7E"/>
    <w:rsid w:val="00046361"/>
    <w:rsid w:val="000472D7"/>
    <w:rsid w:val="0005765C"/>
    <w:rsid w:val="00057D8A"/>
    <w:rsid w:val="00060CD1"/>
    <w:rsid w:val="00061308"/>
    <w:rsid w:val="00064B27"/>
    <w:rsid w:val="00066300"/>
    <w:rsid w:val="00066CA3"/>
    <w:rsid w:val="0007023A"/>
    <w:rsid w:val="000702DA"/>
    <w:rsid w:val="000706BC"/>
    <w:rsid w:val="00070A7A"/>
    <w:rsid w:val="00072C53"/>
    <w:rsid w:val="00073F80"/>
    <w:rsid w:val="00074884"/>
    <w:rsid w:val="00074AB6"/>
    <w:rsid w:val="000753E7"/>
    <w:rsid w:val="00077937"/>
    <w:rsid w:val="00082E86"/>
    <w:rsid w:val="000837D6"/>
    <w:rsid w:val="00084DC4"/>
    <w:rsid w:val="000851F3"/>
    <w:rsid w:val="00085244"/>
    <w:rsid w:val="000854D4"/>
    <w:rsid w:val="00086307"/>
    <w:rsid w:val="0008679A"/>
    <w:rsid w:val="0008713A"/>
    <w:rsid w:val="00087C7B"/>
    <w:rsid w:val="000903EC"/>
    <w:rsid w:val="000911F4"/>
    <w:rsid w:val="0009381B"/>
    <w:rsid w:val="00093890"/>
    <w:rsid w:val="00093DFB"/>
    <w:rsid w:val="00093E1B"/>
    <w:rsid w:val="000949B5"/>
    <w:rsid w:val="00094BD3"/>
    <w:rsid w:val="0009584F"/>
    <w:rsid w:val="00097070"/>
    <w:rsid w:val="000A0402"/>
    <w:rsid w:val="000A21C1"/>
    <w:rsid w:val="000A4978"/>
    <w:rsid w:val="000A49C6"/>
    <w:rsid w:val="000B02A3"/>
    <w:rsid w:val="000B2D38"/>
    <w:rsid w:val="000B4785"/>
    <w:rsid w:val="000B75B6"/>
    <w:rsid w:val="000C0F92"/>
    <w:rsid w:val="000C15CD"/>
    <w:rsid w:val="000C29E6"/>
    <w:rsid w:val="000C3673"/>
    <w:rsid w:val="000C3C82"/>
    <w:rsid w:val="000C71FC"/>
    <w:rsid w:val="000D0AC4"/>
    <w:rsid w:val="000D255B"/>
    <w:rsid w:val="000D2EEB"/>
    <w:rsid w:val="000E03CB"/>
    <w:rsid w:val="000E0989"/>
    <w:rsid w:val="000E11D5"/>
    <w:rsid w:val="000E2FEA"/>
    <w:rsid w:val="000E51D8"/>
    <w:rsid w:val="000E61B3"/>
    <w:rsid w:val="000E62FE"/>
    <w:rsid w:val="000E7976"/>
    <w:rsid w:val="000F164A"/>
    <w:rsid w:val="000F16AD"/>
    <w:rsid w:val="000F1C3F"/>
    <w:rsid w:val="000F2039"/>
    <w:rsid w:val="000F2041"/>
    <w:rsid w:val="000F377A"/>
    <w:rsid w:val="000F39B5"/>
    <w:rsid w:val="000F79B5"/>
    <w:rsid w:val="0010081C"/>
    <w:rsid w:val="00104585"/>
    <w:rsid w:val="00104F41"/>
    <w:rsid w:val="001050B5"/>
    <w:rsid w:val="0010670E"/>
    <w:rsid w:val="001071E8"/>
    <w:rsid w:val="00107429"/>
    <w:rsid w:val="00107618"/>
    <w:rsid w:val="00110061"/>
    <w:rsid w:val="0011040B"/>
    <w:rsid w:val="00112821"/>
    <w:rsid w:val="00113976"/>
    <w:rsid w:val="00116881"/>
    <w:rsid w:val="001168E1"/>
    <w:rsid w:val="00120BE6"/>
    <w:rsid w:val="00121024"/>
    <w:rsid w:val="00121031"/>
    <w:rsid w:val="001219F4"/>
    <w:rsid w:val="0012299F"/>
    <w:rsid w:val="00122C5A"/>
    <w:rsid w:val="00123B8E"/>
    <w:rsid w:val="001243AD"/>
    <w:rsid w:val="0012569F"/>
    <w:rsid w:val="00126191"/>
    <w:rsid w:val="00130C90"/>
    <w:rsid w:val="00131E8F"/>
    <w:rsid w:val="00132545"/>
    <w:rsid w:val="00132CE4"/>
    <w:rsid w:val="00133F14"/>
    <w:rsid w:val="00134F0E"/>
    <w:rsid w:val="001354C6"/>
    <w:rsid w:val="00135660"/>
    <w:rsid w:val="00135EBE"/>
    <w:rsid w:val="0013620F"/>
    <w:rsid w:val="00137320"/>
    <w:rsid w:val="00137716"/>
    <w:rsid w:val="00137E11"/>
    <w:rsid w:val="00140967"/>
    <w:rsid w:val="00140CB5"/>
    <w:rsid w:val="0014261E"/>
    <w:rsid w:val="001430B7"/>
    <w:rsid w:val="00145606"/>
    <w:rsid w:val="001467E5"/>
    <w:rsid w:val="00146818"/>
    <w:rsid w:val="00152000"/>
    <w:rsid w:val="00152878"/>
    <w:rsid w:val="00153A12"/>
    <w:rsid w:val="00153A70"/>
    <w:rsid w:val="00154F7F"/>
    <w:rsid w:val="00155097"/>
    <w:rsid w:val="00155AC5"/>
    <w:rsid w:val="00157F00"/>
    <w:rsid w:val="00157F2B"/>
    <w:rsid w:val="00160EB3"/>
    <w:rsid w:val="001611FF"/>
    <w:rsid w:val="00161281"/>
    <w:rsid w:val="00162766"/>
    <w:rsid w:val="001634C1"/>
    <w:rsid w:val="001637D2"/>
    <w:rsid w:val="00163CC5"/>
    <w:rsid w:val="00163E17"/>
    <w:rsid w:val="00163ECC"/>
    <w:rsid w:val="0016435F"/>
    <w:rsid w:val="001643C7"/>
    <w:rsid w:val="00164F4E"/>
    <w:rsid w:val="00166901"/>
    <w:rsid w:val="001701F9"/>
    <w:rsid w:val="0017331D"/>
    <w:rsid w:val="00174CB6"/>
    <w:rsid w:val="00176A8D"/>
    <w:rsid w:val="00176DDF"/>
    <w:rsid w:val="00180039"/>
    <w:rsid w:val="001803F4"/>
    <w:rsid w:val="001808AA"/>
    <w:rsid w:val="00180EFD"/>
    <w:rsid w:val="00181905"/>
    <w:rsid w:val="00181A03"/>
    <w:rsid w:val="00182378"/>
    <w:rsid w:val="00182941"/>
    <w:rsid w:val="0018331E"/>
    <w:rsid w:val="001849B8"/>
    <w:rsid w:val="001858BA"/>
    <w:rsid w:val="0018707B"/>
    <w:rsid w:val="0019036F"/>
    <w:rsid w:val="0019111F"/>
    <w:rsid w:val="0019136B"/>
    <w:rsid w:val="001918AE"/>
    <w:rsid w:val="0019367A"/>
    <w:rsid w:val="00194350"/>
    <w:rsid w:val="00194EC1"/>
    <w:rsid w:val="00196176"/>
    <w:rsid w:val="00196386"/>
    <w:rsid w:val="001968D2"/>
    <w:rsid w:val="001974A6"/>
    <w:rsid w:val="001A0205"/>
    <w:rsid w:val="001A125C"/>
    <w:rsid w:val="001A1BA9"/>
    <w:rsid w:val="001A26F3"/>
    <w:rsid w:val="001A313A"/>
    <w:rsid w:val="001A3AA5"/>
    <w:rsid w:val="001A48DF"/>
    <w:rsid w:val="001A76A7"/>
    <w:rsid w:val="001B1732"/>
    <w:rsid w:val="001B2CA5"/>
    <w:rsid w:val="001B3792"/>
    <w:rsid w:val="001B3A0F"/>
    <w:rsid w:val="001B4C7F"/>
    <w:rsid w:val="001B5779"/>
    <w:rsid w:val="001B630E"/>
    <w:rsid w:val="001B7C99"/>
    <w:rsid w:val="001C0917"/>
    <w:rsid w:val="001C09BF"/>
    <w:rsid w:val="001C427E"/>
    <w:rsid w:val="001C458C"/>
    <w:rsid w:val="001C651A"/>
    <w:rsid w:val="001D1218"/>
    <w:rsid w:val="001D165B"/>
    <w:rsid w:val="001D190D"/>
    <w:rsid w:val="001D1ADB"/>
    <w:rsid w:val="001D23E0"/>
    <w:rsid w:val="001D49FF"/>
    <w:rsid w:val="001D561D"/>
    <w:rsid w:val="001D6ADB"/>
    <w:rsid w:val="001E1508"/>
    <w:rsid w:val="001E457D"/>
    <w:rsid w:val="001E4832"/>
    <w:rsid w:val="001E6525"/>
    <w:rsid w:val="001E7355"/>
    <w:rsid w:val="001E75AC"/>
    <w:rsid w:val="001F0626"/>
    <w:rsid w:val="001F281E"/>
    <w:rsid w:val="001F33C8"/>
    <w:rsid w:val="001F43B9"/>
    <w:rsid w:val="001F46A9"/>
    <w:rsid w:val="001F7A39"/>
    <w:rsid w:val="002019F4"/>
    <w:rsid w:val="0020228C"/>
    <w:rsid w:val="002028C6"/>
    <w:rsid w:val="0020303E"/>
    <w:rsid w:val="00203884"/>
    <w:rsid w:val="0020523F"/>
    <w:rsid w:val="0020545B"/>
    <w:rsid w:val="00205614"/>
    <w:rsid w:val="00206B8D"/>
    <w:rsid w:val="0020716C"/>
    <w:rsid w:val="002075BF"/>
    <w:rsid w:val="0021114D"/>
    <w:rsid w:val="00211422"/>
    <w:rsid w:val="00212279"/>
    <w:rsid w:val="002126E2"/>
    <w:rsid w:val="00212A2D"/>
    <w:rsid w:val="00212CFE"/>
    <w:rsid w:val="00214762"/>
    <w:rsid w:val="002147B8"/>
    <w:rsid w:val="002155F5"/>
    <w:rsid w:val="00216AFA"/>
    <w:rsid w:val="002178ED"/>
    <w:rsid w:val="002179C4"/>
    <w:rsid w:val="00217E7A"/>
    <w:rsid w:val="00224146"/>
    <w:rsid w:val="00224E42"/>
    <w:rsid w:val="00226575"/>
    <w:rsid w:val="0023028C"/>
    <w:rsid w:val="002305F9"/>
    <w:rsid w:val="002307E8"/>
    <w:rsid w:val="00230AEC"/>
    <w:rsid w:val="0023147D"/>
    <w:rsid w:val="0023353C"/>
    <w:rsid w:val="002343D7"/>
    <w:rsid w:val="00235A40"/>
    <w:rsid w:val="002371D7"/>
    <w:rsid w:val="00243FFA"/>
    <w:rsid w:val="00245158"/>
    <w:rsid w:val="00246615"/>
    <w:rsid w:val="00250817"/>
    <w:rsid w:val="00252B86"/>
    <w:rsid w:val="00254857"/>
    <w:rsid w:val="00255410"/>
    <w:rsid w:val="00256EFE"/>
    <w:rsid w:val="00257A60"/>
    <w:rsid w:val="00261A71"/>
    <w:rsid w:val="00264F46"/>
    <w:rsid w:val="00266FD9"/>
    <w:rsid w:val="00267593"/>
    <w:rsid w:val="002700C1"/>
    <w:rsid w:val="00270F4E"/>
    <w:rsid w:val="0027369D"/>
    <w:rsid w:val="00274440"/>
    <w:rsid w:val="00275AD5"/>
    <w:rsid w:val="00275D3C"/>
    <w:rsid w:val="0028039E"/>
    <w:rsid w:val="0028157E"/>
    <w:rsid w:val="002817D3"/>
    <w:rsid w:val="002819D1"/>
    <w:rsid w:val="00282D99"/>
    <w:rsid w:val="002832C4"/>
    <w:rsid w:val="00283E70"/>
    <w:rsid w:val="00285458"/>
    <w:rsid w:val="002857BE"/>
    <w:rsid w:val="00286E2A"/>
    <w:rsid w:val="002874CB"/>
    <w:rsid w:val="00292D71"/>
    <w:rsid w:val="002942B7"/>
    <w:rsid w:val="00297D5A"/>
    <w:rsid w:val="00297E6B"/>
    <w:rsid w:val="002A0080"/>
    <w:rsid w:val="002A072F"/>
    <w:rsid w:val="002A1CBB"/>
    <w:rsid w:val="002A2993"/>
    <w:rsid w:val="002A3D9C"/>
    <w:rsid w:val="002A55C9"/>
    <w:rsid w:val="002A77DD"/>
    <w:rsid w:val="002B0FCA"/>
    <w:rsid w:val="002B27BB"/>
    <w:rsid w:val="002B3108"/>
    <w:rsid w:val="002B4249"/>
    <w:rsid w:val="002B57CE"/>
    <w:rsid w:val="002B5A20"/>
    <w:rsid w:val="002B6E58"/>
    <w:rsid w:val="002B71DF"/>
    <w:rsid w:val="002C1827"/>
    <w:rsid w:val="002C5AFF"/>
    <w:rsid w:val="002C5BE7"/>
    <w:rsid w:val="002C5DC1"/>
    <w:rsid w:val="002C6D7A"/>
    <w:rsid w:val="002C75D6"/>
    <w:rsid w:val="002D0D68"/>
    <w:rsid w:val="002D2755"/>
    <w:rsid w:val="002D2F94"/>
    <w:rsid w:val="002D3B34"/>
    <w:rsid w:val="002D4675"/>
    <w:rsid w:val="002D5662"/>
    <w:rsid w:val="002D5C35"/>
    <w:rsid w:val="002D708A"/>
    <w:rsid w:val="002E0D8F"/>
    <w:rsid w:val="002E12B9"/>
    <w:rsid w:val="002E2333"/>
    <w:rsid w:val="002E2A8A"/>
    <w:rsid w:val="002E3255"/>
    <w:rsid w:val="002E51A2"/>
    <w:rsid w:val="002E5221"/>
    <w:rsid w:val="002E6969"/>
    <w:rsid w:val="002E6EDC"/>
    <w:rsid w:val="002E796C"/>
    <w:rsid w:val="002F01DE"/>
    <w:rsid w:val="002F1DE4"/>
    <w:rsid w:val="002F1E28"/>
    <w:rsid w:val="002F252D"/>
    <w:rsid w:val="002F3DF9"/>
    <w:rsid w:val="002F6551"/>
    <w:rsid w:val="002F7DB3"/>
    <w:rsid w:val="00300169"/>
    <w:rsid w:val="00301AE7"/>
    <w:rsid w:val="00302AC5"/>
    <w:rsid w:val="00302BE3"/>
    <w:rsid w:val="003034C6"/>
    <w:rsid w:val="00303F13"/>
    <w:rsid w:val="00304FAD"/>
    <w:rsid w:val="0030661A"/>
    <w:rsid w:val="00306EE3"/>
    <w:rsid w:val="00310DD6"/>
    <w:rsid w:val="00311702"/>
    <w:rsid w:val="00311793"/>
    <w:rsid w:val="00312049"/>
    <w:rsid w:val="00312280"/>
    <w:rsid w:val="0031331D"/>
    <w:rsid w:val="003141B5"/>
    <w:rsid w:val="00314936"/>
    <w:rsid w:val="00315FC9"/>
    <w:rsid w:val="003176AE"/>
    <w:rsid w:val="0031794C"/>
    <w:rsid w:val="003208C4"/>
    <w:rsid w:val="00326AF1"/>
    <w:rsid w:val="00327B67"/>
    <w:rsid w:val="003308BF"/>
    <w:rsid w:val="00333BDE"/>
    <w:rsid w:val="00333E36"/>
    <w:rsid w:val="003404A1"/>
    <w:rsid w:val="0034076D"/>
    <w:rsid w:val="003409E3"/>
    <w:rsid w:val="00341353"/>
    <w:rsid w:val="003424E2"/>
    <w:rsid w:val="00344CEB"/>
    <w:rsid w:val="003450EF"/>
    <w:rsid w:val="00346C47"/>
    <w:rsid w:val="00347FA0"/>
    <w:rsid w:val="00350534"/>
    <w:rsid w:val="003512B0"/>
    <w:rsid w:val="003512DF"/>
    <w:rsid w:val="0035158F"/>
    <w:rsid w:val="0035169D"/>
    <w:rsid w:val="00353CD8"/>
    <w:rsid w:val="00356B0A"/>
    <w:rsid w:val="00360F47"/>
    <w:rsid w:val="00362726"/>
    <w:rsid w:val="00364106"/>
    <w:rsid w:val="00365507"/>
    <w:rsid w:val="00367631"/>
    <w:rsid w:val="00374702"/>
    <w:rsid w:val="003755CF"/>
    <w:rsid w:val="00375759"/>
    <w:rsid w:val="00375E0A"/>
    <w:rsid w:val="00376EB0"/>
    <w:rsid w:val="00380B65"/>
    <w:rsid w:val="003811E2"/>
    <w:rsid w:val="003827C5"/>
    <w:rsid w:val="0038291F"/>
    <w:rsid w:val="003842EB"/>
    <w:rsid w:val="00385A1E"/>
    <w:rsid w:val="003867D7"/>
    <w:rsid w:val="003868EF"/>
    <w:rsid w:val="00390959"/>
    <w:rsid w:val="0039256F"/>
    <w:rsid w:val="0039302E"/>
    <w:rsid w:val="00394275"/>
    <w:rsid w:val="003946FF"/>
    <w:rsid w:val="003961E0"/>
    <w:rsid w:val="00396FA3"/>
    <w:rsid w:val="003A4394"/>
    <w:rsid w:val="003A728C"/>
    <w:rsid w:val="003A7827"/>
    <w:rsid w:val="003B0A75"/>
    <w:rsid w:val="003B2194"/>
    <w:rsid w:val="003B284B"/>
    <w:rsid w:val="003B2A88"/>
    <w:rsid w:val="003B31BA"/>
    <w:rsid w:val="003B5964"/>
    <w:rsid w:val="003B6065"/>
    <w:rsid w:val="003B6B1E"/>
    <w:rsid w:val="003B70E2"/>
    <w:rsid w:val="003B7B93"/>
    <w:rsid w:val="003C0609"/>
    <w:rsid w:val="003C11FD"/>
    <w:rsid w:val="003C2EBF"/>
    <w:rsid w:val="003C3445"/>
    <w:rsid w:val="003C3D37"/>
    <w:rsid w:val="003C421A"/>
    <w:rsid w:val="003D0A22"/>
    <w:rsid w:val="003D1747"/>
    <w:rsid w:val="003D7C6E"/>
    <w:rsid w:val="003E0C5B"/>
    <w:rsid w:val="003E1252"/>
    <w:rsid w:val="003E1636"/>
    <w:rsid w:val="003E2F84"/>
    <w:rsid w:val="003E41D5"/>
    <w:rsid w:val="003E5F12"/>
    <w:rsid w:val="003E6DCC"/>
    <w:rsid w:val="003F1D07"/>
    <w:rsid w:val="003F37A6"/>
    <w:rsid w:val="003F43AE"/>
    <w:rsid w:val="003F4910"/>
    <w:rsid w:val="003F54DB"/>
    <w:rsid w:val="00400B5C"/>
    <w:rsid w:val="0040148C"/>
    <w:rsid w:val="00402028"/>
    <w:rsid w:val="004025BA"/>
    <w:rsid w:val="00404243"/>
    <w:rsid w:val="004078CF"/>
    <w:rsid w:val="004078DC"/>
    <w:rsid w:val="00411F52"/>
    <w:rsid w:val="0041381C"/>
    <w:rsid w:val="004147DA"/>
    <w:rsid w:val="00416495"/>
    <w:rsid w:val="00417434"/>
    <w:rsid w:val="004205A0"/>
    <w:rsid w:val="00420B03"/>
    <w:rsid w:val="00421094"/>
    <w:rsid w:val="0042290F"/>
    <w:rsid w:val="004240BE"/>
    <w:rsid w:val="00425407"/>
    <w:rsid w:val="0042584B"/>
    <w:rsid w:val="00425C4E"/>
    <w:rsid w:val="00425F4D"/>
    <w:rsid w:val="00426E86"/>
    <w:rsid w:val="004301E9"/>
    <w:rsid w:val="00432F5E"/>
    <w:rsid w:val="004339D3"/>
    <w:rsid w:val="0043486F"/>
    <w:rsid w:val="00434C00"/>
    <w:rsid w:val="0043523B"/>
    <w:rsid w:val="00435D59"/>
    <w:rsid w:val="0043658C"/>
    <w:rsid w:val="004376A3"/>
    <w:rsid w:val="0044012B"/>
    <w:rsid w:val="004416C5"/>
    <w:rsid w:val="0044264D"/>
    <w:rsid w:val="004432F1"/>
    <w:rsid w:val="00443B36"/>
    <w:rsid w:val="00444527"/>
    <w:rsid w:val="00444C74"/>
    <w:rsid w:val="004452A2"/>
    <w:rsid w:val="004457BE"/>
    <w:rsid w:val="00446DA6"/>
    <w:rsid w:val="00446F63"/>
    <w:rsid w:val="00446F6A"/>
    <w:rsid w:val="00447CD5"/>
    <w:rsid w:val="00450AD5"/>
    <w:rsid w:val="00452D6B"/>
    <w:rsid w:val="004563F2"/>
    <w:rsid w:val="004564E0"/>
    <w:rsid w:val="00460BB8"/>
    <w:rsid w:val="00460C41"/>
    <w:rsid w:val="00461228"/>
    <w:rsid w:val="00461DBE"/>
    <w:rsid w:val="00463C32"/>
    <w:rsid w:val="00464540"/>
    <w:rsid w:val="004650A8"/>
    <w:rsid w:val="00465238"/>
    <w:rsid w:val="00465E21"/>
    <w:rsid w:val="00471303"/>
    <w:rsid w:val="00471666"/>
    <w:rsid w:val="004735DB"/>
    <w:rsid w:val="0047433A"/>
    <w:rsid w:val="00474A11"/>
    <w:rsid w:val="004818C1"/>
    <w:rsid w:val="00481ED0"/>
    <w:rsid w:val="004824F6"/>
    <w:rsid w:val="00482A78"/>
    <w:rsid w:val="004843D8"/>
    <w:rsid w:val="00485C13"/>
    <w:rsid w:val="00486933"/>
    <w:rsid w:val="00487647"/>
    <w:rsid w:val="00490F9B"/>
    <w:rsid w:val="004915E5"/>
    <w:rsid w:val="00492692"/>
    <w:rsid w:val="00492CD6"/>
    <w:rsid w:val="00492EF1"/>
    <w:rsid w:val="0049726E"/>
    <w:rsid w:val="00497555"/>
    <w:rsid w:val="004976BD"/>
    <w:rsid w:val="004979DD"/>
    <w:rsid w:val="00497ADB"/>
    <w:rsid w:val="004A0868"/>
    <w:rsid w:val="004A15C1"/>
    <w:rsid w:val="004A202A"/>
    <w:rsid w:val="004A5F9B"/>
    <w:rsid w:val="004A6DAE"/>
    <w:rsid w:val="004B0BF4"/>
    <w:rsid w:val="004B123E"/>
    <w:rsid w:val="004B1C2F"/>
    <w:rsid w:val="004B1DB8"/>
    <w:rsid w:val="004B30FB"/>
    <w:rsid w:val="004B7FDC"/>
    <w:rsid w:val="004C0FF3"/>
    <w:rsid w:val="004C21E5"/>
    <w:rsid w:val="004C5990"/>
    <w:rsid w:val="004C5BF8"/>
    <w:rsid w:val="004C75AD"/>
    <w:rsid w:val="004D17D8"/>
    <w:rsid w:val="004D2A58"/>
    <w:rsid w:val="004D329C"/>
    <w:rsid w:val="004D32F6"/>
    <w:rsid w:val="004D57DF"/>
    <w:rsid w:val="004D6D6D"/>
    <w:rsid w:val="004D6E78"/>
    <w:rsid w:val="004D7012"/>
    <w:rsid w:val="004D7934"/>
    <w:rsid w:val="004E0D15"/>
    <w:rsid w:val="004E1EF5"/>
    <w:rsid w:val="004E3340"/>
    <w:rsid w:val="004E5D5A"/>
    <w:rsid w:val="004E6FAD"/>
    <w:rsid w:val="004F0A66"/>
    <w:rsid w:val="004F1CA3"/>
    <w:rsid w:val="004F1FA2"/>
    <w:rsid w:val="004F217F"/>
    <w:rsid w:val="004F315E"/>
    <w:rsid w:val="004F31DA"/>
    <w:rsid w:val="004F5153"/>
    <w:rsid w:val="00500361"/>
    <w:rsid w:val="0050037B"/>
    <w:rsid w:val="005003A0"/>
    <w:rsid w:val="00500409"/>
    <w:rsid w:val="00500A5A"/>
    <w:rsid w:val="00501818"/>
    <w:rsid w:val="0050230C"/>
    <w:rsid w:val="00502727"/>
    <w:rsid w:val="0050309A"/>
    <w:rsid w:val="005049F7"/>
    <w:rsid w:val="005051E2"/>
    <w:rsid w:val="005063A6"/>
    <w:rsid w:val="00512652"/>
    <w:rsid w:val="00513E4B"/>
    <w:rsid w:val="005144CE"/>
    <w:rsid w:val="00516FA0"/>
    <w:rsid w:val="00517610"/>
    <w:rsid w:val="005209E7"/>
    <w:rsid w:val="005221DC"/>
    <w:rsid w:val="00522285"/>
    <w:rsid w:val="00522712"/>
    <w:rsid w:val="005233BF"/>
    <w:rsid w:val="005238F3"/>
    <w:rsid w:val="005243C7"/>
    <w:rsid w:val="00524638"/>
    <w:rsid w:val="0052557C"/>
    <w:rsid w:val="00526516"/>
    <w:rsid w:val="005300F2"/>
    <w:rsid w:val="00530CEB"/>
    <w:rsid w:val="00531AB9"/>
    <w:rsid w:val="00531F74"/>
    <w:rsid w:val="005334A9"/>
    <w:rsid w:val="0053507F"/>
    <w:rsid w:val="00535C8B"/>
    <w:rsid w:val="00535E13"/>
    <w:rsid w:val="00537B8B"/>
    <w:rsid w:val="00537D05"/>
    <w:rsid w:val="00537EE0"/>
    <w:rsid w:val="00541B67"/>
    <w:rsid w:val="00542C11"/>
    <w:rsid w:val="00542FB4"/>
    <w:rsid w:val="00543D73"/>
    <w:rsid w:val="00547817"/>
    <w:rsid w:val="00550BAA"/>
    <w:rsid w:val="00551465"/>
    <w:rsid w:val="0055273C"/>
    <w:rsid w:val="00552FFE"/>
    <w:rsid w:val="00553DC3"/>
    <w:rsid w:val="00553F9C"/>
    <w:rsid w:val="00554274"/>
    <w:rsid w:val="00555323"/>
    <w:rsid w:val="005558D5"/>
    <w:rsid w:val="00555C59"/>
    <w:rsid w:val="00555D06"/>
    <w:rsid w:val="0055642E"/>
    <w:rsid w:val="00556A40"/>
    <w:rsid w:val="00560FDB"/>
    <w:rsid w:val="00561C36"/>
    <w:rsid w:val="005627E8"/>
    <w:rsid w:val="00562CAE"/>
    <w:rsid w:val="00563C6B"/>
    <w:rsid w:val="005678AB"/>
    <w:rsid w:val="00570F9F"/>
    <w:rsid w:val="005710F5"/>
    <w:rsid w:val="0057129E"/>
    <w:rsid w:val="005715DF"/>
    <w:rsid w:val="0057180A"/>
    <w:rsid w:val="00572407"/>
    <w:rsid w:val="005724E9"/>
    <w:rsid w:val="00576AC1"/>
    <w:rsid w:val="005772A0"/>
    <w:rsid w:val="00580437"/>
    <w:rsid w:val="005824ED"/>
    <w:rsid w:val="0058348E"/>
    <w:rsid w:val="0058595E"/>
    <w:rsid w:val="005862AC"/>
    <w:rsid w:val="005878F7"/>
    <w:rsid w:val="0059543E"/>
    <w:rsid w:val="00595C0E"/>
    <w:rsid w:val="00595D04"/>
    <w:rsid w:val="00595FFD"/>
    <w:rsid w:val="0059669B"/>
    <w:rsid w:val="00596F8E"/>
    <w:rsid w:val="005A0CE1"/>
    <w:rsid w:val="005A1389"/>
    <w:rsid w:val="005A2CEA"/>
    <w:rsid w:val="005A3DC4"/>
    <w:rsid w:val="005A40A6"/>
    <w:rsid w:val="005A43D9"/>
    <w:rsid w:val="005A6F3A"/>
    <w:rsid w:val="005B6D8A"/>
    <w:rsid w:val="005C18A2"/>
    <w:rsid w:val="005C1A76"/>
    <w:rsid w:val="005C2247"/>
    <w:rsid w:val="005C2B7E"/>
    <w:rsid w:val="005C3C04"/>
    <w:rsid w:val="005C4465"/>
    <w:rsid w:val="005C5CED"/>
    <w:rsid w:val="005C6E6D"/>
    <w:rsid w:val="005D0C0B"/>
    <w:rsid w:val="005D2795"/>
    <w:rsid w:val="005D2809"/>
    <w:rsid w:val="005D4202"/>
    <w:rsid w:val="005D4A77"/>
    <w:rsid w:val="005D562E"/>
    <w:rsid w:val="005E029D"/>
    <w:rsid w:val="005E0E03"/>
    <w:rsid w:val="005E23E5"/>
    <w:rsid w:val="005E46A6"/>
    <w:rsid w:val="005F15C0"/>
    <w:rsid w:val="005F2003"/>
    <w:rsid w:val="005F249D"/>
    <w:rsid w:val="005F296D"/>
    <w:rsid w:val="005F4576"/>
    <w:rsid w:val="005F47CB"/>
    <w:rsid w:val="005F4AE6"/>
    <w:rsid w:val="005F4EB2"/>
    <w:rsid w:val="005F5433"/>
    <w:rsid w:val="005F61EF"/>
    <w:rsid w:val="00600121"/>
    <w:rsid w:val="006022B7"/>
    <w:rsid w:val="00604085"/>
    <w:rsid w:val="00607681"/>
    <w:rsid w:val="00610AC2"/>
    <w:rsid w:val="00613576"/>
    <w:rsid w:val="00613DBC"/>
    <w:rsid w:val="00614B10"/>
    <w:rsid w:val="00614D4B"/>
    <w:rsid w:val="006153EB"/>
    <w:rsid w:val="00616250"/>
    <w:rsid w:val="0061726B"/>
    <w:rsid w:val="00620664"/>
    <w:rsid w:val="006227A4"/>
    <w:rsid w:val="00623FE3"/>
    <w:rsid w:val="0062414F"/>
    <w:rsid w:val="006243ED"/>
    <w:rsid w:val="006257C5"/>
    <w:rsid w:val="00625968"/>
    <w:rsid w:val="0062792A"/>
    <w:rsid w:val="00627B37"/>
    <w:rsid w:val="00634332"/>
    <w:rsid w:val="00634F78"/>
    <w:rsid w:val="00636064"/>
    <w:rsid w:val="0063648A"/>
    <w:rsid w:val="00636D34"/>
    <w:rsid w:val="00640542"/>
    <w:rsid w:val="00640740"/>
    <w:rsid w:val="00641F78"/>
    <w:rsid w:val="006448F3"/>
    <w:rsid w:val="00646074"/>
    <w:rsid w:val="006478A3"/>
    <w:rsid w:val="00653E67"/>
    <w:rsid w:val="00654748"/>
    <w:rsid w:val="00655B53"/>
    <w:rsid w:val="00656930"/>
    <w:rsid w:val="0065746F"/>
    <w:rsid w:val="00660A11"/>
    <w:rsid w:val="0066183A"/>
    <w:rsid w:val="00661913"/>
    <w:rsid w:val="00661F52"/>
    <w:rsid w:val="006627E6"/>
    <w:rsid w:val="00662AE6"/>
    <w:rsid w:val="00663856"/>
    <w:rsid w:val="00663FC9"/>
    <w:rsid w:val="00664D88"/>
    <w:rsid w:val="00664F23"/>
    <w:rsid w:val="00665448"/>
    <w:rsid w:val="00666D53"/>
    <w:rsid w:val="006701E9"/>
    <w:rsid w:val="00672D8D"/>
    <w:rsid w:val="00674C06"/>
    <w:rsid w:val="00676DB0"/>
    <w:rsid w:val="00677127"/>
    <w:rsid w:val="006802EA"/>
    <w:rsid w:val="00680538"/>
    <w:rsid w:val="006810B4"/>
    <w:rsid w:val="00682A90"/>
    <w:rsid w:val="00683E5F"/>
    <w:rsid w:val="00692207"/>
    <w:rsid w:val="006922F0"/>
    <w:rsid w:val="006933A3"/>
    <w:rsid w:val="00693CFE"/>
    <w:rsid w:val="00694286"/>
    <w:rsid w:val="006971C9"/>
    <w:rsid w:val="00697540"/>
    <w:rsid w:val="006A1143"/>
    <w:rsid w:val="006A2124"/>
    <w:rsid w:val="006A3324"/>
    <w:rsid w:val="006A5319"/>
    <w:rsid w:val="006B007D"/>
    <w:rsid w:val="006B0EB3"/>
    <w:rsid w:val="006B14AE"/>
    <w:rsid w:val="006B1A65"/>
    <w:rsid w:val="006B2A3A"/>
    <w:rsid w:val="006B4DEF"/>
    <w:rsid w:val="006B4EDA"/>
    <w:rsid w:val="006B6353"/>
    <w:rsid w:val="006B682E"/>
    <w:rsid w:val="006B76C6"/>
    <w:rsid w:val="006C4A9C"/>
    <w:rsid w:val="006C5C06"/>
    <w:rsid w:val="006C5C28"/>
    <w:rsid w:val="006C6B30"/>
    <w:rsid w:val="006C7098"/>
    <w:rsid w:val="006C71FB"/>
    <w:rsid w:val="006D1600"/>
    <w:rsid w:val="006D45FA"/>
    <w:rsid w:val="006D5AC9"/>
    <w:rsid w:val="006E0A8D"/>
    <w:rsid w:val="006E0E49"/>
    <w:rsid w:val="006E160B"/>
    <w:rsid w:val="006E17B2"/>
    <w:rsid w:val="006E5415"/>
    <w:rsid w:val="006E782E"/>
    <w:rsid w:val="006F1C3E"/>
    <w:rsid w:val="006F2E36"/>
    <w:rsid w:val="006F301E"/>
    <w:rsid w:val="006F38CB"/>
    <w:rsid w:val="006F46F5"/>
    <w:rsid w:val="006F4968"/>
    <w:rsid w:val="006F4A91"/>
    <w:rsid w:val="006F51E1"/>
    <w:rsid w:val="006F640E"/>
    <w:rsid w:val="006F742C"/>
    <w:rsid w:val="006F7C3C"/>
    <w:rsid w:val="00703234"/>
    <w:rsid w:val="00703515"/>
    <w:rsid w:val="007044A3"/>
    <w:rsid w:val="00705C2C"/>
    <w:rsid w:val="00712CA1"/>
    <w:rsid w:val="007147C5"/>
    <w:rsid w:val="00714ADC"/>
    <w:rsid w:val="00716431"/>
    <w:rsid w:val="00716B74"/>
    <w:rsid w:val="00717C56"/>
    <w:rsid w:val="00717F97"/>
    <w:rsid w:val="00720138"/>
    <w:rsid w:val="00720F7D"/>
    <w:rsid w:val="007214A2"/>
    <w:rsid w:val="007214B6"/>
    <w:rsid w:val="00722456"/>
    <w:rsid w:val="00724510"/>
    <w:rsid w:val="007253E8"/>
    <w:rsid w:val="007306E2"/>
    <w:rsid w:val="00731FF6"/>
    <w:rsid w:val="00732C68"/>
    <w:rsid w:val="007360C1"/>
    <w:rsid w:val="00736A03"/>
    <w:rsid w:val="00737046"/>
    <w:rsid w:val="00737445"/>
    <w:rsid w:val="00741892"/>
    <w:rsid w:val="007419F3"/>
    <w:rsid w:val="007437EA"/>
    <w:rsid w:val="007449B5"/>
    <w:rsid w:val="007457A9"/>
    <w:rsid w:val="00750380"/>
    <w:rsid w:val="007506BD"/>
    <w:rsid w:val="00751C58"/>
    <w:rsid w:val="0075351A"/>
    <w:rsid w:val="00760503"/>
    <w:rsid w:val="007628F3"/>
    <w:rsid w:val="00763483"/>
    <w:rsid w:val="00764DA9"/>
    <w:rsid w:val="00767D4C"/>
    <w:rsid w:val="00767DCF"/>
    <w:rsid w:val="00770FF0"/>
    <w:rsid w:val="0077200B"/>
    <w:rsid w:val="00773851"/>
    <w:rsid w:val="00775003"/>
    <w:rsid w:val="0077579D"/>
    <w:rsid w:val="00775BA3"/>
    <w:rsid w:val="00775C5B"/>
    <w:rsid w:val="00775E2B"/>
    <w:rsid w:val="00775F7F"/>
    <w:rsid w:val="007816DD"/>
    <w:rsid w:val="00781F23"/>
    <w:rsid w:val="007826EE"/>
    <w:rsid w:val="00783340"/>
    <w:rsid w:val="0078435F"/>
    <w:rsid w:val="00785090"/>
    <w:rsid w:val="0078557B"/>
    <w:rsid w:val="00785C2D"/>
    <w:rsid w:val="00785DB8"/>
    <w:rsid w:val="00787A26"/>
    <w:rsid w:val="007901E8"/>
    <w:rsid w:val="00790CDF"/>
    <w:rsid w:val="007925E7"/>
    <w:rsid w:val="007942DC"/>
    <w:rsid w:val="00795C37"/>
    <w:rsid w:val="00795DCE"/>
    <w:rsid w:val="00797671"/>
    <w:rsid w:val="00797695"/>
    <w:rsid w:val="007A238A"/>
    <w:rsid w:val="007A2BC1"/>
    <w:rsid w:val="007A54E0"/>
    <w:rsid w:val="007A57D5"/>
    <w:rsid w:val="007B02E6"/>
    <w:rsid w:val="007B0CF0"/>
    <w:rsid w:val="007B20E6"/>
    <w:rsid w:val="007B4271"/>
    <w:rsid w:val="007B53A3"/>
    <w:rsid w:val="007B5951"/>
    <w:rsid w:val="007B6FED"/>
    <w:rsid w:val="007B7CBE"/>
    <w:rsid w:val="007C032E"/>
    <w:rsid w:val="007C22FC"/>
    <w:rsid w:val="007C28C7"/>
    <w:rsid w:val="007C3B38"/>
    <w:rsid w:val="007C52A1"/>
    <w:rsid w:val="007C658F"/>
    <w:rsid w:val="007D1C77"/>
    <w:rsid w:val="007D21AA"/>
    <w:rsid w:val="007D35EF"/>
    <w:rsid w:val="007D526F"/>
    <w:rsid w:val="007D5424"/>
    <w:rsid w:val="007D5F1E"/>
    <w:rsid w:val="007D620A"/>
    <w:rsid w:val="007D7F24"/>
    <w:rsid w:val="007E01F4"/>
    <w:rsid w:val="007E0CFA"/>
    <w:rsid w:val="007E16FF"/>
    <w:rsid w:val="007E1A74"/>
    <w:rsid w:val="007E2650"/>
    <w:rsid w:val="007E3538"/>
    <w:rsid w:val="007E366D"/>
    <w:rsid w:val="007E3E15"/>
    <w:rsid w:val="007E602B"/>
    <w:rsid w:val="007E6946"/>
    <w:rsid w:val="007E6CDA"/>
    <w:rsid w:val="007E7900"/>
    <w:rsid w:val="007F1086"/>
    <w:rsid w:val="007F108F"/>
    <w:rsid w:val="007F3DE6"/>
    <w:rsid w:val="007F4193"/>
    <w:rsid w:val="007F7470"/>
    <w:rsid w:val="0080111E"/>
    <w:rsid w:val="00801147"/>
    <w:rsid w:val="008034E6"/>
    <w:rsid w:val="00806FD8"/>
    <w:rsid w:val="008101CA"/>
    <w:rsid w:val="008109D3"/>
    <w:rsid w:val="00810D2B"/>
    <w:rsid w:val="00810F5E"/>
    <w:rsid w:val="008116C0"/>
    <w:rsid w:val="0081195A"/>
    <w:rsid w:val="00811FA4"/>
    <w:rsid w:val="00811FE2"/>
    <w:rsid w:val="0081363E"/>
    <w:rsid w:val="0081625F"/>
    <w:rsid w:val="0081635D"/>
    <w:rsid w:val="00817B41"/>
    <w:rsid w:val="00820A1F"/>
    <w:rsid w:val="00821108"/>
    <w:rsid w:val="00821542"/>
    <w:rsid w:val="0082245E"/>
    <w:rsid w:val="00822723"/>
    <w:rsid w:val="00822764"/>
    <w:rsid w:val="00822F61"/>
    <w:rsid w:val="00824612"/>
    <w:rsid w:val="0082518E"/>
    <w:rsid w:val="00826917"/>
    <w:rsid w:val="0083278A"/>
    <w:rsid w:val="00832CCB"/>
    <w:rsid w:val="00834B25"/>
    <w:rsid w:val="008371F6"/>
    <w:rsid w:val="00840978"/>
    <w:rsid w:val="00841A51"/>
    <w:rsid w:val="00842A85"/>
    <w:rsid w:val="008431F8"/>
    <w:rsid w:val="008436CA"/>
    <w:rsid w:val="00845B88"/>
    <w:rsid w:val="00847529"/>
    <w:rsid w:val="00847987"/>
    <w:rsid w:val="00850998"/>
    <w:rsid w:val="00851D6D"/>
    <w:rsid w:val="00852FBE"/>
    <w:rsid w:val="00854053"/>
    <w:rsid w:val="0085445D"/>
    <w:rsid w:val="00855165"/>
    <w:rsid w:val="008564A4"/>
    <w:rsid w:val="0085682B"/>
    <w:rsid w:val="008573AC"/>
    <w:rsid w:val="00861A54"/>
    <w:rsid w:val="00862088"/>
    <w:rsid w:val="008627E4"/>
    <w:rsid w:val="00864CB4"/>
    <w:rsid w:val="00865905"/>
    <w:rsid w:val="00865972"/>
    <w:rsid w:val="00866065"/>
    <w:rsid w:val="008678F7"/>
    <w:rsid w:val="0087081F"/>
    <w:rsid w:val="008724EB"/>
    <w:rsid w:val="008725C9"/>
    <w:rsid w:val="00872997"/>
    <w:rsid w:val="00873CF9"/>
    <w:rsid w:val="00875073"/>
    <w:rsid w:val="00875AE5"/>
    <w:rsid w:val="00875FB8"/>
    <w:rsid w:val="00876426"/>
    <w:rsid w:val="0088028D"/>
    <w:rsid w:val="008806D3"/>
    <w:rsid w:val="008810DF"/>
    <w:rsid w:val="00881866"/>
    <w:rsid w:val="00882842"/>
    <w:rsid w:val="00882E24"/>
    <w:rsid w:val="00883B07"/>
    <w:rsid w:val="00883D34"/>
    <w:rsid w:val="008856A9"/>
    <w:rsid w:val="00885DBB"/>
    <w:rsid w:val="00886370"/>
    <w:rsid w:val="008877DF"/>
    <w:rsid w:val="008936A5"/>
    <w:rsid w:val="00893E29"/>
    <w:rsid w:val="00894723"/>
    <w:rsid w:val="008959C7"/>
    <w:rsid w:val="00896C6F"/>
    <w:rsid w:val="00897481"/>
    <w:rsid w:val="008A02B3"/>
    <w:rsid w:val="008A0537"/>
    <w:rsid w:val="008A1B29"/>
    <w:rsid w:val="008A1CDD"/>
    <w:rsid w:val="008A1E8F"/>
    <w:rsid w:val="008A2907"/>
    <w:rsid w:val="008A586A"/>
    <w:rsid w:val="008B0044"/>
    <w:rsid w:val="008B0C42"/>
    <w:rsid w:val="008B10F1"/>
    <w:rsid w:val="008B33D4"/>
    <w:rsid w:val="008B4A64"/>
    <w:rsid w:val="008B5A4A"/>
    <w:rsid w:val="008B75FA"/>
    <w:rsid w:val="008C0E14"/>
    <w:rsid w:val="008C20B7"/>
    <w:rsid w:val="008C2219"/>
    <w:rsid w:val="008C3938"/>
    <w:rsid w:val="008C3C18"/>
    <w:rsid w:val="008C46A7"/>
    <w:rsid w:val="008C6F02"/>
    <w:rsid w:val="008C6FE0"/>
    <w:rsid w:val="008C7786"/>
    <w:rsid w:val="008C785B"/>
    <w:rsid w:val="008D0F70"/>
    <w:rsid w:val="008D1C9A"/>
    <w:rsid w:val="008D43DF"/>
    <w:rsid w:val="008D6139"/>
    <w:rsid w:val="008D6279"/>
    <w:rsid w:val="008D6656"/>
    <w:rsid w:val="008D7E75"/>
    <w:rsid w:val="008E3F19"/>
    <w:rsid w:val="008E4CB3"/>
    <w:rsid w:val="008E7238"/>
    <w:rsid w:val="008F0977"/>
    <w:rsid w:val="008F1502"/>
    <w:rsid w:val="008F2898"/>
    <w:rsid w:val="008F4E36"/>
    <w:rsid w:val="008F5B30"/>
    <w:rsid w:val="008F5F7E"/>
    <w:rsid w:val="008F615F"/>
    <w:rsid w:val="008F67A8"/>
    <w:rsid w:val="008F6A90"/>
    <w:rsid w:val="008F6DBC"/>
    <w:rsid w:val="008F7A87"/>
    <w:rsid w:val="00902133"/>
    <w:rsid w:val="00903D9D"/>
    <w:rsid w:val="00904069"/>
    <w:rsid w:val="009067CC"/>
    <w:rsid w:val="0091056B"/>
    <w:rsid w:val="00912A9F"/>
    <w:rsid w:val="00914D67"/>
    <w:rsid w:val="009207D1"/>
    <w:rsid w:val="00920B0E"/>
    <w:rsid w:val="00921E44"/>
    <w:rsid w:val="00921E75"/>
    <w:rsid w:val="00925BCB"/>
    <w:rsid w:val="00926647"/>
    <w:rsid w:val="00927538"/>
    <w:rsid w:val="00927A58"/>
    <w:rsid w:val="0093097F"/>
    <w:rsid w:val="009314D7"/>
    <w:rsid w:val="00932DBD"/>
    <w:rsid w:val="00932F35"/>
    <w:rsid w:val="00933049"/>
    <w:rsid w:val="009338FD"/>
    <w:rsid w:val="00933DA4"/>
    <w:rsid w:val="00934621"/>
    <w:rsid w:val="00934ACA"/>
    <w:rsid w:val="009362B8"/>
    <w:rsid w:val="00936451"/>
    <w:rsid w:val="009419B5"/>
    <w:rsid w:val="00941BED"/>
    <w:rsid w:val="00941F09"/>
    <w:rsid w:val="00942BE7"/>
    <w:rsid w:val="00943A93"/>
    <w:rsid w:val="00952DAD"/>
    <w:rsid w:val="0095377E"/>
    <w:rsid w:val="009558D5"/>
    <w:rsid w:val="009567CD"/>
    <w:rsid w:val="00957001"/>
    <w:rsid w:val="009572BA"/>
    <w:rsid w:val="0095770D"/>
    <w:rsid w:val="009579EE"/>
    <w:rsid w:val="00961CF8"/>
    <w:rsid w:val="00962CA7"/>
    <w:rsid w:val="0096300F"/>
    <w:rsid w:val="00964BB4"/>
    <w:rsid w:val="00966468"/>
    <w:rsid w:val="009678D3"/>
    <w:rsid w:val="00967E7E"/>
    <w:rsid w:val="009723F9"/>
    <w:rsid w:val="0097358A"/>
    <w:rsid w:val="009741E4"/>
    <w:rsid w:val="009741F6"/>
    <w:rsid w:val="00974BE2"/>
    <w:rsid w:val="00974D5C"/>
    <w:rsid w:val="009779DF"/>
    <w:rsid w:val="009830F2"/>
    <w:rsid w:val="00983A91"/>
    <w:rsid w:val="009847AA"/>
    <w:rsid w:val="00985D73"/>
    <w:rsid w:val="009874CC"/>
    <w:rsid w:val="009876D5"/>
    <w:rsid w:val="00987848"/>
    <w:rsid w:val="00990114"/>
    <w:rsid w:val="00990D9C"/>
    <w:rsid w:val="0099157F"/>
    <w:rsid w:val="00991C0F"/>
    <w:rsid w:val="009939CC"/>
    <w:rsid w:val="00993A60"/>
    <w:rsid w:val="0099480D"/>
    <w:rsid w:val="00996431"/>
    <w:rsid w:val="009977C4"/>
    <w:rsid w:val="00997A75"/>
    <w:rsid w:val="009A0A4B"/>
    <w:rsid w:val="009A2374"/>
    <w:rsid w:val="009A2912"/>
    <w:rsid w:val="009A348B"/>
    <w:rsid w:val="009A4CAD"/>
    <w:rsid w:val="009B0A4A"/>
    <w:rsid w:val="009B0F8A"/>
    <w:rsid w:val="009B31E7"/>
    <w:rsid w:val="009B346D"/>
    <w:rsid w:val="009B4C21"/>
    <w:rsid w:val="009B7780"/>
    <w:rsid w:val="009C0A5B"/>
    <w:rsid w:val="009C0CE3"/>
    <w:rsid w:val="009C12D1"/>
    <w:rsid w:val="009C3EB7"/>
    <w:rsid w:val="009C4B15"/>
    <w:rsid w:val="009C6549"/>
    <w:rsid w:val="009C6C77"/>
    <w:rsid w:val="009C79F9"/>
    <w:rsid w:val="009C7BF7"/>
    <w:rsid w:val="009D15A2"/>
    <w:rsid w:val="009D16F9"/>
    <w:rsid w:val="009D1E0B"/>
    <w:rsid w:val="009D402F"/>
    <w:rsid w:val="009D4060"/>
    <w:rsid w:val="009D4365"/>
    <w:rsid w:val="009D4B80"/>
    <w:rsid w:val="009D71E2"/>
    <w:rsid w:val="009D7400"/>
    <w:rsid w:val="009E2978"/>
    <w:rsid w:val="009E4932"/>
    <w:rsid w:val="009F08C2"/>
    <w:rsid w:val="009F0BFA"/>
    <w:rsid w:val="009F0EFD"/>
    <w:rsid w:val="009F341A"/>
    <w:rsid w:val="009F45EA"/>
    <w:rsid w:val="009F5757"/>
    <w:rsid w:val="009F663E"/>
    <w:rsid w:val="009F6B87"/>
    <w:rsid w:val="009F7095"/>
    <w:rsid w:val="009F7E13"/>
    <w:rsid w:val="00A000D1"/>
    <w:rsid w:val="00A002AF"/>
    <w:rsid w:val="00A00B49"/>
    <w:rsid w:val="00A02264"/>
    <w:rsid w:val="00A024C3"/>
    <w:rsid w:val="00A028FB"/>
    <w:rsid w:val="00A02BEE"/>
    <w:rsid w:val="00A03544"/>
    <w:rsid w:val="00A07879"/>
    <w:rsid w:val="00A1217E"/>
    <w:rsid w:val="00A12E65"/>
    <w:rsid w:val="00A159AA"/>
    <w:rsid w:val="00A164F7"/>
    <w:rsid w:val="00A176D7"/>
    <w:rsid w:val="00A17751"/>
    <w:rsid w:val="00A20C6D"/>
    <w:rsid w:val="00A22B55"/>
    <w:rsid w:val="00A22D10"/>
    <w:rsid w:val="00A24353"/>
    <w:rsid w:val="00A251D8"/>
    <w:rsid w:val="00A25ACA"/>
    <w:rsid w:val="00A267AE"/>
    <w:rsid w:val="00A26D94"/>
    <w:rsid w:val="00A27024"/>
    <w:rsid w:val="00A30EF1"/>
    <w:rsid w:val="00A33314"/>
    <w:rsid w:val="00A341DF"/>
    <w:rsid w:val="00A37D52"/>
    <w:rsid w:val="00A37F6A"/>
    <w:rsid w:val="00A408EC"/>
    <w:rsid w:val="00A40C88"/>
    <w:rsid w:val="00A42D63"/>
    <w:rsid w:val="00A43990"/>
    <w:rsid w:val="00A46214"/>
    <w:rsid w:val="00A467E9"/>
    <w:rsid w:val="00A476C1"/>
    <w:rsid w:val="00A47DE6"/>
    <w:rsid w:val="00A5133C"/>
    <w:rsid w:val="00A5276D"/>
    <w:rsid w:val="00A5533E"/>
    <w:rsid w:val="00A55D99"/>
    <w:rsid w:val="00A56380"/>
    <w:rsid w:val="00A5639D"/>
    <w:rsid w:val="00A56A99"/>
    <w:rsid w:val="00A60CA5"/>
    <w:rsid w:val="00A6129A"/>
    <w:rsid w:val="00A61939"/>
    <w:rsid w:val="00A62F44"/>
    <w:rsid w:val="00A700F4"/>
    <w:rsid w:val="00A73584"/>
    <w:rsid w:val="00A74B1C"/>
    <w:rsid w:val="00A77FC1"/>
    <w:rsid w:val="00A80688"/>
    <w:rsid w:val="00A8092C"/>
    <w:rsid w:val="00A8164F"/>
    <w:rsid w:val="00A81791"/>
    <w:rsid w:val="00A81BAC"/>
    <w:rsid w:val="00A8234A"/>
    <w:rsid w:val="00A8259E"/>
    <w:rsid w:val="00A84464"/>
    <w:rsid w:val="00A853B2"/>
    <w:rsid w:val="00A8758E"/>
    <w:rsid w:val="00A876BF"/>
    <w:rsid w:val="00A90ECC"/>
    <w:rsid w:val="00A9113B"/>
    <w:rsid w:val="00A92223"/>
    <w:rsid w:val="00A922F3"/>
    <w:rsid w:val="00A9491E"/>
    <w:rsid w:val="00A95A7E"/>
    <w:rsid w:val="00A96E03"/>
    <w:rsid w:val="00A9734B"/>
    <w:rsid w:val="00A97EC5"/>
    <w:rsid w:val="00AA0232"/>
    <w:rsid w:val="00AA0E8A"/>
    <w:rsid w:val="00AA0F5A"/>
    <w:rsid w:val="00AA59DB"/>
    <w:rsid w:val="00AB0D93"/>
    <w:rsid w:val="00AB17A1"/>
    <w:rsid w:val="00AB17FA"/>
    <w:rsid w:val="00AB244C"/>
    <w:rsid w:val="00AB43DA"/>
    <w:rsid w:val="00AB51DE"/>
    <w:rsid w:val="00AB5642"/>
    <w:rsid w:val="00AB6541"/>
    <w:rsid w:val="00AB6900"/>
    <w:rsid w:val="00AB6E7B"/>
    <w:rsid w:val="00AB76C7"/>
    <w:rsid w:val="00AC1B32"/>
    <w:rsid w:val="00AC454B"/>
    <w:rsid w:val="00AC462F"/>
    <w:rsid w:val="00AC48C5"/>
    <w:rsid w:val="00AC625B"/>
    <w:rsid w:val="00AC75B3"/>
    <w:rsid w:val="00AC7993"/>
    <w:rsid w:val="00AD08FA"/>
    <w:rsid w:val="00AD0F96"/>
    <w:rsid w:val="00AD16D3"/>
    <w:rsid w:val="00AD1A50"/>
    <w:rsid w:val="00AD3683"/>
    <w:rsid w:val="00AD457B"/>
    <w:rsid w:val="00AD465F"/>
    <w:rsid w:val="00AD5988"/>
    <w:rsid w:val="00AD5A4D"/>
    <w:rsid w:val="00AD7435"/>
    <w:rsid w:val="00AE1712"/>
    <w:rsid w:val="00AE45A5"/>
    <w:rsid w:val="00AE45C9"/>
    <w:rsid w:val="00AE4AB0"/>
    <w:rsid w:val="00AE4B99"/>
    <w:rsid w:val="00AE5F23"/>
    <w:rsid w:val="00AE71DF"/>
    <w:rsid w:val="00AF0E68"/>
    <w:rsid w:val="00AF0EBC"/>
    <w:rsid w:val="00AF1890"/>
    <w:rsid w:val="00AF18BC"/>
    <w:rsid w:val="00AF30D8"/>
    <w:rsid w:val="00AF390D"/>
    <w:rsid w:val="00AF4A69"/>
    <w:rsid w:val="00AF575B"/>
    <w:rsid w:val="00AF6C84"/>
    <w:rsid w:val="00AF6DA4"/>
    <w:rsid w:val="00AF71F2"/>
    <w:rsid w:val="00B01051"/>
    <w:rsid w:val="00B01FB7"/>
    <w:rsid w:val="00B029DB"/>
    <w:rsid w:val="00B02D02"/>
    <w:rsid w:val="00B031E9"/>
    <w:rsid w:val="00B0482B"/>
    <w:rsid w:val="00B059F4"/>
    <w:rsid w:val="00B06CF5"/>
    <w:rsid w:val="00B07F6E"/>
    <w:rsid w:val="00B129F3"/>
    <w:rsid w:val="00B14427"/>
    <w:rsid w:val="00B14450"/>
    <w:rsid w:val="00B14973"/>
    <w:rsid w:val="00B14BD3"/>
    <w:rsid w:val="00B14E12"/>
    <w:rsid w:val="00B16CC7"/>
    <w:rsid w:val="00B17F12"/>
    <w:rsid w:val="00B21B6A"/>
    <w:rsid w:val="00B223A0"/>
    <w:rsid w:val="00B239FC"/>
    <w:rsid w:val="00B24C19"/>
    <w:rsid w:val="00B24CAA"/>
    <w:rsid w:val="00B258EE"/>
    <w:rsid w:val="00B260B5"/>
    <w:rsid w:val="00B273B2"/>
    <w:rsid w:val="00B27A94"/>
    <w:rsid w:val="00B305D9"/>
    <w:rsid w:val="00B30BE8"/>
    <w:rsid w:val="00B30CDF"/>
    <w:rsid w:val="00B30F87"/>
    <w:rsid w:val="00B3103D"/>
    <w:rsid w:val="00B3122E"/>
    <w:rsid w:val="00B33019"/>
    <w:rsid w:val="00B42F51"/>
    <w:rsid w:val="00B4596A"/>
    <w:rsid w:val="00B46AB4"/>
    <w:rsid w:val="00B51976"/>
    <w:rsid w:val="00B5276A"/>
    <w:rsid w:val="00B53F46"/>
    <w:rsid w:val="00B5480D"/>
    <w:rsid w:val="00B561D0"/>
    <w:rsid w:val="00B56636"/>
    <w:rsid w:val="00B575EE"/>
    <w:rsid w:val="00B603F2"/>
    <w:rsid w:val="00B60710"/>
    <w:rsid w:val="00B617C9"/>
    <w:rsid w:val="00B64888"/>
    <w:rsid w:val="00B64BA2"/>
    <w:rsid w:val="00B67DDB"/>
    <w:rsid w:val="00B70196"/>
    <w:rsid w:val="00B70956"/>
    <w:rsid w:val="00B73201"/>
    <w:rsid w:val="00B73879"/>
    <w:rsid w:val="00B75D11"/>
    <w:rsid w:val="00B75D12"/>
    <w:rsid w:val="00B76C12"/>
    <w:rsid w:val="00B76D18"/>
    <w:rsid w:val="00B81CE1"/>
    <w:rsid w:val="00B84F07"/>
    <w:rsid w:val="00B86227"/>
    <w:rsid w:val="00B86DBF"/>
    <w:rsid w:val="00B8722F"/>
    <w:rsid w:val="00B90AFF"/>
    <w:rsid w:val="00B920C9"/>
    <w:rsid w:val="00B924D3"/>
    <w:rsid w:val="00B9335D"/>
    <w:rsid w:val="00B95493"/>
    <w:rsid w:val="00B95CF4"/>
    <w:rsid w:val="00BA0E0D"/>
    <w:rsid w:val="00BA110C"/>
    <w:rsid w:val="00BA1949"/>
    <w:rsid w:val="00BA2152"/>
    <w:rsid w:val="00BA243F"/>
    <w:rsid w:val="00BA25FA"/>
    <w:rsid w:val="00BA441B"/>
    <w:rsid w:val="00BA531D"/>
    <w:rsid w:val="00BA7FAB"/>
    <w:rsid w:val="00BB11C4"/>
    <w:rsid w:val="00BB2FFB"/>
    <w:rsid w:val="00BB555C"/>
    <w:rsid w:val="00BB5E4F"/>
    <w:rsid w:val="00BB7061"/>
    <w:rsid w:val="00BC0BFC"/>
    <w:rsid w:val="00BC1C2D"/>
    <w:rsid w:val="00BC1FC0"/>
    <w:rsid w:val="00BC24EF"/>
    <w:rsid w:val="00BC35F5"/>
    <w:rsid w:val="00BC5C6E"/>
    <w:rsid w:val="00BC7304"/>
    <w:rsid w:val="00BD0A1B"/>
    <w:rsid w:val="00BD0D1E"/>
    <w:rsid w:val="00BD15EA"/>
    <w:rsid w:val="00BD20D4"/>
    <w:rsid w:val="00BD3615"/>
    <w:rsid w:val="00BD68B2"/>
    <w:rsid w:val="00BD6940"/>
    <w:rsid w:val="00BD76D9"/>
    <w:rsid w:val="00BD7E5F"/>
    <w:rsid w:val="00BE0EB1"/>
    <w:rsid w:val="00BE491C"/>
    <w:rsid w:val="00BE52A6"/>
    <w:rsid w:val="00BE6A7A"/>
    <w:rsid w:val="00BF0BAC"/>
    <w:rsid w:val="00BF2E35"/>
    <w:rsid w:val="00BF3E66"/>
    <w:rsid w:val="00BF4A03"/>
    <w:rsid w:val="00BF5978"/>
    <w:rsid w:val="00BF7833"/>
    <w:rsid w:val="00C00C94"/>
    <w:rsid w:val="00C01679"/>
    <w:rsid w:val="00C05159"/>
    <w:rsid w:val="00C07EAB"/>
    <w:rsid w:val="00C11CFE"/>
    <w:rsid w:val="00C124FD"/>
    <w:rsid w:val="00C13075"/>
    <w:rsid w:val="00C1318A"/>
    <w:rsid w:val="00C14902"/>
    <w:rsid w:val="00C156CB"/>
    <w:rsid w:val="00C1691A"/>
    <w:rsid w:val="00C17845"/>
    <w:rsid w:val="00C17ADA"/>
    <w:rsid w:val="00C20164"/>
    <w:rsid w:val="00C20893"/>
    <w:rsid w:val="00C2197F"/>
    <w:rsid w:val="00C21A21"/>
    <w:rsid w:val="00C2224B"/>
    <w:rsid w:val="00C25A1D"/>
    <w:rsid w:val="00C26180"/>
    <w:rsid w:val="00C26C06"/>
    <w:rsid w:val="00C2741E"/>
    <w:rsid w:val="00C277FE"/>
    <w:rsid w:val="00C278ED"/>
    <w:rsid w:val="00C31DEC"/>
    <w:rsid w:val="00C328A4"/>
    <w:rsid w:val="00C33220"/>
    <w:rsid w:val="00C33C2C"/>
    <w:rsid w:val="00C34147"/>
    <w:rsid w:val="00C354D2"/>
    <w:rsid w:val="00C37E8A"/>
    <w:rsid w:val="00C40BB7"/>
    <w:rsid w:val="00C410CC"/>
    <w:rsid w:val="00C42A7F"/>
    <w:rsid w:val="00C43CE8"/>
    <w:rsid w:val="00C44ED8"/>
    <w:rsid w:val="00C4652E"/>
    <w:rsid w:val="00C465A5"/>
    <w:rsid w:val="00C475F0"/>
    <w:rsid w:val="00C501F6"/>
    <w:rsid w:val="00C51928"/>
    <w:rsid w:val="00C51B49"/>
    <w:rsid w:val="00C528B5"/>
    <w:rsid w:val="00C53DD4"/>
    <w:rsid w:val="00C54251"/>
    <w:rsid w:val="00C555D7"/>
    <w:rsid w:val="00C560F9"/>
    <w:rsid w:val="00C5674C"/>
    <w:rsid w:val="00C578B0"/>
    <w:rsid w:val="00C60728"/>
    <w:rsid w:val="00C62375"/>
    <w:rsid w:val="00C65BF4"/>
    <w:rsid w:val="00C66A6B"/>
    <w:rsid w:val="00C66C32"/>
    <w:rsid w:val="00C730B5"/>
    <w:rsid w:val="00C74B1D"/>
    <w:rsid w:val="00C75A3C"/>
    <w:rsid w:val="00C761FF"/>
    <w:rsid w:val="00C766ED"/>
    <w:rsid w:val="00C80FAE"/>
    <w:rsid w:val="00C8218F"/>
    <w:rsid w:val="00C836B3"/>
    <w:rsid w:val="00C840DB"/>
    <w:rsid w:val="00C852CC"/>
    <w:rsid w:val="00C86118"/>
    <w:rsid w:val="00C9148C"/>
    <w:rsid w:val="00C91FB2"/>
    <w:rsid w:val="00C929A8"/>
    <w:rsid w:val="00C92D60"/>
    <w:rsid w:val="00C93C8C"/>
    <w:rsid w:val="00C9458A"/>
    <w:rsid w:val="00C953A0"/>
    <w:rsid w:val="00CA0B3C"/>
    <w:rsid w:val="00CA0C97"/>
    <w:rsid w:val="00CA3931"/>
    <w:rsid w:val="00CA4EFA"/>
    <w:rsid w:val="00CA5A40"/>
    <w:rsid w:val="00CB02DA"/>
    <w:rsid w:val="00CB10A3"/>
    <w:rsid w:val="00CB2062"/>
    <w:rsid w:val="00CB2917"/>
    <w:rsid w:val="00CB2CA9"/>
    <w:rsid w:val="00CB2E77"/>
    <w:rsid w:val="00CB44EF"/>
    <w:rsid w:val="00CB53E8"/>
    <w:rsid w:val="00CB5940"/>
    <w:rsid w:val="00CC0225"/>
    <w:rsid w:val="00CC2A94"/>
    <w:rsid w:val="00CC39AC"/>
    <w:rsid w:val="00CC56DD"/>
    <w:rsid w:val="00CC7092"/>
    <w:rsid w:val="00CC7382"/>
    <w:rsid w:val="00CC7D5E"/>
    <w:rsid w:val="00CD0B97"/>
    <w:rsid w:val="00CD1D6C"/>
    <w:rsid w:val="00CD34D4"/>
    <w:rsid w:val="00CD3D1B"/>
    <w:rsid w:val="00CD6673"/>
    <w:rsid w:val="00CD6B11"/>
    <w:rsid w:val="00CD7AC0"/>
    <w:rsid w:val="00CD7FD2"/>
    <w:rsid w:val="00CE15EE"/>
    <w:rsid w:val="00CE2AB9"/>
    <w:rsid w:val="00CE356E"/>
    <w:rsid w:val="00CE53D3"/>
    <w:rsid w:val="00CE54A3"/>
    <w:rsid w:val="00CF25B0"/>
    <w:rsid w:val="00CF2D4E"/>
    <w:rsid w:val="00CF3604"/>
    <w:rsid w:val="00CF3D7D"/>
    <w:rsid w:val="00CF62D5"/>
    <w:rsid w:val="00D0050B"/>
    <w:rsid w:val="00D0087D"/>
    <w:rsid w:val="00D0134B"/>
    <w:rsid w:val="00D02E6A"/>
    <w:rsid w:val="00D04458"/>
    <w:rsid w:val="00D116C0"/>
    <w:rsid w:val="00D11D13"/>
    <w:rsid w:val="00D11DE7"/>
    <w:rsid w:val="00D1265C"/>
    <w:rsid w:val="00D13287"/>
    <w:rsid w:val="00D16732"/>
    <w:rsid w:val="00D170E8"/>
    <w:rsid w:val="00D17DBC"/>
    <w:rsid w:val="00D2079C"/>
    <w:rsid w:val="00D20CD9"/>
    <w:rsid w:val="00D21B93"/>
    <w:rsid w:val="00D222E5"/>
    <w:rsid w:val="00D225F0"/>
    <w:rsid w:val="00D23ADC"/>
    <w:rsid w:val="00D23C87"/>
    <w:rsid w:val="00D245FE"/>
    <w:rsid w:val="00D27C29"/>
    <w:rsid w:val="00D30C55"/>
    <w:rsid w:val="00D320CD"/>
    <w:rsid w:val="00D329A3"/>
    <w:rsid w:val="00D333A3"/>
    <w:rsid w:val="00D33B09"/>
    <w:rsid w:val="00D341BD"/>
    <w:rsid w:val="00D35B05"/>
    <w:rsid w:val="00D403DA"/>
    <w:rsid w:val="00D41A60"/>
    <w:rsid w:val="00D42E6C"/>
    <w:rsid w:val="00D437EF"/>
    <w:rsid w:val="00D45C7B"/>
    <w:rsid w:val="00D46052"/>
    <w:rsid w:val="00D464C8"/>
    <w:rsid w:val="00D46762"/>
    <w:rsid w:val="00D5128D"/>
    <w:rsid w:val="00D51389"/>
    <w:rsid w:val="00D51E76"/>
    <w:rsid w:val="00D53CA1"/>
    <w:rsid w:val="00D57D31"/>
    <w:rsid w:val="00D616A9"/>
    <w:rsid w:val="00D61F8E"/>
    <w:rsid w:val="00D6366E"/>
    <w:rsid w:val="00D6474D"/>
    <w:rsid w:val="00D649C5"/>
    <w:rsid w:val="00D65470"/>
    <w:rsid w:val="00D65476"/>
    <w:rsid w:val="00D65DC9"/>
    <w:rsid w:val="00D66669"/>
    <w:rsid w:val="00D66F5E"/>
    <w:rsid w:val="00D707A0"/>
    <w:rsid w:val="00D73821"/>
    <w:rsid w:val="00D73DCA"/>
    <w:rsid w:val="00D73F02"/>
    <w:rsid w:val="00D7491D"/>
    <w:rsid w:val="00D8007C"/>
    <w:rsid w:val="00D80C2C"/>
    <w:rsid w:val="00D80CB4"/>
    <w:rsid w:val="00D81406"/>
    <w:rsid w:val="00D81A7F"/>
    <w:rsid w:val="00D82E8A"/>
    <w:rsid w:val="00D85597"/>
    <w:rsid w:val="00D859D7"/>
    <w:rsid w:val="00D872E1"/>
    <w:rsid w:val="00D900FF"/>
    <w:rsid w:val="00D90B62"/>
    <w:rsid w:val="00D92BB6"/>
    <w:rsid w:val="00D9342F"/>
    <w:rsid w:val="00D95147"/>
    <w:rsid w:val="00D95974"/>
    <w:rsid w:val="00D95DD8"/>
    <w:rsid w:val="00D95F2C"/>
    <w:rsid w:val="00D96BFC"/>
    <w:rsid w:val="00DA0030"/>
    <w:rsid w:val="00DA0235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B193F"/>
    <w:rsid w:val="00DB3165"/>
    <w:rsid w:val="00DB41C4"/>
    <w:rsid w:val="00DB5EAA"/>
    <w:rsid w:val="00DB629F"/>
    <w:rsid w:val="00DC26D7"/>
    <w:rsid w:val="00DC2814"/>
    <w:rsid w:val="00DC3135"/>
    <w:rsid w:val="00DC4599"/>
    <w:rsid w:val="00DC4B30"/>
    <w:rsid w:val="00DC6AFB"/>
    <w:rsid w:val="00DC776E"/>
    <w:rsid w:val="00DD0415"/>
    <w:rsid w:val="00DD2F4A"/>
    <w:rsid w:val="00DD43BC"/>
    <w:rsid w:val="00DD56D1"/>
    <w:rsid w:val="00DE0898"/>
    <w:rsid w:val="00DE0DE2"/>
    <w:rsid w:val="00DE247F"/>
    <w:rsid w:val="00DE31B4"/>
    <w:rsid w:val="00DE39A1"/>
    <w:rsid w:val="00DE4827"/>
    <w:rsid w:val="00DE4A30"/>
    <w:rsid w:val="00DE4E62"/>
    <w:rsid w:val="00DE4EF2"/>
    <w:rsid w:val="00DE4F37"/>
    <w:rsid w:val="00DE5AA5"/>
    <w:rsid w:val="00DE68A0"/>
    <w:rsid w:val="00DF0AF7"/>
    <w:rsid w:val="00DF10E9"/>
    <w:rsid w:val="00DF1761"/>
    <w:rsid w:val="00DF3005"/>
    <w:rsid w:val="00DF439D"/>
    <w:rsid w:val="00DF4C2C"/>
    <w:rsid w:val="00DF562F"/>
    <w:rsid w:val="00DF7AB4"/>
    <w:rsid w:val="00E0083F"/>
    <w:rsid w:val="00E01F0F"/>
    <w:rsid w:val="00E0224C"/>
    <w:rsid w:val="00E03C3B"/>
    <w:rsid w:val="00E06CE0"/>
    <w:rsid w:val="00E07AA2"/>
    <w:rsid w:val="00E07DDE"/>
    <w:rsid w:val="00E1070F"/>
    <w:rsid w:val="00E10B99"/>
    <w:rsid w:val="00E11666"/>
    <w:rsid w:val="00E12195"/>
    <w:rsid w:val="00E12676"/>
    <w:rsid w:val="00E138A1"/>
    <w:rsid w:val="00E14649"/>
    <w:rsid w:val="00E160F8"/>
    <w:rsid w:val="00E17B49"/>
    <w:rsid w:val="00E202AD"/>
    <w:rsid w:val="00E214F2"/>
    <w:rsid w:val="00E2165A"/>
    <w:rsid w:val="00E21D6C"/>
    <w:rsid w:val="00E24FA8"/>
    <w:rsid w:val="00E25636"/>
    <w:rsid w:val="00E25F65"/>
    <w:rsid w:val="00E26395"/>
    <w:rsid w:val="00E27E0C"/>
    <w:rsid w:val="00E30F9E"/>
    <w:rsid w:val="00E32432"/>
    <w:rsid w:val="00E33E13"/>
    <w:rsid w:val="00E34326"/>
    <w:rsid w:val="00E34C59"/>
    <w:rsid w:val="00E3609E"/>
    <w:rsid w:val="00E36F52"/>
    <w:rsid w:val="00E40F76"/>
    <w:rsid w:val="00E414AA"/>
    <w:rsid w:val="00E41DAD"/>
    <w:rsid w:val="00E4427E"/>
    <w:rsid w:val="00E44B21"/>
    <w:rsid w:val="00E467ED"/>
    <w:rsid w:val="00E46861"/>
    <w:rsid w:val="00E5141E"/>
    <w:rsid w:val="00E53181"/>
    <w:rsid w:val="00E537C1"/>
    <w:rsid w:val="00E563B7"/>
    <w:rsid w:val="00E56A14"/>
    <w:rsid w:val="00E56E89"/>
    <w:rsid w:val="00E61D27"/>
    <w:rsid w:val="00E63CEC"/>
    <w:rsid w:val="00E6540C"/>
    <w:rsid w:val="00E6540E"/>
    <w:rsid w:val="00E66266"/>
    <w:rsid w:val="00E71174"/>
    <w:rsid w:val="00E72A02"/>
    <w:rsid w:val="00E731E9"/>
    <w:rsid w:val="00E748C1"/>
    <w:rsid w:val="00E74EB7"/>
    <w:rsid w:val="00E752D7"/>
    <w:rsid w:val="00E76106"/>
    <w:rsid w:val="00E7799E"/>
    <w:rsid w:val="00E85209"/>
    <w:rsid w:val="00E8591F"/>
    <w:rsid w:val="00E8630D"/>
    <w:rsid w:val="00E8693F"/>
    <w:rsid w:val="00E86F4F"/>
    <w:rsid w:val="00E87455"/>
    <w:rsid w:val="00E91CE5"/>
    <w:rsid w:val="00E92AD0"/>
    <w:rsid w:val="00E93248"/>
    <w:rsid w:val="00E93C71"/>
    <w:rsid w:val="00E943A9"/>
    <w:rsid w:val="00E95135"/>
    <w:rsid w:val="00E95153"/>
    <w:rsid w:val="00E963A9"/>
    <w:rsid w:val="00E969D5"/>
    <w:rsid w:val="00EA16FC"/>
    <w:rsid w:val="00EA1AAE"/>
    <w:rsid w:val="00EA2499"/>
    <w:rsid w:val="00EA2E4F"/>
    <w:rsid w:val="00EA3C55"/>
    <w:rsid w:val="00EA47DA"/>
    <w:rsid w:val="00EA5D46"/>
    <w:rsid w:val="00EA5EB8"/>
    <w:rsid w:val="00EB22AE"/>
    <w:rsid w:val="00EB22DE"/>
    <w:rsid w:val="00EB4FAE"/>
    <w:rsid w:val="00EB5D62"/>
    <w:rsid w:val="00EC006A"/>
    <w:rsid w:val="00EC0E67"/>
    <w:rsid w:val="00EC4E7A"/>
    <w:rsid w:val="00EC5294"/>
    <w:rsid w:val="00EC5923"/>
    <w:rsid w:val="00EC62A8"/>
    <w:rsid w:val="00EC6377"/>
    <w:rsid w:val="00EC7BA1"/>
    <w:rsid w:val="00EC7BFD"/>
    <w:rsid w:val="00ED054A"/>
    <w:rsid w:val="00ED05D8"/>
    <w:rsid w:val="00ED0FCA"/>
    <w:rsid w:val="00ED1E4E"/>
    <w:rsid w:val="00ED1F7B"/>
    <w:rsid w:val="00ED2AC5"/>
    <w:rsid w:val="00ED3858"/>
    <w:rsid w:val="00ED38BE"/>
    <w:rsid w:val="00ED414D"/>
    <w:rsid w:val="00ED4761"/>
    <w:rsid w:val="00ED47FC"/>
    <w:rsid w:val="00ED7E94"/>
    <w:rsid w:val="00EE00E7"/>
    <w:rsid w:val="00EE278C"/>
    <w:rsid w:val="00EE3770"/>
    <w:rsid w:val="00EE3AF5"/>
    <w:rsid w:val="00EE5816"/>
    <w:rsid w:val="00EE5D7B"/>
    <w:rsid w:val="00EE7830"/>
    <w:rsid w:val="00EF061F"/>
    <w:rsid w:val="00EF4821"/>
    <w:rsid w:val="00EF4849"/>
    <w:rsid w:val="00EF5B3E"/>
    <w:rsid w:val="00F02E26"/>
    <w:rsid w:val="00F03411"/>
    <w:rsid w:val="00F056EE"/>
    <w:rsid w:val="00F05990"/>
    <w:rsid w:val="00F05A0E"/>
    <w:rsid w:val="00F05A44"/>
    <w:rsid w:val="00F10933"/>
    <w:rsid w:val="00F10AF4"/>
    <w:rsid w:val="00F12955"/>
    <w:rsid w:val="00F13439"/>
    <w:rsid w:val="00F1437B"/>
    <w:rsid w:val="00F144D5"/>
    <w:rsid w:val="00F14882"/>
    <w:rsid w:val="00F1600B"/>
    <w:rsid w:val="00F16552"/>
    <w:rsid w:val="00F17223"/>
    <w:rsid w:val="00F17578"/>
    <w:rsid w:val="00F232A5"/>
    <w:rsid w:val="00F23954"/>
    <w:rsid w:val="00F26523"/>
    <w:rsid w:val="00F268F1"/>
    <w:rsid w:val="00F27849"/>
    <w:rsid w:val="00F302B8"/>
    <w:rsid w:val="00F30D77"/>
    <w:rsid w:val="00F30E1A"/>
    <w:rsid w:val="00F31236"/>
    <w:rsid w:val="00F31F72"/>
    <w:rsid w:val="00F32729"/>
    <w:rsid w:val="00F34159"/>
    <w:rsid w:val="00F35344"/>
    <w:rsid w:val="00F36872"/>
    <w:rsid w:val="00F40E48"/>
    <w:rsid w:val="00F44BD2"/>
    <w:rsid w:val="00F47F62"/>
    <w:rsid w:val="00F50ECE"/>
    <w:rsid w:val="00F51DA5"/>
    <w:rsid w:val="00F525E2"/>
    <w:rsid w:val="00F52898"/>
    <w:rsid w:val="00F53DBB"/>
    <w:rsid w:val="00F54179"/>
    <w:rsid w:val="00F55FBC"/>
    <w:rsid w:val="00F561C9"/>
    <w:rsid w:val="00F5791A"/>
    <w:rsid w:val="00F57A3A"/>
    <w:rsid w:val="00F60321"/>
    <w:rsid w:val="00F606D4"/>
    <w:rsid w:val="00F61376"/>
    <w:rsid w:val="00F6156F"/>
    <w:rsid w:val="00F61C7B"/>
    <w:rsid w:val="00F62BD4"/>
    <w:rsid w:val="00F662C3"/>
    <w:rsid w:val="00F666B6"/>
    <w:rsid w:val="00F66DF7"/>
    <w:rsid w:val="00F66E8E"/>
    <w:rsid w:val="00F678A8"/>
    <w:rsid w:val="00F7220A"/>
    <w:rsid w:val="00F7434F"/>
    <w:rsid w:val="00F7460D"/>
    <w:rsid w:val="00F75F3E"/>
    <w:rsid w:val="00F76ACD"/>
    <w:rsid w:val="00F77E10"/>
    <w:rsid w:val="00F828B8"/>
    <w:rsid w:val="00F840D6"/>
    <w:rsid w:val="00F863CB"/>
    <w:rsid w:val="00F8739B"/>
    <w:rsid w:val="00F911C5"/>
    <w:rsid w:val="00F94F0F"/>
    <w:rsid w:val="00F956FA"/>
    <w:rsid w:val="00FA2284"/>
    <w:rsid w:val="00FA40C1"/>
    <w:rsid w:val="00FA4912"/>
    <w:rsid w:val="00FA5B44"/>
    <w:rsid w:val="00FA62D1"/>
    <w:rsid w:val="00FA6610"/>
    <w:rsid w:val="00FA67FB"/>
    <w:rsid w:val="00FA69F0"/>
    <w:rsid w:val="00FA7F8A"/>
    <w:rsid w:val="00FB0FF8"/>
    <w:rsid w:val="00FB2899"/>
    <w:rsid w:val="00FB4413"/>
    <w:rsid w:val="00FB66C4"/>
    <w:rsid w:val="00FC1DAD"/>
    <w:rsid w:val="00FC383F"/>
    <w:rsid w:val="00FC3941"/>
    <w:rsid w:val="00FC4721"/>
    <w:rsid w:val="00FD0DD1"/>
    <w:rsid w:val="00FD10A4"/>
    <w:rsid w:val="00FD11DA"/>
    <w:rsid w:val="00FD16EB"/>
    <w:rsid w:val="00FD25A9"/>
    <w:rsid w:val="00FD5EA0"/>
    <w:rsid w:val="00FE0932"/>
    <w:rsid w:val="00FE1951"/>
    <w:rsid w:val="00FE1F0D"/>
    <w:rsid w:val="00FE3A61"/>
    <w:rsid w:val="00FE4AD7"/>
    <w:rsid w:val="00FE57ED"/>
    <w:rsid w:val="00FE6EEA"/>
    <w:rsid w:val="00FE7699"/>
    <w:rsid w:val="00FE7C4D"/>
    <w:rsid w:val="00FF0A01"/>
    <w:rsid w:val="00FF146D"/>
    <w:rsid w:val="00FF4423"/>
    <w:rsid w:val="00FF5739"/>
    <w:rsid w:val="00FF6681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D3E67C"/>
  <w15:docId w15:val="{2042F9FB-EBD3-4605-9683-18651B22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E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uiPriority w:val="99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41965"/>
    <w:rPr>
      <w:rFonts w:cs="Times New Roman"/>
      <w:sz w:val="24"/>
    </w:rPr>
  </w:style>
  <w:style w:type="character" w:styleId="a6">
    <w:name w:val="page number"/>
    <w:uiPriority w:val="99"/>
    <w:rsid w:val="00C60728"/>
    <w:rPr>
      <w:rFonts w:cs="Times New Roman"/>
    </w:rPr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C929A8"/>
    <w:rPr>
      <w:rFonts w:cs="Times New Roman"/>
      <w:sz w:val="24"/>
    </w:rPr>
  </w:style>
  <w:style w:type="paragraph" w:customStyle="1" w:styleId="ConsPlusNormal">
    <w:name w:val="ConsPlusNormal"/>
    <w:uiPriority w:val="99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uiPriority w:val="99"/>
    <w:rsid w:val="00FD16EB"/>
    <w:rPr>
      <w:color w:val="008000"/>
      <w:u w:val="none"/>
      <w:effect w:val="none"/>
    </w:rPr>
  </w:style>
  <w:style w:type="paragraph" w:customStyle="1" w:styleId="10">
    <w:name w:val="Текст1"/>
    <w:basedOn w:val="a"/>
    <w:uiPriority w:val="99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uiPriority w:val="99"/>
    <w:rsid w:val="00D95F2C"/>
    <w:rPr>
      <w:rFonts w:ascii="Courier New" w:hAnsi="Courier New"/>
    </w:rPr>
  </w:style>
  <w:style w:type="paragraph" w:styleId="a9">
    <w:name w:val="Body Text Indent"/>
    <w:basedOn w:val="a"/>
    <w:link w:val="aa"/>
    <w:uiPriority w:val="99"/>
    <w:rsid w:val="00D95F2C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E56A14"/>
    <w:rPr>
      <w:rFonts w:cs="Times New Roman"/>
      <w:sz w:val="24"/>
      <w:szCs w:val="24"/>
    </w:rPr>
  </w:style>
  <w:style w:type="paragraph" w:styleId="ab">
    <w:name w:val="caption"/>
    <w:basedOn w:val="a"/>
    <w:uiPriority w:val="99"/>
    <w:qFormat/>
    <w:rsid w:val="00D95F2C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uiPriority w:val="99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E8630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E56A14"/>
    <w:rPr>
      <w:rFonts w:cs="Times New Roman"/>
      <w:sz w:val="2"/>
    </w:rPr>
  </w:style>
  <w:style w:type="character" w:styleId="af">
    <w:name w:val="Hyperlink"/>
    <w:uiPriority w:val="99"/>
    <w:rsid w:val="001168E1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E92AD0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uiPriority w:val="99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uiPriority w:val="99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Emphasis"/>
    <w:qFormat/>
    <w:locked/>
    <w:rsid w:val="0021114D"/>
    <w:rPr>
      <w:i/>
      <w:iCs/>
    </w:rPr>
  </w:style>
  <w:style w:type="paragraph" w:styleId="af2">
    <w:name w:val="No Spacing"/>
    <w:uiPriority w:val="99"/>
    <w:qFormat/>
    <w:rsid w:val="00BF2E35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34"/>
    <w:qFormat/>
    <w:rsid w:val="00D32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812"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9BE5-E352-4932-ABA2-71065DAD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11163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cp:keywords/>
  <dc:description/>
  <cp:lastModifiedBy>op-</cp:lastModifiedBy>
  <cp:revision>16</cp:revision>
  <cp:lastPrinted>2024-05-29T13:23:00Z</cp:lastPrinted>
  <dcterms:created xsi:type="dcterms:W3CDTF">2024-04-24T14:29:00Z</dcterms:created>
  <dcterms:modified xsi:type="dcterms:W3CDTF">2024-11-27T11:46:00Z</dcterms:modified>
</cp:coreProperties>
</file>