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2C6B" w14:textId="3CDB1DD5" w:rsidR="000D0F52" w:rsidRPr="000D0F52" w:rsidRDefault="00EA3FD3" w:rsidP="00590986">
      <w:pPr>
        <w:jc w:val="right"/>
      </w:pPr>
      <w:r w:rsidRPr="000D0F52">
        <w:t xml:space="preserve"> </w:t>
      </w:r>
      <w:r w:rsidR="00590986">
        <w:t>ПРОЕКТ</w:t>
      </w:r>
    </w:p>
    <w:p w14:paraId="3EF3657D" w14:textId="77777777" w:rsidR="00A22115" w:rsidRPr="007A0921" w:rsidRDefault="00A22115" w:rsidP="00A22115">
      <w:pPr>
        <w:jc w:val="center"/>
      </w:pPr>
      <w:r w:rsidRPr="007A0921">
        <w:t>АДМИНИСТРАЦИЯ МИНЕРАЛОВОДСКОГО</w:t>
      </w:r>
    </w:p>
    <w:p w14:paraId="1A893A6A" w14:textId="77777777" w:rsidR="00A22115" w:rsidRPr="007A0921" w:rsidRDefault="00A22115" w:rsidP="00A22115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1D92AB5C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</w:p>
    <w:p w14:paraId="1EC49A67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77641ACF" w14:textId="77777777" w:rsidR="00A22115" w:rsidRDefault="00A22115" w:rsidP="00A221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6657CA5" w14:textId="77777777" w:rsidR="00A22115" w:rsidRDefault="00A22115" w:rsidP="00A22115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9334C52" w14:textId="49DFCC80" w:rsidR="001503FE" w:rsidRDefault="001843BC" w:rsidP="001503FE">
      <w:pPr>
        <w:jc w:val="center"/>
      </w:pPr>
      <w:r w:rsidRPr="007C7E9C">
        <w:t xml:space="preserve">О внесении изменений </w:t>
      </w:r>
      <w:r>
        <w:t xml:space="preserve">в постановление администрации </w:t>
      </w:r>
      <w:r w:rsidRPr="007C7E9C">
        <w:t xml:space="preserve">Минераловодского городского округа от </w:t>
      </w:r>
      <w:r w:rsidR="004E36BC">
        <w:t>0</w:t>
      </w:r>
      <w:r w:rsidRPr="007C7E9C">
        <w:t>9 декабря 2019 г</w:t>
      </w:r>
      <w:r w:rsidR="004E36BC">
        <w:t>.</w:t>
      </w:r>
      <w:r w:rsidRPr="007C7E9C">
        <w:t xml:space="preserve"> № 2686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 </w:t>
      </w:r>
      <w:r>
        <w:t xml:space="preserve">Ставропольского края </w:t>
      </w:r>
      <w:r w:rsidRPr="007C7E9C">
        <w:t>«Энергосбережение и повышение энергетической эффективности</w:t>
      </w:r>
      <w:r>
        <w:t>»</w:t>
      </w:r>
    </w:p>
    <w:p w14:paraId="0003A94E" w14:textId="77777777" w:rsidR="00694667" w:rsidRPr="007C7E9C" w:rsidRDefault="00694667" w:rsidP="00970100">
      <w:pPr>
        <w:widowControl w:val="0"/>
      </w:pPr>
    </w:p>
    <w:p w14:paraId="2782BBB3" w14:textId="47BD69AD" w:rsidR="001031FB" w:rsidRDefault="004E36BC" w:rsidP="00F77FB8">
      <w:pPr>
        <w:ind w:firstLine="708"/>
        <w:jc w:val="both"/>
        <w:rPr>
          <w:b/>
          <w:spacing w:val="20"/>
        </w:rPr>
      </w:pPr>
      <w:r w:rsidRPr="009D03D5">
        <w:t>В соответствии с Законом</w:t>
      </w:r>
      <w:r w:rsidR="001843BC" w:rsidRPr="009D03D5">
        <w:t xml:space="preserve"> Ставропольского края от 30</w:t>
      </w:r>
      <w:r w:rsidR="007E62A1">
        <w:t xml:space="preserve"> мая </w:t>
      </w:r>
      <w:r w:rsidR="001843BC" w:rsidRPr="009D03D5">
        <w:t xml:space="preserve">2023 </w:t>
      </w:r>
      <w:r>
        <w:t>г.</w:t>
      </w:r>
      <w:r w:rsidR="001843BC" w:rsidRPr="009D03D5">
        <w:t xml:space="preserve"> </w:t>
      </w:r>
      <w:r>
        <w:t xml:space="preserve">              </w:t>
      </w:r>
      <w:r w:rsidR="001843BC" w:rsidRPr="009D03D5">
        <w:t xml:space="preserve">№ 48-кз «О  наделении </w:t>
      </w:r>
      <w:r w:rsidR="001843BC">
        <w:t xml:space="preserve"> </w:t>
      </w:r>
      <w:r w:rsidR="001843BC" w:rsidRPr="009D03D5">
        <w:t>Минераловодского городского округа Ставропольского края</w:t>
      </w:r>
      <w:r w:rsidR="001843BC">
        <w:t xml:space="preserve"> </w:t>
      </w:r>
      <w:r w:rsidR="001843BC" w:rsidRPr="009D03D5">
        <w:t xml:space="preserve"> статусом</w:t>
      </w:r>
      <w:r w:rsidR="001843BC">
        <w:t xml:space="preserve"> </w:t>
      </w:r>
      <w:r w:rsidR="001843BC" w:rsidRPr="009D03D5">
        <w:t xml:space="preserve"> муниципального округа»,</w:t>
      </w:r>
      <w:r w:rsidR="001843BC" w:rsidRPr="009D03D5">
        <w:rPr>
          <w:bCs/>
        </w:rPr>
        <w:t xml:space="preserve"> постановлениями  администрации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Минераловодского  городского  округа   Ставропольского  края: 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>г.</w:t>
      </w:r>
      <w:r w:rsidR="001843BC" w:rsidRPr="009D03D5">
        <w:rPr>
          <w:bCs/>
        </w:rPr>
        <w:t xml:space="preserve"> № 311 «Об утверждении  Порядка </w:t>
      </w:r>
      <w:r w:rsidR="001843BC">
        <w:rPr>
          <w:bCs/>
        </w:rPr>
        <w:t xml:space="preserve"> </w:t>
      </w:r>
      <w:r w:rsidR="001843BC"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городского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округа </w:t>
      </w:r>
      <w:r w:rsidR="001843BC">
        <w:rPr>
          <w:bCs/>
        </w:rPr>
        <w:t xml:space="preserve"> </w:t>
      </w:r>
      <w:r w:rsidR="001843BC" w:rsidRPr="009D03D5">
        <w:rPr>
          <w:bCs/>
        </w:rPr>
        <w:t>Ставропольского края»,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 xml:space="preserve">г. </w:t>
      </w:r>
      <w:r w:rsidR="001843BC" w:rsidRPr="009D03D5">
        <w:rPr>
          <w:bCs/>
        </w:rPr>
        <w:t xml:space="preserve">№ 312 «Об утверждении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="001843BC" w:rsidRPr="009D03D5">
        <w:t xml:space="preserve">администрация  Минераловодского муниципального округа  Ставропольского  края  </w:t>
      </w:r>
      <w:r w:rsidR="001843BC" w:rsidRPr="009D03D5">
        <w:rPr>
          <w:b/>
          <w:spacing w:val="20"/>
        </w:rPr>
        <w:t>постановляет:</w:t>
      </w:r>
    </w:p>
    <w:p w14:paraId="4CF52C5B" w14:textId="77777777" w:rsidR="00F47479" w:rsidRPr="007C7E9C" w:rsidRDefault="00F47479" w:rsidP="00D47860">
      <w:pPr>
        <w:jc w:val="both"/>
        <w:rPr>
          <w:spacing w:val="20"/>
        </w:rPr>
      </w:pPr>
    </w:p>
    <w:p w14:paraId="2403E34C" w14:textId="21E18CBB" w:rsidR="00F47479" w:rsidRDefault="001843BC" w:rsidP="00F77FB8">
      <w:pPr>
        <w:widowControl w:val="0"/>
        <w:ind w:firstLine="709"/>
        <w:jc w:val="both"/>
      </w:pPr>
      <w:r>
        <w:t xml:space="preserve">1. </w:t>
      </w:r>
      <w:r w:rsidRPr="009C78CB">
        <w:t xml:space="preserve">Утвердить изменения, которые вносятся в постановление администрации  Минераловодского городского округа Ставропольского  края от </w:t>
      </w:r>
      <w:r w:rsidR="004E36BC">
        <w:t>0</w:t>
      </w:r>
      <w:r w:rsidRPr="009C78CB">
        <w:t>9 декабря 2019 г</w:t>
      </w:r>
      <w:r>
        <w:t>.</w:t>
      </w:r>
      <w:r w:rsidRPr="009C78CB">
        <w:t xml:space="preserve"> № 2686 «Об утверждении муниципальной программы Минераловодского городского округа «Энергосбережение и повышение энергетической эффективности» (</w:t>
      </w:r>
      <w:r w:rsidR="00590986" w:rsidRPr="00B43599">
        <w:t>с изменениями, внесенными  постановлениями:  администрации  Минераловодского  городского    округа   Ставропольского    края</w:t>
      </w:r>
      <w:r w:rsidRPr="009C78CB">
        <w:t xml:space="preserve"> от   03</w:t>
      </w:r>
      <w:r w:rsidR="007E62A1">
        <w:t xml:space="preserve"> марта </w:t>
      </w:r>
      <w:r w:rsidRPr="009C78CB">
        <w:t xml:space="preserve">2020 </w:t>
      </w:r>
      <w:r w:rsidR="004E36BC">
        <w:t xml:space="preserve">г. </w:t>
      </w:r>
      <w:r w:rsidRPr="009C78CB">
        <w:t>№ 431, от   01</w:t>
      </w:r>
      <w:r w:rsidR="007E62A1">
        <w:t xml:space="preserve"> апреля </w:t>
      </w:r>
      <w:r w:rsidRPr="009C78CB">
        <w:t>2020</w:t>
      </w:r>
      <w:r w:rsidR="004E36BC">
        <w:t xml:space="preserve"> г.</w:t>
      </w:r>
      <w:r w:rsidRPr="009C78CB">
        <w:t xml:space="preserve"> </w:t>
      </w:r>
      <w:r w:rsidR="004E36BC">
        <w:t xml:space="preserve">                </w:t>
      </w:r>
      <w:r w:rsidRPr="009C78CB">
        <w:t>№ 686, от 29</w:t>
      </w:r>
      <w:r w:rsidR="007E62A1">
        <w:t xml:space="preserve"> июня </w:t>
      </w:r>
      <w:r w:rsidRPr="009C78CB">
        <w:t xml:space="preserve">2020 </w:t>
      </w:r>
      <w:r w:rsidR="004E36BC">
        <w:t xml:space="preserve">г. </w:t>
      </w:r>
      <w:r w:rsidRPr="009C78CB">
        <w:t>№ 1218, от 20</w:t>
      </w:r>
      <w:r w:rsidR="007E62A1">
        <w:t xml:space="preserve"> ноября </w:t>
      </w:r>
      <w:r w:rsidRPr="009C78CB">
        <w:t xml:space="preserve">2020 </w:t>
      </w:r>
      <w:r w:rsidR="004E36BC">
        <w:t>г.</w:t>
      </w:r>
      <w:r w:rsidRPr="009C78CB">
        <w:t xml:space="preserve"> № 2452, </w:t>
      </w:r>
      <w:r w:rsidR="004E36BC">
        <w:t xml:space="preserve">                                  </w:t>
      </w:r>
      <w:r w:rsidRPr="009C78CB">
        <w:t>от 17</w:t>
      </w:r>
      <w:r w:rsidR="007E62A1">
        <w:t xml:space="preserve"> декабря </w:t>
      </w:r>
      <w:r w:rsidRPr="009C78CB">
        <w:t xml:space="preserve">2020 </w:t>
      </w:r>
      <w:r w:rsidR="004E36BC">
        <w:t>г.</w:t>
      </w:r>
      <w:r w:rsidRPr="009C78CB">
        <w:t xml:space="preserve"> № 2738, от 11</w:t>
      </w:r>
      <w:r w:rsidR="007E62A1">
        <w:t xml:space="preserve"> марта </w:t>
      </w:r>
      <w:r w:rsidRPr="009C78CB">
        <w:t>2021</w:t>
      </w:r>
      <w:r w:rsidR="004E36BC">
        <w:t xml:space="preserve"> г.</w:t>
      </w:r>
      <w:r w:rsidRPr="009C78CB">
        <w:t xml:space="preserve"> № 453, </w:t>
      </w:r>
      <w:r w:rsidR="004E36BC">
        <w:t xml:space="preserve">                                              </w:t>
      </w:r>
      <w:r w:rsidRPr="009C78CB">
        <w:t>от 28</w:t>
      </w:r>
      <w:r w:rsidR="007E62A1">
        <w:t xml:space="preserve"> июня </w:t>
      </w:r>
      <w:r w:rsidRPr="009C78CB">
        <w:t>2021</w:t>
      </w:r>
      <w:r w:rsidR="004E36BC">
        <w:t xml:space="preserve"> г.</w:t>
      </w:r>
      <w:r w:rsidRPr="009C78CB">
        <w:t xml:space="preserve"> № 1355, от 17</w:t>
      </w:r>
      <w:r w:rsidR="007E62A1">
        <w:t xml:space="preserve"> августа </w:t>
      </w:r>
      <w:r w:rsidRPr="009C78CB">
        <w:t>2021</w:t>
      </w:r>
      <w:r w:rsidR="004E36BC">
        <w:t xml:space="preserve"> г.</w:t>
      </w:r>
      <w:r w:rsidRPr="009C78CB">
        <w:t xml:space="preserve"> № 1718, </w:t>
      </w:r>
      <w:r w:rsidR="004E36BC">
        <w:t xml:space="preserve">                                            </w:t>
      </w:r>
      <w:r w:rsidRPr="009C78CB">
        <w:t>от 28</w:t>
      </w:r>
      <w:r w:rsidR="007E62A1">
        <w:t xml:space="preserve"> октября </w:t>
      </w:r>
      <w:r w:rsidRPr="009C78CB">
        <w:t>2021</w:t>
      </w:r>
      <w:r w:rsidR="004E36BC">
        <w:t xml:space="preserve"> г.</w:t>
      </w:r>
      <w:r w:rsidRPr="009C78CB">
        <w:t xml:space="preserve">  № 2267, от 18</w:t>
      </w:r>
      <w:r w:rsidR="007E62A1">
        <w:t xml:space="preserve"> ноября </w:t>
      </w:r>
      <w:r w:rsidRPr="009C78CB">
        <w:t>2021</w:t>
      </w:r>
      <w:r w:rsidR="004E36BC">
        <w:t xml:space="preserve"> г.</w:t>
      </w:r>
      <w:r w:rsidRPr="009C78CB">
        <w:t xml:space="preserve"> № </w:t>
      </w:r>
      <w:proofErr w:type="gramStart"/>
      <w:r w:rsidRPr="009C78CB">
        <w:t xml:space="preserve">2392, </w:t>
      </w:r>
      <w:r w:rsidR="004E36BC">
        <w:t xml:space="preserve">  </w:t>
      </w:r>
      <w:proofErr w:type="gramEnd"/>
      <w:r w:rsidR="004E36BC">
        <w:t xml:space="preserve">                                     </w:t>
      </w:r>
      <w:r w:rsidRPr="009C78CB">
        <w:t>от 16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 № 2650, от 24</w:t>
      </w:r>
      <w:r w:rsidR="007E62A1">
        <w:t xml:space="preserve"> декабря </w:t>
      </w:r>
      <w:r w:rsidRPr="009C78CB">
        <w:t xml:space="preserve">2021 </w:t>
      </w:r>
      <w:r w:rsidR="004E36BC">
        <w:t xml:space="preserve">г. </w:t>
      </w:r>
      <w:r w:rsidRPr="009C78CB">
        <w:t xml:space="preserve"> №2759, </w:t>
      </w:r>
      <w:r w:rsidR="004E36BC">
        <w:t xml:space="preserve">                                  </w:t>
      </w:r>
      <w:r w:rsidRPr="009C78CB">
        <w:t>от 28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№ 2807, от 26</w:t>
      </w:r>
      <w:r w:rsidR="007E62A1">
        <w:t xml:space="preserve"> мая </w:t>
      </w:r>
      <w:r w:rsidRPr="009C78CB">
        <w:t>2022</w:t>
      </w:r>
      <w:r w:rsidR="004E36BC">
        <w:t xml:space="preserve"> г.</w:t>
      </w:r>
      <w:r w:rsidRPr="009C78CB">
        <w:t xml:space="preserve"> № 1178, </w:t>
      </w:r>
      <w:r w:rsidR="004E36BC">
        <w:t xml:space="preserve">                                              </w:t>
      </w:r>
      <w:r w:rsidRPr="009C78CB">
        <w:t>от 23</w:t>
      </w:r>
      <w:r w:rsidR="007E62A1">
        <w:t xml:space="preserve"> августа </w:t>
      </w:r>
      <w:r w:rsidRPr="009C78CB">
        <w:t xml:space="preserve">2022  </w:t>
      </w:r>
      <w:r w:rsidR="004E36BC">
        <w:t>г.</w:t>
      </w:r>
      <w:r w:rsidRPr="009C78CB">
        <w:t xml:space="preserve"> № 1948, от  22</w:t>
      </w:r>
      <w:r w:rsidR="007E62A1">
        <w:t xml:space="preserve"> сентября </w:t>
      </w:r>
      <w:r w:rsidRPr="009C78CB">
        <w:t>2022</w:t>
      </w:r>
      <w:r w:rsidR="004E36BC">
        <w:t xml:space="preserve"> г.</w:t>
      </w:r>
      <w:r w:rsidRPr="009C78CB">
        <w:t xml:space="preserve"> № 2174, </w:t>
      </w:r>
      <w:r w:rsidR="004E36BC">
        <w:t xml:space="preserve">                                        </w:t>
      </w:r>
      <w:r w:rsidRPr="009C78CB">
        <w:t>от  13</w:t>
      </w:r>
      <w:r w:rsidR="007E62A1">
        <w:t xml:space="preserve"> июля </w:t>
      </w:r>
      <w:r w:rsidRPr="009C78CB">
        <w:t xml:space="preserve">2023 </w:t>
      </w:r>
      <w:r w:rsidR="004E36BC">
        <w:t>г.</w:t>
      </w:r>
      <w:r w:rsidRPr="009C78CB">
        <w:t xml:space="preserve"> № 1561,  от  07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1751,  </w:t>
      </w:r>
      <w:r w:rsidR="004E36BC">
        <w:t xml:space="preserve">                                            </w:t>
      </w:r>
      <w:r w:rsidRPr="009C78CB">
        <w:t>от 18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 1870, администрации  Минераловодского муниципального округа Ставропольского края </w:t>
      </w:r>
      <w:bookmarkStart w:id="0" w:name="_GoBack"/>
      <w:bookmarkEnd w:id="0"/>
      <w:r w:rsidRPr="009C78CB">
        <w:t>от 14</w:t>
      </w:r>
      <w:r w:rsidR="007E62A1">
        <w:t xml:space="preserve"> декабря </w:t>
      </w:r>
      <w:r w:rsidRPr="009C78CB">
        <w:t xml:space="preserve">2023 </w:t>
      </w:r>
      <w:r w:rsidR="00EA5F70">
        <w:t>г.</w:t>
      </w:r>
      <w:r w:rsidRPr="009C78CB">
        <w:t xml:space="preserve"> № 2762</w:t>
      </w:r>
      <w:r w:rsidR="00590986">
        <w:t>, от 18 июля 2024 г. № 1646</w:t>
      </w:r>
      <w:r w:rsidRPr="009C78CB">
        <w:t>)</w:t>
      </w:r>
      <w:r>
        <w:t xml:space="preserve"> </w:t>
      </w:r>
      <w:r w:rsidRPr="009C78CB">
        <w:t>(далее – Изменения).</w:t>
      </w:r>
    </w:p>
    <w:p w14:paraId="0CF50498" w14:textId="2F5EFC55" w:rsidR="001503FE" w:rsidRPr="007C7E9C" w:rsidRDefault="009C78CB" w:rsidP="00F77FB8">
      <w:pPr>
        <w:tabs>
          <w:tab w:val="left" w:pos="1134"/>
        </w:tabs>
        <w:ind w:firstLine="709"/>
        <w:contextualSpacing/>
        <w:jc w:val="both"/>
        <w:textAlignment w:val="baseline"/>
      </w:pPr>
      <w:r>
        <w:lastRenderedPageBreak/>
        <w:t>2</w:t>
      </w:r>
      <w:r w:rsidR="008604B9">
        <w:t>.</w:t>
      </w:r>
      <w:r w:rsidR="008F65FB">
        <w:t xml:space="preserve"> </w:t>
      </w:r>
      <w:r w:rsidR="00AF07FC" w:rsidRPr="007C7E9C">
        <w:t xml:space="preserve">Контроль за выполнением настоящего постановления </w:t>
      </w:r>
      <w:r w:rsidR="00AF07FC" w:rsidRPr="00881FB0">
        <w:t xml:space="preserve">возложить </w:t>
      </w:r>
      <w:r w:rsidR="00770847" w:rsidRPr="00881FB0">
        <w:t>на</w:t>
      </w:r>
      <w:r w:rsidR="00770847">
        <w:t xml:space="preserve"> </w:t>
      </w:r>
      <w:r w:rsidR="00590986">
        <w:t xml:space="preserve">первого </w:t>
      </w:r>
      <w:r w:rsidR="00770847">
        <w:t>заместителя</w:t>
      </w:r>
      <w:r w:rsidR="00770847" w:rsidRPr="00881FB0">
        <w:t xml:space="preserve"> </w:t>
      </w:r>
      <w:r w:rsidR="00770847">
        <w:t>главы</w:t>
      </w:r>
      <w:r w:rsidR="00AF07FC" w:rsidRPr="00881FB0">
        <w:t xml:space="preserve"> администрации Минераловодского </w:t>
      </w:r>
      <w:r w:rsidR="007F32C9">
        <w:t>муниципального</w:t>
      </w:r>
      <w:r w:rsidR="00AF07FC" w:rsidRPr="00881FB0">
        <w:t xml:space="preserve"> </w:t>
      </w:r>
      <w:r w:rsidR="00770847" w:rsidRPr="00881FB0">
        <w:t>округа</w:t>
      </w:r>
      <w:r w:rsidR="00770847">
        <w:t xml:space="preserve"> Ставропольского</w:t>
      </w:r>
      <w:r w:rsidR="009A6D30">
        <w:t xml:space="preserve"> </w:t>
      </w:r>
      <w:r w:rsidR="00770847">
        <w:t xml:space="preserve">края </w:t>
      </w:r>
      <w:proofErr w:type="spellStart"/>
      <w:r w:rsidR="00590986">
        <w:t>Батина</w:t>
      </w:r>
      <w:proofErr w:type="spellEnd"/>
      <w:r w:rsidR="00590986">
        <w:t xml:space="preserve"> Г. Г.</w:t>
      </w:r>
    </w:p>
    <w:p w14:paraId="2EBDEA5A" w14:textId="77777777" w:rsidR="007C7E9C" w:rsidRPr="007C7E9C" w:rsidRDefault="00970100" w:rsidP="001B4162">
      <w:pPr>
        <w:tabs>
          <w:tab w:val="left" w:pos="709"/>
        </w:tabs>
        <w:ind w:firstLine="709"/>
        <w:jc w:val="both"/>
      </w:pPr>
      <w:r>
        <w:t>3</w:t>
      </w:r>
      <w:r w:rsidR="00EA3FD3" w:rsidRPr="007C7E9C">
        <w:t>. Настоящее постановление вступает в силу после его официального обнародования.</w:t>
      </w:r>
    </w:p>
    <w:p w14:paraId="46D43BD6" w14:textId="77777777" w:rsidR="00AF07FC" w:rsidRDefault="00AF07FC" w:rsidP="00D47860">
      <w:pPr>
        <w:tabs>
          <w:tab w:val="left" w:pos="1080"/>
        </w:tabs>
        <w:ind w:firstLine="720"/>
        <w:jc w:val="both"/>
      </w:pPr>
    </w:p>
    <w:p w14:paraId="570862F9" w14:textId="77777777" w:rsidR="001503FE" w:rsidRDefault="001503FE" w:rsidP="001503FE">
      <w:pPr>
        <w:jc w:val="both"/>
      </w:pPr>
    </w:p>
    <w:p w14:paraId="77C9C950" w14:textId="77777777" w:rsidR="001503FE" w:rsidRDefault="001503FE" w:rsidP="001503FE">
      <w:pPr>
        <w:jc w:val="both"/>
      </w:pPr>
      <w:r>
        <w:t>Глава   Минераловодского</w:t>
      </w:r>
    </w:p>
    <w:p w14:paraId="133D009F" w14:textId="77777777" w:rsidR="001503FE" w:rsidRDefault="001503FE" w:rsidP="001503FE">
      <w:pPr>
        <w:jc w:val="both"/>
      </w:pPr>
      <w:r>
        <w:t xml:space="preserve">муниципального округа   </w:t>
      </w:r>
    </w:p>
    <w:p w14:paraId="264D7F4C" w14:textId="3252BAE7" w:rsidR="001503FE" w:rsidRDefault="001503FE" w:rsidP="001503FE">
      <w:pPr>
        <w:jc w:val="both"/>
      </w:pPr>
      <w:r>
        <w:t xml:space="preserve">Ставропольского края                                                                  </w:t>
      </w:r>
      <w:r w:rsidR="00590986">
        <w:t xml:space="preserve">М. Ю. </w:t>
      </w:r>
      <w:proofErr w:type="spellStart"/>
      <w:r w:rsidR="00590986">
        <w:t>Гаранжа</w:t>
      </w:r>
      <w:proofErr w:type="spellEnd"/>
    </w:p>
    <w:sectPr w:rsidR="001503FE" w:rsidSect="00A22115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80F5E" w14:textId="77777777" w:rsidR="00C34EF4" w:rsidRDefault="00C34EF4" w:rsidP="00A62CFF">
      <w:r>
        <w:separator/>
      </w:r>
    </w:p>
  </w:endnote>
  <w:endnote w:type="continuationSeparator" w:id="0">
    <w:p w14:paraId="0592C7B2" w14:textId="77777777" w:rsidR="00C34EF4" w:rsidRDefault="00C34EF4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FD43C" w14:textId="77777777" w:rsidR="00C34EF4" w:rsidRDefault="00C34EF4" w:rsidP="00A62CFF">
      <w:r>
        <w:separator/>
      </w:r>
    </w:p>
  </w:footnote>
  <w:footnote w:type="continuationSeparator" w:id="0">
    <w:p w14:paraId="4E372A06" w14:textId="77777777" w:rsidR="00C34EF4" w:rsidRDefault="00C34EF4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C34EF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C34EF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3A76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1F2A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43BC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5AD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4AB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042D"/>
    <w:rsid w:val="004C1F8F"/>
    <w:rsid w:val="004C3E57"/>
    <w:rsid w:val="004D059D"/>
    <w:rsid w:val="004D2519"/>
    <w:rsid w:val="004D541A"/>
    <w:rsid w:val="004E3005"/>
    <w:rsid w:val="004E36BC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098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62A1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9F77CF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1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CF5"/>
    <w:rsid w:val="00AC2FBE"/>
    <w:rsid w:val="00AC48FA"/>
    <w:rsid w:val="00AC79FC"/>
    <w:rsid w:val="00AD00D3"/>
    <w:rsid w:val="00AD04B1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4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2A39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4AF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5F70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244CBDE-3418-4B7C-8F2F-D3267805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5</cp:revision>
  <cp:lastPrinted>2024-07-18T11:27:00Z</cp:lastPrinted>
  <dcterms:created xsi:type="dcterms:W3CDTF">2024-07-18T14:29:00Z</dcterms:created>
  <dcterms:modified xsi:type="dcterms:W3CDTF">2024-11-15T08:45:00Z</dcterms:modified>
</cp:coreProperties>
</file>