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75" w:rsidRPr="00190975" w:rsidRDefault="00190975" w:rsidP="00190975">
      <w:pPr>
        <w:widowControl w:val="0"/>
        <w:spacing w:line="240" w:lineRule="exact"/>
        <w:ind w:left="9781"/>
        <w:rPr>
          <w:sz w:val="26"/>
          <w:szCs w:val="26"/>
        </w:rPr>
      </w:pPr>
      <w:r w:rsidRPr="00190975">
        <w:rPr>
          <w:sz w:val="26"/>
          <w:szCs w:val="26"/>
        </w:rPr>
        <w:t>ПРИЛОЖЕНИЕ 3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</w:t>
      </w:r>
      <w:r w:rsidR="00F0615A">
        <w:rPr>
          <w:sz w:val="26"/>
          <w:szCs w:val="26"/>
        </w:rPr>
        <w:t>муниципального</w:t>
      </w:r>
      <w:r w:rsidRPr="00190975">
        <w:rPr>
          <w:sz w:val="26"/>
          <w:szCs w:val="26"/>
        </w:rPr>
        <w:t xml:space="preserve"> округа </w:t>
      </w:r>
      <w:r w:rsidR="00F0615A">
        <w:rPr>
          <w:sz w:val="26"/>
          <w:szCs w:val="26"/>
        </w:rPr>
        <w:t xml:space="preserve">Ставропольского края </w:t>
      </w:r>
      <w:r w:rsidRPr="00190975">
        <w:rPr>
          <w:sz w:val="26"/>
          <w:szCs w:val="26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190975">
        <w:rPr>
          <w:sz w:val="26"/>
          <w:szCs w:val="26"/>
        </w:rPr>
        <w:t>от 18</w:t>
      </w:r>
      <w:r w:rsidR="00F0615A">
        <w:rPr>
          <w:sz w:val="26"/>
          <w:szCs w:val="26"/>
        </w:rPr>
        <w:t xml:space="preserve"> декабря </w:t>
      </w:r>
      <w:r w:rsidRPr="00190975">
        <w:rPr>
          <w:sz w:val="26"/>
          <w:szCs w:val="26"/>
        </w:rPr>
        <w:t>2019</w:t>
      </w:r>
      <w:r w:rsidR="00F0615A">
        <w:rPr>
          <w:sz w:val="26"/>
          <w:szCs w:val="26"/>
        </w:rPr>
        <w:t xml:space="preserve"> г.</w:t>
      </w:r>
      <w:r w:rsidRPr="00190975">
        <w:rPr>
          <w:sz w:val="26"/>
          <w:szCs w:val="26"/>
        </w:rPr>
        <w:t xml:space="preserve"> № 2806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ind w:firstLine="993"/>
        <w:jc w:val="right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Таблица 1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>СВЕДЕНИЯ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194956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913508">
        <w:rPr>
          <w:sz w:val="28"/>
          <w:szCs w:val="28"/>
        </w:rPr>
        <w:t>муниципального</w:t>
      </w:r>
      <w:r w:rsidRPr="00194956">
        <w:rPr>
          <w:sz w:val="28"/>
          <w:szCs w:val="28"/>
        </w:rPr>
        <w:t xml:space="preserve"> округа</w:t>
      </w:r>
      <w:r w:rsidR="00286BC2">
        <w:rPr>
          <w:sz w:val="28"/>
          <w:szCs w:val="28"/>
        </w:rPr>
        <w:t xml:space="preserve"> Ставропольского края</w:t>
      </w:r>
      <w:r w:rsidRPr="00194956">
        <w:rPr>
          <w:sz w:val="28"/>
          <w:szCs w:val="28"/>
        </w:rPr>
        <w:t xml:space="preserve"> «Развитие физической культуры и спорта» и показателях решения задач и их значениях</w:t>
      </w: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p w:rsidR="00194956" w:rsidRPr="00194956" w:rsidRDefault="00194956" w:rsidP="00194956">
      <w:pPr>
        <w:overflowPunct w:val="0"/>
        <w:autoSpaceDE w:val="0"/>
        <w:autoSpaceDN w:val="0"/>
        <w:adjustRightInd w:val="0"/>
        <w:jc w:val="center"/>
        <w:textAlignment w:val="baseline"/>
        <w:rPr>
          <w:sz w:val="16"/>
          <w:szCs w:val="16"/>
        </w:rPr>
      </w:pPr>
    </w:p>
    <w:tbl>
      <w:tblPr>
        <w:tblW w:w="1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1292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5F56F8" w:rsidRPr="00194956" w:rsidTr="00453F3C">
        <w:trPr>
          <w:trHeight w:val="163"/>
        </w:trPr>
        <w:tc>
          <w:tcPr>
            <w:tcW w:w="540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№</w:t>
            </w:r>
          </w:p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п/п</w:t>
            </w:r>
          </w:p>
        </w:tc>
        <w:tc>
          <w:tcPr>
            <w:tcW w:w="3821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Наименование индикатора достижения цели и показателя решения задач Программы</w:t>
            </w:r>
          </w:p>
        </w:tc>
        <w:tc>
          <w:tcPr>
            <w:tcW w:w="1292" w:type="dxa"/>
            <w:vMerge w:val="restart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640" w:type="dxa"/>
            <w:gridSpan w:val="10"/>
          </w:tcPr>
          <w:p w:rsidR="005F56F8" w:rsidRPr="00194956" w:rsidRDefault="005F56F8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Значение индикатора достижения цели и показателя решения задачи Программы по годам</w:t>
            </w:r>
          </w:p>
        </w:tc>
      </w:tr>
      <w:tr w:rsidR="00F0615A" w:rsidRPr="00194956" w:rsidTr="00773760">
        <w:trPr>
          <w:trHeight w:val="163"/>
        </w:trPr>
        <w:tc>
          <w:tcPr>
            <w:tcW w:w="540" w:type="dxa"/>
            <w:vMerge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2018 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2019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2020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2021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2022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2023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2024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2025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94956">
              <w:rPr>
                <w:sz w:val="24"/>
                <w:szCs w:val="24"/>
              </w:rPr>
              <w:t xml:space="preserve"> </w:t>
            </w:r>
          </w:p>
          <w:p w:rsidR="00F0615A" w:rsidRPr="00194956" w:rsidRDefault="00F0615A" w:rsidP="00C822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год</w:t>
            </w:r>
          </w:p>
        </w:tc>
        <w:tc>
          <w:tcPr>
            <w:tcW w:w="964" w:type="dxa"/>
          </w:tcPr>
          <w:p w:rsidR="00F0615A" w:rsidRPr="00194956" w:rsidRDefault="00F0615A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F0615A" w:rsidRPr="00194956" w:rsidTr="00773760">
        <w:trPr>
          <w:trHeight w:val="163"/>
        </w:trPr>
        <w:tc>
          <w:tcPr>
            <w:tcW w:w="540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64" w:type="dxa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0615A" w:rsidRPr="00194956" w:rsidTr="006C1F57">
        <w:trPr>
          <w:trHeight w:val="163"/>
        </w:trPr>
        <w:tc>
          <w:tcPr>
            <w:tcW w:w="15293" w:type="dxa"/>
            <w:gridSpan w:val="13"/>
            <w:shd w:val="clear" w:color="auto" w:fill="auto"/>
          </w:tcPr>
          <w:p w:rsidR="00F0615A" w:rsidRPr="00194956" w:rsidRDefault="00F0615A" w:rsidP="005F56F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Цель Программы: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округа </w:t>
            </w:r>
            <w:r w:rsidRPr="00913508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Ставропольского края 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</w:p>
        </w:tc>
      </w:tr>
      <w:tr w:rsidR="00F0615A" w:rsidRPr="00194956" w:rsidTr="00F61BF2">
        <w:trPr>
          <w:trHeight w:val="163"/>
        </w:trPr>
        <w:tc>
          <w:tcPr>
            <w:tcW w:w="15293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1.1. Индикаторы достижения цели Программы:</w:t>
            </w:r>
          </w:p>
        </w:tc>
      </w:tr>
      <w:tr w:rsidR="00F0615A" w:rsidRPr="0055333F" w:rsidTr="00773760">
        <w:trPr>
          <w:trHeight w:val="3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194956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15A" w:rsidRPr="0055333F" w:rsidRDefault="00F0615A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Доля населения Минераловодского </w:t>
            </w:r>
            <w:r>
              <w:rPr>
                <w:bCs/>
                <w:spacing w:val="2"/>
                <w:sz w:val="24"/>
                <w:szCs w:val="24"/>
                <w:shd w:val="clear" w:color="auto" w:fill="FFFFFF"/>
              </w:rPr>
              <w:t>муниципального</w:t>
            </w:r>
            <w:r w:rsidRPr="00194956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55333F">
              <w:rPr>
                <w:sz w:val="24"/>
                <w:szCs w:val="24"/>
              </w:rPr>
              <w:t xml:space="preserve">округа </w:t>
            </w:r>
            <w:r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систематически занимающегося физической культурой и спортом</w:t>
            </w:r>
            <w:r w:rsidRPr="0055333F">
              <w:rPr>
                <w:rFonts w:eastAsia="Calibri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42,2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45,3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55,3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55333F">
              <w:rPr>
                <w:rFonts w:eastAsia="Calibri"/>
                <w:sz w:val="24"/>
                <w:szCs w:val="24"/>
              </w:rPr>
              <w:t>56,2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217DF0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58,4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217DF0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60,0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F0615A" w:rsidP="00EA3A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15A" w:rsidRPr="0055333F" w:rsidRDefault="00217DF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</w:tc>
      </w:tr>
      <w:tr w:rsidR="00F0615A" w:rsidRPr="0055333F" w:rsidTr="00A83967">
        <w:trPr>
          <w:trHeight w:val="291"/>
        </w:trPr>
        <w:tc>
          <w:tcPr>
            <w:tcW w:w="15293" w:type="dxa"/>
            <w:gridSpan w:val="13"/>
            <w:shd w:val="clear" w:color="auto" w:fill="auto"/>
          </w:tcPr>
          <w:p w:rsidR="00F0615A" w:rsidRPr="0055333F" w:rsidRDefault="00F0615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Подпрограмма 1 «Развитие физической культуры и спорта, пропаганда здорового образа жизни»</w:t>
            </w:r>
          </w:p>
        </w:tc>
      </w:tr>
      <w:tr w:rsidR="00334237" w:rsidRPr="0055333F" w:rsidTr="009F3133">
        <w:trPr>
          <w:trHeight w:val="291"/>
        </w:trPr>
        <w:tc>
          <w:tcPr>
            <w:tcW w:w="15293" w:type="dxa"/>
            <w:gridSpan w:val="13"/>
            <w:shd w:val="clear" w:color="auto" w:fill="auto"/>
          </w:tcPr>
          <w:p w:rsidR="00334237" w:rsidRPr="0055333F" w:rsidRDefault="00334237" w:rsidP="00194956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282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lastRenderedPageBreak/>
              <w:t>Задача 1: «О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беспечение доступности занятий физической культурой и массовым спортом для всех слоев населения Минераловодского </w:t>
            </w:r>
            <w:r w:rsidRPr="00FD5058"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55333F">
              <w:rPr>
                <w:sz w:val="24"/>
                <w:szCs w:val="24"/>
                <w:shd w:val="clear" w:color="auto" w:fill="FFFFFF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55333F">
              <w:rPr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334237" w:rsidRPr="0055333F" w:rsidTr="00773760">
        <w:trPr>
          <w:trHeight w:val="561"/>
        </w:trPr>
        <w:tc>
          <w:tcPr>
            <w:tcW w:w="540" w:type="dxa"/>
          </w:tcPr>
          <w:p w:rsidR="00334237" w:rsidRPr="00194956" w:rsidRDefault="0033423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821" w:type="dxa"/>
            <w:shd w:val="clear" w:color="auto" w:fill="auto"/>
          </w:tcPr>
          <w:p w:rsidR="00334237" w:rsidRPr="0055333F" w:rsidRDefault="00334237" w:rsidP="002E0B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Количество проведенных в Минераловодском </w:t>
            </w:r>
            <w:r>
              <w:rPr>
                <w:sz w:val="24"/>
                <w:szCs w:val="24"/>
              </w:rPr>
              <w:t>муниципально</w:t>
            </w:r>
            <w:r w:rsidRPr="0055333F">
              <w:rPr>
                <w:sz w:val="24"/>
                <w:szCs w:val="24"/>
              </w:rPr>
              <w:t xml:space="preserve">м округе </w:t>
            </w:r>
            <w:r w:rsidRPr="00913508">
              <w:rPr>
                <w:sz w:val="24"/>
                <w:szCs w:val="24"/>
              </w:rPr>
              <w:t xml:space="preserve">Ставропольского края </w:t>
            </w:r>
            <w:r w:rsidRPr="0055333F">
              <w:rPr>
                <w:sz w:val="24"/>
                <w:szCs w:val="24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</w:p>
        </w:tc>
        <w:tc>
          <w:tcPr>
            <w:tcW w:w="1292" w:type="dxa"/>
          </w:tcPr>
          <w:p w:rsidR="00334237" w:rsidRPr="0055333F" w:rsidRDefault="00334237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334237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334237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334237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334237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55333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334237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333F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852C63" w:rsidP="008B4EE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852C63" w:rsidP="008B4EE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852C63" w:rsidP="008B4EE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64" w:type="dxa"/>
            <w:shd w:val="clear" w:color="auto" w:fill="auto"/>
          </w:tcPr>
          <w:p w:rsidR="00334237" w:rsidRPr="0055333F" w:rsidRDefault="00852C63" w:rsidP="008B4EE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64" w:type="dxa"/>
          </w:tcPr>
          <w:p w:rsidR="00334237" w:rsidRPr="0055333F" w:rsidRDefault="00852C63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</w:tr>
      <w:tr w:rsidR="00852C63" w:rsidRPr="00194956" w:rsidTr="00773760">
        <w:trPr>
          <w:trHeight w:val="907"/>
        </w:trPr>
        <w:tc>
          <w:tcPr>
            <w:tcW w:w="540" w:type="dxa"/>
          </w:tcPr>
          <w:p w:rsidR="00852C63" w:rsidRPr="00194956" w:rsidRDefault="00852C63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852C63" w:rsidRPr="00194956" w:rsidRDefault="00852C63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</w:rPr>
              <w:t>Ставропольского края</w:t>
            </w:r>
          </w:p>
        </w:tc>
        <w:tc>
          <w:tcPr>
            <w:tcW w:w="1292" w:type="dxa"/>
          </w:tcPr>
          <w:p w:rsidR="00852C63" w:rsidRPr="00194956" w:rsidRDefault="00852C63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964" w:type="dxa"/>
            <w:shd w:val="clear" w:color="auto" w:fill="auto"/>
          </w:tcPr>
          <w:p w:rsidR="00852C63" w:rsidRPr="00194956" w:rsidRDefault="00852C63" w:rsidP="00B84E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964" w:type="dxa"/>
          </w:tcPr>
          <w:p w:rsidR="00852C63" w:rsidRPr="00194956" w:rsidRDefault="00852C63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</w:tr>
      <w:tr w:rsidR="001B2C4D" w:rsidRPr="00194956" w:rsidTr="004F6FBF">
        <w:trPr>
          <w:trHeight w:val="552"/>
        </w:trPr>
        <w:tc>
          <w:tcPr>
            <w:tcW w:w="540" w:type="dxa"/>
          </w:tcPr>
          <w:p w:rsidR="001B2C4D" w:rsidRPr="00194956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1B2C4D" w:rsidRPr="00194956" w:rsidRDefault="001B2C4D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913508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профессиональных образовательных организаций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 xml:space="preserve">округа </w:t>
            </w:r>
            <w:r w:rsidRPr="00913508">
              <w:rPr>
                <w:sz w:val="24"/>
                <w:szCs w:val="24"/>
              </w:rPr>
              <w:t xml:space="preserve">Ставропольского края </w:t>
            </w:r>
            <w:r w:rsidRPr="00194956">
              <w:rPr>
                <w:sz w:val="24"/>
                <w:szCs w:val="24"/>
              </w:rPr>
              <w:t xml:space="preserve">и образовательных организаций высшего образования, расположенных на территории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 xml:space="preserve">округа </w:t>
            </w:r>
            <w:r w:rsidRPr="00913508">
              <w:rPr>
                <w:sz w:val="24"/>
                <w:szCs w:val="24"/>
              </w:rPr>
              <w:t xml:space="preserve">Ставропольского края </w:t>
            </w:r>
            <w:r w:rsidRPr="00194956">
              <w:rPr>
                <w:sz w:val="24"/>
                <w:szCs w:val="24"/>
              </w:rPr>
              <w:t xml:space="preserve">(далее – </w:t>
            </w:r>
            <w:r w:rsidRPr="00194956">
              <w:rPr>
                <w:sz w:val="24"/>
                <w:szCs w:val="24"/>
              </w:rPr>
              <w:lastRenderedPageBreak/>
              <w:t>обучающиеся образовательных организаций), систематически занимающихся физической культурой и спортом, в общей численности обучающихся образовательных организаций</w:t>
            </w:r>
          </w:p>
        </w:tc>
        <w:tc>
          <w:tcPr>
            <w:tcW w:w="1292" w:type="dxa"/>
          </w:tcPr>
          <w:p w:rsidR="001B2C4D" w:rsidRPr="00194956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64" w:type="dxa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78,7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89,3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89,3</w:t>
            </w:r>
          </w:p>
        </w:tc>
        <w:tc>
          <w:tcPr>
            <w:tcW w:w="964" w:type="dxa"/>
            <w:shd w:val="clear" w:color="auto" w:fill="auto"/>
          </w:tcPr>
          <w:p w:rsidR="001B2C4D" w:rsidRDefault="001B2C4D" w:rsidP="00FC38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89,5</w:t>
            </w:r>
          </w:p>
        </w:tc>
        <w:tc>
          <w:tcPr>
            <w:tcW w:w="964" w:type="dxa"/>
          </w:tcPr>
          <w:p w:rsidR="001B2C4D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89,5</w:t>
            </w:r>
          </w:p>
        </w:tc>
      </w:tr>
      <w:tr w:rsidR="001B2C4D" w:rsidRPr="00194956" w:rsidTr="00773760">
        <w:trPr>
          <w:trHeight w:val="563"/>
        </w:trPr>
        <w:tc>
          <w:tcPr>
            <w:tcW w:w="540" w:type="dxa"/>
          </w:tcPr>
          <w:p w:rsidR="001B2C4D" w:rsidRPr="00194956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1" w:type="dxa"/>
          </w:tcPr>
          <w:p w:rsidR="001B2C4D" w:rsidRPr="00194956" w:rsidRDefault="001B2C4D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спортсменов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>, включенных в составы спортивных сборных команд Ставропольского края и России</w:t>
            </w:r>
          </w:p>
        </w:tc>
        <w:tc>
          <w:tcPr>
            <w:tcW w:w="1292" w:type="dxa"/>
          </w:tcPr>
          <w:p w:rsidR="001B2C4D" w:rsidRPr="00194956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Человек/</w:t>
            </w:r>
          </w:p>
          <w:p w:rsidR="001B2C4D" w:rsidRPr="00194956" w:rsidRDefault="001B2C4D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108/9</w:t>
            </w:r>
          </w:p>
        </w:tc>
        <w:tc>
          <w:tcPr>
            <w:tcW w:w="964" w:type="dxa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110/10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58/5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65/5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76/8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96/10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96/10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0</w:t>
            </w:r>
            <w:r w:rsidRPr="00194956">
              <w:rPr>
                <w:bCs/>
                <w:sz w:val="24"/>
                <w:szCs w:val="24"/>
              </w:rPr>
              <w:t>0/10</w:t>
            </w:r>
          </w:p>
        </w:tc>
        <w:tc>
          <w:tcPr>
            <w:tcW w:w="964" w:type="dxa"/>
            <w:shd w:val="clear" w:color="auto" w:fill="auto"/>
          </w:tcPr>
          <w:p w:rsidR="001B2C4D" w:rsidRPr="00194956" w:rsidRDefault="001B2C4D" w:rsidP="00C5378D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100/10</w:t>
            </w:r>
          </w:p>
        </w:tc>
        <w:tc>
          <w:tcPr>
            <w:tcW w:w="964" w:type="dxa"/>
          </w:tcPr>
          <w:p w:rsidR="001B2C4D" w:rsidRPr="00194956" w:rsidRDefault="001B2C4D" w:rsidP="009832B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100/10</w:t>
            </w:r>
          </w:p>
        </w:tc>
      </w:tr>
      <w:tr w:rsidR="00DD3C27" w:rsidRPr="00194956" w:rsidTr="00773760">
        <w:trPr>
          <w:trHeight w:val="422"/>
        </w:trPr>
        <w:tc>
          <w:tcPr>
            <w:tcW w:w="540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DD3C27" w:rsidRPr="00194956" w:rsidRDefault="00DD3C27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 w:rsidRPr="00FD5058">
              <w:rPr>
                <w:sz w:val="24"/>
                <w:szCs w:val="24"/>
              </w:rPr>
              <w:t xml:space="preserve">муниципального </w:t>
            </w:r>
            <w:r w:rsidRPr="00194956">
              <w:rPr>
                <w:sz w:val="24"/>
                <w:szCs w:val="24"/>
              </w:rPr>
              <w:t>округа по футболу в Чемпионате или Первенстве Ставропольского края по футболу</w:t>
            </w:r>
          </w:p>
        </w:tc>
        <w:tc>
          <w:tcPr>
            <w:tcW w:w="1292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Место</w:t>
            </w:r>
          </w:p>
        </w:tc>
        <w:tc>
          <w:tcPr>
            <w:tcW w:w="964" w:type="dxa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64" w:type="dxa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2F21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DD3C27" w:rsidRPr="00194956" w:rsidTr="00773760">
        <w:trPr>
          <w:trHeight w:val="907"/>
        </w:trPr>
        <w:tc>
          <w:tcPr>
            <w:tcW w:w="540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DD3C27" w:rsidRPr="00194956" w:rsidRDefault="00DD3C27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Доля населения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 xml:space="preserve">, </w:t>
            </w:r>
            <w:r w:rsidRPr="00194956">
              <w:rPr>
                <w:sz w:val="24"/>
                <w:szCs w:val="24"/>
              </w:rPr>
              <w:lastRenderedPageBreak/>
              <w:t>принявшего участие в выполнении нормативов испытаний (тестов) комплекса ГТО</w:t>
            </w:r>
          </w:p>
        </w:tc>
        <w:tc>
          <w:tcPr>
            <w:tcW w:w="1292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64" w:type="dxa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194956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7</w:t>
            </w:r>
            <w:r w:rsidRPr="0019495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A77E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80,0</w:t>
            </w:r>
          </w:p>
        </w:tc>
        <w:tc>
          <w:tcPr>
            <w:tcW w:w="964" w:type="dxa"/>
            <w:shd w:val="clear" w:color="auto" w:fill="auto"/>
          </w:tcPr>
          <w:p w:rsidR="00DD3C27" w:rsidRDefault="00DD3C27" w:rsidP="00DD3C2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83,0</w:t>
            </w:r>
          </w:p>
        </w:tc>
        <w:tc>
          <w:tcPr>
            <w:tcW w:w="964" w:type="dxa"/>
          </w:tcPr>
          <w:p w:rsidR="00DD3C27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85,0</w:t>
            </w:r>
          </w:p>
        </w:tc>
      </w:tr>
      <w:tr w:rsidR="00DD3C27" w:rsidRPr="00194956" w:rsidTr="004F6FBF">
        <w:trPr>
          <w:trHeight w:val="268"/>
        </w:trPr>
        <w:tc>
          <w:tcPr>
            <w:tcW w:w="540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21" w:type="dxa"/>
          </w:tcPr>
          <w:p w:rsidR="00DD3C27" w:rsidRPr="00194956" w:rsidRDefault="00DD3C27" w:rsidP="00BE7C8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СШ г. </w:t>
            </w:r>
            <w:r w:rsidRPr="00BE7C88">
              <w:rPr>
                <w:sz w:val="24"/>
                <w:szCs w:val="24"/>
                <w:shd w:val="clear" w:color="auto" w:fill="FFFFFF"/>
              </w:rPr>
              <w:t>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BE7C88">
              <w:rPr>
                <w:sz w:val="24"/>
                <w:szCs w:val="24"/>
                <w:shd w:val="clear" w:color="auto" w:fill="FFFFFF"/>
              </w:rPr>
              <w:t>, получивших (подтвердивших) массовые спортивные разряды</w:t>
            </w:r>
          </w:p>
        </w:tc>
        <w:tc>
          <w:tcPr>
            <w:tcW w:w="1292" w:type="dxa"/>
          </w:tcPr>
          <w:p w:rsidR="00DD3C27" w:rsidRPr="00194956" w:rsidRDefault="00DD3C27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DD3C27" w:rsidRPr="00194956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303</w:t>
            </w:r>
          </w:p>
        </w:tc>
        <w:tc>
          <w:tcPr>
            <w:tcW w:w="964" w:type="dxa"/>
          </w:tcPr>
          <w:p w:rsidR="00DD3C27" w:rsidRPr="00194956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333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175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247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99180B" w:rsidP="008A46C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99180B" w:rsidP="008A46C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964" w:type="dxa"/>
            <w:shd w:val="clear" w:color="auto" w:fill="auto"/>
          </w:tcPr>
          <w:p w:rsidR="00DD3C27" w:rsidRPr="00194956" w:rsidRDefault="0099180B" w:rsidP="008A46C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964" w:type="dxa"/>
            <w:shd w:val="clear" w:color="auto" w:fill="auto"/>
          </w:tcPr>
          <w:p w:rsidR="00DD3C27" w:rsidRDefault="00DD3C27" w:rsidP="008A46C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964" w:type="dxa"/>
          </w:tcPr>
          <w:p w:rsidR="00DD3C27" w:rsidRDefault="0099180B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4C164A" w:rsidRPr="00194956" w:rsidTr="00773760">
        <w:trPr>
          <w:trHeight w:val="422"/>
        </w:trPr>
        <w:tc>
          <w:tcPr>
            <w:tcW w:w="540" w:type="dxa"/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3821" w:type="dxa"/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получивших (подтвердивших) разряд «кандидат в мастера спорта» (КМС), звание «мастер спорта» (МС)</w:t>
            </w:r>
          </w:p>
        </w:tc>
        <w:tc>
          <w:tcPr>
            <w:tcW w:w="1292" w:type="dxa"/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</w:t>
            </w:r>
          </w:p>
        </w:tc>
        <w:tc>
          <w:tcPr>
            <w:tcW w:w="964" w:type="dxa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4C164A" w:rsidRPr="00194956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4C164A" w:rsidRDefault="004C164A" w:rsidP="00F96C0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4C164A" w:rsidRDefault="004C164A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C164A" w:rsidRPr="00194956" w:rsidTr="00773760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94956">
              <w:rPr>
                <w:rFonts w:eastAsia="Calibri"/>
                <w:sz w:val="24"/>
                <w:szCs w:val="24"/>
              </w:rPr>
              <w:t>10.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согласно календарного плана учреждения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Pr="00194956" w:rsidRDefault="004C164A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87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4C164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4C164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Pr="00194956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64A" w:rsidRDefault="004C164A" w:rsidP="00521A1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4A" w:rsidRDefault="004C164A" w:rsidP="001F43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100/10</w:t>
            </w:r>
          </w:p>
        </w:tc>
      </w:tr>
      <w:tr w:rsidR="00E63E29" w:rsidRPr="00194956" w:rsidTr="00773760">
        <w:trPr>
          <w:trHeight w:val="592"/>
        </w:trPr>
        <w:tc>
          <w:tcPr>
            <w:tcW w:w="540" w:type="dxa"/>
            <w:tcBorders>
              <w:top w:val="single" w:sz="4" w:space="0" w:color="auto"/>
            </w:tcBorders>
          </w:tcPr>
          <w:p w:rsidR="00E63E29" w:rsidRPr="00194956" w:rsidRDefault="00E63E29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11.</w:t>
            </w:r>
          </w:p>
        </w:tc>
        <w:tc>
          <w:tcPr>
            <w:tcW w:w="3821" w:type="dxa"/>
            <w:tcBorders>
              <w:top w:val="single" w:sz="4" w:space="0" w:color="auto"/>
            </w:tcBorders>
          </w:tcPr>
          <w:p w:rsidR="00E63E29" w:rsidRPr="00194956" w:rsidRDefault="00E63E29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принявших участие в соревнованиях местного уровня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E63E29" w:rsidRPr="00194956" w:rsidRDefault="00E63E29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1 332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1 335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1 400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1 715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</w:tcPr>
          <w:p w:rsidR="00E63E29" w:rsidRPr="00194956" w:rsidRDefault="00E63E29" w:rsidP="00211F8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1 730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E63E29" w:rsidRPr="00194956" w:rsidRDefault="00E63E29" w:rsidP="00EB7B6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1 750</w:t>
            </w:r>
          </w:p>
        </w:tc>
      </w:tr>
      <w:tr w:rsidR="00030E60" w:rsidRPr="00194956" w:rsidTr="00773760">
        <w:trPr>
          <w:trHeight w:val="558"/>
        </w:trPr>
        <w:tc>
          <w:tcPr>
            <w:tcW w:w="540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12.</w:t>
            </w:r>
          </w:p>
        </w:tc>
        <w:tc>
          <w:tcPr>
            <w:tcW w:w="3821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292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610</w:t>
            </w:r>
          </w:p>
        </w:tc>
        <w:tc>
          <w:tcPr>
            <w:tcW w:w="964" w:type="dxa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628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245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964" w:type="dxa"/>
            <w:shd w:val="clear" w:color="auto" w:fill="auto"/>
          </w:tcPr>
          <w:p w:rsidR="00030E60" w:rsidRDefault="00030E60" w:rsidP="0098779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964" w:type="dxa"/>
          </w:tcPr>
          <w:p w:rsidR="00030E60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</w:tr>
      <w:tr w:rsidR="00030E60" w:rsidRPr="00194956" w:rsidTr="00773760">
        <w:trPr>
          <w:trHeight w:val="778"/>
        </w:trPr>
        <w:tc>
          <w:tcPr>
            <w:tcW w:w="540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1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2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47</w:t>
            </w:r>
          </w:p>
        </w:tc>
        <w:tc>
          <w:tcPr>
            <w:tcW w:w="964" w:type="dxa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55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  <w:shd w:val="clear" w:color="auto" w:fill="auto"/>
          </w:tcPr>
          <w:p w:rsidR="00030E60" w:rsidRDefault="00030E60" w:rsidP="00B70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64" w:type="dxa"/>
          </w:tcPr>
          <w:p w:rsidR="00030E60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030E60" w:rsidRPr="00194956" w:rsidTr="00773760">
        <w:trPr>
          <w:trHeight w:val="563"/>
        </w:trPr>
        <w:tc>
          <w:tcPr>
            <w:tcW w:w="540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14.</w:t>
            </w:r>
          </w:p>
        </w:tc>
        <w:tc>
          <w:tcPr>
            <w:tcW w:w="3821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учащихся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>, принявших участие в краевых соревнованиях</w:t>
            </w:r>
          </w:p>
        </w:tc>
        <w:tc>
          <w:tcPr>
            <w:tcW w:w="1292" w:type="dxa"/>
          </w:tcPr>
          <w:p w:rsidR="00030E60" w:rsidRPr="00194956" w:rsidRDefault="00030E60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030E60" w:rsidRPr="00194956" w:rsidRDefault="00030E60" w:rsidP="00B549B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662</w:t>
            </w:r>
          </w:p>
        </w:tc>
        <w:tc>
          <w:tcPr>
            <w:tcW w:w="964" w:type="dxa"/>
          </w:tcPr>
          <w:p w:rsidR="00030E60" w:rsidRPr="00194956" w:rsidRDefault="00030E60" w:rsidP="00B549B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757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549B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549B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310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030E60" w:rsidP="00B549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51129B" w:rsidP="00B549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51129B" w:rsidP="00B549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</w:tc>
        <w:tc>
          <w:tcPr>
            <w:tcW w:w="964" w:type="dxa"/>
            <w:shd w:val="clear" w:color="auto" w:fill="auto"/>
          </w:tcPr>
          <w:p w:rsidR="00030E60" w:rsidRPr="00194956" w:rsidRDefault="0051129B" w:rsidP="00B549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964" w:type="dxa"/>
            <w:shd w:val="clear" w:color="auto" w:fill="auto"/>
          </w:tcPr>
          <w:p w:rsidR="00030E60" w:rsidRDefault="0051129B" w:rsidP="00B549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964" w:type="dxa"/>
          </w:tcPr>
          <w:p w:rsidR="00030E60" w:rsidRDefault="0051129B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</w:tr>
      <w:tr w:rsidR="006E4386" w:rsidRPr="00194956" w:rsidTr="00773760">
        <w:trPr>
          <w:trHeight w:val="557"/>
        </w:trPr>
        <w:tc>
          <w:tcPr>
            <w:tcW w:w="540" w:type="dxa"/>
          </w:tcPr>
          <w:p w:rsidR="006E4386" w:rsidRPr="00194956" w:rsidRDefault="006E4386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15.</w:t>
            </w:r>
          </w:p>
        </w:tc>
        <w:tc>
          <w:tcPr>
            <w:tcW w:w="3821" w:type="dxa"/>
          </w:tcPr>
          <w:p w:rsidR="006E4386" w:rsidRPr="00194956" w:rsidRDefault="006E4386" w:rsidP="001949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МКУ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94956">
              <w:rPr>
                <w:sz w:val="24"/>
                <w:szCs w:val="24"/>
                <w:shd w:val="clear" w:color="auto" w:fill="FFFFFF"/>
              </w:rPr>
              <w:t>СШ г. Минеральные Воды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292" w:type="dxa"/>
          </w:tcPr>
          <w:p w:rsidR="006E4386" w:rsidRPr="00194956" w:rsidRDefault="006E4386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127</w:t>
            </w:r>
          </w:p>
        </w:tc>
        <w:tc>
          <w:tcPr>
            <w:tcW w:w="964" w:type="dxa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220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68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75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64" w:type="dxa"/>
            <w:shd w:val="clear" w:color="auto" w:fill="auto"/>
          </w:tcPr>
          <w:p w:rsidR="006E4386" w:rsidRDefault="006E4386" w:rsidP="00A854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64" w:type="dxa"/>
          </w:tcPr>
          <w:p w:rsidR="006E4386" w:rsidRDefault="006E4386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6E4386" w:rsidRPr="00194956" w:rsidTr="00773760">
        <w:trPr>
          <w:trHeight w:val="280"/>
        </w:trPr>
        <w:tc>
          <w:tcPr>
            <w:tcW w:w="540" w:type="dxa"/>
          </w:tcPr>
          <w:p w:rsidR="006E4386" w:rsidRPr="00194956" w:rsidRDefault="006E4386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16.</w:t>
            </w:r>
          </w:p>
        </w:tc>
        <w:tc>
          <w:tcPr>
            <w:tcW w:w="3821" w:type="dxa"/>
          </w:tcPr>
          <w:p w:rsidR="006E4386" w:rsidRPr="00194956" w:rsidRDefault="006E4386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граждан Минераловодского </w:t>
            </w:r>
            <w:r w:rsidRPr="00FD5058">
              <w:rPr>
                <w:sz w:val="24"/>
                <w:szCs w:val="24"/>
                <w:shd w:val="clear" w:color="auto" w:fill="FFFFFF"/>
              </w:rPr>
              <w:t xml:space="preserve">муниципального </w:t>
            </w:r>
            <w:r w:rsidRPr="00194956">
              <w:rPr>
                <w:sz w:val="24"/>
                <w:szCs w:val="24"/>
                <w:shd w:val="clear" w:color="auto" w:fill="FFFFFF"/>
              </w:rPr>
              <w:t>округа</w:t>
            </w:r>
            <w:r>
              <w:t xml:space="preserve"> </w:t>
            </w:r>
            <w:r w:rsidRPr="00D03A7B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, систематически занимающихся на базе муниципального бюджетного учреждения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дополнительного образования «Спортивная школа  № 1 Минераловодского </w:t>
            </w:r>
            <w:r>
              <w:rPr>
                <w:sz w:val="24"/>
                <w:szCs w:val="24"/>
                <w:shd w:val="clear" w:color="auto" w:fill="FFFFFF"/>
              </w:rPr>
              <w:t>муниципального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 округа» (</w:t>
            </w:r>
            <w:r>
              <w:rPr>
                <w:sz w:val="24"/>
                <w:szCs w:val="24"/>
                <w:shd w:val="clear" w:color="auto" w:fill="FFFFFF"/>
              </w:rPr>
              <w:t xml:space="preserve">далее –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332C48">
              <w:rPr>
                <w:sz w:val="24"/>
                <w:szCs w:val="24"/>
                <w:shd w:val="clear" w:color="auto" w:fill="FFFFFF"/>
              </w:rPr>
              <w:t>О»)</w:t>
            </w:r>
          </w:p>
        </w:tc>
        <w:tc>
          <w:tcPr>
            <w:tcW w:w="1292" w:type="dxa"/>
          </w:tcPr>
          <w:p w:rsidR="006E4386" w:rsidRPr="00194956" w:rsidRDefault="006E4386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192</w:t>
            </w:r>
          </w:p>
        </w:tc>
        <w:tc>
          <w:tcPr>
            <w:tcW w:w="964" w:type="dxa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254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396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323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964" w:type="dxa"/>
            <w:shd w:val="clear" w:color="auto" w:fill="auto"/>
          </w:tcPr>
          <w:p w:rsidR="006E4386" w:rsidRPr="0019495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64" w:type="dxa"/>
            <w:shd w:val="clear" w:color="auto" w:fill="auto"/>
          </w:tcPr>
          <w:p w:rsidR="006E4386" w:rsidRDefault="006E4386" w:rsidP="0004571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64" w:type="dxa"/>
          </w:tcPr>
          <w:p w:rsidR="006E4386" w:rsidRDefault="006E4386" w:rsidP="00440CD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0539E4" w:rsidRPr="00194956" w:rsidTr="00773760">
        <w:trPr>
          <w:trHeight w:val="559"/>
        </w:trPr>
        <w:tc>
          <w:tcPr>
            <w:tcW w:w="540" w:type="dxa"/>
          </w:tcPr>
          <w:p w:rsidR="000539E4" w:rsidRPr="00194956" w:rsidRDefault="000539E4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0539E4" w:rsidRPr="00194956" w:rsidRDefault="000539E4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спортивных групп в </w:t>
            </w:r>
            <w:r w:rsidRPr="00332C48">
              <w:rPr>
                <w:sz w:val="24"/>
                <w:szCs w:val="24"/>
                <w:shd w:val="clear" w:color="auto" w:fill="FFFFFF"/>
              </w:rPr>
              <w:t xml:space="preserve">МБУ ДО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332C48">
              <w:rPr>
                <w:sz w:val="24"/>
                <w:szCs w:val="24"/>
                <w:shd w:val="clear" w:color="auto" w:fill="FFFFFF"/>
              </w:rPr>
              <w:t>СШ № 1 М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332C48">
              <w:rPr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292" w:type="dxa"/>
          </w:tcPr>
          <w:p w:rsidR="000539E4" w:rsidRPr="00194956" w:rsidRDefault="000539E4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Единица</w:t>
            </w:r>
          </w:p>
        </w:tc>
        <w:tc>
          <w:tcPr>
            <w:tcW w:w="964" w:type="dxa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33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30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94956">
              <w:rPr>
                <w:sz w:val="24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0539E4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2E4C27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64" w:type="dxa"/>
            <w:shd w:val="clear" w:color="auto" w:fill="auto"/>
          </w:tcPr>
          <w:p w:rsidR="000539E4" w:rsidRPr="00194956" w:rsidRDefault="002E4C27" w:rsidP="00DC45C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</w:tcPr>
          <w:p w:rsidR="000539E4" w:rsidRPr="00194956" w:rsidRDefault="002E4C27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65E59" w:rsidRPr="00194956" w:rsidTr="00773760">
        <w:trPr>
          <w:trHeight w:val="553"/>
        </w:trPr>
        <w:tc>
          <w:tcPr>
            <w:tcW w:w="540" w:type="dxa"/>
          </w:tcPr>
          <w:p w:rsidR="00565E59" w:rsidRPr="00194956" w:rsidRDefault="00565E59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565E59" w:rsidRPr="00194956" w:rsidRDefault="00565E59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194956">
              <w:rPr>
                <w:sz w:val="24"/>
                <w:szCs w:val="24"/>
                <w:shd w:val="clear" w:color="auto" w:fill="FFFFFF"/>
              </w:rPr>
              <w:t xml:space="preserve">Количество организованных и проведенных </w:t>
            </w:r>
            <w:r w:rsidRPr="009268FD">
              <w:rPr>
                <w:sz w:val="24"/>
                <w:szCs w:val="24"/>
                <w:shd w:val="clear" w:color="auto" w:fill="FFFFFF"/>
              </w:rPr>
              <w:t>МБУ ДО «СШ № 1 М</w:t>
            </w:r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9268FD">
              <w:rPr>
                <w:sz w:val="24"/>
                <w:szCs w:val="24"/>
                <w:shd w:val="clear" w:color="auto" w:fill="FFFFFF"/>
              </w:rPr>
              <w:t>О»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94956">
              <w:rPr>
                <w:sz w:val="24"/>
                <w:szCs w:val="24"/>
                <w:shd w:val="clear" w:color="auto" w:fill="FFFFFF"/>
              </w:rPr>
              <w:t xml:space="preserve">спортивно-массовых и физкультурно-оздоровительных мероприятий, согласно </w:t>
            </w:r>
            <w:r w:rsidRPr="00194956">
              <w:rPr>
                <w:sz w:val="24"/>
                <w:szCs w:val="24"/>
                <w:shd w:val="clear" w:color="auto" w:fill="FFFFFF"/>
              </w:rPr>
              <w:lastRenderedPageBreak/>
              <w:t>календарного плана учреждения</w:t>
            </w:r>
          </w:p>
        </w:tc>
        <w:tc>
          <w:tcPr>
            <w:tcW w:w="1292" w:type="dxa"/>
          </w:tcPr>
          <w:p w:rsidR="00565E59" w:rsidRPr="00194956" w:rsidRDefault="00565E59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12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13</w:t>
            </w:r>
          </w:p>
        </w:tc>
        <w:tc>
          <w:tcPr>
            <w:tcW w:w="964" w:type="dxa"/>
            <w:shd w:val="clear" w:color="auto" w:fill="auto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15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64" w:type="dxa"/>
          </w:tcPr>
          <w:p w:rsidR="00565E59" w:rsidRPr="00194956" w:rsidRDefault="00565E59" w:rsidP="00CB5C1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64" w:type="dxa"/>
          </w:tcPr>
          <w:p w:rsidR="00565E59" w:rsidRPr="00194956" w:rsidRDefault="00565E59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A0CCE" w:rsidRPr="00194956" w:rsidTr="00773760">
        <w:trPr>
          <w:trHeight w:val="553"/>
        </w:trPr>
        <w:tc>
          <w:tcPr>
            <w:tcW w:w="540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19</w:t>
            </w:r>
            <w:r w:rsidRPr="0019495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DA0CCE" w:rsidRPr="00194956" w:rsidRDefault="00DA0CCE" w:rsidP="00F951B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Доля</w:t>
            </w:r>
            <w:r w:rsidRPr="00430E02">
              <w:rPr>
                <w:sz w:val="24"/>
                <w:szCs w:val="24"/>
                <w:shd w:val="clear" w:color="auto" w:fill="FFFFFF"/>
              </w:rPr>
              <w:t xml:space="preserve"> лиц, занимающихся в учреждениях, осуществляющих спортивную подготовку, прошедших спортивную подготовку по видам спорта на этапе начальной подготовки и зачисленных на тренировочный этап</w:t>
            </w:r>
          </w:p>
        </w:tc>
        <w:tc>
          <w:tcPr>
            <w:tcW w:w="1292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  <w:shd w:val="clear" w:color="auto" w:fill="auto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DA0CCE" w:rsidRPr="00194956" w:rsidRDefault="00DA0CCE" w:rsidP="00B11DC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DA0CCE" w:rsidRDefault="00DA0CCE" w:rsidP="00DA0CCE">
            <w:pPr>
              <w:jc w:val="center"/>
            </w:pPr>
            <w:r w:rsidRPr="00C81C7F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DA0CCE" w:rsidRDefault="00DA0CCE" w:rsidP="00DA0CCE">
            <w:pPr>
              <w:jc w:val="center"/>
            </w:pPr>
            <w:r w:rsidRPr="00C81C7F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DA0CCE" w:rsidRDefault="00DA0CCE" w:rsidP="00DA0CCE">
            <w:pPr>
              <w:jc w:val="center"/>
            </w:pPr>
            <w:r w:rsidRPr="00C81C7F"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DA0CCE" w:rsidRDefault="00DA0CCE" w:rsidP="00DA0CCE">
            <w:pPr>
              <w:jc w:val="center"/>
            </w:pPr>
            <w:r w:rsidRPr="00C81C7F">
              <w:rPr>
                <w:sz w:val="24"/>
                <w:szCs w:val="24"/>
              </w:rPr>
              <w:t>50</w:t>
            </w:r>
          </w:p>
        </w:tc>
      </w:tr>
      <w:tr w:rsidR="00DA0CCE" w:rsidRPr="00194956" w:rsidTr="00D35717">
        <w:trPr>
          <w:trHeight w:val="274"/>
        </w:trPr>
        <w:tc>
          <w:tcPr>
            <w:tcW w:w="15293" w:type="dxa"/>
            <w:gridSpan w:val="13"/>
            <w:tcBorders>
              <w:right w:val="single" w:sz="4" w:space="0" w:color="auto"/>
            </w:tcBorders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Задача 2: «Развитие инфраструктуры физической культуры и спорта в Минераловодском </w:t>
            </w:r>
            <w:r>
              <w:rPr>
                <w:sz w:val="24"/>
                <w:szCs w:val="24"/>
              </w:rPr>
              <w:t>муниципально</w:t>
            </w:r>
            <w:r w:rsidRPr="00194956">
              <w:rPr>
                <w:sz w:val="24"/>
                <w:szCs w:val="24"/>
              </w:rPr>
              <w:t>м округе</w:t>
            </w:r>
            <w:r w:rsidRPr="00D03A7B">
              <w:rPr>
                <w:sz w:val="24"/>
                <w:szCs w:val="24"/>
              </w:rPr>
              <w:t xml:space="preserve"> Ставропольского края</w:t>
            </w:r>
            <w:r w:rsidRPr="00194956">
              <w:rPr>
                <w:sz w:val="24"/>
                <w:szCs w:val="24"/>
              </w:rPr>
              <w:t>»</w:t>
            </w:r>
          </w:p>
        </w:tc>
      </w:tr>
      <w:tr w:rsidR="00DA0CCE" w:rsidRPr="00194956" w:rsidTr="00773760">
        <w:trPr>
          <w:trHeight w:val="274"/>
        </w:trPr>
        <w:tc>
          <w:tcPr>
            <w:tcW w:w="540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821" w:type="dxa"/>
          </w:tcPr>
          <w:p w:rsidR="00DA0CCE" w:rsidRPr="00194956" w:rsidRDefault="00DA0CCE" w:rsidP="0019495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 xml:space="preserve">Количество спортивных сооружений Минераловодского </w:t>
            </w:r>
            <w:r w:rsidRPr="00FD5058">
              <w:rPr>
                <w:sz w:val="24"/>
                <w:szCs w:val="24"/>
              </w:rPr>
              <w:t>муниципального</w:t>
            </w:r>
            <w:r w:rsidRPr="00194956">
              <w:rPr>
                <w:sz w:val="24"/>
                <w:szCs w:val="24"/>
              </w:rPr>
              <w:t xml:space="preserve"> округа</w:t>
            </w:r>
            <w:r>
              <w:t xml:space="preserve"> </w:t>
            </w:r>
            <w:r w:rsidRPr="00D03A7B">
              <w:rPr>
                <w:sz w:val="24"/>
                <w:szCs w:val="24"/>
              </w:rPr>
              <w:t>Ставропольского края</w:t>
            </w:r>
            <w:r w:rsidRPr="00194956">
              <w:rPr>
                <w:sz w:val="24"/>
                <w:szCs w:val="24"/>
              </w:rPr>
              <w:tab/>
            </w:r>
          </w:p>
        </w:tc>
        <w:tc>
          <w:tcPr>
            <w:tcW w:w="1292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165</w:t>
            </w: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169</w:t>
            </w: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DA0CCE" w:rsidRPr="00194956" w:rsidRDefault="00DA0CCE" w:rsidP="001949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194956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</w:tcPr>
          <w:p w:rsidR="00DA0CCE" w:rsidRDefault="00DA0CCE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E" w:rsidRDefault="00DA0CCE" w:rsidP="005C2217">
            <w:pPr>
              <w:jc w:val="center"/>
            </w:pPr>
            <w:r w:rsidRPr="002F1810"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E" w:rsidRDefault="00DA0CCE" w:rsidP="00E507F9">
            <w:pPr>
              <w:jc w:val="center"/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CCE" w:rsidRPr="002F1810" w:rsidRDefault="00DA0CCE" w:rsidP="00E50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</w:tr>
    </w:tbl>
    <w:p w:rsidR="00194956" w:rsidRPr="00194956" w:rsidRDefault="00194956" w:rsidP="00330643">
      <w:pPr>
        <w:overflowPunct w:val="0"/>
        <w:autoSpaceDE w:val="0"/>
        <w:autoSpaceDN w:val="0"/>
        <w:adjustRightInd w:val="0"/>
        <w:textAlignment w:val="baseline"/>
        <w:rPr>
          <w:rFonts w:eastAsia="Calibri"/>
          <w:sz w:val="28"/>
          <w:szCs w:val="28"/>
        </w:rPr>
      </w:pPr>
    </w:p>
    <w:sectPr w:rsidR="00194956" w:rsidRPr="00194956" w:rsidSect="003002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B7" w:rsidRDefault="002107B7">
      <w:r>
        <w:separator/>
      </w:r>
    </w:p>
  </w:endnote>
  <w:endnote w:type="continuationSeparator" w:id="0">
    <w:p w:rsidR="002107B7" w:rsidRDefault="0021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40" w:rsidRDefault="0045404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40" w:rsidRDefault="0045404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40" w:rsidRDefault="004540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B7" w:rsidRDefault="002107B7">
      <w:r>
        <w:separator/>
      </w:r>
    </w:p>
  </w:footnote>
  <w:footnote w:type="continuationSeparator" w:id="0">
    <w:p w:rsidR="002107B7" w:rsidRDefault="0021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40" w:rsidRDefault="0045404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3955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52C2B" w:rsidRPr="00552C2B" w:rsidRDefault="00552C2B">
        <w:pPr>
          <w:pStyle w:val="ac"/>
          <w:jc w:val="center"/>
          <w:rPr>
            <w:sz w:val="24"/>
            <w:szCs w:val="24"/>
          </w:rPr>
        </w:pPr>
        <w:r w:rsidRPr="00552C2B">
          <w:rPr>
            <w:sz w:val="24"/>
            <w:szCs w:val="24"/>
          </w:rPr>
          <w:fldChar w:fldCharType="begin"/>
        </w:r>
        <w:r w:rsidRPr="00552C2B">
          <w:rPr>
            <w:sz w:val="24"/>
            <w:szCs w:val="24"/>
          </w:rPr>
          <w:instrText>PAGE   \* MERGEFORMAT</w:instrText>
        </w:r>
        <w:r w:rsidRPr="00552C2B">
          <w:rPr>
            <w:sz w:val="24"/>
            <w:szCs w:val="24"/>
          </w:rPr>
          <w:fldChar w:fldCharType="separate"/>
        </w:r>
        <w:r w:rsidR="00454040">
          <w:rPr>
            <w:noProof/>
            <w:sz w:val="24"/>
            <w:szCs w:val="24"/>
          </w:rPr>
          <w:t>2</w:t>
        </w:r>
        <w:r w:rsidRPr="00552C2B">
          <w:rPr>
            <w:sz w:val="24"/>
            <w:szCs w:val="24"/>
          </w:rPr>
          <w:fldChar w:fldCharType="end"/>
        </w:r>
      </w:p>
    </w:sdtContent>
  </w:sdt>
  <w:p w:rsidR="000613FC" w:rsidRDefault="000613F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C72A1A" w:rsidRPr="00454040" w:rsidRDefault="00C72A1A">
    <w:pPr>
      <w:pStyle w:val="ac"/>
      <w:jc w:val="center"/>
      <w:rPr>
        <w:color w:val="FFFFFF" w:themeColor="background1"/>
        <w:sz w:val="24"/>
        <w:szCs w:val="24"/>
      </w:rPr>
    </w:pPr>
    <w:r w:rsidRPr="00454040">
      <w:rPr>
        <w:color w:val="FFFFFF" w:themeColor="background1"/>
        <w:sz w:val="24"/>
        <w:szCs w:val="24"/>
      </w:rPr>
      <w:fldChar w:fldCharType="begin"/>
    </w:r>
    <w:r w:rsidRPr="00454040">
      <w:rPr>
        <w:color w:val="FFFFFF" w:themeColor="background1"/>
        <w:sz w:val="24"/>
        <w:szCs w:val="24"/>
      </w:rPr>
      <w:instrText xml:space="preserve"> PAGE   \* MERGEFORMAT </w:instrText>
    </w:r>
    <w:r w:rsidRPr="00454040">
      <w:rPr>
        <w:color w:val="FFFFFF" w:themeColor="background1"/>
        <w:sz w:val="24"/>
        <w:szCs w:val="24"/>
      </w:rPr>
      <w:fldChar w:fldCharType="separate"/>
    </w:r>
    <w:r w:rsidR="00454040">
      <w:rPr>
        <w:noProof/>
        <w:color w:val="FFFFFF" w:themeColor="background1"/>
        <w:sz w:val="24"/>
        <w:szCs w:val="24"/>
      </w:rPr>
      <w:t>1</w:t>
    </w:r>
    <w:r w:rsidRPr="00454040">
      <w:rPr>
        <w:color w:val="FFFFFF" w:themeColor="background1"/>
        <w:sz w:val="24"/>
        <w:szCs w:val="24"/>
      </w:rPr>
      <w:fldChar w:fldCharType="end"/>
    </w:r>
  </w:p>
  <w:bookmarkEnd w:id="0"/>
  <w:p w:rsidR="00C72A1A" w:rsidRDefault="00C72A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5018"/>
    <w:rsid w:val="00030E60"/>
    <w:rsid w:val="000539E4"/>
    <w:rsid w:val="000550C1"/>
    <w:rsid w:val="000613FC"/>
    <w:rsid w:val="000B56F2"/>
    <w:rsid w:val="000C17C4"/>
    <w:rsid w:val="00145603"/>
    <w:rsid w:val="00152FF2"/>
    <w:rsid w:val="00190975"/>
    <w:rsid w:val="00194956"/>
    <w:rsid w:val="00195CB2"/>
    <w:rsid w:val="001B13BA"/>
    <w:rsid w:val="001B2C4D"/>
    <w:rsid w:val="001D150A"/>
    <w:rsid w:val="001E5F62"/>
    <w:rsid w:val="001F43E3"/>
    <w:rsid w:val="002107B7"/>
    <w:rsid w:val="00211547"/>
    <w:rsid w:val="002120EC"/>
    <w:rsid w:val="00217DF0"/>
    <w:rsid w:val="00246777"/>
    <w:rsid w:val="002816D0"/>
    <w:rsid w:val="00286BC2"/>
    <w:rsid w:val="002E0BD3"/>
    <w:rsid w:val="002E4C27"/>
    <w:rsid w:val="00300238"/>
    <w:rsid w:val="00317248"/>
    <w:rsid w:val="00325B25"/>
    <w:rsid w:val="00330643"/>
    <w:rsid w:val="00332C48"/>
    <w:rsid w:val="00334237"/>
    <w:rsid w:val="00367A34"/>
    <w:rsid w:val="00386993"/>
    <w:rsid w:val="003C13AF"/>
    <w:rsid w:val="003C5241"/>
    <w:rsid w:val="003D1E9A"/>
    <w:rsid w:val="003E2EC9"/>
    <w:rsid w:val="00430E02"/>
    <w:rsid w:val="00440CD5"/>
    <w:rsid w:val="00454040"/>
    <w:rsid w:val="00493D3F"/>
    <w:rsid w:val="004C164A"/>
    <w:rsid w:val="004C17DC"/>
    <w:rsid w:val="004F1C72"/>
    <w:rsid w:val="004F6FBF"/>
    <w:rsid w:val="0051129B"/>
    <w:rsid w:val="00552C2B"/>
    <w:rsid w:val="00552D9D"/>
    <w:rsid w:val="0055333F"/>
    <w:rsid w:val="00565E59"/>
    <w:rsid w:val="00566F97"/>
    <w:rsid w:val="00572B2D"/>
    <w:rsid w:val="0058160B"/>
    <w:rsid w:val="005C2217"/>
    <w:rsid w:val="005E5E4F"/>
    <w:rsid w:val="005F56F8"/>
    <w:rsid w:val="00624335"/>
    <w:rsid w:val="00625644"/>
    <w:rsid w:val="0065103D"/>
    <w:rsid w:val="00662BE5"/>
    <w:rsid w:val="006661DC"/>
    <w:rsid w:val="006C5823"/>
    <w:rsid w:val="006E4386"/>
    <w:rsid w:val="006F3962"/>
    <w:rsid w:val="00724F82"/>
    <w:rsid w:val="00773760"/>
    <w:rsid w:val="007A7D53"/>
    <w:rsid w:val="007B14D8"/>
    <w:rsid w:val="007B7632"/>
    <w:rsid w:val="007E47AA"/>
    <w:rsid w:val="007F130F"/>
    <w:rsid w:val="008012FA"/>
    <w:rsid w:val="00810EF8"/>
    <w:rsid w:val="00814499"/>
    <w:rsid w:val="00852C63"/>
    <w:rsid w:val="008558E3"/>
    <w:rsid w:val="00867255"/>
    <w:rsid w:val="008D33D1"/>
    <w:rsid w:val="008F38A3"/>
    <w:rsid w:val="008F54CE"/>
    <w:rsid w:val="0090339A"/>
    <w:rsid w:val="00913508"/>
    <w:rsid w:val="00923DA5"/>
    <w:rsid w:val="009268FD"/>
    <w:rsid w:val="00930C47"/>
    <w:rsid w:val="00955487"/>
    <w:rsid w:val="009832B5"/>
    <w:rsid w:val="0099180B"/>
    <w:rsid w:val="009A21EC"/>
    <w:rsid w:val="00A51A7F"/>
    <w:rsid w:val="00A62B82"/>
    <w:rsid w:val="00A71F0F"/>
    <w:rsid w:val="00A731F5"/>
    <w:rsid w:val="00B01EE7"/>
    <w:rsid w:val="00B41FF6"/>
    <w:rsid w:val="00B45EEC"/>
    <w:rsid w:val="00B73B6C"/>
    <w:rsid w:val="00B93ED7"/>
    <w:rsid w:val="00BA7070"/>
    <w:rsid w:val="00BE7C88"/>
    <w:rsid w:val="00C14D17"/>
    <w:rsid w:val="00C26EF1"/>
    <w:rsid w:val="00C26FCE"/>
    <w:rsid w:val="00C72A1A"/>
    <w:rsid w:val="00C760D5"/>
    <w:rsid w:val="00CA07D1"/>
    <w:rsid w:val="00CC14BD"/>
    <w:rsid w:val="00CC1B0A"/>
    <w:rsid w:val="00CD2436"/>
    <w:rsid w:val="00CE4AB4"/>
    <w:rsid w:val="00D03A7B"/>
    <w:rsid w:val="00D20A02"/>
    <w:rsid w:val="00D23FBD"/>
    <w:rsid w:val="00D61682"/>
    <w:rsid w:val="00DA0CCE"/>
    <w:rsid w:val="00DC0EE9"/>
    <w:rsid w:val="00DC6734"/>
    <w:rsid w:val="00DD2636"/>
    <w:rsid w:val="00DD3C27"/>
    <w:rsid w:val="00DE55DD"/>
    <w:rsid w:val="00DE6466"/>
    <w:rsid w:val="00E507F9"/>
    <w:rsid w:val="00E63E29"/>
    <w:rsid w:val="00E85F9A"/>
    <w:rsid w:val="00E91030"/>
    <w:rsid w:val="00EB7B6D"/>
    <w:rsid w:val="00F0615A"/>
    <w:rsid w:val="00F26915"/>
    <w:rsid w:val="00F37F1D"/>
    <w:rsid w:val="00F555DF"/>
    <w:rsid w:val="00F77173"/>
    <w:rsid w:val="00F951BB"/>
    <w:rsid w:val="00FB5D32"/>
    <w:rsid w:val="00FC035E"/>
    <w:rsid w:val="00FD5058"/>
    <w:rsid w:val="00FD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5739-C386-4208-B8BC-A0FAB8B0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2024-11-14T03:14:00Z</dcterms:created>
  <dcterms:modified xsi:type="dcterms:W3CDTF">2024-11-14T08:31:00Z</dcterms:modified>
</cp:coreProperties>
</file>