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               </w:t>
      </w:r>
      <w:r w:rsidR="00DF0312">
        <w:rPr>
          <w:sz w:val="28"/>
          <w:szCs w:val="28"/>
        </w:rPr>
        <w:t xml:space="preserve">     </w:t>
      </w:r>
      <w:r w:rsidR="00BC0C2A" w:rsidRPr="00BC0C2A">
        <w:rPr>
          <w:sz w:val="28"/>
          <w:szCs w:val="28"/>
        </w:rPr>
        <w:t xml:space="preserve">     202</w:t>
      </w:r>
      <w:r w:rsidR="00F368FB">
        <w:rPr>
          <w:sz w:val="28"/>
          <w:szCs w:val="28"/>
        </w:rPr>
        <w:t>4</w:t>
      </w:r>
      <w:r w:rsidR="00BC0C2A" w:rsidRPr="00BC0C2A">
        <w:rPr>
          <w:sz w:val="28"/>
          <w:szCs w:val="28"/>
        </w:rPr>
        <w:t xml:space="preserve"> </w:t>
      </w:r>
      <w:r w:rsidR="00DF0312">
        <w:rPr>
          <w:sz w:val="28"/>
          <w:szCs w:val="28"/>
        </w:rPr>
        <w:t>года</w:t>
      </w:r>
      <w:r w:rsidR="00BC0C2A" w:rsidRPr="00BC0C2A">
        <w:rPr>
          <w:sz w:val="28"/>
          <w:szCs w:val="28"/>
        </w:rPr>
        <w:t xml:space="preserve">      №   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Default="00BC0C2A" w:rsidP="00BC0C2A">
      <w:pPr>
        <w:jc w:val="center"/>
        <w:rPr>
          <w:sz w:val="28"/>
          <w:szCs w:val="28"/>
        </w:rPr>
      </w:pPr>
    </w:p>
    <w:p w:rsidR="006E348B" w:rsidRPr="006E348B" w:rsidRDefault="006E348B" w:rsidP="00BC0C2A">
      <w:pPr>
        <w:jc w:val="center"/>
        <w:rPr>
          <w:sz w:val="24"/>
          <w:szCs w:val="24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42112E">
        <w:rPr>
          <w:sz w:val="28"/>
          <w:szCs w:val="28"/>
        </w:rPr>
        <w:t xml:space="preserve">                                    </w:t>
      </w:r>
      <w:r w:rsidRPr="00BC0C2A">
        <w:rPr>
          <w:sz w:val="28"/>
          <w:szCs w:val="28"/>
        </w:rPr>
        <w:t>от 18</w:t>
      </w:r>
      <w:r w:rsidR="008203EE">
        <w:rPr>
          <w:sz w:val="28"/>
          <w:szCs w:val="28"/>
        </w:rPr>
        <w:t xml:space="preserve"> декабря </w:t>
      </w:r>
      <w:r w:rsidRPr="00BC0C2A">
        <w:rPr>
          <w:sz w:val="28"/>
          <w:szCs w:val="28"/>
        </w:rPr>
        <w:t>2019</w:t>
      </w:r>
      <w:r w:rsidR="008203EE">
        <w:rPr>
          <w:sz w:val="28"/>
          <w:szCs w:val="28"/>
        </w:rPr>
        <w:t xml:space="preserve"> г.</w:t>
      </w:r>
      <w:r w:rsidRPr="00BC0C2A">
        <w:rPr>
          <w:sz w:val="28"/>
          <w:szCs w:val="28"/>
        </w:rPr>
        <w:t xml:space="preserve"> № 2806 </w:t>
      </w:r>
      <w:r w:rsidR="00F06423" w:rsidRPr="00F06423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 марта 2020 г. № 476, от 25 марта 2020 г. № 604, от 22 июня 2020 г. </w:t>
      </w:r>
      <w:r w:rsidR="00A372BD">
        <w:rPr>
          <w:sz w:val="28"/>
          <w:szCs w:val="28"/>
        </w:rPr>
        <w:t xml:space="preserve">        </w:t>
      </w:r>
      <w:r w:rsidR="00F06423" w:rsidRPr="00F06423">
        <w:rPr>
          <w:sz w:val="28"/>
          <w:szCs w:val="28"/>
        </w:rPr>
        <w:t>№ 1198, от 29 июля</w:t>
      </w:r>
      <w:proofErr w:type="gramEnd"/>
      <w:r w:rsidR="00F06423" w:rsidRPr="00F06423">
        <w:rPr>
          <w:sz w:val="28"/>
          <w:szCs w:val="28"/>
        </w:rPr>
        <w:t xml:space="preserve"> </w:t>
      </w:r>
      <w:proofErr w:type="gramStart"/>
      <w:r w:rsidR="00F06423" w:rsidRPr="00F06423">
        <w:rPr>
          <w:sz w:val="28"/>
          <w:szCs w:val="28"/>
        </w:rPr>
        <w:t xml:space="preserve">2020 г. № 1426, от 18 декабря 2020 г. № 2774, </w:t>
      </w:r>
      <w:r w:rsidR="00A372BD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>от 15 февраля 2021 г. № 278, от 24 февраля 2021 г. № 351, от 29 июня 2021 г. № 1361, от 18 августа 2021</w:t>
      </w:r>
      <w:r w:rsidR="00806562">
        <w:rPr>
          <w:sz w:val="28"/>
          <w:szCs w:val="28"/>
        </w:rPr>
        <w:t xml:space="preserve"> г. </w:t>
      </w:r>
      <w:r w:rsidR="00F06423" w:rsidRPr="00F06423">
        <w:rPr>
          <w:sz w:val="28"/>
          <w:szCs w:val="28"/>
        </w:rPr>
        <w:t xml:space="preserve">№ 1752, от 28 сентября 2021 г. № 1974, </w:t>
      </w:r>
      <w:r w:rsidR="00A92533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>от 28 октября 2021 г. № 2269, от 14 декабря 2021 г. № 2617,</w:t>
      </w:r>
      <w:proofErr w:type="gramEnd"/>
      <w:r w:rsidR="00F06423" w:rsidRPr="00F06423">
        <w:rPr>
          <w:sz w:val="28"/>
          <w:szCs w:val="28"/>
        </w:rPr>
        <w:t xml:space="preserve"> </w:t>
      </w:r>
      <w:r w:rsidR="00A372BD">
        <w:rPr>
          <w:sz w:val="28"/>
          <w:szCs w:val="28"/>
        </w:rPr>
        <w:t xml:space="preserve">                             </w:t>
      </w:r>
      <w:proofErr w:type="gramStart"/>
      <w:r w:rsidR="00F06423" w:rsidRPr="00F06423">
        <w:rPr>
          <w:sz w:val="28"/>
          <w:szCs w:val="28"/>
        </w:rPr>
        <w:t xml:space="preserve">от 16 декабря 2021 г. № 2676, от 24 января 2022 г. № 65, от 17 февраля 2022 г. № </w:t>
      </w:r>
      <w:r w:rsidR="00806562">
        <w:rPr>
          <w:sz w:val="28"/>
          <w:szCs w:val="28"/>
        </w:rPr>
        <w:t>226, от 26 мая 2022 г.</w:t>
      </w:r>
      <w:r w:rsidR="00744402">
        <w:rPr>
          <w:sz w:val="28"/>
          <w:szCs w:val="28"/>
        </w:rPr>
        <w:t xml:space="preserve"> </w:t>
      </w:r>
      <w:r w:rsidR="00806562">
        <w:rPr>
          <w:sz w:val="28"/>
          <w:szCs w:val="28"/>
        </w:rPr>
        <w:t xml:space="preserve">№ 1176, </w:t>
      </w:r>
      <w:r w:rsidR="00F06423" w:rsidRPr="00F06423">
        <w:rPr>
          <w:sz w:val="28"/>
          <w:szCs w:val="28"/>
        </w:rPr>
        <w:t xml:space="preserve">от 02 ноября 2022 г. № 2512, </w:t>
      </w:r>
      <w:r w:rsidR="00A372BD">
        <w:rPr>
          <w:sz w:val="28"/>
          <w:szCs w:val="28"/>
        </w:rPr>
        <w:t xml:space="preserve">                                 </w:t>
      </w:r>
      <w:r w:rsidR="00F06423" w:rsidRPr="00F06423">
        <w:rPr>
          <w:sz w:val="28"/>
          <w:szCs w:val="28"/>
        </w:rPr>
        <w:t xml:space="preserve">от 09 декабря 2022 г. № 2891, </w:t>
      </w:r>
      <w:r w:rsidR="00744402">
        <w:rPr>
          <w:sz w:val="28"/>
          <w:szCs w:val="28"/>
        </w:rPr>
        <w:t xml:space="preserve"> </w:t>
      </w:r>
      <w:r w:rsidR="00F06423" w:rsidRPr="00F06423">
        <w:rPr>
          <w:sz w:val="28"/>
          <w:szCs w:val="28"/>
        </w:rPr>
        <w:t xml:space="preserve">от 15 декабря 2022 г. № 3043, </w:t>
      </w:r>
      <w:r w:rsidR="00A372BD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15 марта 2023 г. № 543, от 15 марта 2023 г. № 545, от 18 мая 2023 г. </w:t>
      </w:r>
      <w:r w:rsidR="00A372BD">
        <w:rPr>
          <w:sz w:val="28"/>
          <w:szCs w:val="28"/>
        </w:rPr>
        <w:t xml:space="preserve">                 </w:t>
      </w:r>
      <w:r w:rsidR="00F06423" w:rsidRPr="00F06423">
        <w:rPr>
          <w:sz w:val="28"/>
          <w:szCs w:val="28"/>
        </w:rPr>
        <w:t>№ 1096</w:t>
      </w:r>
      <w:proofErr w:type="gramEnd"/>
      <w:r w:rsidR="00F06423" w:rsidRPr="00F06423">
        <w:rPr>
          <w:sz w:val="28"/>
          <w:szCs w:val="28"/>
        </w:rPr>
        <w:t xml:space="preserve">, </w:t>
      </w:r>
      <w:proofErr w:type="gramStart"/>
      <w:r w:rsidR="00F06423" w:rsidRPr="00F06423">
        <w:rPr>
          <w:sz w:val="28"/>
          <w:szCs w:val="28"/>
        </w:rPr>
        <w:t xml:space="preserve">от 15 июня 2023 г. № 1330, от 24 августа 2023 г. № 1917, </w:t>
      </w:r>
      <w:r w:rsidR="00A372BD">
        <w:rPr>
          <w:sz w:val="28"/>
          <w:szCs w:val="28"/>
        </w:rPr>
        <w:t xml:space="preserve">                </w:t>
      </w:r>
      <w:r w:rsidR="00A92533">
        <w:rPr>
          <w:sz w:val="28"/>
          <w:szCs w:val="28"/>
        </w:rPr>
        <w:t xml:space="preserve">     </w:t>
      </w:r>
      <w:r w:rsidR="00F06423" w:rsidRPr="00F06423">
        <w:rPr>
          <w:sz w:val="28"/>
          <w:szCs w:val="28"/>
        </w:rPr>
        <w:t xml:space="preserve">от 17 ноября 2023 г. № 2460, постановлениями администрации Минераловодского муниципального округа Ставропольского края </w:t>
      </w:r>
      <w:r w:rsidR="00A92533">
        <w:rPr>
          <w:sz w:val="28"/>
          <w:szCs w:val="28"/>
        </w:rPr>
        <w:t xml:space="preserve">                         </w:t>
      </w:r>
      <w:r w:rsidR="00F06423" w:rsidRPr="00F06423">
        <w:rPr>
          <w:sz w:val="28"/>
          <w:szCs w:val="28"/>
        </w:rPr>
        <w:t xml:space="preserve">от 14 декабря 2023 г. № 2756, от 26 декабря 2023 г. № 2848, </w:t>
      </w:r>
      <w:r w:rsidR="00A372BD">
        <w:rPr>
          <w:sz w:val="28"/>
          <w:szCs w:val="28"/>
        </w:rPr>
        <w:t xml:space="preserve">                                </w:t>
      </w:r>
      <w:r w:rsidR="00F06423" w:rsidRPr="00F06423">
        <w:rPr>
          <w:sz w:val="28"/>
          <w:szCs w:val="28"/>
        </w:rPr>
        <w:t xml:space="preserve">от 28 декабря 2023 г. № 2867,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 xml:space="preserve">15 февраля 2024 г. № 302, </w:t>
      </w:r>
      <w:r w:rsidR="00A372BD">
        <w:rPr>
          <w:sz w:val="28"/>
          <w:szCs w:val="28"/>
        </w:rPr>
        <w:t xml:space="preserve">                                  </w:t>
      </w:r>
      <w:r w:rsidR="003C5504">
        <w:rPr>
          <w:sz w:val="28"/>
          <w:szCs w:val="28"/>
        </w:rPr>
        <w:t xml:space="preserve">от </w:t>
      </w:r>
      <w:r w:rsidR="00F06423" w:rsidRPr="00F06423">
        <w:rPr>
          <w:sz w:val="28"/>
          <w:szCs w:val="28"/>
        </w:rPr>
        <w:t>28 марта 2024 г. № 671</w:t>
      </w:r>
      <w:r w:rsidR="00051EE4">
        <w:rPr>
          <w:sz w:val="28"/>
          <w:szCs w:val="28"/>
        </w:rPr>
        <w:t xml:space="preserve">, </w:t>
      </w:r>
      <w:r w:rsidR="000301E3" w:rsidRPr="00465ABE">
        <w:rPr>
          <w:sz w:val="28"/>
          <w:szCs w:val="28"/>
        </w:rPr>
        <w:t xml:space="preserve">от </w:t>
      </w:r>
      <w:r w:rsidR="000301E3">
        <w:rPr>
          <w:sz w:val="28"/>
          <w:szCs w:val="28"/>
        </w:rPr>
        <w:t xml:space="preserve">24 апреля 2024 г. </w:t>
      </w:r>
      <w:r w:rsidR="00051EE4">
        <w:rPr>
          <w:sz w:val="28"/>
          <w:szCs w:val="28"/>
        </w:rPr>
        <w:t>№ 974</w:t>
      </w:r>
      <w:r w:rsidR="000301E3">
        <w:rPr>
          <w:sz w:val="28"/>
          <w:szCs w:val="28"/>
        </w:rPr>
        <w:t xml:space="preserve">, </w:t>
      </w:r>
      <w:r w:rsidR="00A372BD">
        <w:rPr>
          <w:sz w:val="28"/>
          <w:szCs w:val="28"/>
        </w:rPr>
        <w:t>о</w:t>
      </w:r>
      <w:r w:rsidR="000301E3">
        <w:rPr>
          <w:sz w:val="28"/>
          <w:szCs w:val="28"/>
        </w:rPr>
        <w:t xml:space="preserve">т </w:t>
      </w:r>
      <w:r w:rsidR="000301E3" w:rsidRPr="000301E3">
        <w:rPr>
          <w:sz w:val="28"/>
          <w:szCs w:val="28"/>
        </w:rPr>
        <w:t>30 мая 2024 г.</w:t>
      </w:r>
      <w:r w:rsidR="000301E3">
        <w:rPr>
          <w:sz w:val="28"/>
          <w:szCs w:val="28"/>
        </w:rPr>
        <w:t xml:space="preserve"> </w:t>
      </w:r>
      <w:r w:rsidR="00A372BD">
        <w:rPr>
          <w:sz w:val="28"/>
          <w:szCs w:val="28"/>
        </w:rPr>
        <w:t xml:space="preserve">                   </w:t>
      </w:r>
      <w:r w:rsidR="000301E3" w:rsidRPr="000301E3">
        <w:rPr>
          <w:sz w:val="28"/>
          <w:szCs w:val="28"/>
        </w:rPr>
        <w:t>№ 1180</w:t>
      </w:r>
      <w:r w:rsidR="00F06423" w:rsidRPr="00F06423">
        <w:rPr>
          <w:sz w:val="28"/>
          <w:szCs w:val="28"/>
        </w:rPr>
        <w:t>)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C23E29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</w:t>
      </w:r>
      <w:r w:rsidRPr="00C23E29">
        <w:rPr>
          <w:sz w:val="28"/>
          <w:szCs w:val="28"/>
        </w:rPr>
        <w:t xml:space="preserve">В паспорте </w:t>
      </w:r>
      <w:r w:rsidR="00C23E29" w:rsidRPr="00C23E29">
        <w:rPr>
          <w:sz w:val="28"/>
          <w:szCs w:val="28"/>
        </w:rPr>
        <w:t xml:space="preserve">муниципальной программы Минераловодского муниципального округа Ставропольского края «Развитие физической культуры и спорта» </w:t>
      </w:r>
      <w:r w:rsidR="00DD32CC">
        <w:rPr>
          <w:sz w:val="28"/>
          <w:szCs w:val="28"/>
        </w:rPr>
        <w:t xml:space="preserve">(далее – Программа) </w:t>
      </w:r>
      <w:r w:rsidRPr="00C23E29">
        <w:rPr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  <w:r w:rsidRPr="00BC0C2A">
        <w:rPr>
          <w:sz w:val="28"/>
          <w:szCs w:val="28"/>
        </w:rPr>
        <w:t xml:space="preserve">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470956">
        <w:rPr>
          <w:sz w:val="28"/>
          <w:szCs w:val="28"/>
        </w:rPr>
        <w:t>«</w:t>
      </w:r>
      <w:r w:rsidR="00E76319" w:rsidRPr="00470956">
        <w:rPr>
          <w:sz w:val="28"/>
          <w:szCs w:val="28"/>
        </w:rPr>
        <w:t>Объем финансового обеспечения</w:t>
      </w:r>
      <w:r w:rsidR="00E76319" w:rsidRPr="003E2EC9">
        <w:rPr>
          <w:sz w:val="28"/>
          <w:szCs w:val="28"/>
        </w:rPr>
        <w:t xml:space="preserve"> Программы составит </w:t>
      </w:r>
      <w:r w:rsidR="00FD54A7" w:rsidRPr="00FD54A7">
        <w:rPr>
          <w:sz w:val="28"/>
          <w:szCs w:val="28"/>
        </w:rPr>
        <w:t>289 164,98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FD54A7" w:rsidRPr="00FD54A7">
        <w:rPr>
          <w:sz w:val="28"/>
          <w:szCs w:val="28"/>
        </w:rPr>
        <w:t>57 381,72</w:t>
      </w:r>
      <w:r w:rsidRPr="0031575C">
        <w:rPr>
          <w:sz w:val="28"/>
          <w:szCs w:val="28"/>
        </w:rPr>
        <w:t xml:space="preserve"> тыс. рублей;</w:t>
      </w:r>
    </w:p>
    <w:p w:rsidR="00FA7B05" w:rsidRP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2025 год – </w:t>
      </w:r>
      <w:r w:rsidR="004D59E9" w:rsidRPr="004D59E9">
        <w:rPr>
          <w:sz w:val="28"/>
          <w:szCs w:val="28"/>
        </w:rPr>
        <w:t>46 805,80</w:t>
      </w:r>
      <w:r w:rsidRPr="00FA7B05">
        <w:rPr>
          <w:sz w:val="28"/>
          <w:szCs w:val="28"/>
        </w:rPr>
        <w:t xml:space="preserve"> тыс. рублей;</w:t>
      </w:r>
    </w:p>
    <w:p w:rsidR="00FA7B05" w:rsidRDefault="00FA7B05" w:rsidP="00FA7B05">
      <w:pPr>
        <w:ind w:firstLine="709"/>
        <w:jc w:val="both"/>
        <w:rPr>
          <w:sz w:val="28"/>
          <w:szCs w:val="28"/>
        </w:rPr>
      </w:pPr>
      <w:r w:rsidRPr="00FA7B05">
        <w:rPr>
          <w:sz w:val="28"/>
          <w:szCs w:val="28"/>
        </w:rPr>
        <w:t xml:space="preserve">2026 год – </w:t>
      </w:r>
      <w:r w:rsidR="004D59E9" w:rsidRPr="004D59E9">
        <w:rPr>
          <w:sz w:val="28"/>
          <w:szCs w:val="28"/>
        </w:rPr>
        <w:t>46 972,92</w:t>
      </w:r>
      <w:r w:rsidRPr="00FA7B05">
        <w:rPr>
          <w:sz w:val="28"/>
          <w:szCs w:val="28"/>
        </w:rPr>
        <w:t xml:space="preserve"> тыс. рублей</w:t>
      </w:r>
    </w:p>
    <w:p w:rsidR="00E76319" w:rsidRPr="003E2EC9" w:rsidRDefault="00E76319" w:rsidP="00FA7B05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FD54A7" w:rsidRPr="00FD54A7">
        <w:rPr>
          <w:sz w:val="28"/>
          <w:szCs w:val="28"/>
        </w:rPr>
        <w:t>287 007,70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2023 год – </w:t>
      </w:r>
      <w:r w:rsidR="00412C4E" w:rsidRPr="00DD32CC">
        <w:rPr>
          <w:sz w:val="28"/>
          <w:szCs w:val="28"/>
        </w:rPr>
        <w:t>42 718,21</w:t>
      </w:r>
      <w:r w:rsidR="00CA4124" w:rsidRPr="00DD32CC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</w:t>
      </w:r>
      <w:r w:rsidR="00BE6B41" w:rsidRPr="00DD32CC">
        <w:rPr>
          <w:sz w:val="28"/>
          <w:szCs w:val="28"/>
        </w:rPr>
        <w:t>.</w:t>
      </w:r>
    </w:p>
    <w:p w:rsidR="00C20506" w:rsidRPr="00DD32CC" w:rsidRDefault="00C20506" w:rsidP="00C20506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Бюджет Минераловодского муниципального округа </w:t>
      </w:r>
      <w:r w:rsidR="00065C51" w:rsidRPr="00DD32CC">
        <w:rPr>
          <w:sz w:val="28"/>
          <w:szCs w:val="28"/>
        </w:rPr>
        <w:t xml:space="preserve">Ставропольского края </w:t>
      </w:r>
      <w:r w:rsidRPr="00DD32CC">
        <w:rPr>
          <w:sz w:val="28"/>
          <w:szCs w:val="28"/>
        </w:rPr>
        <w:t xml:space="preserve">– </w:t>
      </w:r>
      <w:r w:rsidR="00FD54A7" w:rsidRPr="00FD54A7">
        <w:rPr>
          <w:sz w:val="28"/>
          <w:szCs w:val="28"/>
        </w:rPr>
        <w:t>149 782,09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рублей, в том числе по годам:</w:t>
      </w:r>
    </w:p>
    <w:p w:rsidR="00E76319" w:rsidRPr="00DD32CC" w:rsidRDefault="00E76319" w:rsidP="00E76319">
      <w:pPr>
        <w:ind w:firstLine="709"/>
        <w:jc w:val="both"/>
        <w:rPr>
          <w:sz w:val="28"/>
          <w:szCs w:val="28"/>
        </w:rPr>
      </w:pPr>
      <w:r w:rsidRPr="00DD32CC">
        <w:rPr>
          <w:sz w:val="28"/>
          <w:szCs w:val="28"/>
        </w:rPr>
        <w:t xml:space="preserve">2024 год – </w:t>
      </w:r>
      <w:r w:rsidR="00FD54A7" w:rsidRPr="00FD54A7">
        <w:rPr>
          <w:sz w:val="28"/>
          <w:szCs w:val="28"/>
        </w:rPr>
        <w:t>56 922,28</w:t>
      </w:r>
      <w:r w:rsidR="00571CB3">
        <w:rPr>
          <w:sz w:val="28"/>
          <w:szCs w:val="28"/>
        </w:rPr>
        <w:t xml:space="preserve"> </w:t>
      </w:r>
      <w:r w:rsidRPr="00DD32CC">
        <w:rPr>
          <w:sz w:val="28"/>
          <w:szCs w:val="28"/>
        </w:rPr>
        <w:t>тыс. рублей;</w:t>
      </w:r>
    </w:p>
    <w:p w:rsidR="00BB165E" w:rsidRP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2025 год – 46 346,35 тыс. рублей;</w:t>
      </w:r>
    </w:p>
    <w:p w:rsidR="00BB165E" w:rsidRDefault="00BB165E" w:rsidP="00BB165E">
      <w:pPr>
        <w:ind w:firstLine="709"/>
        <w:jc w:val="both"/>
        <w:rPr>
          <w:sz w:val="28"/>
          <w:szCs w:val="28"/>
        </w:rPr>
      </w:pPr>
      <w:r w:rsidRPr="00BB165E">
        <w:rPr>
          <w:sz w:val="28"/>
          <w:szCs w:val="28"/>
        </w:rPr>
        <w:t>2026 год – 46 513,46 тыс. рублей.</w:t>
      </w:r>
    </w:p>
    <w:p w:rsidR="00E76319" w:rsidRPr="003E2EC9" w:rsidRDefault="00E76319" w:rsidP="00BB165E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DC5BC2" w:rsidRPr="00DC5BC2">
        <w:rPr>
          <w:sz w:val="28"/>
          <w:szCs w:val="28"/>
        </w:rPr>
        <w:t>140,50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DC5BC2">
        <w:rPr>
          <w:sz w:val="28"/>
          <w:szCs w:val="28"/>
        </w:rPr>
        <w:t>31,31</w:t>
      </w:r>
      <w:r w:rsidRPr="003E2EC9">
        <w:rPr>
          <w:sz w:val="28"/>
          <w:szCs w:val="28"/>
        </w:rPr>
        <w:t xml:space="preserve">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FD54A7" w:rsidRPr="00FD54A7">
        <w:rPr>
          <w:sz w:val="28"/>
          <w:szCs w:val="28"/>
        </w:rPr>
        <w:t>284 886,83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FD54A7" w:rsidRPr="00FD54A7">
        <w:rPr>
          <w:sz w:val="28"/>
          <w:szCs w:val="28"/>
        </w:rPr>
        <w:t>149 750,78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FD54A7" w:rsidRPr="00FD54A7">
        <w:rPr>
          <w:sz w:val="28"/>
          <w:szCs w:val="28"/>
        </w:rPr>
        <w:t>56 890,97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5221E" w:rsidRPr="00E5221E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2025 год – 46 346,35 тыс. рублей;</w:t>
      </w:r>
    </w:p>
    <w:p w:rsidR="00E76319" w:rsidRPr="003E2EC9" w:rsidRDefault="00E5221E" w:rsidP="00E5221E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E5221E">
        <w:rPr>
          <w:sz w:val="28"/>
          <w:szCs w:val="28"/>
        </w:rPr>
        <w:t>2026 год – 46 513,46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FD54A7" w:rsidRPr="00FD54A7">
        <w:rPr>
          <w:sz w:val="28"/>
          <w:szCs w:val="28"/>
        </w:rPr>
        <w:t>246 696,77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FD54A7" w:rsidRPr="00FD54A7">
        <w:rPr>
          <w:sz w:val="28"/>
          <w:szCs w:val="28"/>
        </w:rPr>
        <w:t>50 595,12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9B6F63" w:rsidRP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2025 год – 41 932,28 тыс. рублей;</w:t>
      </w:r>
    </w:p>
    <w:p w:rsidR="009B6F63" w:rsidRDefault="009B6F63" w:rsidP="00C55EBE">
      <w:pPr>
        <w:ind w:firstLine="743"/>
        <w:jc w:val="both"/>
        <w:rPr>
          <w:sz w:val="28"/>
          <w:szCs w:val="28"/>
        </w:rPr>
      </w:pPr>
      <w:r w:rsidRPr="009B6F63">
        <w:rPr>
          <w:sz w:val="28"/>
          <w:szCs w:val="28"/>
        </w:rPr>
        <w:t>2026 год – 42 099,40 тыс. рублей.</w:t>
      </w:r>
    </w:p>
    <w:p w:rsidR="00964544" w:rsidRPr="00BA468B" w:rsidRDefault="00964544" w:rsidP="009B6F63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8C3595" w:rsidRPr="008C3595">
        <w:rPr>
          <w:sz w:val="28"/>
          <w:szCs w:val="28"/>
        </w:rPr>
        <w:t>244 716,40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EE2AC5">
        <w:rPr>
          <w:sz w:val="28"/>
          <w:szCs w:val="28"/>
        </w:rPr>
        <w:t>110 089,</w:t>
      </w:r>
      <w:r w:rsidR="00CC5A04" w:rsidRPr="00EE2AC5">
        <w:rPr>
          <w:sz w:val="28"/>
          <w:szCs w:val="28"/>
        </w:rPr>
        <w:t>60</w:t>
      </w:r>
      <w:r w:rsidRPr="00EE2AC5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8C3595" w:rsidRPr="008C3595">
        <w:rPr>
          <w:sz w:val="28"/>
          <w:szCs w:val="28"/>
        </w:rPr>
        <w:t>134 626,80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1A6E1F" w:rsidRPr="001A6E1F" w:rsidRDefault="001A6E1F" w:rsidP="001A6E1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1A6E1F">
        <w:rPr>
          <w:sz w:val="28"/>
          <w:szCs w:val="28"/>
        </w:rPr>
        <w:t xml:space="preserve">2024 год – </w:t>
      </w:r>
      <w:r w:rsidR="008C3595" w:rsidRPr="008C3595">
        <w:rPr>
          <w:sz w:val="28"/>
          <w:szCs w:val="28"/>
        </w:rPr>
        <w:t>50 595,12</w:t>
      </w:r>
      <w:r w:rsidRPr="001A6E1F">
        <w:rPr>
          <w:sz w:val="28"/>
          <w:szCs w:val="28"/>
        </w:rPr>
        <w:t xml:space="preserve"> тыс. рублей; </w:t>
      </w:r>
    </w:p>
    <w:p w:rsidR="00933311" w:rsidRP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2025 год – 41 932,28 тыс. рублей;</w:t>
      </w:r>
    </w:p>
    <w:p w:rsidR="00933311" w:rsidRDefault="00933311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933311">
        <w:rPr>
          <w:sz w:val="28"/>
          <w:szCs w:val="28"/>
        </w:rPr>
        <w:t>2026 год – 42 099,40 тыс. рублей.</w:t>
      </w:r>
    </w:p>
    <w:p w:rsidR="00BC0C2A" w:rsidRPr="00BC0C2A" w:rsidRDefault="00E76319" w:rsidP="0093331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9646B9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</w:t>
      </w:r>
      <w:r w:rsidRPr="009646B9">
        <w:rPr>
          <w:sz w:val="28"/>
          <w:szCs w:val="28"/>
        </w:rPr>
        <w:t xml:space="preserve">. В паспорте Подпрограммы </w:t>
      </w:r>
      <w:r w:rsidR="00464BB5">
        <w:rPr>
          <w:sz w:val="28"/>
          <w:szCs w:val="28"/>
        </w:rPr>
        <w:t xml:space="preserve">1 </w:t>
      </w:r>
      <w:r w:rsidR="0088226A" w:rsidRPr="009646B9">
        <w:rPr>
          <w:sz w:val="28"/>
          <w:szCs w:val="28"/>
        </w:rPr>
        <w:t>«Развитие физической культуры и спорта, пропаганда здорового образа жизни»</w:t>
      </w:r>
      <w:r w:rsidRPr="009646B9">
        <w:rPr>
          <w:sz w:val="28"/>
          <w:szCs w:val="28"/>
        </w:rPr>
        <w:t xml:space="preserve"> </w:t>
      </w:r>
      <w:r w:rsidR="00DD32CC">
        <w:rPr>
          <w:sz w:val="28"/>
          <w:szCs w:val="28"/>
        </w:rPr>
        <w:t xml:space="preserve">(далее – Подпрограмма) </w:t>
      </w:r>
      <w:r w:rsidRPr="009646B9">
        <w:rPr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9646B9">
        <w:rPr>
          <w:sz w:val="28"/>
          <w:szCs w:val="28"/>
        </w:rPr>
        <w:t>«</w:t>
      </w:r>
      <w:r w:rsidR="00E76319" w:rsidRPr="009646B9">
        <w:rPr>
          <w:sz w:val="28"/>
          <w:szCs w:val="28"/>
        </w:rPr>
        <w:t>Объем финансового обеспечения Подпрограммы 1</w:t>
      </w:r>
      <w:r w:rsidR="00E76319" w:rsidRPr="00911548">
        <w:rPr>
          <w:sz w:val="28"/>
          <w:szCs w:val="28"/>
        </w:rPr>
        <w:t xml:space="preserve"> составит </w:t>
      </w:r>
      <w:r w:rsidR="003C5504">
        <w:rPr>
          <w:sz w:val="28"/>
          <w:szCs w:val="28"/>
        </w:rPr>
        <w:t xml:space="preserve">                      </w:t>
      </w:r>
      <w:r w:rsidR="00316C8B" w:rsidRPr="00316C8B">
        <w:rPr>
          <w:sz w:val="28"/>
          <w:szCs w:val="28"/>
        </w:rPr>
        <w:t>265 965,92</w:t>
      </w:r>
      <w:r w:rsidR="00CA4124" w:rsidRPr="00CA4124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316C8B" w:rsidRPr="00316C8B">
        <w:rPr>
          <w:sz w:val="28"/>
          <w:szCs w:val="28"/>
        </w:rPr>
        <w:t>53 672,51</w:t>
      </w:r>
      <w:r w:rsidRPr="00911548">
        <w:rPr>
          <w:sz w:val="28"/>
          <w:szCs w:val="28"/>
        </w:rPr>
        <w:t xml:space="preserve"> тыс. рублей;</w:t>
      </w:r>
    </w:p>
    <w:p w:rsidR="00AC3D0E" w:rsidRP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2025 год – 43 476,01 тыс. рублей;</w:t>
      </w:r>
    </w:p>
    <w:p w:rsidR="00AC3D0E" w:rsidRDefault="00AC3D0E" w:rsidP="00AC3D0E">
      <w:pPr>
        <w:ind w:firstLine="709"/>
        <w:jc w:val="both"/>
        <w:rPr>
          <w:sz w:val="28"/>
          <w:szCs w:val="28"/>
        </w:rPr>
      </w:pPr>
      <w:r w:rsidRPr="00AC3D0E">
        <w:rPr>
          <w:sz w:val="28"/>
          <w:szCs w:val="28"/>
        </w:rPr>
        <w:t>2026 год – 43 643,13 тыс. рублей.</w:t>
      </w:r>
    </w:p>
    <w:p w:rsidR="00E76319" w:rsidRPr="00911548" w:rsidRDefault="00E76319" w:rsidP="00AC3D0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316C8B" w:rsidRPr="00316C8B">
        <w:rPr>
          <w:sz w:val="28"/>
          <w:szCs w:val="28"/>
        </w:rPr>
        <w:t>263 808,64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316C8B" w:rsidRPr="00316C8B">
        <w:rPr>
          <w:sz w:val="28"/>
          <w:szCs w:val="28"/>
        </w:rPr>
        <w:t>139 413,29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316C8B" w:rsidRPr="00316C8B">
        <w:rPr>
          <w:sz w:val="28"/>
          <w:szCs w:val="28"/>
        </w:rPr>
        <w:t>53 213,05</w:t>
      </w:r>
      <w:r w:rsidR="003B7A4A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>тыс. рублей;</w:t>
      </w:r>
    </w:p>
    <w:p w:rsidR="00237C51" w:rsidRP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2025 год – 43 016,56 тыс. рублей;</w:t>
      </w:r>
    </w:p>
    <w:p w:rsidR="00237C51" w:rsidRDefault="00237C51" w:rsidP="00237C51">
      <w:pPr>
        <w:ind w:firstLine="709"/>
        <w:jc w:val="both"/>
        <w:rPr>
          <w:sz w:val="28"/>
          <w:szCs w:val="28"/>
        </w:rPr>
      </w:pPr>
      <w:r w:rsidRPr="00237C51">
        <w:rPr>
          <w:sz w:val="28"/>
          <w:szCs w:val="28"/>
        </w:rPr>
        <w:t>2026 год – 43 183,68 тыс. рублей.</w:t>
      </w:r>
    </w:p>
    <w:p w:rsidR="003E3F24" w:rsidRPr="003E2EC9" w:rsidRDefault="003E3F24" w:rsidP="00237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316C8B" w:rsidRPr="00316C8B">
        <w:rPr>
          <w:sz w:val="28"/>
          <w:szCs w:val="28"/>
        </w:rPr>
        <w:t>261 828,27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16C8B" w:rsidRPr="00316C8B">
        <w:rPr>
          <w:sz w:val="28"/>
          <w:szCs w:val="28"/>
        </w:rPr>
        <w:t>139 413,29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C55EBE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316C8B" w:rsidRPr="00316C8B">
        <w:rPr>
          <w:sz w:val="28"/>
          <w:szCs w:val="28"/>
        </w:rPr>
        <w:t>53 213,05</w:t>
      </w:r>
      <w:r w:rsidRPr="00911548">
        <w:rPr>
          <w:sz w:val="28"/>
          <w:szCs w:val="28"/>
        </w:rPr>
        <w:t xml:space="preserve"> тыс. рублей;</w:t>
      </w:r>
    </w:p>
    <w:p w:rsidR="00C55EBE" w:rsidRP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2025 год – 43 016,56 тыс. рублей;</w:t>
      </w:r>
    </w:p>
    <w:p w:rsidR="00C55EBE" w:rsidRDefault="00C55EBE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C55EBE">
        <w:rPr>
          <w:sz w:val="28"/>
          <w:szCs w:val="28"/>
        </w:rPr>
        <w:t>2026 год – 43 183,68 тыс. рублей.</w:t>
      </w:r>
    </w:p>
    <w:p w:rsidR="00E76319" w:rsidRPr="00911548" w:rsidRDefault="00E76319" w:rsidP="00C55EBE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lastRenderedPageBreak/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316C8B" w:rsidRPr="00316C8B">
        <w:rPr>
          <w:sz w:val="28"/>
          <w:szCs w:val="28"/>
        </w:rPr>
        <w:t>246 696,77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B36D4F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316C8B" w:rsidRPr="00316C8B">
        <w:rPr>
          <w:sz w:val="28"/>
          <w:szCs w:val="28"/>
        </w:rPr>
        <w:t>50 595,12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CC118A" w:rsidRP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 xml:space="preserve">2025 год – </w:t>
      </w:r>
      <w:r w:rsidR="006822F2" w:rsidRPr="006822F2">
        <w:rPr>
          <w:sz w:val="28"/>
          <w:szCs w:val="28"/>
        </w:rPr>
        <w:t>41 932,28</w:t>
      </w:r>
      <w:r w:rsidRPr="00CC118A">
        <w:rPr>
          <w:sz w:val="28"/>
          <w:szCs w:val="28"/>
        </w:rPr>
        <w:t xml:space="preserve"> тыс. рублей;</w:t>
      </w:r>
    </w:p>
    <w:p w:rsidR="00CC118A" w:rsidRDefault="00CC118A" w:rsidP="00B36D4F">
      <w:pPr>
        <w:ind w:firstLine="743"/>
        <w:jc w:val="both"/>
        <w:rPr>
          <w:sz w:val="28"/>
          <w:szCs w:val="28"/>
        </w:rPr>
      </w:pPr>
      <w:r w:rsidRPr="00CC118A">
        <w:rPr>
          <w:sz w:val="28"/>
          <w:szCs w:val="28"/>
        </w:rPr>
        <w:t xml:space="preserve">2026 год – </w:t>
      </w:r>
      <w:r w:rsidR="006822F2" w:rsidRPr="006822F2">
        <w:rPr>
          <w:sz w:val="28"/>
          <w:szCs w:val="28"/>
        </w:rPr>
        <w:t>42 099,40</w:t>
      </w:r>
      <w:r w:rsidR="006822F2">
        <w:rPr>
          <w:sz w:val="28"/>
          <w:szCs w:val="28"/>
        </w:rPr>
        <w:t xml:space="preserve"> </w:t>
      </w:r>
      <w:r w:rsidRPr="00CC118A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</w:p>
    <w:p w:rsidR="00593EFD" w:rsidRPr="00BA468B" w:rsidRDefault="00593EFD" w:rsidP="00CC118A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316C8B" w:rsidRPr="00316C8B">
        <w:rPr>
          <w:sz w:val="28"/>
          <w:szCs w:val="28"/>
        </w:rPr>
        <w:t>244 716,40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316C8B" w:rsidRPr="00316C8B">
        <w:rPr>
          <w:sz w:val="28"/>
          <w:szCs w:val="28"/>
        </w:rPr>
        <w:t>134 626,80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316C8B" w:rsidRPr="00316C8B">
        <w:rPr>
          <w:sz w:val="28"/>
          <w:szCs w:val="28"/>
        </w:rPr>
        <w:t>50 595,12</w:t>
      </w:r>
      <w:bookmarkStart w:id="0" w:name="_GoBack"/>
      <w:bookmarkEnd w:id="0"/>
      <w:r w:rsidRPr="00011671">
        <w:rPr>
          <w:sz w:val="28"/>
          <w:szCs w:val="28"/>
        </w:rPr>
        <w:t xml:space="preserve"> тыс. рублей; </w:t>
      </w:r>
    </w:p>
    <w:p w:rsidR="004A0EC1" w:rsidRPr="004A0EC1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2025 год – 41 932,28 тыс. рублей;</w:t>
      </w:r>
    </w:p>
    <w:p w:rsidR="00D0331D" w:rsidRDefault="004A0EC1" w:rsidP="004A0EC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4A0EC1">
        <w:rPr>
          <w:sz w:val="28"/>
          <w:szCs w:val="28"/>
        </w:rPr>
        <w:t>2026 год – 42 099,40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E91030" w:rsidRDefault="00BC0C2A" w:rsidP="006E348B">
      <w:pPr>
        <w:jc w:val="both"/>
      </w:pPr>
      <w:r w:rsidRPr="00BC0C2A">
        <w:rPr>
          <w:sz w:val="28"/>
          <w:szCs w:val="28"/>
        </w:rPr>
        <w:tab/>
        <w:t xml:space="preserve">3. Таблицу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3 </w:t>
      </w:r>
      <w:r w:rsidR="0088226A" w:rsidRPr="0088226A">
        <w:rPr>
          <w:sz w:val="28"/>
          <w:szCs w:val="28"/>
        </w:rPr>
        <w:t>«Объемы и источники финансового обеспечения муниципальной программы Минераловодского муниципального округа Ставропольского края «Развитие физической культуры и спорта»</w:t>
      </w:r>
      <w:r w:rsidR="0088226A">
        <w:rPr>
          <w:sz w:val="28"/>
          <w:szCs w:val="28"/>
        </w:rPr>
        <w:t xml:space="preserve"> </w:t>
      </w:r>
      <w:r w:rsidRPr="00BC0C2A">
        <w:rPr>
          <w:sz w:val="28"/>
          <w:szCs w:val="28"/>
        </w:rPr>
        <w:t xml:space="preserve">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</w:t>
      </w:r>
      <w:r w:rsidR="00740CBD">
        <w:rPr>
          <w:sz w:val="28"/>
          <w:szCs w:val="28"/>
        </w:rPr>
        <w:t xml:space="preserve">                      </w:t>
      </w:r>
      <w:r w:rsidRPr="00BC0C2A">
        <w:rPr>
          <w:sz w:val="28"/>
          <w:szCs w:val="28"/>
        </w:rPr>
        <w:t xml:space="preserve">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sectPr w:rsidR="00E91030" w:rsidSect="0042112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AD" w:rsidRDefault="004A0AAD">
      <w:r>
        <w:separator/>
      </w:r>
    </w:p>
  </w:endnote>
  <w:endnote w:type="continuationSeparator" w:id="0">
    <w:p w:rsidR="004A0AAD" w:rsidRDefault="004A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AD" w:rsidRDefault="004A0AAD">
      <w:r>
        <w:separator/>
      </w:r>
    </w:p>
  </w:footnote>
  <w:footnote w:type="continuationSeparator" w:id="0">
    <w:p w:rsidR="004A0AAD" w:rsidRDefault="004A0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16C8B">
      <w:rPr>
        <w:noProof/>
      </w:rPr>
      <w:t>2</w:t>
    </w:r>
    <w:r>
      <w:fldChar w:fldCharType="end"/>
    </w:r>
  </w:p>
  <w:p w:rsidR="00CD5BFE" w:rsidRDefault="004A0A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4A0AAD">
    <w:pPr>
      <w:pStyle w:val="a8"/>
      <w:jc w:val="center"/>
    </w:pPr>
  </w:p>
  <w:p w:rsidR="00932D4D" w:rsidRDefault="004A0A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01E3"/>
    <w:rsid w:val="00030A11"/>
    <w:rsid w:val="00031DFE"/>
    <w:rsid w:val="00045C9D"/>
    <w:rsid w:val="00051EE4"/>
    <w:rsid w:val="00052379"/>
    <w:rsid w:val="000559E6"/>
    <w:rsid w:val="0006223D"/>
    <w:rsid w:val="00065C51"/>
    <w:rsid w:val="00067D01"/>
    <w:rsid w:val="00071333"/>
    <w:rsid w:val="00071484"/>
    <w:rsid w:val="000723C5"/>
    <w:rsid w:val="000739ED"/>
    <w:rsid w:val="00076904"/>
    <w:rsid w:val="00080D24"/>
    <w:rsid w:val="00097651"/>
    <w:rsid w:val="000A01F7"/>
    <w:rsid w:val="000A7579"/>
    <w:rsid w:val="000B4615"/>
    <w:rsid w:val="000C113E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099C"/>
    <w:rsid w:val="001568C2"/>
    <w:rsid w:val="00165E79"/>
    <w:rsid w:val="001744A3"/>
    <w:rsid w:val="00193A09"/>
    <w:rsid w:val="001959E0"/>
    <w:rsid w:val="00195B15"/>
    <w:rsid w:val="001A6E1F"/>
    <w:rsid w:val="001B28D5"/>
    <w:rsid w:val="001B44C9"/>
    <w:rsid w:val="001B56EB"/>
    <w:rsid w:val="001C7558"/>
    <w:rsid w:val="001F1F85"/>
    <w:rsid w:val="001F4FD2"/>
    <w:rsid w:val="00201696"/>
    <w:rsid w:val="00206870"/>
    <w:rsid w:val="00207D66"/>
    <w:rsid w:val="002129EE"/>
    <w:rsid w:val="002319BC"/>
    <w:rsid w:val="00237C51"/>
    <w:rsid w:val="00243F33"/>
    <w:rsid w:val="00251144"/>
    <w:rsid w:val="00265FB1"/>
    <w:rsid w:val="00270A11"/>
    <w:rsid w:val="0027271E"/>
    <w:rsid w:val="00273AE6"/>
    <w:rsid w:val="002A0660"/>
    <w:rsid w:val="002A10E2"/>
    <w:rsid w:val="002A3D7C"/>
    <w:rsid w:val="002B7A10"/>
    <w:rsid w:val="002C2FCB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11BF3"/>
    <w:rsid w:val="00316C8B"/>
    <w:rsid w:val="0032419F"/>
    <w:rsid w:val="00324331"/>
    <w:rsid w:val="00326262"/>
    <w:rsid w:val="00342549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B7A4A"/>
    <w:rsid w:val="003C19C4"/>
    <w:rsid w:val="003C5504"/>
    <w:rsid w:val="003D2C42"/>
    <w:rsid w:val="003D68A6"/>
    <w:rsid w:val="003E0EDC"/>
    <w:rsid w:val="003E3F24"/>
    <w:rsid w:val="003E5972"/>
    <w:rsid w:val="003F7ADA"/>
    <w:rsid w:val="00407EF0"/>
    <w:rsid w:val="00411D0E"/>
    <w:rsid w:val="00412C4E"/>
    <w:rsid w:val="004130B0"/>
    <w:rsid w:val="0042112E"/>
    <w:rsid w:val="00427BD3"/>
    <w:rsid w:val="00431F77"/>
    <w:rsid w:val="0043438D"/>
    <w:rsid w:val="00436B09"/>
    <w:rsid w:val="004441D4"/>
    <w:rsid w:val="00444913"/>
    <w:rsid w:val="00464BB5"/>
    <w:rsid w:val="00466E2A"/>
    <w:rsid w:val="004675E8"/>
    <w:rsid w:val="00470956"/>
    <w:rsid w:val="004765C9"/>
    <w:rsid w:val="00487E6C"/>
    <w:rsid w:val="004923A5"/>
    <w:rsid w:val="0049294F"/>
    <w:rsid w:val="004A0AAD"/>
    <w:rsid w:val="004A0EC1"/>
    <w:rsid w:val="004A2D58"/>
    <w:rsid w:val="004B2776"/>
    <w:rsid w:val="004C15B9"/>
    <w:rsid w:val="004D094E"/>
    <w:rsid w:val="004D1A04"/>
    <w:rsid w:val="004D3909"/>
    <w:rsid w:val="004D59E9"/>
    <w:rsid w:val="004D6A18"/>
    <w:rsid w:val="004E32AB"/>
    <w:rsid w:val="004E446F"/>
    <w:rsid w:val="004F2E10"/>
    <w:rsid w:val="004F5250"/>
    <w:rsid w:val="0050427A"/>
    <w:rsid w:val="005056B9"/>
    <w:rsid w:val="00527426"/>
    <w:rsid w:val="00536082"/>
    <w:rsid w:val="00541EC6"/>
    <w:rsid w:val="00552D3E"/>
    <w:rsid w:val="00554ED3"/>
    <w:rsid w:val="00571CB3"/>
    <w:rsid w:val="00584A41"/>
    <w:rsid w:val="00593EFD"/>
    <w:rsid w:val="005A7FCC"/>
    <w:rsid w:val="005C2028"/>
    <w:rsid w:val="005C4FA2"/>
    <w:rsid w:val="005D34B5"/>
    <w:rsid w:val="005E44A9"/>
    <w:rsid w:val="005F2804"/>
    <w:rsid w:val="005F5FE2"/>
    <w:rsid w:val="00600A76"/>
    <w:rsid w:val="00600B7F"/>
    <w:rsid w:val="00605184"/>
    <w:rsid w:val="00610471"/>
    <w:rsid w:val="00622071"/>
    <w:rsid w:val="00626BA3"/>
    <w:rsid w:val="00655541"/>
    <w:rsid w:val="006627C7"/>
    <w:rsid w:val="00675A77"/>
    <w:rsid w:val="006777AB"/>
    <w:rsid w:val="006822F2"/>
    <w:rsid w:val="00682624"/>
    <w:rsid w:val="00686FC1"/>
    <w:rsid w:val="006B3019"/>
    <w:rsid w:val="006B6D98"/>
    <w:rsid w:val="006E1395"/>
    <w:rsid w:val="006E348B"/>
    <w:rsid w:val="006E63A0"/>
    <w:rsid w:val="006E7690"/>
    <w:rsid w:val="00707FFA"/>
    <w:rsid w:val="00714E82"/>
    <w:rsid w:val="00724E29"/>
    <w:rsid w:val="007262E0"/>
    <w:rsid w:val="00732DBE"/>
    <w:rsid w:val="00740ABA"/>
    <w:rsid w:val="00740CBD"/>
    <w:rsid w:val="00741B7E"/>
    <w:rsid w:val="00741C41"/>
    <w:rsid w:val="00744402"/>
    <w:rsid w:val="00745D73"/>
    <w:rsid w:val="007474F0"/>
    <w:rsid w:val="0075165D"/>
    <w:rsid w:val="00762391"/>
    <w:rsid w:val="00766CB9"/>
    <w:rsid w:val="00772CE4"/>
    <w:rsid w:val="00792187"/>
    <w:rsid w:val="00792632"/>
    <w:rsid w:val="00793CB5"/>
    <w:rsid w:val="007949BC"/>
    <w:rsid w:val="00796FC9"/>
    <w:rsid w:val="007B555A"/>
    <w:rsid w:val="007D0026"/>
    <w:rsid w:val="007E68BE"/>
    <w:rsid w:val="007E73D6"/>
    <w:rsid w:val="007E7717"/>
    <w:rsid w:val="007F3437"/>
    <w:rsid w:val="007F3B7F"/>
    <w:rsid w:val="00805F87"/>
    <w:rsid w:val="008061A0"/>
    <w:rsid w:val="00806562"/>
    <w:rsid w:val="00811E8D"/>
    <w:rsid w:val="008156E9"/>
    <w:rsid w:val="00816B17"/>
    <w:rsid w:val="008203EE"/>
    <w:rsid w:val="008270FF"/>
    <w:rsid w:val="008275CA"/>
    <w:rsid w:val="008436D0"/>
    <w:rsid w:val="00857615"/>
    <w:rsid w:val="00871562"/>
    <w:rsid w:val="0087228E"/>
    <w:rsid w:val="00874BBB"/>
    <w:rsid w:val="0088226A"/>
    <w:rsid w:val="0088572B"/>
    <w:rsid w:val="0089593C"/>
    <w:rsid w:val="008A486D"/>
    <w:rsid w:val="008C3595"/>
    <w:rsid w:val="008C5AE8"/>
    <w:rsid w:val="008C6AD3"/>
    <w:rsid w:val="008C6B0B"/>
    <w:rsid w:val="008D6B91"/>
    <w:rsid w:val="008E4363"/>
    <w:rsid w:val="008F3146"/>
    <w:rsid w:val="008F65B1"/>
    <w:rsid w:val="008F7212"/>
    <w:rsid w:val="00902ACB"/>
    <w:rsid w:val="00903DAF"/>
    <w:rsid w:val="0090693D"/>
    <w:rsid w:val="00911884"/>
    <w:rsid w:val="0091355A"/>
    <w:rsid w:val="0091432A"/>
    <w:rsid w:val="00927757"/>
    <w:rsid w:val="00933311"/>
    <w:rsid w:val="009351B2"/>
    <w:rsid w:val="00935550"/>
    <w:rsid w:val="00945449"/>
    <w:rsid w:val="00954278"/>
    <w:rsid w:val="009545CC"/>
    <w:rsid w:val="00956146"/>
    <w:rsid w:val="00960FDF"/>
    <w:rsid w:val="00964544"/>
    <w:rsid w:val="009646B9"/>
    <w:rsid w:val="00967242"/>
    <w:rsid w:val="00971512"/>
    <w:rsid w:val="009742E9"/>
    <w:rsid w:val="0098214F"/>
    <w:rsid w:val="009836A2"/>
    <w:rsid w:val="00985555"/>
    <w:rsid w:val="009B6B64"/>
    <w:rsid w:val="009B6F63"/>
    <w:rsid w:val="009C7732"/>
    <w:rsid w:val="009D6912"/>
    <w:rsid w:val="009F2E27"/>
    <w:rsid w:val="009F40F9"/>
    <w:rsid w:val="00A054A5"/>
    <w:rsid w:val="00A065D8"/>
    <w:rsid w:val="00A14F90"/>
    <w:rsid w:val="00A23436"/>
    <w:rsid w:val="00A23C4E"/>
    <w:rsid w:val="00A24494"/>
    <w:rsid w:val="00A24CDB"/>
    <w:rsid w:val="00A27849"/>
    <w:rsid w:val="00A31521"/>
    <w:rsid w:val="00A34E68"/>
    <w:rsid w:val="00A372BD"/>
    <w:rsid w:val="00A45861"/>
    <w:rsid w:val="00A5195A"/>
    <w:rsid w:val="00A644E4"/>
    <w:rsid w:val="00A7420B"/>
    <w:rsid w:val="00A751BE"/>
    <w:rsid w:val="00A8487B"/>
    <w:rsid w:val="00A92533"/>
    <w:rsid w:val="00A92872"/>
    <w:rsid w:val="00A937DF"/>
    <w:rsid w:val="00AA0909"/>
    <w:rsid w:val="00AA5194"/>
    <w:rsid w:val="00AA7CD8"/>
    <w:rsid w:val="00AB0233"/>
    <w:rsid w:val="00AB7521"/>
    <w:rsid w:val="00AB7B96"/>
    <w:rsid w:val="00AC3D0E"/>
    <w:rsid w:val="00AC67BE"/>
    <w:rsid w:val="00AD1171"/>
    <w:rsid w:val="00AD164A"/>
    <w:rsid w:val="00AD2700"/>
    <w:rsid w:val="00AD34ED"/>
    <w:rsid w:val="00AE6C49"/>
    <w:rsid w:val="00AF087B"/>
    <w:rsid w:val="00AF0954"/>
    <w:rsid w:val="00AF6A53"/>
    <w:rsid w:val="00B265AB"/>
    <w:rsid w:val="00B26E7A"/>
    <w:rsid w:val="00B36D4F"/>
    <w:rsid w:val="00B3762E"/>
    <w:rsid w:val="00B3773C"/>
    <w:rsid w:val="00B406C7"/>
    <w:rsid w:val="00B466BC"/>
    <w:rsid w:val="00B64DC3"/>
    <w:rsid w:val="00B655DF"/>
    <w:rsid w:val="00B80FA5"/>
    <w:rsid w:val="00B822A8"/>
    <w:rsid w:val="00B87360"/>
    <w:rsid w:val="00B91262"/>
    <w:rsid w:val="00B91A75"/>
    <w:rsid w:val="00BA0E11"/>
    <w:rsid w:val="00BA0E88"/>
    <w:rsid w:val="00BA468B"/>
    <w:rsid w:val="00BA4AF3"/>
    <w:rsid w:val="00BB165E"/>
    <w:rsid w:val="00BB3619"/>
    <w:rsid w:val="00BC0C2A"/>
    <w:rsid w:val="00BC63CB"/>
    <w:rsid w:val="00BE5707"/>
    <w:rsid w:val="00BE6B41"/>
    <w:rsid w:val="00BF505E"/>
    <w:rsid w:val="00BF6303"/>
    <w:rsid w:val="00C0332D"/>
    <w:rsid w:val="00C06E8D"/>
    <w:rsid w:val="00C150E1"/>
    <w:rsid w:val="00C15A8B"/>
    <w:rsid w:val="00C17DD8"/>
    <w:rsid w:val="00C20506"/>
    <w:rsid w:val="00C23E29"/>
    <w:rsid w:val="00C24B4F"/>
    <w:rsid w:val="00C34057"/>
    <w:rsid w:val="00C44712"/>
    <w:rsid w:val="00C46103"/>
    <w:rsid w:val="00C55EBE"/>
    <w:rsid w:val="00C66C0A"/>
    <w:rsid w:val="00C80396"/>
    <w:rsid w:val="00C81338"/>
    <w:rsid w:val="00C92888"/>
    <w:rsid w:val="00CA4124"/>
    <w:rsid w:val="00CB6412"/>
    <w:rsid w:val="00CC118A"/>
    <w:rsid w:val="00CC1D00"/>
    <w:rsid w:val="00CC5A04"/>
    <w:rsid w:val="00CF186E"/>
    <w:rsid w:val="00CF4288"/>
    <w:rsid w:val="00CF4492"/>
    <w:rsid w:val="00CF7B93"/>
    <w:rsid w:val="00D0331D"/>
    <w:rsid w:val="00D11D19"/>
    <w:rsid w:val="00D22106"/>
    <w:rsid w:val="00D22B40"/>
    <w:rsid w:val="00D25055"/>
    <w:rsid w:val="00D27C7B"/>
    <w:rsid w:val="00D31258"/>
    <w:rsid w:val="00D34BE7"/>
    <w:rsid w:val="00D350B1"/>
    <w:rsid w:val="00D5235D"/>
    <w:rsid w:val="00D66FFC"/>
    <w:rsid w:val="00D71AD0"/>
    <w:rsid w:val="00D728D2"/>
    <w:rsid w:val="00D74303"/>
    <w:rsid w:val="00D76FA7"/>
    <w:rsid w:val="00D8100B"/>
    <w:rsid w:val="00D935FF"/>
    <w:rsid w:val="00D9754C"/>
    <w:rsid w:val="00DA3262"/>
    <w:rsid w:val="00DA56A2"/>
    <w:rsid w:val="00DC5BC2"/>
    <w:rsid w:val="00DD14CF"/>
    <w:rsid w:val="00DD32CC"/>
    <w:rsid w:val="00DE343B"/>
    <w:rsid w:val="00DE4E5F"/>
    <w:rsid w:val="00DF0312"/>
    <w:rsid w:val="00DF46FB"/>
    <w:rsid w:val="00DF768D"/>
    <w:rsid w:val="00E00FB2"/>
    <w:rsid w:val="00E16814"/>
    <w:rsid w:val="00E16E6C"/>
    <w:rsid w:val="00E240BF"/>
    <w:rsid w:val="00E31C05"/>
    <w:rsid w:val="00E35811"/>
    <w:rsid w:val="00E36DDE"/>
    <w:rsid w:val="00E42F9D"/>
    <w:rsid w:val="00E43549"/>
    <w:rsid w:val="00E44485"/>
    <w:rsid w:val="00E5221E"/>
    <w:rsid w:val="00E60B84"/>
    <w:rsid w:val="00E618FE"/>
    <w:rsid w:val="00E64A9F"/>
    <w:rsid w:val="00E76319"/>
    <w:rsid w:val="00E76957"/>
    <w:rsid w:val="00E76BFA"/>
    <w:rsid w:val="00E80669"/>
    <w:rsid w:val="00E85179"/>
    <w:rsid w:val="00E85BC6"/>
    <w:rsid w:val="00E85F9A"/>
    <w:rsid w:val="00E91030"/>
    <w:rsid w:val="00E95061"/>
    <w:rsid w:val="00EA4175"/>
    <w:rsid w:val="00EA51FE"/>
    <w:rsid w:val="00EA5427"/>
    <w:rsid w:val="00EA6065"/>
    <w:rsid w:val="00EB2D0D"/>
    <w:rsid w:val="00EB38EE"/>
    <w:rsid w:val="00EB5444"/>
    <w:rsid w:val="00EB774A"/>
    <w:rsid w:val="00EC1950"/>
    <w:rsid w:val="00EC4FEC"/>
    <w:rsid w:val="00ED3125"/>
    <w:rsid w:val="00ED6B91"/>
    <w:rsid w:val="00EE1263"/>
    <w:rsid w:val="00EE27B2"/>
    <w:rsid w:val="00EE2AC5"/>
    <w:rsid w:val="00EF0C72"/>
    <w:rsid w:val="00F06423"/>
    <w:rsid w:val="00F132D7"/>
    <w:rsid w:val="00F137FA"/>
    <w:rsid w:val="00F15322"/>
    <w:rsid w:val="00F22C49"/>
    <w:rsid w:val="00F26D65"/>
    <w:rsid w:val="00F30A54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0ED3"/>
    <w:rsid w:val="00F635B1"/>
    <w:rsid w:val="00F63AB4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19"/>
    <w:rsid w:val="00FA1DA4"/>
    <w:rsid w:val="00FA7B05"/>
    <w:rsid w:val="00FC6270"/>
    <w:rsid w:val="00FD53EB"/>
    <w:rsid w:val="00FD54A7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73</cp:revision>
  <cp:lastPrinted>2024-07-18T10:31:00Z</cp:lastPrinted>
  <dcterms:created xsi:type="dcterms:W3CDTF">2024-05-07T08:24:00Z</dcterms:created>
  <dcterms:modified xsi:type="dcterms:W3CDTF">2024-11-14T13:21:00Z</dcterms:modified>
</cp:coreProperties>
</file>