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82" w:rsidRPr="00070AAA" w:rsidRDefault="00AF7182" w:rsidP="004B3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>Пояснительная записка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к проекту </w:t>
      </w:r>
      <w:r w:rsidR="00070AAA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070AAA">
        <w:rPr>
          <w:rFonts w:ascii="Times New Roman" w:hAnsi="Times New Roman"/>
          <w:sz w:val="28"/>
          <w:szCs w:val="28"/>
        </w:rPr>
        <w:t xml:space="preserve"> Минераловодского </w:t>
      </w:r>
    </w:p>
    <w:p w:rsidR="00A72FC0" w:rsidRPr="00070AAA" w:rsidRDefault="00A72FC0" w:rsidP="00A72F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0AAA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 </w:t>
      </w:r>
    </w:p>
    <w:p w:rsidR="00AF7182" w:rsidRPr="00070AAA" w:rsidRDefault="00AF7182" w:rsidP="00070AA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61915081"/>
      <w:r w:rsidRPr="00070AAA">
        <w:rPr>
          <w:rFonts w:ascii="Times New Roman" w:hAnsi="Times New Roman"/>
          <w:sz w:val="28"/>
          <w:szCs w:val="28"/>
        </w:rPr>
        <w:t>«</w:t>
      </w:r>
      <w:r w:rsidR="00070AAA" w:rsidRPr="00070AAA">
        <w:rPr>
          <w:rFonts w:ascii="Times New Roman" w:hAnsi="Times New Roman"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2F509D">
        <w:rPr>
          <w:rFonts w:ascii="Times New Roman" w:hAnsi="Times New Roman"/>
          <w:bCs/>
          <w:sz w:val="28"/>
          <w:szCs w:val="28"/>
        </w:rPr>
        <w:t>лесному</w:t>
      </w:r>
      <w:r w:rsidR="00070AAA" w:rsidRPr="00070AAA">
        <w:rPr>
          <w:rFonts w:ascii="Times New Roman" w:hAnsi="Times New Roman"/>
          <w:bCs/>
          <w:sz w:val="28"/>
          <w:szCs w:val="28"/>
        </w:rPr>
        <w:t xml:space="preserve"> контролю на 2025 год</w:t>
      </w:r>
      <w:r w:rsidR="004417CD" w:rsidRPr="00070AAA">
        <w:rPr>
          <w:rFonts w:ascii="Times New Roman" w:hAnsi="Times New Roman"/>
          <w:sz w:val="28"/>
          <w:szCs w:val="28"/>
        </w:rPr>
        <w:t>»</w:t>
      </w:r>
      <w:bookmarkEnd w:id="0"/>
    </w:p>
    <w:p w:rsidR="00AF7182" w:rsidRPr="00A72FC0" w:rsidRDefault="00AF7182" w:rsidP="004B336C">
      <w:pPr>
        <w:spacing w:after="0" w:line="240" w:lineRule="auto"/>
        <w:ind w:firstLine="708"/>
        <w:jc w:val="both"/>
      </w:pPr>
    </w:p>
    <w:p w:rsidR="004417CD" w:rsidRDefault="004417CD" w:rsidP="004B3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0AAA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kern w:val="1"/>
          <w:sz w:val="28"/>
          <w:szCs w:val="28"/>
        </w:rPr>
        <w:t xml:space="preserve">Проект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постановления администрации Минераловодского муниципально</w:t>
      </w:r>
      <w:r w:rsidR="00070AAA">
        <w:rPr>
          <w:rFonts w:ascii="Times New Roman" w:hAnsi="Times New Roman"/>
          <w:kern w:val="1"/>
          <w:sz w:val="28"/>
          <w:szCs w:val="28"/>
        </w:rPr>
        <w:t xml:space="preserve">го округа Ставропольского края 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«</w:t>
      </w:r>
      <w:r w:rsidR="00070AAA" w:rsidRPr="00070AAA">
        <w:rPr>
          <w:rFonts w:ascii="Times New Roman" w:hAnsi="Times New Roman"/>
          <w:bCs/>
          <w:kern w:val="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</w:t>
      </w:r>
      <w:r w:rsidR="002F509D">
        <w:rPr>
          <w:rFonts w:ascii="Times New Roman" w:hAnsi="Times New Roman"/>
          <w:bCs/>
          <w:kern w:val="1"/>
          <w:sz w:val="28"/>
          <w:szCs w:val="28"/>
        </w:rPr>
        <w:t>лесному</w:t>
      </w:r>
      <w:r w:rsidR="00070AAA" w:rsidRPr="00070AAA">
        <w:rPr>
          <w:rFonts w:ascii="Times New Roman" w:hAnsi="Times New Roman"/>
          <w:bCs/>
          <w:kern w:val="1"/>
          <w:sz w:val="28"/>
          <w:szCs w:val="28"/>
        </w:rPr>
        <w:t xml:space="preserve"> контролю на 2025 год</w:t>
      </w:r>
      <w:r w:rsidR="00070AAA" w:rsidRPr="00070AAA">
        <w:rPr>
          <w:rFonts w:ascii="Times New Roman" w:hAnsi="Times New Roman"/>
          <w:kern w:val="1"/>
          <w:sz w:val="28"/>
          <w:szCs w:val="28"/>
        </w:rPr>
        <w:t>»</w:t>
      </w:r>
      <w:r w:rsidR="00B97D08">
        <w:rPr>
          <w:rFonts w:ascii="Times New Roman" w:hAnsi="Times New Roman"/>
          <w:kern w:val="1"/>
          <w:sz w:val="28"/>
          <w:szCs w:val="28"/>
        </w:rPr>
        <w:t xml:space="preserve"> (далее – постановление) </w:t>
      </w:r>
      <w:r w:rsidRPr="00A72FC0">
        <w:rPr>
          <w:rFonts w:ascii="Times New Roman" w:hAnsi="Times New Roman"/>
          <w:sz w:val="28"/>
          <w:szCs w:val="28"/>
        </w:rPr>
        <w:t xml:space="preserve">подготовлен в соответствии </w:t>
      </w:r>
      <w:r w:rsidR="00070AAA" w:rsidRPr="00070AAA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</w:t>
      </w:r>
      <w:r w:rsidR="00070AAA">
        <w:rPr>
          <w:rFonts w:ascii="Times New Roman" w:hAnsi="Times New Roman"/>
          <w:sz w:val="28"/>
          <w:szCs w:val="28"/>
        </w:rPr>
        <w:t xml:space="preserve">от 31 июля 2020 г. </w:t>
      </w:r>
      <w:r w:rsidR="00070AAA" w:rsidRPr="00070AAA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0AAA">
        <w:rPr>
          <w:rFonts w:ascii="Times New Roman" w:hAnsi="Times New Roman"/>
          <w:sz w:val="28"/>
          <w:szCs w:val="28"/>
        </w:rPr>
        <w:t>.</w:t>
      </w:r>
    </w:p>
    <w:p w:rsidR="00B97D08" w:rsidRDefault="00A72FC0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Цель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: </w:t>
      </w:r>
      <w:bookmarkStart w:id="1" w:name="_GoBack"/>
      <w:bookmarkEnd w:id="1"/>
    </w:p>
    <w:p w:rsidR="00B97D08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установленных законод</w:t>
      </w:r>
      <w:r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Федерации;</w:t>
      </w:r>
    </w:p>
    <w:p w:rsidR="00B97D08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обеспечение доступности сведений о применении обязательных требований, основных нарушен</w:t>
      </w:r>
      <w:r>
        <w:rPr>
          <w:rFonts w:ascii="Times New Roman" w:hAnsi="Times New Roman"/>
          <w:sz w:val="28"/>
          <w:szCs w:val="28"/>
          <w:lang w:eastAsia="ru-RU"/>
        </w:rPr>
        <w:t>иях, способах их предотвращения;</w:t>
      </w:r>
    </w:p>
    <w:p w:rsidR="00A72FC0" w:rsidRPr="00A72FC0" w:rsidRDefault="00B97D08" w:rsidP="00070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97D08">
        <w:rPr>
          <w:rFonts w:ascii="Times New Roman" w:hAnsi="Times New Roman"/>
          <w:sz w:val="28"/>
          <w:szCs w:val="28"/>
          <w:lang w:eastAsia="ru-RU"/>
        </w:rPr>
        <w:t>осуществление превентивного разъяснения подконтрольным лицам.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Проект </w:t>
      </w:r>
      <w:r w:rsidR="00B97D08">
        <w:rPr>
          <w:rFonts w:ascii="Times New Roman" w:eastAsia="Lucida Sans Unicode" w:hAnsi="Times New Roman"/>
          <w:kern w:val="1"/>
          <w:sz w:val="28"/>
          <w:szCs w:val="28"/>
        </w:rPr>
        <w:t>постановления</w:t>
      </w:r>
      <w:r w:rsidRPr="00A72FC0">
        <w:rPr>
          <w:rFonts w:ascii="Times New Roman" w:eastAsia="Lucida Sans Unicode" w:hAnsi="Times New Roman"/>
          <w:kern w:val="1"/>
          <w:sz w:val="28"/>
          <w:szCs w:val="28"/>
        </w:rPr>
        <w:t xml:space="preserve"> соответствует Конституции Российской Федерации, 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федеральным законам, законам Ставропольского края, Уставу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 w:rsidR="00A72FC0" w:rsidRPr="00A72FC0" w:rsidRDefault="00A72FC0" w:rsidP="00A72F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2FC0">
        <w:rPr>
          <w:rFonts w:ascii="Times New Roman" w:hAnsi="Times New Roman"/>
          <w:sz w:val="28"/>
          <w:szCs w:val="28"/>
          <w:lang w:eastAsia="ru-RU"/>
        </w:rPr>
        <w:t xml:space="preserve">Принятие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 повлечет увеличения расходов средств бюджета Минераловодского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. В случае принятия </w:t>
      </w:r>
      <w:r w:rsidR="00B97D08"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A72FC0">
        <w:rPr>
          <w:rFonts w:ascii="Times New Roman" w:hAnsi="Times New Roman"/>
          <w:sz w:val="28"/>
          <w:szCs w:val="28"/>
          <w:lang w:eastAsia="ru-RU"/>
        </w:rPr>
        <w:t xml:space="preserve"> негативные социально-экономические и иные последствия не прогнозируются. </w:t>
      </w: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>Руководитель отдела</w:t>
      </w:r>
    </w:p>
    <w:p w:rsidR="00A72FC0" w:rsidRPr="00A72FC0" w:rsidRDefault="00A72FC0" w:rsidP="00A72F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муниципального контроля администрации </w:t>
      </w:r>
    </w:p>
    <w:p w:rsidR="00A72FC0" w:rsidRDefault="00A72FC0" w:rsidP="00A72F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2FC0">
        <w:rPr>
          <w:rFonts w:ascii="Times New Roman" w:hAnsi="Times New Roman"/>
          <w:sz w:val="28"/>
          <w:szCs w:val="28"/>
        </w:rPr>
        <w:t xml:space="preserve">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A72FC0">
        <w:rPr>
          <w:rFonts w:ascii="Times New Roman" w:hAnsi="Times New Roman"/>
          <w:sz w:val="28"/>
          <w:szCs w:val="28"/>
        </w:rPr>
        <w:t xml:space="preserve"> округа</w:t>
      </w:r>
    </w:p>
    <w:p w:rsidR="00AF7182" w:rsidRPr="00B97D08" w:rsidRDefault="00A72FC0" w:rsidP="00B97D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</w:t>
      </w:r>
      <w:r w:rsidRPr="00A72FC0">
        <w:rPr>
          <w:rFonts w:ascii="Times New Roman" w:hAnsi="Times New Roman"/>
          <w:sz w:val="28"/>
          <w:szCs w:val="28"/>
        </w:rPr>
        <w:t xml:space="preserve">                                              А. Г. Иванов</w:t>
      </w:r>
    </w:p>
    <w:sectPr w:rsidR="00AF7182" w:rsidRPr="00B97D08" w:rsidSect="00A96B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33" w:rsidRDefault="00227033" w:rsidP="00A96BF6">
      <w:pPr>
        <w:spacing w:after="0" w:line="240" w:lineRule="auto"/>
      </w:pPr>
      <w:r>
        <w:separator/>
      </w:r>
    </w:p>
  </w:endnote>
  <w:endnote w:type="continuationSeparator" w:id="0">
    <w:p w:rsidR="00227033" w:rsidRDefault="00227033" w:rsidP="00A9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033" w:rsidRDefault="00227033" w:rsidP="00A96BF6">
      <w:pPr>
        <w:spacing w:after="0" w:line="240" w:lineRule="auto"/>
      </w:pPr>
      <w:r>
        <w:separator/>
      </w:r>
    </w:p>
  </w:footnote>
  <w:footnote w:type="continuationSeparator" w:id="0">
    <w:p w:rsidR="00227033" w:rsidRDefault="00227033" w:rsidP="00A96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F6" w:rsidRDefault="00A96BF6" w:rsidP="005A2566">
    <w:pPr>
      <w:pStyle w:val="a6"/>
    </w:pPr>
  </w:p>
  <w:p w:rsidR="00A96BF6" w:rsidRDefault="00A96B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11"/>
    <w:rsid w:val="00000435"/>
    <w:rsid w:val="000045E3"/>
    <w:rsid w:val="00011C18"/>
    <w:rsid w:val="00032A05"/>
    <w:rsid w:val="00070AAA"/>
    <w:rsid w:val="0009078E"/>
    <w:rsid w:val="000A5FE1"/>
    <w:rsid w:val="001463A9"/>
    <w:rsid w:val="00156A56"/>
    <w:rsid w:val="00204934"/>
    <w:rsid w:val="00220585"/>
    <w:rsid w:val="00227033"/>
    <w:rsid w:val="002D2317"/>
    <w:rsid w:val="002F509D"/>
    <w:rsid w:val="003117BD"/>
    <w:rsid w:val="003526AE"/>
    <w:rsid w:val="003A1980"/>
    <w:rsid w:val="003A5677"/>
    <w:rsid w:val="003B4149"/>
    <w:rsid w:val="003E2F0B"/>
    <w:rsid w:val="00440D8E"/>
    <w:rsid w:val="004417CD"/>
    <w:rsid w:val="004B336C"/>
    <w:rsid w:val="00557D83"/>
    <w:rsid w:val="005677F9"/>
    <w:rsid w:val="005A2566"/>
    <w:rsid w:val="006C532A"/>
    <w:rsid w:val="006F2559"/>
    <w:rsid w:val="00797368"/>
    <w:rsid w:val="007B10B2"/>
    <w:rsid w:val="007B74EA"/>
    <w:rsid w:val="007C55FD"/>
    <w:rsid w:val="007E5D3F"/>
    <w:rsid w:val="008065F0"/>
    <w:rsid w:val="00814411"/>
    <w:rsid w:val="0081746A"/>
    <w:rsid w:val="00820B71"/>
    <w:rsid w:val="0085244F"/>
    <w:rsid w:val="00865ECA"/>
    <w:rsid w:val="008A4D9B"/>
    <w:rsid w:val="009115E0"/>
    <w:rsid w:val="009C414E"/>
    <w:rsid w:val="009D031D"/>
    <w:rsid w:val="009F5BE7"/>
    <w:rsid w:val="00A72FC0"/>
    <w:rsid w:val="00A86A57"/>
    <w:rsid w:val="00A96BF6"/>
    <w:rsid w:val="00AF23FF"/>
    <w:rsid w:val="00AF7182"/>
    <w:rsid w:val="00B134F9"/>
    <w:rsid w:val="00B745E9"/>
    <w:rsid w:val="00B97D08"/>
    <w:rsid w:val="00C02B0A"/>
    <w:rsid w:val="00C621B7"/>
    <w:rsid w:val="00C727FF"/>
    <w:rsid w:val="00CF6049"/>
    <w:rsid w:val="00D420FD"/>
    <w:rsid w:val="00E73517"/>
    <w:rsid w:val="00EA52AF"/>
    <w:rsid w:val="00F273A8"/>
    <w:rsid w:val="00F3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4482A"/>
  <w15:docId w15:val="{3A1AFEEF-6D5A-41BB-BF7F-9AC9C94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AA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493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417C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6BF6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96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6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8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К.О.С</dc:creator>
  <cp:lastModifiedBy>ОМК</cp:lastModifiedBy>
  <cp:revision>3</cp:revision>
  <cp:lastPrinted>2024-12-12T07:41:00Z</cp:lastPrinted>
  <dcterms:created xsi:type="dcterms:W3CDTF">2024-12-12T07:41:00Z</dcterms:created>
  <dcterms:modified xsi:type="dcterms:W3CDTF">2024-12-12T07:46:00Z</dcterms:modified>
</cp:coreProperties>
</file>