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44" w:rsidRPr="00EF26C8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6C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gramStart"/>
      <w:r w:rsidRPr="00EF26C8">
        <w:rPr>
          <w:rFonts w:ascii="Times New Roman" w:hAnsi="Times New Roman" w:cs="Times New Roman"/>
          <w:b/>
          <w:sz w:val="28"/>
          <w:szCs w:val="28"/>
        </w:rPr>
        <w:t>МИНЕРАЛОВОДСКОГО</w:t>
      </w:r>
      <w:proofErr w:type="gramEnd"/>
    </w:p>
    <w:p w:rsidR="003D5C44" w:rsidRPr="00EF26C8" w:rsidRDefault="003C1AFF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6C8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D5C44" w:rsidRPr="00EF26C8"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3D5C44" w:rsidRPr="00EF26C8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EF26C8" w:rsidRDefault="00E4686C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6C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3AAB" w:rsidRDefault="00D93AAB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B87" w:rsidRPr="00EF26C8" w:rsidRDefault="00C21B87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 2024 г.                                                                                       №</w:t>
      </w:r>
    </w:p>
    <w:p w:rsidR="003D5C44" w:rsidRPr="001670A3" w:rsidRDefault="00DE206A" w:rsidP="003D5C4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</w:t>
      </w:r>
      <w:r w:rsidR="00787109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0C020D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</w:t>
      </w:r>
      <w:r w:rsidR="009077A5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г. Минеральные Воды    </w:t>
      </w:r>
      <w:r w:rsidR="00D93AAB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</w:t>
      </w:r>
      <w:r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</w:t>
      </w:r>
      <w:r w:rsidR="00D93AAB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>№</w:t>
      </w:r>
    </w:p>
    <w:p w:rsidR="005E592A" w:rsidRPr="00141C82" w:rsidRDefault="00052771" w:rsidP="00EF26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EF26C8" w:rsidRPr="00141C82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предоставления Управлением труда и социальной защиты населения администрации Минераловодского муниципального округа Ставропольского края муниципальной услуги «Признание </w:t>
      </w:r>
      <w:proofErr w:type="gramStart"/>
      <w:r w:rsidR="00EF26C8" w:rsidRPr="00141C82">
        <w:rPr>
          <w:rFonts w:ascii="Times New Roman" w:hAnsi="Times New Roman" w:cs="Times New Roman"/>
          <w:sz w:val="26"/>
          <w:szCs w:val="26"/>
        </w:rPr>
        <w:t>малоимущими</w:t>
      </w:r>
      <w:proofErr w:type="gramEnd"/>
      <w:r w:rsidR="00EF26C8" w:rsidRPr="00141C82">
        <w:rPr>
          <w:rFonts w:ascii="Times New Roman" w:hAnsi="Times New Roman" w:cs="Times New Roman"/>
          <w:sz w:val="26"/>
          <w:szCs w:val="26"/>
        </w:rPr>
        <w:t xml:space="preserve"> семей или малоимущими одиноко проживающих граждан»</w:t>
      </w:r>
    </w:p>
    <w:p w:rsidR="008D2195" w:rsidRPr="00141C82" w:rsidRDefault="008D2195" w:rsidP="005E592A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F79BF" w:rsidRPr="00141C82" w:rsidRDefault="00C73C22" w:rsidP="00D745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ab/>
        <w:t xml:space="preserve">В целях </w:t>
      </w:r>
      <w:r w:rsidR="002E22DA" w:rsidRPr="00141C82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AA7442" w:rsidRPr="00141C82">
        <w:rPr>
          <w:rFonts w:ascii="Times New Roman" w:hAnsi="Times New Roman" w:cs="Times New Roman"/>
          <w:sz w:val="26"/>
          <w:szCs w:val="26"/>
        </w:rPr>
        <w:t>Федерального закона от 27 июля 2010 г. № 210-ФЗ «Об организации предоставления государственных и муниципальных услуг</w:t>
      </w:r>
      <w:r w:rsidR="00FE4080">
        <w:rPr>
          <w:rFonts w:ascii="Times New Roman" w:hAnsi="Times New Roman" w:cs="Times New Roman"/>
          <w:sz w:val="26"/>
          <w:szCs w:val="26"/>
        </w:rPr>
        <w:t>»</w:t>
      </w:r>
      <w:r w:rsidR="003F79BF" w:rsidRPr="00141C82">
        <w:rPr>
          <w:rFonts w:ascii="Times New Roman" w:hAnsi="Times New Roman" w:cs="Times New Roman"/>
          <w:sz w:val="26"/>
          <w:szCs w:val="26"/>
        </w:rPr>
        <w:t xml:space="preserve">, </w:t>
      </w:r>
      <w:r w:rsidR="002721E7" w:rsidRPr="00141C82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Минераловодского </w:t>
      </w:r>
      <w:r w:rsidR="00C132B0" w:rsidRPr="00141C82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161D67" w:rsidRPr="00141C82">
        <w:rPr>
          <w:rFonts w:ascii="Times New Roman" w:hAnsi="Times New Roman" w:cs="Times New Roman"/>
          <w:sz w:val="26"/>
          <w:szCs w:val="26"/>
        </w:rPr>
        <w:t>Ставропольского края</w:t>
      </w:r>
      <w:r w:rsidR="00C132B0" w:rsidRPr="00141C82">
        <w:rPr>
          <w:rFonts w:ascii="Times New Roman" w:hAnsi="Times New Roman" w:cs="Times New Roman"/>
          <w:sz w:val="26"/>
          <w:szCs w:val="26"/>
        </w:rPr>
        <w:t xml:space="preserve"> от 15.12.2021 № 2632 «Об утверждении Перечней муниципальных услуг Минераловодского городского округа», администрация Минераловодского муниципального округа </w:t>
      </w:r>
      <w:r w:rsidR="00457C8A" w:rsidRPr="00141C82">
        <w:rPr>
          <w:rFonts w:ascii="Times New Roman" w:hAnsi="Times New Roman" w:cs="Times New Roman"/>
          <w:sz w:val="26"/>
          <w:szCs w:val="26"/>
        </w:rPr>
        <w:t>Ставропольского края</w:t>
      </w:r>
      <w:r w:rsidR="00BE6493" w:rsidRPr="00141C82">
        <w:rPr>
          <w:rFonts w:ascii="Times New Roman" w:hAnsi="Times New Roman" w:cs="Times New Roman"/>
          <w:sz w:val="26"/>
          <w:szCs w:val="26"/>
        </w:rPr>
        <w:t xml:space="preserve"> </w:t>
      </w:r>
      <w:r w:rsidR="00D745A9" w:rsidRPr="00141C82">
        <w:rPr>
          <w:rFonts w:ascii="Times New Roman" w:eastAsia="BatangChe" w:hAnsi="Times New Roman" w:cs="Times New Roman"/>
          <w:b/>
          <w:spacing w:val="20"/>
          <w:sz w:val="26"/>
          <w:szCs w:val="26"/>
        </w:rPr>
        <w:t>постановляет</w:t>
      </w:r>
      <w:r w:rsidR="003F79BF" w:rsidRPr="00141C82">
        <w:rPr>
          <w:rFonts w:ascii="Times New Roman" w:hAnsi="Times New Roman" w:cs="Times New Roman"/>
          <w:sz w:val="26"/>
          <w:szCs w:val="26"/>
        </w:rPr>
        <w:t>:</w:t>
      </w:r>
    </w:p>
    <w:p w:rsidR="003F79BF" w:rsidRPr="00141C82" w:rsidRDefault="003F79BF" w:rsidP="003F79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3A3A" w:rsidRPr="00141C82" w:rsidRDefault="00164E80" w:rsidP="005A43B9">
      <w:pPr>
        <w:pStyle w:val="a3"/>
        <w:numPr>
          <w:ilvl w:val="0"/>
          <w:numId w:val="12"/>
        </w:numPr>
        <w:spacing w:after="0" w:line="240" w:lineRule="auto"/>
        <w:ind w:left="0" w:firstLine="704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457C8A" w:rsidRPr="00141C82">
        <w:rPr>
          <w:rFonts w:ascii="Times New Roman" w:hAnsi="Times New Roman" w:cs="Times New Roman"/>
          <w:sz w:val="26"/>
          <w:szCs w:val="26"/>
        </w:rPr>
        <w:t xml:space="preserve">прилагаемый Административный регламент предоставления Управлением труда и социальной защиты населения администрации Минераловодского муниципального округа Ставропольского края муниципальной услуги «Признание </w:t>
      </w:r>
      <w:proofErr w:type="gramStart"/>
      <w:r w:rsidR="00457C8A" w:rsidRPr="00141C82">
        <w:rPr>
          <w:rFonts w:ascii="Times New Roman" w:hAnsi="Times New Roman" w:cs="Times New Roman"/>
          <w:sz w:val="26"/>
          <w:szCs w:val="26"/>
        </w:rPr>
        <w:t>малоимущими</w:t>
      </w:r>
      <w:proofErr w:type="gramEnd"/>
      <w:r w:rsidR="00457C8A" w:rsidRPr="00141C82">
        <w:rPr>
          <w:rFonts w:ascii="Times New Roman" w:hAnsi="Times New Roman" w:cs="Times New Roman"/>
          <w:sz w:val="26"/>
          <w:szCs w:val="26"/>
        </w:rPr>
        <w:t xml:space="preserve"> семей или малоимущими одиноко проживающих граждан»</w:t>
      </w:r>
      <w:r w:rsidR="009863DE" w:rsidRPr="00141C82">
        <w:rPr>
          <w:rFonts w:ascii="Times New Roman" w:hAnsi="Times New Roman" w:cs="Times New Roman"/>
          <w:sz w:val="26"/>
          <w:szCs w:val="26"/>
        </w:rPr>
        <w:t>.</w:t>
      </w:r>
    </w:p>
    <w:p w:rsidR="0050170C" w:rsidRPr="00141C82" w:rsidRDefault="0050170C" w:rsidP="007A76E4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Признать утратившими силу </w:t>
      </w:r>
      <w:r w:rsidR="00016C1F" w:rsidRPr="00141C82">
        <w:rPr>
          <w:rFonts w:ascii="Times New Roman" w:hAnsi="Times New Roman" w:cs="Times New Roman"/>
          <w:sz w:val="26"/>
          <w:szCs w:val="26"/>
        </w:rPr>
        <w:t>постановление</w:t>
      </w:r>
      <w:r w:rsidRPr="00141C82">
        <w:rPr>
          <w:rFonts w:ascii="Times New Roman" w:hAnsi="Times New Roman" w:cs="Times New Roman"/>
          <w:sz w:val="26"/>
          <w:szCs w:val="26"/>
        </w:rPr>
        <w:t xml:space="preserve"> администрации Минераловодского городского округа Ставропольского края</w:t>
      </w:r>
      <w:r w:rsidR="00016C1F" w:rsidRPr="00141C82">
        <w:rPr>
          <w:rFonts w:ascii="Times New Roman" w:hAnsi="Times New Roman" w:cs="Times New Roman"/>
          <w:sz w:val="26"/>
          <w:szCs w:val="26"/>
        </w:rPr>
        <w:t xml:space="preserve"> от </w:t>
      </w:r>
      <w:r w:rsidR="00C42ABC" w:rsidRPr="00141C82">
        <w:rPr>
          <w:rFonts w:ascii="Times New Roman" w:hAnsi="Times New Roman" w:cs="Times New Roman"/>
          <w:sz w:val="26"/>
          <w:szCs w:val="26"/>
        </w:rPr>
        <w:t>29</w:t>
      </w:r>
      <w:r w:rsidR="009F47B3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C42ABC" w:rsidRPr="00141C82">
        <w:rPr>
          <w:rFonts w:ascii="Times New Roman" w:hAnsi="Times New Roman" w:cs="Times New Roman"/>
          <w:sz w:val="26"/>
          <w:szCs w:val="26"/>
        </w:rPr>
        <w:t>2023</w:t>
      </w:r>
      <w:r w:rsidR="009F47B3">
        <w:rPr>
          <w:rFonts w:ascii="Times New Roman" w:hAnsi="Times New Roman" w:cs="Times New Roman"/>
          <w:sz w:val="26"/>
          <w:szCs w:val="26"/>
        </w:rPr>
        <w:t xml:space="preserve"> г.</w:t>
      </w:r>
      <w:r w:rsidR="00016C1F" w:rsidRPr="00141C82">
        <w:rPr>
          <w:rFonts w:ascii="Times New Roman" w:hAnsi="Times New Roman" w:cs="Times New Roman"/>
          <w:sz w:val="26"/>
          <w:szCs w:val="26"/>
        </w:rPr>
        <w:t xml:space="preserve"> </w:t>
      </w:r>
      <w:r w:rsidR="009F47B3">
        <w:rPr>
          <w:rFonts w:ascii="Times New Roman" w:hAnsi="Times New Roman" w:cs="Times New Roman"/>
          <w:sz w:val="26"/>
          <w:szCs w:val="26"/>
        </w:rPr>
        <w:t xml:space="preserve">        </w:t>
      </w:r>
      <w:r w:rsidR="00016C1F" w:rsidRPr="00141C82">
        <w:rPr>
          <w:rFonts w:ascii="Times New Roman" w:hAnsi="Times New Roman" w:cs="Times New Roman"/>
          <w:sz w:val="26"/>
          <w:szCs w:val="26"/>
        </w:rPr>
        <w:t xml:space="preserve">№ </w:t>
      </w:r>
      <w:r w:rsidR="00C42ABC" w:rsidRPr="00141C82">
        <w:rPr>
          <w:rFonts w:ascii="Times New Roman" w:hAnsi="Times New Roman" w:cs="Times New Roman"/>
          <w:sz w:val="26"/>
          <w:szCs w:val="26"/>
        </w:rPr>
        <w:t>693</w:t>
      </w:r>
      <w:r w:rsidR="00016C1F" w:rsidRPr="00141C82">
        <w:rPr>
          <w:rFonts w:ascii="Times New Roman" w:hAnsi="Times New Roman" w:cs="Times New Roman"/>
          <w:sz w:val="26"/>
          <w:szCs w:val="26"/>
        </w:rPr>
        <w:t xml:space="preserve"> «</w:t>
      </w:r>
      <w:r w:rsidR="00765880" w:rsidRPr="00141C8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C42ABC" w:rsidRPr="00141C82">
        <w:rPr>
          <w:rFonts w:ascii="Times New Roman" w:hAnsi="Times New Roman" w:cs="Times New Roman"/>
          <w:sz w:val="26"/>
          <w:szCs w:val="26"/>
        </w:rPr>
        <w:t>Административного регламента предоставления Управлением труда и социальной защиты населения администрации Минераловодского городского округа Ставропольского края муниципальной услуги «Признание малоимущими семей или малоимущими одиноко проживающих граждан</w:t>
      </w:r>
      <w:r w:rsidR="00473DDA" w:rsidRPr="00141C82">
        <w:rPr>
          <w:rFonts w:ascii="Times New Roman" w:hAnsi="Times New Roman" w:cs="Times New Roman"/>
          <w:sz w:val="26"/>
          <w:szCs w:val="26"/>
        </w:rPr>
        <w:t>».</w:t>
      </w:r>
    </w:p>
    <w:p w:rsidR="00415855" w:rsidRPr="00141C82" w:rsidRDefault="00415855" w:rsidP="007158A3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1C8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41C82">
        <w:rPr>
          <w:rFonts w:ascii="Times New Roman" w:hAnsi="Times New Roman" w:cs="Times New Roman"/>
          <w:sz w:val="26"/>
          <w:szCs w:val="26"/>
        </w:rPr>
        <w:t xml:space="preserve"> выполнением настоящего </w:t>
      </w:r>
      <w:r w:rsidR="0097382E" w:rsidRPr="00141C82">
        <w:rPr>
          <w:rFonts w:ascii="Times New Roman" w:hAnsi="Times New Roman" w:cs="Times New Roman"/>
          <w:sz w:val="26"/>
          <w:szCs w:val="26"/>
        </w:rPr>
        <w:t>постановления</w:t>
      </w:r>
      <w:r w:rsidRPr="00141C82">
        <w:rPr>
          <w:rFonts w:ascii="Times New Roman" w:hAnsi="Times New Roman" w:cs="Times New Roman"/>
          <w:sz w:val="26"/>
          <w:szCs w:val="26"/>
        </w:rPr>
        <w:t xml:space="preserve"> возложить на </w:t>
      </w:r>
      <w:r w:rsidR="00E41AA8" w:rsidRPr="00141C82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Pr="00141C82"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Минераловодского </w:t>
      </w:r>
      <w:r w:rsidR="00161D67" w:rsidRPr="00141C82">
        <w:rPr>
          <w:rFonts w:ascii="Times New Roman" w:hAnsi="Times New Roman" w:cs="Times New Roman"/>
          <w:sz w:val="26"/>
          <w:szCs w:val="26"/>
        </w:rPr>
        <w:t>муниципального</w:t>
      </w:r>
      <w:r w:rsidRPr="00141C82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E61B3F" w:rsidRPr="00141C82">
        <w:rPr>
          <w:rFonts w:ascii="Times New Roman" w:hAnsi="Times New Roman" w:cs="Times New Roman"/>
          <w:sz w:val="26"/>
          <w:szCs w:val="26"/>
        </w:rPr>
        <w:t xml:space="preserve"> </w:t>
      </w:r>
      <w:r w:rsidR="00161D67" w:rsidRPr="00141C82">
        <w:rPr>
          <w:rFonts w:ascii="Times New Roman" w:hAnsi="Times New Roman" w:cs="Times New Roman"/>
          <w:sz w:val="26"/>
          <w:szCs w:val="26"/>
        </w:rPr>
        <w:t xml:space="preserve">Ставропольского края </w:t>
      </w:r>
      <w:proofErr w:type="spellStart"/>
      <w:r w:rsidR="00E41AA8" w:rsidRPr="00141C82">
        <w:rPr>
          <w:rFonts w:ascii="Times New Roman" w:hAnsi="Times New Roman" w:cs="Times New Roman"/>
          <w:sz w:val="26"/>
          <w:szCs w:val="26"/>
        </w:rPr>
        <w:t>Батина</w:t>
      </w:r>
      <w:proofErr w:type="spellEnd"/>
      <w:r w:rsidR="00E41AA8" w:rsidRPr="00141C82">
        <w:rPr>
          <w:rFonts w:ascii="Times New Roman" w:hAnsi="Times New Roman" w:cs="Times New Roman"/>
          <w:sz w:val="26"/>
          <w:szCs w:val="26"/>
        </w:rPr>
        <w:t xml:space="preserve"> Г. Г</w:t>
      </w:r>
      <w:r w:rsidR="004D6DE0" w:rsidRPr="00141C82">
        <w:rPr>
          <w:rFonts w:ascii="Times New Roman" w:hAnsi="Times New Roman" w:cs="Times New Roman"/>
          <w:sz w:val="26"/>
          <w:szCs w:val="26"/>
        </w:rPr>
        <w:t>.</w:t>
      </w:r>
    </w:p>
    <w:p w:rsidR="00A01C18" w:rsidRPr="00141C82" w:rsidRDefault="008D72F1" w:rsidP="00A01C1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>4</w:t>
      </w:r>
      <w:r w:rsidR="00451B6C" w:rsidRPr="00141C82">
        <w:rPr>
          <w:rFonts w:ascii="Times New Roman" w:hAnsi="Times New Roman" w:cs="Times New Roman"/>
          <w:sz w:val="26"/>
          <w:szCs w:val="26"/>
        </w:rPr>
        <w:t xml:space="preserve">. </w:t>
      </w:r>
      <w:r w:rsidR="00141C82">
        <w:rPr>
          <w:rFonts w:ascii="Times New Roman" w:hAnsi="Times New Roman" w:cs="Times New Roman"/>
          <w:sz w:val="26"/>
          <w:szCs w:val="26"/>
        </w:rPr>
        <w:t xml:space="preserve">  </w:t>
      </w:r>
      <w:r w:rsidR="00A01C18" w:rsidRPr="00141C82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</w:t>
      </w:r>
      <w:r w:rsidR="00161D67" w:rsidRPr="00141C82">
        <w:rPr>
          <w:rFonts w:ascii="Times New Roman" w:hAnsi="Times New Roman" w:cs="Times New Roman"/>
          <w:sz w:val="26"/>
          <w:szCs w:val="26"/>
        </w:rPr>
        <w:t>муниципального</w:t>
      </w:r>
      <w:r w:rsidR="00A01C18" w:rsidRPr="00141C82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161D67" w:rsidRPr="00141C82">
        <w:rPr>
          <w:rFonts w:ascii="Times New Roman" w:hAnsi="Times New Roman" w:cs="Times New Roman"/>
          <w:sz w:val="26"/>
          <w:szCs w:val="26"/>
        </w:rPr>
        <w:t>С</w:t>
      </w:r>
      <w:r w:rsidR="00474B36" w:rsidRPr="00141C82">
        <w:rPr>
          <w:rFonts w:ascii="Times New Roman" w:hAnsi="Times New Roman" w:cs="Times New Roman"/>
          <w:sz w:val="26"/>
          <w:szCs w:val="26"/>
        </w:rPr>
        <w:t>тавропольского края www.</w:t>
      </w:r>
      <w:r w:rsidR="00A01C18" w:rsidRPr="00141C82">
        <w:rPr>
          <w:rFonts w:ascii="Times New Roman" w:hAnsi="Times New Roman" w:cs="Times New Roman"/>
          <w:sz w:val="26"/>
          <w:szCs w:val="26"/>
        </w:rPr>
        <w:t>min-vodi.gosuslugi.ru.</w:t>
      </w:r>
    </w:p>
    <w:p w:rsidR="00492CCE" w:rsidRPr="00141C82" w:rsidRDefault="00492CCE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29BB" w:rsidRDefault="002A29BB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1C82" w:rsidRPr="00141C82" w:rsidRDefault="00141C82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1B87" w:rsidRPr="00141C82" w:rsidRDefault="00E41AA8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141C82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141C82">
        <w:rPr>
          <w:rFonts w:ascii="Times New Roman" w:hAnsi="Times New Roman" w:cs="Times New Roman"/>
          <w:sz w:val="26"/>
          <w:szCs w:val="26"/>
        </w:rPr>
        <w:t xml:space="preserve"> полномочия </w:t>
      </w:r>
    </w:p>
    <w:p w:rsidR="00C21B87" w:rsidRPr="00141C82" w:rsidRDefault="00E41AA8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главы Минераловодского муниципального округа </w:t>
      </w:r>
    </w:p>
    <w:p w:rsidR="00141C82" w:rsidRPr="00141C82" w:rsidRDefault="00E41AA8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Ставропольского края, </w:t>
      </w:r>
    </w:p>
    <w:p w:rsidR="00141C82" w:rsidRPr="00141C82" w:rsidRDefault="00E41AA8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141C82" w:rsidRPr="00141C82" w:rsidRDefault="00E41AA8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Минераловодского муниципального округа </w:t>
      </w:r>
    </w:p>
    <w:p w:rsidR="0099521A" w:rsidRPr="00141C82" w:rsidRDefault="00E41AA8" w:rsidP="00523A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1C82">
        <w:rPr>
          <w:rFonts w:ascii="Times New Roman" w:hAnsi="Times New Roman" w:cs="Times New Roman"/>
          <w:sz w:val="26"/>
          <w:szCs w:val="26"/>
        </w:rPr>
        <w:t xml:space="preserve">Ставропольского края </w:t>
      </w:r>
      <w:r w:rsidR="00141C82" w:rsidRPr="00141C8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141C8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21B87" w:rsidRPr="00141C82">
        <w:rPr>
          <w:rFonts w:ascii="Times New Roman" w:hAnsi="Times New Roman" w:cs="Times New Roman"/>
          <w:sz w:val="26"/>
          <w:szCs w:val="26"/>
        </w:rPr>
        <w:t xml:space="preserve">М. Ю. </w:t>
      </w:r>
      <w:proofErr w:type="spellStart"/>
      <w:r w:rsidR="00C21B87" w:rsidRPr="00141C82">
        <w:rPr>
          <w:rFonts w:ascii="Times New Roman" w:hAnsi="Times New Roman" w:cs="Times New Roman"/>
          <w:sz w:val="26"/>
          <w:szCs w:val="26"/>
        </w:rPr>
        <w:t>Гаранжа</w:t>
      </w:r>
      <w:proofErr w:type="spellEnd"/>
    </w:p>
    <w:p w:rsidR="00523D92" w:rsidRPr="00141C82" w:rsidRDefault="00523D92" w:rsidP="00523AAC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141C82">
        <w:rPr>
          <w:rFonts w:ascii="Times New Roman" w:hAnsi="Times New Roman" w:cs="Times New Roman"/>
          <w:color w:val="FFFFFF" w:themeColor="background1"/>
          <w:sz w:val="26"/>
          <w:szCs w:val="26"/>
        </w:rPr>
        <w:t>____________________________________________________________________</w:t>
      </w:r>
    </w:p>
    <w:p w:rsidR="000479F3" w:rsidRPr="00C21B87" w:rsidRDefault="00411E77" w:rsidP="00523AAC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lastRenderedPageBreak/>
        <w:t>________________________________________________________________</w:t>
      </w:r>
    </w:p>
    <w:p w:rsidR="009C17F2" w:rsidRPr="00C21B87" w:rsidRDefault="009C17F2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вносит:</w:t>
      </w:r>
    </w:p>
    <w:p w:rsidR="009B5FC7" w:rsidRPr="00C21B87" w:rsidRDefault="009B5FC7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84DFC" w:rsidRPr="00C21B87" w:rsidRDefault="00030A38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Н</w:t>
      </w:r>
      <w:r w:rsidR="00C731C8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ачальник </w:t>
      </w:r>
      <w:r w:rsidR="009B04B0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Управления </w:t>
      </w:r>
      <w:r w:rsidR="000303A4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труда и </w:t>
      </w:r>
    </w:p>
    <w:p w:rsidR="000303A4" w:rsidRPr="00C21B87" w:rsidRDefault="00584DFC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с</w:t>
      </w:r>
      <w:r w:rsidR="000303A4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оциальной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0303A4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защиты населения администрации </w:t>
      </w:r>
    </w:p>
    <w:p w:rsidR="009C1147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Минераловодского </w:t>
      </w:r>
      <w:r w:rsidR="009C1147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муниципального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округа</w:t>
      </w:r>
      <w:r w:rsidR="009C1147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0303A4" w:rsidRPr="00C21B87" w:rsidRDefault="009C1147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="000303A4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</w:t>
      </w:r>
      <w:r w:rsidR="00915430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</w:t>
      </w:r>
      <w:r w:rsidR="00030A38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Т. Г. Романова</w:t>
      </w:r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Согласовано:</w:t>
      </w:r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06FF0" w:rsidRPr="00C21B87" w:rsidRDefault="00370DB7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Первый з</w:t>
      </w:r>
      <w:r w:rsidR="00685586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аместител</w:t>
      </w:r>
      <w:r w:rsidR="00334A55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ь</w:t>
      </w:r>
      <w:r w:rsidR="00685586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главы администрации </w:t>
      </w:r>
    </w:p>
    <w:p w:rsidR="00370DB7" w:rsidRPr="00C21B87" w:rsidRDefault="00685586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Мин</w:t>
      </w:r>
      <w:r w:rsidR="00CB0506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ераловодского </w:t>
      </w:r>
      <w:r w:rsidR="00370DB7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муниципального</w:t>
      </w:r>
      <w:r w:rsidR="00CB0506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округа</w:t>
      </w:r>
      <w:r w:rsidR="00370DB7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5D77D7" w:rsidRPr="00C21B87" w:rsidRDefault="00370DB7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="00D06FF0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</w:t>
      </w:r>
      <w:r w:rsidR="00584DFC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</w:t>
      </w:r>
      <w:r w:rsidR="00BF70F9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Г. Г. </w:t>
      </w:r>
      <w:proofErr w:type="spellStart"/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Батин</w:t>
      </w:r>
      <w:proofErr w:type="spellEnd"/>
    </w:p>
    <w:p w:rsidR="00D06FF0" w:rsidRPr="00C21B87" w:rsidRDefault="00D06FF0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7032C" w:rsidRPr="00C21B87" w:rsidRDefault="004D6DE0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З</w:t>
      </w:r>
      <w:r w:rsidR="00E27596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аместител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ь</w:t>
      </w:r>
      <w:r w:rsidR="00E27596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главы администрации </w:t>
      </w:r>
    </w:p>
    <w:p w:rsidR="00786A82" w:rsidRPr="00C21B87" w:rsidRDefault="00E27596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Минераловодского </w:t>
      </w:r>
      <w:r w:rsidR="00786A82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муниципального</w:t>
      </w:r>
      <w:r w:rsidR="0087032C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округа</w:t>
      </w:r>
      <w:r w:rsidR="004D6DE0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87032C" w:rsidRPr="00C21B87" w:rsidRDefault="00786A82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="004D6DE0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</w:t>
      </w:r>
      <w:r w:rsidR="00584DFC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Н. В. </w:t>
      </w:r>
      <w:proofErr w:type="spellStart"/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Брихачев</w:t>
      </w:r>
      <w:proofErr w:type="spellEnd"/>
    </w:p>
    <w:p w:rsidR="00B06CEB" w:rsidRPr="00C21B87" w:rsidRDefault="00B06CEB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06CEB" w:rsidRPr="00C21B87" w:rsidRDefault="00B06CEB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Заместитель главы администрации </w:t>
      </w:r>
    </w:p>
    <w:p w:rsidR="00AF0832" w:rsidRPr="00C21B87" w:rsidRDefault="00B06CEB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Минераловодского </w:t>
      </w:r>
      <w:r w:rsidR="00786A82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муниципального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округа </w:t>
      </w:r>
    </w:p>
    <w:p w:rsidR="00B06CEB" w:rsidRPr="00C21B87" w:rsidRDefault="00AF0832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="00B06CEB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</w:t>
      </w:r>
      <w:r w:rsidR="00B06CEB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М. Ю. </w:t>
      </w:r>
      <w:proofErr w:type="spellStart"/>
      <w:r w:rsidR="00B06CEB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Гаранжа</w:t>
      </w:r>
      <w:proofErr w:type="spellEnd"/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Руководитель</w:t>
      </w:r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правового управления администрации </w:t>
      </w:r>
    </w:p>
    <w:p w:rsidR="00F7142D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Минераловодского </w:t>
      </w:r>
      <w:r w:rsidR="00F7142D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муниципального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округа</w:t>
      </w:r>
      <w:r w:rsidR="00F7142D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0303A4" w:rsidRPr="00C21B87" w:rsidRDefault="00F7142D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="000303A4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</w:t>
      </w:r>
      <w:r w:rsidR="00584DFC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</w:t>
      </w:r>
      <w:r w:rsidR="000303A4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Д. Е. Горбачев</w:t>
      </w:r>
    </w:p>
    <w:p w:rsidR="000303A4" w:rsidRPr="00C21B87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04FAB" w:rsidRPr="00C21B87" w:rsidRDefault="00A04FAB" w:rsidP="00A04FA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Руководитель отдела по </w:t>
      </w:r>
      <w:proofErr w:type="gramStart"/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организационным</w:t>
      </w:r>
      <w:proofErr w:type="gramEnd"/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A04FAB" w:rsidRPr="00C21B87" w:rsidRDefault="00A04FAB" w:rsidP="00A04FA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и общим вопросам администрации </w:t>
      </w:r>
    </w:p>
    <w:p w:rsidR="00A04FAB" w:rsidRPr="00C21B87" w:rsidRDefault="00A04FAB" w:rsidP="00A04FAB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Минераловодского муниципального округа  </w:t>
      </w:r>
    </w:p>
    <w:p w:rsidR="00F65E65" w:rsidRPr="00C21B87" w:rsidRDefault="00A04FAB" w:rsidP="008D72F1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</w:t>
      </w:r>
      <w:r w:rsidR="008D72F1"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Pr="00C21B87">
        <w:rPr>
          <w:rFonts w:ascii="Times New Roman" w:hAnsi="Times New Roman" w:cs="Times New Roman"/>
          <w:color w:val="FFFFFF" w:themeColor="background1"/>
          <w:sz w:val="28"/>
          <w:szCs w:val="28"/>
        </w:rPr>
        <w:t>И. А. Ефименко</w:t>
      </w:r>
    </w:p>
    <w:sectPr w:rsidR="00F65E65" w:rsidRPr="00C21B87" w:rsidSect="009366E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B3" w:rsidRDefault="009F47B3" w:rsidP="00184835">
      <w:pPr>
        <w:spacing w:after="0" w:line="240" w:lineRule="auto"/>
      </w:pPr>
      <w:r>
        <w:separator/>
      </w:r>
    </w:p>
  </w:endnote>
  <w:endnote w:type="continuationSeparator" w:id="0">
    <w:p w:rsidR="009F47B3" w:rsidRDefault="009F47B3" w:rsidP="0018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B3" w:rsidRDefault="009F47B3" w:rsidP="00184835">
      <w:pPr>
        <w:spacing w:after="0" w:line="240" w:lineRule="auto"/>
      </w:pPr>
      <w:r>
        <w:separator/>
      </w:r>
    </w:p>
  </w:footnote>
  <w:footnote w:type="continuationSeparator" w:id="0">
    <w:p w:rsidR="009F47B3" w:rsidRDefault="009F47B3" w:rsidP="0018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576"/>
      <w:docPartObj>
        <w:docPartGallery w:val="Page Numbers (Top of Page)"/>
        <w:docPartUnique/>
      </w:docPartObj>
    </w:sdtPr>
    <w:sdtContent>
      <w:p w:rsidR="009F47B3" w:rsidRDefault="009F47B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4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47B3" w:rsidRDefault="009F47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B3" w:rsidRDefault="009F47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5DE"/>
    <w:multiLevelType w:val="hybridMultilevel"/>
    <w:tmpl w:val="17F6AC90"/>
    <w:lvl w:ilvl="0" w:tplc="4F6C719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9BA753B"/>
    <w:multiLevelType w:val="hybridMultilevel"/>
    <w:tmpl w:val="2AF8CA3E"/>
    <w:lvl w:ilvl="0" w:tplc="55646DCA">
      <w:start w:val="2"/>
      <w:numFmt w:val="decimal"/>
      <w:lvlText w:val="%1."/>
      <w:lvlJc w:val="left"/>
      <w:pPr>
        <w:ind w:left="1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>
    <w:nsid w:val="2B296F21"/>
    <w:multiLevelType w:val="hybridMultilevel"/>
    <w:tmpl w:val="10B89F76"/>
    <w:lvl w:ilvl="0" w:tplc="991E9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7C7073"/>
    <w:multiLevelType w:val="multilevel"/>
    <w:tmpl w:val="2C5C2D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2CDA5A16"/>
    <w:multiLevelType w:val="multilevel"/>
    <w:tmpl w:val="22BE1C4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36D9578C"/>
    <w:multiLevelType w:val="hybridMultilevel"/>
    <w:tmpl w:val="EAD6BEC4"/>
    <w:lvl w:ilvl="0" w:tplc="3AE48B42">
      <w:start w:val="1"/>
      <w:numFmt w:val="decimal"/>
      <w:lvlText w:val="%1."/>
      <w:lvlJc w:val="left"/>
      <w:pPr>
        <w:ind w:left="128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6">
    <w:nsid w:val="4CE35EAC"/>
    <w:multiLevelType w:val="hybridMultilevel"/>
    <w:tmpl w:val="EAD6BEC4"/>
    <w:lvl w:ilvl="0" w:tplc="3AE48B42">
      <w:start w:val="1"/>
      <w:numFmt w:val="decimal"/>
      <w:lvlText w:val="%1."/>
      <w:lvlJc w:val="left"/>
      <w:pPr>
        <w:ind w:left="128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7">
    <w:nsid w:val="4EAA069D"/>
    <w:multiLevelType w:val="hybridMultilevel"/>
    <w:tmpl w:val="FA7C0E0C"/>
    <w:lvl w:ilvl="0" w:tplc="F42016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5346656F"/>
    <w:multiLevelType w:val="multilevel"/>
    <w:tmpl w:val="226614A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53871B9B"/>
    <w:multiLevelType w:val="hybridMultilevel"/>
    <w:tmpl w:val="9CA299DE"/>
    <w:lvl w:ilvl="0" w:tplc="CF7EA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1521C4"/>
    <w:multiLevelType w:val="multilevel"/>
    <w:tmpl w:val="125259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6B586216"/>
    <w:multiLevelType w:val="hybridMultilevel"/>
    <w:tmpl w:val="A406139A"/>
    <w:lvl w:ilvl="0" w:tplc="4420E4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D8A6B9A"/>
    <w:multiLevelType w:val="multilevel"/>
    <w:tmpl w:val="81D43B3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7F2750CB"/>
    <w:multiLevelType w:val="multilevel"/>
    <w:tmpl w:val="A55083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3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9"/>
  </w:num>
  <w:num w:numId="12">
    <w:abstractNumId w:val="6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5C44"/>
    <w:rsid w:val="00010D2B"/>
    <w:rsid w:val="00015096"/>
    <w:rsid w:val="00016C1F"/>
    <w:rsid w:val="00021A24"/>
    <w:rsid w:val="000225CC"/>
    <w:rsid w:val="0002428E"/>
    <w:rsid w:val="00024A83"/>
    <w:rsid w:val="00026DEB"/>
    <w:rsid w:val="000303A4"/>
    <w:rsid w:val="00030A38"/>
    <w:rsid w:val="00032B53"/>
    <w:rsid w:val="00044ABC"/>
    <w:rsid w:val="00045D19"/>
    <w:rsid w:val="00047492"/>
    <w:rsid w:val="000479F3"/>
    <w:rsid w:val="000519FA"/>
    <w:rsid w:val="00051F03"/>
    <w:rsid w:val="00052771"/>
    <w:rsid w:val="000665DE"/>
    <w:rsid w:val="00070259"/>
    <w:rsid w:val="00075A32"/>
    <w:rsid w:val="00076204"/>
    <w:rsid w:val="000763ED"/>
    <w:rsid w:val="00092858"/>
    <w:rsid w:val="00096741"/>
    <w:rsid w:val="00097AAD"/>
    <w:rsid w:val="000A2520"/>
    <w:rsid w:val="000A3241"/>
    <w:rsid w:val="000B34F4"/>
    <w:rsid w:val="000B393F"/>
    <w:rsid w:val="000B5DF4"/>
    <w:rsid w:val="000C020D"/>
    <w:rsid w:val="000C69B3"/>
    <w:rsid w:val="000D1CCB"/>
    <w:rsid w:val="000D3029"/>
    <w:rsid w:val="000D69A2"/>
    <w:rsid w:val="000D768E"/>
    <w:rsid w:val="000E2CCA"/>
    <w:rsid w:val="000E2E29"/>
    <w:rsid w:val="000E36DA"/>
    <w:rsid w:val="000E3913"/>
    <w:rsid w:val="000F3127"/>
    <w:rsid w:val="000F4360"/>
    <w:rsid w:val="000F4B6B"/>
    <w:rsid w:val="000F5C01"/>
    <w:rsid w:val="000F614F"/>
    <w:rsid w:val="00103646"/>
    <w:rsid w:val="00104B5C"/>
    <w:rsid w:val="00113AEF"/>
    <w:rsid w:val="001175E5"/>
    <w:rsid w:val="0012106C"/>
    <w:rsid w:val="001213B1"/>
    <w:rsid w:val="00121BC9"/>
    <w:rsid w:val="00124D73"/>
    <w:rsid w:val="001353EE"/>
    <w:rsid w:val="00137510"/>
    <w:rsid w:val="00141C82"/>
    <w:rsid w:val="00146ABC"/>
    <w:rsid w:val="0015089A"/>
    <w:rsid w:val="001514A9"/>
    <w:rsid w:val="00151713"/>
    <w:rsid w:val="00161D67"/>
    <w:rsid w:val="0016227B"/>
    <w:rsid w:val="0016405E"/>
    <w:rsid w:val="00164E80"/>
    <w:rsid w:val="001670A3"/>
    <w:rsid w:val="00170CD9"/>
    <w:rsid w:val="00175744"/>
    <w:rsid w:val="00180462"/>
    <w:rsid w:val="0018075D"/>
    <w:rsid w:val="00180D1B"/>
    <w:rsid w:val="0018118A"/>
    <w:rsid w:val="001818EE"/>
    <w:rsid w:val="00184835"/>
    <w:rsid w:val="001B6263"/>
    <w:rsid w:val="001C065C"/>
    <w:rsid w:val="001C79CE"/>
    <w:rsid w:val="001D45AD"/>
    <w:rsid w:val="001D598D"/>
    <w:rsid w:val="001E2D1A"/>
    <w:rsid w:val="001E5ED8"/>
    <w:rsid w:val="001F16F9"/>
    <w:rsid w:val="001F3FCC"/>
    <w:rsid w:val="002218A1"/>
    <w:rsid w:val="002316E6"/>
    <w:rsid w:val="00231E74"/>
    <w:rsid w:val="0023429C"/>
    <w:rsid w:val="0024112B"/>
    <w:rsid w:val="002425A3"/>
    <w:rsid w:val="002449D0"/>
    <w:rsid w:val="0024600F"/>
    <w:rsid w:val="00246BF3"/>
    <w:rsid w:val="00251A98"/>
    <w:rsid w:val="00260F40"/>
    <w:rsid w:val="00263344"/>
    <w:rsid w:val="00270A0F"/>
    <w:rsid w:val="00270E01"/>
    <w:rsid w:val="002721E7"/>
    <w:rsid w:val="00277103"/>
    <w:rsid w:val="00277DE6"/>
    <w:rsid w:val="00280B33"/>
    <w:rsid w:val="0028238F"/>
    <w:rsid w:val="00282F0B"/>
    <w:rsid w:val="00290564"/>
    <w:rsid w:val="00290C32"/>
    <w:rsid w:val="002923C4"/>
    <w:rsid w:val="00297427"/>
    <w:rsid w:val="002A105E"/>
    <w:rsid w:val="002A29BB"/>
    <w:rsid w:val="002A4E79"/>
    <w:rsid w:val="002B13CE"/>
    <w:rsid w:val="002B3AE8"/>
    <w:rsid w:val="002B7EA9"/>
    <w:rsid w:val="002D292C"/>
    <w:rsid w:val="002D3576"/>
    <w:rsid w:val="002E22DA"/>
    <w:rsid w:val="002F0FE1"/>
    <w:rsid w:val="00300B93"/>
    <w:rsid w:val="00300D34"/>
    <w:rsid w:val="00304057"/>
    <w:rsid w:val="00304E2E"/>
    <w:rsid w:val="00305F4B"/>
    <w:rsid w:val="003079C6"/>
    <w:rsid w:val="00311D0D"/>
    <w:rsid w:val="00312F36"/>
    <w:rsid w:val="00321A36"/>
    <w:rsid w:val="00333F84"/>
    <w:rsid w:val="00334A55"/>
    <w:rsid w:val="00345B90"/>
    <w:rsid w:val="0034720A"/>
    <w:rsid w:val="00353100"/>
    <w:rsid w:val="00354C49"/>
    <w:rsid w:val="00355FC6"/>
    <w:rsid w:val="00364C91"/>
    <w:rsid w:val="003654DD"/>
    <w:rsid w:val="0036781B"/>
    <w:rsid w:val="00370DB7"/>
    <w:rsid w:val="003737BE"/>
    <w:rsid w:val="003747D0"/>
    <w:rsid w:val="003774A2"/>
    <w:rsid w:val="003814B9"/>
    <w:rsid w:val="00381AB9"/>
    <w:rsid w:val="00387698"/>
    <w:rsid w:val="00396ED8"/>
    <w:rsid w:val="003A689E"/>
    <w:rsid w:val="003C1AFF"/>
    <w:rsid w:val="003C6C31"/>
    <w:rsid w:val="003D1740"/>
    <w:rsid w:val="003D5C44"/>
    <w:rsid w:val="003D7430"/>
    <w:rsid w:val="003E7FAE"/>
    <w:rsid w:val="003F517F"/>
    <w:rsid w:val="003F79BF"/>
    <w:rsid w:val="00404908"/>
    <w:rsid w:val="00406EB8"/>
    <w:rsid w:val="00410C1C"/>
    <w:rsid w:val="00411E77"/>
    <w:rsid w:val="00415855"/>
    <w:rsid w:val="00421122"/>
    <w:rsid w:val="004246C2"/>
    <w:rsid w:val="00426333"/>
    <w:rsid w:val="00431629"/>
    <w:rsid w:val="00432CC4"/>
    <w:rsid w:val="0043580C"/>
    <w:rsid w:val="004429ED"/>
    <w:rsid w:val="004437D5"/>
    <w:rsid w:val="00450B90"/>
    <w:rsid w:val="00451B6C"/>
    <w:rsid w:val="00452FF9"/>
    <w:rsid w:val="00453415"/>
    <w:rsid w:val="00457B7E"/>
    <w:rsid w:val="00457C8A"/>
    <w:rsid w:val="0046701D"/>
    <w:rsid w:val="00470B56"/>
    <w:rsid w:val="00473DDA"/>
    <w:rsid w:val="00474B36"/>
    <w:rsid w:val="004758F7"/>
    <w:rsid w:val="004830D9"/>
    <w:rsid w:val="004851F8"/>
    <w:rsid w:val="00492CCE"/>
    <w:rsid w:val="004A18B0"/>
    <w:rsid w:val="004A3D22"/>
    <w:rsid w:val="004B0E9A"/>
    <w:rsid w:val="004B4E8D"/>
    <w:rsid w:val="004C1B25"/>
    <w:rsid w:val="004D6DE0"/>
    <w:rsid w:val="004E2746"/>
    <w:rsid w:val="004E43BC"/>
    <w:rsid w:val="004E691B"/>
    <w:rsid w:val="004F2C8E"/>
    <w:rsid w:val="0050170C"/>
    <w:rsid w:val="005132E9"/>
    <w:rsid w:val="00515F0E"/>
    <w:rsid w:val="00523AAC"/>
    <w:rsid w:val="00523D92"/>
    <w:rsid w:val="00530991"/>
    <w:rsid w:val="005421F3"/>
    <w:rsid w:val="00543DB2"/>
    <w:rsid w:val="0054519E"/>
    <w:rsid w:val="00546672"/>
    <w:rsid w:val="00546E96"/>
    <w:rsid w:val="005509C8"/>
    <w:rsid w:val="00551580"/>
    <w:rsid w:val="00553716"/>
    <w:rsid w:val="00555DD0"/>
    <w:rsid w:val="0055770B"/>
    <w:rsid w:val="00567CDD"/>
    <w:rsid w:val="0057751C"/>
    <w:rsid w:val="00582AA5"/>
    <w:rsid w:val="00584DFC"/>
    <w:rsid w:val="00593CEB"/>
    <w:rsid w:val="005941EB"/>
    <w:rsid w:val="00596B15"/>
    <w:rsid w:val="00596D1C"/>
    <w:rsid w:val="005972B7"/>
    <w:rsid w:val="005A0D0D"/>
    <w:rsid w:val="005A43B9"/>
    <w:rsid w:val="005A6B8B"/>
    <w:rsid w:val="005B00F5"/>
    <w:rsid w:val="005B2C48"/>
    <w:rsid w:val="005B3481"/>
    <w:rsid w:val="005B63EE"/>
    <w:rsid w:val="005D0AD3"/>
    <w:rsid w:val="005D2442"/>
    <w:rsid w:val="005D4639"/>
    <w:rsid w:val="005D77D7"/>
    <w:rsid w:val="005D7CFC"/>
    <w:rsid w:val="005E2AC4"/>
    <w:rsid w:val="005E592A"/>
    <w:rsid w:val="005E7954"/>
    <w:rsid w:val="005E7A10"/>
    <w:rsid w:val="005F06FB"/>
    <w:rsid w:val="005F7F50"/>
    <w:rsid w:val="00601ADB"/>
    <w:rsid w:val="006079D0"/>
    <w:rsid w:val="00611E25"/>
    <w:rsid w:val="0061517A"/>
    <w:rsid w:val="006158EF"/>
    <w:rsid w:val="0061663F"/>
    <w:rsid w:val="00621427"/>
    <w:rsid w:val="00621CB5"/>
    <w:rsid w:val="00624E61"/>
    <w:rsid w:val="006259D9"/>
    <w:rsid w:val="006309FC"/>
    <w:rsid w:val="006332EB"/>
    <w:rsid w:val="00637171"/>
    <w:rsid w:val="00640145"/>
    <w:rsid w:val="006406D7"/>
    <w:rsid w:val="00641267"/>
    <w:rsid w:val="00650414"/>
    <w:rsid w:val="00652DED"/>
    <w:rsid w:val="006534C4"/>
    <w:rsid w:val="00653B5D"/>
    <w:rsid w:val="00654BF0"/>
    <w:rsid w:val="00654E3C"/>
    <w:rsid w:val="0066236D"/>
    <w:rsid w:val="00663C01"/>
    <w:rsid w:val="00664A25"/>
    <w:rsid w:val="006723F1"/>
    <w:rsid w:val="0067369C"/>
    <w:rsid w:val="006752AA"/>
    <w:rsid w:val="00680B85"/>
    <w:rsid w:val="0068237F"/>
    <w:rsid w:val="00685586"/>
    <w:rsid w:val="006907D7"/>
    <w:rsid w:val="00695087"/>
    <w:rsid w:val="006A1576"/>
    <w:rsid w:val="006B4DD4"/>
    <w:rsid w:val="006C11F1"/>
    <w:rsid w:val="006C6609"/>
    <w:rsid w:val="006D41F7"/>
    <w:rsid w:val="006E01C5"/>
    <w:rsid w:val="006E21BF"/>
    <w:rsid w:val="006E56FE"/>
    <w:rsid w:val="006E588F"/>
    <w:rsid w:val="006E62B8"/>
    <w:rsid w:val="006E66D9"/>
    <w:rsid w:val="006F27E3"/>
    <w:rsid w:val="007046A0"/>
    <w:rsid w:val="007050F7"/>
    <w:rsid w:val="00714F26"/>
    <w:rsid w:val="007158A3"/>
    <w:rsid w:val="0072223D"/>
    <w:rsid w:val="0072246D"/>
    <w:rsid w:val="00722762"/>
    <w:rsid w:val="0073351D"/>
    <w:rsid w:val="007439C5"/>
    <w:rsid w:val="0075086D"/>
    <w:rsid w:val="00765880"/>
    <w:rsid w:val="0076607C"/>
    <w:rsid w:val="00771021"/>
    <w:rsid w:val="0077257B"/>
    <w:rsid w:val="0077417B"/>
    <w:rsid w:val="007804F0"/>
    <w:rsid w:val="00786A82"/>
    <w:rsid w:val="00787109"/>
    <w:rsid w:val="0079736D"/>
    <w:rsid w:val="007A1F4A"/>
    <w:rsid w:val="007A76E4"/>
    <w:rsid w:val="007B2B7B"/>
    <w:rsid w:val="007C20FD"/>
    <w:rsid w:val="007C4566"/>
    <w:rsid w:val="007C4D32"/>
    <w:rsid w:val="007D1427"/>
    <w:rsid w:val="007D14C8"/>
    <w:rsid w:val="007D5F58"/>
    <w:rsid w:val="007D7485"/>
    <w:rsid w:val="007E44E8"/>
    <w:rsid w:val="007E4D19"/>
    <w:rsid w:val="007F4B04"/>
    <w:rsid w:val="008033C9"/>
    <w:rsid w:val="00805B5C"/>
    <w:rsid w:val="008103C7"/>
    <w:rsid w:val="00821624"/>
    <w:rsid w:val="00823E93"/>
    <w:rsid w:val="00835B5D"/>
    <w:rsid w:val="008367AE"/>
    <w:rsid w:val="00836CFF"/>
    <w:rsid w:val="00840064"/>
    <w:rsid w:val="00841054"/>
    <w:rsid w:val="00863CAA"/>
    <w:rsid w:val="0087032C"/>
    <w:rsid w:val="0087208C"/>
    <w:rsid w:val="00874AB0"/>
    <w:rsid w:val="00876526"/>
    <w:rsid w:val="00876AB8"/>
    <w:rsid w:val="00877B8C"/>
    <w:rsid w:val="00885C76"/>
    <w:rsid w:val="0089114A"/>
    <w:rsid w:val="00891FEF"/>
    <w:rsid w:val="0089322F"/>
    <w:rsid w:val="008A5A8B"/>
    <w:rsid w:val="008A70CC"/>
    <w:rsid w:val="008B1B14"/>
    <w:rsid w:val="008B5934"/>
    <w:rsid w:val="008C0511"/>
    <w:rsid w:val="008C136C"/>
    <w:rsid w:val="008C2C6D"/>
    <w:rsid w:val="008C2C6F"/>
    <w:rsid w:val="008C559F"/>
    <w:rsid w:val="008D061E"/>
    <w:rsid w:val="008D2195"/>
    <w:rsid w:val="008D227E"/>
    <w:rsid w:val="008D4422"/>
    <w:rsid w:val="008D6540"/>
    <w:rsid w:val="008D72F1"/>
    <w:rsid w:val="008D7637"/>
    <w:rsid w:val="008F66BF"/>
    <w:rsid w:val="00900B84"/>
    <w:rsid w:val="009019B2"/>
    <w:rsid w:val="00901D0A"/>
    <w:rsid w:val="00902197"/>
    <w:rsid w:val="009077A5"/>
    <w:rsid w:val="00910B4C"/>
    <w:rsid w:val="00915012"/>
    <w:rsid w:val="00915430"/>
    <w:rsid w:val="00916C11"/>
    <w:rsid w:val="00926A2D"/>
    <w:rsid w:val="00931E82"/>
    <w:rsid w:val="00932D27"/>
    <w:rsid w:val="009344EB"/>
    <w:rsid w:val="00934988"/>
    <w:rsid w:val="009366EC"/>
    <w:rsid w:val="009412DA"/>
    <w:rsid w:val="009430E9"/>
    <w:rsid w:val="00944BEE"/>
    <w:rsid w:val="00945111"/>
    <w:rsid w:val="009545DC"/>
    <w:rsid w:val="00960202"/>
    <w:rsid w:val="0096169F"/>
    <w:rsid w:val="00962CD1"/>
    <w:rsid w:val="009657A5"/>
    <w:rsid w:val="00973464"/>
    <w:rsid w:val="0097382E"/>
    <w:rsid w:val="00973A21"/>
    <w:rsid w:val="00973A3A"/>
    <w:rsid w:val="009746B3"/>
    <w:rsid w:val="00977971"/>
    <w:rsid w:val="009859A7"/>
    <w:rsid w:val="009863DE"/>
    <w:rsid w:val="00991F07"/>
    <w:rsid w:val="00992359"/>
    <w:rsid w:val="0099521A"/>
    <w:rsid w:val="00996853"/>
    <w:rsid w:val="009A0129"/>
    <w:rsid w:val="009A4AC7"/>
    <w:rsid w:val="009B03A9"/>
    <w:rsid w:val="009B04B0"/>
    <w:rsid w:val="009B5FC7"/>
    <w:rsid w:val="009B6890"/>
    <w:rsid w:val="009C1147"/>
    <w:rsid w:val="009C17F2"/>
    <w:rsid w:val="009C5822"/>
    <w:rsid w:val="009D3E3B"/>
    <w:rsid w:val="009E00CC"/>
    <w:rsid w:val="009E21DD"/>
    <w:rsid w:val="009E57B7"/>
    <w:rsid w:val="009E6251"/>
    <w:rsid w:val="009F2817"/>
    <w:rsid w:val="009F3B21"/>
    <w:rsid w:val="009F47B3"/>
    <w:rsid w:val="009F6F48"/>
    <w:rsid w:val="00A00BD9"/>
    <w:rsid w:val="00A00FF4"/>
    <w:rsid w:val="00A01C18"/>
    <w:rsid w:val="00A04FAB"/>
    <w:rsid w:val="00A11FD4"/>
    <w:rsid w:val="00A14359"/>
    <w:rsid w:val="00A25DCE"/>
    <w:rsid w:val="00A316C2"/>
    <w:rsid w:val="00A35FED"/>
    <w:rsid w:val="00A43119"/>
    <w:rsid w:val="00A47FFA"/>
    <w:rsid w:val="00A51FC8"/>
    <w:rsid w:val="00A52F48"/>
    <w:rsid w:val="00A551A3"/>
    <w:rsid w:val="00A57EA9"/>
    <w:rsid w:val="00A60F19"/>
    <w:rsid w:val="00A64D66"/>
    <w:rsid w:val="00A65005"/>
    <w:rsid w:val="00A70CFA"/>
    <w:rsid w:val="00A71303"/>
    <w:rsid w:val="00A80E3C"/>
    <w:rsid w:val="00A830E3"/>
    <w:rsid w:val="00A849F2"/>
    <w:rsid w:val="00A93A2D"/>
    <w:rsid w:val="00A96BB0"/>
    <w:rsid w:val="00AA7442"/>
    <w:rsid w:val="00AB76F2"/>
    <w:rsid w:val="00AC0199"/>
    <w:rsid w:val="00AC0F09"/>
    <w:rsid w:val="00AC21FC"/>
    <w:rsid w:val="00AC789B"/>
    <w:rsid w:val="00AD193D"/>
    <w:rsid w:val="00AD5C30"/>
    <w:rsid w:val="00AE42C1"/>
    <w:rsid w:val="00AF0832"/>
    <w:rsid w:val="00AF2E9C"/>
    <w:rsid w:val="00AF57C4"/>
    <w:rsid w:val="00B005F6"/>
    <w:rsid w:val="00B0282B"/>
    <w:rsid w:val="00B05148"/>
    <w:rsid w:val="00B06CEB"/>
    <w:rsid w:val="00B1268B"/>
    <w:rsid w:val="00B13FC0"/>
    <w:rsid w:val="00B14E8C"/>
    <w:rsid w:val="00B22AB8"/>
    <w:rsid w:val="00B363ED"/>
    <w:rsid w:val="00B37296"/>
    <w:rsid w:val="00B52E1A"/>
    <w:rsid w:val="00B6001E"/>
    <w:rsid w:val="00B605B1"/>
    <w:rsid w:val="00B66D27"/>
    <w:rsid w:val="00B70B7B"/>
    <w:rsid w:val="00B738EA"/>
    <w:rsid w:val="00B758F1"/>
    <w:rsid w:val="00B803D6"/>
    <w:rsid w:val="00B86037"/>
    <w:rsid w:val="00B86822"/>
    <w:rsid w:val="00B90402"/>
    <w:rsid w:val="00B919FE"/>
    <w:rsid w:val="00B92574"/>
    <w:rsid w:val="00B957C6"/>
    <w:rsid w:val="00BA3A3A"/>
    <w:rsid w:val="00BB4969"/>
    <w:rsid w:val="00BB4B6F"/>
    <w:rsid w:val="00BB6A14"/>
    <w:rsid w:val="00BC0D25"/>
    <w:rsid w:val="00BC222A"/>
    <w:rsid w:val="00BC570E"/>
    <w:rsid w:val="00BE5A55"/>
    <w:rsid w:val="00BE6493"/>
    <w:rsid w:val="00BF1946"/>
    <w:rsid w:val="00BF3C1E"/>
    <w:rsid w:val="00BF60F2"/>
    <w:rsid w:val="00BF70F9"/>
    <w:rsid w:val="00C02A74"/>
    <w:rsid w:val="00C0419D"/>
    <w:rsid w:val="00C10F90"/>
    <w:rsid w:val="00C12DE1"/>
    <w:rsid w:val="00C132B0"/>
    <w:rsid w:val="00C13D32"/>
    <w:rsid w:val="00C14799"/>
    <w:rsid w:val="00C17518"/>
    <w:rsid w:val="00C17577"/>
    <w:rsid w:val="00C20AD6"/>
    <w:rsid w:val="00C210A5"/>
    <w:rsid w:val="00C21B87"/>
    <w:rsid w:val="00C22A33"/>
    <w:rsid w:val="00C24331"/>
    <w:rsid w:val="00C26A86"/>
    <w:rsid w:val="00C33CD7"/>
    <w:rsid w:val="00C357CC"/>
    <w:rsid w:val="00C42ABC"/>
    <w:rsid w:val="00C454A3"/>
    <w:rsid w:val="00C47562"/>
    <w:rsid w:val="00C534D9"/>
    <w:rsid w:val="00C53AD4"/>
    <w:rsid w:val="00C54846"/>
    <w:rsid w:val="00C559EB"/>
    <w:rsid w:val="00C564B2"/>
    <w:rsid w:val="00C56D67"/>
    <w:rsid w:val="00C63FBE"/>
    <w:rsid w:val="00C71B8B"/>
    <w:rsid w:val="00C731C8"/>
    <w:rsid w:val="00C73C22"/>
    <w:rsid w:val="00C7743D"/>
    <w:rsid w:val="00C846F5"/>
    <w:rsid w:val="00C84F40"/>
    <w:rsid w:val="00C87A37"/>
    <w:rsid w:val="00C954DD"/>
    <w:rsid w:val="00CA0400"/>
    <w:rsid w:val="00CA1CD9"/>
    <w:rsid w:val="00CA1F8B"/>
    <w:rsid w:val="00CA61B3"/>
    <w:rsid w:val="00CB0506"/>
    <w:rsid w:val="00CB2FF4"/>
    <w:rsid w:val="00CC2DF7"/>
    <w:rsid w:val="00CD2A50"/>
    <w:rsid w:val="00CE2A20"/>
    <w:rsid w:val="00CE7543"/>
    <w:rsid w:val="00CF799D"/>
    <w:rsid w:val="00D01B69"/>
    <w:rsid w:val="00D042EA"/>
    <w:rsid w:val="00D05DE5"/>
    <w:rsid w:val="00D06FF0"/>
    <w:rsid w:val="00D07F04"/>
    <w:rsid w:val="00D14821"/>
    <w:rsid w:val="00D26058"/>
    <w:rsid w:val="00D3035B"/>
    <w:rsid w:val="00D34BBE"/>
    <w:rsid w:val="00D41A22"/>
    <w:rsid w:val="00D4428E"/>
    <w:rsid w:val="00D5289C"/>
    <w:rsid w:val="00D56008"/>
    <w:rsid w:val="00D615D6"/>
    <w:rsid w:val="00D64040"/>
    <w:rsid w:val="00D64324"/>
    <w:rsid w:val="00D6456A"/>
    <w:rsid w:val="00D66F7A"/>
    <w:rsid w:val="00D7440A"/>
    <w:rsid w:val="00D745A9"/>
    <w:rsid w:val="00D93AAB"/>
    <w:rsid w:val="00D93AC6"/>
    <w:rsid w:val="00D95DD1"/>
    <w:rsid w:val="00DB0EE0"/>
    <w:rsid w:val="00DB123E"/>
    <w:rsid w:val="00DC41E5"/>
    <w:rsid w:val="00DC5E6C"/>
    <w:rsid w:val="00DD0310"/>
    <w:rsid w:val="00DD63DE"/>
    <w:rsid w:val="00DD7129"/>
    <w:rsid w:val="00DE0D06"/>
    <w:rsid w:val="00DE206A"/>
    <w:rsid w:val="00DE3B9F"/>
    <w:rsid w:val="00DE6428"/>
    <w:rsid w:val="00DF27E7"/>
    <w:rsid w:val="00DF49A6"/>
    <w:rsid w:val="00DF6828"/>
    <w:rsid w:val="00E06B56"/>
    <w:rsid w:val="00E10D5F"/>
    <w:rsid w:val="00E15738"/>
    <w:rsid w:val="00E20B0E"/>
    <w:rsid w:val="00E2588C"/>
    <w:rsid w:val="00E27204"/>
    <w:rsid w:val="00E27596"/>
    <w:rsid w:val="00E34DCC"/>
    <w:rsid w:val="00E3542E"/>
    <w:rsid w:val="00E357B0"/>
    <w:rsid w:val="00E35EA9"/>
    <w:rsid w:val="00E4076B"/>
    <w:rsid w:val="00E41AA8"/>
    <w:rsid w:val="00E4686C"/>
    <w:rsid w:val="00E5703E"/>
    <w:rsid w:val="00E61B3F"/>
    <w:rsid w:val="00E715A3"/>
    <w:rsid w:val="00E82881"/>
    <w:rsid w:val="00E83478"/>
    <w:rsid w:val="00E83D22"/>
    <w:rsid w:val="00E9252B"/>
    <w:rsid w:val="00E95179"/>
    <w:rsid w:val="00EB10EA"/>
    <w:rsid w:val="00EB7438"/>
    <w:rsid w:val="00EC4E23"/>
    <w:rsid w:val="00EE0D24"/>
    <w:rsid w:val="00EE4A25"/>
    <w:rsid w:val="00EE5F57"/>
    <w:rsid w:val="00EF26C8"/>
    <w:rsid w:val="00EF2AB7"/>
    <w:rsid w:val="00F0126E"/>
    <w:rsid w:val="00F055E5"/>
    <w:rsid w:val="00F07AAA"/>
    <w:rsid w:val="00F12C64"/>
    <w:rsid w:val="00F16174"/>
    <w:rsid w:val="00F27E1C"/>
    <w:rsid w:val="00F36B01"/>
    <w:rsid w:val="00F43484"/>
    <w:rsid w:val="00F440D1"/>
    <w:rsid w:val="00F51087"/>
    <w:rsid w:val="00F5430C"/>
    <w:rsid w:val="00F65CA3"/>
    <w:rsid w:val="00F65E65"/>
    <w:rsid w:val="00F7142D"/>
    <w:rsid w:val="00F7608D"/>
    <w:rsid w:val="00F85A68"/>
    <w:rsid w:val="00F90E85"/>
    <w:rsid w:val="00F97B36"/>
    <w:rsid w:val="00FA558F"/>
    <w:rsid w:val="00FA5AF6"/>
    <w:rsid w:val="00FA730F"/>
    <w:rsid w:val="00FB0225"/>
    <w:rsid w:val="00FB6E90"/>
    <w:rsid w:val="00FC0BE9"/>
    <w:rsid w:val="00FC3ED4"/>
    <w:rsid w:val="00FC4834"/>
    <w:rsid w:val="00FD0904"/>
    <w:rsid w:val="00FE283E"/>
    <w:rsid w:val="00FE4080"/>
    <w:rsid w:val="00FE4E6C"/>
    <w:rsid w:val="00FE50DD"/>
    <w:rsid w:val="00FE6A34"/>
    <w:rsid w:val="00FF29D2"/>
    <w:rsid w:val="00FF2B44"/>
    <w:rsid w:val="00FF57DA"/>
    <w:rsid w:val="00FF5863"/>
    <w:rsid w:val="00FF7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835"/>
  </w:style>
  <w:style w:type="paragraph" w:styleId="a6">
    <w:name w:val="footer"/>
    <w:basedOn w:val="a"/>
    <w:link w:val="a7"/>
    <w:uiPriority w:val="99"/>
    <w:semiHidden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4835"/>
  </w:style>
  <w:style w:type="paragraph" w:styleId="a8">
    <w:name w:val="Balloon Text"/>
    <w:basedOn w:val="a"/>
    <w:link w:val="a9"/>
    <w:uiPriority w:val="99"/>
    <w:semiHidden/>
    <w:unhideWhenUsed/>
    <w:rsid w:val="00C1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79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36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003E0-987A-400C-A7CB-1E37DB95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Adr_11</dc:creator>
  <cp:keywords/>
  <dc:description/>
  <cp:lastModifiedBy>Adr_4</cp:lastModifiedBy>
  <cp:revision>189</cp:revision>
  <cp:lastPrinted>2024-09-12T06:41:00Z</cp:lastPrinted>
  <dcterms:created xsi:type="dcterms:W3CDTF">2018-01-09T11:09:00Z</dcterms:created>
  <dcterms:modified xsi:type="dcterms:W3CDTF">2024-09-12T06:41:00Z</dcterms:modified>
</cp:coreProperties>
</file>