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A27" w:rsidRDefault="00675A27" w:rsidP="00675A27">
      <w:pPr>
        <w:jc w:val="right"/>
        <w:rPr>
          <w:b/>
        </w:rPr>
      </w:pPr>
      <w:r>
        <w:rPr>
          <w:b/>
        </w:rPr>
        <w:t>ПРОЕКТ</w:t>
      </w:r>
    </w:p>
    <w:p w:rsidR="00982E88" w:rsidRPr="00681DA4" w:rsidRDefault="00982E88" w:rsidP="00982E88">
      <w:pPr>
        <w:jc w:val="center"/>
        <w:rPr>
          <w:b/>
          <w:sz w:val="24"/>
          <w:szCs w:val="24"/>
        </w:rPr>
      </w:pPr>
      <w:r w:rsidRPr="00681DA4">
        <w:rPr>
          <w:b/>
          <w:sz w:val="24"/>
          <w:szCs w:val="24"/>
        </w:rPr>
        <w:t>ПОСТАНОВЛЕНИЕ</w:t>
      </w:r>
    </w:p>
    <w:p w:rsidR="00982E88" w:rsidRPr="00681DA4" w:rsidRDefault="00982E88" w:rsidP="00982E88">
      <w:pPr>
        <w:jc w:val="center"/>
        <w:rPr>
          <w:b/>
          <w:sz w:val="24"/>
          <w:szCs w:val="24"/>
        </w:rPr>
      </w:pPr>
      <w:r w:rsidRPr="00681DA4">
        <w:rPr>
          <w:b/>
          <w:sz w:val="24"/>
          <w:szCs w:val="24"/>
        </w:rPr>
        <w:t>АДМИНИСТРАЦИИ МИНЕРАЛОВОДСКОГО</w:t>
      </w:r>
      <w:r w:rsidR="00681DA4">
        <w:rPr>
          <w:b/>
          <w:sz w:val="24"/>
          <w:szCs w:val="24"/>
        </w:rPr>
        <w:t xml:space="preserve"> </w:t>
      </w:r>
      <w:r w:rsidR="00681DA4" w:rsidRPr="00681DA4">
        <w:rPr>
          <w:b/>
          <w:sz w:val="24"/>
          <w:szCs w:val="24"/>
        </w:rPr>
        <w:t>МУНИЦИПАЛЬН</w:t>
      </w:r>
      <w:r w:rsidRPr="00681DA4">
        <w:rPr>
          <w:b/>
          <w:sz w:val="24"/>
          <w:szCs w:val="24"/>
        </w:rPr>
        <w:t xml:space="preserve">ОГО </w:t>
      </w:r>
      <w:r w:rsidR="00681DA4" w:rsidRPr="00681DA4">
        <w:rPr>
          <w:b/>
          <w:sz w:val="24"/>
          <w:szCs w:val="24"/>
        </w:rPr>
        <w:t>О</w:t>
      </w:r>
      <w:r w:rsidRPr="00681DA4">
        <w:rPr>
          <w:b/>
          <w:sz w:val="24"/>
          <w:szCs w:val="24"/>
        </w:rPr>
        <w:t>КРУГА</w:t>
      </w:r>
    </w:p>
    <w:p w:rsidR="00982E88" w:rsidRPr="00681DA4" w:rsidRDefault="00982E88" w:rsidP="00982E88">
      <w:pPr>
        <w:jc w:val="center"/>
        <w:rPr>
          <w:b/>
          <w:sz w:val="24"/>
          <w:szCs w:val="24"/>
        </w:rPr>
      </w:pPr>
      <w:r w:rsidRPr="00681DA4">
        <w:rPr>
          <w:b/>
          <w:sz w:val="24"/>
          <w:szCs w:val="24"/>
        </w:rPr>
        <w:t>СТАВРОПОЛЬСКОГО КРАЯ</w:t>
      </w:r>
    </w:p>
    <w:p w:rsidR="00982E88" w:rsidRPr="005239B3" w:rsidRDefault="00982E88" w:rsidP="00982E88">
      <w:pPr>
        <w:jc w:val="center"/>
        <w:rPr>
          <w:b/>
        </w:rPr>
      </w:pPr>
    </w:p>
    <w:p w:rsidR="00385E3B" w:rsidRDefault="00982E88" w:rsidP="00982E88">
      <w:pPr>
        <w:jc w:val="both"/>
      </w:pPr>
      <w:r>
        <w:t xml:space="preserve">                                       </w:t>
      </w:r>
      <w:r w:rsidR="00681DA4">
        <w:t xml:space="preserve">    </w:t>
      </w:r>
      <w:r>
        <w:t xml:space="preserve">  г.Минеральные Воды                           №  </w:t>
      </w:r>
    </w:p>
    <w:p w:rsidR="00385E3B" w:rsidRDefault="00385E3B" w:rsidP="00B949A4">
      <w:pPr>
        <w:jc w:val="center"/>
        <w:textAlignment w:val="baseline"/>
      </w:pPr>
    </w:p>
    <w:p w:rsidR="00B949A4" w:rsidRPr="000175A9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D32904">
        <w:t>городск</w:t>
      </w:r>
      <w:r>
        <w:t xml:space="preserve"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25.11.2019 </w:t>
      </w:r>
      <w:r w:rsidR="009012BA">
        <w:t xml:space="preserve">      </w:t>
      </w:r>
      <w:r>
        <w:t xml:space="preserve">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681DA4" w:rsidRPr="00826FB0" w:rsidRDefault="00681DA4" w:rsidP="00681DA4">
      <w:pPr>
        <w:ind w:firstLine="708"/>
        <w:jc w:val="both"/>
      </w:pPr>
      <w:r w:rsidRPr="003F7169">
        <w:t>В соответствии с Бюджетн</w:t>
      </w:r>
      <w:r w:rsidR="00B22E79">
        <w:t>ым</w:t>
      </w:r>
      <w:r w:rsidRPr="003F7169">
        <w:t xml:space="preserve"> кодекс</w:t>
      </w:r>
      <w:r w:rsidR="00B22E79">
        <w:t>ом</w:t>
      </w:r>
      <w:r w:rsidRPr="003F7169">
        <w:t xml:space="preserve"> Российской Федерации от 31.07.1998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>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="00221C2E">
        <w:rPr>
          <w:color w:val="000000"/>
        </w:rPr>
        <w:t xml:space="preserve">, </w:t>
      </w:r>
      <w:r w:rsidR="00221C2E" w:rsidRPr="004476B9">
        <w:t>постановлени</w:t>
      </w:r>
      <w:r w:rsidR="00221C2E">
        <w:t>ем</w:t>
      </w:r>
      <w:r w:rsidR="00221C2E" w:rsidRPr="004476B9">
        <w:t xml:space="preserve">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 w:rsidR="00221C2E"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 w:rsidR="00CF7050"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 w:rsidR="00CF7050">
        <w:t>муниципальн</w:t>
      </w:r>
      <w:r w:rsidRPr="003F7169">
        <w:t>ого округа</w:t>
      </w:r>
      <w:r>
        <w:t xml:space="preserve"> </w:t>
      </w:r>
      <w:r w:rsidR="00CF7050">
        <w:t xml:space="preserve">Ставропольского края </w:t>
      </w:r>
      <w:r w:rsidRPr="00821462">
        <w:rPr>
          <w:b/>
          <w:spacing w:val="20"/>
        </w:rPr>
        <w:t>постановляет:</w:t>
      </w:r>
    </w:p>
    <w:p w:rsidR="00B22D9B" w:rsidRDefault="00B22D9B" w:rsidP="00B22D9B">
      <w:pPr>
        <w:ind w:firstLine="708"/>
        <w:jc w:val="both"/>
      </w:pPr>
    </w:p>
    <w:p w:rsidR="009B1256" w:rsidRDefault="00045966" w:rsidP="009B1256">
      <w:pPr>
        <w:pStyle w:val="a3"/>
        <w:widowControl w:val="0"/>
        <w:numPr>
          <w:ilvl w:val="0"/>
          <w:numId w:val="2"/>
        </w:numPr>
        <w:ind w:left="0" w:firstLine="708"/>
        <w:jc w:val="both"/>
      </w:pPr>
      <w:r>
        <w:t xml:space="preserve">Внести изменения в </w:t>
      </w:r>
      <w:r w:rsidR="009B1256">
        <w:t xml:space="preserve">постановление администрации Минераловодского городского округа Ставропольского края от 25.11.2019 </w:t>
      </w:r>
      <w:r w:rsidR="00D32904">
        <w:t xml:space="preserve">       </w:t>
      </w:r>
      <w:r w:rsidR="009B1256">
        <w:t>№ 2580 «</w:t>
      </w:r>
      <w:r w:rsidR="009B1256" w:rsidRPr="00F952A3">
        <w:t xml:space="preserve">Об утверждении муниципальной программы Минераловодского городского округа </w:t>
      </w:r>
      <w:r w:rsidR="009B1256" w:rsidRPr="000175A9">
        <w:t>«Совершенствование организации деятельности органов местного</w:t>
      </w:r>
      <w:r w:rsidR="009B1256">
        <w:t xml:space="preserve"> </w:t>
      </w:r>
      <w:r w:rsidR="009B1256" w:rsidRPr="000175A9">
        <w:t>самоуправления»</w:t>
      </w:r>
      <w:r w:rsidR="009B1256">
        <w:t xml:space="preserve"> (с изменениями, внесенными постановлением администрации Минераловодского городского округа Ставропольского края от  17.03.2020 № 522, от 04.06.2020 № 1064, от 20.10.2020 № 2141, от 17.12.2020  </w:t>
      </w:r>
      <w:r w:rsidR="00D32904">
        <w:t xml:space="preserve">  </w:t>
      </w:r>
      <w:r w:rsidR="009B1256">
        <w:t xml:space="preserve">№ 2735, от 11.03.2021 № 450, 12.03.2021 № 461, от 23.06.2021      № 1358, от 23.09.2021 № 1963, от 23.11.2021 № 2429, от 16.12.2021 № 2646, от 30.03.2022 </w:t>
      </w:r>
      <w:r w:rsidR="00D32904">
        <w:t xml:space="preserve"> </w:t>
      </w:r>
      <w:r w:rsidR="009B1256">
        <w:t xml:space="preserve">№ 641, от 27.06.2022 № 4391, от 21.09.2022 № 2170, от 15.12.2022 № 3050, от 29.12.2022 № 3204, от 27.03.2023 № 674, от 27.03.2023 № 674, от 28.03.2023 </w:t>
      </w:r>
      <w:r w:rsidR="00D32904">
        <w:t xml:space="preserve">     </w:t>
      </w:r>
      <w:r w:rsidR="009B1256">
        <w:t>№ 690, от 19.05.2023 № 1130, от 15.06.2023 № 1334, от 23.08.2023 №1909, от 26.10.2023 № 2342):</w:t>
      </w:r>
    </w:p>
    <w:p w:rsidR="009012BA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textAlignment w:val="baseline"/>
      </w:pPr>
      <w:r>
        <w:t xml:space="preserve"> В заголовке</w:t>
      </w:r>
      <w:r w:rsidR="009012BA">
        <w:t>:</w:t>
      </w:r>
    </w:p>
    <w:p w:rsidR="009012BA" w:rsidRDefault="009012BA" w:rsidP="009012BA">
      <w:pPr>
        <w:pStyle w:val="a3"/>
        <w:numPr>
          <w:ilvl w:val="2"/>
          <w:numId w:val="1"/>
        </w:numPr>
        <w:tabs>
          <w:tab w:val="left" w:pos="1134"/>
        </w:tabs>
        <w:jc w:val="both"/>
        <w:textAlignment w:val="baseline"/>
      </w:pPr>
      <w:r>
        <w:t>С</w:t>
      </w:r>
      <w:r w:rsidR="009B1256">
        <w:t>лово «городского» заменить на слово «муниципального»</w:t>
      </w:r>
      <w:r>
        <w:t>.</w:t>
      </w:r>
    </w:p>
    <w:p w:rsidR="009B1256" w:rsidRDefault="009012BA" w:rsidP="009012BA">
      <w:pPr>
        <w:pStyle w:val="a3"/>
        <w:numPr>
          <w:ilvl w:val="2"/>
          <w:numId w:val="1"/>
        </w:numPr>
        <w:tabs>
          <w:tab w:val="left" w:pos="1134"/>
        </w:tabs>
        <w:jc w:val="both"/>
        <w:textAlignment w:val="baseline"/>
      </w:pPr>
      <w:r>
        <w:t>П</w:t>
      </w:r>
      <w:r w:rsidR="009B1256">
        <w:t>осле слова «округа» дополнить словами «Ставропольского края».</w:t>
      </w:r>
    </w:p>
    <w:p w:rsidR="00385E3B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698"/>
        <w:jc w:val="both"/>
        <w:textAlignment w:val="baseline"/>
      </w:pPr>
      <w:r>
        <w:t xml:space="preserve"> </w:t>
      </w:r>
      <w:r w:rsidR="0029260A">
        <w:t>Паспорт</w:t>
      </w:r>
      <w:r w:rsidR="00B949A4" w:rsidRPr="00EE1C01">
        <w:t xml:space="preserve"> муниципальн</w:t>
      </w:r>
      <w:r w:rsidR="0029260A">
        <w:t>ой программы</w:t>
      </w:r>
      <w:r w:rsidR="00B949A4" w:rsidRPr="00EE1C01">
        <w:t xml:space="preserve"> Минераловодского </w:t>
      </w:r>
      <w:r w:rsidR="0029260A">
        <w:t>городск</w:t>
      </w:r>
      <w:r w:rsidR="00B949A4" w:rsidRPr="00EE1C01">
        <w:t>ого округа</w:t>
      </w:r>
      <w:r w:rsidR="00CF7050">
        <w:t xml:space="preserve"> Ставропольского края</w:t>
      </w:r>
      <w:r w:rsidR="00B949A4" w:rsidRPr="00EE1C01">
        <w:t xml:space="preserve"> «Совершенствование организации деятельности органов местного самоуправления», </w:t>
      </w:r>
      <w:r w:rsidR="0029260A">
        <w:t>изложить в редакции согласно</w:t>
      </w:r>
      <w:r w:rsidR="004B0903">
        <w:t xml:space="preserve">  </w:t>
      </w:r>
      <w:bookmarkStart w:id="0" w:name="_GoBack"/>
      <w:bookmarkEnd w:id="0"/>
      <w:r w:rsidR="0029260A">
        <w:t xml:space="preserve"> приложению 1</w:t>
      </w:r>
      <w:r w:rsidR="00B949A4">
        <w:t>.</w:t>
      </w:r>
    </w:p>
    <w:p w:rsidR="0029260A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textAlignment w:val="baseline"/>
      </w:pPr>
      <w:r>
        <w:rPr>
          <w:kern w:val="2"/>
          <w:lang w:eastAsia="ar-SA"/>
        </w:rPr>
        <w:lastRenderedPageBreak/>
        <w:t xml:space="preserve"> </w:t>
      </w:r>
      <w:r w:rsidR="0029260A" w:rsidRPr="003A0B44">
        <w:rPr>
          <w:kern w:val="2"/>
          <w:lang w:eastAsia="ar-SA"/>
        </w:rPr>
        <w:t xml:space="preserve">Приложение 1 к муниципальной программе «Совершенствование организации деятельности органов местного </w:t>
      </w:r>
      <w:r w:rsidR="0029260A" w:rsidRPr="005643BB">
        <w:rPr>
          <w:kern w:val="2"/>
          <w:lang w:eastAsia="ar-SA"/>
        </w:rPr>
        <w:t xml:space="preserve">самоуправления» (таблица </w:t>
      </w:r>
      <w:r w:rsidR="0029260A">
        <w:rPr>
          <w:kern w:val="2"/>
          <w:lang w:eastAsia="ar-SA"/>
        </w:rPr>
        <w:t xml:space="preserve">1, 2, </w:t>
      </w:r>
      <w:r w:rsidR="0029260A" w:rsidRPr="005643BB">
        <w:rPr>
          <w:kern w:val="2"/>
          <w:lang w:eastAsia="ar-SA"/>
        </w:rPr>
        <w:t>3</w:t>
      </w:r>
      <w:r w:rsidR="002065C5">
        <w:rPr>
          <w:kern w:val="2"/>
          <w:lang w:eastAsia="ar-SA"/>
        </w:rPr>
        <w:t>,  3-1, 15, 16</w:t>
      </w:r>
      <w:r w:rsidR="0029260A" w:rsidRPr="005643BB">
        <w:rPr>
          <w:kern w:val="2"/>
          <w:lang w:eastAsia="ar-SA"/>
        </w:rPr>
        <w:t xml:space="preserve">) изложить </w:t>
      </w:r>
      <w:r w:rsidR="002065C5">
        <w:t>в редакции согласно приложению 2.</w:t>
      </w:r>
    </w:p>
    <w:p w:rsidR="00385E3B" w:rsidRDefault="00B949A4" w:rsidP="00982E8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F952A3">
        <w:t xml:space="preserve">Контроль за выполнением настоящего постановления возложить на заместителя главы администрации Минераловодского </w:t>
      </w:r>
      <w:r w:rsidR="00CF7050">
        <w:t>муниципально</w:t>
      </w:r>
      <w:r w:rsidRPr="00F952A3">
        <w:t>го округа</w:t>
      </w:r>
      <w:r w:rsidR="00CF7050">
        <w:t xml:space="preserve"> Ставропольского края</w:t>
      </w:r>
      <w:r w:rsidRPr="00F952A3">
        <w:t xml:space="preserve"> </w:t>
      </w:r>
      <w:r w:rsidR="00507203">
        <w:t>Царикаева В. К</w:t>
      </w:r>
      <w:r w:rsidRPr="00F952A3">
        <w:t>.</w:t>
      </w:r>
    </w:p>
    <w:p w:rsidR="00B949A4" w:rsidRPr="00F952A3" w:rsidRDefault="002065C5" w:rsidP="00062847">
      <w:pPr>
        <w:tabs>
          <w:tab w:val="left" w:pos="1080"/>
        </w:tabs>
        <w:ind w:firstLine="720"/>
        <w:jc w:val="both"/>
      </w:pPr>
      <w:r>
        <w:t>5</w:t>
      </w:r>
      <w:r w:rsidR="00B949A4" w:rsidRPr="00F952A3">
        <w:t xml:space="preserve">. </w:t>
      </w:r>
      <w:r w:rsidR="00B949A4">
        <w:t>Настоящее постановление вступает в силу после его официального опубликования (обнародования)</w:t>
      </w:r>
      <w:r w:rsidR="005B7E8A">
        <w:t xml:space="preserve">  с 1 января 202</w:t>
      </w:r>
      <w:r w:rsidR="00675A27">
        <w:t>4</w:t>
      </w:r>
      <w:r w:rsidR="005B7E8A">
        <w:t xml:space="preserve"> года.</w:t>
      </w:r>
    </w:p>
    <w:p w:rsidR="00B949A4" w:rsidRDefault="00B949A4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62847" w:rsidRDefault="00062847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F0CBA" w:rsidRDefault="000F0CBA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F0CBA" w:rsidRDefault="00B949A4" w:rsidP="00D4233A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0CBA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>о</w:t>
      </w:r>
      <w:r w:rsidR="00B949A4" w:rsidRPr="00F952A3">
        <w:rPr>
          <w:rFonts w:ascii="Times New Roman" w:hAnsi="Times New Roman"/>
          <w:sz w:val="28"/>
          <w:szCs w:val="28"/>
        </w:rPr>
        <w:t>круга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5E3B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 w:rsidR="00B949A4">
        <w:rPr>
          <w:rFonts w:ascii="Times New Roman" w:hAnsi="Times New Roman"/>
          <w:sz w:val="28"/>
          <w:szCs w:val="28"/>
        </w:rPr>
        <w:t xml:space="preserve">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          </w:t>
      </w:r>
      <w:r w:rsidR="000F0CBA">
        <w:rPr>
          <w:rFonts w:ascii="Times New Roman" w:hAnsi="Times New Roman"/>
          <w:sz w:val="28"/>
          <w:szCs w:val="28"/>
        </w:rPr>
        <w:t xml:space="preserve">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62847">
        <w:rPr>
          <w:rFonts w:ascii="Times New Roman" w:hAnsi="Times New Roman"/>
          <w:sz w:val="28"/>
          <w:szCs w:val="28"/>
        </w:rPr>
        <w:t xml:space="preserve">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F0CBA">
        <w:rPr>
          <w:rFonts w:ascii="Times New Roman" w:hAnsi="Times New Roman"/>
          <w:sz w:val="28"/>
          <w:szCs w:val="28"/>
        </w:rPr>
        <w:t xml:space="preserve">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</w:t>
      </w:r>
      <w:r w:rsidR="00B949A4">
        <w:rPr>
          <w:rFonts w:ascii="Times New Roman" w:hAnsi="Times New Roman"/>
          <w:sz w:val="28"/>
          <w:szCs w:val="28"/>
        </w:rPr>
        <w:t xml:space="preserve">    </w:t>
      </w:r>
      <w:r w:rsidR="00507203">
        <w:rPr>
          <w:rFonts w:ascii="Times New Roman" w:hAnsi="Times New Roman"/>
          <w:sz w:val="28"/>
          <w:szCs w:val="28"/>
        </w:rPr>
        <w:t xml:space="preserve">   В. С. Сергиенко</w:t>
      </w:r>
    </w:p>
    <w:sectPr w:rsidR="00385E3B" w:rsidSect="00272C08">
      <w:pgSz w:w="11906" w:h="16838"/>
      <w:pgMar w:top="964" w:right="624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74A" w:rsidRDefault="00F0674A" w:rsidP="00B24E37">
      <w:r>
        <w:separator/>
      </w:r>
    </w:p>
  </w:endnote>
  <w:endnote w:type="continuationSeparator" w:id="0">
    <w:p w:rsidR="00F0674A" w:rsidRDefault="00F0674A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74A" w:rsidRDefault="00F0674A" w:rsidP="00B24E37">
      <w:r>
        <w:separator/>
      </w:r>
    </w:p>
  </w:footnote>
  <w:footnote w:type="continuationSeparator" w:id="0">
    <w:p w:rsidR="00F0674A" w:rsidRDefault="00F0674A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6DBE"/>
    <w:rsid w:val="000335DC"/>
    <w:rsid w:val="00034BCF"/>
    <w:rsid w:val="00045966"/>
    <w:rsid w:val="00053CF7"/>
    <w:rsid w:val="00062847"/>
    <w:rsid w:val="00072D7E"/>
    <w:rsid w:val="000B2F76"/>
    <w:rsid w:val="000F0CBA"/>
    <w:rsid w:val="00107FC3"/>
    <w:rsid w:val="00141C55"/>
    <w:rsid w:val="00196F07"/>
    <w:rsid w:val="001E7C93"/>
    <w:rsid w:val="002065C5"/>
    <w:rsid w:val="00221C2E"/>
    <w:rsid w:val="0022733E"/>
    <w:rsid w:val="00272C08"/>
    <w:rsid w:val="0029260A"/>
    <w:rsid w:val="00293F2F"/>
    <w:rsid w:val="003715A8"/>
    <w:rsid w:val="00385E3B"/>
    <w:rsid w:val="003E032D"/>
    <w:rsid w:val="00400356"/>
    <w:rsid w:val="00483FAF"/>
    <w:rsid w:val="004B0903"/>
    <w:rsid w:val="004C75AF"/>
    <w:rsid w:val="00507203"/>
    <w:rsid w:val="005156ED"/>
    <w:rsid w:val="0053751E"/>
    <w:rsid w:val="005A41A9"/>
    <w:rsid w:val="005B7E8A"/>
    <w:rsid w:val="00631FF3"/>
    <w:rsid w:val="00675A27"/>
    <w:rsid w:val="00681DA4"/>
    <w:rsid w:val="006D78B4"/>
    <w:rsid w:val="00821462"/>
    <w:rsid w:val="008423C4"/>
    <w:rsid w:val="00897BCC"/>
    <w:rsid w:val="009012BA"/>
    <w:rsid w:val="00914E4D"/>
    <w:rsid w:val="00922804"/>
    <w:rsid w:val="009829EB"/>
    <w:rsid w:val="00982E88"/>
    <w:rsid w:val="009B1256"/>
    <w:rsid w:val="009D529A"/>
    <w:rsid w:val="00A073EC"/>
    <w:rsid w:val="00A1036E"/>
    <w:rsid w:val="00A1080D"/>
    <w:rsid w:val="00A17D88"/>
    <w:rsid w:val="00A201DB"/>
    <w:rsid w:val="00A4513C"/>
    <w:rsid w:val="00A647D4"/>
    <w:rsid w:val="00A775A0"/>
    <w:rsid w:val="00AF1AA2"/>
    <w:rsid w:val="00AF3C52"/>
    <w:rsid w:val="00B22D9B"/>
    <w:rsid w:val="00B22E79"/>
    <w:rsid w:val="00B24E37"/>
    <w:rsid w:val="00B52AE2"/>
    <w:rsid w:val="00B949A4"/>
    <w:rsid w:val="00BB58D1"/>
    <w:rsid w:val="00BC5D4B"/>
    <w:rsid w:val="00C1723D"/>
    <w:rsid w:val="00C31D58"/>
    <w:rsid w:val="00CD1376"/>
    <w:rsid w:val="00CF7050"/>
    <w:rsid w:val="00D22E72"/>
    <w:rsid w:val="00D32904"/>
    <w:rsid w:val="00D4233A"/>
    <w:rsid w:val="00D461BD"/>
    <w:rsid w:val="00D61311"/>
    <w:rsid w:val="00E234EC"/>
    <w:rsid w:val="00E33D33"/>
    <w:rsid w:val="00E4507F"/>
    <w:rsid w:val="00E727D3"/>
    <w:rsid w:val="00F0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48D6E-DDE7-4394-998A-926798FB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F8C87-D544-403E-A6EA-65D89FF3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21</cp:revision>
  <cp:lastPrinted>2023-11-14T14:29:00Z</cp:lastPrinted>
  <dcterms:created xsi:type="dcterms:W3CDTF">2020-12-18T10:54:00Z</dcterms:created>
  <dcterms:modified xsi:type="dcterms:W3CDTF">2023-11-14T14:31:00Z</dcterms:modified>
</cp:coreProperties>
</file>