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06450D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УТВЕРЖДЕНЫ</w:t>
      </w:r>
    </w:p>
    <w:p w:rsidR="00335200" w:rsidRPr="0006450D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06450D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06450D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Ставропольского края</w:t>
      </w:r>
    </w:p>
    <w:p w:rsidR="00335200" w:rsidRPr="0006450D" w:rsidRDefault="006B70D1" w:rsidP="007A2068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о</w:t>
      </w:r>
      <w:r w:rsidR="009003BA" w:rsidRPr="0006450D">
        <w:rPr>
          <w:color w:val="000000" w:themeColor="text1"/>
          <w:sz w:val="28"/>
          <w:szCs w:val="28"/>
        </w:rPr>
        <w:t>т</w:t>
      </w:r>
      <w:r w:rsidRPr="0006450D">
        <w:rPr>
          <w:color w:val="000000" w:themeColor="text1"/>
          <w:sz w:val="28"/>
          <w:szCs w:val="28"/>
        </w:rPr>
        <w:t xml:space="preserve"> </w:t>
      </w:r>
      <w:r w:rsidR="00AE749C" w:rsidRPr="0006450D">
        <w:rPr>
          <w:color w:val="000000" w:themeColor="text1"/>
          <w:sz w:val="28"/>
          <w:szCs w:val="28"/>
        </w:rPr>
        <w:t xml:space="preserve">                    </w:t>
      </w:r>
      <w:r w:rsidR="00FC2DFF" w:rsidRPr="0006450D">
        <w:rPr>
          <w:color w:val="000000" w:themeColor="text1"/>
          <w:sz w:val="28"/>
          <w:szCs w:val="28"/>
        </w:rPr>
        <w:t>202</w:t>
      </w:r>
      <w:r w:rsidR="000329C4" w:rsidRPr="0006450D">
        <w:rPr>
          <w:color w:val="000000" w:themeColor="text1"/>
          <w:sz w:val="28"/>
          <w:szCs w:val="28"/>
        </w:rPr>
        <w:t>5</w:t>
      </w:r>
      <w:r w:rsidR="00FC2DFF" w:rsidRPr="0006450D">
        <w:rPr>
          <w:color w:val="000000" w:themeColor="text1"/>
          <w:sz w:val="28"/>
          <w:szCs w:val="28"/>
        </w:rPr>
        <w:t xml:space="preserve"> г.</w:t>
      </w:r>
      <w:r w:rsidR="0090104E" w:rsidRPr="0006450D">
        <w:rPr>
          <w:color w:val="000000" w:themeColor="text1"/>
          <w:sz w:val="28"/>
          <w:szCs w:val="28"/>
        </w:rPr>
        <w:t xml:space="preserve"> </w:t>
      </w:r>
      <w:r w:rsidR="00335200" w:rsidRPr="0006450D">
        <w:rPr>
          <w:color w:val="000000" w:themeColor="text1"/>
          <w:sz w:val="28"/>
          <w:szCs w:val="28"/>
        </w:rPr>
        <w:t>№</w:t>
      </w:r>
      <w:r w:rsidR="009003BA" w:rsidRPr="0006450D">
        <w:rPr>
          <w:color w:val="000000" w:themeColor="text1"/>
          <w:sz w:val="28"/>
          <w:szCs w:val="28"/>
        </w:rPr>
        <w:t xml:space="preserve"> </w:t>
      </w:r>
    </w:p>
    <w:p w:rsidR="00335200" w:rsidRPr="0006450D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234C83" w:rsidRPr="0006450D" w:rsidRDefault="00234C83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06450D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ИЗМЕНЕНИЯ,</w:t>
      </w:r>
    </w:p>
    <w:p w:rsidR="00335200" w:rsidRPr="0006450D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06450D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06450D">
        <w:rPr>
          <w:color w:val="000000" w:themeColor="text1"/>
          <w:sz w:val="28"/>
          <w:szCs w:val="28"/>
        </w:rPr>
        <w:t xml:space="preserve">2019 </w:t>
      </w:r>
      <w:r w:rsidR="000A64E9" w:rsidRPr="0006450D">
        <w:rPr>
          <w:color w:val="000000" w:themeColor="text1"/>
          <w:sz w:val="28"/>
          <w:szCs w:val="28"/>
        </w:rPr>
        <w:t>г.</w:t>
      </w:r>
    </w:p>
    <w:p w:rsidR="00335200" w:rsidRPr="0006450D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№ 2635 </w:t>
      </w:r>
      <w:r w:rsidR="00CD3D30" w:rsidRPr="0006450D">
        <w:rPr>
          <w:color w:val="000000" w:themeColor="text1"/>
          <w:sz w:val="28"/>
          <w:szCs w:val="28"/>
        </w:rPr>
        <w:t>«Об утверждении муниципальной программы Минераловодского городск</w:t>
      </w:r>
      <w:r w:rsidR="00122516" w:rsidRPr="0006450D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06450D">
        <w:rPr>
          <w:color w:val="000000" w:themeColor="text1"/>
          <w:sz w:val="28"/>
          <w:szCs w:val="28"/>
        </w:rPr>
        <w:t>культуры»</w:t>
      </w:r>
    </w:p>
    <w:p w:rsidR="00FE45E4" w:rsidRPr="0006450D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(далее – Программа)</w:t>
      </w:r>
    </w:p>
    <w:p w:rsidR="00383BC9" w:rsidRPr="0006450D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9D335A" w:rsidRPr="0006450D" w:rsidRDefault="00335200" w:rsidP="001D3FA0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</w:t>
      </w:r>
      <w:r w:rsidR="00FE45E4" w:rsidRPr="0006450D">
        <w:rPr>
          <w:color w:val="000000" w:themeColor="text1"/>
          <w:sz w:val="28"/>
          <w:szCs w:val="28"/>
        </w:rPr>
        <w:t xml:space="preserve">1. </w:t>
      </w:r>
      <w:r w:rsidR="00B325ED" w:rsidRPr="0006450D">
        <w:rPr>
          <w:color w:val="000000" w:themeColor="text1"/>
          <w:sz w:val="28"/>
          <w:szCs w:val="28"/>
        </w:rPr>
        <w:t>В паспорте Программы Минераловодского муниципального округа Ставропольского края «Развитие культуры»:</w:t>
      </w:r>
    </w:p>
    <w:p w:rsidR="00B325ED" w:rsidRPr="0006450D" w:rsidRDefault="00A56207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</w:t>
      </w:r>
      <w:r w:rsidR="001D3FA0" w:rsidRPr="0006450D">
        <w:rPr>
          <w:color w:val="000000" w:themeColor="text1"/>
          <w:sz w:val="28"/>
          <w:szCs w:val="28"/>
        </w:rPr>
        <w:t xml:space="preserve">       1.1</w:t>
      </w:r>
      <w:r w:rsidRPr="0006450D">
        <w:rPr>
          <w:color w:val="000000" w:themeColor="text1"/>
          <w:sz w:val="28"/>
          <w:szCs w:val="28"/>
        </w:rPr>
        <w:t xml:space="preserve">. </w:t>
      </w:r>
      <w:r w:rsidR="00B325ED" w:rsidRPr="0006450D">
        <w:rPr>
          <w:color w:val="000000" w:themeColor="text1"/>
          <w:sz w:val="28"/>
          <w:szCs w:val="28"/>
        </w:rPr>
        <w:t>Раздел «Объёмы и источники финансового обеспечения Программы» изложить в следующей редакции:</w:t>
      </w:r>
    </w:p>
    <w:p w:rsidR="00335200" w:rsidRPr="0006450D" w:rsidRDefault="00B325ED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</w:t>
      </w:r>
      <w:r w:rsidR="00335200" w:rsidRPr="0006450D">
        <w:rPr>
          <w:color w:val="000000" w:themeColor="text1"/>
          <w:sz w:val="28"/>
          <w:szCs w:val="28"/>
        </w:rPr>
        <w:t>«Объём финансового о</w:t>
      </w:r>
      <w:r w:rsidR="009A41C4" w:rsidRPr="0006450D">
        <w:rPr>
          <w:color w:val="000000" w:themeColor="text1"/>
          <w:sz w:val="28"/>
          <w:szCs w:val="28"/>
        </w:rPr>
        <w:t xml:space="preserve">беспечения Программы составляет </w:t>
      </w:r>
      <w:r w:rsidR="00700C5F" w:rsidRPr="0006450D">
        <w:rPr>
          <w:color w:val="000000" w:themeColor="text1"/>
          <w:sz w:val="28"/>
          <w:szCs w:val="28"/>
        </w:rPr>
        <w:t>1</w:t>
      </w:r>
      <w:r w:rsidR="001D3FA0" w:rsidRPr="0006450D">
        <w:rPr>
          <w:color w:val="000000" w:themeColor="text1"/>
          <w:sz w:val="28"/>
          <w:szCs w:val="28"/>
        </w:rPr>
        <w:t> 980 275,25</w:t>
      </w:r>
      <w:r w:rsidR="00335200" w:rsidRPr="0006450D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209 789,88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199 840,40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213 245,08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278 626,01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0F3150" w:rsidRPr="0006450D">
        <w:rPr>
          <w:color w:val="000000" w:themeColor="text1"/>
          <w:sz w:val="28"/>
          <w:szCs w:val="28"/>
        </w:rPr>
        <w:t>24</w:t>
      </w:r>
      <w:r w:rsidR="00A7732E" w:rsidRPr="0006450D">
        <w:rPr>
          <w:color w:val="000000" w:themeColor="text1"/>
          <w:sz w:val="28"/>
          <w:szCs w:val="28"/>
        </w:rPr>
        <w:t>3</w:t>
      </w:r>
      <w:r w:rsidR="005D71D4" w:rsidRPr="0006450D">
        <w:rPr>
          <w:color w:val="000000" w:themeColor="text1"/>
          <w:sz w:val="28"/>
          <w:szCs w:val="28"/>
        </w:rPr>
        <w:t> </w:t>
      </w:r>
      <w:r w:rsidR="0008715A" w:rsidRPr="0006450D">
        <w:rPr>
          <w:color w:val="000000" w:themeColor="text1"/>
          <w:sz w:val="28"/>
          <w:szCs w:val="28"/>
        </w:rPr>
        <w:t>355</w:t>
      </w:r>
      <w:r w:rsidR="005D71D4" w:rsidRPr="0006450D">
        <w:rPr>
          <w:color w:val="000000" w:themeColor="text1"/>
          <w:sz w:val="28"/>
          <w:szCs w:val="28"/>
        </w:rPr>
        <w:t>,</w:t>
      </w:r>
      <w:r w:rsidR="0008715A" w:rsidRPr="0006450D">
        <w:rPr>
          <w:color w:val="000000" w:themeColor="text1"/>
          <w:sz w:val="28"/>
          <w:szCs w:val="28"/>
        </w:rPr>
        <w:t>44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1D3FA0" w:rsidRPr="0006450D">
        <w:rPr>
          <w:color w:val="000000" w:themeColor="text1"/>
          <w:sz w:val="28"/>
          <w:szCs w:val="28"/>
        </w:rPr>
        <w:t>286 254,32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</w:t>
      </w:r>
      <w:r w:rsidR="00AD05BE" w:rsidRPr="0006450D">
        <w:rPr>
          <w:color w:val="000000" w:themeColor="text1"/>
          <w:sz w:val="28"/>
          <w:szCs w:val="28"/>
        </w:rPr>
        <w:t>274 133,18</w:t>
      </w:r>
      <w:r w:rsidRPr="0006450D">
        <w:rPr>
          <w:color w:val="000000" w:themeColor="text1"/>
          <w:sz w:val="28"/>
          <w:szCs w:val="28"/>
        </w:rPr>
        <w:t xml:space="preserve"> </w:t>
      </w:r>
      <w:r w:rsidR="00AD05BE" w:rsidRPr="0006450D">
        <w:rPr>
          <w:color w:val="000000" w:themeColor="text1"/>
          <w:sz w:val="28"/>
          <w:szCs w:val="28"/>
        </w:rPr>
        <w:t>тыс. рублей;</w:t>
      </w:r>
    </w:p>
    <w:p w:rsidR="00AD05BE" w:rsidRPr="0006450D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275 030,94 тыс. рублей.</w:t>
      </w:r>
    </w:p>
    <w:p w:rsidR="00335200" w:rsidRPr="0006450D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</w:t>
      </w:r>
      <w:r w:rsidR="00335200" w:rsidRPr="0006450D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207 348,86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196 346,29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205 698,33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268 891,24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с</w:t>
      </w:r>
      <w:r w:rsidR="002F5064" w:rsidRPr="0006450D">
        <w:rPr>
          <w:color w:val="000000" w:themeColor="text1"/>
          <w:sz w:val="28"/>
          <w:szCs w:val="28"/>
        </w:rPr>
        <w:t xml:space="preserve">редства федерального бюджета – </w:t>
      </w:r>
      <w:r w:rsidRPr="0006450D">
        <w:rPr>
          <w:color w:val="000000" w:themeColor="text1"/>
          <w:sz w:val="28"/>
          <w:szCs w:val="28"/>
        </w:rPr>
        <w:t>157 909,83 тыс. рублей, в том числе по годам: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  60 221,57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  37 270,30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  12 714,38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  47 703,58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lastRenderedPageBreak/>
        <w:t>- средства краевого бюджета – 10 234,40 тыс. рублей, в том числе по годам: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4 057,60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2 987,34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687,03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2 502,43 тыс. рублей;</w:t>
      </w:r>
    </w:p>
    <w:p w:rsidR="00335200" w:rsidRPr="0006450D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335200" w:rsidRPr="0006450D">
        <w:rPr>
          <w:color w:val="000000" w:themeColor="text1"/>
          <w:sz w:val="28"/>
          <w:szCs w:val="28"/>
        </w:rPr>
        <w:t xml:space="preserve">710 140,50 тыс.  рублей,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06450D">
        <w:rPr>
          <w:color w:val="000000" w:themeColor="text1"/>
          <w:sz w:val="28"/>
          <w:szCs w:val="28"/>
        </w:rPr>
        <w:t>–  143</w:t>
      </w:r>
      <w:proofErr w:type="gramEnd"/>
      <w:r w:rsidRPr="0006450D">
        <w:rPr>
          <w:color w:val="000000" w:themeColor="text1"/>
          <w:sz w:val="28"/>
          <w:szCs w:val="28"/>
        </w:rPr>
        <w:t xml:space="preserve"> 069,70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06450D">
        <w:rPr>
          <w:color w:val="000000" w:themeColor="text1"/>
          <w:sz w:val="28"/>
          <w:szCs w:val="28"/>
        </w:rPr>
        <w:t>–  156</w:t>
      </w:r>
      <w:proofErr w:type="gramEnd"/>
      <w:r w:rsidRPr="0006450D">
        <w:rPr>
          <w:color w:val="000000" w:themeColor="text1"/>
          <w:sz w:val="28"/>
          <w:szCs w:val="28"/>
        </w:rPr>
        <w:t> 088,65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06450D">
        <w:rPr>
          <w:color w:val="000000" w:themeColor="text1"/>
          <w:sz w:val="28"/>
          <w:szCs w:val="28"/>
        </w:rPr>
        <w:t>–  192</w:t>
      </w:r>
      <w:proofErr w:type="gramEnd"/>
      <w:r w:rsidRPr="0006450D">
        <w:rPr>
          <w:color w:val="000000" w:themeColor="text1"/>
          <w:sz w:val="28"/>
          <w:szCs w:val="28"/>
        </w:rPr>
        <w:t> 296,92 тыс. рублей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06450D">
        <w:rPr>
          <w:color w:val="000000" w:themeColor="text1"/>
          <w:sz w:val="28"/>
          <w:szCs w:val="28"/>
        </w:rPr>
        <w:t>–  218</w:t>
      </w:r>
      <w:proofErr w:type="gramEnd"/>
      <w:r w:rsidRPr="0006450D">
        <w:rPr>
          <w:color w:val="000000" w:themeColor="text1"/>
          <w:sz w:val="28"/>
          <w:szCs w:val="28"/>
        </w:rPr>
        <w:t> 685,23 тыс. рублей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06450D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06450D">
        <w:rPr>
          <w:color w:val="000000" w:themeColor="text1"/>
          <w:sz w:val="28"/>
          <w:szCs w:val="28"/>
        </w:rPr>
        <w:t xml:space="preserve"> Программы – 23 216,64 тыс. рублей, 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  2 441,02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  3 494,11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  7 546,74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  9 734,77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1D3FA0" w:rsidRPr="0006450D">
        <w:rPr>
          <w:color w:val="000000" w:themeColor="text1"/>
          <w:sz w:val="28"/>
          <w:szCs w:val="28"/>
        </w:rPr>
        <w:t xml:space="preserve">1 039 890,00 </w:t>
      </w:r>
      <w:r w:rsidRPr="0006450D">
        <w:rPr>
          <w:color w:val="000000" w:themeColor="text1"/>
          <w:sz w:val="28"/>
          <w:szCs w:val="28"/>
        </w:rPr>
        <w:t>тыс.  рублей, в том числе по годам: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A7732E" w:rsidRPr="0006450D">
        <w:rPr>
          <w:color w:val="000000" w:themeColor="text1"/>
          <w:sz w:val="28"/>
          <w:szCs w:val="28"/>
        </w:rPr>
        <w:t>232</w:t>
      </w:r>
      <w:r w:rsidR="0008715A" w:rsidRPr="0006450D">
        <w:rPr>
          <w:color w:val="000000" w:themeColor="text1"/>
          <w:sz w:val="28"/>
          <w:szCs w:val="28"/>
        </w:rPr>
        <w:t> 364.46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1D3FA0" w:rsidRPr="0006450D">
        <w:rPr>
          <w:color w:val="000000" w:themeColor="text1"/>
          <w:sz w:val="28"/>
          <w:szCs w:val="28"/>
        </w:rPr>
        <w:t>270 090,82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</w:t>
      </w:r>
      <w:r w:rsidR="009066DA" w:rsidRPr="0006450D">
        <w:rPr>
          <w:color w:val="000000" w:themeColor="text1"/>
          <w:sz w:val="28"/>
          <w:szCs w:val="28"/>
        </w:rPr>
        <w:t xml:space="preserve">268 268,48 </w:t>
      </w:r>
      <w:r w:rsidRPr="0006450D">
        <w:rPr>
          <w:color w:val="000000" w:themeColor="text1"/>
          <w:sz w:val="28"/>
          <w:szCs w:val="28"/>
        </w:rPr>
        <w:t>тыс. рублей</w:t>
      </w:r>
      <w:r w:rsidR="009066DA" w:rsidRPr="0006450D">
        <w:rPr>
          <w:color w:val="000000" w:themeColor="text1"/>
          <w:sz w:val="28"/>
          <w:szCs w:val="28"/>
        </w:rPr>
        <w:t>;</w:t>
      </w:r>
    </w:p>
    <w:p w:rsidR="009066DA" w:rsidRPr="0006450D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269 166,24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9066DA" w:rsidRPr="0006450D">
        <w:rPr>
          <w:color w:val="000000" w:themeColor="text1"/>
          <w:sz w:val="28"/>
          <w:szCs w:val="28"/>
        </w:rPr>
        <w:t>8 495,97</w:t>
      </w:r>
      <w:r w:rsidRPr="0006450D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2024 год –   3</w:t>
      </w:r>
      <w:r w:rsidR="00DB5424" w:rsidRPr="0006450D">
        <w:rPr>
          <w:color w:val="000000" w:themeColor="text1"/>
          <w:sz w:val="28"/>
          <w:szCs w:val="28"/>
        </w:rPr>
        <w:t> 453,62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  </w:t>
      </w:r>
      <w:r w:rsidR="009066DA" w:rsidRPr="0006450D">
        <w:rPr>
          <w:color w:val="000000" w:themeColor="text1"/>
          <w:sz w:val="28"/>
          <w:szCs w:val="28"/>
        </w:rPr>
        <w:t>4 073,20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  </w:t>
      </w:r>
      <w:r w:rsidR="009066DA" w:rsidRPr="0006450D">
        <w:rPr>
          <w:color w:val="000000" w:themeColor="text1"/>
          <w:sz w:val="28"/>
          <w:szCs w:val="28"/>
        </w:rPr>
        <w:t>478,33</w:t>
      </w:r>
      <w:r w:rsidRPr="0006450D">
        <w:rPr>
          <w:color w:val="000000" w:themeColor="text1"/>
          <w:sz w:val="28"/>
          <w:szCs w:val="28"/>
        </w:rPr>
        <w:t xml:space="preserve"> тыс. рублей</w:t>
      </w:r>
      <w:r w:rsidR="009066DA" w:rsidRPr="0006450D">
        <w:rPr>
          <w:color w:val="000000" w:themeColor="text1"/>
          <w:sz w:val="28"/>
          <w:szCs w:val="28"/>
        </w:rPr>
        <w:t>;</w:t>
      </w:r>
    </w:p>
    <w:p w:rsidR="009066DA" w:rsidRPr="0006450D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  490,82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средства краевого бюджета – 1</w:t>
      </w:r>
      <w:r w:rsidR="00694619" w:rsidRPr="0006450D">
        <w:rPr>
          <w:color w:val="000000" w:themeColor="text1"/>
          <w:sz w:val="28"/>
          <w:szCs w:val="28"/>
        </w:rPr>
        <w:t> 032,43</w:t>
      </w:r>
      <w:r w:rsidRPr="0006450D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06450D" w:rsidRDefault="0069461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335200" w:rsidRPr="0006450D">
        <w:rPr>
          <w:color w:val="000000" w:themeColor="text1"/>
          <w:sz w:val="28"/>
          <w:szCs w:val="28"/>
        </w:rPr>
        <w:t>321,49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1961F7" w:rsidRPr="0006450D">
        <w:rPr>
          <w:color w:val="000000" w:themeColor="text1"/>
          <w:sz w:val="28"/>
          <w:szCs w:val="28"/>
        </w:rPr>
        <w:t>362,78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1961F7" w:rsidRPr="0006450D" w:rsidRDefault="00694619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</w:t>
      </w:r>
      <w:r w:rsidR="001961F7" w:rsidRPr="0006450D">
        <w:rPr>
          <w:color w:val="000000" w:themeColor="text1"/>
          <w:sz w:val="28"/>
          <w:szCs w:val="28"/>
        </w:rPr>
        <w:t>174,08 тыс. рублей;</w:t>
      </w:r>
    </w:p>
    <w:p w:rsidR="001961F7" w:rsidRPr="0006450D" w:rsidRDefault="001961F7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</w:t>
      </w:r>
      <w:r w:rsidR="00694619" w:rsidRPr="0006450D">
        <w:rPr>
          <w:color w:val="000000" w:themeColor="text1"/>
          <w:sz w:val="28"/>
          <w:szCs w:val="28"/>
        </w:rPr>
        <w:t xml:space="preserve"> год – </w:t>
      </w:r>
      <w:r w:rsidRPr="0006450D">
        <w:rPr>
          <w:color w:val="000000" w:themeColor="text1"/>
          <w:sz w:val="28"/>
          <w:szCs w:val="28"/>
        </w:rPr>
        <w:t>174,08 тыс. рублей.</w:t>
      </w:r>
    </w:p>
    <w:p w:rsidR="00335200" w:rsidRPr="0006450D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1D3FA0" w:rsidRPr="0006450D">
        <w:rPr>
          <w:color w:val="000000" w:themeColor="text1"/>
          <w:sz w:val="28"/>
          <w:szCs w:val="28"/>
        </w:rPr>
        <w:t>1 030 361,61</w:t>
      </w:r>
      <w:r w:rsidR="00335200" w:rsidRPr="0006450D">
        <w:rPr>
          <w:color w:val="000000" w:themeColor="text1"/>
          <w:sz w:val="28"/>
          <w:szCs w:val="28"/>
        </w:rPr>
        <w:t xml:space="preserve"> </w:t>
      </w:r>
      <w:r w:rsidR="00DB5424" w:rsidRPr="0006450D">
        <w:rPr>
          <w:color w:val="000000" w:themeColor="text1"/>
          <w:sz w:val="28"/>
          <w:szCs w:val="28"/>
        </w:rPr>
        <w:t xml:space="preserve">тыс. </w:t>
      </w:r>
      <w:r w:rsidR="00335200" w:rsidRPr="0006450D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06450D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A7732E" w:rsidRPr="0006450D">
        <w:rPr>
          <w:color w:val="000000" w:themeColor="text1"/>
          <w:sz w:val="28"/>
          <w:szCs w:val="28"/>
        </w:rPr>
        <w:t>228</w:t>
      </w:r>
      <w:r w:rsidR="0008715A" w:rsidRPr="0006450D">
        <w:rPr>
          <w:color w:val="000000" w:themeColor="text1"/>
          <w:sz w:val="28"/>
          <w:szCs w:val="28"/>
        </w:rPr>
        <w:t> 589,35</w:t>
      </w:r>
      <w:r w:rsidR="009A41C4" w:rsidRPr="0006450D">
        <w:rPr>
          <w:color w:val="000000" w:themeColor="text1"/>
          <w:sz w:val="28"/>
          <w:szCs w:val="28"/>
        </w:rPr>
        <w:t xml:space="preserve"> </w:t>
      </w:r>
      <w:r w:rsidR="00335200" w:rsidRPr="0006450D">
        <w:rPr>
          <w:color w:val="000000" w:themeColor="text1"/>
          <w:sz w:val="28"/>
          <w:szCs w:val="28"/>
        </w:rPr>
        <w:t>тыс. рублей</w:t>
      </w:r>
      <w:r w:rsidR="00400C67" w:rsidRPr="0006450D">
        <w:rPr>
          <w:color w:val="000000" w:themeColor="text1"/>
          <w:sz w:val="28"/>
          <w:szCs w:val="28"/>
        </w:rPr>
        <w:t>;</w:t>
      </w:r>
    </w:p>
    <w:p w:rsidR="00335200" w:rsidRPr="0006450D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1D3FA0" w:rsidRPr="0006450D">
        <w:rPr>
          <w:color w:val="000000" w:themeColor="text1"/>
          <w:sz w:val="28"/>
          <w:szCs w:val="28"/>
        </w:rPr>
        <w:t>265 654,85</w:t>
      </w:r>
      <w:r w:rsidR="00335200"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2026 год – 267 616,07</w:t>
      </w:r>
      <w:r w:rsidR="00335200" w:rsidRPr="0006450D">
        <w:rPr>
          <w:color w:val="000000" w:themeColor="text1"/>
          <w:sz w:val="28"/>
          <w:szCs w:val="28"/>
        </w:rPr>
        <w:t xml:space="preserve"> тыс. рублей</w:t>
      </w:r>
      <w:r w:rsidRPr="0006450D">
        <w:rPr>
          <w:color w:val="000000" w:themeColor="text1"/>
          <w:sz w:val="28"/>
          <w:szCs w:val="28"/>
        </w:rPr>
        <w:t>;</w:t>
      </w:r>
    </w:p>
    <w:p w:rsidR="00087A56" w:rsidRPr="0006450D" w:rsidRDefault="00087A56" w:rsidP="00087A5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268 501,34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Средства участников Программы – </w:t>
      </w:r>
      <w:r w:rsidR="00E8476C" w:rsidRPr="0006450D">
        <w:rPr>
          <w:color w:val="000000" w:themeColor="text1"/>
          <w:sz w:val="28"/>
          <w:szCs w:val="28"/>
        </w:rPr>
        <w:t>38 883,87</w:t>
      </w:r>
      <w:r w:rsidR="002F5064" w:rsidRPr="0006450D">
        <w:rPr>
          <w:color w:val="000000" w:themeColor="text1"/>
          <w:sz w:val="28"/>
          <w:szCs w:val="28"/>
        </w:rPr>
        <w:t xml:space="preserve"> тыс. рублей, </w:t>
      </w:r>
      <w:r w:rsidRPr="0006450D">
        <w:rPr>
          <w:color w:val="000000" w:themeColor="text1"/>
          <w:sz w:val="28"/>
          <w:szCs w:val="28"/>
        </w:rPr>
        <w:t xml:space="preserve">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  </w:t>
      </w:r>
      <w:r w:rsidR="00EC1D9D" w:rsidRPr="0006450D">
        <w:rPr>
          <w:color w:val="000000" w:themeColor="text1"/>
          <w:sz w:val="28"/>
          <w:szCs w:val="28"/>
        </w:rPr>
        <w:t>10</w:t>
      </w:r>
      <w:r w:rsidR="0008715A" w:rsidRPr="0006450D">
        <w:rPr>
          <w:color w:val="000000" w:themeColor="text1"/>
          <w:sz w:val="28"/>
          <w:szCs w:val="28"/>
        </w:rPr>
        <w:t> 990,97</w:t>
      </w:r>
      <w:r w:rsidR="00EC1D9D" w:rsidRPr="0006450D">
        <w:rPr>
          <w:color w:val="000000" w:themeColor="text1"/>
          <w:sz w:val="28"/>
          <w:szCs w:val="28"/>
        </w:rPr>
        <w:t xml:space="preserve"> </w:t>
      </w:r>
      <w:r w:rsidRPr="0006450D">
        <w:rPr>
          <w:color w:val="000000" w:themeColor="text1"/>
          <w:sz w:val="28"/>
          <w:szCs w:val="28"/>
        </w:rPr>
        <w:t>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lastRenderedPageBreak/>
        <w:t xml:space="preserve">2025 год –   </w:t>
      </w:r>
      <w:r w:rsidR="00E8476C" w:rsidRPr="0006450D">
        <w:rPr>
          <w:color w:val="000000" w:themeColor="text1"/>
          <w:sz w:val="28"/>
          <w:szCs w:val="28"/>
        </w:rPr>
        <w:t>16 163,50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  </w:t>
      </w:r>
      <w:r w:rsidR="008F3080" w:rsidRPr="0006450D">
        <w:rPr>
          <w:color w:val="000000" w:themeColor="text1"/>
          <w:sz w:val="28"/>
          <w:szCs w:val="28"/>
        </w:rPr>
        <w:t xml:space="preserve">5 864,70 </w:t>
      </w:r>
      <w:r w:rsidRPr="0006450D">
        <w:rPr>
          <w:color w:val="000000" w:themeColor="text1"/>
          <w:sz w:val="28"/>
          <w:szCs w:val="28"/>
        </w:rPr>
        <w:t>тыс. рублей</w:t>
      </w:r>
      <w:r w:rsidR="008F3080" w:rsidRPr="0006450D">
        <w:rPr>
          <w:color w:val="000000" w:themeColor="text1"/>
          <w:sz w:val="28"/>
          <w:szCs w:val="28"/>
        </w:rPr>
        <w:t>;</w:t>
      </w:r>
    </w:p>
    <w:p w:rsidR="008F3080" w:rsidRPr="0006450D" w:rsidRDefault="008F308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2027 год – </w:t>
      </w:r>
      <w:r w:rsidR="00B51F11" w:rsidRPr="0006450D">
        <w:rPr>
          <w:color w:val="000000" w:themeColor="text1"/>
          <w:sz w:val="28"/>
          <w:szCs w:val="28"/>
        </w:rPr>
        <w:t xml:space="preserve">  </w:t>
      </w:r>
      <w:r w:rsidRPr="0006450D">
        <w:rPr>
          <w:color w:val="000000" w:themeColor="text1"/>
          <w:sz w:val="28"/>
          <w:szCs w:val="28"/>
        </w:rPr>
        <w:t>5 864,70 тыс. рублей.</w:t>
      </w:r>
    </w:p>
    <w:p w:rsidR="00335200" w:rsidRPr="0006450D" w:rsidRDefault="001D3FA0" w:rsidP="00EC72B0">
      <w:pPr>
        <w:ind w:firstLine="708"/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1.2</w:t>
      </w:r>
      <w:r w:rsidR="002A7A17" w:rsidRPr="0006450D">
        <w:rPr>
          <w:color w:val="000000" w:themeColor="text1"/>
          <w:sz w:val="28"/>
          <w:szCs w:val="28"/>
        </w:rPr>
        <w:t xml:space="preserve">. </w:t>
      </w:r>
      <w:r w:rsidR="00EC72B0" w:rsidRPr="0006450D">
        <w:rPr>
          <w:color w:val="000000" w:themeColor="text1"/>
          <w:sz w:val="28"/>
          <w:szCs w:val="28"/>
        </w:rPr>
        <w:t>В р</w:t>
      </w:r>
      <w:r w:rsidR="002A7A17" w:rsidRPr="0006450D">
        <w:rPr>
          <w:color w:val="000000" w:themeColor="text1"/>
          <w:sz w:val="28"/>
          <w:szCs w:val="28"/>
        </w:rPr>
        <w:t>аздел</w:t>
      </w:r>
      <w:r w:rsidR="00EC72B0" w:rsidRPr="0006450D">
        <w:rPr>
          <w:color w:val="000000" w:themeColor="text1"/>
          <w:sz w:val="28"/>
          <w:szCs w:val="28"/>
        </w:rPr>
        <w:t>е</w:t>
      </w:r>
      <w:r w:rsidR="00A56207" w:rsidRPr="0006450D">
        <w:rPr>
          <w:color w:val="000000" w:themeColor="text1"/>
          <w:sz w:val="28"/>
          <w:szCs w:val="28"/>
        </w:rPr>
        <w:t xml:space="preserve"> </w:t>
      </w:r>
      <w:r w:rsidR="002A7A17" w:rsidRPr="0006450D">
        <w:rPr>
          <w:color w:val="000000" w:themeColor="text1"/>
          <w:sz w:val="28"/>
          <w:szCs w:val="28"/>
        </w:rPr>
        <w:t xml:space="preserve">«Приоритеты и цели реализуемой в Минераловодском муниципальном округе Ставропольского края муниципальной политики в соответствующей сфере социально-экономического развития Минераловодского муниципального округа Ставропольского края» </w:t>
      </w:r>
      <w:r w:rsidR="00EC72B0" w:rsidRPr="0006450D">
        <w:rPr>
          <w:color w:val="000000" w:themeColor="text1"/>
          <w:sz w:val="28"/>
          <w:szCs w:val="28"/>
        </w:rPr>
        <w:t>после слов «- Национальным проектом «Культура», утверждённым президиумом Совета при Президенте Российской Федерации по стратегическому развитию и национальным проектам;» дополнить абзацем следующего содержания: «-Указом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года";».</w:t>
      </w:r>
    </w:p>
    <w:p w:rsidR="00810DC9" w:rsidRPr="0006450D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</w:t>
      </w:r>
      <w:r w:rsidR="00720E3A" w:rsidRPr="0006450D">
        <w:rPr>
          <w:color w:val="000000" w:themeColor="text1"/>
          <w:sz w:val="28"/>
          <w:szCs w:val="28"/>
        </w:rPr>
        <w:t xml:space="preserve"> </w:t>
      </w:r>
      <w:r w:rsidR="00063EFD" w:rsidRPr="0006450D">
        <w:rPr>
          <w:color w:val="000000" w:themeColor="text1"/>
          <w:sz w:val="28"/>
          <w:szCs w:val="28"/>
        </w:rPr>
        <w:t xml:space="preserve"> </w:t>
      </w:r>
      <w:r w:rsidRPr="0006450D">
        <w:rPr>
          <w:color w:val="000000" w:themeColor="text1"/>
          <w:sz w:val="28"/>
          <w:szCs w:val="28"/>
        </w:rPr>
        <w:t>2. В паспорте подпрограммы «Развитие дополнительног</w:t>
      </w:r>
      <w:r w:rsidR="00585B01" w:rsidRPr="0006450D">
        <w:rPr>
          <w:color w:val="000000" w:themeColor="text1"/>
          <w:sz w:val="28"/>
          <w:szCs w:val="28"/>
        </w:rPr>
        <w:t>о образования в сфере культуры»</w:t>
      </w:r>
      <w:r w:rsidR="00810DC9" w:rsidRPr="0006450D">
        <w:rPr>
          <w:color w:val="000000" w:themeColor="text1"/>
          <w:sz w:val="28"/>
          <w:szCs w:val="28"/>
        </w:rPr>
        <w:t>:</w:t>
      </w:r>
    </w:p>
    <w:p w:rsidR="00EE5A17" w:rsidRPr="0006450D" w:rsidRDefault="00EE5A17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 2.1. В разделе</w:t>
      </w:r>
      <w:r w:rsidRPr="0006450D">
        <w:rPr>
          <w:rFonts w:eastAsia="Calibri"/>
          <w:color w:val="000000" w:themeColor="text1"/>
          <w:sz w:val="28"/>
          <w:szCs w:val="28"/>
        </w:rPr>
        <w:t xml:space="preserve"> «Показатели решения задач Подпрограммы» абзац три изложить в следующей редакции: «</w:t>
      </w:r>
      <w:r w:rsidRPr="0006450D">
        <w:rPr>
          <w:color w:val="000000" w:themeColor="text1"/>
          <w:sz w:val="28"/>
          <w:szCs w:val="28"/>
        </w:rPr>
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строительства, реконструкции и капитального ремонта, ед.».</w:t>
      </w:r>
    </w:p>
    <w:p w:rsidR="0082557B" w:rsidRPr="0006450D" w:rsidRDefault="0082557B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 2.2. </w:t>
      </w:r>
      <w:r w:rsidR="004B16FE" w:rsidRPr="0006450D">
        <w:rPr>
          <w:color w:val="000000" w:themeColor="text1"/>
          <w:sz w:val="28"/>
          <w:szCs w:val="28"/>
        </w:rPr>
        <w:t>В разделе</w:t>
      </w:r>
      <w:r w:rsidR="004B16FE" w:rsidRPr="0006450D">
        <w:rPr>
          <w:rFonts w:eastAsia="Calibri"/>
          <w:color w:val="000000" w:themeColor="text1"/>
          <w:sz w:val="28"/>
          <w:szCs w:val="28"/>
        </w:rPr>
        <w:t xml:space="preserve"> «Ожидаемые конечные результаты реализации Подпрограммы»</w:t>
      </w:r>
      <w:r w:rsidR="004B16FE" w:rsidRPr="0006450D">
        <w:rPr>
          <w:color w:val="000000" w:themeColor="text1"/>
        </w:rPr>
        <w:t xml:space="preserve"> </w:t>
      </w:r>
      <w:r w:rsidR="004B16FE" w:rsidRPr="0006450D">
        <w:rPr>
          <w:rFonts w:eastAsia="Calibri"/>
          <w:color w:val="000000" w:themeColor="text1"/>
          <w:sz w:val="28"/>
          <w:szCs w:val="28"/>
        </w:rPr>
        <w:t xml:space="preserve">абзац три изложить в следующей редакции: «количество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строительства, реконструкции и капитального ремонта составит </w:t>
      </w:r>
      <w:r w:rsidR="004B16FE" w:rsidRPr="0006450D">
        <w:rPr>
          <w:color w:val="000000" w:themeColor="text1"/>
          <w:sz w:val="28"/>
          <w:szCs w:val="28"/>
        </w:rPr>
        <w:t>1 ед. в 2026 году</w:t>
      </w:r>
      <w:r w:rsidR="004B16FE" w:rsidRPr="0006450D">
        <w:rPr>
          <w:rFonts w:eastAsia="Calibri"/>
          <w:color w:val="000000" w:themeColor="text1"/>
          <w:sz w:val="28"/>
          <w:szCs w:val="28"/>
        </w:rPr>
        <w:t>».</w:t>
      </w:r>
    </w:p>
    <w:p w:rsidR="00F6063A" w:rsidRPr="0006450D" w:rsidRDefault="00F6063A" w:rsidP="00F6063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</w:t>
      </w:r>
      <w:r w:rsidR="00063EFD" w:rsidRPr="0006450D">
        <w:rPr>
          <w:color w:val="000000" w:themeColor="text1"/>
          <w:sz w:val="28"/>
          <w:szCs w:val="28"/>
        </w:rPr>
        <w:t xml:space="preserve"> </w:t>
      </w:r>
      <w:r w:rsidRPr="0006450D">
        <w:rPr>
          <w:color w:val="000000" w:themeColor="text1"/>
          <w:sz w:val="28"/>
          <w:szCs w:val="28"/>
        </w:rPr>
        <w:t>2</w:t>
      </w:r>
      <w:r w:rsidR="00EE5A17" w:rsidRPr="0006450D">
        <w:rPr>
          <w:color w:val="000000" w:themeColor="text1"/>
          <w:sz w:val="28"/>
          <w:szCs w:val="28"/>
        </w:rPr>
        <w:t>.</w:t>
      </w:r>
      <w:r w:rsidR="0082557B" w:rsidRPr="0006450D">
        <w:rPr>
          <w:color w:val="000000" w:themeColor="text1"/>
          <w:sz w:val="28"/>
          <w:szCs w:val="28"/>
        </w:rPr>
        <w:t>3</w:t>
      </w:r>
      <w:r w:rsidRPr="0006450D">
        <w:rPr>
          <w:color w:val="000000" w:themeColor="text1"/>
          <w:sz w:val="28"/>
          <w:szCs w:val="28"/>
        </w:rPr>
        <w:t>. В текстовой части подпрограммы «Характеристика основных мероприятий подпрограммы» абзац девятнадцатый изложить в следующей редакции: «Ожидаемыми результатами основного мероприятия Подпрограммы предполагается увеличение доли оснащенности детских школ искусств муниципального округа, музыкальными инструментами, оборудованием и учебными материалами, с 30</w:t>
      </w:r>
      <w:proofErr w:type="gramStart"/>
      <w:r w:rsidRPr="0006450D">
        <w:rPr>
          <w:color w:val="000000" w:themeColor="text1"/>
          <w:sz w:val="28"/>
          <w:szCs w:val="28"/>
        </w:rPr>
        <w:t>%  в</w:t>
      </w:r>
      <w:proofErr w:type="gramEnd"/>
      <w:r w:rsidRPr="0006450D">
        <w:rPr>
          <w:color w:val="000000" w:themeColor="text1"/>
          <w:sz w:val="28"/>
          <w:szCs w:val="28"/>
        </w:rPr>
        <w:t xml:space="preserve"> 2020 году до 89% в 2027 году».</w:t>
      </w:r>
    </w:p>
    <w:p w:rsidR="001B4A28" w:rsidRPr="0006450D" w:rsidRDefault="005C3D25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</w:t>
      </w:r>
      <w:r w:rsidR="00810DC9" w:rsidRPr="0006450D">
        <w:rPr>
          <w:color w:val="000000" w:themeColor="text1"/>
          <w:sz w:val="28"/>
          <w:szCs w:val="28"/>
        </w:rPr>
        <w:t xml:space="preserve">        </w:t>
      </w:r>
      <w:r w:rsidR="00063EFD" w:rsidRPr="0006450D">
        <w:rPr>
          <w:color w:val="000000" w:themeColor="text1"/>
          <w:sz w:val="28"/>
          <w:szCs w:val="28"/>
        </w:rPr>
        <w:t xml:space="preserve"> </w:t>
      </w:r>
      <w:r w:rsidR="00810DC9" w:rsidRPr="0006450D">
        <w:rPr>
          <w:color w:val="000000" w:themeColor="text1"/>
          <w:sz w:val="28"/>
          <w:szCs w:val="28"/>
        </w:rPr>
        <w:t>2.</w:t>
      </w:r>
      <w:r w:rsidR="0082557B" w:rsidRPr="0006450D">
        <w:rPr>
          <w:color w:val="000000" w:themeColor="text1"/>
          <w:sz w:val="28"/>
          <w:szCs w:val="28"/>
        </w:rPr>
        <w:t>4</w:t>
      </w:r>
      <w:r w:rsidR="00810DC9" w:rsidRPr="0006450D">
        <w:rPr>
          <w:color w:val="000000" w:themeColor="text1"/>
          <w:sz w:val="28"/>
          <w:szCs w:val="28"/>
        </w:rPr>
        <w:t xml:space="preserve">. </w:t>
      </w:r>
      <w:r w:rsidR="00D57FC2" w:rsidRPr="0006450D">
        <w:rPr>
          <w:color w:val="000000" w:themeColor="text1"/>
          <w:sz w:val="28"/>
          <w:szCs w:val="28"/>
        </w:rPr>
        <w:t>Р</w:t>
      </w:r>
      <w:r w:rsidR="00810DC9" w:rsidRPr="0006450D">
        <w:rPr>
          <w:color w:val="000000" w:themeColor="text1"/>
          <w:sz w:val="28"/>
          <w:szCs w:val="28"/>
        </w:rPr>
        <w:t>аздел «</w:t>
      </w:r>
      <w:r w:rsidR="00810DC9" w:rsidRPr="0006450D">
        <w:rPr>
          <w:rFonts w:eastAsia="Calibri"/>
          <w:color w:val="000000" w:themeColor="text1"/>
          <w:sz w:val="28"/>
          <w:szCs w:val="28"/>
        </w:rPr>
        <w:t xml:space="preserve">Характеристика основных мероприятий Подпрограммы» </w:t>
      </w:r>
      <w:r w:rsidR="001B4A28" w:rsidRPr="0006450D">
        <w:rPr>
          <w:rFonts w:eastAsia="Calibri"/>
          <w:color w:val="000000" w:themeColor="text1"/>
          <w:sz w:val="28"/>
          <w:szCs w:val="28"/>
        </w:rPr>
        <w:t>дополнить</w:t>
      </w:r>
      <w:r w:rsidR="00385B59" w:rsidRPr="0006450D">
        <w:rPr>
          <w:rFonts w:eastAsia="Calibri"/>
          <w:color w:val="000000" w:themeColor="text1"/>
          <w:sz w:val="28"/>
          <w:szCs w:val="28"/>
        </w:rPr>
        <w:t xml:space="preserve"> </w:t>
      </w:r>
      <w:r w:rsidR="001B4A28" w:rsidRPr="0006450D">
        <w:rPr>
          <w:rFonts w:eastAsia="Calibri"/>
          <w:color w:val="000000" w:themeColor="text1"/>
          <w:sz w:val="28"/>
          <w:szCs w:val="28"/>
        </w:rPr>
        <w:t>о</w:t>
      </w:r>
      <w:r w:rsidR="001B4A28" w:rsidRPr="0006450D">
        <w:rPr>
          <w:color w:val="000000" w:themeColor="text1"/>
          <w:sz w:val="28"/>
          <w:szCs w:val="28"/>
        </w:rPr>
        <w:t>сновным</w:t>
      </w:r>
      <w:r w:rsidR="00810DC9" w:rsidRPr="0006450D">
        <w:rPr>
          <w:color w:val="000000" w:themeColor="text1"/>
          <w:sz w:val="28"/>
          <w:szCs w:val="28"/>
        </w:rPr>
        <w:t xml:space="preserve"> мероприятие</w:t>
      </w:r>
      <w:r w:rsidR="001B4A28" w:rsidRPr="0006450D">
        <w:rPr>
          <w:color w:val="000000" w:themeColor="text1"/>
          <w:sz w:val="28"/>
          <w:szCs w:val="28"/>
        </w:rPr>
        <w:t>м</w:t>
      </w:r>
      <w:r w:rsidR="00810DC9" w:rsidRPr="0006450D">
        <w:rPr>
          <w:color w:val="000000" w:themeColor="text1"/>
          <w:sz w:val="28"/>
          <w:szCs w:val="28"/>
        </w:rPr>
        <w:t xml:space="preserve"> 4.</w:t>
      </w:r>
      <w:r w:rsidR="001B4A28" w:rsidRPr="0006450D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810DC9" w:rsidRPr="0006450D" w:rsidRDefault="00810DC9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</w:t>
      </w:r>
      <w:r w:rsidR="001B4A28" w:rsidRPr="0006450D">
        <w:rPr>
          <w:color w:val="000000" w:themeColor="text1"/>
          <w:sz w:val="28"/>
          <w:szCs w:val="28"/>
        </w:rPr>
        <w:t>«</w:t>
      </w:r>
      <w:r w:rsidR="001B4A28" w:rsidRPr="0006450D">
        <w:rPr>
          <w:rFonts w:eastAsia="Calibri"/>
          <w:color w:val="000000" w:themeColor="text1"/>
          <w:sz w:val="28"/>
          <w:szCs w:val="28"/>
          <w:u w:val="single"/>
        </w:rPr>
        <w:t>О</w:t>
      </w:r>
      <w:r w:rsidR="001B4A28" w:rsidRPr="0006450D">
        <w:rPr>
          <w:color w:val="000000" w:themeColor="text1"/>
          <w:sz w:val="28"/>
          <w:szCs w:val="28"/>
          <w:u w:val="single"/>
        </w:rPr>
        <w:t xml:space="preserve">сновное мероприятие 4. </w:t>
      </w:r>
      <w:r w:rsidRPr="0006450D">
        <w:rPr>
          <w:color w:val="000000" w:themeColor="text1"/>
          <w:sz w:val="28"/>
          <w:szCs w:val="28"/>
        </w:rPr>
        <w:t>«Реализация регионального проекта «Семейные ценности и инфраструктура культуры»</w:t>
      </w:r>
      <w:r w:rsidR="00385B59" w:rsidRPr="0006450D">
        <w:rPr>
          <w:color w:val="000000" w:themeColor="text1"/>
          <w:sz w:val="28"/>
          <w:szCs w:val="28"/>
        </w:rPr>
        <w:t>, в том числе мероприятие:</w:t>
      </w:r>
    </w:p>
    <w:p w:rsidR="00385B59" w:rsidRPr="0006450D" w:rsidRDefault="00385B59" w:rsidP="00585B01">
      <w:pPr>
        <w:tabs>
          <w:tab w:val="left" w:pos="0"/>
          <w:tab w:val="left" w:pos="426"/>
          <w:tab w:val="left" w:pos="709"/>
        </w:tabs>
        <w:jc w:val="both"/>
        <w:rPr>
          <w:i/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</w:t>
      </w:r>
      <w:r w:rsidRPr="0006450D">
        <w:rPr>
          <w:i/>
          <w:color w:val="000000" w:themeColor="text1"/>
          <w:sz w:val="28"/>
          <w:szCs w:val="28"/>
        </w:rPr>
        <w:t>Государственная поддержка отрасли культуры (строительство и модернизация региональных и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ремонта.</w:t>
      </w:r>
    </w:p>
    <w:p w:rsidR="001B4A28" w:rsidRPr="0006450D" w:rsidRDefault="001B4A28" w:rsidP="001B4A28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6450D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         Данное основное мероприятие Подпрограммы реализуется в соответствии с Указом Президента Российской Федерации </w:t>
      </w:r>
      <w:r w:rsidRPr="0006450D">
        <w:rPr>
          <w:color w:val="000000" w:themeColor="text1"/>
          <w:sz w:val="28"/>
          <w:szCs w:val="28"/>
        </w:rPr>
        <w:t>7 мая 2024 года N 309 "О национальных целях развития Российской Федерации на период до 2030 года и на перспективу до 2036 года" и национальным проектом «Семья» (</w:t>
      </w:r>
      <w:r w:rsidRPr="0006450D">
        <w:rPr>
          <w:color w:val="000000" w:themeColor="text1"/>
          <w:sz w:val="28"/>
          <w:szCs w:val="28"/>
        </w:rPr>
        <w:fldChar w:fldCharType="begin"/>
      </w:r>
      <w:r w:rsidRPr="0006450D">
        <w:rPr>
          <w:color w:val="000000" w:themeColor="text1"/>
          <w:sz w:val="28"/>
          <w:szCs w:val="28"/>
        </w:rPr>
        <w:instrText xml:space="preserve"> HYPERLINK "https://internet.garant.ru/" \l "/document/411741833/paragraph/747/doclist/574/3/0/0/JTVCJTdCJTIybmVlZF9jb3JyZWN0aW9uJTIyJTNBZmFsc2UlMkMlMjJjb250ZXh0JTIyJTNBJTIyJTVDdTA0M2YlNUN1MDQzMCU1Q3UwNDQxJTVDdTA0M2YlNUN1MDQzZSU1Q3UwNDQwJTVDdTA0NDIlMjAlNUN1MDQzZCU1Q3UwNDMwJTVDdTA0NDYlNUN1MDQzOCU1Q3UwNDNlJTVDdTA0M2QlNUN1MDQzMCU1Q3UwNDNiJTVDdTA0NGMlNUN1MDQzZCU1Q3UwNDNlJTVDdTA0MzMlNUN1MDQzZSUyMCU1Q3UwNDNmJTVDdTA0NDAlNUN1MDQzZSU1Q3UwNDM1JTVDdTA0M2ElNUN1MDQ0MiU1Q3UwNDMwJTIwJTVDdTA0MjElNUN1MDQzNSU1Q3UwNDNjJTVDdTA0NGMlNUN1MDQ0ZiUyMiU3RCU1RA==" </w:instrText>
      </w:r>
      <w:r w:rsidRPr="0006450D">
        <w:rPr>
          <w:color w:val="000000" w:themeColor="text1"/>
          <w:sz w:val="28"/>
          <w:szCs w:val="28"/>
        </w:rPr>
        <w:fldChar w:fldCharType="separate"/>
      </w:r>
      <w:r w:rsidRPr="0006450D">
        <w:rPr>
          <w:color w:val="000000" w:themeColor="text1"/>
          <w:sz w:val="28"/>
          <w:szCs w:val="28"/>
          <w:shd w:val="clear" w:color="auto" w:fill="FFFFFF"/>
        </w:rPr>
        <w:t>утв. Министерством труда и социальной защиты Российской Федерации).</w:t>
      </w:r>
    </w:p>
    <w:p w:rsidR="002F5064" w:rsidRPr="0006450D" w:rsidRDefault="001B4A28" w:rsidP="00063EFD">
      <w:pPr>
        <w:tabs>
          <w:tab w:val="left" w:pos="0"/>
          <w:tab w:val="left" w:pos="426"/>
          <w:tab w:val="left" w:pos="709"/>
        </w:tabs>
        <w:jc w:val="both"/>
        <w:rPr>
          <w:rFonts w:eastAsia="Calibri"/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fldChar w:fldCharType="end"/>
      </w:r>
      <w:r w:rsidR="00E054F4" w:rsidRPr="0006450D">
        <w:rPr>
          <w:color w:val="000000" w:themeColor="text1"/>
          <w:sz w:val="28"/>
          <w:szCs w:val="28"/>
        </w:rPr>
        <w:t xml:space="preserve">         Ожидаемым результатом основного мероприятия Подпрограммы предполагается: 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</w:t>
      </w:r>
      <w:r w:rsidR="00F6063A" w:rsidRPr="0006450D">
        <w:rPr>
          <w:color w:val="000000" w:themeColor="text1"/>
          <w:sz w:val="28"/>
          <w:szCs w:val="28"/>
        </w:rPr>
        <w:t xml:space="preserve">строительства, </w:t>
      </w:r>
      <w:r w:rsidR="00E054F4" w:rsidRPr="0006450D">
        <w:rPr>
          <w:color w:val="000000" w:themeColor="text1"/>
          <w:sz w:val="28"/>
          <w:szCs w:val="28"/>
        </w:rPr>
        <w:t>реконструкции и капитального ремонта составит 1 ед. в 2026 году.</w:t>
      </w:r>
      <w:r w:rsidR="00D57FC2" w:rsidRPr="0006450D">
        <w:rPr>
          <w:color w:val="000000" w:themeColor="text1"/>
          <w:sz w:val="28"/>
          <w:szCs w:val="28"/>
        </w:rPr>
        <w:t xml:space="preserve">       </w:t>
      </w:r>
    </w:p>
    <w:p w:rsidR="00C14BB6" w:rsidRPr="0006450D" w:rsidRDefault="00335200" w:rsidP="00063EF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</w:t>
      </w:r>
      <w:r w:rsidR="00720E3A" w:rsidRPr="0006450D">
        <w:rPr>
          <w:color w:val="000000" w:themeColor="text1"/>
          <w:sz w:val="28"/>
          <w:szCs w:val="28"/>
        </w:rPr>
        <w:t xml:space="preserve">  </w:t>
      </w:r>
      <w:r w:rsidRPr="0006450D">
        <w:rPr>
          <w:color w:val="000000" w:themeColor="text1"/>
          <w:sz w:val="28"/>
          <w:szCs w:val="28"/>
        </w:rPr>
        <w:t>3. В паспорте подпрограммы «Организация со</w:t>
      </w:r>
      <w:r w:rsidR="00585B01" w:rsidRPr="0006450D">
        <w:rPr>
          <w:color w:val="000000" w:themeColor="text1"/>
          <w:sz w:val="28"/>
          <w:szCs w:val="28"/>
        </w:rPr>
        <w:t>держательного досуга населения»</w:t>
      </w:r>
      <w:r w:rsidR="00543B9A" w:rsidRPr="0006450D">
        <w:rPr>
          <w:color w:val="000000" w:themeColor="text1"/>
          <w:sz w:val="28"/>
          <w:szCs w:val="28"/>
        </w:rPr>
        <w:t xml:space="preserve"> Программы:</w:t>
      </w:r>
    </w:p>
    <w:p w:rsidR="00335200" w:rsidRPr="0006450D" w:rsidRDefault="00543B9A" w:rsidP="00585B01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 3.</w:t>
      </w:r>
      <w:r w:rsidR="00063EFD" w:rsidRPr="0006450D">
        <w:rPr>
          <w:color w:val="000000" w:themeColor="text1"/>
          <w:sz w:val="28"/>
          <w:szCs w:val="28"/>
        </w:rPr>
        <w:t>1</w:t>
      </w:r>
      <w:r w:rsidRPr="0006450D">
        <w:rPr>
          <w:color w:val="000000" w:themeColor="text1"/>
          <w:sz w:val="28"/>
          <w:szCs w:val="28"/>
        </w:rPr>
        <w:t>. Р</w:t>
      </w:r>
      <w:r w:rsidR="00335200" w:rsidRPr="0006450D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C11C83" w:rsidRPr="0006450D">
        <w:rPr>
          <w:color w:val="000000" w:themeColor="text1"/>
          <w:sz w:val="28"/>
          <w:szCs w:val="28"/>
        </w:rPr>
        <w:t>1</w:t>
      </w:r>
      <w:r w:rsidR="00063EFD" w:rsidRPr="0006450D">
        <w:rPr>
          <w:color w:val="000000" w:themeColor="text1"/>
          <w:sz w:val="28"/>
          <w:szCs w:val="28"/>
        </w:rPr>
        <w:t> 022 500,14</w:t>
      </w:r>
      <w:r w:rsidRPr="0006450D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113 087,27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108 337,63 тыс. рублей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100 796,71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164 460,66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877D85" w:rsidRPr="0006450D">
        <w:rPr>
          <w:color w:val="000000" w:themeColor="text1"/>
          <w:sz w:val="28"/>
          <w:szCs w:val="28"/>
        </w:rPr>
        <w:t>122 031,39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063EFD" w:rsidRPr="0006450D">
        <w:rPr>
          <w:color w:val="000000" w:themeColor="text1"/>
          <w:sz w:val="28"/>
          <w:szCs w:val="28"/>
        </w:rPr>
        <w:t>139 606,42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</w:t>
      </w:r>
      <w:r w:rsidR="001E2594" w:rsidRPr="0006450D">
        <w:rPr>
          <w:color w:val="000000" w:themeColor="text1"/>
          <w:sz w:val="28"/>
          <w:szCs w:val="28"/>
        </w:rPr>
        <w:t>136 761,32 тыс. рублей;</w:t>
      </w:r>
    </w:p>
    <w:p w:rsidR="001E2594" w:rsidRPr="0006450D" w:rsidRDefault="001E259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137 418,74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112 121,15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107 033,45 тыс. рублей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96 217,82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157 726,59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50 714,61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36 596,22 тыс. рублей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7 974,54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46 832,90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3 237,11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2 735,93 тыс. рублей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lastRenderedPageBreak/>
        <w:t>2022 год – 288,13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2 464,89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58 169,44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67 701,30 тыс. рублей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87 955,15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108 428,80 тыс. рублей;</w:t>
      </w:r>
    </w:p>
    <w:p w:rsidR="00335200" w:rsidRPr="0006450D" w:rsidRDefault="00FD525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06450D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06450D">
        <w:rPr>
          <w:color w:val="000000" w:themeColor="text1"/>
          <w:sz w:val="28"/>
          <w:szCs w:val="28"/>
        </w:rPr>
        <w:t xml:space="preserve"> – </w:t>
      </w:r>
      <w:r w:rsidR="00335200" w:rsidRPr="0006450D">
        <w:rPr>
          <w:color w:val="000000" w:themeColor="text1"/>
          <w:sz w:val="28"/>
          <w:szCs w:val="28"/>
        </w:rPr>
        <w:t xml:space="preserve">13 583,27 тыс. рублей, 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966,12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1 304,18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4 578,90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6 734,07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157AFF" w:rsidRPr="0006450D">
        <w:rPr>
          <w:color w:val="000000" w:themeColor="text1"/>
          <w:sz w:val="28"/>
          <w:szCs w:val="28"/>
        </w:rPr>
        <w:t>512 548,09</w:t>
      </w:r>
      <w:r w:rsidRPr="0006450D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A06A6F" w:rsidRPr="0006450D">
        <w:rPr>
          <w:color w:val="000000" w:themeColor="text1"/>
          <w:sz w:val="28"/>
          <w:szCs w:val="28"/>
        </w:rPr>
        <w:t>114</w:t>
      </w:r>
      <w:r w:rsidR="00B93398" w:rsidRPr="0006450D">
        <w:rPr>
          <w:color w:val="000000" w:themeColor="text1"/>
          <w:sz w:val="28"/>
          <w:szCs w:val="28"/>
        </w:rPr>
        <w:t> 330,67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7B607A" w:rsidRPr="0006450D">
        <w:rPr>
          <w:color w:val="000000" w:themeColor="text1"/>
          <w:sz w:val="28"/>
          <w:szCs w:val="28"/>
        </w:rPr>
        <w:t>133 040,81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</w:t>
      </w:r>
      <w:r w:rsidR="005C1279" w:rsidRPr="0006450D">
        <w:rPr>
          <w:color w:val="000000" w:themeColor="text1"/>
          <w:sz w:val="28"/>
          <w:szCs w:val="28"/>
        </w:rPr>
        <w:t>132 259,60</w:t>
      </w:r>
      <w:r w:rsidRPr="0006450D">
        <w:rPr>
          <w:color w:val="000000" w:themeColor="text1"/>
          <w:sz w:val="28"/>
          <w:szCs w:val="28"/>
        </w:rPr>
        <w:t xml:space="preserve"> тыс. рублей</w:t>
      </w:r>
      <w:r w:rsidR="005C1279" w:rsidRPr="0006450D">
        <w:rPr>
          <w:color w:val="000000" w:themeColor="text1"/>
          <w:sz w:val="28"/>
          <w:szCs w:val="28"/>
        </w:rPr>
        <w:t>;</w:t>
      </w:r>
    </w:p>
    <w:p w:rsidR="005C1279" w:rsidRPr="0006450D" w:rsidRDefault="005C127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числе: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F87F55" w:rsidRPr="0006450D">
        <w:rPr>
          <w:color w:val="000000" w:themeColor="text1"/>
          <w:sz w:val="28"/>
          <w:szCs w:val="28"/>
        </w:rPr>
        <w:t>6 448,59</w:t>
      </w:r>
      <w:r w:rsidRPr="0006450D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2024 год – 2 863,36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F87F55" w:rsidRPr="0006450D">
        <w:rPr>
          <w:color w:val="000000" w:themeColor="text1"/>
          <w:sz w:val="28"/>
          <w:szCs w:val="28"/>
        </w:rPr>
        <w:t>3 585,23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2026 год – 0,00 тыс. рублей</w:t>
      </w:r>
      <w:r w:rsidR="00F87F55" w:rsidRPr="0006450D">
        <w:rPr>
          <w:color w:val="000000" w:themeColor="text1"/>
          <w:sz w:val="28"/>
          <w:szCs w:val="28"/>
        </w:rPr>
        <w:t>;</w:t>
      </w:r>
    </w:p>
    <w:p w:rsidR="00F87F55" w:rsidRPr="0006450D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87F55" w:rsidRPr="0006450D">
        <w:rPr>
          <w:color w:val="000000" w:themeColor="text1"/>
          <w:sz w:val="28"/>
          <w:szCs w:val="28"/>
        </w:rPr>
        <w:t>335,15</w:t>
      </w:r>
      <w:r w:rsidR="002F5064" w:rsidRPr="0006450D">
        <w:rPr>
          <w:color w:val="000000" w:themeColor="text1"/>
          <w:sz w:val="28"/>
          <w:szCs w:val="28"/>
        </w:rPr>
        <w:t xml:space="preserve"> тыс. </w:t>
      </w:r>
      <w:r w:rsidRPr="0006450D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2024 год – 146,45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F87F55" w:rsidRPr="0006450D">
        <w:rPr>
          <w:color w:val="000000" w:themeColor="text1"/>
          <w:sz w:val="28"/>
          <w:szCs w:val="28"/>
        </w:rPr>
        <w:t>188,70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2026 год – 0,00 тыс. рублей</w:t>
      </w:r>
      <w:r w:rsidR="00F87F55" w:rsidRPr="0006450D">
        <w:rPr>
          <w:color w:val="000000" w:themeColor="text1"/>
          <w:sz w:val="28"/>
          <w:szCs w:val="28"/>
        </w:rPr>
        <w:t>;</w:t>
      </w:r>
    </w:p>
    <w:p w:rsidR="00F87F55" w:rsidRPr="0006450D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157AFF" w:rsidRPr="0006450D">
        <w:rPr>
          <w:color w:val="000000" w:themeColor="text1"/>
          <w:sz w:val="28"/>
          <w:szCs w:val="28"/>
        </w:rPr>
        <w:t>505 764,37</w:t>
      </w:r>
      <w:r w:rsidR="002F5064" w:rsidRPr="0006450D">
        <w:rPr>
          <w:color w:val="000000" w:themeColor="text1"/>
          <w:sz w:val="28"/>
          <w:szCs w:val="28"/>
        </w:rPr>
        <w:t xml:space="preserve"> тыс. </w:t>
      </w:r>
      <w:r w:rsidRPr="0006450D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3001B6" w:rsidRPr="0006450D">
        <w:rPr>
          <w:color w:val="000000" w:themeColor="text1"/>
          <w:sz w:val="28"/>
          <w:szCs w:val="28"/>
        </w:rPr>
        <w:t>111</w:t>
      </w:r>
      <w:r w:rsidR="00022727" w:rsidRPr="0006450D">
        <w:rPr>
          <w:color w:val="000000" w:themeColor="text1"/>
          <w:sz w:val="28"/>
          <w:szCs w:val="28"/>
        </w:rPr>
        <w:t> 320,87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157AFF" w:rsidRPr="0006450D">
        <w:rPr>
          <w:color w:val="000000" w:themeColor="text1"/>
          <w:sz w:val="28"/>
          <w:szCs w:val="28"/>
        </w:rPr>
        <w:t xml:space="preserve">129 266,89 </w:t>
      </w:r>
      <w:r w:rsidRPr="0006450D">
        <w:rPr>
          <w:color w:val="000000" w:themeColor="text1"/>
          <w:sz w:val="28"/>
          <w:szCs w:val="28"/>
        </w:rPr>
        <w:t>тыс. рублей;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– </w:t>
      </w:r>
      <w:r w:rsidR="00F87F55" w:rsidRPr="0006450D">
        <w:rPr>
          <w:color w:val="000000" w:themeColor="text1"/>
          <w:sz w:val="28"/>
          <w:szCs w:val="28"/>
        </w:rPr>
        <w:t>132 259,60</w:t>
      </w:r>
      <w:r w:rsidRPr="0006450D">
        <w:rPr>
          <w:color w:val="000000" w:themeColor="text1"/>
          <w:sz w:val="28"/>
          <w:szCs w:val="28"/>
        </w:rPr>
        <w:t xml:space="preserve"> тыс. рублей.</w:t>
      </w:r>
    </w:p>
    <w:p w:rsidR="00F87F55" w:rsidRPr="0006450D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</w:t>
      </w:r>
      <w:proofErr w:type="gramStart"/>
      <w:r w:rsidRPr="0006450D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06450D">
        <w:rPr>
          <w:color w:val="000000" w:themeColor="text1"/>
          <w:sz w:val="28"/>
          <w:szCs w:val="28"/>
        </w:rPr>
        <w:t xml:space="preserve"> –  </w:t>
      </w:r>
      <w:r w:rsidR="00F22676" w:rsidRPr="0006450D">
        <w:rPr>
          <w:color w:val="000000" w:themeColor="text1"/>
          <w:sz w:val="28"/>
          <w:szCs w:val="28"/>
        </w:rPr>
        <w:t>23 269,78</w:t>
      </w:r>
      <w:r w:rsidR="00F87F55" w:rsidRPr="0006450D">
        <w:rPr>
          <w:color w:val="000000" w:themeColor="text1"/>
          <w:sz w:val="28"/>
          <w:szCs w:val="28"/>
        </w:rPr>
        <w:t xml:space="preserve"> </w:t>
      </w:r>
      <w:r w:rsidRPr="0006450D">
        <w:rPr>
          <w:color w:val="000000" w:themeColor="text1"/>
          <w:sz w:val="28"/>
          <w:szCs w:val="28"/>
        </w:rPr>
        <w:t xml:space="preserve">тыс. рублей,  в том числе по годам: </w:t>
      </w:r>
    </w:p>
    <w:p w:rsidR="00335200" w:rsidRPr="0006450D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2024 год – </w:t>
      </w:r>
      <w:r w:rsidR="00265F67" w:rsidRPr="0006450D">
        <w:rPr>
          <w:color w:val="000000" w:themeColor="text1"/>
          <w:sz w:val="28"/>
          <w:szCs w:val="28"/>
        </w:rPr>
        <w:t>7</w:t>
      </w:r>
      <w:r w:rsidR="005F6B8F" w:rsidRPr="0006450D">
        <w:rPr>
          <w:color w:val="000000" w:themeColor="text1"/>
          <w:sz w:val="28"/>
          <w:szCs w:val="28"/>
        </w:rPr>
        <w:t> </w:t>
      </w:r>
      <w:r w:rsidR="00022727" w:rsidRPr="0006450D">
        <w:rPr>
          <w:color w:val="000000" w:themeColor="text1"/>
          <w:sz w:val="28"/>
          <w:szCs w:val="28"/>
        </w:rPr>
        <w:t>700</w:t>
      </w:r>
      <w:r w:rsidR="005F6B8F" w:rsidRPr="0006450D">
        <w:rPr>
          <w:color w:val="000000" w:themeColor="text1"/>
          <w:sz w:val="28"/>
          <w:szCs w:val="28"/>
        </w:rPr>
        <w:t>,</w:t>
      </w:r>
      <w:r w:rsidR="00022727" w:rsidRPr="0006450D">
        <w:rPr>
          <w:color w:val="000000" w:themeColor="text1"/>
          <w:sz w:val="28"/>
          <w:szCs w:val="28"/>
        </w:rPr>
        <w:t>7</w:t>
      </w:r>
      <w:r w:rsidR="005F6B8F" w:rsidRPr="0006450D">
        <w:rPr>
          <w:color w:val="000000" w:themeColor="text1"/>
          <w:sz w:val="28"/>
          <w:szCs w:val="28"/>
        </w:rPr>
        <w:t>2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06450D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</w:t>
      </w:r>
      <w:r w:rsidR="00335200" w:rsidRPr="0006450D">
        <w:rPr>
          <w:color w:val="000000" w:themeColor="text1"/>
          <w:sz w:val="28"/>
          <w:szCs w:val="28"/>
        </w:rPr>
        <w:t>–</w:t>
      </w:r>
      <w:r w:rsidRPr="0006450D">
        <w:rPr>
          <w:color w:val="000000" w:themeColor="text1"/>
          <w:sz w:val="28"/>
          <w:szCs w:val="28"/>
        </w:rPr>
        <w:t xml:space="preserve"> </w:t>
      </w:r>
      <w:r w:rsidR="00F22676" w:rsidRPr="0006450D">
        <w:rPr>
          <w:color w:val="000000" w:themeColor="text1"/>
          <w:sz w:val="28"/>
          <w:szCs w:val="28"/>
        </w:rPr>
        <w:t>6 565,62</w:t>
      </w:r>
      <w:r w:rsidR="00335200" w:rsidRPr="0006450D">
        <w:rPr>
          <w:color w:val="000000" w:themeColor="text1"/>
          <w:sz w:val="28"/>
          <w:szCs w:val="28"/>
        </w:rPr>
        <w:t xml:space="preserve"> тыс. рублей; </w:t>
      </w:r>
    </w:p>
    <w:p w:rsidR="00335200" w:rsidRPr="0006450D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2026 год </w:t>
      </w:r>
      <w:r w:rsidR="00335200" w:rsidRPr="0006450D">
        <w:rPr>
          <w:color w:val="000000" w:themeColor="text1"/>
          <w:sz w:val="28"/>
          <w:szCs w:val="28"/>
        </w:rPr>
        <w:t>–</w:t>
      </w:r>
      <w:r w:rsidRPr="0006450D">
        <w:rPr>
          <w:color w:val="000000" w:themeColor="text1"/>
          <w:sz w:val="28"/>
          <w:szCs w:val="28"/>
        </w:rPr>
        <w:t xml:space="preserve"> 4 501,72 </w:t>
      </w:r>
      <w:r w:rsidR="00335200" w:rsidRPr="0006450D">
        <w:rPr>
          <w:color w:val="000000" w:themeColor="text1"/>
          <w:sz w:val="28"/>
          <w:szCs w:val="28"/>
        </w:rPr>
        <w:t>тыс. рублей</w:t>
      </w:r>
      <w:r w:rsidRPr="0006450D">
        <w:rPr>
          <w:color w:val="000000" w:themeColor="text1"/>
          <w:sz w:val="28"/>
          <w:szCs w:val="28"/>
        </w:rPr>
        <w:t>;</w:t>
      </w:r>
    </w:p>
    <w:p w:rsidR="00F87F55" w:rsidRPr="0006450D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2027 год – 4 501,72 тыс. рублей. </w:t>
      </w:r>
    </w:p>
    <w:p w:rsidR="00AB18EA" w:rsidRPr="0006450D" w:rsidRDefault="00C477CC" w:rsidP="00AB18E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3.2.</w:t>
      </w:r>
      <w:r w:rsidR="00AB18EA" w:rsidRPr="0006450D">
        <w:rPr>
          <w:color w:val="000000" w:themeColor="text1"/>
          <w:sz w:val="28"/>
          <w:szCs w:val="28"/>
        </w:rPr>
        <w:t xml:space="preserve"> Раздел «</w:t>
      </w:r>
      <w:r w:rsidR="00AB18EA" w:rsidRPr="0006450D">
        <w:rPr>
          <w:rFonts w:eastAsia="Calibri"/>
          <w:color w:val="000000" w:themeColor="text1"/>
          <w:sz w:val="28"/>
          <w:szCs w:val="28"/>
        </w:rPr>
        <w:t>Характеристика основных мероприятий Подпрограммы» дополнить о</w:t>
      </w:r>
      <w:r w:rsidR="00AB18EA" w:rsidRPr="0006450D">
        <w:rPr>
          <w:color w:val="000000" w:themeColor="text1"/>
          <w:sz w:val="28"/>
          <w:szCs w:val="28"/>
        </w:rPr>
        <w:t>сновным мероприятием 6. следующего содержания:</w:t>
      </w:r>
    </w:p>
    <w:p w:rsidR="00AB18EA" w:rsidRPr="0006450D" w:rsidRDefault="00AB18EA" w:rsidP="00AB18E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lastRenderedPageBreak/>
        <w:t xml:space="preserve"> «</w:t>
      </w:r>
      <w:r w:rsidRPr="0006450D">
        <w:rPr>
          <w:rFonts w:eastAsia="Calibri"/>
          <w:color w:val="000000" w:themeColor="text1"/>
          <w:sz w:val="28"/>
          <w:szCs w:val="28"/>
          <w:u w:val="single"/>
        </w:rPr>
        <w:t>О</w:t>
      </w:r>
      <w:r w:rsidRPr="0006450D">
        <w:rPr>
          <w:color w:val="000000" w:themeColor="text1"/>
          <w:sz w:val="28"/>
          <w:szCs w:val="28"/>
          <w:u w:val="single"/>
        </w:rPr>
        <w:t xml:space="preserve">сновное мероприятие 6. </w:t>
      </w:r>
      <w:r w:rsidRPr="0006450D">
        <w:rPr>
          <w:color w:val="000000" w:themeColor="text1"/>
          <w:sz w:val="28"/>
          <w:szCs w:val="28"/>
        </w:rPr>
        <w:t>«Реализация регионального проекта «Семейные ценности и инфраструктура культуры», в том числе мероприятие:</w:t>
      </w:r>
    </w:p>
    <w:p w:rsidR="00AB18EA" w:rsidRPr="0006450D" w:rsidRDefault="00AB18EA" w:rsidP="00AB18EA">
      <w:pPr>
        <w:tabs>
          <w:tab w:val="left" w:pos="0"/>
          <w:tab w:val="left" w:pos="426"/>
          <w:tab w:val="left" w:pos="709"/>
        </w:tabs>
        <w:jc w:val="both"/>
        <w:rPr>
          <w:i/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</w:t>
      </w:r>
      <w:r w:rsidRPr="0006450D">
        <w:rPr>
          <w:i/>
          <w:color w:val="000000" w:themeColor="text1"/>
          <w:sz w:val="28"/>
          <w:szCs w:val="28"/>
        </w:rPr>
        <w:t>Развитие сети учреждений культурно-досугового типа.</w:t>
      </w:r>
    </w:p>
    <w:p w:rsidR="00AB18EA" w:rsidRPr="0006450D" w:rsidRDefault="00AB18EA" w:rsidP="00AB18EA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6450D">
        <w:rPr>
          <w:rFonts w:eastAsia="Calibri"/>
          <w:color w:val="000000" w:themeColor="text1"/>
          <w:sz w:val="28"/>
          <w:szCs w:val="28"/>
          <w:lang w:eastAsia="en-US"/>
        </w:rPr>
        <w:t xml:space="preserve">         Данное основное мероприятие Подпрограммы реализуется в соответствии с Указом Президента Российской Федерации </w:t>
      </w:r>
      <w:r w:rsidRPr="0006450D">
        <w:rPr>
          <w:color w:val="000000" w:themeColor="text1"/>
          <w:sz w:val="28"/>
          <w:szCs w:val="28"/>
        </w:rPr>
        <w:t>7 мая 2024 года N 309 "О национальных целях развития Российской Федерации на период до 2030 года и на перспективу до 2036 года" и национальным проектом «Семья» (</w:t>
      </w:r>
      <w:r w:rsidRPr="0006450D">
        <w:rPr>
          <w:color w:val="000000" w:themeColor="text1"/>
          <w:sz w:val="28"/>
          <w:szCs w:val="28"/>
        </w:rPr>
        <w:fldChar w:fldCharType="begin"/>
      </w:r>
      <w:r w:rsidRPr="0006450D">
        <w:rPr>
          <w:color w:val="000000" w:themeColor="text1"/>
          <w:sz w:val="28"/>
          <w:szCs w:val="28"/>
        </w:rPr>
        <w:instrText xml:space="preserve"> HYPERLINK "https://internet.garant.ru/" \l "/document/411741833/paragraph/747/doclist/574/3/0/0/JTVCJTdCJTIybmVlZF9jb3JyZWN0aW9uJTIyJTNBZmFsc2UlMkMlMjJjb250ZXh0JTIyJTNBJTIyJTVDdTA0M2YlNUN1MDQzMCU1Q3UwNDQxJTVDdTA0M2YlNUN1MDQzZSU1Q3UwNDQwJTVDdTA0NDIlMjAlNUN1MDQzZCU1Q3UwNDMwJTVDdTA0NDYlNUN1MDQzOCU1Q3UwNDNlJTVDdTA0M2QlNUN1MDQzMCU1Q3UwNDNiJTVDdTA0NGMlNUN1MDQzZCU1Q3UwNDNlJTVDdTA0MzMlNUN1MDQzZSUyMCU1Q3UwNDNmJTVDdTA0NDAlNUN1MDQzZSU1Q3UwNDM1JTVDdTA0M2ElNUN1MDQ0MiU1Q3UwNDMwJTIwJTVDdTA0MjElNUN1MDQzNSU1Q3UwNDNjJTVDdTA0NGMlNUN1MDQ0ZiUyMiU3RCU1RA==" </w:instrText>
      </w:r>
      <w:r w:rsidRPr="0006450D">
        <w:rPr>
          <w:color w:val="000000" w:themeColor="text1"/>
          <w:sz w:val="28"/>
          <w:szCs w:val="28"/>
        </w:rPr>
        <w:fldChar w:fldCharType="separate"/>
      </w:r>
      <w:r w:rsidRPr="0006450D">
        <w:rPr>
          <w:color w:val="000000" w:themeColor="text1"/>
          <w:sz w:val="28"/>
          <w:szCs w:val="28"/>
          <w:shd w:val="clear" w:color="auto" w:fill="FFFFFF"/>
        </w:rPr>
        <w:t>утв. Министерством труда и социальной защиты Российской Федерации).</w:t>
      </w:r>
    </w:p>
    <w:p w:rsidR="0039049B" w:rsidRPr="0006450D" w:rsidRDefault="00AB18EA" w:rsidP="00AB18E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fldChar w:fldCharType="end"/>
      </w:r>
      <w:r w:rsidRPr="0006450D">
        <w:rPr>
          <w:color w:val="000000" w:themeColor="text1"/>
          <w:sz w:val="28"/>
          <w:szCs w:val="28"/>
        </w:rPr>
        <w:t xml:space="preserve">         Ожидаемым результатом основного мероприятия Подпрограммы предполагается</w:t>
      </w:r>
      <w:r w:rsidR="00B66E68" w:rsidRPr="0006450D">
        <w:rPr>
          <w:color w:val="000000" w:themeColor="text1"/>
          <w:sz w:val="28"/>
          <w:szCs w:val="28"/>
        </w:rPr>
        <w:t xml:space="preserve"> проведение мероприятий по модернизации   инфраструктуры муниципальных учреждений культуры (включая </w:t>
      </w:r>
      <w:r w:rsidR="0039049B" w:rsidRPr="0006450D">
        <w:rPr>
          <w:color w:val="000000" w:themeColor="text1"/>
          <w:sz w:val="28"/>
          <w:szCs w:val="28"/>
        </w:rPr>
        <w:t xml:space="preserve">строительство, реконструкцию </w:t>
      </w:r>
      <w:r w:rsidR="00B66E68" w:rsidRPr="0006450D">
        <w:rPr>
          <w:color w:val="000000" w:themeColor="text1"/>
          <w:sz w:val="28"/>
          <w:szCs w:val="28"/>
        </w:rPr>
        <w:t>и капитальный ремонт) от общего количества муниципальных учреждений культуры.</w:t>
      </w:r>
    </w:p>
    <w:p w:rsidR="0039049B" w:rsidRPr="0006450D" w:rsidRDefault="0039049B" w:rsidP="0039049B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  Ответственным исполнителем данного основного мероприятия Подпрограммы является Комитет по культуре администрации Минераловодского муниципального округа Ставропольского края.  </w:t>
      </w:r>
    </w:p>
    <w:p w:rsidR="00C477CC" w:rsidRPr="0006450D" w:rsidRDefault="0039049B" w:rsidP="00AB18E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муниципального округа Ставропольского края.»</w:t>
      </w:r>
      <w:r w:rsidR="002A75A7" w:rsidRPr="0006450D">
        <w:rPr>
          <w:color w:val="000000" w:themeColor="text1"/>
          <w:sz w:val="28"/>
          <w:szCs w:val="28"/>
        </w:rPr>
        <w:t>.</w:t>
      </w:r>
    </w:p>
    <w:p w:rsidR="00C6003C" w:rsidRPr="0006450D" w:rsidRDefault="00335200" w:rsidP="00C6003C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4. </w:t>
      </w:r>
      <w:r w:rsidR="00C6003C" w:rsidRPr="0006450D">
        <w:rPr>
          <w:color w:val="000000" w:themeColor="text1"/>
          <w:sz w:val="28"/>
          <w:szCs w:val="28"/>
        </w:rPr>
        <w:t xml:space="preserve">Объём финансового обеспечения подпрограммы «Обеспечение реализации программы и </w:t>
      </w:r>
      <w:proofErr w:type="spellStart"/>
      <w:r w:rsidR="00C6003C" w:rsidRPr="0006450D">
        <w:rPr>
          <w:color w:val="000000" w:themeColor="text1"/>
          <w:sz w:val="28"/>
          <w:szCs w:val="28"/>
        </w:rPr>
        <w:t>общепрограммные</w:t>
      </w:r>
      <w:proofErr w:type="spellEnd"/>
      <w:r w:rsidR="00C6003C" w:rsidRPr="0006450D">
        <w:rPr>
          <w:color w:val="000000" w:themeColor="text1"/>
          <w:sz w:val="28"/>
          <w:szCs w:val="28"/>
        </w:rPr>
        <w:t xml:space="preserve"> мероприятия» составляет 46</w:t>
      </w:r>
      <w:r w:rsidR="00FC7434" w:rsidRPr="0006450D">
        <w:rPr>
          <w:color w:val="000000" w:themeColor="text1"/>
          <w:sz w:val="28"/>
          <w:szCs w:val="28"/>
        </w:rPr>
        <w:t> 656,42</w:t>
      </w:r>
      <w:r w:rsidR="00C6003C" w:rsidRPr="0006450D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4 876,42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4 837,34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5 581,97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5 628,88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2024 год – 6 407,10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2025 год – </w:t>
      </w:r>
      <w:r w:rsidR="00FC7434" w:rsidRPr="0006450D">
        <w:rPr>
          <w:color w:val="000000" w:themeColor="text1"/>
          <w:sz w:val="28"/>
          <w:szCs w:val="28"/>
        </w:rPr>
        <w:t>6 465,64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2026 год – 6 425,80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6 433,27 тыс. рублей.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4 876,42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4 837,34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5 581,97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5 628,88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средства федерального бюджета – 262,54 тыс. руб., в том числе по годам: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0,00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59,34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86,10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lastRenderedPageBreak/>
        <w:t>2023 год – 117,10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06450D">
        <w:rPr>
          <w:color w:val="000000" w:themeColor="text1"/>
          <w:sz w:val="28"/>
          <w:szCs w:val="28"/>
        </w:rPr>
        <w:t>бюджета  –</w:t>
      </w:r>
      <w:proofErr w:type="gramEnd"/>
      <w:r w:rsidRPr="0006450D">
        <w:rPr>
          <w:color w:val="000000" w:themeColor="text1"/>
          <w:sz w:val="28"/>
          <w:szCs w:val="28"/>
        </w:rPr>
        <w:t xml:space="preserve"> 20 662,07 тыс.  рублей, в том числе по годам: 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2020 год – 4 876,42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2021 год – 4 778,00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2022 год – 5 495,87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2023 год – 5 511,78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бюджет Минераловодского муниципального округа Ставропольского края – 25</w:t>
      </w:r>
      <w:r w:rsidR="00FC7434" w:rsidRPr="0006450D">
        <w:rPr>
          <w:color w:val="000000" w:themeColor="text1"/>
          <w:sz w:val="28"/>
          <w:szCs w:val="28"/>
        </w:rPr>
        <w:t> 731,81</w:t>
      </w:r>
      <w:r w:rsidRPr="0006450D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2024 год – 6 407,10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2025 год – 6</w:t>
      </w:r>
      <w:r w:rsidR="00FC7434" w:rsidRPr="0006450D">
        <w:rPr>
          <w:color w:val="000000" w:themeColor="text1"/>
          <w:sz w:val="28"/>
          <w:szCs w:val="28"/>
        </w:rPr>
        <w:t> 465,64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2026 год – 6 425,80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6 433,27 тыс. рублей.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В том числе: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- средства федерального бюджета – 100,29 тыс. руб., в том числе по годам: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2024 год – 100,29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2025 год – 0,00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2026 год – 0,00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0,00 тыс. рублей.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06450D">
        <w:rPr>
          <w:color w:val="000000" w:themeColor="text1"/>
          <w:sz w:val="28"/>
          <w:szCs w:val="28"/>
        </w:rPr>
        <w:t>бюджета  –</w:t>
      </w:r>
      <w:proofErr w:type="gramEnd"/>
      <w:r w:rsidRPr="0006450D">
        <w:rPr>
          <w:color w:val="000000" w:themeColor="text1"/>
          <w:sz w:val="28"/>
          <w:szCs w:val="28"/>
        </w:rPr>
        <w:t xml:space="preserve"> 25</w:t>
      </w:r>
      <w:r w:rsidR="00FC7434" w:rsidRPr="0006450D">
        <w:rPr>
          <w:color w:val="000000" w:themeColor="text1"/>
          <w:sz w:val="28"/>
          <w:szCs w:val="28"/>
        </w:rPr>
        <w:t> 631,52</w:t>
      </w:r>
      <w:r w:rsidRPr="0006450D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2024 год – 6 306,81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2025 год – 6</w:t>
      </w:r>
      <w:r w:rsidR="00FC7434" w:rsidRPr="0006450D">
        <w:rPr>
          <w:color w:val="000000" w:themeColor="text1"/>
          <w:sz w:val="28"/>
          <w:szCs w:val="28"/>
        </w:rPr>
        <w:t> 465,64</w:t>
      </w:r>
      <w:r w:rsidRPr="0006450D">
        <w:rPr>
          <w:color w:val="000000" w:themeColor="text1"/>
          <w:sz w:val="28"/>
          <w:szCs w:val="28"/>
        </w:rPr>
        <w:t xml:space="preserve"> тыс. рублей;</w:t>
      </w:r>
    </w:p>
    <w:p w:rsidR="00C6003C" w:rsidRPr="0006450D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2026 год – 6 425,80 тыс. рублей;</w:t>
      </w:r>
    </w:p>
    <w:p w:rsidR="00AE71C1" w:rsidRPr="0006450D" w:rsidRDefault="00C6003C" w:rsidP="0042489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>2027 год – 6 433,27 тыс. рублей.</w:t>
      </w:r>
    </w:p>
    <w:p w:rsidR="00700253" w:rsidRPr="0006450D" w:rsidRDefault="00700253" w:rsidP="00700253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</w:t>
      </w:r>
      <w:r w:rsidR="00424897" w:rsidRPr="0006450D">
        <w:rPr>
          <w:color w:val="000000" w:themeColor="text1"/>
          <w:sz w:val="28"/>
          <w:szCs w:val="28"/>
        </w:rPr>
        <w:t xml:space="preserve">       </w:t>
      </w:r>
      <w:r w:rsidR="002A75A7" w:rsidRPr="0006450D">
        <w:rPr>
          <w:color w:val="000000" w:themeColor="text1"/>
          <w:sz w:val="28"/>
          <w:szCs w:val="28"/>
        </w:rPr>
        <w:t xml:space="preserve"> </w:t>
      </w:r>
      <w:r w:rsidR="00424897" w:rsidRPr="0006450D">
        <w:rPr>
          <w:color w:val="000000" w:themeColor="text1"/>
          <w:sz w:val="28"/>
          <w:szCs w:val="28"/>
        </w:rPr>
        <w:t>5</w:t>
      </w:r>
      <w:r w:rsidRPr="0006450D">
        <w:rPr>
          <w:color w:val="000000" w:themeColor="text1"/>
          <w:sz w:val="28"/>
          <w:szCs w:val="28"/>
        </w:rPr>
        <w:t xml:space="preserve">. </w:t>
      </w:r>
      <w:r w:rsidR="00C70DA3" w:rsidRPr="0006450D">
        <w:rPr>
          <w:color w:val="000000" w:themeColor="text1"/>
          <w:sz w:val="28"/>
          <w:szCs w:val="28"/>
        </w:rPr>
        <w:t>Наименование индикатора достижения цели и показателя решения задачи Программы (подпрограммы) пункта 11 приложения</w:t>
      </w:r>
      <w:r w:rsidRPr="0006450D">
        <w:rPr>
          <w:color w:val="000000" w:themeColor="text1"/>
          <w:sz w:val="28"/>
          <w:szCs w:val="28"/>
        </w:rPr>
        <w:t xml:space="preserve"> № 5 к Программе «Сведения об индикаторах достижения целей муниципальной программы Минераловодского муниципального округа Ставропольского края «Развитие культуры» и показателях решения задач подпрограмм Программы и их значениях» (таб</w:t>
      </w:r>
      <w:bookmarkStart w:id="0" w:name="_GoBack"/>
      <w:bookmarkEnd w:id="0"/>
      <w:r w:rsidRPr="0006450D">
        <w:rPr>
          <w:color w:val="000000" w:themeColor="text1"/>
          <w:sz w:val="28"/>
          <w:szCs w:val="28"/>
        </w:rPr>
        <w:t xml:space="preserve">лица 1) изложить в </w:t>
      </w:r>
      <w:r w:rsidR="00C70DA3" w:rsidRPr="0006450D">
        <w:rPr>
          <w:color w:val="000000" w:themeColor="text1"/>
          <w:sz w:val="28"/>
          <w:szCs w:val="28"/>
        </w:rPr>
        <w:t xml:space="preserve">следующей редакции: </w:t>
      </w:r>
      <w:r w:rsidR="00824940" w:rsidRPr="0006450D">
        <w:rPr>
          <w:color w:val="000000" w:themeColor="text1"/>
          <w:sz w:val="28"/>
          <w:szCs w:val="28"/>
        </w:rPr>
        <w:t>«К</w:t>
      </w:r>
      <w:r w:rsidR="00C70DA3" w:rsidRPr="0006450D">
        <w:rPr>
          <w:color w:val="000000" w:themeColor="text1"/>
          <w:sz w:val="28"/>
          <w:szCs w:val="28"/>
        </w:rPr>
        <w:t>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строительства, реконструкции и капитального ремонта</w:t>
      </w:r>
      <w:r w:rsidR="00824940" w:rsidRPr="0006450D">
        <w:rPr>
          <w:color w:val="000000" w:themeColor="text1"/>
          <w:sz w:val="28"/>
          <w:szCs w:val="28"/>
        </w:rPr>
        <w:t>»</w:t>
      </w:r>
      <w:r w:rsidR="002C6BF8" w:rsidRPr="0006450D">
        <w:rPr>
          <w:color w:val="000000" w:themeColor="text1"/>
          <w:sz w:val="28"/>
          <w:szCs w:val="28"/>
        </w:rPr>
        <w:t>.</w:t>
      </w:r>
    </w:p>
    <w:p w:rsidR="00DB3BB0" w:rsidRPr="0006450D" w:rsidRDefault="00DB3BB0" w:rsidP="00B536D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</w:t>
      </w:r>
      <w:r w:rsidR="00424897" w:rsidRPr="0006450D">
        <w:rPr>
          <w:color w:val="000000" w:themeColor="text1"/>
          <w:sz w:val="28"/>
          <w:szCs w:val="28"/>
        </w:rPr>
        <w:t>6</w:t>
      </w:r>
      <w:r w:rsidRPr="0006450D">
        <w:rPr>
          <w:color w:val="000000" w:themeColor="text1"/>
          <w:sz w:val="28"/>
          <w:szCs w:val="28"/>
        </w:rPr>
        <w:t>.</w:t>
      </w:r>
      <w:r w:rsidR="00B536DD" w:rsidRPr="0006450D">
        <w:rPr>
          <w:color w:val="000000" w:themeColor="text1"/>
          <w:sz w:val="28"/>
          <w:szCs w:val="28"/>
        </w:rPr>
        <w:t xml:space="preserve"> Приложение № 6 к Программе «Перечень основных      мероприятий подпрограмм муниципальной программы Минераловодского муниципального округа Ставропольского края «Развитие культуры» (таблица 2)</w:t>
      </w:r>
      <w:r w:rsidR="00B536DD" w:rsidRPr="0006450D">
        <w:rPr>
          <w:color w:val="000000" w:themeColor="text1"/>
        </w:rPr>
        <w:t xml:space="preserve"> </w:t>
      </w:r>
      <w:r w:rsidR="00B536DD" w:rsidRPr="0006450D">
        <w:rPr>
          <w:color w:val="000000" w:themeColor="text1"/>
          <w:sz w:val="28"/>
          <w:szCs w:val="28"/>
        </w:rPr>
        <w:t xml:space="preserve">изложить в редакции согласно приложению № </w:t>
      </w:r>
      <w:r w:rsidR="002A75A7" w:rsidRPr="0006450D">
        <w:rPr>
          <w:color w:val="000000" w:themeColor="text1"/>
          <w:sz w:val="28"/>
          <w:szCs w:val="28"/>
        </w:rPr>
        <w:t>1</w:t>
      </w:r>
      <w:r w:rsidR="00B536DD" w:rsidRPr="0006450D">
        <w:rPr>
          <w:color w:val="000000" w:themeColor="text1"/>
          <w:sz w:val="28"/>
          <w:szCs w:val="28"/>
        </w:rPr>
        <w:t xml:space="preserve"> к настоящим изменениям.</w:t>
      </w:r>
    </w:p>
    <w:p w:rsidR="00055782" w:rsidRPr="0006450D" w:rsidRDefault="00424897" w:rsidP="00055782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 7</w:t>
      </w:r>
      <w:r w:rsidR="00154D52" w:rsidRPr="0006450D">
        <w:rPr>
          <w:color w:val="000000" w:themeColor="text1"/>
          <w:sz w:val="28"/>
          <w:szCs w:val="28"/>
        </w:rPr>
        <w:t>.</w:t>
      </w:r>
      <w:r w:rsidR="00B308A6" w:rsidRPr="0006450D">
        <w:rPr>
          <w:color w:val="000000" w:themeColor="text1"/>
          <w:sz w:val="28"/>
          <w:szCs w:val="28"/>
        </w:rPr>
        <w:t xml:space="preserve"> </w:t>
      </w:r>
      <w:r w:rsidR="00055782" w:rsidRPr="0006450D">
        <w:rPr>
          <w:color w:val="000000" w:themeColor="text1"/>
          <w:sz w:val="28"/>
          <w:szCs w:val="28"/>
        </w:rPr>
        <w:t xml:space="preserve">Приложение № 7 к Программе (таблица 3) «Объемы и источники финансового обеспечения муниципальной программы Минераловодского муниципального округа Ставропольского края "Развитие культуры"» изложить в редакции согласно приложению № </w:t>
      </w:r>
      <w:r w:rsidR="002A75A7" w:rsidRPr="0006450D">
        <w:rPr>
          <w:color w:val="000000" w:themeColor="text1"/>
          <w:sz w:val="28"/>
          <w:szCs w:val="28"/>
        </w:rPr>
        <w:t>2</w:t>
      </w:r>
      <w:r w:rsidR="00055782" w:rsidRPr="0006450D">
        <w:rPr>
          <w:color w:val="000000" w:themeColor="text1"/>
          <w:sz w:val="28"/>
          <w:szCs w:val="28"/>
        </w:rPr>
        <w:t xml:space="preserve"> к настоящим изменениям.</w:t>
      </w:r>
    </w:p>
    <w:p w:rsidR="00154D52" w:rsidRPr="0006450D" w:rsidRDefault="00B308A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</w:t>
      </w:r>
    </w:p>
    <w:p w:rsidR="00EB78D1" w:rsidRPr="0006450D" w:rsidRDefault="00335200" w:rsidP="001109E6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06450D">
        <w:rPr>
          <w:color w:val="000000" w:themeColor="text1"/>
          <w:sz w:val="28"/>
          <w:szCs w:val="28"/>
        </w:rPr>
        <w:t xml:space="preserve">        </w:t>
      </w:r>
    </w:p>
    <w:sectPr w:rsidR="00EB78D1" w:rsidRPr="0006450D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C76" w:rsidRDefault="006E4C76" w:rsidP="00D709F1">
      <w:r>
        <w:separator/>
      </w:r>
    </w:p>
  </w:endnote>
  <w:endnote w:type="continuationSeparator" w:id="0">
    <w:p w:rsidR="006E4C76" w:rsidRDefault="006E4C76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C76" w:rsidRDefault="006E4C76" w:rsidP="00D709F1">
      <w:r>
        <w:separator/>
      </w:r>
    </w:p>
  </w:footnote>
  <w:footnote w:type="continuationSeparator" w:id="0">
    <w:p w:rsidR="006E4C76" w:rsidRDefault="006E4C76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AB6B43" w:rsidRDefault="00AB6B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50D">
          <w:rPr>
            <w:noProof/>
          </w:rPr>
          <w:t>6</w:t>
        </w:r>
        <w:r>
          <w:fldChar w:fldCharType="end"/>
        </w:r>
      </w:p>
    </w:sdtContent>
  </w:sdt>
  <w:p w:rsidR="00AB6B43" w:rsidRDefault="00AB6B43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B43" w:rsidRDefault="00AB6B43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2727"/>
    <w:rsid w:val="00027F2A"/>
    <w:rsid w:val="000329C4"/>
    <w:rsid w:val="0003544A"/>
    <w:rsid w:val="00055782"/>
    <w:rsid w:val="000560F8"/>
    <w:rsid w:val="00063EFD"/>
    <w:rsid w:val="0006450D"/>
    <w:rsid w:val="00065145"/>
    <w:rsid w:val="00086901"/>
    <w:rsid w:val="0008715A"/>
    <w:rsid w:val="00087A56"/>
    <w:rsid w:val="000925F8"/>
    <w:rsid w:val="00093A3F"/>
    <w:rsid w:val="000A64E9"/>
    <w:rsid w:val="000C44E9"/>
    <w:rsid w:val="000C5B25"/>
    <w:rsid w:val="000F3150"/>
    <w:rsid w:val="000F564E"/>
    <w:rsid w:val="001109E6"/>
    <w:rsid w:val="00111C46"/>
    <w:rsid w:val="0011573F"/>
    <w:rsid w:val="00122516"/>
    <w:rsid w:val="00130B1C"/>
    <w:rsid w:val="00131A5C"/>
    <w:rsid w:val="00137C68"/>
    <w:rsid w:val="0015417C"/>
    <w:rsid w:val="00154D52"/>
    <w:rsid w:val="00157AFF"/>
    <w:rsid w:val="00162F8A"/>
    <w:rsid w:val="00165E64"/>
    <w:rsid w:val="00170929"/>
    <w:rsid w:val="00181F07"/>
    <w:rsid w:val="001961F7"/>
    <w:rsid w:val="001A4D33"/>
    <w:rsid w:val="001B4A28"/>
    <w:rsid w:val="001C29E5"/>
    <w:rsid w:val="001D3A0A"/>
    <w:rsid w:val="001D3FA0"/>
    <w:rsid w:val="001E2594"/>
    <w:rsid w:val="001E6750"/>
    <w:rsid w:val="00204290"/>
    <w:rsid w:val="002201F2"/>
    <w:rsid w:val="00224935"/>
    <w:rsid w:val="00230247"/>
    <w:rsid w:val="00234C83"/>
    <w:rsid w:val="002401D2"/>
    <w:rsid w:val="002503FE"/>
    <w:rsid w:val="00262EE7"/>
    <w:rsid w:val="00265F67"/>
    <w:rsid w:val="00274416"/>
    <w:rsid w:val="002803F5"/>
    <w:rsid w:val="00284478"/>
    <w:rsid w:val="00291FA3"/>
    <w:rsid w:val="00297309"/>
    <w:rsid w:val="002A75A7"/>
    <w:rsid w:val="002A7A17"/>
    <w:rsid w:val="002C6BF8"/>
    <w:rsid w:val="002E6D93"/>
    <w:rsid w:val="002F5064"/>
    <w:rsid w:val="003001B6"/>
    <w:rsid w:val="003227E3"/>
    <w:rsid w:val="00323C25"/>
    <w:rsid w:val="00335200"/>
    <w:rsid w:val="003600F5"/>
    <w:rsid w:val="00364D45"/>
    <w:rsid w:val="003674FE"/>
    <w:rsid w:val="003705DD"/>
    <w:rsid w:val="00373DFF"/>
    <w:rsid w:val="00383322"/>
    <w:rsid w:val="00383BC9"/>
    <w:rsid w:val="00385B59"/>
    <w:rsid w:val="0039049B"/>
    <w:rsid w:val="00392B91"/>
    <w:rsid w:val="00392C6C"/>
    <w:rsid w:val="003A5D9C"/>
    <w:rsid w:val="003C44BB"/>
    <w:rsid w:val="003C7CEC"/>
    <w:rsid w:val="003E3D03"/>
    <w:rsid w:val="003E6ABB"/>
    <w:rsid w:val="00400C67"/>
    <w:rsid w:val="00424897"/>
    <w:rsid w:val="00434310"/>
    <w:rsid w:val="00447AEA"/>
    <w:rsid w:val="0045446B"/>
    <w:rsid w:val="00471950"/>
    <w:rsid w:val="00486E5D"/>
    <w:rsid w:val="004B16FE"/>
    <w:rsid w:val="004E5F07"/>
    <w:rsid w:val="004F3C96"/>
    <w:rsid w:val="005058DC"/>
    <w:rsid w:val="0050599F"/>
    <w:rsid w:val="00516E9F"/>
    <w:rsid w:val="00530362"/>
    <w:rsid w:val="00543B9A"/>
    <w:rsid w:val="00577EC2"/>
    <w:rsid w:val="00584590"/>
    <w:rsid w:val="00585B01"/>
    <w:rsid w:val="00596298"/>
    <w:rsid w:val="005A15F9"/>
    <w:rsid w:val="005A6847"/>
    <w:rsid w:val="005C1279"/>
    <w:rsid w:val="005C3D25"/>
    <w:rsid w:val="005D71D4"/>
    <w:rsid w:val="005F6B8F"/>
    <w:rsid w:val="006123A9"/>
    <w:rsid w:val="0061306B"/>
    <w:rsid w:val="006368BA"/>
    <w:rsid w:val="00664428"/>
    <w:rsid w:val="00666E49"/>
    <w:rsid w:val="0068411D"/>
    <w:rsid w:val="00691FCC"/>
    <w:rsid w:val="00694619"/>
    <w:rsid w:val="006A2AD9"/>
    <w:rsid w:val="006A6D3B"/>
    <w:rsid w:val="006B5A16"/>
    <w:rsid w:val="006B70D1"/>
    <w:rsid w:val="006C2D5D"/>
    <w:rsid w:val="006C7421"/>
    <w:rsid w:val="006C7826"/>
    <w:rsid w:val="006D3307"/>
    <w:rsid w:val="006E4C76"/>
    <w:rsid w:val="00700253"/>
    <w:rsid w:val="00700C5F"/>
    <w:rsid w:val="00701877"/>
    <w:rsid w:val="00702345"/>
    <w:rsid w:val="00707EDE"/>
    <w:rsid w:val="007140C8"/>
    <w:rsid w:val="00720E3A"/>
    <w:rsid w:val="00723DAF"/>
    <w:rsid w:val="00725E5D"/>
    <w:rsid w:val="007519B7"/>
    <w:rsid w:val="007542C1"/>
    <w:rsid w:val="00760598"/>
    <w:rsid w:val="007623BD"/>
    <w:rsid w:val="00765BEB"/>
    <w:rsid w:val="00787CBA"/>
    <w:rsid w:val="00792A01"/>
    <w:rsid w:val="00796A0A"/>
    <w:rsid w:val="007A2068"/>
    <w:rsid w:val="007A65F0"/>
    <w:rsid w:val="007B607A"/>
    <w:rsid w:val="007C1A7C"/>
    <w:rsid w:val="007C4210"/>
    <w:rsid w:val="007C732D"/>
    <w:rsid w:val="007E00D2"/>
    <w:rsid w:val="007E2525"/>
    <w:rsid w:val="007F534E"/>
    <w:rsid w:val="0080290C"/>
    <w:rsid w:val="008032A8"/>
    <w:rsid w:val="00803A36"/>
    <w:rsid w:val="00807493"/>
    <w:rsid w:val="00810DC9"/>
    <w:rsid w:val="00811091"/>
    <w:rsid w:val="008121BC"/>
    <w:rsid w:val="008153B1"/>
    <w:rsid w:val="00824940"/>
    <w:rsid w:val="00824A26"/>
    <w:rsid w:val="0082557B"/>
    <w:rsid w:val="00826131"/>
    <w:rsid w:val="0082643F"/>
    <w:rsid w:val="008307D9"/>
    <w:rsid w:val="00831121"/>
    <w:rsid w:val="0085526C"/>
    <w:rsid w:val="00877D85"/>
    <w:rsid w:val="008822BB"/>
    <w:rsid w:val="00886D5C"/>
    <w:rsid w:val="00887846"/>
    <w:rsid w:val="008A2516"/>
    <w:rsid w:val="008E57B0"/>
    <w:rsid w:val="008F3080"/>
    <w:rsid w:val="009003BA"/>
    <w:rsid w:val="0090104E"/>
    <w:rsid w:val="009066DA"/>
    <w:rsid w:val="00925BB2"/>
    <w:rsid w:val="009264A3"/>
    <w:rsid w:val="0093149A"/>
    <w:rsid w:val="0093255F"/>
    <w:rsid w:val="0093287A"/>
    <w:rsid w:val="00932C20"/>
    <w:rsid w:val="009519D7"/>
    <w:rsid w:val="00960D13"/>
    <w:rsid w:val="009747D1"/>
    <w:rsid w:val="0098476C"/>
    <w:rsid w:val="00990F99"/>
    <w:rsid w:val="009A41C4"/>
    <w:rsid w:val="009A70CE"/>
    <w:rsid w:val="009B25F4"/>
    <w:rsid w:val="009C4616"/>
    <w:rsid w:val="009C6001"/>
    <w:rsid w:val="009C7CEC"/>
    <w:rsid w:val="009D05C2"/>
    <w:rsid w:val="009D335A"/>
    <w:rsid w:val="009D336C"/>
    <w:rsid w:val="009F44A4"/>
    <w:rsid w:val="009F504D"/>
    <w:rsid w:val="009F6161"/>
    <w:rsid w:val="00A06A6F"/>
    <w:rsid w:val="00A21A16"/>
    <w:rsid w:val="00A25A29"/>
    <w:rsid w:val="00A25FF3"/>
    <w:rsid w:val="00A377CA"/>
    <w:rsid w:val="00A417AA"/>
    <w:rsid w:val="00A47DA5"/>
    <w:rsid w:val="00A52F75"/>
    <w:rsid w:val="00A56207"/>
    <w:rsid w:val="00A66B78"/>
    <w:rsid w:val="00A701FA"/>
    <w:rsid w:val="00A70F8A"/>
    <w:rsid w:val="00A76C27"/>
    <w:rsid w:val="00A7732E"/>
    <w:rsid w:val="00A9621F"/>
    <w:rsid w:val="00AB18EA"/>
    <w:rsid w:val="00AB6A38"/>
    <w:rsid w:val="00AB6B43"/>
    <w:rsid w:val="00AC40FA"/>
    <w:rsid w:val="00AC48C0"/>
    <w:rsid w:val="00AC724C"/>
    <w:rsid w:val="00AD05BE"/>
    <w:rsid w:val="00AE71C1"/>
    <w:rsid w:val="00AE749C"/>
    <w:rsid w:val="00B267EA"/>
    <w:rsid w:val="00B308A6"/>
    <w:rsid w:val="00B325ED"/>
    <w:rsid w:val="00B4273D"/>
    <w:rsid w:val="00B43744"/>
    <w:rsid w:val="00B51F11"/>
    <w:rsid w:val="00B52CA0"/>
    <w:rsid w:val="00B536DD"/>
    <w:rsid w:val="00B56438"/>
    <w:rsid w:val="00B66DCC"/>
    <w:rsid w:val="00B66E68"/>
    <w:rsid w:val="00B93398"/>
    <w:rsid w:val="00B950CF"/>
    <w:rsid w:val="00BD5183"/>
    <w:rsid w:val="00BE3E91"/>
    <w:rsid w:val="00BF06F1"/>
    <w:rsid w:val="00C11379"/>
    <w:rsid w:val="00C11C83"/>
    <w:rsid w:val="00C14BB6"/>
    <w:rsid w:val="00C45110"/>
    <w:rsid w:val="00C456FE"/>
    <w:rsid w:val="00C477CC"/>
    <w:rsid w:val="00C53AB7"/>
    <w:rsid w:val="00C6003C"/>
    <w:rsid w:val="00C627A8"/>
    <w:rsid w:val="00C70DA3"/>
    <w:rsid w:val="00C81DFC"/>
    <w:rsid w:val="00CB4BF2"/>
    <w:rsid w:val="00CB77E1"/>
    <w:rsid w:val="00CC09BE"/>
    <w:rsid w:val="00CC0B5F"/>
    <w:rsid w:val="00CD3D30"/>
    <w:rsid w:val="00CE15E5"/>
    <w:rsid w:val="00CE7371"/>
    <w:rsid w:val="00CE7376"/>
    <w:rsid w:val="00CF4410"/>
    <w:rsid w:val="00D04245"/>
    <w:rsid w:val="00D0599A"/>
    <w:rsid w:val="00D32B03"/>
    <w:rsid w:val="00D33B5A"/>
    <w:rsid w:val="00D377C8"/>
    <w:rsid w:val="00D41C2D"/>
    <w:rsid w:val="00D57FC2"/>
    <w:rsid w:val="00D709F1"/>
    <w:rsid w:val="00D852BF"/>
    <w:rsid w:val="00DA3BC2"/>
    <w:rsid w:val="00DB3BB0"/>
    <w:rsid w:val="00DB5424"/>
    <w:rsid w:val="00DD199A"/>
    <w:rsid w:val="00DE1E4D"/>
    <w:rsid w:val="00E054F4"/>
    <w:rsid w:val="00E16BA5"/>
    <w:rsid w:val="00E36C74"/>
    <w:rsid w:val="00E8476C"/>
    <w:rsid w:val="00E852AB"/>
    <w:rsid w:val="00E8799C"/>
    <w:rsid w:val="00EA11F3"/>
    <w:rsid w:val="00EA1D38"/>
    <w:rsid w:val="00EA7A27"/>
    <w:rsid w:val="00EB5433"/>
    <w:rsid w:val="00EB5FEE"/>
    <w:rsid w:val="00EB78D1"/>
    <w:rsid w:val="00EC0680"/>
    <w:rsid w:val="00EC1D9D"/>
    <w:rsid w:val="00EC72B0"/>
    <w:rsid w:val="00EC7557"/>
    <w:rsid w:val="00EE5A17"/>
    <w:rsid w:val="00EE6741"/>
    <w:rsid w:val="00F07C70"/>
    <w:rsid w:val="00F22676"/>
    <w:rsid w:val="00F316AE"/>
    <w:rsid w:val="00F4580A"/>
    <w:rsid w:val="00F50DE6"/>
    <w:rsid w:val="00F6063A"/>
    <w:rsid w:val="00F720FC"/>
    <w:rsid w:val="00F87F55"/>
    <w:rsid w:val="00F91181"/>
    <w:rsid w:val="00F9575E"/>
    <w:rsid w:val="00F978B5"/>
    <w:rsid w:val="00FA15F9"/>
    <w:rsid w:val="00FB5ED2"/>
    <w:rsid w:val="00FB6F29"/>
    <w:rsid w:val="00FC2DFF"/>
    <w:rsid w:val="00FC7434"/>
    <w:rsid w:val="00FD5257"/>
    <w:rsid w:val="00FD7813"/>
    <w:rsid w:val="00FE45E4"/>
    <w:rsid w:val="00FE7F47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9D3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7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218</cp:revision>
  <cp:lastPrinted>2025-04-17T08:31:00Z</cp:lastPrinted>
  <dcterms:created xsi:type="dcterms:W3CDTF">2023-12-15T08:33:00Z</dcterms:created>
  <dcterms:modified xsi:type="dcterms:W3CDTF">2025-04-17T10:21:00Z</dcterms:modified>
</cp:coreProperties>
</file>