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62D" w:rsidRDefault="00123AE1" w:rsidP="00123AE1">
      <w:pPr>
        <w:rPr>
          <w:szCs w:val="28"/>
        </w:rPr>
      </w:pPr>
      <w:r>
        <w:rPr>
          <w:szCs w:val="28"/>
        </w:rPr>
        <w:t xml:space="preserve">                                             </w:t>
      </w:r>
      <w:r w:rsidR="005D313E">
        <w:rPr>
          <w:szCs w:val="28"/>
        </w:rPr>
        <w:t xml:space="preserve">                      </w:t>
      </w:r>
      <w:r>
        <w:rPr>
          <w:szCs w:val="28"/>
        </w:rPr>
        <w:t xml:space="preserve"> </w:t>
      </w:r>
    </w:p>
    <w:p w:rsidR="00123AE1" w:rsidRDefault="0093062D" w:rsidP="00123AE1">
      <w:pPr>
        <w:rPr>
          <w:szCs w:val="28"/>
        </w:rPr>
      </w:pPr>
      <w:r>
        <w:rPr>
          <w:szCs w:val="28"/>
        </w:rPr>
        <w:t xml:space="preserve">                                    </w:t>
      </w:r>
      <w:r w:rsidR="00184543">
        <w:rPr>
          <w:szCs w:val="28"/>
        </w:rPr>
        <w:t xml:space="preserve">                               </w:t>
      </w:r>
      <w:r w:rsidR="00123AE1">
        <w:rPr>
          <w:szCs w:val="28"/>
        </w:rPr>
        <w:t>УТВЕРЖДЕНА</w:t>
      </w:r>
      <w:r w:rsidR="00123AE1" w:rsidRPr="00FD292F">
        <w:rPr>
          <w:szCs w:val="28"/>
        </w:rPr>
        <w:t xml:space="preserve">  </w:t>
      </w:r>
    </w:p>
    <w:p w:rsidR="00123AE1" w:rsidRDefault="00123AE1" w:rsidP="00123AE1">
      <w:pPr>
        <w:rPr>
          <w:szCs w:val="28"/>
        </w:rPr>
      </w:pPr>
      <w:r>
        <w:rPr>
          <w:szCs w:val="28"/>
        </w:rPr>
        <w:t xml:space="preserve">                                              </w:t>
      </w:r>
      <w:r w:rsidR="00184543">
        <w:rPr>
          <w:szCs w:val="28"/>
        </w:rPr>
        <w:t xml:space="preserve">                     </w:t>
      </w:r>
      <w:r w:rsidRPr="00FD292F">
        <w:rPr>
          <w:szCs w:val="28"/>
        </w:rPr>
        <w:t>постановлением администрации</w:t>
      </w:r>
    </w:p>
    <w:p w:rsidR="005D313E" w:rsidRDefault="00123AE1" w:rsidP="00184543">
      <w:pPr>
        <w:ind w:left="4678" w:hanging="4678"/>
        <w:rPr>
          <w:szCs w:val="28"/>
        </w:rPr>
      </w:pPr>
      <w:r>
        <w:rPr>
          <w:szCs w:val="28"/>
        </w:rPr>
        <w:t xml:space="preserve">                                              </w:t>
      </w:r>
      <w:r w:rsidR="00184543">
        <w:rPr>
          <w:szCs w:val="28"/>
        </w:rPr>
        <w:t xml:space="preserve">                     </w:t>
      </w:r>
      <w:r w:rsidR="00184543" w:rsidRPr="00C627AB">
        <w:rPr>
          <w:szCs w:val="28"/>
        </w:rPr>
        <w:t>Минераловодского</w:t>
      </w:r>
      <w:r w:rsidR="00184543" w:rsidRPr="00184543">
        <w:rPr>
          <w:szCs w:val="28"/>
        </w:rPr>
        <w:t xml:space="preserve"> </w:t>
      </w:r>
      <w:r w:rsidR="00184543" w:rsidRPr="008B2C06">
        <w:rPr>
          <w:rFonts w:eastAsia="Times New Roman"/>
          <w:sz w:val="27"/>
          <w:szCs w:val="27"/>
          <w:lang w:eastAsia="ru-RU"/>
        </w:rPr>
        <w:t>муниципального</w:t>
      </w:r>
      <w:r w:rsidR="00184543" w:rsidRPr="00C627AB">
        <w:rPr>
          <w:szCs w:val="28"/>
        </w:rPr>
        <w:t xml:space="preserve"> </w:t>
      </w:r>
      <w:r w:rsidR="00184543">
        <w:rPr>
          <w:szCs w:val="28"/>
        </w:rPr>
        <w:t xml:space="preserve">   о</w:t>
      </w:r>
      <w:r w:rsidR="00184543" w:rsidRPr="00C627AB">
        <w:rPr>
          <w:szCs w:val="28"/>
        </w:rPr>
        <w:t>круга</w:t>
      </w:r>
      <w:r w:rsidR="00184543">
        <w:rPr>
          <w:szCs w:val="28"/>
        </w:rPr>
        <w:t xml:space="preserve"> Ставропольского края  </w:t>
      </w:r>
      <w:r w:rsidR="005D313E">
        <w:rPr>
          <w:szCs w:val="28"/>
        </w:rPr>
        <w:t xml:space="preserve">     </w:t>
      </w:r>
      <w:r>
        <w:rPr>
          <w:szCs w:val="28"/>
        </w:rPr>
        <w:t xml:space="preserve">                                                                                </w:t>
      </w:r>
      <w:r w:rsidR="005D313E">
        <w:rPr>
          <w:szCs w:val="28"/>
        </w:rPr>
        <w:t xml:space="preserve">                             </w:t>
      </w:r>
    </w:p>
    <w:p w:rsidR="00123AE1" w:rsidRPr="00E95BCA" w:rsidRDefault="005D313E" w:rsidP="00123AE1">
      <w:pPr>
        <w:rPr>
          <w:szCs w:val="28"/>
        </w:rPr>
      </w:pPr>
      <w:r>
        <w:rPr>
          <w:szCs w:val="28"/>
        </w:rPr>
        <w:t xml:space="preserve">                                     </w:t>
      </w:r>
      <w:r w:rsidR="005940BA">
        <w:rPr>
          <w:szCs w:val="28"/>
        </w:rPr>
        <w:t xml:space="preserve">                             </w:t>
      </w:r>
      <w:r w:rsidR="00184543">
        <w:rPr>
          <w:szCs w:val="28"/>
        </w:rPr>
        <w:t xml:space="preserve"> </w:t>
      </w:r>
      <w:r w:rsidR="007C4AB1">
        <w:rPr>
          <w:szCs w:val="28"/>
        </w:rPr>
        <w:t>от</w:t>
      </w:r>
      <w:r w:rsidR="0093062D">
        <w:rPr>
          <w:szCs w:val="28"/>
        </w:rPr>
        <w:t xml:space="preserve"> </w:t>
      </w:r>
      <w:r w:rsidR="00E246DD">
        <w:rPr>
          <w:szCs w:val="28"/>
        </w:rPr>
        <w:t xml:space="preserve">        </w:t>
      </w:r>
      <w:r w:rsidR="00184543">
        <w:rPr>
          <w:szCs w:val="28"/>
        </w:rPr>
        <w:t xml:space="preserve">           </w:t>
      </w:r>
      <w:r w:rsidR="007C4AB1">
        <w:rPr>
          <w:szCs w:val="28"/>
        </w:rPr>
        <w:t xml:space="preserve"> </w:t>
      </w:r>
      <w:r w:rsidR="00123AE1" w:rsidRPr="00FD292F">
        <w:rPr>
          <w:szCs w:val="28"/>
        </w:rPr>
        <w:t>№</w:t>
      </w:r>
      <w:r w:rsidR="00123AE1">
        <w:rPr>
          <w:szCs w:val="28"/>
        </w:rPr>
        <w:t xml:space="preserve"> </w:t>
      </w:r>
    </w:p>
    <w:p w:rsidR="00123AE1" w:rsidRDefault="005D313E" w:rsidP="005D313E">
      <w:pPr>
        <w:tabs>
          <w:tab w:val="left" w:pos="2029"/>
        </w:tabs>
        <w:rPr>
          <w:szCs w:val="28"/>
        </w:rPr>
      </w:pPr>
      <w:r>
        <w:rPr>
          <w:szCs w:val="28"/>
        </w:rPr>
        <w:tab/>
      </w:r>
    </w:p>
    <w:p w:rsidR="00123AE1" w:rsidRPr="004169F9" w:rsidRDefault="005D313E" w:rsidP="0021247D">
      <w:pPr>
        <w:tabs>
          <w:tab w:val="left" w:pos="701"/>
        </w:tabs>
        <w:rPr>
          <w:szCs w:val="28"/>
        </w:rPr>
      </w:pPr>
      <w:r>
        <w:rPr>
          <w:szCs w:val="28"/>
        </w:rPr>
        <w:tab/>
      </w:r>
    </w:p>
    <w:p w:rsidR="00123AE1" w:rsidRPr="004169F9" w:rsidRDefault="00123AE1" w:rsidP="00123AE1">
      <w:pPr>
        <w:spacing w:line="259" w:lineRule="auto"/>
        <w:jc w:val="center"/>
        <w:rPr>
          <w:szCs w:val="28"/>
        </w:rPr>
      </w:pPr>
      <w:r w:rsidRPr="004169F9">
        <w:rPr>
          <w:szCs w:val="28"/>
        </w:rPr>
        <w:t>СХЕМА</w:t>
      </w:r>
    </w:p>
    <w:p w:rsidR="00123AE1" w:rsidRPr="004169F9" w:rsidRDefault="00123AE1" w:rsidP="00123AE1">
      <w:pPr>
        <w:spacing w:line="259" w:lineRule="auto"/>
        <w:jc w:val="center"/>
        <w:rPr>
          <w:szCs w:val="28"/>
        </w:rPr>
      </w:pPr>
      <w:r w:rsidRPr="004169F9">
        <w:rPr>
          <w:szCs w:val="28"/>
        </w:rPr>
        <w:t xml:space="preserve">размещения нестационарных торговых объектов на территории                  </w:t>
      </w:r>
      <w:r w:rsidR="00184543" w:rsidRPr="00C627AB">
        <w:rPr>
          <w:szCs w:val="28"/>
        </w:rPr>
        <w:t>Минераловодского</w:t>
      </w:r>
      <w:r w:rsidR="00184543" w:rsidRPr="00184543">
        <w:rPr>
          <w:szCs w:val="28"/>
        </w:rPr>
        <w:t xml:space="preserve"> </w:t>
      </w:r>
      <w:r w:rsidR="00184543" w:rsidRPr="008B2C06">
        <w:rPr>
          <w:rFonts w:eastAsia="Times New Roman"/>
          <w:sz w:val="27"/>
          <w:szCs w:val="27"/>
          <w:lang w:eastAsia="ru-RU"/>
        </w:rPr>
        <w:t>муниципального</w:t>
      </w:r>
      <w:r w:rsidR="00184543">
        <w:rPr>
          <w:szCs w:val="28"/>
        </w:rPr>
        <w:t xml:space="preserve"> о</w:t>
      </w:r>
      <w:r w:rsidR="00184543" w:rsidRPr="00C627AB">
        <w:rPr>
          <w:szCs w:val="28"/>
        </w:rPr>
        <w:t>круга</w:t>
      </w:r>
      <w:r w:rsidR="00184543">
        <w:rPr>
          <w:szCs w:val="28"/>
        </w:rPr>
        <w:t xml:space="preserve"> Ставропольского края</w:t>
      </w:r>
    </w:p>
    <w:p w:rsidR="00123AE1" w:rsidRPr="004169F9" w:rsidRDefault="00123AE1" w:rsidP="00123AE1">
      <w:pPr>
        <w:spacing w:line="259" w:lineRule="auto"/>
        <w:rPr>
          <w:sz w:val="26"/>
          <w:szCs w:val="26"/>
        </w:rPr>
      </w:pPr>
    </w:p>
    <w:p w:rsidR="00123AE1" w:rsidRDefault="0041569F" w:rsidP="0021247D">
      <w:pPr>
        <w:spacing w:line="259" w:lineRule="auto"/>
        <w:jc w:val="center"/>
        <w:rPr>
          <w:sz w:val="27"/>
          <w:szCs w:val="27"/>
        </w:rPr>
      </w:pPr>
      <w:r>
        <w:rPr>
          <w:rFonts w:eastAsia="Times New Roman"/>
          <w:sz w:val="27"/>
          <w:szCs w:val="27"/>
          <w:lang w:eastAsia="ru-RU"/>
        </w:rPr>
        <w:t>Российская Федерация,</w:t>
      </w:r>
      <w:r w:rsidR="0021247D" w:rsidRPr="0021247D">
        <w:rPr>
          <w:rFonts w:eastAsia="Times New Roman"/>
          <w:sz w:val="27"/>
          <w:szCs w:val="27"/>
          <w:lang w:eastAsia="ru-RU"/>
        </w:rPr>
        <w:t xml:space="preserve"> </w:t>
      </w:r>
      <w:r w:rsidR="00184543">
        <w:rPr>
          <w:szCs w:val="28"/>
        </w:rPr>
        <w:t>Минераловодский</w:t>
      </w:r>
      <w:r w:rsidR="00184543" w:rsidRPr="00184543">
        <w:rPr>
          <w:szCs w:val="28"/>
        </w:rPr>
        <w:t xml:space="preserve"> </w:t>
      </w:r>
      <w:r w:rsidR="00184543" w:rsidRPr="008B2C06">
        <w:rPr>
          <w:rFonts w:eastAsia="Times New Roman"/>
          <w:sz w:val="27"/>
          <w:szCs w:val="27"/>
          <w:lang w:eastAsia="ru-RU"/>
        </w:rPr>
        <w:t>мун</w:t>
      </w:r>
      <w:r w:rsidR="00184543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184543">
        <w:rPr>
          <w:szCs w:val="28"/>
        </w:rPr>
        <w:t>округ Ставропольского края</w:t>
      </w:r>
      <w:r w:rsidR="0021247D" w:rsidRPr="0021247D">
        <w:rPr>
          <w:rFonts w:eastAsia="Times New Roman"/>
          <w:sz w:val="27"/>
          <w:szCs w:val="27"/>
          <w:lang w:eastAsia="ru-RU"/>
        </w:rPr>
        <w:t xml:space="preserve">, </w:t>
      </w:r>
      <w:r w:rsidR="00123AE1" w:rsidRPr="0021247D">
        <w:rPr>
          <w:sz w:val="27"/>
          <w:szCs w:val="27"/>
        </w:rPr>
        <w:t>г. Минеральные Воды</w:t>
      </w:r>
    </w:p>
    <w:p w:rsidR="00713D9E" w:rsidRPr="0021247D" w:rsidRDefault="00713D9E" w:rsidP="0021247D">
      <w:pPr>
        <w:spacing w:line="259" w:lineRule="auto"/>
        <w:jc w:val="center"/>
        <w:rPr>
          <w:sz w:val="27"/>
          <w:szCs w:val="27"/>
        </w:rPr>
      </w:pPr>
    </w:p>
    <w:p w:rsidR="00123AE1" w:rsidRPr="0021247D" w:rsidRDefault="00123AE1" w:rsidP="00123AE1">
      <w:pPr>
        <w:spacing w:line="259" w:lineRule="auto"/>
        <w:rPr>
          <w:sz w:val="27"/>
          <w:szCs w:val="27"/>
        </w:rPr>
      </w:pPr>
    </w:p>
    <w:tbl>
      <w:tblPr>
        <w:tblW w:w="136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756"/>
        <w:gridCol w:w="891"/>
        <w:gridCol w:w="2369"/>
        <w:gridCol w:w="1560"/>
        <w:gridCol w:w="1842"/>
        <w:gridCol w:w="1842"/>
        <w:gridCol w:w="1842"/>
      </w:tblGrid>
      <w:tr w:rsidR="0007437D" w:rsidRPr="004169F9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4169F9" w:rsidRDefault="0007437D" w:rsidP="001E4FFC">
            <w:pPr>
              <w:rPr>
                <w:sz w:val="22"/>
              </w:rPr>
            </w:pPr>
          </w:p>
        </w:tc>
        <w:tc>
          <w:tcPr>
            <w:tcW w:w="2756" w:type="dxa"/>
          </w:tcPr>
          <w:p w:rsidR="0007437D" w:rsidRPr="004169F9" w:rsidRDefault="0007437D" w:rsidP="001E4FFC">
            <w:pPr>
              <w:jc w:val="center"/>
              <w:rPr>
                <w:sz w:val="22"/>
              </w:rPr>
            </w:pPr>
            <w:r w:rsidRPr="004169F9">
              <w:rPr>
                <w:sz w:val="22"/>
              </w:rPr>
              <w:t>Место расположения нестационарного торгового объекта</w:t>
            </w:r>
          </w:p>
        </w:tc>
        <w:tc>
          <w:tcPr>
            <w:tcW w:w="891" w:type="dxa"/>
          </w:tcPr>
          <w:p w:rsidR="0007437D" w:rsidRPr="004169F9" w:rsidRDefault="0007437D" w:rsidP="001E4FFC">
            <w:pPr>
              <w:ind w:right="-108"/>
              <w:jc w:val="center"/>
              <w:rPr>
                <w:sz w:val="22"/>
              </w:rPr>
            </w:pPr>
            <w:proofErr w:type="gramStart"/>
            <w:r w:rsidRPr="004169F9">
              <w:rPr>
                <w:sz w:val="22"/>
              </w:rPr>
              <w:t>Коли-</w:t>
            </w:r>
            <w:proofErr w:type="spellStart"/>
            <w:r w:rsidRPr="004169F9">
              <w:rPr>
                <w:sz w:val="22"/>
              </w:rPr>
              <w:t>чество</w:t>
            </w:r>
            <w:proofErr w:type="spellEnd"/>
            <w:proofErr w:type="gramEnd"/>
            <w:r w:rsidRPr="004169F9">
              <w:rPr>
                <w:sz w:val="22"/>
              </w:rPr>
              <w:t xml:space="preserve"> </w:t>
            </w:r>
            <w:proofErr w:type="spellStart"/>
            <w:r w:rsidRPr="004169F9">
              <w:rPr>
                <w:sz w:val="22"/>
              </w:rPr>
              <w:t>отве</w:t>
            </w:r>
            <w:proofErr w:type="spellEnd"/>
            <w:r w:rsidRPr="004169F9">
              <w:rPr>
                <w:sz w:val="22"/>
              </w:rPr>
              <w:t>-денных мест</w:t>
            </w:r>
          </w:p>
        </w:tc>
        <w:tc>
          <w:tcPr>
            <w:tcW w:w="2369" w:type="dxa"/>
          </w:tcPr>
          <w:p w:rsidR="0007437D" w:rsidRPr="004169F9" w:rsidRDefault="0007437D" w:rsidP="001E4FFC">
            <w:pPr>
              <w:jc w:val="center"/>
              <w:rPr>
                <w:sz w:val="22"/>
              </w:rPr>
            </w:pPr>
            <w:r w:rsidRPr="004169F9">
              <w:rPr>
                <w:sz w:val="22"/>
              </w:rPr>
              <w:t>Назначение (специализация) нестационарного торгового объекта</w:t>
            </w:r>
          </w:p>
        </w:tc>
        <w:tc>
          <w:tcPr>
            <w:tcW w:w="1560" w:type="dxa"/>
          </w:tcPr>
          <w:p w:rsidR="0007437D" w:rsidRPr="008E6B47" w:rsidRDefault="008E6B47" w:rsidP="001E4FFC">
            <w:pPr>
              <w:jc w:val="center"/>
              <w:rPr>
                <w:sz w:val="22"/>
              </w:rPr>
            </w:pPr>
            <w:r w:rsidRPr="008E6B47">
              <w:rPr>
                <w:sz w:val="22"/>
              </w:rPr>
              <w:t xml:space="preserve">Тип </w:t>
            </w:r>
            <w:proofErr w:type="spellStart"/>
            <w:proofErr w:type="gramStart"/>
            <w:r w:rsidRPr="008E6B47">
              <w:rPr>
                <w:sz w:val="22"/>
              </w:rPr>
              <w:t>нестационар-ного</w:t>
            </w:r>
            <w:proofErr w:type="spellEnd"/>
            <w:proofErr w:type="gramEnd"/>
            <w:r w:rsidRPr="008E6B47">
              <w:rPr>
                <w:sz w:val="22"/>
              </w:rPr>
              <w:t xml:space="preserve"> торгового объекта</w:t>
            </w:r>
          </w:p>
        </w:tc>
        <w:tc>
          <w:tcPr>
            <w:tcW w:w="1842" w:type="dxa"/>
          </w:tcPr>
          <w:p w:rsidR="0007437D" w:rsidRPr="004169F9" w:rsidRDefault="0007437D" w:rsidP="001E4FFC">
            <w:pPr>
              <w:jc w:val="center"/>
              <w:rPr>
                <w:sz w:val="22"/>
              </w:rPr>
            </w:pPr>
            <w:r w:rsidRPr="004169F9">
              <w:rPr>
                <w:sz w:val="22"/>
              </w:rPr>
              <w:t xml:space="preserve">Срок </w:t>
            </w:r>
            <w:proofErr w:type="spellStart"/>
            <w:proofErr w:type="gramStart"/>
            <w:r w:rsidRPr="004169F9">
              <w:rPr>
                <w:sz w:val="22"/>
              </w:rPr>
              <w:t>размеще-ния</w:t>
            </w:r>
            <w:proofErr w:type="spellEnd"/>
            <w:proofErr w:type="gramEnd"/>
            <w:r w:rsidRPr="004169F9">
              <w:rPr>
                <w:sz w:val="22"/>
              </w:rPr>
              <w:t xml:space="preserve"> (установки) нестационарного торгового объекта</w:t>
            </w:r>
          </w:p>
        </w:tc>
      </w:tr>
      <w:tr w:rsidR="0007437D" w:rsidRPr="004169F9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4169F9" w:rsidRDefault="0007437D" w:rsidP="001E4FFC">
            <w:pPr>
              <w:jc w:val="center"/>
              <w:rPr>
                <w:sz w:val="22"/>
              </w:rPr>
            </w:pPr>
            <w:r w:rsidRPr="004169F9">
              <w:rPr>
                <w:sz w:val="22"/>
              </w:rPr>
              <w:t>1</w:t>
            </w:r>
          </w:p>
        </w:tc>
        <w:tc>
          <w:tcPr>
            <w:tcW w:w="2756" w:type="dxa"/>
          </w:tcPr>
          <w:p w:rsidR="0007437D" w:rsidRPr="004169F9" w:rsidRDefault="0007437D" w:rsidP="001E4FFC">
            <w:pPr>
              <w:jc w:val="center"/>
              <w:rPr>
                <w:sz w:val="22"/>
              </w:rPr>
            </w:pPr>
            <w:r w:rsidRPr="004169F9">
              <w:rPr>
                <w:sz w:val="22"/>
              </w:rPr>
              <w:t>2</w:t>
            </w:r>
          </w:p>
        </w:tc>
        <w:tc>
          <w:tcPr>
            <w:tcW w:w="891" w:type="dxa"/>
          </w:tcPr>
          <w:p w:rsidR="0007437D" w:rsidRPr="004169F9" w:rsidRDefault="0007437D" w:rsidP="001E4FFC">
            <w:pPr>
              <w:ind w:right="-108"/>
              <w:jc w:val="center"/>
              <w:rPr>
                <w:sz w:val="22"/>
              </w:rPr>
            </w:pPr>
            <w:r w:rsidRPr="004169F9">
              <w:rPr>
                <w:sz w:val="22"/>
              </w:rPr>
              <w:t>3</w:t>
            </w:r>
          </w:p>
        </w:tc>
        <w:tc>
          <w:tcPr>
            <w:tcW w:w="2369" w:type="dxa"/>
          </w:tcPr>
          <w:p w:rsidR="0007437D" w:rsidRPr="004169F9" w:rsidRDefault="0007437D" w:rsidP="001E4FFC">
            <w:pPr>
              <w:jc w:val="center"/>
              <w:rPr>
                <w:sz w:val="22"/>
              </w:rPr>
            </w:pPr>
            <w:r w:rsidRPr="004169F9">
              <w:rPr>
                <w:sz w:val="22"/>
              </w:rPr>
              <w:t>4</w:t>
            </w:r>
          </w:p>
        </w:tc>
        <w:tc>
          <w:tcPr>
            <w:tcW w:w="1560" w:type="dxa"/>
          </w:tcPr>
          <w:p w:rsidR="0007437D" w:rsidRPr="004169F9" w:rsidRDefault="0007437D" w:rsidP="001E4FFC">
            <w:pPr>
              <w:jc w:val="center"/>
              <w:rPr>
                <w:sz w:val="22"/>
              </w:rPr>
            </w:pPr>
            <w:r w:rsidRPr="004169F9">
              <w:rPr>
                <w:sz w:val="22"/>
              </w:rPr>
              <w:t>5</w:t>
            </w:r>
          </w:p>
        </w:tc>
        <w:tc>
          <w:tcPr>
            <w:tcW w:w="1842" w:type="dxa"/>
          </w:tcPr>
          <w:p w:rsidR="0007437D" w:rsidRPr="004169F9" w:rsidRDefault="0007437D" w:rsidP="001E4FFC">
            <w:pPr>
              <w:jc w:val="center"/>
              <w:rPr>
                <w:sz w:val="22"/>
              </w:rPr>
            </w:pPr>
            <w:r w:rsidRPr="004169F9">
              <w:rPr>
                <w:sz w:val="22"/>
              </w:rPr>
              <w:t>6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56" w:type="dxa"/>
          </w:tcPr>
          <w:p w:rsidR="0007437D" w:rsidRPr="00D7235B" w:rsidRDefault="0007437D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ул. 50 лет Октября, район дома 41*</w:t>
            </w:r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плодоовощная продукция </w:t>
            </w:r>
          </w:p>
        </w:tc>
        <w:tc>
          <w:tcPr>
            <w:tcW w:w="1560" w:type="dxa"/>
          </w:tcPr>
          <w:p w:rsidR="0007437D" w:rsidRPr="00D7235B" w:rsidRDefault="0007437D" w:rsidP="001E4FFC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EC2D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756" w:type="dxa"/>
          </w:tcPr>
          <w:p w:rsidR="0007437D" w:rsidRPr="00D7235B" w:rsidRDefault="0007437D" w:rsidP="00EC2DB7">
            <w:pPr>
              <w:rPr>
                <w:sz w:val="22"/>
              </w:rPr>
            </w:pPr>
            <w:r w:rsidRPr="00D7235B">
              <w:rPr>
                <w:sz w:val="22"/>
              </w:rPr>
              <w:t>ул. Интернациональная, район дома № 43*</w:t>
            </w:r>
          </w:p>
        </w:tc>
        <w:tc>
          <w:tcPr>
            <w:tcW w:w="891" w:type="dxa"/>
          </w:tcPr>
          <w:p w:rsidR="0007437D" w:rsidRPr="00D7235B" w:rsidRDefault="0007437D" w:rsidP="00EC2DB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EC2DB7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плодоовощная продукция </w:t>
            </w:r>
          </w:p>
        </w:tc>
        <w:tc>
          <w:tcPr>
            <w:tcW w:w="1560" w:type="dxa"/>
          </w:tcPr>
          <w:p w:rsidR="0007437D" w:rsidRPr="00D7235B" w:rsidRDefault="0007437D" w:rsidP="00EC2DB7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EC2DB7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BF150E" w:rsidRDefault="0007437D" w:rsidP="00CF76F2">
            <w:pPr>
              <w:jc w:val="center"/>
              <w:rPr>
                <w:sz w:val="22"/>
              </w:rPr>
            </w:pPr>
            <w:r w:rsidRPr="00BF150E">
              <w:rPr>
                <w:sz w:val="22"/>
              </w:rPr>
              <w:t>3</w:t>
            </w:r>
          </w:p>
        </w:tc>
        <w:tc>
          <w:tcPr>
            <w:tcW w:w="2756" w:type="dxa"/>
          </w:tcPr>
          <w:p w:rsidR="0007437D" w:rsidRPr="00D7235B" w:rsidRDefault="0007437D" w:rsidP="00CF76F2">
            <w:pPr>
              <w:rPr>
                <w:b/>
                <w:sz w:val="22"/>
              </w:rPr>
            </w:pPr>
            <w:r w:rsidRPr="00D7235B">
              <w:rPr>
                <w:sz w:val="22"/>
              </w:rPr>
              <w:t>ул. 50 лет Октября (р-он дома № 39*</w:t>
            </w:r>
          </w:p>
        </w:tc>
        <w:tc>
          <w:tcPr>
            <w:tcW w:w="891" w:type="dxa"/>
          </w:tcPr>
          <w:p w:rsidR="0007437D" w:rsidRPr="00D7235B" w:rsidRDefault="0007437D" w:rsidP="00CF76F2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2</w:t>
            </w:r>
          </w:p>
        </w:tc>
        <w:tc>
          <w:tcPr>
            <w:tcW w:w="2369" w:type="dxa"/>
          </w:tcPr>
          <w:p w:rsidR="0007437D" w:rsidRPr="00D7235B" w:rsidRDefault="0007437D" w:rsidP="00CF76F2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плодоовощная продукция </w:t>
            </w:r>
          </w:p>
        </w:tc>
        <w:tc>
          <w:tcPr>
            <w:tcW w:w="1560" w:type="dxa"/>
          </w:tcPr>
          <w:p w:rsidR="0007437D" w:rsidRPr="00D7235B" w:rsidRDefault="0007437D" w:rsidP="00CF76F2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CF76F2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553"/>
        </w:trPr>
        <w:tc>
          <w:tcPr>
            <w:tcW w:w="534" w:type="dxa"/>
          </w:tcPr>
          <w:p w:rsidR="0007437D" w:rsidRPr="00D7235B" w:rsidRDefault="0007437D" w:rsidP="002A68E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756" w:type="dxa"/>
          </w:tcPr>
          <w:p w:rsidR="0007437D" w:rsidRPr="00D7235B" w:rsidRDefault="0007437D" w:rsidP="002A68ED">
            <w:pPr>
              <w:rPr>
                <w:sz w:val="22"/>
              </w:rPr>
            </w:pPr>
            <w:r w:rsidRPr="00D7235B">
              <w:rPr>
                <w:sz w:val="22"/>
              </w:rPr>
              <w:t>ул. Островского р-н д. 9*</w:t>
            </w:r>
          </w:p>
        </w:tc>
        <w:tc>
          <w:tcPr>
            <w:tcW w:w="891" w:type="dxa"/>
          </w:tcPr>
          <w:p w:rsidR="0007437D" w:rsidRPr="00D7235B" w:rsidRDefault="0007437D" w:rsidP="002A68ED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2A68ED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плодоовощная продукция </w:t>
            </w:r>
          </w:p>
        </w:tc>
        <w:tc>
          <w:tcPr>
            <w:tcW w:w="1560" w:type="dxa"/>
          </w:tcPr>
          <w:p w:rsidR="0007437D" w:rsidRPr="00D7235B" w:rsidRDefault="0007437D" w:rsidP="002A68ED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2A68ED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553"/>
        </w:trPr>
        <w:tc>
          <w:tcPr>
            <w:tcW w:w="534" w:type="dxa"/>
          </w:tcPr>
          <w:p w:rsidR="0007437D" w:rsidRPr="00D7235B" w:rsidRDefault="0007437D" w:rsidP="00D141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756" w:type="dxa"/>
          </w:tcPr>
          <w:p w:rsidR="0007437D" w:rsidRPr="00D7235B" w:rsidRDefault="0007437D" w:rsidP="00D14198">
            <w:pPr>
              <w:rPr>
                <w:sz w:val="22"/>
              </w:rPr>
            </w:pPr>
            <w:r w:rsidRPr="00D7235B">
              <w:rPr>
                <w:sz w:val="22"/>
              </w:rPr>
              <w:t>пр-т. 22 Партсъезда, район дома № 141*</w:t>
            </w:r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D14198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</w:tc>
        <w:tc>
          <w:tcPr>
            <w:tcW w:w="1560" w:type="dxa"/>
          </w:tcPr>
          <w:p w:rsidR="0007437D" w:rsidRPr="00D7235B" w:rsidRDefault="0007437D" w:rsidP="00D14198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D14198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553"/>
        </w:trPr>
        <w:tc>
          <w:tcPr>
            <w:tcW w:w="534" w:type="dxa"/>
          </w:tcPr>
          <w:p w:rsidR="0007437D" w:rsidRPr="00D7235B" w:rsidRDefault="0007437D" w:rsidP="00D141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756" w:type="dxa"/>
          </w:tcPr>
          <w:p w:rsidR="0007437D" w:rsidRPr="00D7235B" w:rsidRDefault="0007437D" w:rsidP="00D14198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Островского 89 (напротив изготовления </w:t>
            </w:r>
            <w:proofErr w:type="gramStart"/>
            <w:r w:rsidRPr="00D7235B">
              <w:rPr>
                <w:sz w:val="22"/>
              </w:rPr>
              <w:t>памятников)*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D14198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плодоовощная продукция </w:t>
            </w:r>
          </w:p>
        </w:tc>
        <w:tc>
          <w:tcPr>
            <w:tcW w:w="1560" w:type="dxa"/>
          </w:tcPr>
          <w:p w:rsidR="0007437D" w:rsidRDefault="0007437D" w:rsidP="00D14198">
            <w:pPr>
              <w:jc w:val="center"/>
              <w:rPr>
                <w:sz w:val="22"/>
              </w:rPr>
            </w:pPr>
          </w:p>
          <w:p w:rsidR="0007437D" w:rsidRPr="00D7235B" w:rsidRDefault="0007437D" w:rsidP="00D14198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07437D" w:rsidRPr="00D7235B" w:rsidRDefault="0007437D" w:rsidP="00D14198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553"/>
        </w:trPr>
        <w:tc>
          <w:tcPr>
            <w:tcW w:w="534" w:type="dxa"/>
          </w:tcPr>
          <w:p w:rsidR="0007437D" w:rsidRPr="00D7235B" w:rsidRDefault="0007437D" w:rsidP="00D141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756" w:type="dxa"/>
          </w:tcPr>
          <w:p w:rsidR="0007437D" w:rsidRPr="00D7235B" w:rsidRDefault="0007437D" w:rsidP="00D14198">
            <w:pPr>
              <w:rPr>
                <w:sz w:val="22"/>
              </w:rPr>
            </w:pPr>
            <w:r w:rsidRPr="00D7235B">
              <w:rPr>
                <w:sz w:val="22"/>
              </w:rPr>
              <w:t>ул. Чапаева, район дома № 21 А*</w:t>
            </w:r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D14198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</w:tc>
        <w:tc>
          <w:tcPr>
            <w:tcW w:w="1560" w:type="dxa"/>
          </w:tcPr>
          <w:p w:rsidR="0007437D" w:rsidRPr="00D7235B" w:rsidRDefault="0007437D" w:rsidP="00D14198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D14198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553"/>
        </w:trPr>
        <w:tc>
          <w:tcPr>
            <w:tcW w:w="534" w:type="dxa"/>
          </w:tcPr>
          <w:p w:rsidR="0007437D" w:rsidRPr="00D7235B" w:rsidRDefault="0007437D" w:rsidP="000A3D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756" w:type="dxa"/>
          </w:tcPr>
          <w:p w:rsidR="0007437D" w:rsidRPr="00D7235B" w:rsidRDefault="0007437D" w:rsidP="000A3D8B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ул. Новоселов р-н д. № 8*</w:t>
            </w:r>
          </w:p>
        </w:tc>
        <w:tc>
          <w:tcPr>
            <w:tcW w:w="891" w:type="dxa"/>
          </w:tcPr>
          <w:p w:rsidR="0007437D" w:rsidRPr="00D7235B" w:rsidRDefault="0007437D" w:rsidP="000A3D8B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0A3D8B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</w:tc>
        <w:tc>
          <w:tcPr>
            <w:tcW w:w="1560" w:type="dxa"/>
          </w:tcPr>
          <w:p w:rsidR="0007437D" w:rsidRPr="00D7235B" w:rsidRDefault="0007437D" w:rsidP="000A3D8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0A3D8B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553"/>
        </w:trPr>
        <w:tc>
          <w:tcPr>
            <w:tcW w:w="534" w:type="dxa"/>
          </w:tcPr>
          <w:p w:rsidR="0007437D" w:rsidRPr="00D7235B" w:rsidRDefault="0007437D" w:rsidP="000A3D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2756" w:type="dxa"/>
          </w:tcPr>
          <w:p w:rsidR="0007437D" w:rsidRPr="00D7235B" w:rsidRDefault="0007437D" w:rsidP="000A3D8B">
            <w:pPr>
              <w:rPr>
                <w:sz w:val="22"/>
              </w:rPr>
            </w:pPr>
            <w:r w:rsidRPr="00D7235B">
              <w:rPr>
                <w:sz w:val="22"/>
              </w:rPr>
              <w:t>пр-т. 22 Партсъезда, р-н д. 137 А*</w:t>
            </w:r>
          </w:p>
        </w:tc>
        <w:tc>
          <w:tcPr>
            <w:tcW w:w="891" w:type="dxa"/>
          </w:tcPr>
          <w:p w:rsidR="0007437D" w:rsidRPr="00D7235B" w:rsidRDefault="0007437D" w:rsidP="000A3D8B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0A3D8B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</w:tc>
        <w:tc>
          <w:tcPr>
            <w:tcW w:w="1560" w:type="dxa"/>
          </w:tcPr>
          <w:p w:rsidR="0007437D" w:rsidRPr="00D7235B" w:rsidRDefault="0007437D" w:rsidP="000A3D8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0A3D8B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553"/>
        </w:trPr>
        <w:tc>
          <w:tcPr>
            <w:tcW w:w="534" w:type="dxa"/>
          </w:tcPr>
          <w:p w:rsidR="0007437D" w:rsidRPr="00D7235B" w:rsidRDefault="0007437D" w:rsidP="00D141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756" w:type="dxa"/>
          </w:tcPr>
          <w:p w:rsidR="0007437D" w:rsidRPr="00D7235B" w:rsidRDefault="0007437D" w:rsidP="007C7D6F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ул. Горская</w:t>
            </w:r>
            <w:r>
              <w:rPr>
                <w:sz w:val="22"/>
                <w:szCs w:val="24"/>
                <w:lang w:eastAsia="ru-RU"/>
              </w:rPr>
              <w:t>,</w:t>
            </w:r>
            <w:r w:rsidRPr="00BF150E">
              <w:rPr>
                <w:sz w:val="21"/>
                <w:szCs w:val="21"/>
              </w:rPr>
              <w:t xml:space="preserve"> </w:t>
            </w:r>
            <w:r w:rsidRPr="00F829DD">
              <w:rPr>
                <w:sz w:val="22"/>
              </w:rPr>
              <w:t>р-н дома</w:t>
            </w:r>
            <w:r>
              <w:rPr>
                <w:sz w:val="21"/>
                <w:szCs w:val="21"/>
              </w:rPr>
              <w:t xml:space="preserve"> № 73</w:t>
            </w:r>
            <w:r w:rsidRPr="00D7235B">
              <w:rPr>
                <w:sz w:val="22"/>
                <w:szCs w:val="24"/>
                <w:lang w:eastAsia="ru-RU"/>
              </w:rPr>
              <w:t xml:space="preserve"> (район </w:t>
            </w:r>
            <w:proofErr w:type="gramStart"/>
            <w:r>
              <w:rPr>
                <w:sz w:val="22"/>
                <w:szCs w:val="24"/>
                <w:lang w:eastAsia="ru-RU"/>
              </w:rPr>
              <w:t>п</w:t>
            </w:r>
            <w:r w:rsidRPr="00D7235B">
              <w:rPr>
                <w:sz w:val="22"/>
                <w:szCs w:val="24"/>
                <w:lang w:eastAsia="ru-RU"/>
              </w:rPr>
              <w:t>оликлиники)*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882847">
            <w:pPr>
              <w:ind w:left="-133" w:right="-108"/>
              <w:jc w:val="center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D14198">
            <w:pPr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</w:tc>
        <w:tc>
          <w:tcPr>
            <w:tcW w:w="1560" w:type="dxa"/>
          </w:tcPr>
          <w:p w:rsidR="0007437D" w:rsidRPr="00D7235B" w:rsidRDefault="0007437D" w:rsidP="00D14198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D14198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553"/>
        </w:trPr>
        <w:tc>
          <w:tcPr>
            <w:tcW w:w="534" w:type="dxa"/>
          </w:tcPr>
          <w:p w:rsidR="0007437D" w:rsidRPr="00BF150E" w:rsidRDefault="0007437D" w:rsidP="00252FC2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11</w:t>
            </w:r>
          </w:p>
        </w:tc>
        <w:tc>
          <w:tcPr>
            <w:tcW w:w="2756" w:type="dxa"/>
          </w:tcPr>
          <w:p w:rsidR="0007437D" w:rsidRPr="00BF150E" w:rsidRDefault="0007437D" w:rsidP="00252FC2">
            <w:pPr>
              <w:rPr>
                <w:sz w:val="21"/>
                <w:szCs w:val="21"/>
              </w:rPr>
            </w:pPr>
            <w:r w:rsidRPr="00BF150E">
              <w:rPr>
                <w:sz w:val="21"/>
                <w:szCs w:val="21"/>
              </w:rPr>
              <w:t>ул. Пушкина, район дома № 68*</w:t>
            </w:r>
          </w:p>
        </w:tc>
        <w:tc>
          <w:tcPr>
            <w:tcW w:w="891" w:type="dxa"/>
          </w:tcPr>
          <w:p w:rsidR="0007437D" w:rsidRPr="00BF150E" w:rsidRDefault="0007437D" w:rsidP="00252FC2">
            <w:pPr>
              <w:jc w:val="center"/>
              <w:rPr>
                <w:sz w:val="21"/>
                <w:szCs w:val="21"/>
              </w:rPr>
            </w:pPr>
            <w:r w:rsidRPr="00BF150E">
              <w:rPr>
                <w:sz w:val="21"/>
                <w:szCs w:val="21"/>
              </w:rPr>
              <w:t>1</w:t>
            </w:r>
          </w:p>
        </w:tc>
        <w:tc>
          <w:tcPr>
            <w:tcW w:w="2369" w:type="dxa"/>
          </w:tcPr>
          <w:p w:rsidR="0007437D" w:rsidRPr="00BF150E" w:rsidRDefault="0007437D" w:rsidP="00252FC2">
            <w:pPr>
              <w:rPr>
                <w:sz w:val="21"/>
                <w:szCs w:val="21"/>
              </w:rPr>
            </w:pPr>
            <w:proofErr w:type="gramStart"/>
            <w:r w:rsidRPr="00BF150E">
              <w:rPr>
                <w:sz w:val="21"/>
                <w:szCs w:val="21"/>
              </w:rPr>
              <w:t>плодоовощная  продукция</w:t>
            </w:r>
            <w:proofErr w:type="gramEnd"/>
          </w:p>
        </w:tc>
        <w:tc>
          <w:tcPr>
            <w:tcW w:w="1560" w:type="dxa"/>
          </w:tcPr>
          <w:p w:rsidR="0007437D" w:rsidRPr="00BF150E" w:rsidRDefault="0007437D" w:rsidP="00252FC2">
            <w:pPr>
              <w:jc w:val="center"/>
              <w:rPr>
                <w:sz w:val="21"/>
                <w:szCs w:val="21"/>
              </w:rPr>
            </w:pPr>
            <w:r w:rsidRPr="00BF150E">
              <w:rPr>
                <w:sz w:val="21"/>
                <w:szCs w:val="21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BF150E" w:rsidRDefault="0007437D" w:rsidP="00252FC2">
            <w:pPr>
              <w:rPr>
                <w:sz w:val="22"/>
              </w:rPr>
            </w:pPr>
            <w:r w:rsidRPr="00BF150E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553"/>
        </w:trPr>
        <w:tc>
          <w:tcPr>
            <w:tcW w:w="534" w:type="dxa"/>
          </w:tcPr>
          <w:p w:rsidR="0007437D" w:rsidRPr="00BF150E" w:rsidRDefault="0007437D" w:rsidP="00252FC2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12</w:t>
            </w:r>
          </w:p>
        </w:tc>
        <w:tc>
          <w:tcPr>
            <w:tcW w:w="2756" w:type="dxa"/>
          </w:tcPr>
          <w:p w:rsidR="0007437D" w:rsidRPr="00BF150E" w:rsidRDefault="0007437D" w:rsidP="00252FC2">
            <w:pPr>
              <w:rPr>
                <w:sz w:val="21"/>
                <w:szCs w:val="21"/>
              </w:rPr>
            </w:pPr>
            <w:proofErr w:type="spellStart"/>
            <w:r w:rsidRPr="00BF150E">
              <w:rPr>
                <w:sz w:val="21"/>
                <w:szCs w:val="21"/>
              </w:rPr>
              <w:t>пр-кт</w:t>
            </w:r>
            <w:proofErr w:type="spellEnd"/>
            <w:r w:rsidRPr="00BF150E">
              <w:rPr>
                <w:sz w:val="21"/>
                <w:szCs w:val="21"/>
              </w:rPr>
              <w:t>. К. Маркса, район дома № 84*</w:t>
            </w:r>
          </w:p>
        </w:tc>
        <w:tc>
          <w:tcPr>
            <w:tcW w:w="891" w:type="dxa"/>
          </w:tcPr>
          <w:p w:rsidR="0007437D" w:rsidRPr="00BF150E" w:rsidRDefault="0007437D" w:rsidP="00252FC2">
            <w:pPr>
              <w:jc w:val="center"/>
              <w:rPr>
                <w:sz w:val="21"/>
                <w:szCs w:val="21"/>
              </w:rPr>
            </w:pPr>
            <w:r w:rsidRPr="00BF150E">
              <w:rPr>
                <w:sz w:val="21"/>
                <w:szCs w:val="21"/>
              </w:rPr>
              <w:t>1</w:t>
            </w:r>
          </w:p>
        </w:tc>
        <w:tc>
          <w:tcPr>
            <w:tcW w:w="2369" w:type="dxa"/>
          </w:tcPr>
          <w:p w:rsidR="0007437D" w:rsidRPr="00BF150E" w:rsidRDefault="0007437D" w:rsidP="00252FC2">
            <w:pPr>
              <w:rPr>
                <w:sz w:val="21"/>
                <w:szCs w:val="21"/>
              </w:rPr>
            </w:pPr>
            <w:proofErr w:type="gramStart"/>
            <w:r w:rsidRPr="00BF150E">
              <w:rPr>
                <w:sz w:val="21"/>
                <w:szCs w:val="21"/>
              </w:rPr>
              <w:t>плодоовощная  продукция</w:t>
            </w:r>
            <w:proofErr w:type="gramEnd"/>
          </w:p>
        </w:tc>
        <w:tc>
          <w:tcPr>
            <w:tcW w:w="1560" w:type="dxa"/>
          </w:tcPr>
          <w:p w:rsidR="0007437D" w:rsidRPr="00BF150E" w:rsidRDefault="0007437D" w:rsidP="00252FC2">
            <w:pPr>
              <w:jc w:val="center"/>
              <w:rPr>
                <w:sz w:val="21"/>
                <w:szCs w:val="21"/>
              </w:rPr>
            </w:pPr>
            <w:r w:rsidRPr="00BF150E">
              <w:rPr>
                <w:sz w:val="21"/>
                <w:szCs w:val="21"/>
              </w:rPr>
              <w:t>автолавка</w:t>
            </w:r>
          </w:p>
        </w:tc>
        <w:tc>
          <w:tcPr>
            <w:tcW w:w="1842" w:type="dxa"/>
          </w:tcPr>
          <w:p w:rsidR="0007437D" w:rsidRPr="00BF150E" w:rsidRDefault="0007437D" w:rsidP="00252FC2">
            <w:pPr>
              <w:rPr>
                <w:sz w:val="22"/>
              </w:rPr>
            </w:pPr>
            <w:r w:rsidRPr="00BF150E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553"/>
        </w:trPr>
        <w:tc>
          <w:tcPr>
            <w:tcW w:w="534" w:type="dxa"/>
          </w:tcPr>
          <w:p w:rsidR="0007437D" w:rsidRPr="00BF150E" w:rsidRDefault="0007437D" w:rsidP="00252FC2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13</w:t>
            </w:r>
          </w:p>
        </w:tc>
        <w:tc>
          <w:tcPr>
            <w:tcW w:w="2756" w:type="dxa"/>
          </w:tcPr>
          <w:p w:rsidR="0007437D" w:rsidRPr="00BF150E" w:rsidRDefault="0007437D" w:rsidP="00252FC2">
            <w:pPr>
              <w:rPr>
                <w:sz w:val="21"/>
                <w:szCs w:val="21"/>
              </w:rPr>
            </w:pPr>
            <w:r w:rsidRPr="00BF150E">
              <w:rPr>
                <w:sz w:val="21"/>
                <w:szCs w:val="21"/>
              </w:rPr>
              <w:t>ул. Дружбы, район дома 26*</w:t>
            </w:r>
          </w:p>
        </w:tc>
        <w:tc>
          <w:tcPr>
            <w:tcW w:w="891" w:type="dxa"/>
          </w:tcPr>
          <w:p w:rsidR="0007437D" w:rsidRPr="00BF150E" w:rsidRDefault="0007437D" w:rsidP="00252FC2">
            <w:pPr>
              <w:jc w:val="center"/>
              <w:rPr>
                <w:sz w:val="21"/>
                <w:szCs w:val="21"/>
              </w:rPr>
            </w:pPr>
            <w:r w:rsidRPr="00BF150E">
              <w:rPr>
                <w:sz w:val="21"/>
                <w:szCs w:val="21"/>
              </w:rPr>
              <w:t>1</w:t>
            </w:r>
          </w:p>
        </w:tc>
        <w:tc>
          <w:tcPr>
            <w:tcW w:w="2369" w:type="dxa"/>
          </w:tcPr>
          <w:p w:rsidR="0007437D" w:rsidRPr="00BF150E" w:rsidRDefault="0007437D" w:rsidP="00252FC2">
            <w:pPr>
              <w:rPr>
                <w:sz w:val="21"/>
                <w:szCs w:val="21"/>
              </w:rPr>
            </w:pPr>
            <w:proofErr w:type="gramStart"/>
            <w:r w:rsidRPr="00BF150E">
              <w:rPr>
                <w:sz w:val="21"/>
                <w:szCs w:val="21"/>
              </w:rPr>
              <w:t>плодоовощная  продукция</w:t>
            </w:r>
            <w:proofErr w:type="gramEnd"/>
          </w:p>
        </w:tc>
        <w:tc>
          <w:tcPr>
            <w:tcW w:w="1560" w:type="dxa"/>
          </w:tcPr>
          <w:p w:rsidR="0007437D" w:rsidRPr="00BF150E" w:rsidRDefault="0007437D" w:rsidP="00252FC2">
            <w:pPr>
              <w:jc w:val="center"/>
              <w:rPr>
                <w:sz w:val="21"/>
                <w:szCs w:val="21"/>
              </w:rPr>
            </w:pPr>
            <w:r w:rsidRPr="00BF150E">
              <w:rPr>
                <w:sz w:val="21"/>
                <w:szCs w:val="21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BF150E" w:rsidRDefault="0007437D" w:rsidP="00252FC2">
            <w:pPr>
              <w:rPr>
                <w:sz w:val="22"/>
              </w:rPr>
            </w:pPr>
            <w:r w:rsidRPr="00BF150E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264"/>
        </w:trPr>
        <w:tc>
          <w:tcPr>
            <w:tcW w:w="534" w:type="dxa"/>
          </w:tcPr>
          <w:p w:rsidR="0007437D" w:rsidRPr="00BF150E" w:rsidRDefault="0007437D" w:rsidP="00252FC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756" w:type="dxa"/>
          </w:tcPr>
          <w:p w:rsidR="0007437D" w:rsidRPr="00BF150E" w:rsidRDefault="0007437D" w:rsidP="00252FC2">
            <w:r w:rsidRPr="00BF150E">
              <w:rPr>
                <w:bCs/>
                <w:sz w:val="22"/>
              </w:rPr>
              <w:t>ул. Карла Либкнехта, район дома 3*</w:t>
            </w:r>
          </w:p>
        </w:tc>
        <w:tc>
          <w:tcPr>
            <w:tcW w:w="891" w:type="dxa"/>
          </w:tcPr>
          <w:p w:rsidR="0007437D" w:rsidRPr="00BF150E" w:rsidRDefault="0007437D" w:rsidP="00252FC2">
            <w:pPr>
              <w:jc w:val="center"/>
              <w:rPr>
                <w:sz w:val="22"/>
              </w:rPr>
            </w:pPr>
            <w:r w:rsidRPr="00BF150E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BF150E" w:rsidRDefault="0007437D" w:rsidP="00252FC2">
            <w:pPr>
              <w:rPr>
                <w:sz w:val="22"/>
              </w:rPr>
            </w:pPr>
            <w:r w:rsidRPr="00BF150E">
              <w:rPr>
                <w:sz w:val="22"/>
              </w:rPr>
              <w:t xml:space="preserve">реализация продукции общественного питания </w:t>
            </w:r>
          </w:p>
        </w:tc>
        <w:tc>
          <w:tcPr>
            <w:tcW w:w="1560" w:type="dxa"/>
          </w:tcPr>
          <w:p w:rsidR="0007437D" w:rsidRPr="00BF150E" w:rsidRDefault="0007437D" w:rsidP="00252FC2">
            <w:pPr>
              <w:jc w:val="center"/>
              <w:rPr>
                <w:sz w:val="24"/>
                <w:szCs w:val="24"/>
              </w:rPr>
            </w:pPr>
            <w:r w:rsidRPr="00BF150E">
              <w:rPr>
                <w:rFonts w:eastAsia="Times New Roman"/>
                <w:bCs/>
                <w:spacing w:val="1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842" w:type="dxa"/>
          </w:tcPr>
          <w:p w:rsidR="0007437D" w:rsidRPr="00BF150E" w:rsidRDefault="0007437D" w:rsidP="00252FC2">
            <w:pPr>
              <w:rPr>
                <w:sz w:val="22"/>
              </w:rPr>
            </w:pPr>
            <w:r w:rsidRPr="00BF150E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264"/>
        </w:trPr>
        <w:tc>
          <w:tcPr>
            <w:tcW w:w="534" w:type="dxa"/>
          </w:tcPr>
          <w:p w:rsidR="0007437D" w:rsidRPr="00BF150E" w:rsidRDefault="0007437D" w:rsidP="00D1419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56" w:type="dxa"/>
          </w:tcPr>
          <w:p w:rsidR="0007437D" w:rsidRPr="00BF150E" w:rsidRDefault="0007437D" w:rsidP="00252FC2">
            <w:r w:rsidRPr="00BF150E">
              <w:rPr>
                <w:rFonts w:eastAsia="Times New Roman"/>
                <w:sz w:val="22"/>
                <w:szCs w:val="24"/>
                <w:lang w:eastAsia="ru-RU"/>
              </w:rPr>
              <w:t>пр-т Карла Маркса,</w:t>
            </w:r>
            <w:r w:rsidRPr="00BF150E">
              <w:rPr>
                <w:bCs/>
                <w:sz w:val="22"/>
              </w:rPr>
              <w:t xml:space="preserve"> д. 37 С-3*</w:t>
            </w:r>
          </w:p>
        </w:tc>
        <w:tc>
          <w:tcPr>
            <w:tcW w:w="891" w:type="dxa"/>
          </w:tcPr>
          <w:p w:rsidR="0007437D" w:rsidRPr="00BF150E" w:rsidRDefault="0007437D" w:rsidP="00882847">
            <w:pPr>
              <w:jc w:val="center"/>
            </w:pPr>
            <w:r w:rsidRPr="00BF150E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BF150E" w:rsidRDefault="0007437D" w:rsidP="00D14198">
            <w:r w:rsidRPr="00BF150E">
              <w:rPr>
                <w:sz w:val="22"/>
              </w:rPr>
              <w:t xml:space="preserve">реализация продукции общественного питания </w:t>
            </w:r>
          </w:p>
        </w:tc>
        <w:tc>
          <w:tcPr>
            <w:tcW w:w="1560" w:type="dxa"/>
          </w:tcPr>
          <w:p w:rsidR="0007437D" w:rsidRPr="00BF150E" w:rsidRDefault="0007437D" w:rsidP="00D14198">
            <w:pPr>
              <w:jc w:val="center"/>
            </w:pPr>
            <w:r w:rsidRPr="00BF150E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BF150E" w:rsidRDefault="0007437D" w:rsidP="00D14198">
            <w:r w:rsidRPr="00BF150E">
              <w:rPr>
                <w:sz w:val="22"/>
              </w:rPr>
              <w:t>с 01 июня по 31 августа</w:t>
            </w:r>
          </w:p>
        </w:tc>
      </w:tr>
      <w:tr w:rsidR="0007437D" w:rsidRPr="00D7235B" w:rsidTr="0007437D">
        <w:trPr>
          <w:gridAfter w:val="2"/>
          <w:wAfter w:w="3684" w:type="dxa"/>
          <w:trHeight w:val="264"/>
        </w:trPr>
        <w:tc>
          <w:tcPr>
            <w:tcW w:w="534" w:type="dxa"/>
          </w:tcPr>
          <w:p w:rsidR="0007437D" w:rsidRPr="00BF150E" w:rsidRDefault="0007437D" w:rsidP="00D141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756" w:type="dxa"/>
          </w:tcPr>
          <w:p w:rsidR="0007437D" w:rsidRPr="00BF150E" w:rsidRDefault="0007437D" w:rsidP="00252FC2">
            <w:pPr>
              <w:rPr>
                <w:sz w:val="22"/>
              </w:rPr>
            </w:pPr>
            <w:r w:rsidRPr="00BF150E">
              <w:rPr>
                <w:rFonts w:eastAsia="Times New Roman"/>
                <w:sz w:val="22"/>
                <w:szCs w:val="24"/>
                <w:lang w:eastAsia="ru-RU"/>
              </w:rPr>
              <w:t xml:space="preserve">пр-т 22 Партсъезда, </w:t>
            </w:r>
            <w:r w:rsidRPr="00BF150E">
              <w:rPr>
                <w:rFonts w:eastAsia="Times New Roman"/>
                <w:sz w:val="23"/>
                <w:szCs w:val="23"/>
                <w:lang w:eastAsia="ru-RU"/>
              </w:rPr>
              <w:t>д.</w:t>
            </w: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 </w:t>
            </w:r>
            <w:r w:rsidRPr="00BF150E">
              <w:rPr>
                <w:rFonts w:eastAsia="Times New Roman"/>
                <w:sz w:val="23"/>
                <w:szCs w:val="23"/>
                <w:lang w:eastAsia="ru-RU"/>
              </w:rPr>
              <w:t>8</w:t>
            </w:r>
            <w:r w:rsidRPr="00BF150E">
              <w:rPr>
                <w:rFonts w:eastAsia="Times New Roman"/>
                <w:sz w:val="22"/>
                <w:szCs w:val="24"/>
                <w:lang w:eastAsia="ru-RU"/>
              </w:rPr>
              <w:t xml:space="preserve">* </w:t>
            </w:r>
          </w:p>
        </w:tc>
        <w:tc>
          <w:tcPr>
            <w:tcW w:w="891" w:type="dxa"/>
          </w:tcPr>
          <w:p w:rsidR="0007437D" w:rsidRPr="00BF150E" w:rsidRDefault="0007437D" w:rsidP="00882847">
            <w:pPr>
              <w:jc w:val="center"/>
            </w:pPr>
            <w:r w:rsidRPr="00BF150E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BF150E" w:rsidRDefault="0007437D" w:rsidP="00D14198">
            <w:r w:rsidRPr="00BF150E">
              <w:rPr>
                <w:sz w:val="22"/>
              </w:rPr>
              <w:t xml:space="preserve">реализация продукции общественного питания </w:t>
            </w:r>
          </w:p>
        </w:tc>
        <w:tc>
          <w:tcPr>
            <w:tcW w:w="1560" w:type="dxa"/>
          </w:tcPr>
          <w:p w:rsidR="0007437D" w:rsidRPr="00BF150E" w:rsidRDefault="0007437D" w:rsidP="00D14198">
            <w:pPr>
              <w:jc w:val="center"/>
            </w:pPr>
            <w:r w:rsidRPr="00BF150E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BF150E" w:rsidRDefault="0007437D" w:rsidP="00D14198">
            <w:r w:rsidRPr="00BF150E">
              <w:rPr>
                <w:sz w:val="22"/>
              </w:rPr>
              <w:t>с 01 июня по 31 августа</w:t>
            </w:r>
          </w:p>
        </w:tc>
      </w:tr>
      <w:tr w:rsidR="0007437D" w:rsidRPr="00D7235B" w:rsidTr="0007437D">
        <w:trPr>
          <w:gridAfter w:val="2"/>
          <w:wAfter w:w="3684" w:type="dxa"/>
          <w:trHeight w:val="264"/>
        </w:trPr>
        <w:tc>
          <w:tcPr>
            <w:tcW w:w="534" w:type="dxa"/>
          </w:tcPr>
          <w:p w:rsidR="0007437D" w:rsidRPr="00BF150E" w:rsidRDefault="0007437D" w:rsidP="00D141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756" w:type="dxa"/>
          </w:tcPr>
          <w:p w:rsidR="0007437D" w:rsidRPr="00BF150E" w:rsidRDefault="0007437D" w:rsidP="00D14198">
            <w:pPr>
              <w:rPr>
                <w:sz w:val="22"/>
              </w:rPr>
            </w:pPr>
            <w:r w:rsidRPr="00BF150E">
              <w:rPr>
                <w:rFonts w:eastAsia="Times New Roman"/>
                <w:sz w:val="22"/>
                <w:szCs w:val="24"/>
                <w:lang w:eastAsia="ru-RU"/>
              </w:rPr>
              <w:t xml:space="preserve">пр-т 22 Партсъезда,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д.</w:t>
            </w:r>
            <w:r w:rsidRPr="00BF150E">
              <w:rPr>
                <w:rFonts w:eastAsia="Times New Roman"/>
                <w:sz w:val="22"/>
                <w:szCs w:val="24"/>
                <w:lang w:eastAsia="ru-RU"/>
              </w:rPr>
              <w:t>51*</w:t>
            </w:r>
          </w:p>
        </w:tc>
        <w:tc>
          <w:tcPr>
            <w:tcW w:w="891" w:type="dxa"/>
          </w:tcPr>
          <w:p w:rsidR="0007437D" w:rsidRPr="00BF150E" w:rsidRDefault="0007437D" w:rsidP="00882847">
            <w:pPr>
              <w:jc w:val="center"/>
            </w:pPr>
            <w:r w:rsidRPr="00BF150E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BF150E" w:rsidRDefault="0007437D" w:rsidP="00D14198">
            <w:r w:rsidRPr="00BF150E">
              <w:rPr>
                <w:sz w:val="22"/>
              </w:rPr>
              <w:t xml:space="preserve">реализация продукции общественного питания </w:t>
            </w:r>
          </w:p>
        </w:tc>
        <w:tc>
          <w:tcPr>
            <w:tcW w:w="1560" w:type="dxa"/>
          </w:tcPr>
          <w:p w:rsidR="0007437D" w:rsidRPr="00BF150E" w:rsidRDefault="0007437D" w:rsidP="00D14198">
            <w:pPr>
              <w:jc w:val="center"/>
            </w:pPr>
            <w:r w:rsidRPr="00BF150E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BF150E" w:rsidRDefault="0007437D" w:rsidP="00D14198">
            <w:r w:rsidRPr="00BF150E">
              <w:rPr>
                <w:sz w:val="22"/>
              </w:rPr>
              <w:t>с 01 июня по 31 августа</w:t>
            </w:r>
          </w:p>
        </w:tc>
      </w:tr>
      <w:tr w:rsidR="0007437D" w:rsidRPr="00D7235B" w:rsidTr="0007437D">
        <w:trPr>
          <w:gridAfter w:val="2"/>
          <w:wAfter w:w="3684" w:type="dxa"/>
          <w:trHeight w:val="264"/>
        </w:trPr>
        <w:tc>
          <w:tcPr>
            <w:tcW w:w="534" w:type="dxa"/>
          </w:tcPr>
          <w:p w:rsidR="0007437D" w:rsidRPr="00BF150E" w:rsidRDefault="0007437D" w:rsidP="00D141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756" w:type="dxa"/>
          </w:tcPr>
          <w:p w:rsidR="0007437D" w:rsidRPr="00BF150E" w:rsidRDefault="0007437D" w:rsidP="00252FC2">
            <w:pPr>
              <w:rPr>
                <w:sz w:val="22"/>
              </w:rPr>
            </w:pPr>
            <w:r w:rsidRPr="00BF150E">
              <w:rPr>
                <w:rFonts w:eastAsia="Times New Roman"/>
                <w:sz w:val="22"/>
                <w:szCs w:val="24"/>
                <w:lang w:eastAsia="ru-RU"/>
              </w:rPr>
              <w:t>пр-т Карла Маркса</w:t>
            </w:r>
            <w:r w:rsidRPr="00BF150E">
              <w:rPr>
                <w:rFonts w:eastAsia="Times New Roman"/>
                <w:sz w:val="22"/>
                <w:lang w:eastAsia="ru-RU"/>
              </w:rPr>
              <w:t>,</w:t>
            </w:r>
            <w:r w:rsidRPr="00BF150E">
              <w:rPr>
                <w:bCs/>
                <w:sz w:val="22"/>
              </w:rPr>
              <w:t xml:space="preserve"> 69 А</w:t>
            </w:r>
            <w:r w:rsidRPr="00BF150E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891" w:type="dxa"/>
          </w:tcPr>
          <w:p w:rsidR="0007437D" w:rsidRPr="00BF150E" w:rsidRDefault="0007437D" w:rsidP="00882847">
            <w:pPr>
              <w:jc w:val="center"/>
            </w:pPr>
            <w:r w:rsidRPr="00BF150E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BF150E" w:rsidRDefault="0007437D" w:rsidP="00D14198">
            <w:r w:rsidRPr="00BF150E">
              <w:rPr>
                <w:sz w:val="22"/>
              </w:rPr>
              <w:t xml:space="preserve">реализация продукции общественного питания </w:t>
            </w:r>
          </w:p>
        </w:tc>
        <w:tc>
          <w:tcPr>
            <w:tcW w:w="1560" w:type="dxa"/>
          </w:tcPr>
          <w:p w:rsidR="0007437D" w:rsidRPr="00BF150E" w:rsidRDefault="0007437D" w:rsidP="00D14198">
            <w:pPr>
              <w:jc w:val="center"/>
            </w:pPr>
            <w:r w:rsidRPr="00BF150E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BF150E" w:rsidRDefault="0007437D" w:rsidP="00D14198">
            <w:r w:rsidRPr="00BF150E">
              <w:rPr>
                <w:sz w:val="22"/>
              </w:rPr>
              <w:t>с 01 июня по 31 августа</w:t>
            </w:r>
          </w:p>
        </w:tc>
      </w:tr>
      <w:tr w:rsidR="0007437D" w:rsidRPr="00D7235B" w:rsidTr="0007437D">
        <w:trPr>
          <w:gridAfter w:val="2"/>
          <w:wAfter w:w="3684" w:type="dxa"/>
          <w:trHeight w:val="264"/>
        </w:trPr>
        <w:tc>
          <w:tcPr>
            <w:tcW w:w="534" w:type="dxa"/>
          </w:tcPr>
          <w:p w:rsidR="0007437D" w:rsidRPr="00BF150E" w:rsidRDefault="0007437D" w:rsidP="00D141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756" w:type="dxa"/>
          </w:tcPr>
          <w:p w:rsidR="0007437D" w:rsidRPr="00BF150E" w:rsidRDefault="0007437D" w:rsidP="00D1419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150E">
              <w:rPr>
                <w:rFonts w:eastAsia="Times New Roman"/>
                <w:sz w:val="22"/>
                <w:szCs w:val="24"/>
                <w:lang w:eastAsia="ru-RU"/>
              </w:rPr>
              <w:t>пр-т Карла Маркса,</w:t>
            </w:r>
            <w:r w:rsidRPr="00BF150E">
              <w:rPr>
                <w:bCs/>
                <w:sz w:val="22"/>
              </w:rPr>
              <w:t xml:space="preserve"> 62 Б</w:t>
            </w:r>
            <w:r w:rsidRPr="00BF150E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891" w:type="dxa"/>
          </w:tcPr>
          <w:p w:rsidR="0007437D" w:rsidRPr="00BF150E" w:rsidRDefault="0007437D" w:rsidP="00882847">
            <w:pPr>
              <w:jc w:val="center"/>
            </w:pPr>
            <w:r w:rsidRPr="00BF150E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BF150E" w:rsidRDefault="0007437D" w:rsidP="00D14198">
            <w:r w:rsidRPr="00BF150E">
              <w:rPr>
                <w:sz w:val="22"/>
              </w:rPr>
              <w:t xml:space="preserve">реализация продукции общественного питания </w:t>
            </w:r>
          </w:p>
        </w:tc>
        <w:tc>
          <w:tcPr>
            <w:tcW w:w="1560" w:type="dxa"/>
          </w:tcPr>
          <w:p w:rsidR="0007437D" w:rsidRPr="00BF150E" w:rsidRDefault="0007437D" w:rsidP="00D14198">
            <w:pPr>
              <w:jc w:val="center"/>
            </w:pPr>
            <w:r w:rsidRPr="00BF150E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BF150E" w:rsidRDefault="0007437D" w:rsidP="00D14198">
            <w:r w:rsidRPr="00BF150E">
              <w:rPr>
                <w:sz w:val="22"/>
              </w:rPr>
              <w:t>с 01 июня по 31 августа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756" w:type="dxa"/>
          </w:tcPr>
          <w:p w:rsidR="0007437D" w:rsidRPr="00D7235B" w:rsidRDefault="0007437D" w:rsidP="00857D4C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</w:t>
            </w:r>
            <w:proofErr w:type="spellStart"/>
            <w:r w:rsidRPr="00D7235B">
              <w:rPr>
                <w:sz w:val="22"/>
              </w:rPr>
              <w:t>Анджиевского</w:t>
            </w:r>
            <w:proofErr w:type="spellEnd"/>
            <w:r w:rsidRPr="00D7235B">
              <w:rPr>
                <w:sz w:val="22"/>
              </w:rPr>
              <w:t xml:space="preserve"> (район дома </w:t>
            </w:r>
            <w:proofErr w:type="gramStart"/>
            <w:r w:rsidRPr="00D7235B">
              <w:rPr>
                <w:sz w:val="22"/>
              </w:rPr>
              <w:t>136 )</w:t>
            </w:r>
            <w:proofErr w:type="gramEnd"/>
            <w:r w:rsidRPr="00D7235B">
              <w:rPr>
                <w:sz w:val="22"/>
              </w:rPr>
              <w:t>*</w:t>
            </w:r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857D4C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бахчевые культуры </w:t>
            </w:r>
          </w:p>
        </w:tc>
        <w:tc>
          <w:tcPr>
            <w:tcW w:w="1560" w:type="dxa"/>
          </w:tcPr>
          <w:p w:rsidR="0007437D" w:rsidRPr="00D7235B" w:rsidRDefault="0007437D" w:rsidP="00857D4C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07437D" w:rsidRPr="00D7235B" w:rsidRDefault="0007437D" w:rsidP="00857D4C">
            <w:pPr>
              <w:rPr>
                <w:sz w:val="22"/>
              </w:rPr>
            </w:pPr>
            <w:r w:rsidRPr="00D7235B">
              <w:rPr>
                <w:sz w:val="22"/>
              </w:rPr>
              <w:t>с 01 июля по 30 октября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C7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2756" w:type="dxa"/>
          </w:tcPr>
          <w:p w:rsidR="0007437D" w:rsidRPr="00D7235B" w:rsidRDefault="0007437D" w:rsidP="00C7098B">
            <w:pPr>
              <w:rPr>
                <w:sz w:val="21"/>
                <w:szCs w:val="21"/>
              </w:rPr>
            </w:pPr>
            <w:r w:rsidRPr="00D7235B">
              <w:rPr>
                <w:sz w:val="21"/>
                <w:szCs w:val="21"/>
              </w:rPr>
              <w:t>ул. Островского, район дома 89*</w:t>
            </w:r>
          </w:p>
        </w:tc>
        <w:tc>
          <w:tcPr>
            <w:tcW w:w="891" w:type="dxa"/>
          </w:tcPr>
          <w:p w:rsidR="0007437D" w:rsidRPr="00D7235B" w:rsidRDefault="0007437D" w:rsidP="00882847">
            <w:pPr>
              <w:jc w:val="center"/>
              <w:rPr>
                <w:sz w:val="21"/>
                <w:szCs w:val="21"/>
              </w:rPr>
            </w:pPr>
            <w:r w:rsidRPr="00D7235B">
              <w:rPr>
                <w:sz w:val="21"/>
                <w:szCs w:val="21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C7098B">
            <w:pPr>
              <w:rPr>
                <w:sz w:val="22"/>
              </w:rPr>
            </w:pPr>
            <w:r w:rsidRPr="00D7235B">
              <w:rPr>
                <w:sz w:val="22"/>
              </w:rPr>
              <w:t>бахчевые культуры</w:t>
            </w:r>
          </w:p>
        </w:tc>
        <w:tc>
          <w:tcPr>
            <w:tcW w:w="1560" w:type="dxa"/>
          </w:tcPr>
          <w:p w:rsidR="0007437D" w:rsidRPr="00D7235B" w:rsidRDefault="0007437D" w:rsidP="00C7098B">
            <w:pPr>
              <w:jc w:val="center"/>
              <w:rPr>
                <w:sz w:val="24"/>
                <w:szCs w:val="24"/>
              </w:rPr>
            </w:pPr>
            <w:r w:rsidRPr="00D7235B">
              <w:rPr>
                <w:sz w:val="22"/>
              </w:rPr>
              <w:t>бахчевой развал</w:t>
            </w:r>
          </w:p>
        </w:tc>
        <w:tc>
          <w:tcPr>
            <w:tcW w:w="1842" w:type="dxa"/>
          </w:tcPr>
          <w:p w:rsidR="0007437D" w:rsidRPr="00D7235B" w:rsidRDefault="0007437D" w:rsidP="00C7098B">
            <w:r w:rsidRPr="00D7235B">
              <w:rPr>
                <w:sz w:val="22"/>
              </w:rPr>
              <w:t>с 01 июля по 30 октября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C709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756" w:type="dxa"/>
          </w:tcPr>
          <w:p w:rsidR="0007437D" w:rsidRPr="00D7235B" w:rsidRDefault="0007437D" w:rsidP="00E21769">
            <w:pPr>
              <w:rPr>
                <w:sz w:val="22"/>
              </w:rPr>
            </w:pPr>
            <w:r w:rsidRPr="00D7235B">
              <w:rPr>
                <w:bCs/>
                <w:sz w:val="24"/>
                <w:szCs w:val="24"/>
              </w:rPr>
              <w:t xml:space="preserve">ул. Ставропольская, р-н д. </w:t>
            </w:r>
            <w:r w:rsidRPr="00BF150E">
              <w:rPr>
                <w:bCs/>
                <w:sz w:val="22"/>
              </w:rPr>
              <w:t>19</w:t>
            </w:r>
            <w:r w:rsidRPr="00D7235B">
              <w:rPr>
                <w:sz w:val="22"/>
              </w:rPr>
              <w:t>*</w:t>
            </w:r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C7098B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бахчевые культуры </w:t>
            </w:r>
          </w:p>
        </w:tc>
        <w:tc>
          <w:tcPr>
            <w:tcW w:w="1560" w:type="dxa"/>
          </w:tcPr>
          <w:p w:rsidR="0007437D" w:rsidRPr="00D7235B" w:rsidRDefault="0007437D" w:rsidP="00C7098B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бахчевой развал</w:t>
            </w:r>
          </w:p>
        </w:tc>
        <w:tc>
          <w:tcPr>
            <w:tcW w:w="1842" w:type="dxa"/>
          </w:tcPr>
          <w:p w:rsidR="0007437D" w:rsidRPr="00D7235B" w:rsidRDefault="0007437D" w:rsidP="00C7098B">
            <w:r w:rsidRPr="00D7235B">
              <w:rPr>
                <w:sz w:val="22"/>
              </w:rPr>
              <w:t>с 01 июля по 30 октября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C709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756" w:type="dxa"/>
          </w:tcPr>
          <w:p w:rsidR="0007437D" w:rsidRPr="00D7235B" w:rsidRDefault="0007437D" w:rsidP="00C7098B">
            <w:pPr>
              <w:rPr>
                <w:sz w:val="22"/>
              </w:rPr>
            </w:pPr>
            <w:r w:rsidRPr="00D7235B">
              <w:rPr>
                <w:sz w:val="22"/>
              </w:rPr>
              <w:t>4-км, ул. Дружбы, район дома 28*</w:t>
            </w:r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C7098B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бахчевые культуры </w:t>
            </w:r>
          </w:p>
          <w:p w:rsidR="0007437D" w:rsidRPr="00D7235B" w:rsidRDefault="0007437D" w:rsidP="00C7098B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07437D" w:rsidRPr="00D7235B" w:rsidRDefault="0007437D" w:rsidP="00C7098B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07437D" w:rsidRPr="00D7235B" w:rsidRDefault="0007437D" w:rsidP="00C7098B">
            <w:r w:rsidRPr="00D7235B">
              <w:rPr>
                <w:sz w:val="22"/>
              </w:rPr>
              <w:t>с 01 июля по 30 октября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C709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756" w:type="dxa"/>
          </w:tcPr>
          <w:p w:rsidR="0007437D" w:rsidRPr="00D7235B" w:rsidRDefault="0007437D" w:rsidP="00C7098B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</w:t>
            </w:r>
            <w:proofErr w:type="spellStart"/>
            <w:r w:rsidRPr="00D7235B">
              <w:rPr>
                <w:sz w:val="22"/>
              </w:rPr>
              <w:t>Железноводская</w:t>
            </w:r>
            <w:proofErr w:type="spellEnd"/>
            <w:r w:rsidRPr="00D7235B">
              <w:rPr>
                <w:sz w:val="22"/>
              </w:rPr>
              <w:t xml:space="preserve"> (район дома </w:t>
            </w:r>
            <w:proofErr w:type="gramStart"/>
            <w:r w:rsidRPr="00D7235B">
              <w:rPr>
                <w:sz w:val="22"/>
              </w:rPr>
              <w:t>24)*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C7098B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бахчевые культуры </w:t>
            </w:r>
          </w:p>
        </w:tc>
        <w:tc>
          <w:tcPr>
            <w:tcW w:w="1560" w:type="dxa"/>
          </w:tcPr>
          <w:p w:rsidR="0007437D" w:rsidRPr="00D7235B" w:rsidRDefault="0007437D" w:rsidP="00C7098B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07437D" w:rsidRPr="00D7235B" w:rsidRDefault="0007437D" w:rsidP="00C7098B">
            <w:r w:rsidRPr="00D7235B">
              <w:rPr>
                <w:sz w:val="22"/>
              </w:rPr>
              <w:t>с 01 июля по 30 октября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C709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756" w:type="dxa"/>
          </w:tcPr>
          <w:p w:rsidR="0007437D" w:rsidRPr="00D7235B" w:rsidRDefault="0007437D" w:rsidP="00C7098B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</w:t>
            </w:r>
            <w:proofErr w:type="spellStart"/>
            <w:r w:rsidRPr="00D7235B">
              <w:rPr>
                <w:sz w:val="22"/>
              </w:rPr>
              <w:t>Железноводская</w:t>
            </w:r>
            <w:proofErr w:type="spellEnd"/>
            <w:r w:rsidRPr="00D7235B">
              <w:rPr>
                <w:sz w:val="22"/>
              </w:rPr>
              <w:t xml:space="preserve"> 42, (район </w:t>
            </w:r>
            <w:proofErr w:type="gramStart"/>
            <w:r w:rsidRPr="00D7235B">
              <w:rPr>
                <w:sz w:val="22"/>
              </w:rPr>
              <w:t>СТО)*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C7098B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бахчевые культуры </w:t>
            </w:r>
          </w:p>
        </w:tc>
        <w:tc>
          <w:tcPr>
            <w:tcW w:w="1560" w:type="dxa"/>
          </w:tcPr>
          <w:p w:rsidR="0007437D" w:rsidRPr="00D7235B" w:rsidRDefault="0007437D" w:rsidP="00C7098B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бахчевой развал</w:t>
            </w:r>
          </w:p>
        </w:tc>
        <w:tc>
          <w:tcPr>
            <w:tcW w:w="1842" w:type="dxa"/>
          </w:tcPr>
          <w:p w:rsidR="0007437D" w:rsidRPr="00D7235B" w:rsidRDefault="0007437D" w:rsidP="00C7098B">
            <w:r w:rsidRPr="00D7235B">
              <w:rPr>
                <w:sz w:val="22"/>
              </w:rPr>
              <w:t>с 01 июля по 30 октября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C709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756" w:type="dxa"/>
          </w:tcPr>
          <w:p w:rsidR="0007437D" w:rsidRPr="00D7235B" w:rsidRDefault="0007437D" w:rsidP="00C7098B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пр-т. 22 Партсъезда (район дома </w:t>
            </w:r>
            <w:proofErr w:type="gramStart"/>
            <w:r w:rsidRPr="00D7235B">
              <w:rPr>
                <w:sz w:val="22"/>
              </w:rPr>
              <w:t>64)*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C7098B">
            <w:r w:rsidRPr="00D7235B">
              <w:rPr>
                <w:sz w:val="22"/>
              </w:rPr>
              <w:t>бахчевые культуры</w:t>
            </w:r>
          </w:p>
        </w:tc>
        <w:tc>
          <w:tcPr>
            <w:tcW w:w="1560" w:type="dxa"/>
          </w:tcPr>
          <w:p w:rsidR="0007437D" w:rsidRPr="00D7235B" w:rsidRDefault="0007437D" w:rsidP="00C7098B">
            <w:pPr>
              <w:jc w:val="center"/>
            </w:pPr>
            <w:r w:rsidRPr="00D7235B">
              <w:rPr>
                <w:sz w:val="22"/>
              </w:rPr>
              <w:t>бахчевой развал</w:t>
            </w:r>
          </w:p>
        </w:tc>
        <w:tc>
          <w:tcPr>
            <w:tcW w:w="1842" w:type="dxa"/>
          </w:tcPr>
          <w:p w:rsidR="0007437D" w:rsidRPr="00D7235B" w:rsidRDefault="0007437D" w:rsidP="00C7098B">
            <w:r w:rsidRPr="00D7235B">
              <w:rPr>
                <w:sz w:val="22"/>
              </w:rPr>
              <w:t>с 01 июля по 30 октября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9B4EC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756" w:type="dxa"/>
          </w:tcPr>
          <w:p w:rsidR="0007437D" w:rsidRPr="00D7235B" w:rsidRDefault="0007437D" w:rsidP="009B4EC0">
            <w:pPr>
              <w:rPr>
                <w:sz w:val="22"/>
              </w:rPr>
            </w:pPr>
            <w:r>
              <w:rPr>
                <w:sz w:val="22"/>
              </w:rPr>
              <w:t xml:space="preserve">ул. Московская район дома </w:t>
            </w:r>
            <w:r w:rsidRPr="00D7235B">
              <w:rPr>
                <w:sz w:val="22"/>
              </w:rPr>
              <w:t xml:space="preserve"> 29/1*</w:t>
            </w:r>
          </w:p>
        </w:tc>
        <w:tc>
          <w:tcPr>
            <w:tcW w:w="891" w:type="dxa"/>
          </w:tcPr>
          <w:p w:rsidR="0007437D" w:rsidRPr="00D7235B" w:rsidRDefault="0007437D" w:rsidP="009B4EC0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B4EC0">
            <w:r w:rsidRPr="00D7235B">
              <w:rPr>
                <w:sz w:val="22"/>
              </w:rPr>
              <w:t>бахчевые культуры</w:t>
            </w:r>
          </w:p>
        </w:tc>
        <w:tc>
          <w:tcPr>
            <w:tcW w:w="1560" w:type="dxa"/>
          </w:tcPr>
          <w:p w:rsidR="0007437D" w:rsidRPr="00D7235B" w:rsidRDefault="0007437D" w:rsidP="009B4EC0">
            <w:pPr>
              <w:jc w:val="center"/>
            </w:pPr>
            <w:r w:rsidRPr="00D7235B">
              <w:rPr>
                <w:sz w:val="22"/>
              </w:rPr>
              <w:t>бахчевой развал</w:t>
            </w:r>
          </w:p>
        </w:tc>
        <w:tc>
          <w:tcPr>
            <w:tcW w:w="1842" w:type="dxa"/>
          </w:tcPr>
          <w:p w:rsidR="0007437D" w:rsidRPr="00D7235B" w:rsidRDefault="0007437D" w:rsidP="009B4EC0">
            <w:r w:rsidRPr="00D7235B">
              <w:rPr>
                <w:sz w:val="22"/>
              </w:rPr>
              <w:t>с 01 июля по 30 октября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2756" w:type="dxa"/>
          </w:tcPr>
          <w:p w:rsidR="0007437D" w:rsidRPr="00D7235B" w:rsidRDefault="0007437D" w:rsidP="00E93507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пр-т. 22 Партсъезда (район дома </w:t>
            </w:r>
            <w:proofErr w:type="gramStart"/>
            <w:r w:rsidRPr="00D7235B">
              <w:rPr>
                <w:sz w:val="22"/>
              </w:rPr>
              <w:t>64)*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E93507"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560" w:type="dxa"/>
          </w:tcPr>
          <w:p w:rsidR="0007437D" w:rsidRPr="00D7235B" w:rsidRDefault="0007437D" w:rsidP="00E93507">
            <w:pPr>
              <w:jc w:val="center"/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07437D" w:rsidRPr="00D7235B" w:rsidRDefault="0007437D" w:rsidP="00E93507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2756" w:type="dxa"/>
          </w:tcPr>
          <w:p w:rsidR="0007437D" w:rsidRPr="00D7235B" w:rsidRDefault="0007437D" w:rsidP="00E93507">
            <w:pPr>
              <w:rPr>
                <w:sz w:val="22"/>
              </w:rPr>
            </w:pPr>
            <w:r w:rsidRPr="00D7235B">
              <w:rPr>
                <w:sz w:val="22"/>
              </w:rPr>
              <w:t>ул. Пушкина, район дома 68*</w:t>
            </w:r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E93507"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560" w:type="dxa"/>
          </w:tcPr>
          <w:p w:rsidR="0007437D" w:rsidRPr="00D7235B" w:rsidRDefault="0007437D" w:rsidP="00E93507">
            <w:pPr>
              <w:jc w:val="center"/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07437D" w:rsidRPr="00D7235B" w:rsidRDefault="0007437D" w:rsidP="00E93507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3F54A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2756" w:type="dxa"/>
          </w:tcPr>
          <w:p w:rsidR="0007437D" w:rsidRPr="00D7235B" w:rsidRDefault="0007437D" w:rsidP="003F54A0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50 лет Октября (р-он дома № </w:t>
            </w:r>
            <w:proofErr w:type="gramStart"/>
            <w:r w:rsidRPr="00D7235B">
              <w:rPr>
                <w:sz w:val="22"/>
              </w:rPr>
              <w:t>30)*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3F54A0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3F54A0"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560" w:type="dxa"/>
          </w:tcPr>
          <w:p w:rsidR="0007437D" w:rsidRPr="00D7235B" w:rsidRDefault="0007437D" w:rsidP="003F54A0">
            <w:pPr>
              <w:jc w:val="center"/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07437D" w:rsidRPr="00D7235B" w:rsidRDefault="0007437D" w:rsidP="003F54A0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80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ул. Интернациональная, район дома 43*</w:t>
            </w:r>
          </w:p>
        </w:tc>
        <w:tc>
          <w:tcPr>
            <w:tcW w:w="891" w:type="dxa"/>
          </w:tcPr>
          <w:p w:rsidR="0007437D" w:rsidRPr="00D7235B" w:rsidRDefault="0007437D" w:rsidP="00882847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6A367F">
            <w:pPr>
              <w:rPr>
                <w:sz w:val="22"/>
              </w:rPr>
            </w:pPr>
            <w:r w:rsidRPr="00D7235B">
              <w:rPr>
                <w:sz w:val="22"/>
              </w:rPr>
              <w:t>реализация мясных полуфабрикатов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ул. Горская</w:t>
            </w:r>
            <w:r>
              <w:rPr>
                <w:sz w:val="22"/>
                <w:szCs w:val="24"/>
                <w:lang w:eastAsia="ru-RU"/>
              </w:rPr>
              <w:t>,</w:t>
            </w:r>
            <w:r w:rsidRPr="00BF150E">
              <w:rPr>
                <w:sz w:val="21"/>
                <w:szCs w:val="21"/>
              </w:rPr>
              <w:t xml:space="preserve"> </w:t>
            </w:r>
            <w:r w:rsidRPr="00F829DD">
              <w:rPr>
                <w:sz w:val="22"/>
              </w:rPr>
              <w:t>р-н дома</w:t>
            </w:r>
            <w:r>
              <w:rPr>
                <w:sz w:val="21"/>
                <w:szCs w:val="21"/>
              </w:rPr>
              <w:t xml:space="preserve"> № 73</w:t>
            </w:r>
            <w:r w:rsidRPr="00D7235B">
              <w:rPr>
                <w:sz w:val="22"/>
                <w:szCs w:val="24"/>
                <w:lang w:eastAsia="ru-RU"/>
              </w:rPr>
              <w:t xml:space="preserve"> (район </w:t>
            </w:r>
            <w:proofErr w:type="gramStart"/>
            <w:r>
              <w:rPr>
                <w:sz w:val="22"/>
                <w:szCs w:val="24"/>
                <w:lang w:eastAsia="ru-RU"/>
              </w:rPr>
              <w:t>п</w:t>
            </w:r>
            <w:r w:rsidRPr="00D7235B">
              <w:rPr>
                <w:sz w:val="22"/>
                <w:szCs w:val="24"/>
                <w:lang w:eastAsia="ru-RU"/>
              </w:rPr>
              <w:t>оликлиники)*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882847">
            <w:pPr>
              <w:ind w:left="-133" w:right="-108"/>
              <w:jc w:val="center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реализация мясных полуфабрикатов в заводской упаковке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ул. Ставропольская, 42</w:t>
            </w:r>
          </w:p>
          <w:p w:rsidR="0007437D" w:rsidRPr="00D7235B" w:rsidRDefault="0007437D" w:rsidP="009F4F0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(район кафе «Фуршет</w:t>
            </w:r>
            <w:proofErr w:type="gramStart"/>
            <w:r w:rsidRPr="00D7235B">
              <w:rPr>
                <w:rFonts w:eastAsia="Times New Roman"/>
                <w:sz w:val="22"/>
                <w:szCs w:val="24"/>
                <w:lang w:eastAsia="ru-RU"/>
              </w:rPr>
              <w:t>»)*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9F4F0A">
            <w:pPr>
              <w:ind w:left="-133" w:right="-108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6A367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sz w:val="22"/>
              </w:rPr>
              <w:t>реализация продукции общественного питания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 xml:space="preserve">торговая палатка 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2756" w:type="dxa"/>
          </w:tcPr>
          <w:p w:rsidR="0007437D" w:rsidRPr="00D7235B" w:rsidRDefault="0007437D" w:rsidP="00860088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</w:t>
            </w:r>
            <w:proofErr w:type="spellStart"/>
            <w:r w:rsidRPr="00D7235B">
              <w:rPr>
                <w:sz w:val="22"/>
              </w:rPr>
              <w:t>Железноводская</w:t>
            </w:r>
            <w:proofErr w:type="spellEnd"/>
            <w:r w:rsidRPr="00D7235B">
              <w:rPr>
                <w:sz w:val="22"/>
              </w:rPr>
              <w:t>, район дома 75*</w:t>
            </w:r>
          </w:p>
        </w:tc>
        <w:tc>
          <w:tcPr>
            <w:tcW w:w="891" w:type="dxa"/>
          </w:tcPr>
          <w:p w:rsidR="0007437D" w:rsidRPr="00D7235B" w:rsidRDefault="0007437D" w:rsidP="00860088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860088">
            <w:pPr>
              <w:rPr>
                <w:sz w:val="22"/>
              </w:rPr>
            </w:pPr>
            <w:r w:rsidRPr="00D7235B">
              <w:rPr>
                <w:sz w:val="22"/>
              </w:rPr>
              <w:t>прохладительные напитки в заводской упаковке</w:t>
            </w:r>
          </w:p>
        </w:tc>
        <w:tc>
          <w:tcPr>
            <w:tcW w:w="1560" w:type="dxa"/>
          </w:tcPr>
          <w:p w:rsidR="0007437D" w:rsidRPr="00D7235B" w:rsidRDefault="0007437D" w:rsidP="00860088">
            <w:pPr>
              <w:jc w:val="center"/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860088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35</w:t>
            </w:r>
          </w:p>
        </w:tc>
        <w:tc>
          <w:tcPr>
            <w:tcW w:w="2756" w:type="dxa"/>
          </w:tcPr>
          <w:p w:rsidR="0007437D" w:rsidRPr="00D7235B" w:rsidRDefault="0007437D" w:rsidP="00860088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</w:t>
            </w:r>
            <w:proofErr w:type="spellStart"/>
            <w:r w:rsidRPr="00D7235B">
              <w:rPr>
                <w:sz w:val="22"/>
              </w:rPr>
              <w:t>Железноводская</w:t>
            </w:r>
            <w:proofErr w:type="spellEnd"/>
            <w:r w:rsidRPr="00D7235B">
              <w:rPr>
                <w:sz w:val="22"/>
              </w:rPr>
              <w:t xml:space="preserve"> Тбилисская/*</w:t>
            </w:r>
          </w:p>
          <w:p w:rsidR="0007437D" w:rsidRPr="00D7235B" w:rsidRDefault="0007437D" w:rsidP="00860088">
            <w:pPr>
              <w:rPr>
                <w:sz w:val="22"/>
              </w:rPr>
            </w:pPr>
          </w:p>
        </w:tc>
        <w:tc>
          <w:tcPr>
            <w:tcW w:w="891" w:type="dxa"/>
          </w:tcPr>
          <w:p w:rsidR="0007437D" w:rsidRPr="00D7235B" w:rsidRDefault="0007437D" w:rsidP="00860088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860088">
            <w:pPr>
              <w:rPr>
                <w:sz w:val="22"/>
              </w:rPr>
            </w:pPr>
            <w:r w:rsidRPr="00D7235B">
              <w:rPr>
                <w:sz w:val="22"/>
              </w:rPr>
              <w:t>прохладительные напитки в заводской упаковке</w:t>
            </w:r>
          </w:p>
        </w:tc>
        <w:tc>
          <w:tcPr>
            <w:tcW w:w="1560" w:type="dxa"/>
          </w:tcPr>
          <w:p w:rsidR="0007437D" w:rsidRPr="00D7235B" w:rsidRDefault="0007437D" w:rsidP="00860088">
            <w:pPr>
              <w:jc w:val="center"/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860088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Ленина / ул. </w:t>
            </w:r>
            <w:proofErr w:type="spellStart"/>
            <w:r w:rsidRPr="00D7235B">
              <w:rPr>
                <w:sz w:val="22"/>
              </w:rPr>
              <w:t>Бибика</w:t>
            </w:r>
            <w:proofErr w:type="spellEnd"/>
            <w:r w:rsidRPr="00D7235B">
              <w:rPr>
                <w:sz w:val="22"/>
              </w:rPr>
              <w:t>, 2*</w:t>
            </w:r>
          </w:p>
        </w:tc>
        <w:tc>
          <w:tcPr>
            <w:tcW w:w="891" w:type="dxa"/>
          </w:tcPr>
          <w:p w:rsidR="0007437D" w:rsidRPr="00D7235B" w:rsidRDefault="0007437D" w:rsidP="009F4F0A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продовольственные товары в заводской упаковке 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</w:t>
            </w:r>
            <w:proofErr w:type="spellStart"/>
            <w:r w:rsidRPr="00D7235B">
              <w:rPr>
                <w:sz w:val="22"/>
              </w:rPr>
              <w:t>Бештаугорская</w:t>
            </w:r>
            <w:proofErr w:type="spellEnd"/>
            <w:r w:rsidRPr="00D7235B">
              <w:rPr>
                <w:sz w:val="22"/>
              </w:rPr>
              <w:t xml:space="preserve"> (р-он дома № </w:t>
            </w:r>
            <w:proofErr w:type="gramStart"/>
            <w:r w:rsidRPr="00D7235B">
              <w:rPr>
                <w:sz w:val="22"/>
              </w:rPr>
              <w:t>7)*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9F4F0A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</w:t>
            </w:r>
            <w:proofErr w:type="spellStart"/>
            <w:r w:rsidRPr="00D7235B">
              <w:rPr>
                <w:sz w:val="22"/>
              </w:rPr>
              <w:t>Железноводская</w:t>
            </w:r>
            <w:proofErr w:type="spellEnd"/>
            <w:r w:rsidRPr="00D7235B">
              <w:rPr>
                <w:sz w:val="22"/>
              </w:rPr>
              <w:t xml:space="preserve"> (р-он остановки «АРЗ</w:t>
            </w:r>
            <w:proofErr w:type="gramStart"/>
            <w:r w:rsidRPr="00D7235B">
              <w:rPr>
                <w:sz w:val="22"/>
              </w:rPr>
              <w:t>»)*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9F4F0A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Тихая (р-он дома № </w:t>
            </w:r>
            <w:proofErr w:type="gramStart"/>
            <w:r w:rsidRPr="00D7235B">
              <w:rPr>
                <w:sz w:val="22"/>
              </w:rPr>
              <w:t>16)*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9F4F0A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ул. Дружбы, район дома 26*</w:t>
            </w:r>
          </w:p>
        </w:tc>
        <w:tc>
          <w:tcPr>
            <w:tcW w:w="891" w:type="dxa"/>
          </w:tcPr>
          <w:p w:rsidR="0007437D" w:rsidRPr="00D7235B" w:rsidRDefault="0007437D" w:rsidP="009F4F0A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</w:t>
            </w:r>
            <w:proofErr w:type="spellStart"/>
            <w:r w:rsidRPr="00D7235B">
              <w:rPr>
                <w:sz w:val="22"/>
              </w:rPr>
              <w:t>Железноводская</w:t>
            </w:r>
            <w:proofErr w:type="spellEnd"/>
            <w:r w:rsidRPr="00D7235B">
              <w:rPr>
                <w:sz w:val="22"/>
              </w:rPr>
              <w:t xml:space="preserve"> 42, (район </w:t>
            </w:r>
            <w:proofErr w:type="gramStart"/>
            <w:r w:rsidRPr="00D7235B">
              <w:rPr>
                <w:sz w:val="22"/>
              </w:rPr>
              <w:t>СТО)*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9F4F0A">
            <w:pPr>
              <w:ind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2756" w:type="dxa"/>
          </w:tcPr>
          <w:p w:rsidR="0007437D" w:rsidRPr="00D7235B" w:rsidRDefault="0007437D" w:rsidP="00DF402F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</w:t>
            </w:r>
            <w:r>
              <w:rPr>
                <w:sz w:val="22"/>
              </w:rPr>
              <w:t>Советская 26</w:t>
            </w:r>
            <w:r w:rsidRPr="00D7235B">
              <w:rPr>
                <w:sz w:val="22"/>
              </w:rPr>
              <w:t>*</w:t>
            </w:r>
          </w:p>
        </w:tc>
        <w:tc>
          <w:tcPr>
            <w:tcW w:w="891" w:type="dxa"/>
          </w:tcPr>
          <w:p w:rsidR="0007437D" w:rsidRPr="00D7235B" w:rsidRDefault="0007437D" w:rsidP="009F4F0A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цемент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24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ул. Красная/ ул. Мостовая 6*</w:t>
            </w:r>
          </w:p>
        </w:tc>
        <w:tc>
          <w:tcPr>
            <w:tcW w:w="891" w:type="dxa"/>
          </w:tcPr>
          <w:p w:rsidR="0007437D" w:rsidRPr="00D7235B" w:rsidRDefault="0007437D" w:rsidP="009F4F0A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цемент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01 март по 30 ноябрь</w:t>
            </w:r>
          </w:p>
        </w:tc>
      </w:tr>
      <w:tr w:rsidR="0007437D" w:rsidRPr="00D7235B" w:rsidTr="0007437D">
        <w:trPr>
          <w:gridAfter w:val="2"/>
          <w:wAfter w:w="3684" w:type="dxa"/>
          <w:trHeight w:val="567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ул. Московская 29 напротив маг. Магнит*</w:t>
            </w:r>
          </w:p>
        </w:tc>
        <w:tc>
          <w:tcPr>
            <w:tcW w:w="891" w:type="dxa"/>
          </w:tcPr>
          <w:p w:rsidR="0007437D" w:rsidRPr="00D7235B" w:rsidRDefault="0007437D" w:rsidP="009F4F0A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цемент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rPr>
                <w:sz w:val="22"/>
              </w:rPr>
            </w:pPr>
            <w:r w:rsidRPr="00D7235B">
              <w:rPr>
                <w:sz w:val="22"/>
              </w:rPr>
              <w:t>с 01 июня по 30 сентября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2756" w:type="dxa"/>
          </w:tcPr>
          <w:p w:rsidR="0007437D" w:rsidRPr="00D7235B" w:rsidRDefault="0007437D" w:rsidP="009F4F0A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пр-т. Карла Маркса</w:t>
            </w:r>
            <w:r>
              <w:rPr>
                <w:sz w:val="22"/>
                <w:szCs w:val="24"/>
                <w:lang w:eastAsia="ru-RU"/>
              </w:rPr>
              <w:t xml:space="preserve"> 89</w:t>
            </w:r>
            <w:r w:rsidRPr="00D7235B">
              <w:rPr>
                <w:sz w:val="22"/>
                <w:szCs w:val="24"/>
                <w:lang w:eastAsia="ru-RU"/>
              </w:rPr>
              <w:t>, (справа от центрального входа ООО «Теми</w:t>
            </w:r>
            <w:proofErr w:type="gramStart"/>
            <w:r w:rsidRPr="00D7235B">
              <w:rPr>
                <w:sz w:val="22"/>
                <w:szCs w:val="24"/>
                <w:lang w:eastAsia="ru-RU"/>
              </w:rPr>
              <w:t>»)*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9F4F0A">
            <w:pPr>
              <w:ind w:left="-133" w:right="-108"/>
              <w:jc w:val="center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F4F0A">
            <w:pPr>
              <w:jc w:val="both"/>
              <w:rPr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реализация чая, кофе в заводской упаковке</w:t>
            </w:r>
          </w:p>
        </w:tc>
        <w:tc>
          <w:tcPr>
            <w:tcW w:w="1560" w:type="dxa"/>
          </w:tcPr>
          <w:p w:rsidR="0007437D" w:rsidRPr="00D7235B" w:rsidRDefault="0007437D" w:rsidP="009F4F0A">
            <w:pPr>
              <w:jc w:val="center"/>
              <w:rPr>
                <w:sz w:val="24"/>
                <w:szCs w:val="24"/>
              </w:rPr>
            </w:pPr>
            <w:r w:rsidRPr="00D7235B">
              <w:rPr>
                <w:rFonts w:eastAsia="Times New Roman"/>
                <w:bCs/>
                <w:spacing w:val="1"/>
                <w:sz w:val="24"/>
                <w:szCs w:val="24"/>
                <w:lang w:eastAsia="ru-RU"/>
              </w:rPr>
              <w:t>торговая тележка</w:t>
            </w:r>
            <w:r w:rsidRPr="00D723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07437D" w:rsidRPr="00D7235B" w:rsidRDefault="0007437D" w:rsidP="009F4F0A">
            <w:pPr>
              <w:jc w:val="both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2756" w:type="dxa"/>
          </w:tcPr>
          <w:p w:rsidR="0007437D" w:rsidRPr="00D7235B" w:rsidRDefault="0007437D" w:rsidP="00FB1221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пр-т. Карла Маркса</w:t>
            </w:r>
            <w:r>
              <w:rPr>
                <w:sz w:val="22"/>
                <w:szCs w:val="24"/>
                <w:lang w:eastAsia="ru-RU"/>
              </w:rPr>
              <w:t xml:space="preserve"> 89</w:t>
            </w:r>
            <w:r w:rsidRPr="00D7235B">
              <w:rPr>
                <w:sz w:val="22"/>
                <w:szCs w:val="24"/>
                <w:lang w:eastAsia="ru-RU"/>
              </w:rPr>
              <w:t>, (слева 10 метров от центрального входа ООО «Теми</w:t>
            </w:r>
            <w:proofErr w:type="gramStart"/>
            <w:r w:rsidRPr="00D7235B">
              <w:rPr>
                <w:sz w:val="22"/>
                <w:szCs w:val="24"/>
                <w:lang w:eastAsia="ru-RU"/>
              </w:rPr>
              <w:t>»)*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FB1221">
            <w:pPr>
              <w:ind w:left="-133" w:right="-108"/>
              <w:jc w:val="center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FB1221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реализация промышленных товаров</w:t>
            </w:r>
          </w:p>
        </w:tc>
        <w:tc>
          <w:tcPr>
            <w:tcW w:w="1560" w:type="dxa"/>
          </w:tcPr>
          <w:p w:rsidR="0007437D" w:rsidRPr="00D7235B" w:rsidRDefault="0007437D" w:rsidP="008A2EF2">
            <w:pPr>
              <w:jc w:val="center"/>
              <w:rPr>
                <w:sz w:val="24"/>
                <w:szCs w:val="24"/>
              </w:rPr>
            </w:pPr>
            <w:r w:rsidRPr="00D7235B">
              <w:rPr>
                <w:rFonts w:eastAsia="Times New Roman"/>
                <w:bCs/>
                <w:spacing w:val="1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FB1221">
            <w:pPr>
              <w:jc w:val="both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2756" w:type="dxa"/>
          </w:tcPr>
          <w:p w:rsidR="0007437D" w:rsidRPr="00D7235B" w:rsidRDefault="0007437D" w:rsidP="00F829DD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ул. Горская</w:t>
            </w:r>
            <w:r>
              <w:rPr>
                <w:sz w:val="22"/>
                <w:szCs w:val="24"/>
                <w:lang w:eastAsia="ru-RU"/>
              </w:rPr>
              <w:t>,</w:t>
            </w:r>
            <w:r w:rsidRPr="00BF150E">
              <w:rPr>
                <w:sz w:val="21"/>
                <w:szCs w:val="21"/>
              </w:rPr>
              <w:t xml:space="preserve"> </w:t>
            </w:r>
            <w:r w:rsidRPr="00F829DD">
              <w:rPr>
                <w:sz w:val="22"/>
              </w:rPr>
              <w:t>р-н дома</w:t>
            </w:r>
            <w:r>
              <w:rPr>
                <w:sz w:val="21"/>
                <w:szCs w:val="21"/>
              </w:rPr>
              <w:t xml:space="preserve"> № 73</w:t>
            </w:r>
            <w:r w:rsidRPr="00D7235B">
              <w:rPr>
                <w:sz w:val="22"/>
                <w:szCs w:val="24"/>
                <w:lang w:eastAsia="ru-RU"/>
              </w:rPr>
              <w:t xml:space="preserve"> (район </w:t>
            </w:r>
            <w:proofErr w:type="gramStart"/>
            <w:r>
              <w:rPr>
                <w:sz w:val="22"/>
                <w:szCs w:val="24"/>
                <w:lang w:eastAsia="ru-RU"/>
              </w:rPr>
              <w:t>п</w:t>
            </w:r>
            <w:r w:rsidRPr="00D7235B">
              <w:rPr>
                <w:sz w:val="22"/>
                <w:szCs w:val="24"/>
                <w:lang w:eastAsia="ru-RU"/>
              </w:rPr>
              <w:t>оликлиники)*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FB1221">
            <w:pPr>
              <w:ind w:left="-133" w:right="-108"/>
              <w:jc w:val="center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FB1221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реализация текстильной продукции</w:t>
            </w:r>
          </w:p>
        </w:tc>
        <w:tc>
          <w:tcPr>
            <w:tcW w:w="1560" w:type="dxa"/>
          </w:tcPr>
          <w:p w:rsidR="0007437D" w:rsidRPr="00D7235B" w:rsidRDefault="0007437D" w:rsidP="00FB1221">
            <w:pPr>
              <w:jc w:val="center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FB1221">
            <w:pPr>
              <w:jc w:val="both"/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  <w:p w:rsidR="0007437D" w:rsidRPr="00D7235B" w:rsidRDefault="0007437D" w:rsidP="00FB1221">
            <w:pPr>
              <w:jc w:val="both"/>
              <w:rPr>
                <w:sz w:val="22"/>
              </w:rPr>
            </w:pP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2756" w:type="dxa"/>
          </w:tcPr>
          <w:p w:rsidR="0007437D" w:rsidRPr="00D7235B" w:rsidRDefault="0007437D" w:rsidP="00FB1221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ул. Горская</w:t>
            </w:r>
            <w:r>
              <w:rPr>
                <w:sz w:val="22"/>
                <w:szCs w:val="24"/>
                <w:lang w:eastAsia="ru-RU"/>
              </w:rPr>
              <w:t>,</w:t>
            </w:r>
            <w:r w:rsidRPr="00BF150E">
              <w:rPr>
                <w:sz w:val="21"/>
                <w:szCs w:val="21"/>
              </w:rPr>
              <w:t xml:space="preserve"> </w:t>
            </w:r>
            <w:r w:rsidRPr="00F829DD">
              <w:rPr>
                <w:sz w:val="22"/>
              </w:rPr>
              <w:t>р-н дома</w:t>
            </w:r>
            <w:r>
              <w:rPr>
                <w:sz w:val="21"/>
                <w:szCs w:val="21"/>
              </w:rPr>
              <w:t xml:space="preserve"> № 73</w:t>
            </w:r>
            <w:r w:rsidRPr="00D7235B">
              <w:rPr>
                <w:sz w:val="22"/>
                <w:szCs w:val="24"/>
                <w:lang w:eastAsia="ru-RU"/>
              </w:rPr>
              <w:t xml:space="preserve"> (район </w:t>
            </w:r>
            <w:proofErr w:type="gramStart"/>
            <w:r>
              <w:rPr>
                <w:sz w:val="22"/>
                <w:szCs w:val="24"/>
                <w:lang w:eastAsia="ru-RU"/>
              </w:rPr>
              <w:t>п</w:t>
            </w:r>
            <w:r w:rsidRPr="00D7235B">
              <w:rPr>
                <w:sz w:val="22"/>
                <w:szCs w:val="24"/>
                <w:lang w:eastAsia="ru-RU"/>
              </w:rPr>
              <w:t>оликлиники)*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FB1221">
            <w:pPr>
              <w:ind w:left="-133" w:right="-108"/>
              <w:jc w:val="center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FB1221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реализация кондитерских товаров</w:t>
            </w:r>
          </w:p>
          <w:p w:rsidR="0007437D" w:rsidRPr="00D7235B" w:rsidRDefault="0007437D" w:rsidP="00FB1221">
            <w:pPr>
              <w:rPr>
                <w:sz w:val="22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7437D" w:rsidRPr="00D7235B" w:rsidRDefault="0007437D" w:rsidP="00FB1221">
            <w:pPr>
              <w:jc w:val="center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FB1221">
            <w:pPr>
              <w:jc w:val="both"/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80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2756" w:type="dxa"/>
          </w:tcPr>
          <w:p w:rsidR="0007437D" w:rsidRPr="00D7235B" w:rsidRDefault="0007437D" w:rsidP="00FB1221">
            <w:pPr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пр-т. К. Маркса № 37*</w:t>
            </w:r>
          </w:p>
        </w:tc>
        <w:tc>
          <w:tcPr>
            <w:tcW w:w="891" w:type="dxa"/>
          </w:tcPr>
          <w:p w:rsidR="0007437D" w:rsidRPr="00D7235B" w:rsidRDefault="0007437D" w:rsidP="00FB1221">
            <w:pPr>
              <w:ind w:left="-133" w:right="-108"/>
              <w:jc w:val="center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6A367F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плодоовощная продукция </w:t>
            </w:r>
          </w:p>
        </w:tc>
        <w:tc>
          <w:tcPr>
            <w:tcW w:w="1560" w:type="dxa"/>
          </w:tcPr>
          <w:p w:rsidR="0007437D" w:rsidRPr="00D7235B" w:rsidRDefault="0007437D" w:rsidP="00FB1221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FB1221">
            <w:pPr>
              <w:jc w:val="both"/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2756" w:type="dxa"/>
          </w:tcPr>
          <w:p w:rsidR="0007437D" w:rsidRPr="00D7235B" w:rsidRDefault="0007437D" w:rsidP="00FB122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Выезд из аэропорта Минеральные Воды, район автостоянки*</w:t>
            </w:r>
          </w:p>
        </w:tc>
        <w:tc>
          <w:tcPr>
            <w:tcW w:w="891" w:type="dxa"/>
          </w:tcPr>
          <w:p w:rsidR="0007437D" w:rsidRPr="00D7235B" w:rsidRDefault="0007437D" w:rsidP="00FB1221">
            <w:pPr>
              <w:ind w:left="-133" w:right="-108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FB122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реализация чая, кофе в заводской упаковке</w:t>
            </w:r>
          </w:p>
        </w:tc>
        <w:tc>
          <w:tcPr>
            <w:tcW w:w="1560" w:type="dxa"/>
          </w:tcPr>
          <w:p w:rsidR="0007437D" w:rsidRPr="00D7235B" w:rsidRDefault="0007437D" w:rsidP="00FB1221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07437D" w:rsidRPr="00D7235B" w:rsidRDefault="0007437D" w:rsidP="00FB1221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2756" w:type="dxa"/>
          </w:tcPr>
          <w:p w:rsidR="0007437D" w:rsidRPr="00D7235B" w:rsidRDefault="0007437D" w:rsidP="00FB122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 xml:space="preserve">ул. Карла Маркса 75, район </w:t>
            </w:r>
            <w:proofErr w:type="spellStart"/>
            <w:r w:rsidRPr="00D7235B">
              <w:rPr>
                <w:rFonts w:eastAsia="Times New Roman"/>
                <w:sz w:val="22"/>
                <w:szCs w:val="24"/>
                <w:lang w:eastAsia="ru-RU"/>
              </w:rPr>
              <w:t>ЗАГСа</w:t>
            </w:r>
            <w:proofErr w:type="spellEnd"/>
            <w:r w:rsidRPr="00D7235B">
              <w:rPr>
                <w:rFonts w:eastAsia="Times New Roman"/>
                <w:sz w:val="22"/>
                <w:szCs w:val="24"/>
                <w:lang w:eastAsia="ru-RU"/>
              </w:rPr>
              <w:t>*</w:t>
            </w:r>
          </w:p>
        </w:tc>
        <w:tc>
          <w:tcPr>
            <w:tcW w:w="891" w:type="dxa"/>
          </w:tcPr>
          <w:p w:rsidR="0007437D" w:rsidRPr="00D7235B" w:rsidRDefault="0007437D" w:rsidP="00FB1221">
            <w:pPr>
              <w:ind w:left="-133" w:right="-108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FB122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реализация попкорн, смешанная группа товаров</w:t>
            </w:r>
          </w:p>
        </w:tc>
        <w:tc>
          <w:tcPr>
            <w:tcW w:w="1560" w:type="dxa"/>
          </w:tcPr>
          <w:p w:rsidR="0007437D" w:rsidRPr="00D7235B" w:rsidRDefault="0007437D" w:rsidP="00FB1221">
            <w:pPr>
              <w:jc w:val="center"/>
              <w:rPr>
                <w:sz w:val="22"/>
              </w:rPr>
            </w:pPr>
            <w:r w:rsidRPr="00D7235B">
              <w:rPr>
                <w:sz w:val="22"/>
                <w:szCs w:val="24"/>
                <w:lang w:eastAsia="ru-RU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FB1221">
            <w:pPr>
              <w:rPr>
                <w:sz w:val="22"/>
              </w:rPr>
            </w:pPr>
            <w:r w:rsidRPr="00D7235B">
              <w:rPr>
                <w:sz w:val="22"/>
              </w:rPr>
              <w:t>01 мая по 30 сентября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2756" w:type="dxa"/>
          </w:tcPr>
          <w:p w:rsidR="0007437D" w:rsidRPr="00D7235B" w:rsidRDefault="0007437D" w:rsidP="00FB1221">
            <w:pPr>
              <w:spacing w:line="256" w:lineRule="auto"/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5 км, садовое товарищество Железнодорожник, участок 177*</w:t>
            </w:r>
          </w:p>
        </w:tc>
        <w:tc>
          <w:tcPr>
            <w:tcW w:w="891" w:type="dxa"/>
          </w:tcPr>
          <w:p w:rsidR="0007437D" w:rsidRPr="00D7235B" w:rsidRDefault="0007437D" w:rsidP="00FB1221">
            <w:pPr>
              <w:ind w:left="-133" w:right="-108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FB1221">
            <w:pPr>
              <w:rPr>
                <w:sz w:val="22"/>
              </w:rPr>
            </w:pPr>
            <w:r w:rsidRPr="00D7235B">
              <w:rPr>
                <w:sz w:val="22"/>
              </w:rPr>
              <w:t>прохладительные напитки в заводской упаковке</w:t>
            </w:r>
          </w:p>
        </w:tc>
        <w:tc>
          <w:tcPr>
            <w:tcW w:w="1560" w:type="dxa"/>
          </w:tcPr>
          <w:p w:rsidR="0007437D" w:rsidRPr="00D7235B" w:rsidRDefault="0007437D" w:rsidP="00FB1221">
            <w:pPr>
              <w:jc w:val="center"/>
              <w:rPr>
                <w:sz w:val="22"/>
                <w:szCs w:val="24"/>
                <w:lang w:eastAsia="ru-RU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FB1221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80"/>
        </w:trPr>
        <w:tc>
          <w:tcPr>
            <w:tcW w:w="534" w:type="dxa"/>
          </w:tcPr>
          <w:p w:rsidR="0007437D" w:rsidRPr="00D7235B" w:rsidRDefault="0007437D" w:rsidP="002461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756" w:type="dxa"/>
          </w:tcPr>
          <w:p w:rsidR="0007437D" w:rsidRPr="00E40075" w:rsidRDefault="0007437D" w:rsidP="00A535FE">
            <w:pPr>
              <w:spacing w:line="256" w:lineRule="auto"/>
              <w:rPr>
                <w:sz w:val="23"/>
                <w:szCs w:val="23"/>
              </w:rPr>
            </w:pPr>
            <w:r w:rsidRPr="00E40075">
              <w:rPr>
                <w:bCs/>
                <w:sz w:val="23"/>
                <w:szCs w:val="23"/>
              </w:rPr>
              <w:t>ул. Островского, район д.72*</w:t>
            </w:r>
          </w:p>
        </w:tc>
        <w:tc>
          <w:tcPr>
            <w:tcW w:w="891" w:type="dxa"/>
          </w:tcPr>
          <w:p w:rsidR="0007437D" w:rsidRPr="00D7235B" w:rsidRDefault="0007437D" w:rsidP="00FB1221">
            <w:pPr>
              <w:ind w:left="-133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235B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FB1221">
            <w:pPr>
              <w:rPr>
                <w:sz w:val="24"/>
                <w:szCs w:val="24"/>
              </w:rPr>
            </w:pPr>
            <w:proofErr w:type="gramStart"/>
            <w:r w:rsidRPr="00D7235B">
              <w:rPr>
                <w:sz w:val="24"/>
                <w:szCs w:val="24"/>
              </w:rPr>
              <w:t>плодоовощная  продукция</w:t>
            </w:r>
            <w:proofErr w:type="gramEnd"/>
          </w:p>
        </w:tc>
        <w:tc>
          <w:tcPr>
            <w:tcW w:w="1560" w:type="dxa"/>
          </w:tcPr>
          <w:p w:rsidR="0007437D" w:rsidRPr="00D7235B" w:rsidRDefault="0007437D" w:rsidP="00FB1221">
            <w:pPr>
              <w:jc w:val="center"/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FB1221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80"/>
        </w:trPr>
        <w:tc>
          <w:tcPr>
            <w:tcW w:w="534" w:type="dxa"/>
          </w:tcPr>
          <w:p w:rsidR="0007437D" w:rsidRDefault="0007437D" w:rsidP="0098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756" w:type="dxa"/>
          </w:tcPr>
          <w:p w:rsidR="0007437D" w:rsidRPr="00E40075" w:rsidRDefault="0007437D" w:rsidP="00AD03C2">
            <w:pPr>
              <w:spacing w:line="256" w:lineRule="auto"/>
              <w:rPr>
                <w:bCs/>
                <w:sz w:val="23"/>
                <w:szCs w:val="23"/>
              </w:rPr>
            </w:pPr>
            <w:r>
              <w:rPr>
                <w:sz w:val="22"/>
              </w:rPr>
              <w:t xml:space="preserve">ул. Московская д. 19/3 </w:t>
            </w: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(район кафе «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Станица</w:t>
            </w:r>
            <w:proofErr w:type="gramStart"/>
            <w:r w:rsidRPr="00D7235B">
              <w:rPr>
                <w:rFonts w:eastAsia="Times New Roman"/>
                <w:sz w:val="22"/>
                <w:szCs w:val="24"/>
                <w:lang w:eastAsia="ru-RU"/>
              </w:rPr>
              <w:t>»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)</w:t>
            </w: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9870F1">
            <w:pPr>
              <w:ind w:left="-133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235B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9870F1">
            <w:pPr>
              <w:rPr>
                <w:sz w:val="24"/>
                <w:szCs w:val="24"/>
              </w:rPr>
            </w:pPr>
            <w:proofErr w:type="gramStart"/>
            <w:r w:rsidRPr="00D7235B">
              <w:rPr>
                <w:sz w:val="24"/>
                <w:szCs w:val="24"/>
              </w:rPr>
              <w:t>плодоовощная  продукция</w:t>
            </w:r>
            <w:proofErr w:type="gramEnd"/>
          </w:p>
        </w:tc>
        <w:tc>
          <w:tcPr>
            <w:tcW w:w="1560" w:type="dxa"/>
          </w:tcPr>
          <w:p w:rsidR="0007437D" w:rsidRPr="00D7235B" w:rsidRDefault="0007437D" w:rsidP="009870F1">
            <w:pPr>
              <w:jc w:val="center"/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D7235B" w:rsidRDefault="0007437D" w:rsidP="009870F1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680"/>
        </w:trPr>
        <w:tc>
          <w:tcPr>
            <w:tcW w:w="534" w:type="dxa"/>
          </w:tcPr>
          <w:p w:rsidR="0007437D" w:rsidRPr="00E40075" w:rsidRDefault="0007437D" w:rsidP="002461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2756" w:type="dxa"/>
          </w:tcPr>
          <w:p w:rsidR="0007437D" w:rsidRPr="00E40075" w:rsidRDefault="0007437D" w:rsidP="00252FC2">
            <w:pPr>
              <w:spacing w:line="256" w:lineRule="auto"/>
              <w:rPr>
                <w:sz w:val="22"/>
              </w:rPr>
            </w:pPr>
            <w:r w:rsidRPr="00E40075">
              <w:rPr>
                <w:bCs/>
                <w:sz w:val="22"/>
              </w:rPr>
              <w:t>ул. Ставропольская 106*</w:t>
            </w:r>
          </w:p>
        </w:tc>
        <w:tc>
          <w:tcPr>
            <w:tcW w:w="891" w:type="dxa"/>
          </w:tcPr>
          <w:p w:rsidR="0007437D" w:rsidRPr="00E40075" w:rsidRDefault="0007437D" w:rsidP="00FB1221">
            <w:pPr>
              <w:ind w:left="-133" w:right="-108"/>
              <w:jc w:val="center"/>
              <w:rPr>
                <w:rFonts w:eastAsia="Times New Roman"/>
                <w:sz w:val="22"/>
                <w:lang w:eastAsia="ru-RU"/>
              </w:rPr>
            </w:pPr>
            <w:r w:rsidRPr="00E40075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E40075" w:rsidRDefault="0007437D" w:rsidP="00FB1221">
            <w:pPr>
              <w:rPr>
                <w:sz w:val="22"/>
              </w:rPr>
            </w:pPr>
            <w:r w:rsidRPr="00E40075">
              <w:rPr>
                <w:sz w:val="22"/>
              </w:rPr>
              <w:t>реализация чая, кофе в заводской упаковке</w:t>
            </w:r>
          </w:p>
        </w:tc>
        <w:tc>
          <w:tcPr>
            <w:tcW w:w="1560" w:type="dxa"/>
          </w:tcPr>
          <w:p w:rsidR="0007437D" w:rsidRPr="00E40075" w:rsidRDefault="0007437D" w:rsidP="00FB1221">
            <w:pPr>
              <w:jc w:val="center"/>
              <w:rPr>
                <w:sz w:val="22"/>
              </w:rPr>
            </w:pPr>
            <w:r w:rsidRPr="00E40075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E40075" w:rsidRDefault="0007437D" w:rsidP="00FB1221">
            <w:pPr>
              <w:rPr>
                <w:sz w:val="22"/>
              </w:rPr>
            </w:pPr>
            <w:r w:rsidRPr="00E40075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D7235B" w:rsidRDefault="0007437D" w:rsidP="000616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756" w:type="dxa"/>
          </w:tcPr>
          <w:p w:rsidR="0007437D" w:rsidRPr="00D7235B" w:rsidRDefault="0007437D" w:rsidP="000616AA">
            <w:pPr>
              <w:spacing w:line="256" w:lineRule="auto"/>
              <w:rPr>
                <w:bCs/>
                <w:sz w:val="24"/>
                <w:szCs w:val="24"/>
              </w:rPr>
            </w:pPr>
            <w:r w:rsidRPr="00D7235B">
              <w:rPr>
                <w:bCs/>
                <w:sz w:val="24"/>
                <w:szCs w:val="24"/>
              </w:rPr>
              <w:t xml:space="preserve">ул. Советская </w:t>
            </w:r>
            <w:r w:rsidRPr="00D7235B">
              <w:rPr>
                <w:sz w:val="24"/>
                <w:szCs w:val="24"/>
              </w:rPr>
              <w:t xml:space="preserve">р-он дома № </w:t>
            </w:r>
            <w:r w:rsidRPr="00D7235B">
              <w:rPr>
                <w:bCs/>
                <w:sz w:val="24"/>
                <w:szCs w:val="24"/>
              </w:rPr>
              <w:t>66 «А» сквер «</w:t>
            </w:r>
            <w:proofErr w:type="gramStart"/>
            <w:r w:rsidRPr="00D7235B">
              <w:rPr>
                <w:bCs/>
                <w:sz w:val="24"/>
                <w:szCs w:val="24"/>
              </w:rPr>
              <w:t>Надежда»*</w:t>
            </w:r>
            <w:proofErr w:type="gramEnd"/>
          </w:p>
        </w:tc>
        <w:tc>
          <w:tcPr>
            <w:tcW w:w="891" w:type="dxa"/>
          </w:tcPr>
          <w:p w:rsidR="0007437D" w:rsidRPr="00D7235B" w:rsidRDefault="0007437D" w:rsidP="000616AA">
            <w:pPr>
              <w:ind w:left="-133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235B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9" w:type="dxa"/>
          </w:tcPr>
          <w:p w:rsidR="0007437D" w:rsidRPr="00D7235B" w:rsidRDefault="0007437D" w:rsidP="000616AA">
            <w:pPr>
              <w:rPr>
                <w:sz w:val="24"/>
                <w:szCs w:val="24"/>
                <w:lang w:eastAsia="ru-RU"/>
              </w:rPr>
            </w:pPr>
            <w:r w:rsidRPr="00D7235B">
              <w:rPr>
                <w:rFonts w:eastAsia="Times New Roman"/>
                <w:sz w:val="24"/>
                <w:szCs w:val="24"/>
                <w:lang w:eastAsia="ru-RU"/>
              </w:rPr>
              <w:t>реализация промышленных товаров</w:t>
            </w:r>
          </w:p>
        </w:tc>
        <w:tc>
          <w:tcPr>
            <w:tcW w:w="1560" w:type="dxa"/>
          </w:tcPr>
          <w:p w:rsidR="0007437D" w:rsidRPr="00D7235B" w:rsidRDefault="0007437D" w:rsidP="000616AA">
            <w:pPr>
              <w:jc w:val="center"/>
              <w:rPr>
                <w:sz w:val="24"/>
                <w:szCs w:val="24"/>
              </w:rPr>
            </w:pPr>
            <w:r w:rsidRPr="00D7235B">
              <w:rPr>
                <w:rFonts w:eastAsia="Times New Roman"/>
                <w:bCs/>
                <w:spacing w:val="1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842" w:type="dxa"/>
          </w:tcPr>
          <w:p w:rsidR="0007437D" w:rsidRPr="00D7235B" w:rsidRDefault="0007437D" w:rsidP="00200B45">
            <w:pPr>
              <w:jc w:val="both"/>
              <w:rPr>
                <w:sz w:val="22"/>
                <w:lang w:eastAsia="ru-RU"/>
              </w:rPr>
            </w:pPr>
            <w:r w:rsidRPr="00D7235B">
              <w:rPr>
                <w:sz w:val="22"/>
              </w:rPr>
              <w:t>с 01 мая по 30 сентября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785530" w:rsidRDefault="0007437D" w:rsidP="000743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57.</w:t>
            </w:r>
          </w:p>
        </w:tc>
        <w:tc>
          <w:tcPr>
            <w:tcW w:w="2756" w:type="dxa"/>
          </w:tcPr>
          <w:p w:rsidR="0007437D" w:rsidRPr="00785530" w:rsidRDefault="0007437D" w:rsidP="0007437D">
            <w:pPr>
              <w:ind w:left="-108"/>
              <w:rPr>
                <w:sz w:val="22"/>
              </w:rPr>
            </w:pPr>
            <w:r w:rsidRPr="00785530">
              <w:rPr>
                <w:sz w:val="22"/>
              </w:rPr>
              <w:t xml:space="preserve">ул. 50 лет Октября, </w:t>
            </w:r>
            <w:r>
              <w:rPr>
                <w:sz w:val="22"/>
              </w:rPr>
              <w:t>(</w:t>
            </w:r>
            <w:r w:rsidRPr="00785530">
              <w:rPr>
                <w:sz w:val="22"/>
              </w:rPr>
              <w:t>напротив маг. Эврика</w:t>
            </w:r>
            <w:r>
              <w:rPr>
                <w:sz w:val="22"/>
              </w:rPr>
              <w:t>)</w:t>
            </w:r>
            <w:r w:rsidRPr="00785530">
              <w:rPr>
                <w:sz w:val="22"/>
              </w:rPr>
              <w:t xml:space="preserve"> </w:t>
            </w:r>
            <w:r>
              <w:rPr>
                <w:sz w:val="22"/>
              </w:rPr>
              <w:t>*</w:t>
            </w:r>
          </w:p>
        </w:tc>
        <w:tc>
          <w:tcPr>
            <w:tcW w:w="891" w:type="dxa"/>
          </w:tcPr>
          <w:p w:rsidR="0007437D" w:rsidRPr="00785530" w:rsidRDefault="0007437D" w:rsidP="0007437D">
            <w:pPr>
              <w:ind w:right="-108"/>
              <w:jc w:val="center"/>
              <w:rPr>
                <w:sz w:val="22"/>
              </w:rPr>
            </w:pPr>
            <w:r w:rsidRPr="00785530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785530" w:rsidRDefault="0007437D" w:rsidP="0007437D">
            <w:pPr>
              <w:rPr>
                <w:rFonts w:ascii="Calibri" w:hAnsi="Calibri"/>
                <w:sz w:val="22"/>
              </w:rPr>
            </w:pPr>
            <w:r w:rsidRPr="00785530">
              <w:rPr>
                <w:sz w:val="22"/>
              </w:rPr>
              <w:t>плодоовощная продукция</w:t>
            </w:r>
          </w:p>
        </w:tc>
        <w:tc>
          <w:tcPr>
            <w:tcW w:w="1560" w:type="dxa"/>
          </w:tcPr>
          <w:p w:rsidR="0007437D" w:rsidRPr="00785530" w:rsidRDefault="0007437D" w:rsidP="0007437D">
            <w:pPr>
              <w:jc w:val="center"/>
              <w:rPr>
                <w:rFonts w:ascii="Calibri" w:hAnsi="Calibri"/>
                <w:sz w:val="22"/>
              </w:rPr>
            </w:pPr>
            <w:r w:rsidRPr="00785530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785530" w:rsidRDefault="0007437D" w:rsidP="0007437D">
            <w:pPr>
              <w:rPr>
                <w:sz w:val="22"/>
              </w:rPr>
            </w:pPr>
            <w:r w:rsidRPr="00785530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</w:trPr>
        <w:tc>
          <w:tcPr>
            <w:tcW w:w="534" w:type="dxa"/>
          </w:tcPr>
          <w:p w:rsidR="0007437D" w:rsidRPr="001F4C9C" w:rsidRDefault="0007437D" w:rsidP="0007437D">
            <w:pPr>
              <w:jc w:val="center"/>
              <w:rPr>
                <w:sz w:val="23"/>
                <w:szCs w:val="23"/>
              </w:rPr>
            </w:pPr>
          </w:p>
          <w:p w:rsidR="0007437D" w:rsidRPr="001F4C9C" w:rsidRDefault="0007437D" w:rsidP="000743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</w:t>
            </w:r>
            <w:r w:rsidRPr="001F4C9C">
              <w:rPr>
                <w:sz w:val="23"/>
                <w:szCs w:val="23"/>
              </w:rPr>
              <w:t>.</w:t>
            </w:r>
          </w:p>
        </w:tc>
        <w:tc>
          <w:tcPr>
            <w:tcW w:w="2756" w:type="dxa"/>
          </w:tcPr>
          <w:p w:rsidR="0007437D" w:rsidRPr="001F4C9C" w:rsidRDefault="0007437D" w:rsidP="0007437D">
            <w:pPr>
              <w:rPr>
                <w:sz w:val="23"/>
                <w:szCs w:val="23"/>
              </w:rPr>
            </w:pPr>
            <w:r>
              <w:rPr>
                <w:bCs/>
                <w:sz w:val="22"/>
              </w:rPr>
              <w:t xml:space="preserve">ул. Карла Либкнехта дом № 4 (с левой стороны от входа в </w:t>
            </w:r>
            <w:proofErr w:type="gramStart"/>
            <w:r>
              <w:rPr>
                <w:bCs/>
                <w:sz w:val="22"/>
              </w:rPr>
              <w:t>баню)</w:t>
            </w:r>
            <w:r w:rsidRPr="001F4C9C">
              <w:rPr>
                <w:sz w:val="23"/>
                <w:szCs w:val="23"/>
              </w:rPr>
              <w:t>*</w:t>
            </w:r>
            <w:proofErr w:type="gramEnd"/>
          </w:p>
        </w:tc>
        <w:tc>
          <w:tcPr>
            <w:tcW w:w="891" w:type="dxa"/>
          </w:tcPr>
          <w:p w:rsidR="0007437D" w:rsidRPr="001F4C9C" w:rsidRDefault="0007437D" w:rsidP="0007437D">
            <w:pPr>
              <w:jc w:val="center"/>
              <w:rPr>
                <w:sz w:val="23"/>
                <w:szCs w:val="23"/>
              </w:rPr>
            </w:pPr>
            <w:r w:rsidRPr="001F4C9C">
              <w:rPr>
                <w:sz w:val="23"/>
                <w:szCs w:val="23"/>
              </w:rPr>
              <w:t>1</w:t>
            </w:r>
          </w:p>
        </w:tc>
        <w:tc>
          <w:tcPr>
            <w:tcW w:w="2369" w:type="dxa"/>
          </w:tcPr>
          <w:p w:rsidR="0007437D" w:rsidRPr="00785530" w:rsidRDefault="0007437D" w:rsidP="0007437D">
            <w:pPr>
              <w:rPr>
                <w:rFonts w:ascii="Calibri" w:hAnsi="Calibri"/>
                <w:sz w:val="22"/>
              </w:rPr>
            </w:pPr>
            <w:r w:rsidRPr="00785530">
              <w:rPr>
                <w:sz w:val="22"/>
              </w:rPr>
              <w:t>плодоовощная продукция</w:t>
            </w:r>
          </w:p>
        </w:tc>
        <w:tc>
          <w:tcPr>
            <w:tcW w:w="1560" w:type="dxa"/>
          </w:tcPr>
          <w:p w:rsidR="0007437D" w:rsidRPr="00785530" w:rsidRDefault="0007437D" w:rsidP="0007437D">
            <w:pPr>
              <w:jc w:val="center"/>
              <w:rPr>
                <w:rFonts w:ascii="Calibri" w:hAnsi="Calibri"/>
                <w:sz w:val="22"/>
              </w:rPr>
            </w:pPr>
            <w:r w:rsidRPr="00785530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785530" w:rsidRDefault="0007437D" w:rsidP="0007437D">
            <w:pPr>
              <w:rPr>
                <w:sz w:val="22"/>
              </w:rPr>
            </w:pPr>
            <w:r w:rsidRPr="00785530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rPr>
          <w:gridAfter w:val="2"/>
          <w:wAfter w:w="3684" w:type="dxa"/>
          <w:trHeight w:val="1011"/>
        </w:trPr>
        <w:tc>
          <w:tcPr>
            <w:tcW w:w="534" w:type="dxa"/>
          </w:tcPr>
          <w:p w:rsidR="0007437D" w:rsidRPr="001F4C9C" w:rsidRDefault="0007437D" w:rsidP="000743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59.</w:t>
            </w:r>
          </w:p>
        </w:tc>
        <w:tc>
          <w:tcPr>
            <w:tcW w:w="2756" w:type="dxa"/>
          </w:tcPr>
          <w:p w:rsidR="0007437D" w:rsidRDefault="0007437D" w:rsidP="0007437D">
            <w:pPr>
              <w:rPr>
                <w:bCs/>
                <w:sz w:val="22"/>
              </w:rPr>
            </w:pPr>
            <w:r w:rsidRPr="00785530">
              <w:rPr>
                <w:sz w:val="22"/>
                <w:szCs w:val="24"/>
                <w:lang w:eastAsia="ru-RU"/>
              </w:rPr>
              <w:t>пр-т. Карла Маркса</w:t>
            </w:r>
            <w:r>
              <w:rPr>
                <w:sz w:val="22"/>
                <w:szCs w:val="24"/>
                <w:lang w:eastAsia="ru-RU"/>
              </w:rPr>
              <w:t xml:space="preserve"> 81</w:t>
            </w:r>
            <w:r w:rsidRPr="00785530">
              <w:rPr>
                <w:sz w:val="22"/>
                <w:szCs w:val="24"/>
                <w:lang w:eastAsia="ru-RU"/>
              </w:rPr>
              <w:t>, (справа от центрального входа ООО «Теми</w:t>
            </w:r>
            <w:proofErr w:type="gramStart"/>
            <w:r w:rsidRPr="00785530">
              <w:rPr>
                <w:sz w:val="22"/>
                <w:szCs w:val="24"/>
                <w:lang w:eastAsia="ru-RU"/>
              </w:rPr>
              <w:t>»)*</w:t>
            </w:r>
            <w:proofErr w:type="gramEnd"/>
          </w:p>
        </w:tc>
        <w:tc>
          <w:tcPr>
            <w:tcW w:w="891" w:type="dxa"/>
          </w:tcPr>
          <w:p w:rsidR="0007437D" w:rsidRPr="001F4C9C" w:rsidRDefault="0007437D" w:rsidP="000743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369" w:type="dxa"/>
          </w:tcPr>
          <w:p w:rsidR="0007437D" w:rsidRPr="00785530" w:rsidRDefault="0007437D" w:rsidP="0007437D">
            <w:pPr>
              <w:rPr>
                <w:rFonts w:ascii="Calibri" w:hAnsi="Calibri"/>
                <w:sz w:val="22"/>
              </w:rPr>
            </w:pPr>
            <w:r w:rsidRPr="00785530">
              <w:rPr>
                <w:sz w:val="22"/>
              </w:rPr>
              <w:t>плодоовощная продукция</w:t>
            </w:r>
          </w:p>
        </w:tc>
        <w:tc>
          <w:tcPr>
            <w:tcW w:w="1560" w:type="dxa"/>
          </w:tcPr>
          <w:p w:rsidR="0007437D" w:rsidRPr="00785530" w:rsidRDefault="0007437D" w:rsidP="0007437D">
            <w:pPr>
              <w:jc w:val="center"/>
              <w:rPr>
                <w:rFonts w:ascii="Calibri" w:hAnsi="Calibri"/>
                <w:sz w:val="22"/>
              </w:rPr>
            </w:pPr>
            <w:r w:rsidRPr="00785530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785530" w:rsidRDefault="0007437D" w:rsidP="0007437D">
            <w:pPr>
              <w:rPr>
                <w:sz w:val="22"/>
              </w:rPr>
            </w:pPr>
            <w:r w:rsidRPr="00785530">
              <w:rPr>
                <w:sz w:val="22"/>
              </w:rPr>
              <w:t>с 01 января по 31 декабря</w:t>
            </w:r>
          </w:p>
        </w:tc>
      </w:tr>
      <w:tr w:rsidR="0007437D" w:rsidRPr="00D7235B" w:rsidTr="0007437D">
        <w:tc>
          <w:tcPr>
            <w:tcW w:w="534" w:type="dxa"/>
          </w:tcPr>
          <w:p w:rsidR="0007437D" w:rsidRPr="0002735C" w:rsidRDefault="0007437D" w:rsidP="0007437D">
            <w:pPr>
              <w:jc w:val="center"/>
              <w:rPr>
                <w:sz w:val="22"/>
              </w:rPr>
            </w:pPr>
            <w:r w:rsidRPr="0002735C">
              <w:rPr>
                <w:sz w:val="22"/>
              </w:rPr>
              <w:t>60.</w:t>
            </w:r>
          </w:p>
        </w:tc>
        <w:tc>
          <w:tcPr>
            <w:tcW w:w="2756" w:type="dxa"/>
          </w:tcPr>
          <w:p w:rsidR="0007437D" w:rsidRPr="0002735C" w:rsidRDefault="0007437D" w:rsidP="0007437D">
            <w:pPr>
              <w:rPr>
                <w:sz w:val="22"/>
              </w:rPr>
            </w:pPr>
            <w:r w:rsidRPr="0002735C">
              <w:rPr>
                <w:sz w:val="22"/>
              </w:rPr>
              <w:t>ул. 50 лет Октября, район дома № 37*</w:t>
            </w:r>
          </w:p>
        </w:tc>
        <w:tc>
          <w:tcPr>
            <w:tcW w:w="891" w:type="dxa"/>
          </w:tcPr>
          <w:p w:rsidR="0007437D" w:rsidRPr="0002735C" w:rsidRDefault="0007437D" w:rsidP="0007437D">
            <w:pPr>
              <w:jc w:val="center"/>
              <w:rPr>
                <w:sz w:val="22"/>
              </w:rPr>
            </w:pPr>
            <w:r w:rsidRPr="0002735C">
              <w:rPr>
                <w:sz w:val="22"/>
              </w:rPr>
              <w:t>1</w:t>
            </w:r>
          </w:p>
        </w:tc>
        <w:tc>
          <w:tcPr>
            <w:tcW w:w="2369" w:type="dxa"/>
          </w:tcPr>
          <w:p w:rsidR="0007437D" w:rsidRPr="0002735C" w:rsidRDefault="0007437D" w:rsidP="0007437D">
            <w:pPr>
              <w:rPr>
                <w:sz w:val="22"/>
              </w:rPr>
            </w:pPr>
            <w:r w:rsidRPr="0002735C">
              <w:rPr>
                <w:sz w:val="22"/>
              </w:rPr>
              <w:t>реализация плодово-ягодной продукции</w:t>
            </w:r>
          </w:p>
        </w:tc>
        <w:tc>
          <w:tcPr>
            <w:tcW w:w="1560" w:type="dxa"/>
          </w:tcPr>
          <w:p w:rsidR="0007437D" w:rsidRPr="0002735C" w:rsidRDefault="0007437D" w:rsidP="0007437D">
            <w:pPr>
              <w:jc w:val="center"/>
              <w:rPr>
                <w:sz w:val="22"/>
              </w:rPr>
            </w:pPr>
            <w:r w:rsidRPr="0002735C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7437D" w:rsidRPr="0002735C" w:rsidRDefault="0007437D" w:rsidP="0007437D">
            <w:pPr>
              <w:rPr>
                <w:sz w:val="22"/>
              </w:rPr>
            </w:pPr>
            <w:r w:rsidRPr="0002735C">
              <w:rPr>
                <w:sz w:val="22"/>
              </w:rPr>
              <w:t>с 01 апреля по 31 октября</w:t>
            </w:r>
          </w:p>
        </w:tc>
        <w:tc>
          <w:tcPr>
            <w:tcW w:w="1842" w:type="dxa"/>
          </w:tcPr>
          <w:p w:rsidR="0007437D" w:rsidRPr="00D7235B" w:rsidRDefault="0007437D" w:rsidP="0007437D">
            <w:pPr>
              <w:ind w:hanging="108"/>
              <w:jc w:val="center"/>
              <w:rPr>
                <w:rFonts w:eastAsia="Times New Roman"/>
                <w:bCs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7437D" w:rsidRPr="00D7235B" w:rsidRDefault="0007437D" w:rsidP="0007437D">
            <w:pPr>
              <w:jc w:val="both"/>
              <w:rPr>
                <w:sz w:val="22"/>
              </w:rPr>
            </w:pPr>
          </w:p>
        </w:tc>
      </w:tr>
    </w:tbl>
    <w:p w:rsidR="00123AE1" w:rsidRPr="00D7235B" w:rsidRDefault="00123AE1" w:rsidP="00123AE1">
      <w:pPr>
        <w:rPr>
          <w:szCs w:val="28"/>
        </w:rPr>
      </w:pPr>
    </w:p>
    <w:p w:rsidR="00123AE1" w:rsidRPr="00D7235B" w:rsidRDefault="0021247D" w:rsidP="0021247D">
      <w:pPr>
        <w:jc w:val="center"/>
        <w:rPr>
          <w:szCs w:val="28"/>
        </w:rPr>
      </w:pPr>
      <w:r w:rsidRPr="00D7235B">
        <w:rPr>
          <w:rFonts w:eastAsia="Times New Roman"/>
          <w:szCs w:val="28"/>
          <w:lang w:eastAsia="ru-RU"/>
        </w:rPr>
        <w:t xml:space="preserve">Российская Федерация, </w:t>
      </w:r>
      <w:r w:rsidR="0041569F">
        <w:rPr>
          <w:szCs w:val="28"/>
        </w:rPr>
        <w:t>Минераловодский</w:t>
      </w:r>
      <w:r w:rsidR="0041569F" w:rsidRPr="00184543">
        <w:rPr>
          <w:szCs w:val="28"/>
        </w:rPr>
        <w:t xml:space="preserve"> </w:t>
      </w:r>
      <w:r w:rsidR="0041569F" w:rsidRPr="008B2C06">
        <w:rPr>
          <w:rFonts w:eastAsia="Times New Roman"/>
          <w:sz w:val="27"/>
          <w:szCs w:val="27"/>
          <w:lang w:eastAsia="ru-RU"/>
        </w:rPr>
        <w:t>мун</w:t>
      </w:r>
      <w:r w:rsidR="0041569F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41569F">
        <w:rPr>
          <w:szCs w:val="28"/>
        </w:rPr>
        <w:t>округ Ставропольского края</w:t>
      </w:r>
      <w:r w:rsidRPr="00D7235B">
        <w:rPr>
          <w:rFonts w:eastAsia="Times New Roman"/>
          <w:szCs w:val="28"/>
          <w:lang w:eastAsia="ru-RU"/>
        </w:rPr>
        <w:t xml:space="preserve">, </w:t>
      </w:r>
      <w:r w:rsidR="00123AE1" w:rsidRPr="00D7235B">
        <w:rPr>
          <w:szCs w:val="28"/>
        </w:rPr>
        <w:t xml:space="preserve">пос. </w:t>
      </w:r>
      <w:proofErr w:type="spellStart"/>
      <w:r w:rsidR="00123AE1" w:rsidRPr="00D7235B">
        <w:rPr>
          <w:szCs w:val="28"/>
        </w:rPr>
        <w:t>Анджиевский</w:t>
      </w:r>
      <w:proofErr w:type="spellEnd"/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72"/>
        <w:gridCol w:w="875"/>
        <w:gridCol w:w="2185"/>
        <w:gridCol w:w="1744"/>
        <w:gridCol w:w="1842"/>
      </w:tblGrid>
      <w:tr w:rsidR="00785530" w:rsidRPr="00D7235B" w:rsidTr="001E4FFC">
        <w:tc>
          <w:tcPr>
            <w:tcW w:w="468" w:type="dxa"/>
          </w:tcPr>
          <w:p w:rsidR="00123AE1" w:rsidRPr="00D7235B" w:rsidRDefault="00F777B0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ул. Красногвардейская, район дома 17, 19, 21*</w:t>
            </w:r>
          </w:p>
        </w:tc>
        <w:tc>
          <w:tcPr>
            <w:tcW w:w="875" w:type="dxa"/>
          </w:tcPr>
          <w:p w:rsidR="00123AE1" w:rsidRPr="00D7235B" w:rsidRDefault="00123AE1" w:rsidP="001E4FFC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185" w:type="dxa"/>
          </w:tcPr>
          <w:p w:rsidR="00123AE1" w:rsidRPr="00D7235B" w:rsidRDefault="000C15A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Плодоовощная продукция</w:t>
            </w:r>
          </w:p>
          <w:p w:rsidR="00852F9B" w:rsidRPr="00D7235B" w:rsidRDefault="00852F9B" w:rsidP="001E4FFC">
            <w:pPr>
              <w:rPr>
                <w:sz w:val="22"/>
                <w:lang w:eastAsia="ru-RU"/>
              </w:rPr>
            </w:pPr>
          </w:p>
        </w:tc>
        <w:tc>
          <w:tcPr>
            <w:tcW w:w="1744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785530" w:rsidRPr="00D7235B" w:rsidTr="001E4FFC">
        <w:tc>
          <w:tcPr>
            <w:tcW w:w="468" w:type="dxa"/>
          </w:tcPr>
          <w:p w:rsidR="00123AE1" w:rsidRPr="00D7235B" w:rsidRDefault="00B908C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2</w:t>
            </w: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ул. Красногвардейская, район дома 17, 19, 21*</w:t>
            </w:r>
          </w:p>
          <w:p w:rsidR="00E12D83" w:rsidRPr="00D7235B" w:rsidRDefault="00E12D83" w:rsidP="001E4FFC">
            <w:pPr>
              <w:rPr>
                <w:sz w:val="22"/>
                <w:lang w:eastAsia="ru-RU"/>
              </w:rPr>
            </w:pPr>
          </w:p>
        </w:tc>
        <w:tc>
          <w:tcPr>
            <w:tcW w:w="875" w:type="dxa"/>
          </w:tcPr>
          <w:p w:rsidR="00123AE1" w:rsidRPr="00D7235B" w:rsidRDefault="00123AE1" w:rsidP="001E4FFC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185" w:type="dxa"/>
          </w:tcPr>
          <w:p w:rsidR="00123AE1" w:rsidRPr="00D7235B" w:rsidRDefault="000C15A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744" w:type="dxa"/>
          </w:tcPr>
          <w:p w:rsidR="00123AE1" w:rsidRPr="00D7235B" w:rsidRDefault="00123AE1" w:rsidP="001E4FFC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123AE1" w:rsidRPr="00D7235B" w:rsidRDefault="0012681B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</w:tbl>
    <w:p w:rsidR="005D313E" w:rsidRPr="00D7235B" w:rsidRDefault="005D313E" w:rsidP="00123AE1">
      <w:pPr>
        <w:rPr>
          <w:szCs w:val="28"/>
        </w:rPr>
      </w:pPr>
    </w:p>
    <w:p w:rsidR="00123AE1" w:rsidRPr="00D7235B" w:rsidRDefault="0021247D" w:rsidP="0021247D">
      <w:pPr>
        <w:jc w:val="center"/>
        <w:rPr>
          <w:szCs w:val="28"/>
        </w:rPr>
      </w:pPr>
      <w:r w:rsidRPr="00D7235B">
        <w:rPr>
          <w:rFonts w:eastAsia="Times New Roman"/>
          <w:szCs w:val="28"/>
          <w:lang w:eastAsia="ru-RU"/>
        </w:rPr>
        <w:t>Российска</w:t>
      </w:r>
      <w:r w:rsidR="0041569F">
        <w:rPr>
          <w:rFonts w:eastAsia="Times New Roman"/>
          <w:szCs w:val="28"/>
          <w:lang w:eastAsia="ru-RU"/>
        </w:rPr>
        <w:t>я Федерация</w:t>
      </w:r>
      <w:r w:rsidRPr="00D7235B">
        <w:rPr>
          <w:rFonts w:eastAsia="Times New Roman"/>
          <w:szCs w:val="28"/>
          <w:lang w:eastAsia="ru-RU"/>
        </w:rPr>
        <w:t xml:space="preserve">, </w:t>
      </w:r>
      <w:r w:rsidR="0041569F">
        <w:rPr>
          <w:szCs w:val="28"/>
        </w:rPr>
        <w:t>Минераловодский</w:t>
      </w:r>
      <w:r w:rsidR="0041569F" w:rsidRPr="00184543">
        <w:rPr>
          <w:szCs w:val="28"/>
        </w:rPr>
        <w:t xml:space="preserve"> </w:t>
      </w:r>
      <w:r w:rsidR="0041569F" w:rsidRPr="008B2C06">
        <w:rPr>
          <w:rFonts w:eastAsia="Times New Roman"/>
          <w:sz w:val="27"/>
          <w:szCs w:val="27"/>
          <w:lang w:eastAsia="ru-RU"/>
        </w:rPr>
        <w:t>мун</w:t>
      </w:r>
      <w:r w:rsidR="0041569F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41569F">
        <w:rPr>
          <w:szCs w:val="28"/>
        </w:rPr>
        <w:t>округ Ставропольского края</w:t>
      </w:r>
      <w:r w:rsidRPr="00D7235B">
        <w:rPr>
          <w:rFonts w:eastAsia="Times New Roman"/>
          <w:szCs w:val="28"/>
          <w:lang w:eastAsia="ru-RU"/>
        </w:rPr>
        <w:t xml:space="preserve">, </w:t>
      </w:r>
      <w:r w:rsidR="00123AE1" w:rsidRPr="00D7235B">
        <w:rPr>
          <w:szCs w:val="28"/>
        </w:rPr>
        <w:t xml:space="preserve">с. </w:t>
      </w:r>
      <w:proofErr w:type="spellStart"/>
      <w:r w:rsidR="00123AE1" w:rsidRPr="00D7235B">
        <w:rPr>
          <w:szCs w:val="28"/>
        </w:rPr>
        <w:t>Левокумка</w:t>
      </w:r>
      <w:proofErr w:type="spellEnd"/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72"/>
        <w:gridCol w:w="875"/>
        <w:gridCol w:w="2185"/>
        <w:gridCol w:w="1744"/>
        <w:gridCol w:w="1842"/>
      </w:tblGrid>
      <w:tr w:rsidR="00785530" w:rsidRPr="00D7235B" w:rsidTr="001E4FFC"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Мостовая, (напротив дома </w:t>
            </w:r>
            <w:proofErr w:type="gramStart"/>
            <w:r w:rsidRPr="00D7235B">
              <w:rPr>
                <w:sz w:val="22"/>
              </w:rPr>
              <w:t>27)*</w:t>
            </w:r>
            <w:proofErr w:type="gramEnd"/>
          </w:p>
        </w:tc>
        <w:tc>
          <w:tcPr>
            <w:tcW w:w="875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185" w:type="dxa"/>
          </w:tcPr>
          <w:p w:rsidR="00123AE1" w:rsidRPr="00D7235B" w:rsidRDefault="000C15A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цемент</w:t>
            </w:r>
          </w:p>
        </w:tc>
        <w:tc>
          <w:tcPr>
            <w:tcW w:w="1744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мая по 30 октября</w:t>
            </w:r>
          </w:p>
        </w:tc>
      </w:tr>
      <w:tr w:rsidR="00785530" w:rsidRPr="00D7235B" w:rsidTr="001E4FFC">
        <w:tc>
          <w:tcPr>
            <w:tcW w:w="468" w:type="dxa"/>
          </w:tcPr>
          <w:p w:rsidR="00123AE1" w:rsidRPr="00D7235B" w:rsidRDefault="00B908C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2</w:t>
            </w: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ул. Мостовая</w:t>
            </w:r>
            <w:r w:rsidR="009752A7" w:rsidRPr="00D7235B">
              <w:rPr>
                <w:sz w:val="22"/>
              </w:rPr>
              <w:t>,</w:t>
            </w:r>
            <w:r w:rsidRPr="00D7235B">
              <w:rPr>
                <w:sz w:val="22"/>
              </w:rPr>
              <w:t xml:space="preserve"> район дома 14 «</w:t>
            </w:r>
            <w:proofErr w:type="gramStart"/>
            <w:r w:rsidRPr="00D7235B">
              <w:rPr>
                <w:sz w:val="22"/>
              </w:rPr>
              <w:t>А»*</w:t>
            </w:r>
            <w:proofErr w:type="gramEnd"/>
          </w:p>
        </w:tc>
        <w:tc>
          <w:tcPr>
            <w:tcW w:w="875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185" w:type="dxa"/>
          </w:tcPr>
          <w:p w:rsidR="00123AE1" w:rsidRPr="00D7235B" w:rsidRDefault="00C71716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р</w:t>
            </w:r>
            <w:r w:rsidR="00123AE1" w:rsidRPr="00D7235B">
              <w:rPr>
                <w:sz w:val="22"/>
              </w:rPr>
              <w:t>еализация мясных полуфабрикатов</w:t>
            </w:r>
          </w:p>
        </w:tc>
        <w:tc>
          <w:tcPr>
            <w:tcW w:w="1744" w:type="dxa"/>
          </w:tcPr>
          <w:p w:rsidR="00123AE1" w:rsidRPr="00D7235B" w:rsidRDefault="00123AE1" w:rsidP="001E4FFC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785530" w:rsidRPr="00D7235B" w:rsidTr="001E4FFC">
        <w:tc>
          <w:tcPr>
            <w:tcW w:w="468" w:type="dxa"/>
          </w:tcPr>
          <w:p w:rsidR="00123AE1" w:rsidRPr="00D7235B" w:rsidRDefault="00B908C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3</w:t>
            </w: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ул. Мостовая (район дома 23 «А</w:t>
            </w:r>
            <w:proofErr w:type="gramStart"/>
            <w:r w:rsidRPr="00D7235B">
              <w:rPr>
                <w:sz w:val="22"/>
              </w:rPr>
              <w:t>»)</w:t>
            </w:r>
            <w:r w:rsidR="00E72EB5" w:rsidRPr="00D7235B">
              <w:rPr>
                <w:sz w:val="22"/>
              </w:rPr>
              <w:t>*</w:t>
            </w:r>
            <w:proofErr w:type="gramEnd"/>
          </w:p>
        </w:tc>
        <w:tc>
          <w:tcPr>
            <w:tcW w:w="875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185" w:type="dxa"/>
          </w:tcPr>
          <w:p w:rsidR="00123AE1" w:rsidRPr="00D7235B" w:rsidRDefault="000C15A1" w:rsidP="001E4FFC">
            <w:pPr>
              <w:rPr>
                <w:sz w:val="22"/>
              </w:rPr>
            </w:pPr>
            <w:r w:rsidRPr="00D7235B">
              <w:rPr>
                <w:sz w:val="22"/>
                <w:lang w:eastAsia="ru-RU"/>
              </w:rPr>
              <w:t>ель, сосна</w:t>
            </w:r>
          </w:p>
        </w:tc>
        <w:tc>
          <w:tcPr>
            <w:tcW w:w="1744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123AE1" w:rsidRPr="00D7235B" w:rsidRDefault="0012681B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CF76F2" w:rsidRPr="00D7235B" w:rsidTr="001E4FFC">
        <w:tc>
          <w:tcPr>
            <w:tcW w:w="468" w:type="dxa"/>
          </w:tcPr>
          <w:p w:rsidR="00CF76F2" w:rsidRPr="00D7235B" w:rsidRDefault="00AE04DB" w:rsidP="00CF76F2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  <w:tc>
          <w:tcPr>
            <w:tcW w:w="2772" w:type="dxa"/>
          </w:tcPr>
          <w:p w:rsidR="00CF76F2" w:rsidRPr="00D7235B" w:rsidRDefault="00CF76F2" w:rsidP="00CF76F2">
            <w:pPr>
              <w:rPr>
                <w:sz w:val="22"/>
              </w:rPr>
            </w:pPr>
            <w:r w:rsidRPr="00D7235B">
              <w:rPr>
                <w:sz w:val="22"/>
              </w:rPr>
              <w:t>ул. Мостовая, район дома 14 «</w:t>
            </w:r>
            <w:proofErr w:type="gramStart"/>
            <w:r w:rsidRPr="00D7235B">
              <w:rPr>
                <w:sz w:val="22"/>
              </w:rPr>
              <w:t>А»*</w:t>
            </w:r>
            <w:proofErr w:type="gramEnd"/>
          </w:p>
        </w:tc>
        <w:tc>
          <w:tcPr>
            <w:tcW w:w="875" w:type="dxa"/>
          </w:tcPr>
          <w:p w:rsidR="00CF76F2" w:rsidRPr="00D7235B" w:rsidRDefault="00CF76F2" w:rsidP="00CF76F2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1</w:t>
            </w:r>
          </w:p>
        </w:tc>
        <w:tc>
          <w:tcPr>
            <w:tcW w:w="2185" w:type="dxa"/>
          </w:tcPr>
          <w:p w:rsidR="00CF76F2" w:rsidRPr="00D7235B" w:rsidRDefault="00CF76F2" w:rsidP="00CF76F2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Плодоовощная продукция </w:t>
            </w:r>
          </w:p>
        </w:tc>
        <w:tc>
          <w:tcPr>
            <w:tcW w:w="1744" w:type="dxa"/>
          </w:tcPr>
          <w:p w:rsidR="00CF76F2" w:rsidRPr="00D7235B" w:rsidRDefault="00CF76F2" w:rsidP="00AE04D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CF76F2" w:rsidRPr="00D7235B" w:rsidRDefault="00CF76F2" w:rsidP="00CF76F2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</w:tbl>
    <w:p w:rsidR="00123AE1" w:rsidRPr="00D7235B" w:rsidRDefault="00123AE1" w:rsidP="00123AE1">
      <w:pPr>
        <w:rPr>
          <w:szCs w:val="28"/>
        </w:rPr>
      </w:pPr>
    </w:p>
    <w:p w:rsidR="00123AE1" w:rsidRPr="00D7235B" w:rsidRDefault="0021247D" w:rsidP="0021247D">
      <w:pPr>
        <w:jc w:val="center"/>
        <w:rPr>
          <w:szCs w:val="28"/>
        </w:rPr>
      </w:pPr>
      <w:r w:rsidRPr="00D7235B">
        <w:rPr>
          <w:rFonts w:eastAsia="Times New Roman"/>
          <w:szCs w:val="28"/>
          <w:lang w:eastAsia="ru-RU"/>
        </w:rPr>
        <w:t>Российска</w:t>
      </w:r>
      <w:r w:rsidR="0041569F">
        <w:rPr>
          <w:rFonts w:eastAsia="Times New Roman"/>
          <w:szCs w:val="28"/>
          <w:lang w:eastAsia="ru-RU"/>
        </w:rPr>
        <w:t>я Федерация,</w:t>
      </w:r>
      <w:r w:rsidRPr="00D7235B">
        <w:rPr>
          <w:rFonts w:eastAsia="Times New Roman"/>
          <w:szCs w:val="28"/>
          <w:lang w:eastAsia="ru-RU"/>
        </w:rPr>
        <w:t xml:space="preserve"> </w:t>
      </w:r>
      <w:r w:rsidR="0041569F">
        <w:rPr>
          <w:szCs w:val="28"/>
        </w:rPr>
        <w:t>Минераловодский</w:t>
      </w:r>
      <w:r w:rsidR="0041569F" w:rsidRPr="00184543">
        <w:rPr>
          <w:szCs w:val="28"/>
        </w:rPr>
        <w:t xml:space="preserve"> </w:t>
      </w:r>
      <w:r w:rsidR="0041569F" w:rsidRPr="008B2C06">
        <w:rPr>
          <w:rFonts w:eastAsia="Times New Roman"/>
          <w:sz w:val="27"/>
          <w:szCs w:val="27"/>
          <w:lang w:eastAsia="ru-RU"/>
        </w:rPr>
        <w:t>мун</w:t>
      </w:r>
      <w:r w:rsidR="0041569F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41569F">
        <w:rPr>
          <w:szCs w:val="28"/>
        </w:rPr>
        <w:t>округ Ставропольского края</w:t>
      </w:r>
      <w:r w:rsidRPr="00D7235B">
        <w:rPr>
          <w:rFonts w:eastAsia="Times New Roman"/>
          <w:szCs w:val="28"/>
          <w:lang w:eastAsia="ru-RU"/>
        </w:rPr>
        <w:t xml:space="preserve">, </w:t>
      </w:r>
      <w:r w:rsidR="00123AE1" w:rsidRPr="00D7235B">
        <w:rPr>
          <w:szCs w:val="28"/>
        </w:rPr>
        <w:t>пос. Змейка</w:t>
      </w:r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72"/>
        <w:gridCol w:w="875"/>
        <w:gridCol w:w="2185"/>
        <w:gridCol w:w="1744"/>
        <w:gridCol w:w="1842"/>
      </w:tblGrid>
      <w:tr w:rsidR="00785530" w:rsidRPr="00D7235B" w:rsidTr="00852F9B">
        <w:tc>
          <w:tcPr>
            <w:tcW w:w="468" w:type="dxa"/>
            <w:tcBorders>
              <w:bottom w:val="single" w:sz="4" w:space="0" w:color="auto"/>
            </w:tcBorders>
          </w:tcPr>
          <w:p w:rsidR="00EC406D" w:rsidRPr="00D7235B" w:rsidRDefault="009F4F0A" w:rsidP="001E4FFC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1</w:t>
            </w:r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:rsidR="00EC406D" w:rsidRPr="00D7235B" w:rsidRDefault="00EC406D" w:rsidP="001E4FFC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ул. Пушкина, район дома 2</w:t>
            </w:r>
            <w:r w:rsidR="005A0600" w:rsidRPr="00D7235B">
              <w:rPr>
                <w:sz w:val="24"/>
                <w:szCs w:val="24"/>
              </w:rPr>
              <w:t>*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:rsidR="00EC406D" w:rsidRPr="00D7235B" w:rsidRDefault="00EC406D" w:rsidP="001E4FFC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1</w:t>
            </w:r>
          </w:p>
        </w:tc>
        <w:tc>
          <w:tcPr>
            <w:tcW w:w="2185" w:type="dxa"/>
            <w:tcBorders>
              <w:bottom w:val="single" w:sz="4" w:space="0" w:color="auto"/>
            </w:tcBorders>
          </w:tcPr>
          <w:p w:rsidR="00EC406D" w:rsidRPr="00D7235B" w:rsidRDefault="00C71716" w:rsidP="001E4FFC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р</w:t>
            </w:r>
            <w:r w:rsidR="00EC406D" w:rsidRPr="00D7235B">
              <w:rPr>
                <w:sz w:val="24"/>
                <w:szCs w:val="24"/>
              </w:rPr>
              <w:t>еализация посадочного материала (саженцы)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EC406D" w:rsidRPr="00D7235B" w:rsidRDefault="00EC406D" w:rsidP="00AE04DB">
            <w:pPr>
              <w:jc w:val="center"/>
              <w:rPr>
                <w:sz w:val="24"/>
                <w:szCs w:val="24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C406D" w:rsidRPr="00D7235B" w:rsidRDefault="00ED3463" w:rsidP="001E4FFC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с</w:t>
            </w:r>
            <w:r w:rsidR="00EC406D" w:rsidRPr="00D7235B">
              <w:rPr>
                <w:sz w:val="24"/>
                <w:szCs w:val="24"/>
              </w:rPr>
              <w:t xml:space="preserve"> 01 сентября по 30 ноября</w:t>
            </w:r>
          </w:p>
        </w:tc>
      </w:tr>
      <w:tr w:rsidR="00785530" w:rsidRPr="00D7235B" w:rsidTr="00852F9B">
        <w:tc>
          <w:tcPr>
            <w:tcW w:w="468" w:type="dxa"/>
            <w:tcBorders>
              <w:top w:val="single" w:sz="4" w:space="0" w:color="auto"/>
            </w:tcBorders>
          </w:tcPr>
          <w:p w:rsidR="00EC406D" w:rsidRPr="00D7235B" w:rsidRDefault="009F4F0A" w:rsidP="00EC406D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2</w:t>
            </w:r>
          </w:p>
        </w:tc>
        <w:tc>
          <w:tcPr>
            <w:tcW w:w="2772" w:type="dxa"/>
            <w:tcBorders>
              <w:top w:val="single" w:sz="4" w:space="0" w:color="auto"/>
            </w:tcBorders>
          </w:tcPr>
          <w:p w:rsidR="00EC406D" w:rsidRPr="00D7235B" w:rsidRDefault="00EC406D" w:rsidP="00EC406D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ул. Пушкина, район дома 5</w:t>
            </w:r>
            <w:r w:rsidR="005A0600" w:rsidRPr="00D7235B">
              <w:rPr>
                <w:sz w:val="24"/>
                <w:szCs w:val="24"/>
              </w:rPr>
              <w:t>*</w:t>
            </w: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EC406D" w:rsidRPr="00D7235B" w:rsidRDefault="00EC406D" w:rsidP="00EC406D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</w:tcBorders>
          </w:tcPr>
          <w:p w:rsidR="00EC406D" w:rsidRPr="00D7235B" w:rsidRDefault="00EC406D" w:rsidP="00EC406D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бахчевые культуры </w:t>
            </w:r>
          </w:p>
        </w:tc>
        <w:tc>
          <w:tcPr>
            <w:tcW w:w="1744" w:type="dxa"/>
            <w:tcBorders>
              <w:top w:val="single" w:sz="4" w:space="0" w:color="auto"/>
            </w:tcBorders>
          </w:tcPr>
          <w:p w:rsidR="00EC406D" w:rsidRPr="00D7235B" w:rsidRDefault="00EC406D" w:rsidP="00AE04D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Бахчевой развал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C406D" w:rsidRPr="00D7235B" w:rsidRDefault="00C7098B" w:rsidP="00EC406D">
            <w:pPr>
              <w:rPr>
                <w:sz w:val="22"/>
                <w:lang w:eastAsia="ru-RU"/>
              </w:rPr>
            </w:pPr>
            <w:r w:rsidRPr="00D7235B">
              <w:rPr>
                <w:sz w:val="22"/>
              </w:rPr>
              <w:t>с 01 июля по 30 октября</w:t>
            </w:r>
          </w:p>
        </w:tc>
      </w:tr>
      <w:tr w:rsidR="00785530" w:rsidRPr="00D7235B" w:rsidTr="001E4FFC">
        <w:tc>
          <w:tcPr>
            <w:tcW w:w="468" w:type="dxa"/>
          </w:tcPr>
          <w:p w:rsidR="00EC406D" w:rsidRPr="00D7235B" w:rsidRDefault="009F4F0A" w:rsidP="00EC406D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3</w:t>
            </w:r>
          </w:p>
        </w:tc>
        <w:tc>
          <w:tcPr>
            <w:tcW w:w="2772" w:type="dxa"/>
          </w:tcPr>
          <w:p w:rsidR="00EC406D" w:rsidRPr="00D7235B" w:rsidRDefault="00EC406D" w:rsidP="00EC406D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ул. Пушкина, район дома 5</w:t>
            </w:r>
            <w:r w:rsidR="005A0600" w:rsidRPr="00D7235B">
              <w:rPr>
                <w:sz w:val="24"/>
                <w:szCs w:val="24"/>
              </w:rPr>
              <w:t>*</w:t>
            </w:r>
          </w:p>
        </w:tc>
        <w:tc>
          <w:tcPr>
            <w:tcW w:w="875" w:type="dxa"/>
          </w:tcPr>
          <w:p w:rsidR="00EC406D" w:rsidRPr="00D7235B" w:rsidRDefault="00EC406D" w:rsidP="00EC406D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1</w:t>
            </w:r>
          </w:p>
        </w:tc>
        <w:tc>
          <w:tcPr>
            <w:tcW w:w="2185" w:type="dxa"/>
          </w:tcPr>
          <w:p w:rsidR="00EC406D" w:rsidRPr="00D7235B" w:rsidRDefault="00EC406D" w:rsidP="00EC406D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744" w:type="dxa"/>
          </w:tcPr>
          <w:p w:rsidR="00EC406D" w:rsidRPr="00D7235B" w:rsidRDefault="00EC406D" w:rsidP="00AE04DB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EC406D" w:rsidRPr="00D7235B" w:rsidRDefault="0012681B" w:rsidP="00EC406D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785530" w:rsidRPr="00D7235B" w:rsidTr="001E4FFC">
        <w:tc>
          <w:tcPr>
            <w:tcW w:w="468" w:type="dxa"/>
          </w:tcPr>
          <w:p w:rsidR="00EC406D" w:rsidRPr="00D7235B" w:rsidRDefault="009F4F0A" w:rsidP="00EC406D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4</w:t>
            </w:r>
          </w:p>
        </w:tc>
        <w:tc>
          <w:tcPr>
            <w:tcW w:w="2772" w:type="dxa"/>
          </w:tcPr>
          <w:p w:rsidR="00EC406D" w:rsidRPr="00D7235B" w:rsidRDefault="00EC406D" w:rsidP="00EC406D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ул. Пушкина, район дома 5</w:t>
            </w:r>
            <w:r w:rsidR="005A0600" w:rsidRPr="00D7235B">
              <w:rPr>
                <w:sz w:val="24"/>
                <w:szCs w:val="24"/>
              </w:rPr>
              <w:t>*</w:t>
            </w:r>
          </w:p>
        </w:tc>
        <w:tc>
          <w:tcPr>
            <w:tcW w:w="875" w:type="dxa"/>
          </w:tcPr>
          <w:p w:rsidR="00EC406D" w:rsidRPr="00D7235B" w:rsidRDefault="00EC406D" w:rsidP="00EC406D">
            <w:pPr>
              <w:rPr>
                <w:sz w:val="24"/>
                <w:szCs w:val="24"/>
              </w:rPr>
            </w:pPr>
            <w:r w:rsidRPr="00D7235B">
              <w:rPr>
                <w:sz w:val="24"/>
                <w:szCs w:val="24"/>
              </w:rPr>
              <w:t>1</w:t>
            </w:r>
          </w:p>
        </w:tc>
        <w:tc>
          <w:tcPr>
            <w:tcW w:w="2185" w:type="dxa"/>
          </w:tcPr>
          <w:p w:rsidR="00EC406D" w:rsidRPr="00D7235B" w:rsidRDefault="00EC406D" w:rsidP="00EC406D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Плодоовощная продукция </w:t>
            </w:r>
          </w:p>
        </w:tc>
        <w:tc>
          <w:tcPr>
            <w:tcW w:w="1744" w:type="dxa"/>
          </w:tcPr>
          <w:p w:rsidR="00EC406D" w:rsidRPr="00D7235B" w:rsidRDefault="00EC406D" w:rsidP="00AE04D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EC406D" w:rsidRPr="00D7235B" w:rsidRDefault="00EC406D" w:rsidP="00EC406D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</w:tbl>
    <w:p w:rsidR="00123AE1" w:rsidRPr="00D7235B" w:rsidRDefault="00123AE1" w:rsidP="00123AE1">
      <w:pPr>
        <w:rPr>
          <w:szCs w:val="28"/>
        </w:rPr>
      </w:pPr>
    </w:p>
    <w:p w:rsidR="00123AE1" w:rsidRPr="00D7235B" w:rsidRDefault="0021247D" w:rsidP="0021247D">
      <w:pPr>
        <w:jc w:val="center"/>
        <w:rPr>
          <w:szCs w:val="28"/>
        </w:rPr>
      </w:pPr>
      <w:r w:rsidRPr="00D7235B">
        <w:rPr>
          <w:rFonts w:eastAsia="Times New Roman"/>
          <w:szCs w:val="28"/>
          <w:lang w:eastAsia="ru-RU"/>
        </w:rPr>
        <w:t xml:space="preserve">Российская Федерация, </w:t>
      </w:r>
      <w:r w:rsidR="0041569F">
        <w:rPr>
          <w:szCs w:val="28"/>
        </w:rPr>
        <w:t>Минераловодский</w:t>
      </w:r>
      <w:r w:rsidR="0041569F" w:rsidRPr="00184543">
        <w:rPr>
          <w:szCs w:val="28"/>
        </w:rPr>
        <w:t xml:space="preserve"> </w:t>
      </w:r>
      <w:r w:rsidR="0041569F" w:rsidRPr="008B2C06">
        <w:rPr>
          <w:rFonts w:eastAsia="Times New Roman"/>
          <w:sz w:val="27"/>
          <w:szCs w:val="27"/>
          <w:lang w:eastAsia="ru-RU"/>
        </w:rPr>
        <w:t>мун</w:t>
      </w:r>
      <w:r w:rsidR="0041569F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41569F">
        <w:rPr>
          <w:szCs w:val="28"/>
        </w:rPr>
        <w:t>округ Ставропольского края</w:t>
      </w:r>
      <w:r w:rsidRPr="00D7235B">
        <w:rPr>
          <w:rFonts w:eastAsia="Times New Roman"/>
          <w:szCs w:val="28"/>
          <w:lang w:eastAsia="ru-RU"/>
        </w:rPr>
        <w:t xml:space="preserve">, </w:t>
      </w:r>
      <w:r w:rsidR="00123AE1" w:rsidRPr="00D7235B">
        <w:rPr>
          <w:szCs w:val="28"/>
        </w:rPr>
        <w:t>пос. Первомайский</w:t>
      </w:r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72"/>
        <w:gridCol w:w="875"/>
        <w:gridCol w:w="2185"/>
        <w:gridCol w:w="1744"/>
        <w:gridCol w:w="1842"/>
      </w:tblGrid>
      <w:tr w:rsidR="00785530" w:rsidRPr="00D7235B" w:rsidTr="001E4FFC"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пересечение ул. Восточная и</w:t>
            </w:r>
            <w:r w:rsidR="00F03988" w:rsidRPr="00D7235B">
              <w:rPr>
                <w:sz w:val="22"/>
                <w:lang w:eastAsia="ru-RU"/>
              </w:rPr>
              <w:t xml:space="preserve"> ул.</w:t>
            </w:r>
            <w:r w:rsidRPr="00D7235B">
              <w:rPr>
                <w:sz w:val="22"/>
                <w:lang w:eastAsia="ru-RU"/>
              </w:rPr>
              <w:t xml:space="preserve"> Комсомольская*</w:t>
            </w:r>
          </w:p>
        </w:tc>
        <w:tc>
          <w:tcPr>
            <w:tcW w:w="875" w:type="dxa"/>
          </w:tcPr>
          <w:p w:rsidR="00123AE1" w:rsidRPr="00D7235B" w:rsidRDefault="00123AE1" w:rsidP="001E4FFC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185" w:type="dxa"/>
          </w:tcPr>
          <w:p w:rsidR="00123AE1" w:rsidRPr="00D7235B" w:rsidRDefault="000C15A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</w:tc>
        <w:tc>
          <w:tcPr>
            <w:tcW w:w="1744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</w:tbl>
    <w:p w:rsidR="00123AE1" w:rsidRPr="00D7235B" w:rsidRDefault="00123AE1" w:rsidP="00123AE1">
      <w:pPr>
        <w:rPr>
          <w:szCs w:val="28"/>
        </w:rPr>
      </w:pPr>
    </w:p>
    <w:p w:rsidR="00123AE1" w:rsidRPr="00D7235B" w:rsidRDefault="0041569F" w:rsidP="0021247D">
      <w:pPr>
        <w:jc w:val="center"/>
        <w:rPr>
          <w:szCs w:val="28"/>
        </w:rPr>
      </w:pPr>
      <w:r>
        <w:rPr>
          <w:rFonts w:eastAsia="Times New Roman"/>
          <w:szCs w:val="28"/>
          <w:lang w:eastAsia="ru-RU"/>
        </w:rPr>
        <w:lastRenderedPageBreak/>
        <w:t>Российская Федерация,</w:t>
      </w:r>
      <w:r w:rsidR="0021247D" w:rsidRPr="00D7235B">
        <w:rPr>
          <w:rFonts w:eastAsia="Times New Roman"/>
          <w:szCs w:val="28"/>
          <w:lang w:eastAsia="ru-RU"/>
        </w:rPr>
        <w:t xml:space="preserve"> </w:t>
      </w:r>
      <w:r>
        <w:rPr>
          <w:szCs w:val="28"/>
        </w:rPr>
        <w:t>Минераловодский</w:t>
      </w:r>
      <w:r w:rsidRPr="00184543">
        <w:rPr>
          <w:szCs w:val="28"/>
        </w:rPr>
        <w:t xml:space="preserve"> </w:t>
      </w:r>
      <w:r w:rsidRPr="008B2C06">
        <w:rPr>
          <w:rFonts w:eastAsia="Times New Roman"/>
          <w:sz w:val="27"/>
          <w:szCs w:val="27"/>
          <w:lang w:eastAsia="ru-RU"/>
        </w:rPr>
        <w:t>мун</w:t>
      </w:r>
      <w:r>
        <w:rPr>
          <w:rFonts w:eastAsia="Times New Roman"/>
          <w:sz w:val="27"/>
          <w:szCs w:val="27"/>
          <w:lang w:eastAsia="ru-RU"/>
        </w:rPr>
        <w:t xml:space="preserve">иципальный </w:t>
      </w:r>
      <w:r>
        <w:rPr>
          <w:szCs w:val="28"/>
        </w:rPr>
        <w:t>округ Ставропольского края</w:t>
      </w:r>
      <w:r w:rsidR="0021247D" w:rsidRPr="00D7235B">
        <w:rPr>
          <w:rFonts w:eastAsia="Times New Roman"/>
          <w:szCs w:val="28"/>
          <w:lang w:eastAsia="ru-RU"/>
        </w:rPr>
        <w:t xml:space="preserve">, </w:t>
      </w:r>
      <w:r w:rsidR="00123AE1" w:rsidRPr="00D7235B">
        <w:rPr>
          <w:szCs w:val="28"/>
        </w:rPr>
        <w:t>с. Марьины-Колодцы</w:t>
      </w:r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72"/>
        <w:gridCol w:w="875"/>
        <w:gridCol w:w="2185"/>
        <w:gridCol w:w="1744"/>
        <w:gridCol w:w="1842"/>
      </w:tblGrid>
      <w:tr w:rsidR="00785530" w:rsidRPr="00D7235B" w:rsidTr="001E4FFC"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  <w:p w:rsidR="00123AE1" w:rsidRPr="00D7235B" w:rsidRDefault="00123AE1" w:rsidP="001E4FFC">
            <w:pPr>
              <w:rPr>
                <w:sz w:val="22"/>
                <w:lang w:eastAsia="ru-RU"/>
              </w:rPr>
            </w:pP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ул. Ленина, площадь*</w:t>
            </w:r>
          </w:p>
        </w:tc>
        <w:tc>
          <w:tcPr>
            <w:tcW w:w="875" w:type="dxa"/>
          </w:tcPr>
          <w:p w:rsidR="00123AE1" w:rsidRPr="00D7235B" w:rsidRDefault="00123AE1" w:rsidP="001E4FFC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185" w:type="dxa"/>
          </w:tcPr>
          <w:p w:rsidR="00123AE1" w:rsidRPr="00D7235B" w:rsidRDefault="000C15A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одежда, обувь</w:t>
            </w:r>
          </w:p>
        </w:tc>
        <w:tc>
          <w:tcPr>
            <w:tcW w:w="1744" w:type="dxa"/>
          </w:tcPr>
          <w:p w:rsidR="00123AE1" w:rsidRPr="00D7235B" w:rsidRDefault="00123AE1" w:rsidP="001E4FFC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785530" w:rsidRPr="00D7235B" w:rsidTr="001E4FFC"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2</w:t>
            </w: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ул. Ленина, площадь*</w:t>
            </w:r>
          </w:p>
        </w:tc>
        <w:tc>
          <w:tcPr>
            <w:tcW w:w="875" w:type="dxa"/>
          </w:tcPr>
          <w:p w:rsidR="00123AE1" w:rsidRPr="00D7235B" w:rsidRDefault="00123AE1" w:rsidP="001E4FFC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185" w:type="dxa"/>
          </w:tcPr>
          <w:p w:rsidR="00123AE1" w:rsidRPr="00D7235B" w:rsidRDefault="00C71716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п</w:t>
            </w:r>
            <w:r w:rsidR="00123AE1" w:rsidRPr="00D7235B">
              <w:rPr>
                <w:sz w:val="22"/>
              </w:rPr>
              <w:t>лодоовощная продукция</w:t>
            </w:r>
          </w:p>
        </w:tc>
        <w:tc>
          <w:tcPr>
            <w:tcW w:w="1744" w:type="dxa"/>
          </w:tcPr>
          <w:p w:rsidR="00123AE1" w:rsidRPr="00D7235B" w:rsidRDefault="00123AE1" w:rsidP="001E4FFC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785530" w:rsidRPr="00D7235B" w:rsidTr="001E4FFC">
        <w:tc>
          <w:tcPr>
            <w:tcW w:w="468" w:type="dxa"/>
          </w:tcPr>
          <w:p w:rsidR="006049F3" w:rsidRPr="00D7235B" w:rsidRDefault="006049F3" w:rsidP="006049F3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3</w:t>
            </w:r>
          </w:p>
        </w:tc>
        <w:tc>
          <w:tcPr>
            <w:tcW w:w="2772" w:type="dxa"/>
          </w:tcPr>
          <w:p w:rsidR="006049F3" w:rsidRPr="00D7235B" w:rsidRDefault="006049F3" w:rsidP="006049F3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ул. Ленина, площадь*</w:t>
            </w:r>
          </w:p>
        </w:tc>
        <w:tc>
          <w:tcPr>
            <w:tcW w:w="875" w:type="dxa"/>
          </w:tcPr>
          <w:p w:rsidR="006049F3" w:rsidRPr="00D7235B" w:rsidRDefault="006049F3" w:rsidP="006049F3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185" w:type="dxa"/>
          </w:tcPr>
          <w:p w:rsidR="006049F3" w:rsidRPr="00D7235B" w:rsidRDefault="000C15A1" w:rsidP="006049F3">
            <w:pPr>
              <w:rPr>
                <w:sz w:val="22"/>
              </w:rPr>
            </w:pPr>
            <w:r w:rsidRPr="00D7235B">
              <w:rPr>
                <w:sz w:val="22"/>
              </w:rPr>
              <w:t>Смешанная группа товаров</w:t>
            </w:r>
          </w:p>
        </w:tc>
        <w:tc>
          <w:tcPr>
            <w:tcW w:w="1744" w:type="dxa"/>
          </w:tcPr>
          <w:p w:rsidR="006049F3" w:rsidRPr="00D7235B" w:rsidRDefault="006049F3" w:rsidP="006049F3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6049F3" w:rsidRPr="00D7235B" w:rsidRDefault="006049F3" w:rsidP="006049F3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</w:tbl>
    <w:p w:rsidR="00123AE1" w:rsidRPr="00D7235B" w:rsidRDefault="00123AE1" w:rsidP="00123AE1">
      <w:pPr>
        <w:rPr>
          <w:szCs w:val="28"/>
        </w:rPr>
      </w:pPr>
    </w:p>
    <w:p w:rsidR="00123AE1" w:rsidRPr="00D7235B" w:rsidRDefault="0041569F" w:rsidP="0021247D">
      <w:pPr>
        <w:jc w:val="center"/>
        <w:rPr>
          <w:szCs w:val="28"/>
        </w:rPr>
      </w:pPr>
      <w:r>
        <w:rPr>
          <w:rFonts w:eastAsia="Times New Roman"/>
          <w:szCs w:val="28"/>
          <w:lang w:eastAsia="ru-RU"/>
        </w:rPr>
        <w:t>Российская Федерация,</w:t>
      </w:r>
      <w:r w:rsidR="0021247D" w:rsidRPr="00D7235B">
        <w:rPr>
          <w:rFonts w:eastAsia="Times New Roman"/>
          <w:szCs w:val="28"/>
          <w:lang w:eastAsia="ru-RU"/>
        </w:rPr>
        <w:t xml:space="preserve"> </w:t>
      </w:r>
      <w:r>
        <w:rPr>
          <w:szCs w:val="28"/>
        </w:rPr>
        <w:t>Минераловодский</w:t>
      </w:r>
      <w:r w:rsidRPr="00184543">
        <w:rPr>
          <w:szCs w:val="28"/>
        </w:rPr>
        <w:t xml:space="preserve"> </w:t>
      </w:r>
      <w:r w:rsidRPr="008B2C06">
        <w:rPr>
          <w:rFonts w:eastAsia="Times New Roman"/>
          <w:sz w:val="27"/>
          <w:szCs w:val="27"/>
          <w:lang w:eastAsia="ru-RU"/>
        </w:rPr>
        <w:t>мун</w:t>
      </w:r>
      <w:r>
        <w:rPr>
          <w:rFonts w:eastAsia="Times New Roman"/>
          <w:sz w:val="27"/>
          <w:szCs w:val="27"/>
          <w:lang w:eastAsia="ru-RU"/>
        </w:rPr>
        <w:t xml:space="preserve">иципальный </w:t>
      </w:r>
      <w:r>
        <w:rPr>
          <w:szCs w:val="28"/>
        </w:rPr>
        <w:t>округ Ставропольского края</w:t>
      </w:r>
      <w:r w:rsidR="0021247D" w:rsidRPr="00D7235B">
        <w:rPr>
          <w:rFonts w:eastAsia="Times New Roman"/>
          <w:szCs w:val="28"/>
          <w:lang w:eastAsia="ru-RU"/>
        </w:rPr>
        <w:t xml:space="preserve">, </w:t>
      </w:r>
      <w:r w:rsidR="001E4FFC" w:rsidRPr="00D7235B">
        <w:rPr>
          <w:szCs w:val="28"/>
        </w:rPr>
        <w:t>х</w:t>
      </w:r>
      <w:r w:rsidR="00123AE1" w:rsidRPr="00D7235B">
        <w:rPr>
          <w:szCs w:val="28"/>
        </w:rPr>
        <w:t>. Красный пахарь</w:t>
      </w:r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72"/>
        <w:gridCol w:w="875"/>
        <w:gridCol w:w="2185"/>
        <w:gridCol w:w="1744"/>
        <w:gridCol w:w="1842"/>
      </w:tblGrid>
      <w:tr w:rsidR="00785530" w:rsidRPr="00D7235B" w:rsidTr="001E4FFC"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  <w:p w:rsidR="00123AE1" w:rsidRPr="00D7235B" w:rsidRDefault="00123AE1" w:rsidP="001E4FFC">
            <w:pPr>
              <w:rPr>
                <w:sz w:val="22"/>
                <w:lang w:eastAsia="ru-RU"/>
              </w:rPr>
            </w:pP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bCs/>
                <w:sz w:val="22"/>
                <w:lang w:eastAsia="ru-RU"/>
              </w:rPr>
            </w:pPr>
            <w:r w:rsidRPr="00D7235B">
              <w:rPr>
                <w:bCs/>
                <w:sz w:val="22"/>
                <w:lang w:eastAsia="ru-RU"/>
              </w:rPr>
              <w:t>ул. Октябрьская</w:t>
            </w:r>
            <w:r w:rsidR="009752A7" w:rsidRPr="00D7235B">
              <w:rPr>
                <w:bCs/>
                <w:sz w:val="22"/>
                <w:lang w:eastAsia="ru-RU"/>
              </w:rPr>
              <w:t xml:space="preserve"> </w:t>
            </w:r>
            <w:r w:rsidRPr="00D7235B">
              <w:rPr>
                <w:bCs/>
                <w:sz w:val="22"/>
                <w:lang w:eastAsia="ru-RU"/>
              </w:rPr>
              <w:t>(район дома</w:t>
            </w:r>
            <w:r w:rsidR="009752A7" w:rsidRPr="00D7235B">
              <w:rPr>
                <w:bCs/>
                <w:sz w:val="22"/>
                <w:lang w:eastAsia="ru-RU"/>
              </w:rPr>
              <w:t xml:space="preserve"> </w:t>
            </w:r>
            <w:proofErr w:type="gramStart"/>
            <w:r w:rsidRPr="00D7235B">
              <w:rPr>
                <w:bCs/>
                <w:sz w:val="22"/>
                <w:lang w:eastAsia="ru-RU"/>
              </w:rPr>
              <w:t>7)*</w:t>
            </w:r>
            <w:proofErr w:type="gramEnd"/>
          </w:p>
          <w:p w:rsidR="00E12D83" w:rsidRPr="00D7235B" w:rsidRDefault="00E12D83" w:rsidP="001E4FFC">
            <w:pPr>
              <w:rPr>
                <w:sz w:val="22"/>
                <w:lang w:eastAsia="ru-RU"/>
              </w:rPr>
            </w:pPr>
          </w:p>
        </w:tc>
        <w:tc>
          <w:tcPr>
            <w:tcW w:w="875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185" w:type="dxa"/>
          </w:tcPr>
          <w:p w:rsidR="00123AE1" w:rsidRPr="00D7235B" w:rsidRDefault="00C71716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п</w:t>
            </w:r>
            <w:r w:rsidR="00123AE1" w:rsidRPr="00D7235B">
              <w:rPr>
                <w:sz w:val="22"/>
              </w:rPr>
              <w:t xml:space="preserve">лодоовощная продукция </w:t>
            </w:r>
          </w:p>
        </w:tc>
        <w:tc>
          <w:tcPr>
            <w:tcW w:w="1744" w:type="dxa"/>
          </w:tcPr>
          <w:p w:rsidR="00123AE1" w:rsidRPr="00D7235B" w:rsidRDefault="00123AE1" w:rsidP="00AE04D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785530" w:rsidRPr="00D7235B" w:rsidTr="001E4FFC">
        <w:tc>
          <w:tcPr>
            <w:tcW w:w="468" w:type="dxa"/>
          </w:tcPr>
          <w:p w:rsidR="00FF2A64" w:rsidRPr="00D7235B" w:rsidRDefault="009F4F0A" w:rsidP="00FF2A64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2</w:t>
            </w:r>
          </w:p>
        </w:tc>
        <w:tc>
          <w:tcPr>
            <w:tcW w:w="2772" w:type="dxa"/>
          </w:tcPr>
          <w:p w:rsidR="00FF2A64" w:rsidRPr="00D7235B" w:rsidRDefault="00FF2A64" w:rsidP="00FF2A64">
            <w:pPr>
              <w:rPr>
                <w:bCs/>
                <w:sz w:val="22"/>
                <w:lang w:eastAsia="ru-RU"/>
              </w:rPr>
            </w:pPr>
            <w:r w:rsidRPr="00D7235B">
              <w:rPr>
                <w:bCs/>
                <w:sz w:val="22"/>
                <w:lang w:eastAsia="ru-RU"/>
              </w:rPr>
              <w:t>ул. Яблоневая, район дома 10</w:t>
            </w:r>
            <w:r w:rsidR="00A37570" w:rsidRPr="00D7235B">
              <w:rPr>
                <w:bCs/>
                <w:sz w:val="22"/>
                <w:lang w:eastAsia="ru-RU"/>
              </w:rPr>
              <w:t>*</w:t>
            </w:r>
          </w:p>
        </w:tc>
        <w:tc>
          <w:tcPr>
            <w:tcW w:w="875" w:type="dxa"/>
          </w:tcPr>
          <w:p w:rsidR="00FF2A64" w:rsidRPr="00D7235B" w:rsidRDefault="00FF2A64" w:rsidP="00FF2A64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185" w:type="dxa"/>
          </w:tcPr>
          <w:p w:rsidR="00FF2A64" w:rsidRPr="00D7235B" w:rsidRDefault="00FF2A64" w:rsidP="00FF2A64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Ель, сосна </w:t>
            </w:r>
          </w:p>
        </w:tc>
        <w:tc>
          <w:tcPr>
            <w:tcW w:w="1744" w:type="dxa"/>
          </w:tcPr>
          <w:p w:rsidR="00FF2A64" w:rsidRPr="00D7235B" w:rsidRDefault="00FF2A64" w:rsidP="00AE04DB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елочный базар</w:t>
            </w:r>
          </w:p>
        </w:tc>
        <w:tc>
          <w:tcPr>
            <w:tcW w:w="1842" w:type="dxa"/>
          </w:tcPr>
          <w:p w:rsidR="00FF2A64" w:rsidRPr="00D7235B" w:rsidRDefault="0012681B" w:rsidP="00FF2A64">
            <w:pPr>
              <w:rPr>
                <w:sz w:val="22"/>
              </w:rPr>
            </w:pPr>
            <w:r w:rsidRPr="00D7235B">
              <w:rPr>
                <w:sz w:val="22"/>
              </w:rPr>
              <w:t>с 16 декабря по 31 декабря</w:t>
            </w:r>
          </w:p>
        </w:tc>
      </w:tr>
      <w:tr w:rsidR="00785530" w:rsidRPr="00D7235B" w:rsidTr="001E4FFC">
        <w:tc>
          <w:tcPr>
            <w:tcW w:w="468" w:type="dxa"/>
          </w:tcPr>
          <w:p w:rsidR="002F0FB9" w:rsidRPr="00D7235B" w:rsidRDefault="002F0FB9" w:rsidP="002F0FB9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3</w:t>
            </w:r>
          </w:p>
        </w:tc>
        <w:tc>
          <w:tcPr>
            <w:tcW w:w="2772" w:type="dxa"/>
          </w:tcPr>
          <w:p w:rsidR="002F0FB9" w:rsidRPr="00D7235B" w:rsidRDefault="002F0FB9" w:rsidP="002F0FB9">
            <w:pPr>
              <w:rPr>
                <w:bCs/>
                <w:sz w:val="22"/>
                <w:lang w:eastAsia="ru-RU"/>
              </w:rPr>
            </w:pPr>
            <w:r w:rsidRPr="00D7235B">
              <w:rPr>
                <w:bCs/>
                <w:sz w:val="22"/>
                <w:lang w:eastAsia="ru-RU"/>
              </w:rPr>
              <w:t>ул. Яблоневая, район дома 10*</w:t>
            </w:r>
          </w:p>
        </w:tc>
        <w:tc>
          <w:tcPr>
            <w:tcW w:w="875" w:type="dxa"/>
          </w:tcPr>
          <w:p w:rsidR="002F0FB9" w:rsidRPr="00D7235B" w:rsidRDefault="002F0FB9" w:rsidP="002F0FB9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185" w:type="dxa"/>
          </w:tcPr>
          <w:p w:rsidR="002F0FB9" w:rsidRPr="00D7235B" w:rsidRDefault="002F0FB9" w:rsidP="002F0FB9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бахчевые культуры </w:t>
            </w:r>
          </w:p>
        </w:tc>
        <w:tc>
          <w:tcPr>
            <w:tcW w:w="1744" w:type="dxa"/>
          </w:tcPr>
          <w:p w:rsidR="002F0FB9" w:rsidRPr="00D7235B" w:rsidRDefault="002F0FB9" w:rsidP="00AE04D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Бахчевой развал</w:t>
            </w:r>
          </w:p>
        </w:tc>
        <w:tc>
          <w:tcPr>
            <w:tcW w:w="1842" w:type="dxa"/>
          </w:tcPr>
          <w:p w:rsidR="002F0FB9" w:rsidRPr="00D7235B" w:rsidRDefault="002F0FB9" w:rsidP="002F0FB9">
            <w:pPr>
              <w:rPr>
                <w:sz w:val="22"/>
                <w:lang w:eastAsia="ru-RU"/>
              </w:rPr>
            </w:pPr>
            <w:r w:rsidRPr="00D7235B">
              <w:rPr>
                <w:sz w:val="22"/>
              </w:rPr>
              <w:t>с 01 июля по 30 октября</w:t>
            </w:r>
          </w:p>
        </w:tc>
      </w:tr>
      <w:tr w:rsidR="00066261" w:rsidRPr="00D7235B" w:rsidTr="001E4FFC">
        <w:tc>
          <w:tcPr>
            <w:tcW w:w="468" w:type="dxa"/>
          </w:tcPr>
          <w:p w:rsidR="00066261" w:rsidRPr="00D7235B" w:rsidRDefault="00AE04DB" w:rsidP="00066261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  <w:tc>
          <w:tcPr>
            <w:tcW w:w="2772" w:type="dxa"/>
          </w:tcPr>
          <w:p w:rsidR="00066261" w:rsidRPr="00D7235B" w:rsidRDefault="00066261" w:rsidP="00066261">
            <w:pPr>
              <w:rPr>
                <w:bCs/>
                <w:sz w:val="22"/>
                <w:lang w:eastAsia="ru-RU"/>
              </w:rPr>
            </w:pPr>
            <w:r w:rsidRPr="00D7235B">
              <w:rPr>
                <w:spacing w:val="-2"/>
                <w:sz w:val="22"/>
              </w:rPr>
              <w:t>ул. Мира р-н д. 14*</w:t>
            </w:r>
          </w:p>
        </w:tc>
        <w:tc>
          <w:tcPr>
            <w:tcW w:w="875" w:type="dxa"/>
          </w:tcPr>
          <w:p w:rsidR="00066261" w:rsidRPr="00D7235B" w:rsidRDefault="00066261" w:rsidP="00066261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185" w:type="dxa"/>
          </w:tcPr>
          <w:p w:rsidR="00066261" w:rsidRPr="00D7235B" w:rsidRDefault="00066261" w:rsidP="00066261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плодоовощная </w:t>
            </w:r>
          </w:p>
          <w:p w:rsidR="00066261" w:rsidRPr="00D7235B" w:rsidRDefault="00066261" w:rsidP="00066261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продукция </w:t>
            </w:r>
          </w:p>
          <w:p w:rsidR="00066261" w:rsidRPr="00D7235B" w:rsidRDefault="00066261" w:rsidP="00066261">
            <w:pPr>
              <w:rPr>
                <w:sz w:val="22"/>
              </w:rPr>
            </w:pPr>
          </w:p>
        </w:tc>
        <w:tc>
          <w:tcPr>
            <w:tcW w:w="1744" w:type="dxa"/>
          </w:tcPr>
          <w:p w:rsidR="00066261" w:rsidRPr="00D7235B" w:rsidRDefault="00066261" w:rsidP="00AE04D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066261" w:rsidRPr="00D7235B" w:rsidRDefault="00066261" w:rsidP="00066261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</w:tbl>
    <w:p w:rsidR="00123AE1" w:rsidRPr="00D7235B" w:rsidRDefault="00123AE1" w:rsidP="00123AE1">
      <w:pPr>
        <w:rPr>
          <w:szCs w:val="28"/>
        </w:rPr>
      </w:pPr>
    </w:p>
    <w:p w:rsidR="00123AE1" w:rsidRPr="00D7235B" w:rsidRDefault="0021247D" w:rsidP="0021247D">
      <w:pPr>
        <w:jc w:val="center"/>
        <w:rPr>
          <w:szCs w:val="28"/>
        </w:rPr>
      </w:pPr>
      <w:r w:rsidRPr="00D7235B">
        <w:rPr>
          <w:rFonts w:eastAsia="Times New Roman"/>
          <w:szCs w:val="28"/>
          <w:lang w:eastAsia="ru-RU"/>
        </w:rPr>
        <w:t xml:space="preserve">Российская Федерация, </w:t>
      </w:r>
      <w:r w:rsidR="0041569F">
        <w:rPr>
          <w:szCs w:val="28"/>
        </w:rPr>
        <w:t>Минераловодский</w:t>
      </w:r>
      <w:r w:rsidR="0041569F" w:rsidRPr="00184543">
        <w:rPr>
          <w:szCs w:val="28"/>
        </w:rPr>
        <w:t xml:space="preserve"> </w:t>
      </w:r>
      <w:r w:rsidR="0041569F" w:rsidRPr="008B2C06">
        <w:rPr>
          <w:rFonts w:eastAsia="Times New Roman"/>
          <w:sz w:val="27"/>
          <w:szCs w:val="27"/>
          <w:lang w:eastAsia="ru-RU"/>
        </w:rPr>
        <w:t>мун</w:t>
      </w:r>
      <w:r w:rsidR="0041569F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41569F">
        <w:rPr>
          <w:szCs w:val="28"/>
        </w:rPr>
        <w:t>округ Ставропольского края</w:t>
      </w:r>
      <w:r w:rsidRPr="00D7235B">
        <w:rPr>
          <w:rFonts w:eastAsia="Times New Roman"/>
          <w:szCs w:val="28"/>
          <w:lang w:eastAsia="ru-RU"/>
        </w:rPr>
        <w:t xml:space="preserve">, </w:t>
      </w:r>
      <w:r w:rsidR="00123AE1" w:rsidRPr="00D7235B">
        <w:rPr>
          <w:szCs w:val="28"/>
        </w:rPr>
        <w:t xml:space="preserve">пос. </w:t>
      </w:r>
      <w:proofErr w:type="spellStart"/>
      <w:r w:rsidR="00123AE1" w:rsidRPr="00D7235B">
        <w:rPr>
          <w:szCs w:val="28"/>
        </w:rPr>
        <w:t>Новотерский</w:t>
      </w:r>
      <w:proofErr w:type="spellEnd"/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72"/>
        <w:gridCol w:w="693"/>
        <w:gridCol w:w="2367"/>
        <w:gridCol w:w="1744"/>
        <w:gridCol w:w="1842"/>
      </w:tblGrid>
      <w:tr w:rsidR="00785530" w:rsidRPr="00D7235B" w:rsidTr="00C71716">
        <w:trPr>
          <w:trHeight w:val="659"/>
        </w:trPr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  <w:p w:rsidR="00123AE1" w:rsidRPr="00D7235B" w:rsidRDefault="00123AE1" w:rsidP="001E4FFC">
            <w:pPr>
              <w:rPr>
                <w:sz w:val="22"/>
                <w:lang w:eastAsia="ru-RU"/>
              </w:rPr>
            </w:pP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</w:rPr>
              <w:t xml:space="preserve">ул. Новотерская (район дома </w:t>
            </w:r>
            <w:proofErr w:type="gramStart"/>
            <w:r w:rsidRPr="00D7235B">
              <w:rPr>
                <w:sz w:val="22"/>
              </w:rPr>
              <w:t>7)*</w:t>
            </w:r>
            <w:proofErr w:type="gramEnd"/>
          </w:p>
        </w:tc>
        <w:tc>
          <w:tcPr>
            <w:tcW w:w="693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7" w:type="dxa"/>
          </w:tcPr>
          <w:p w:rsidR="00123AE1" w:rsidRPr="00D7235B" w:rsidRDefault="00C71716" w:rsidP="000C15A1">
            <w:pPr>
              <w:rPr>
                <w:sz w:val="22"/>
              </w:rPr>
            </w:pPr>
            <w:r w:rsidRPr="00D7235B">
              <w:rPr>
                <w:sz w:val="22"/>
              </w:rPr>
              <w:t>п</w:t>
            </w:r>
            <w:r w:rsidR="00123AE1" w:rsidRPr="00D7235B">
              <w:rPr>
                <w:sz w:val="22"/>
              </w:rPr>
              <w:t xml:space="preserve">лодоовощная продукция </w:t>
            </w:r>
          </w:p>
        </w:tc>
        <w:tc>
          <w:tcPr>
            <w:tcW w:w="1744" w:type="dxa"/>
          </w:tcPr>
          <w:p w:rsidR="00123AE1" w:rsidRPr="00D7235B" w:rsidRDefault="001E4FFC" w:rsidP="00AE04D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</w:t>
            </w:r>
            <w:r w:rsidR="00123AE1" w:rsidRPr="00D7235B">
              <w:rPr>
                <w:sz w:val="22"/>
              </w:rPr>
              <w:t>орговая палатка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785530" w:rsidRPr="00D7235B" w:rsidTr="001E4FFC"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2</w:t>
            </w: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Новотерская (район дома </w:t>
            </w:r>
            <w:proofErr w:type="gramStart"/>
            <w:r w:rsidRPr="00D7235B">
              <w:rPr>
                <w:sz w:val="22"/>
              </w:rPr>
              <w:t>7)*</w:t>
            </w:r>
            <w:proofErr w:type="gramEnd"/>
          </w:p>
        </w:tc>
        <w:tc>
          <w:tcPr>
            <w:tcW w:w="693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7" w:type="dxa"/>
          </w:tcPr>
          <w:p w:rsidR="00123AE1" w:rsidRPr="00D7235B" w:rsidRDefault="00C71716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бахчевые культуры</w:t>
            </w:r>
          </w:p>
        </w:tc>
        <w:tc>
          <w:tcPr>
            <w:tcW w:w="1744" w:type="dxa"/>
          </w:tcPr>
          <w:p w:rsidR="00123AE1" w:rsidRPr="00D7235B" w:rsidRDefault="00AD161B" w:rsidP="00AE04D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б</w:t>
            </w:r>
            <w:r w:rsidR="00123AE1" w:rsidRPr="00D7235B">
              <w:rPr>
                <w:sz w:val="22"/>
              </w:rPr>
              <w:t>ахчевой развал</w:t>
            </w:r>
          </w:p>
        </w:tc>
        <w:tc>
          <w:tcPr>
            <w:tcW w:w="1842" w:type="dxa"/>
          </w:tcPr>
          <w:p w:rsidR="00123AE1" w:rsidRPr="00D7235B" w:rsidRDefault="00C7098B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июля по 30 октября</w:t>
            </w:r>
          </w:p>
        </w:tc>
      </w:tr>
      <w:tr w:rsidR="00785530" w:rsidRPr="00D7235B" w:rsidTr="00E12D83">
        <w:trPr>
          <w:trHeight w:val="794"/>
        </w:trPr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3</w:t>
            </w: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Пионерская (район дома </w:t>
            </w:r>
            <w:proofErr w:type="gramStart"/>
            <w:r w:rsidRPr="00D7235B">
              <w:rPr>
                <w:sz w:val="22"/>
              </w:rPr>
              <w:t>11)*</w:t>
            </w:r>
            <w:proofErr w:type="gramEnd"/>
          </w:p>
          <w:p w:rsidR="00E12D83" w:rsidRPr="00D7235B" w:rsidRDefault="00E12D83" w:rsidP="001E4FFC">
            <w:pPr>
              <w:rPr>
                <w:sz w:val="22"/>
              </w:rPr>
            </w:pPr>
          </w:p>
        </w:tc>
        <w:tc>
          <w:tcPr>
            <w:tcW w:w="693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7" w:type="dxa"/>
          </w:tcPr>
          <w:p w:rsidR="00852F9B" w:rsidRPr="00D7235B" w:rsidRDefault="00C71716" w:rsidP="000C15A1">
            <w:pPr>
              <w:rPr>
                <w:sz w:val="22"/>
              </w:rPr>
            </w:pPr>
            <w:r w:rsidRPr="00D7235B">
              <w:rPr>
                <w:sz w:val="22"/>
              </w:rPr>
              <w:t>п</w:t>
            </w:r>
            <w:r w:rsidR="00123AE1" w:rsidRPr="00D7235B">
              <w:rPr>
                <w:sz w:val="22"/>
              </w:rPr>
              <w:t xml:space="preserve">лодоовощная </w:t>
            </w:r>
          </w:p>
          <w:p w:rsidR="00123AE1" w:rsidRPr="00D7235B" w:rsidRDefault="00123AE1" w:rsidP="000C15A1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продукция </w:t>
            </w:r>
          </w:p>
          <w:p w:rsidR="00852F9B" w:rsidRPr="00D7235B" w:rsidRDefault="00852F9B" w:rsidP="000C15A1">
            <w:pPr>
              <w:rPr>
                <w:sz w:val="22"/>
              </w:rPr>
            </w:pPr>
          </w:p>
        </w:tc>
        <w:tc>
          <w:tcPr>
            <w:tcW w:w="1744" w:type="dxa"/>
          </w:tcPr>
          <w:p w:rsidR="00123AE1" w:rsidRPr="00D7235B" w:rsidRDefault="001E4FFC" w:rsidP="00AE04D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</w:t>
            </w:r>
            <w:r w:rsidR="00123AE1" w:rsidRPr="00D7235B">
              <w:rPr>
                <w:sz w:val="22"/>
              </w:rPr>
              <w:t>орговая палатка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</w:tbl>
    <w:p w:rsidR="00123AE1" w:rsidRPr="00D7235B" w:rsidRDefault="00123AE1" w:rsidP="00123AE1">
      <w:pPr>
        <w:rPr>
          <w:szCs w:val="28"/>
        </w:rPr>
      </w:pPr>
    </w:p>
    <w:p w:rsidR="00123AE1" w:rsidRPr="00D7235B" w:rsidRDefault="0021247D" w:rsidP="0021247D">
      <w:pPr>
        <w:jc w:val="center"/>
        <w:rPr>
          <w:szCs w:val="28"/>
        </w:rPr>
      </w:pPr>
      <w:r w:rsidRPr="00D7235B">
        <w:rPr>
          <w:rFonts w:eastAsia="Times New Roman"/>
          <w:szCs w:val="28"/>
          <w:lang w:eastAsia="ru-RU"/>
        </w:rPr>
        <w:t xml:space="preserve">Российская Федерация, </w:t>
      </w:r>
      <w:r w:rsidR="0041569F">
        <w:rPr>
          <w:szCs w:val="28"/>
        </w:rPr>
        <w:t>Минераловодский</w:t>
      </w:r>
      <w:r w:rsidR="0041569F" w:rsidRPr="00184543">
        <w:rPr>
          <w:szCs w:val="28"/>
        </w:rPr>
        <w:t xml:space="preserve"> </w:t>
      </w:r>
      <w:r w:rsidR="0041569F" w:rsidRPr="008B2C06">
        <w:rPr>
          <w:rFonts w:eastAsia="Times New Roman"/>
          <w:sz w:val="27"/>
          <w:szCs w:val="27"/>
          <w:lang w:eastAsia="ru-RU"/>
        </w:rPr>
        <w:t>мун</w:t>
      </w:r>
      <w:r w:rsidR="0041569F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41569F">
        <w:rPr>
          <w:szCs w:val="28"/>
        </w:rPr>
        <w:t>округ Ставропольского края</w:t>
      </w:r>
      <w:r w:rsidRPr="00D7235B">
        <w:rPr>
          <w:rFonts w:eastAsia="Times New Roman"/>
          <w:szCs w:val="28"/>
          <w:lang w:eastAsia="ru-RU"/>
        </w:rPr>
        <w:t xml:space="preserve">, </w:t>
      </w:r>
      <w:r w:rsidR="00123AE1" w:rsidRPr="00D7235B">
        <w:rPr>
          <w:szCs w:val="28"/>
        </w:rPr>
        <w:t xml:space="preserve">пос. </w:t>
      </w:r>
      <w:proofErr w:type="spellStart"/>
      <w:r w:rsidR="00123AE1" w:rsidRPr="00D7235B">
        <w:rPr>
          <w:szCs w:val="28"/>
        </w:rPr>
        <w:t>Кумской</w:t>
      </w:r>
      <w:proofErr w:type="spellEnd"/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72"/>
        <w:gridCol w:w="693"/>
        <w:gridCol w:w="2367"/>
        <w:gridCol w:w="1744"/>
        <w:gridCol w:w="1842"/>
      </w:tblGrid>
      <w:tr w:rsidR="00785530" w:rsidRPr="00D7235B" w:rsidTr="00AE748C">
        <w:trPr>
          <w:trHeight w:val="757"/>
        </w:trPr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  <w:p w:rsidR="00123AE1" w:rsidRPr="00D7235B" w:rsidRDefault="00123AE1" w:rsidP="001E4FFC">
            <w:pPr>
              <w:rPr>
                <w:sz w:val="22"/>
                <w:lang w:eastAsia="ru-RU"/>
              </w:rPr>
            </w:pP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 </w:t>
            </w:r>
            <w:r w:rsidRPr="00D7235B">
              <w:rPr>
                <w:bCs/>
                <w:sz w:val="22"/>
              </w:rPr>
              <w:t xml:space="preserve">ул. 70 лет Октября (район дома </w:t>
            </w:r>
            <w:proofErr w:type="gramStart"/>
            <w:r w:rsidRPr="00D7235B">
              <w:rPr>
                <w:bCs/>
                <w:sz w:val="22"/>
              </w:rPr>
              <w:t>7)*</w:t>
            </w:r>
            <w:proofErr w:type="gramEnd"/>
          </w:p>
        </w:tc>
        <w:tc>
          <w:tcPr>
            <w:tcW w:w="693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7" w:type="dxa"/>
          </w:tcPr>
          <w:p w:rsidR="00123AE1" w:rsidRPr="00D7235B" w:rsidRDefault="00C71716" w:rsidP="000C15A1">
            <w:pPr>
              <w:rPr>
                <w:sz w:val="22"/>
              </w:rPr>
            </w:pPr>
            <w:r w:rsidRPr="00D7235B">
              <w:rPr>
                <w:sz w:val="22"/>
              </w:rPr>
              <w:t>п</w:t>
            </w:r>
            <w:r w:rsidR="00123AE1" w:rsidRPr="00D7235B">
              <w:rPr>
                <w:sz w:val="22"/>
              </w:rPr>
              <w:t xml:space="preserve">лодоовощная продукция </w:t>
            </w:r>
          </w:p>
          <w:p w:rsidR="00852F9B" w:rsidRPr="00D7235B" w:rsidRDefault="00852F9B" w:rsidP="000C15A1">
            <w:pPr>
              <w:rPr>
                <w:sz w:val="22"/>
              </w:rPr>
            </w:pPr>
          </w:p>
        </w:tc>
        <w:tc>
          <w:tcPr>
            <w:tcW w:w="1744" w:type="dxa"/>
          </w:tcPr>
          <w:p w:rsidR="00123AE1" w:rsidRPr="00D7235B" w:rsidRDefault="00123AE1" w:rsidP="00AE04DB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</w:tbl>
    <w:p w:rsidR="00123AE1" w:rsidRPr="00D7235B" w:rsidRDefault="00123AE1" w:rsidP="00123AE1">
      <w:pPr>
        <w:rPr>
          <w:szCs w:val="28"/>
        </w:rPr>
      </w:pPr>
    </w:p>
    <w:p w:rsidR="00123AE1" w:rsidRPr="00D7235B" w:rsidRDefault="0021247D" w:rsidP="0021247D">
      <w:pPr>
        <w:jc w:val="center"/>
        <w:rPr>
          <w:szCs w:val="28"/>
        </w:rPr>
      </w:pPr>
      <w:r w:rsidRPr="00D7235B">
        <w:rPr>
          <w:rFonts w:eastAsia="Times New Roman"/>
          <w:szCs w:val="28"/>
          <w:lang w:eastAsia="ru-RU"/>
        </w:rPr>
        <w:t xml:space="preserve">Российская Федерация, </w:t>
      </w:r>
      <w:r w:rsidR="0041569F">
        <w:rPr>
          <w:szCs w:val="28"/>
        </w:rPr>
        <w:t>Минераловодский</w:t>
      </w:r>
      <w:r w:rsidR="0041569F" w:rsidRPr="00184543">
        <w:rPr>
          <w:szCs w:val="28"/>
        </w:rPr>
        <w:t xml:space="preserve"> </w:t>
      </w:r>
      <w:r w:rsidR="0041569F" w:rsidRPr="008B2C06">
        <w:rPr>
          <w:rFonts w:eastAsia="Times New Roman"/>
          <w:sz w:val="27"/>
          <w:szCs w:val="27"/>
          <w:lang w:eastAsia="ru-RU"/>
        </w:rPr>
        <w:t>мун</w:t>
      </w:r>
      <w:r w:rsidR="0041569F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41569F">
        <w:rPr>
          <w:szCs w:val="28"/>
        </w:rPr>
        <w:t>округ Ставропольского края</w:t>
      </w:r>
      <w:r w:rsidRPr="00D7235B">
        <w:rPr>
          <w:rFonts w:eastAsia="Times New Roman"/>
          <w:szCs w:val="28"/>
          <w:lang w:eastAsia="ru-RU"/>
        </w:rPr>
        <w:t xml:space="preserve">, </w:t>
      </w:r>
      <w:r w:rsidR="00123AE1" w:rsidRPr="00D7235B">
        <w:rPr>
          <w:szCs w:val="28"/>
        </w:rPr>
        <w:t xml:space="preserve">с. </w:t>
      </w:r>
      <w:proofErr w:type="spellStart"/>
      <w:r w:rsidR="00123AE1" w:rsidRPr="00D7235B">
        <w:rPr>
          <w:szCs w:val="28"/>
        </w:rPr>
        <w:t>Побегайловка</w:t>
      </w:r>
      <w:proofErr w:type="spellEnd"/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72"/>
        <w:gridCol w:w="693"/>
        <w:gridCol w:w="2367"/>
        <w:gridCol w:w="1744"/>
        <w:gridCol w:w="1842"/>
      </w:tblGrid>
      <w:tr w:rsidR="00785530" w:rsidRPr="00D7235B" w:rsidTr="001E4FFC">
        <w:tc>
          <w:tcPr>
            <w:tcW w:w="468" w:type="dxa"/>
          </w:tcPr>
          <w:p w:rsidR="0057149C" w:rsidRPr="00D7235B" w:rsidRDefault="0057149C" w:rsidP="0057149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  <w:p w:rsidR="0057149C" w:rsidRPr="00D7235B" w:rsidRDefault="0057149C" w:rsidP="0057149C">
            <w:pPr>
              <w:rPr>
                <w:sz w:val="22"/>
                <w:lang w:eastAsia="ru-RU"/>
              </w:rPr>
            </w:pPr>
          </w:p>
        </w:tc>
        <w:tc>
          <w:tcPr>
            <w:tcW w:w="2772" w:type="dxa"/>
          </w:tcPr>
          <w:p w:rsidR="0057149C" w:rsidRPr="00D7235B" w:rsidRDefault="0057149C" w:rsidP="0057149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 xml:space="preserve">ул. Юбилейная, </w:t>
            </w:r>
            <w:r w:rsidR="00611FB3">
              <w:rPr>
                <w:sz w:val="22"/>
                <w:lang w:eastAsia="ru-RU"/>
              </w:rPr>
              <w:t xml:space="preserve">р-н д. № </w:t>
            </w:r>
            <w:r w:rsidRPr="00D7235B">
              <w:rPr>
                <w:sz w:val="22"/>
                <w:lang w:eastAsia="ru-RU"/>
              </w:rPr>
              <w:t>1 площадь*</w:t>
            </w:r>
          </w:p>
        </w:tc>
        <w:tc>
          <w:tcPr>
            <w:tcW w:w="693" w:type="dxa"/>
          </w:tcPr>
          <w:p w:rsidR="0057149C" w:rsidRPr="00D7235B" w:rsidRDefault="0057149C" w:rsidP="0057149C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367" w:type="dxa"/>
          </w:tcPr>
          <w:p w:rsidR="0057149C" w:rsidRPr="00D7235B" w:rsidRDefault="0057149C" w:rsidP="0057149C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  <w:p w:rsidR="00852F9B" w:rsidRPr="00D7235B" w:rsidRDefault="00852F9B" w:rsidP="0057149C">
            <w:pPr>
              <w:rPr>
                <w:sz w:val="22"/>
              </w:rPr>
            </w:pPr>
          </w:p>
        </w:tc>
        <w:tc>
          <w:tcPr>
            <w:tcW w:w="1744" w:type="dxa"/>
          </w:tcPr>
          <w:p w:rsidR="0057149C" w:rsidRPr="00D7235B" w:rsidRDefault="0057149C" w:rsidP="0057149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57149C" w:rsidRPr="00D7235B" w:rsidRDefault="0057149C" w:rsidP="0057149C">
            <w:r w:rsidRPr="00D7235B">
              <w:rPr>
                <w:sz w:val="22"/>
              </w:rPr>
              <w:t>с 01 января по 31 декабря</w:t>
            </w:r>
          </w:p>
        </w:tc>
      </w:tr>
      <w:tr w:rsidR="00785530" w:rsidRPr="00D7235B" w:rsidTr="001E4FFC">
        <w:tc>
          <w:tcPr>
            <w:tcW w:w="468" w:type="dxa"/>
          </w:tcPr>
          <w:p w:rsidR="0057149C" w:rsidRPr="00D7235B" w:rsidRDefault="0057149C" w:rsidP="0057149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2</w:t>
            </w:r>
          </w:p>
        </w:tc>
        <w:tc>
          <w:tcPr>
            <w:tcW w:w="2772" w:type="dxa"/>
          </w:tcPr>
          <w:p w:rsidR="0057149C" w:rsidRPr="00D7235B" w:rsidRDefault="00611FB3" w:rsidP="0057149C">
            <w:pPr>
              <w:rPr>
                <w:rFonts w:ascii="Calibri" w:hAnsi="Calibri"/>
                <w:sz w:val="22"/>
              </w:rPr>
            </w:pPr>
            <w:r>
              <w:rPr>
                <w:sz w:val="22"/>
                <w:szCs w:val="28"/>
                <w:lang w:eastAsia="ru-RU"/>
              </w:rPr>
              <w:t>ул. Школьная</w:t>
            </w:r>
            <w:r w:rsidR="0057149C" w:rsidRPr="00D7235B">
              <w:rPr>
                <w:sz w:val="22"/>
                <w:szCs w:val="28"/>
                <w:lang w:eastAsia="ru-RU"/>
              </w:rPr>
              <w:t xml:space="preserve"> </w:t>
            </w:r>
            <w:r>
              <w:rPr>
                <w:sz w:val="22"/>
                <w:szCs w:val="28"/>
                <w:lang w:eastAsia="ru-RU"/>
              </w:rPr>
              <w:t>д. № 16, р-н</w:t>
            </w:r>
            <w:r w:rsidR="0057149C" w:rsidRPr="00D7235B">
              <w:rPr>
                <w:sz w:val="22"/>
                <w:szCs w:val="28"/>
                <w:lang w:eastAsia="ru-RU"/>
              </w:rPr>
              <w:t xml:space="preserve"> магазина «</w:t>
            </w:r>
            <w:proofErr w:type="gramStart"/>
            <w:r w:rsidR="0057149C" w:rsidRPr="00D7235B">
              <w:rPr>
                <w:sz w:val="22"/>
                <w:szCs w:val="28"/>
                <w:lang w:eastAsia="ru-RU"/>
              </w:rPr>
              <w:t>Продукты»*</w:t>
            </w:r>
            <w:proofErr w:type="gramEnd"/>
          </w:p>
        </w:tc>
        <w:tc>
          <w:tcPr>
            <w:tcW w:w="693" w:type="dxa"/>
          </w:tcPr>
          <w:p w:rsidR="0057149C" w:rsidRPr="00D7235B" w:rsidRDefault="0057149C" w:rsidP="0057149C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367" w:type="dxa"/>
          </w:tcPr>
          <w:p w:rsidR="0057149C" w:rsidRPr="00D7235B" w:rsidRDefault="0057149C" w:rsidP="0057149C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  <w:p w:rsidR="00852F9B" w:rsidRPr="00D7235B" w:rsidRDefault="00852F9B" w:rsidP="0057149C">
            <w:pPr>
              <w:rPr>
                <w:sz w:val="22"/>
              </w:rPr>
            </w:pPr>
          </w:p>
        </w:tc>
        <w:tc>
          <w:tcPr>
            <w:tcW w:w="1744" w:type="dxa"/>
          </w:tcPr>
          <w:p w:rsidR="0057149C" w:rsidRPr="00D7235B" w:rsidRDefault="0057149C" w:rsidP="0057149C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57149C" w:rsidRPr="00D7235B" w:rsidRDefault="0057149C" w:rsidP="0057149C">
            <w:r w:rsidRPr="00D7235B">
              <w:rPr>
                <w:sz w:val="22"/>
              </w:rPr>
              <w:t>с 01 января по 31 декабря</w:t>
            </w:r>
          </w:p>
        </w:tc>
      </w:tr>
      <w:tr w:rsidR="00613393" w:rsidRPr="00D7235B" w:rsidTr="001E4FFC">
        <w:tc>
          <w:tcPr>
            <w:tcW w:w="468" w:type="dxa"/>
          </w:tcPr>
          <w:p w:rsidR="00613393" w:rsidRPr="00D7235B" w:rsidRDefault="00AE04DB" w:rsidP="00613393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  <w:tc>
          <w:tcPr>
            <w:tcW w:w="2772" w:type="dxa"/>
          </w:tcPr>
          <w:p w:rsidR="00613393" w:rsidRPr="00D7235B" w:rsidRDefault="00613393" w:rsidP="00613393">
            <w:pPr>
              <w:rPr>
                <w:sz w:val="22"/>
                <w:szCs w:val="28"/>
                <w:lang w:eastAsia="ru-RU"/>
              </w:rPr>
            </w:pPr>
            <w:r w:rsidRPr="00D7235B">
              <w:rPr>
                <w:sz w:val="22"/>
                <w:szCs w:val="28"/>
                <w:lang w:eastAsia="ru-RU"/>
              </w:rPr>
              <w:t>ул. Механизаторов, р-н д.</w:t>
            </w:r>
            <w:r w:rsidR="00611FB3">
              <w:rPr>
                <w:sz w:val="22"/>
                <w:szCs w:val="28"/>
                <w:lang w:eastAsia="ru-RU"/>
              </w:rPr>
              <w:t xml:space="preserve"> № </w:t>
            </w:r>
            <w:r w:rsidRPr="00D7235B">
              <w:rPr>
                <w:sz w:val="22"/>
                <w:szCs w:val="28"/>
                <w:lang w:eastAsia="ru-RU"/>
              </w:rPr>
              <w:t>22</w:t>
            </w:r>
            <w:r w:rsidR="00252FC2" w:rsidRPr="00D7235B">
              <w:rPr>
                <w:sz w:val="22"/>
                <w:szCs w:val="28"/>
                <w:lang w:eastAsia="ru-RU"/>
              </w:rPr>
              <w:t>*</w:t>
            </w:r>
          </w:p>
        </w:tc>
        <w:tc>
          <w:tcPr>
            <w:tcW w:w="693" w:type="dxa"/>
          </w:tcPr>
          <w:p w:rsidR="00613393" w:rsidRPr="00D7235B" w:rsidRDefault="00613393" w:rsidP="00613393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367" w:type="dxa"/>
          </w:tcPr>
          <w:p w:rsidR="00613393" w:rsidRPr="00D7235B" w:rsidRDefault="00613393" w:rsidP="00613393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</w:tc>
        <w:tc>
          <w:tcPr>
            <w:tcW w:w="1744" w:type="dxa"/>
          </w:tcPr>
          <w:p w:rsidR="00613393" w:rsidRPr="00D7235B" w:rsidRDefault="00613393" w:rsidP="00613393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613393" w:rsidRPr="00D7235B" w:rsidRDefault="00613393" w:rsidP="00613393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613393" w:rsidRPr="00D7235B" w:rsidTr="001E4FFC">
        <w:tc>
          <w:tcPr>
            <w:tcW w:w="468" w:type="dxa"/>
          </w:tcPr>
          <w:p w:rsidR="00613393" w:rsidRPr="00D7235B" w:rsidRDefault="00AE04DB" w:rsidP="00613393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  <w:tc>
          <w:tcPr>
            <w:tcW w:w="2772" w:type="dxa"/>
          </w:tcPr>
          <w:p w:rsidR="00613393" w:rsidRPr="00D7235B" w:rsidRDefault="00613393" w:rsidP="00613393">
            <w:pPr>
              <w:rPr>
                <w:sz w:val="22"/>
                <w:szCs w:val="28"/>
                <w:lang w:eastAsia="ru-RU"/>
              </w:rPr>
            </w:pPr>
            <w:r w:rsidRPr="00D7235B">
              <w:rPr>
                <w:sz w:val="22"/>
                <w:szCs w:val="28"/>
                <w:lang w:eastAsia="ru-RU"/>
              </w:rPr>
              <w:t>ул. Механизаторов, р-н д.</w:t>
            </w:r>
            <w:r w:rsidR="00611FB3">
              <w:rPr>
                <w:sz w:val="22"/>
                <w:szCs w:val="28"/>
                <w:lang w:eastAsia="ru-RU"/>
              </w:rPr>
              <w:t xml:space="preserve"> № </w:t>
            </w:r>
            <w:r w:rsidRPr="00D7235B">
              <w:rPr>
                <w:sz w:val="22"/>
                <w:szCs w:val="28"/>
                <w:lang w:eastAsia="ru-RU"/>
              </w:rPr>
              <w:t>22</w:t>
            </w:r>
            <w:r w:rsidR="00252FC2" w:rsidRPr="00D7235B">
              <w:rPr>
                <w:sz w:val="22"/>
                <w:szCs w:val="28"/>
                <w:lang w:eastAsia="ru-RU"/>
              </w:rPr>
              <w:t>*</w:t>
            </w:r>
          </w:p>
        </w:tc>
        <w:tc>
          <w:tcPr>
            <w:tcW w:w="693" w:type="dxa"/>
          </w:tcPr>
          <w:p w:rsidR="00613393" w:rsidRPr="00D7235B" w:rsidRDefault="00613393" w:rsidP="00613393">
            <w:pPr>
              <w:jc w:val="center"/>
              <w:rPr>
                <w:sz w:val="21"/>
                <w:szCs w:val="21"/>
              </w:rPr>
            </w:pPr>
            <w:r w:rsidRPr="00D7235B">
              <w:rPr>
                <w:sz w:val="21"/>
                <w:szCs w:val="21"/>
              </w:rPr>
              <w:t>1</w:t>
            </w:r>
          </w:p>
        </w:tc>
        <w:tc>
          <w:tcPr>
            <w:tcW w:w="2367" w:type="dxa"/>
          </w:tcPr>
          <w:p w:rsidR="00613393" w:rsidRPr="00D7235B" w:rsidRDefault="00613393" w:rsidP="00613393">
            <w:pPr>
              <w:rPr>
                <w:sz w:val="22"/>
              </w:rPr>
            </w:pPr>
            <w:r w:rsidRPr="00D7235B">
              <w:rPr>
                <w:sz w:val="22"/>
              </w:rPr>
              <w:t>бахчевые культуры</w:t>
            </w:r>
          </w:p>
        </w:tc>
        <w:tc>
          <w:tcPr>
            <w:tcW w:w="1744" w:type="dxa"/>
          </w:tcPr>
          <w:p w:rsidR="00613393" w:rsidRPr="00D7235B" w:rsidRDefault="00613393" w:rsidP="00613393">
            <w:pPr>
              <w:jc w:val="center"/>
              <w:rPr>
                <w:sz w:val="24"/>
                <w:szCs w:val="24"/>
              </w:rPr>
            </w:pPr>
            <w:r w:rsidRPr="00D7235B">
              <w:rPr>
                <w:sz w:val="22"/>
              </w:rPr>
              <w:t>бахчевой развал</w:t>
            </w:r>
          </w:p>
        </w:tc>
        <w:tc>
          <w:tcPr>
            <w:tcW w:w="1842" w:type="dxa"/>
          </w:tcPr>
          <w:p w:rsidR="00613393" w:rsidRPr="00D7235B" w:rsidRDefault="00613393" w:rsidP="00613393">
            <w:r w:rsidRPr="00D7235B">
              <w:rPr>
                <w:sz w:val="22"/>
              </w:rPr>
              <w:t>с 01 июля по 30 октября</w:t>
            </w:r>
          </w:p>
        </w:tc>
      </w:tr>
      <w:tr w:rsidR="00613393" w:rsidRPr="00D7235B" w:rsidTr="001E4FFC">
        <w:tc>
          <w:tcPr>
            <w:tcW w:w="468" w:type="dxa"/>
          </w:tcPr>
          <w:p w:rsidR="00613393" w:rsidRPr="00D7235B" w:rsidRDefault="00AE04DB" w:rsidP="00613393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</w:t>
            </w:r>
          </w:p>
        </w:tc>
        <w:tc>
          <w:tcPr>
            <w:tcW w:w="2772" w:type="dxa"/>
          </w:tcPr>
          <w:p w:rsidR="00613393" w:rsidRPr="00D7235B" w:rsidRDefault="00613393" w:rsidP="00613393">
            <w:pPr>
              <w:rPr>
                <w:sz w:val="22"/>
                <w:szCs w:val="28"/>
                <w:lang w:eastAsia="ru-RU"/>
              </w:rPr>
            </w:pPr>
            <w:r w:rsidRPr="00D7235B">
              <w:rPr>
                <w:sz w:val="22"/>
                <w:szCs w:val="28"/>
                <w:lang w:eastAsia="ru-RU"/>
              </w:rPr>
              <w:t>ул. Клубная</w:t>
            </w:r>
            <w:r w:rsidR="00611FB3">
              <w:rPr>
                <w:sz w:val="22"/>
                <w:szCs w:val="28"/>
                <w:lang w:eastAsia="ru-RU"/>
              </w:rPr>
              <w:t xml:space="preserve"> д. № 2 </w:t>
            </w:r>
            <w:r w:rsidR="00252FC2" w:rsidRPr="00D7235B">
              <w:rPr>
                <w:sz w:val="22"/>
                <w:szCs w:val="28"/>
                <w:lang w:eastAsia="ru-RU"/>
              </w:rPr>
              <w:t>*</w:t>
            </w:r>
            <w:r w:rsidRPr="00D7235B">
              <w:rPr>
                <w:sz w:val="22"/>
                <w:szCs w:val="28"/>
                <w:lang w:eastAsia="ru-RU"/>
              </w:rPr>
              <w:t xml:space="preserve"> </w:t>
            </w:r>
          </w:p>
        </w:tc>
        <w:tc>
          <w:tcPr>
            <w:tcW w:w="693" w:type="dxa"/>
          </w:tcPr>
          <w:p w:rsidR="00613393" w:rsidRPr="00D7235B" w:rsidRDefault="00613393" w:rsidP="00613393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367" w:type="dxa"/>
          </w:tcPr>
          <w:p w:rsidR="00613393" w:rsidRPr="00D7235B" w:rsidRDefault="00613393" w:rsidP="00613393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D7235B">
              <w:rPr>
                <w:rFonts w:eastAsia="Times New Roman"/>
                <w:sz w:val="22"/>
                <w:szCs w:val="24"/>
                <w:lang w:eastAsia="ru-RU"/>
              </w:rPr>
              <w:t>смешанная группа товаров</w:t>
            </w:r>
          </w:p>
          <w:p w:rsidR="00613393" w:rsidRPr="00D7235B" w:rsidRDefault="00613393" w:rsidP="00613393">
            <w:pPr>
              <w:jc w:val="both"/>
              <w:rPr>
                <w:sz w:val="22"/>
              </w:rPr>
            </w:pPr>
          </w:p>
        </w:tc>
        <w:tc>
          <w:tcPr>
            <w:tcW w:w="1744" w:type="dxa"/>
          </w:tcPr>
          <w:p w:rsidR="00613393" w:rsidRPr="00D7235B" w:rsidRDefault="00613393" w:rsidP="00613393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613393" w:rsidRPr="00D7235B" w:rsidRDefault="00613393" w:rsidP="00613393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</w:tbl>
    <w:p w:rsidR="00123AE1" w:rsidRPr="00D7235B" w:rsidRDefault="00123AE1" w:rsidP="00123AE1">
      <w:pPr>
        <w:rPr>
          <w:szCs w:val="28"/>
        </w:rPr>
      </w:pPr>
    </w:p>
    <w:p w:rsidR="00123AE1" w:rsidRPr="00D7235B" w:rsidRDefault="0021247D" w:rsidP="0021247D">
      <w:pPr>
        <w:jc w:val="center"/>
        <w:rPr>
          <w:szCs w:val="28"/>
        </w:rPr>
      </w:pPr>
      <w:r w:rsidRPr="00D7235B">
        <w:rPr>
          <w:rFonts w:eastAsia="Times New Roman"/>
          <w:szCs w:val="28"/>
          <w:lang w:eastAsia="ru-RU"/>
        </w:rPr>
        <w:t xml:space="preserve">Российская Федерация, </w:t>
      </w:r>
      <w:r w:rsidR="0041569F">
        <w:rPr>
          <w:szCs w:val="28"/>
        </w:rPr>
        <w:t>Минераловодский</w:t>
      </w:r>
      <w:r w:rsidR="0041569F" w:rsidRPr="00184543">
        <w:rPr>
          <w:szCs w:val="28"/>
        </w:rPr>
        <w:t xml:space="preserve"> </w:t>
      </w:r>
      <w:r w:rsidR="0041569F" w:rsidRPr="008B2C06">
        <w:rPr>
          <w:rFonts w:eastAsia="Times New Roman"/>
          <w:sz w:val="27"/>
          <w:szCs w:val="27"/>
          <w:lang w:eastAsia="ru-RU"/>
        </w:rPr>
        <w:t>мун</w:t>
      </w:r>
      <w:r w:rsidR="0041569F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41569F">
        <w:rPr>
          <w:szCs w:val="28"/>
        </w:rPr>
        <w:t>округ Ставропольского края</w:t>
      </w:r>
      <w:r w:rsidRPr="00D7235B">
        <w:rPr>
          <w:rFonts w:eastAsia="Times New Roman"/>
          <w:szCs w:val="28"/>
          <w:lang w:eastAsia="ru-RU"/>
        </w:rPr>
        <w:t xml:space="preserve">, </w:t>
      </w:r>
      <w:r w:rsidR="00123AE1" w:rsidRPr="00D7235B">
        <w:rPr>
          <w:szCs w:val="28"/>
        </w:rPr>
        <w:t>с. Канглы</w:t>
      </w:r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72"/>
        <w:gridCol w:w="693"/>
        <w:gridCol w:w="2367"/>
        <w:gridCol w:w="1744"/>
        <w:gridCol w:w="1842"/>
      </w:tblGrid>
      <w:tr w:rsidR="00785530" w:rsidRPr="00D7235B" w:rsidTr="001E4FFC"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  <w:p w:rsidR="00123AE1" w:rsidRPr="00D7235B" w:rsidRDefault="00123AE1" w:rsidP="001E4FFC">
            <w:pPr>
              <w:rPr>
                <w:sz w:val="22"/>
                <w:lang w:eastAsia="ru-RU"/>
              </w:rPr>
            </w:pP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  <w:szCs w:val="28"/>
              </w:rPr>
            </w:pPr>
            <w:r w:rsidRPr="00D7235B">
              <w:rPr>
                <w:sz w:val="22"/>
                <w:szCs w:val="28"/>
              </w:rPr>
              <w:t>ул. Мира, 27, площадь*</w:t>
            </w:r>
          </w:p>
        </w:tc>
        <w:tc>
          <w:tcPr>
            <w:tcW w:w="693" w:type="dxa"/>
          </w:tcPr>
          <w:p w:rsidR="00123AE1" w:rsidRPr="00D7235B" w:rsidRDefault="00123AE1" w:rsidP="001E4FFC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367" w:type="dxa"/>
          </w:tcPr>
          <w:p w:rsidR="00123AE1" w:rsidRPr="00D7235B" w:rsidRDefault="00123AE1" w:rsidP="000C15A1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  <w:p w:rsidR="00852F9B" w:rsidRPr="00D7235B" w:rsidRDefault="00852F9B" w:rsidP="000C15A1">
            <w:pPr>
              <w:rPr>
                <w:sz w:val="22"/>
              </w:rPr>
            </w:pPr>
          </w:p>
        </w:tc>
        <w:tc>
          <w:tcPr>
            <w:tcW w:w="1744" w:type="dxa"/>
          </w:tcPr>
          <w:p w:rsidR="00123AE1" w:rsidRPr="00D7235B" w:rsidRDefault="00123AE1" w:rsidP="001E4FFC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785530" w:rsidRPr="00D7235B" w:rsidTr="001E4FFC">
        <w:tc>
          <w:tcPr>
            <w:tcW w:w="468" w:type="dxa"/>
          </w:tcPr>
          <w:p w:rsidR="00123AE1" w:rsidRPr="00D7235B" w:rsidRDefault="00123AE1" w:rsidP="001E4FFC">
            <w:pPr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2</w:t>
            </w:r>
          </w:p>
        </w:tc>
        <w:tc>
          <w:tcPr>
            <w:tcW w:w="2772" w:type="dxa"/>
          </w:tcPr>
          <w:p w:rsidR="00123AE1" w:rsidRPr="00D7235B" w:rsidRDefault="00123AE1" w:rsidP="001E4FFC">
            <w:pPr>
              <w:rPr>
                <w:sz w:val="22"/>
                <w:szCs w:val="28"/>
              </w:rPr>
            </w:pPr>
            <w:r w:rsidRPr="00D7235B">
              <w:rPr>
                <w:sz w:val="22"/>
                <w:szCs w:val="28"/>
              </w:rPr>
              <w:t>ул. Мира, 98, площадь*</w:t>
            </w:r>
          </w:p>
        </w:tc>
        <w:tc>
          <w:tcPr>
            <w:tcW w:w="693" w:type="dxa"/>
          </w:tcPr>
          <w:p w:rsidR="00123AE1" w:rsidRPr="00D7235B" w:rsidRDefault="00123AE1" w:rsidP="001E4FFC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367" w:type="dxa"/>
          </w:tcPr>
          <w:p w:rsidR="00123AE1" w:rsidRPr="00D7235B" w:rsidRDefault="00123AE1" w:rsidP="000C15A1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плодоовощная продукция </w:t>
            </w:r>
          </w:p>
          <w:p w:rsidR="00852F9B" w:rsidRPr="00D7235B" w:rsidRDefault="00852F9B" w:rsidP="000C15A1">
            <w:pPr>
              <w:rPr>
                <w:sz w:val="22"/>
              </w:rPr>
            </w:pPr>
          </w:p>
        </w:tc>
        <w:tc>
          <w:tcPr>
            <w:tcW w:w="1744" w:type="dxa"/>
          </w:tcPr>
          <w:p w:rsidR="00123AE1" w:rsidRPr="00D7235B" w:rsidRDefault="00123AE1" w:rsidP="001E4FFC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2" w:type="dxa"/>
          </w:tcPr>
          <w:p w:rsidR="00123AE1" w:rsidRPr="00D7235B" w:rsidRDefault="00123AE1" w:rsidP="001E4FFC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F21C43" w:rsidRPr="00D7235B" w:rsidTr="00252FC2">
        <w:trPr>
          <w:trHeight w:val="510"/>
        </w:trPr>
        <w:tc>
          <w:tcPr>
            <w:tcW w:w="468" w:type="dxa"/>
          </w:tcPr>
          <w:p w:rsidR="00F21C43" w:rsidRPr="00D7235B" w:rsidRDefault="00AE04DB" w:rsidP="00F21C43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  <w:tc>
          <w:tcPr>
            <w:tcW w:w="2772" w:type="dxa"/>
          </w:tcPr>
          <w:p w:rsidR="00F21C43" w:rsidRPr="00D7235B" w:rsidRDefault="00F21C43" w:rsidP="00F21C43">
            <w:pPr>
              <w:rPr>
                <w:sz w:val="22"/>
              </w:rPr>
            </w:pPr>
            <w:r w:rsidRPr="00D7235B">
              <w:rPr>
                <w:sz w:val="22"/>
              </w:rPr>
              <w:t>ул. Речная, район дома 57*</w:t>
            </w:r>
          </w:p>
        </w:tc>
        <w:tc>
          <w:tcPr>
            <w:tcW w:w="693" w:type="dxa"/>
          </w:tcPr>
          <w:p w:rsidR="00F21C43" w:rsidRPr="00D7235B" w:rsidRDefault="00F21C43" w:rsidP="00252FC2">
            <w:pPr>
              <w:ind w:right="-108"/>
              <w:jc w:val="center"/>
              <w:rPr>
                <w:sz w:val="22"/>
                <w:lang w:eastAsia="ru-RU"/>
              </w:rPr>
            </w:pPr>
            <w:r w:rsidRPr="00D7235B">
              <w:rPr>
                <w:sz w:val="22"/>
                <w:lang w:eastAsia="ru-RU"/>
              </w:rPr>
              <w:t>1</w:t>
            </w:r>
          </w:p>
        </w:tc>
        <w:tc>
          <w:tcPr>
            <w:tcW w:w="2367" w:type="dxa"/>
          </w:tcPr>
          <w:p w:rsidR="00F21C43" w:rsidRPr="00D7235B" w:rsidRDefault="00F21C43" w:rsidP="00F21C43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</w:tc>
        <w:tc>
          <w:tcPr>
            <w:tcW w:w="1744" w:type="dxa"/>
          </w:tcPr>
          <w:p w:rsidR="00F21C43" w:rsidRPr="00D7235B" w:rsidRDefault="00F21C43" w:rsidP="00F21C43">
            <w:pPr>
              <w:jc w:val="center"/>
              <w:rPr>
                <w:rFonts w:ascii="Calibri" w:hAnsi="Calibri"/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F21C43" w:rsidRPr="00D7235B" w:rsidRDefault="00F21C43" w:rsidP="00F21C43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F21C43" w:rsidRPr="00D7235B" w:rsidTr="00F21C43">
        <w:trPr>
          <w:trHeight w:val="582"/>
        </w:trPr>
        <w:tc>
          <w:tcPr>
            <w:tcW w:w="468" w:type="dxa"/>
          </w:tcPr>
          <w:p w:rsidR="00F21C43" w:rsidRPr="00D7235B" w:rsidRDefault="00AE04DB" w:rsidP="00F21C43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  <w:tc>
          <w:tcPr>
            <w:tcW w:w="2772" w:type="dxa"/>
          </w:tcPr>
          <w:p w:rsidR="00F21C43" w:rsidRPr="00D7235B" w:rsidRDefault="00F21C43" w:rsidP="00F21C43">
            <w:pPr>
              <w:rPr>
                <w:sz w:val="22"/>
              </w:rPr>
            </w:pPr>
            <w:r w:rsidRPr="00D7235B">
              <w:rPr>
                <w:sz w:val="22"/>
              </w:rPr>
              <w:t>ул. Речная, район дома 57*</w:t>
            </w:r>
          </w:p>
        </w:tc>
        <w:tc>
          <w:tcPr>
            <w:tcW w:w="693" w:type="dxa"/>
          </w:tcPr>
          <w:p w:rsidR="00F21C43" w:rsidRPr="00E40075" w:rsidRDefault="00F21C43" w:rsidP="00F21C43">
            <w:pPr>
              <w:jc w:val="center"/>
            </w:pPr>
            <w:r w:rsidRPr="00E40075">
              <w:rPr>
                <w:sz w:val="22"/>
              </w:rPr>
              <w:t>1</w:t>
            </w:r>
          </w:p>
        </w:tc>
        <w:tc>
          <w:tcPr>
            <w:tcW w:w="2367" w:type="dxa"/>
          </w:tcPr>
          <w:p w:rsidR="00F21C43" w:rsidRPr="00E40075" w:rsidRDefault="00F21C43" w:rsidP="00F21C43">
            <w:r w:rsidRPr="00E40075">
              <w:rPr>
                <w:sz w:val="22"/>
              </w:rPr>
              <w:t xml:space="preserve">реализация продукции общественного питания </w:t>
            </w:r>
          </w:p>
        </w:tc>
        <w:tc>
          <w:tcPr>
            <w:tcW w:w="1744" w:type="dxa"/>
          </w:tcPr>
          <w:p w:rsidR="00F21C43" w:rsidRPr="00E40075" w:rsidRDefault="00F21C43" w:rsidP="00F21C43">
            <w:pPr>
              <w:jc w:val="center"/>
            </w:pPr>
            <w:r w:rsidRPr="00E40075">
              <w:rPr>
                <w:sz w:val="22"/>
              </w:rPr>
              <w:t>торговая палатка</w:t>
            </w:r>
          </w:p>
        </w:tc>
        <w:tc>
          <w:tcPr>
            <w:tcW w:w="1842" w:type="dxa"/>
          </w:tcPr>
          <w:p w:rsidR="00F21C43" w:rsidRPr="00D7235B" w:rsidRDefault="00F21C43" w:rsidP="00F21C43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</w:tbl>
    <w:p w:rsidR="00203CE2" w:rsidRPr="00D7235B" w:rsidRDefault="00203CE2" w:rsidP="00203CE2">
      <w:pPr>
        <w:jc w:val="center"/>
        <w:rPr>
          <w:rFonts w:eastAsia="Times New Roman"/>
          <w:szCs w:val="28"/>
          <w:lang w:eastAsia="ru-RU"/>
        </w:rPr>
      </w:pPr>
    </w:p>
    <w:p w:rsidR="00203CE2" w:rsidRPr="00D7235B" w:rsidRDefault="00203CE2" w:rsidP="00203CE2">
      <w:pPr>
        <w:jc w:val="center"/>
        <w:rPr>
          <w:rFonts w:eastAsia="Times New Roman"/>
          <w:szCs w:val="28"/>
          <w:lang w:eastAsia="ru-RU"/>
        </w:rPr>
      </w:pPr>
      <w:r w:rsidRPr="00D7235B">
        <w:rPr>
          <w:rFonts w:eastAsia="Times New Roman"/>
          <w:szCs w:val="28"/>
          <w:lang w:eastAsia="ru-RU"/>
        </w:rPr>
        <w:t xml:space="preserve">Российская Федерация, </w:t>
      </w:r>
      <w:r w:rsidR="0041569F">
        <w:rPr>
          <w:szCs w:val="28"/>
        </w:rPr>
        <w:t>Минераловодский</w:t>
      </w:r>
      <w:r w:rsidR="0041569F" w:rsidRPr="00184543">
        <w:rPr>
          <w:szCs w:val="28"/>
        </w:rPr>
        <w:t xml:space="preserve"> </w:t>
      </w:r>
      <w:r w:rsidR="0041569F" w:rsidRPr="008B2C06">
        <w:rPr>
          <w:rFonts w:eastAsia="Times New Roman"/>
          <w:sz w:val="27"/>
          <w:szCs w:val="27"/>
          <w:lang w:eastAsia="ru-RU"/>
        </w:rPr>
        <w:t>мун</w:t>
      </w:r>
      <w:r w:rsidR="0041569F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41569F">
        <w:rPr>
          <w:szCs w:val="28"/>
        </w:rPr>
        <w:t>округ Ставропольского края</w:t>
      </w:r>
      <w:r w:rsidRPr="00D7235B">
        <w:rPr>
          <w:rFonts w:eastAsia="Times New Roman"/>
          <w:szCs w:val="28"/>
          <w:lang w:eastAsia="ru-RU"/>
        </w:rPr>
        <w:t xml:space="preserve">, п. </w:t>
      </w:r>
      <w:proofErr w:type="spellStart"/>
      <w:r w:rsidRPr="00D7235B">
        <w:rPr>
          <w:rFonts w:eastAsia="Times New Roman"/>
          <w:szCs w:val="28"/>
          <w:lang w:eastAsia="ru-RU"/>
        </w:rPr>
        <w:t>Нижнебалковский</w:t>
      </w:r>
      <w:proofErr w:type="spellEnd"/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793"/>
        <w:gridCol w:w="875"/>
        <w:gridCol w:w="2185"/>
        <w:gridCol w:w="1618"/>
        <w:gridCol w:w="1843"/>
      </w:tblGrid>
      <w:tr w:rsidR="00785530" w:rsidRPr="00D7235B" w:rsidTr="00203CE2">
        <w:tc>
          <w:tcPr>
            <w:tcW w:w="468" w:type="dxa"/>
          </w:tcPr>
          <w:p w:rsidR="00405689" w:rsidRPr="00D7235B" w:rsidRDefault="00D849DA" w:rsidP="00405689">
            <w:pPr>
              <w:jc w:val="both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793" w:type="dxa"/>
          </w:tcPr>
          <w:p w:rsidR="00405689" w:rsidRPr="00D7235B" w:rsidRDefault="00405689" w:rsidP="00405689">
            <w:pPr>
              <w:rPr>
                <w:sz w:val="22"/>
              </w:rPr>
            </w:pPr>
            <w:r w:rsidRPr="00D7235B">
              <w:rPr>
                <w:sz w:val="22"/>
              </w:rPr>
              <w:t>ул. Грибоедова д.1*</w:t>
            </w:r>
          </w:p>
        </w:tc>
        <w:tc>
          <w:tcPr>
            <w:tcW w:w="875" w:type="dxa"/>
          </w:tcPr>
          <w:p w:rsidR="00405689" w:rsidRPr="00D7235B" w:rsidRDefault="00405689" w:rsidP="00405689">
            <w:pPr>
              <w:ind w:left="-133"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185" w:type="dxa"/>
          </w:tcPr>
          <w:p w:rsidR="00405689" w:rsidRPr="00D7235B" w:rsidRDefault="00405689" w:rsidP="00405689">
            <w:pPr>
              <w:rPr>
                <w:sz w:val="22"/>
              </w:rPr>
            </w:pPr>
            <w:r w:rsidRPr="00D7235B">
              <w:rPr>
                <w:sz w:val="22"/>
              </w:rPr>
              <w:t>плодоовощная продукция</w:t>
            </w:r>
          </w:p>
          <w:p w:rsidR="00852F9B" w:rsidRPr="00D7235B" w:rsidRDefault="00852F9B" w:rsidP="00405689">
            <w:pPr>
              <w:rPr>
                <w:sz w:val="22"/>
              </w:rPr>
            </w:pPr>
          </w:p>
        </w:tc>
        <w:tc>
          <w:tcPr>
            <w:tcW w:w="1618" w:type="dxa"/>
          </w:tcPr>
          <w:p w:rsidR="00405689" w:rsidRPr="00D7235B" w:rsidRDefault="00405689" w:rsidP="00405689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автолавка</w:t>
            </w:r>
          </w:p>
        </w:tc>
        <w:tc>
          <w:tcPr>
            <w:tcW w:w="1843" w:type="dxa"/>
          </w:tcPr>
          <w:p w:rsidR="00405689" w:rsidRPr="00D7235B" w:rsidRDefault="00405689" w:rsidP="00405689">
            <w:pPr>
              <w:rPr>
                <w:sz w:val="22"/>
              </w:rPr>
            </w:pPr>
            <w:r w:rsidRPr="00D7235B">
              <w:rPr>
                <w:sz w:val="22"/>
              </w:rPr>
              <w:t>с 01 января по 31 декабря</w:t>
            </w:r>
          </w:p>
        </w:tc>
      </w:tr>
      <w:tr w:rsidR="00785530" w:rsidRPr="00D7235B" w:rsidTr="00203CE2">
        <w:tc>
          <w:tcPr>
            <w:tcW w:w="468" w:type="dxa"/>
          </w:tcPr>
          <w:p w:rsidR="00405689" w:rsidRPr="00D7235B" w:rsidRDefault="00405689" w:rsidP="00405689">
            <w:pPr>
              <w:jc w:val="both"/>
              <w:rPr>
                <w:sz w:val="22"/>
              </w:rPr>
            </w:pPr>
            <w:r w:rsidRPr="00D7235B">
              <w:rPr>
                <w:sz w:val="22"/>
              </w:rPr>
              <w:t>2</w:t>
            </w:r>
          </w:p>
        </w:tc>
        <w:tc>
          <w:tcPr>
            <w:tcW w:w="2793" w:type="dxa"/>
          </w:tcPr>
          <w:p w:rsidR="00405689" w:rsidRPr="00D7235B" w:rsidRDefault="00405689" w:rsidP="00405689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ул. Пушкина д. 5*  </w:t>
            </w:r>
          </w:p>
        </w:tc>
        <w:tc>
          <w:tcPr>
            <w:tcW w:w="875" w:type="dxa"/>
          </w:tcPr>
          <w:p w:rsidR="00405689" w:rsidRPr="00D7235B" w:rsidRDefault="00405689" w:rsidP="00405689">
            <w:pPr>
              <w:ind w:left="-133"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185" w:type="dxa"/>
          </w:tcPr>
          <w:p w:rsidR="00405689" w:rsidRPr="00D7235B" w:rsidRDefault="00405689" w:rsidP="00405689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продовольственные товары в заводской упаковке </w:t>
            </w:r>
          </w:p>
        </w:tc>
        <w:tc>
          <w:tcPr>
            <w:tcW w:w="1618" w:type="dxa"/>
          </w:tcPr>
          <w:p w:rsidR="00405689" w:rsidRPr="00D7235B" w:rsidRDefault="00405689" w:rsidP="00405689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3" w:type="dxa"/>
          </w:tcPr>
          <w:p w:rsidR="00405689" w:rsidRPr="00D7235B" w:rsidRDefault="00405689" w:rsidP="00405689">
            <w:pPr>
              <w:rPr>
                <w:sz w:val="22"/>
              </w:rPr>
            </w:pPr>
            <w:r w:rsidRPr="00D7235B">
              <w:rPr>
                <w:sz w:val="22"/>
              </w:rPr>
              <w:t>01 января по 31 декабря</w:t>
            </w:r>
          </w:p>
        </w:tc>
      </w:tr>
    </w:tbl>
    <w:p w:rsidR="00203CE2" w:rsidRPr="00D7235B" w:rsidRDefault="00203CE2" w:rsidP="00203CE2">
      <w:pPr>
        <w:jc w:val="center"/>
        <w:rPr>
          <w:rFonts w:eastAsia="Times New Roman"/>
          <w:szCs w:val="28"/>
          <w:lang w:eastAsia="ru-RU"/>
        </w:rPr>
      </w:pPr>
    </w:p>
    <w:p w:rsidR="00203CE2" w:rsidRPr="00D7235B" w:rsidRDefault="00203CE2" w:rsidP="00203CE2">
      <w:pPr>
        <w:jc w:val="center"/>
        <w:rPr>
          <w:rFonts w:eastAsia="Times New Roman"/>
          <w:szCs w:val="28"/>
          <w:lang w:eastAsia="ru-RU"/>
        </w:rPr>
      </w:pPr>
      <w:r w:rsidRPr="00D7235B">
        <w:rPr>
          <w:rFonts w:eastAsia="Times New Roman"/>
          <w:szCs w:val="28"/>
          <w:lang w:eastAsia="ru-RU"/>
        </w:rPr>
        <w:t xml:space="preserve">Российская Федерация, </w:t>
      </w:r>
      <w:r w:rsidR="00026AD3">
        <w:rPr>
          <w:szCs w:val="28"/>
        </w:rPr>
        <w:t>Минераловодский</w:t>
      </w:r>
      <w:r w:rsidR="00026AD3" w:rsidRPr="00184543">
        <w:rPr>
          <w:szCs w:val="28"/>
        </w:rPr>
        <w:t xml:space="preserve"> </w:t>
      </w:r>
      <w:r w:rsidR="00026AD3" w:rsidRPr="008B2C06">
        <w:rPr>
          <w:rFonts w:eastAsia="Times New Roman"/>
          <w:sz w:val="27"/>
          <w:szCs w:val="27"/>
          <w:lang w:eastAsia="ru-RU"/>
        </w:rPr>
        <w:t>мун</w:t>
      </w:r>
      <w:r w:rsidR="00026AD3">
        <w:rPr>
          <w:rFonts w:eastAsia="Times New Roman"/>
          <w:sz w:val="27"/>
          <w:szCs w:val="27"/>
          <w:lang w:eastAsia="ru-RU"/>
        </w:rPr>
        <w:t xml:space="preserve">иципальный </w:t>
      </w:r>
      <w:r w:rsidR="00026AD3">
        <w:rPr>
          <w:szCs w:val="28"/>
        </w:rPr>
        <w:t>округ Ставропольского края</w:t>
      </w:r>
      <w:r w:rsidRPr="00D7235B">
        <w:rPr>
          <w:rFonts w:eastAsia="Times New Roman"/>
          <w:szCs w:val="28"/>
          <w:lang w:eastAsia="ru-RU"/>
        </w:rPr>
        <w:t>, п. Фруктовый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793"/>
        <w:gridCol w:w="875"/>
        <w:gridCol w:w="2185"/>
        <w:gridCol w:w="1618"/>
        <w:gridCol w:w="1843"/>
      </w:tblGrid>
      <w:tr w:rsidR="00785530" w:rsidRPr="00D7235B" w:rsidTr="00203CE2">
        <w:tc>
          <w:tcPr>
            <w:tcW w:w="468" w:type="dxa"/>
          </w:tcPr>
          <w:p w:rsidR="00D849DA" w:rsidRPr="00D7235B" w:rsidRDefault="00D849DA" w:rsidP="00D849DA">
            <w:pPr>
              <w:jc w:val="both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793" w:type="dxa"/>
          </w:tcPr>
          <w:p w:rsidR="00D849DA" w:rsidRPr="00D7235B" w:rsidRDefault="00D849DA" w:rsidP="00D849DA">
            <w:pPr>
              <w:rPr>
                <w:sz w:val="22"/>
              </w:rPr>
            </w:pPr>
            <w:r w:rsidRPr="00D7235B">
              <w:rPr>
                <w:sz w:val="22"/>
              </w:rPr>
              <w:t>ул. Королёва</w:t>
            </w:r>
            <w:r w:rsidRPr="00D7235B">
              <w:rPr>
                <w:sz w:val="21"/>
                <w:szCs w:val="21"/>
              </w:rPr>
              <w:t xml:space="preserve"> д. 1, район остановки*</w:t>
            </w:r>
          </w:p>
        </w:tc>
        <w:tc>
          <w:tcPr>
            <w:tcW w:w="875" w:type="dxa"/>
          </w:tcPr>
          <w:p w:rsidR="00D849DA" w:rsidRPr="00D7235B" w:rsidRDefault="00D849DA" w:rsidP="00D849DA">
            <w:pPr>
              <w:ind w:left="-133" w:right="-108"/>
              <w:jc w:val="center"/>
              <w:rPr>
                <w:sz w:val="22"/>
              </w:rPr>
            </w:pPr>
            <w:r w:rsidRPr="00D7235B">
              <w:rPr>
                <w:sz w:val="22"/>
              </w:rPr>
              <w:t>1</w:t>
            </w:r>
          </w:p>
        </w:tc>
        <w:tc>
          <w:tcPr>
            <w:tcW w:w="2185" w:type="dxa"/>
          </w:tcPr>
          <w:p w:rsidR="00D849DA" w:rsidRPr="00D7235B" w:rsidRDefault="00D849DA" w:rsidP="00D849DA">
            <w:pPr>
              <w:rPr>
                <w:sz w:val="22"/>
              </w:rPr>
            </w:pPr>
            <w:r w:rsidRPr="00D7235B">
              <w:rPr>
                <w:sz w:val="22"/>
              </w:rPr>
              <w:t xml:space="preserve">продовольственные товары в заводской упаковке </w:t>
            </w:r>
          </w:p>
        </w:tc>
        <w:tc>
          <w:tcPr>
            <w:tcW w:w="1618" w:type="dxa"/>
          </w:tcPr>
          <w:p w:rsidR="00D849DA" w:rsidRPr="00D7235B" w:rsidRDefault="00D849DA" w:rsidP="00D849DA">
            <w:pPr>
              <w:jc w:val="center"/>
              <w:rPr>
                <w:sz w:val="22"/>
              </w:rPr>
            </w:pPr>
            <w:r w:rsidRPr="00D7235B">
              <w:rPr>
                <w:sz w:val="22"/>
              </w:rPr>
              <w:t>торговая палатка</w:t>
            </w:r>
          </w:p>
        </w:tc>
        <w:tc>
          <w:tcPr>
            <w:tcW w:w="1843" w:type="dxa"/>
          </w:tcPr>
          <w:p w:rsidR="00D849DA" w:rsidRPr="00D7235B" w:rsidRDefault="00D849DA" w:rsidP="00D849DA">
            <w:pPr>
              <w:rPr>
                <w:sz w:val="22"/>
              </w:rPr>
            </w:pPr>
            <w:r w:rsidRPr="00D7235B">
              <w:rPr>
                <w:sz w:val="22"/>
              </w:rPr>
              <w:t>01 января по 31 декабря</w:t>
            </w:r>
          </w:p>
        </w:tc>
      </w:tr>
    </w:tbl>
    <w:p w:rsidR="00203CE2" w:rsidRPr="00785530" w:rsidRDefault="00203CE2" w:rsidP="00203CE2">
      <w:pPr>
        <w:jc w:val="center"/>
        <w:rPr>
          <w:rFonts w:eastAsia="Times New Roman"/>
          <w:szCs w:val="28"/>
          <w:lang w:eastAsia="ru-RU"/>
        </w:rPr>
      </w:pPr>
    </w:p>
    <w:p w:rsidR="00123AE1" w:rsidRPr="00785530" w:rsidRDefault="00123AE1" w:rsidP="00123AE1">
      <w:pPr>
        <w:rPr>
          <w:szCs w:val="28"/>
        </w:rPr>
      </w:pPr>
    </w:p>
    <w:p w:rsidR="00123AE1" w:rsidRPr="00785530" w:rsidRDefault="00123AE1" w:rsidP="00123AE1">
      <w:pPr>
        <w:rPr>
          <w:szCs w:val="28"/>
        </w:rPr>
      </w:pPr>
      <w:r w:rsidRPr="00785530">
        <w:rPr>
          <w:szCs w:val="28"/>
        </w:rPr>
        <w:t>* - места для размещения нестационарных торговых объектов, используемых субъектами малого и среднего предпринимательства.</w:t>
      </w:r>
    </w:p>
    <w:p w:rsidR="00123AE1" w:rsidRPr="00785530" w:rsidRDefault="00123AE1" w:rsidP="00123AE1">
      <w:pPr>
        <w:rPr>
          <w:szCs w:val="28"/>
        </w:rPr>
      </w:pPr>
    </w:p>
    <w:p w:rsidR="00F00595" w:rsidRPr="00785530" w:rsidRDefault="00F00595" w:rsidP="00123AE1">
      <w:pPr>
        <w:rPr>
          <w:szCs w:val="28"/>
        </w:rPr>
      </w:pPr>
    </w:p>
    <w:p w:rsidR="00026AD3" w:rsidRPr="00785530" w:rsidRDefault="00123AE1" w:rsidP="00123AE1">
      <w:pPr>
        <w:autoSpaceDE w:val="0"/>
        <w:autoSpaceDN w:val="0"/>
        <w:adjustRightInd w:val="0"/>
        <w:rPr>
          <w:szCs w:val="28"/>
        </w:rPr>
      </w:pPr>
      <w:r w:rsidRPr="00785530">
        <w:rPr>
          <w:szCs w:val="28"/>
        </w:rPr>
        <w:t>Примечание 1. </w:t>
      </w:r>
    </w:p>
    <w:p w:rsidR="00123AE1" w:rsidRPr="00785530" w:rsidRDefault="00123AE1" w:rsidP="00026AD3">
      <w:pPr>
        <w:autoSpaceDE w:val="0"/>
        <w:autoSpaceDN w:val="0"/>
        <w:adjustRightInd w:val="0"/>
        <w:jc w:val="both"/>
        <w:rPr>
          <w:szCs w:val="28"/>
        </w:rPr>
      </w:pPr>
      <w:r w:rsidRPr="00785530">
        <w:rPr>
          <w:szCs w:val="28"/>
        </w:rPr>
        <w:t xml:space="preserve">1. Размещение нестационарных торговых объектов на территории </w:t>
      </w:r>
      <w:r w:rsidR="00026AD3">
        <w:rPr>
          <w:szCs w:val="28"/>
        </w:rPr>
        <w:t>Минераловодского</w:t>
      </w:r>
      <w:r w:rsidR="00026AD3" w:rsidRPr="00184543">
        <w:rPr>
          <w:szCs w:val="28"/>
        </w:rPr>
        <w:t xml:space="preserve"> </w:t>
      </w:r>
      <w:r w:rsidR="00026AD3" w:rsidRPr="008B2C06">
        <w:rPr>
          <w:rFonts w:eastAsia="Times New Roman"/>
          <w:sz w:val="27"/>
          <w:szCs w:val="27"/>
          <w:lang w:eastAsia="ru-RU"/>
        </w:rPr>
        <w:t>мун</w:t>
      </w:r>
      <w:r w:rsidR="00026AD3">
        <w:rPr>
          <w:rFonts w:eastAsia="Times New Roman"/>
          <w:sz w:val="27"/>
          <w:szCs w:val="27"/>
          <w:lang w:eastAsia="ru-RU"/>
        </w:rPr>
        <w:t>иципального</w:t>
      </w:r>
      <w:r w:rsidR="00026AD3">
        <w:rPr>
          <w:rFonts w:eastAsia="Times New Roman"/>
          <w:sz w:val="27"/>
          <w:szCs w:val="27"/>
          <w:lang w:eastAsia="ru-RU"/>
        </w:rPr>
        <w:t xml:space="preserve"> </w:t>
      </w:r>
      <w:r w:rsidR="00026AD3">
        <w:rPr>
          <w:szCs w:val="28"/>
        </w:rPr>
        <w:t>округ</w:t>
      </w:r>
      <w:r w:rsidR="00026AD3">
        <w:rPr>
          <w:szCs w:val="28"/>
        </w:rPr>
        <w:t>а</w:t>
      </w:r>
      <w:r w:rsidR="00026AD3">
        <w:rPr>
          <w:szCs w:val="28"/>
        </w:rPr>
        <w:t xml:space="preserve"> Ставропольского края</w:t>
      </w:r>
      <w:r w:rsidRPr="00785530">
        <w:rPr>
          <w:szCs w:val="28"/>
        </w:rPr>
        <w:t xml:space="preserve"> осуществляется в соответствии с настоящей Схемой размещения нестационарных торговых объектов на территории Минераловодского </w:t>
      </w:r>
      <w:r w:rsidR="00026AD3" w:rsidRPr="008B2C06">
        <w:rPr>
          <w:rFonts w:eastAsia="Times New Roman"/>
          <w:sz w:val="27"/>
          <w:szCs w:val="27"/>
          <w:lang w:eastAsia="ru-RU"/>
        </w:rPr>
        <w:t>мун</w:t>
      </w:r>
      <w:r w:rsidR="00026AD3">
        <w:rPr>
          <w:rFonts w:eastAsia="Times New Roman"/>
          <w:sz w:val="27"/>
          <w:szCs w:val="27"/>
          <w:lang w:eastAsia="ru-RU"/>
        </w:rPr>
        <w:t xml:space="preserve">иципального </w:t>
      </w:r>
      <w:r w:rsidR="00026AD3">
        <w:rPr>
          <w:szCs w:val="28"/>
        </w:rPr>
        <w:t>округа</w:t>
      </w:r>
      <w:r w:rsidR="00026AD3">
        <w:rPr>
          <w:szCs w:val="28"/>
        </w:rPr>
        <w:t xml:space="preserve"> </w:t>
      </w:r>
      <w:r w:rsidR="00026AD3">
        <w:rPr>
          <w:szCs w:val="28"/>
        </w:rPr>
        <w:t>Ставропольского края</w:t>
      </w:r>
      <w:r w:rsidRPr="00785530">
        <w:rPr>
          <w:szCs w:val="28"/>
        </w:rPr>
        <w:t xml:space="preserve"> (далее – Схема) и договором на размещение нестационарного торгового объекта, заключаемого ежегодно </w:t>
      </w:r>
      <w:r w:rsidR="007C1DB8">
        <w:t>по результатам открытого аукциона в порядке</w:t>
      </w:r>
      <w:r w:rsidRPr="00785530">
        <w:rPr>
          <w:szCs w:val="28"/>
        </w:rPr>
        <w:t xml:space="preserve">, установленном муниципальным правовым актом администрации Минераловодского </w:t>
      </w:r>
      <w:r w:rsidR="00026AD3" w:rsidRPr="008B2C06">
        <w:rPr>
          <w:rFonts w:eastAsia="Times New Roman"/>
          <w:sz w:val="27"/>
          <w:szCs w:val="27"/>
          <w:lang w:eastAsia="ru-RU"/>
        </w:rPr>
        <w:t>мун</w:t>
      </w:r>
      <w:r w:rsidR="00026AD3">
        <w:rPr>
          <w:rFonts w:eastAsia="Times New Roman"/>
          <w:sz w:val="27"/>
          <w:szCs w:val="27"/>
          <w:lang w:eastAsia="ru-RU"/>
        </w:rPr>
        <w:t xml:space="preserve">иципального </w:t>
      </w:r>
      <w:r w:rsidR="00026AD3">
        <w:rPr>
          <w:szCs w:val="28"/>
        </w:rPr>
        <w:t>округа</w:t>
      </w:r>
      <w:r w:rsidR="00026AD3">
        <w:rPr>
          <w:szCs w:val="28"/>
        </w:rPr>
        <w:t xml:space="preserve"> </w:t>
      </w:r>
      <w:r w:rsidR="00026AD3">
        <w:rPr>
          <w:szCs w:val="28"/>
        </w:rPr>
        <w:t>Ставропольского края</w:t>
      </w:r>
      <w:bookmarkStart w:id="0" w:name="_GoBack"/>
      <w:bookmarkEnd w:id="0"/>
      <w:r w:rsidRPr="00785530">
        <w:rPr>
          <w:szCs w:val="28"/>
        </w:rPr>
        <w:t>.</w:t>
      </w:r>
    </w:p>
    <w:p w:rsidR="00123AE1" w:rsidRPr="00785530" w:rsidRDefault="00123AE1" w:rsidP="00026AD3">
      <w:pPr>
        <w:autoSpaceDE w:val="0"/>
        <w:autoSpaceDN w:val="0"/>
        <w:adjustRightInd w:val="0"/>
        <w:jc w:val="both"/>
        <w:rPr>
          <w:szCs w:val="28"/>
        </w:rPr>
      </w:pPr>
    </w:p>
    <w:p w:rsidR="006049F3" w:rsidRPr="00785530" w:rsidRDefault="006049F3" w:rsidP="00123AE1"/>
    <w:sectPr w:rsidR="006049F3" w:rsidRPr="00785530" w:rsidSect="002F6489">
      <w:headerReference w:type="default" r:id="rId7"/>
      <w:headerReference w:type="first" r:id="rId8"/>
      <w:pgSz w:w="11906" w:h="16838" w:code="9"/>
      <w:pgMar w:top="601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311" w:rsidRDefault="002A6311" w:rsidP="00123AE1">
      <w:r>
        <w:separator/>
      </w:r>
    </w:p>
  </w:endnote>
  <w:endnote w:type="continuationSeparator" w:id="0">
    <w:p w:rsidR="002A6311" w:rsidRDefault="002A6311" w:rsidP="0012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311" w:rsidRDefault="002A6311" w:rsidP="00123AE1">
      <w:r>
        <w:separator/>
      </w:r>
    </w:p>
  </w:footnote>
  <w:footnote w:type="continuationSeparator" w:id="0">
    <w:p w:rsidR="002A6311" w:rsidRDefault="002A6311" w:rsidP="00123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1205283"/>
      <w:docPartObj>
        <w:docPartGallery w:val="Page Numbers (Top of Page)"/>
        <w:docPartUnique/>
      </w:docPartObj>
    </w:sdtPr>
    <w:sdtContent>
      <w:p w:rsidR="00184543" w:rsidRDefault="001845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AD3">
          <w:rPr>
            <w:noProof/>
          </w:rPr>
          <w:t>6</w:t>
        </w:r>
        <w:r>
          <w:fldChar w:fldCharType="end"/>
        </w:r>
      </w:p>
    </w:sdtContent>
  </w:sdt>
  <w:p w:rsidR="00184543" w:rsidRDefault="00184543" w:rsidP="005D313E">
    <w:pPr>
      <w:pStyle w:val="a3"/>
      <w:tabs>
        <w:tab w:val="clear" w:pos="4677"/>
        <w:tab w:val="clear" w:pos="9355"/>
        <w:tab w:val="left" w:pos="5898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C16F967EC7D14AF4908F4BC0CCB2628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184543" w:rsidRDefault="00184543">
        <w:pPr>
          <w:pStyle w:val="a3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ПРОЕКТ</w:t>
        </w:r>
      </w:p>
    </w:sdtContent>
  </w:sdt>
  <w:p w:rsidR="00184543" w:rsidRDefault="001845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8B2"/>
    <w:rsid w:val="000077FA"/>
    <w:rsid w:val="00013EE7"/>
    <w:rsid w:val="00021EC8"/>
    <w:rsid w:val="00026AD3"/>
    <w:rsid w:val="000616AA"/>
    <w:rsid w:val="00066261"/>
    <w:rsid w:val="0007437D"/>
    <w:rsid w:val="00084DCD"/>
    <w:rsid w:val="00093D2F"/>
    <w:rsid w:val="000952F5"/>
    <w:rsid w:val="000A3D8B"/>
    <w:rsid w:val="000B02E3"/>
    <w:rsid w:val="000B7693"/>
    <w:rsid w:val="000C15A1"/>
    <w:rsid w:val="00101B21"/>
    <w:rsid w:val="00103287"/>
    <w:rsid w:val="00103503"/>
    <w:rsid w:val="00110309"/>
    <w:rsid w:val="00123AE1"/>
    <w:rsid w:val="0012681B"/>
    <w:rsid w:val="00135661"/>
    <w:rsid w:val="00141C5F"/>
    <w:rsid w:val="00150043"/>
    <w:rsid w:val="0017467C"/>
    <w:rsid w:val="00176633"/>
    <w:rsid w:val="00177375"/>
    <w:rsid w:val="00184543"/>
    <w:rsid w:val="001A5366"/>
    <w:rsid w:val="001B0D0A"/>
    <w:rsid w:val="001B7CFD"/>
    <w:rsid w:val="001D44E6"/>
    <w:rsid w:val="001E4FFC"/>
    <w:rsid w:val="001E6957"/>
    <w:rsid w:val="00200B45"/>
    <w:rsid w:val="00203CE2"/>
    <w:rsid w:val="0021247D"/>
    <w:rsid w:val="00220952"/>
    <w:rsid w:val="0024083D"/>
    <w:rsid w:val="00246122"/>
    <w:rsid w:val="00252FC2"/>
    <w:rsid w:val="00260112"/>
    <w:rsid w:val="00275736"/>
    <w:rsid w:val="00294F7C"/>
    <w:rsid w:val="002A2C86"/>
    <w:rsid w:val="002A6311"/>
    <w:rsid w:val="002A68ED"/>
    <w:rsid w:val="002C016B"/>
    <w:rsid w:val="002C27F4"/>
    <w:rsid w:val="002C4F93"/>
    <w:rsid w:val="002D168C"/>
    <w:rsid w:val="002D4DA6"/>
    <w:rsid w:val="002F0FB9"/>
    <w:rsid w:val="002F6489"/>
    <w:rsid w:val="003134EE"/>
    <w:rsid w:val="00313AF2"/>
    <w:rsid w:val="00314AAF"/>
    <w:rsid w:val="0034421A"/>
    <w:rsid w:val="003550C5"/>
    <w:rsid w:val="003850AF"/>
    <w:rsid w:val="003940AE"/>
    <w:rsid w:val="00397073"/>
    <w:rsid w:val="003A39B2"/>
    <w:rsid w:val="003B7CDE"/>
    <w:rsid w:val="003C3ED9"/>
    <w:rsid w:val="003C5B73"/>
    <w:rsid w:val="003E121E"/>
    <w:rsid w:val="003F54A0"/>
    <w:rsid w:val="00405689"/>
    <w:rsid w:val="00414E72"/>
    <w:rsid w:val="0041569F"/>
    <w:rsid w:val="00417261"/>
    <w:rsid w:val="00427298"/>
    <w:rsid w:val="0045177A"/>
    <w:rsid w:val="00462781"/>
    <w:rsid w:val="00473683"/>
    <w:rsid w:val="004D0F2C"/>
    <w:rsid w:val="004F0617"/>
    <w:rsid w:val="0050328F"/>
    <w:rsid w:val="005115E7"/>
    <w:rsid w:val="00530299"/>
    <w:rsid w:val="00533E18"/>
    <w:rsid w:val="00542537"/>
    <w:rsid w:val="0057149C"/>
    <w:rsid w:val="00584318"/>
    <w:rsid w:val="005940BA"/>
    <w:rsid w:val="0059696D"/>
    <w:rsid w:val="005A0600"/>
    <w:rsid w:val="005B2937"/>
    <w:rsid w:val="005B5A15"/>
    <w:rsid w:val="005C2715"/>
    <w:rsid w:val="005D313E"/>
    <w:rsid w:val="005E14FC"/>
    <w:rsid w:val="005E4588"/>
    <w:rsid w:val="00600467"/>
    <w:rsid w:val="006049F3"/>
    <w:rsid w:val="00606979"/>
    <w:rsid w:val="00611FB3"/>
    <w:rsid w:val="00613393"/>
    <w:rsid w:val="00626AF9"/>
    <w:rsid w:val="00635FE7"/>
    <w:rsid w:val="00637A9B"/>
    <w:rsid w:val="0065366A"/>
    <w:rsid w:val="00673E10"/>
    <w:rsid w:val="0069793F"/>
    <w:rsid w:val="006A367F"/>
    <w:rsid w:val="006B39FC"/>
    <w:rsid w:val="006F24D3"/>
    <w:rsid w:val="006F263B"/>
    <w:rsid w:val="006F4536"/>
    <w:rsid w:val="00713D9E"/>
    <w:rsid w:val="00717560"/>
    <w:rsid w:val="0072005D"/>
    <w:rsid w:val="00770FD9"/>
    <w:rsid w:val="00785530"/>
    <w:rsid w:val="00796FDD"/>
    <w:rsid w:val="007A0041"/>
    <w:rsid w:val="007B2B2C"/>
    <w:rsid w:val="007B5C7B"/>
    <w:rsid w:val="007C1DB8"/>
    <w:rsid w:val="007C4AB1"/>
    <w:rsid w:val="007C602F"/>
    <w:rsid w:val="007C7D6F"/>
    <w:rsid w:val="007D1FED"/>
    <w:rsid w:val="007E7BC9"/>
    <w:rsid w:val="0080423F"/>
    <w:rsid w:val="00831DC2"/>
    <w:rsid w:val="008324AE"/>
    <w:rsid w:val="00833C80"/>
    <w:rsid w:val="0084385D"/>
    <w:rsid w:val="00852F9B"/>
    <w:rsid w:val="00857D4C"/>
    <w:rsid w:val="00860088"/>
    <w:rsid w:val="00867431"/>
    <w:rsid w:val="00876EE2"/>
    <w:rsid w:val="00880A49"/>
    <w:rsid w:val="00880D08"/>
    <w:rsid w:val="00882847"/>
    <w:rsid w:val="008A2EF2"/>
    <w:rsid w:val="008B3798"/>
    <w:rsid w:val="008E6B47"/>
    <w:rsid w:val="008F515D"/>
    <w:rsid w:val="00921D61"/>
    <w:rsid w:val="0093062D"/>
    <w:rsid w:val="0093118E"/>
    <w:rsid w:val="0093748E"/>
    <w:rsid w:val="009579AC"/>
    <w:rsid w:val="009752A7"/>
    <w:rsid w:val="009870F1"/>
    <w:rsid w:val="00991B7B"/>
    <w:rsid w:val="009A1412"/>
    <w:rsid w:val="009B4EC0"/>
    <w:rsid w:val="009D1A82"/>
    <w:rsid w:val="009D70C8"/>
    <w:rsid w:val="009E0B69"/>
    <w:rsid w:val="009E5A0D"/>
    <w:rsid w:val="009F4F0A"/>
    <w:rsid w:val="00A044F5"/>
    <w:rsid w:val="00A344EE"/>
    <w:rsid w:val="00A37570"/>
    <w:rsid w:val="00A44DE1"/>
    <w:rsid w:val="00A52315"/>
    <w:rsid w:val="00A5310C"/>
    <w:rsid w:val="00A535FE"/>
    <w:rsid w:val="00A545F8"/>
    <w:rsid w:val="00A75616"/>
    <w:rsid w:val="00A853C8"/>
    <w:rsid w:val="00AC744C"/>
    <w:rsid w:val="00AD03C2"/>
    <w:rsid w:val="00AD161B"/>
    <w:rsid w:val="00AE04DB"/>
    <w:rsid w:val="00AE748C"/>
    <w:rsid w:val="00AF63BC"/>
    <w:rsid w:val="00B445C9"/>
    <w:rsid w:val="00B62C3C"/>
    <w:rsid w:val="00B75367"/>
    <w:rsid w:val="00B75655"/>
    <w:rsid w:val="00B908C1"/>
    <w:rsid w:val="00B9233A"/>
    <w:rsid w:val="00BD59B9"/>
    <w:rsid w:val="00BF150E"/>
    <w:rsid w:val="00BF386D"/>
    <w:rsid w:val="00C2094D"/>
    <w:rsid w:val="00C368B2"/>
    <w:rsid w:val="00C42E3C"/>
    <w:rsid w:val="00C438B6"/>
    <w:rsid w:val="00C44338"/>
    <w:rsid w:val="00C62245"/>
    <w:rsid w:val="00C7098B"/>
    <w:rsid w:val="00C71716"/>
    <w:rsid w:val="00C7392F"/>
    <w:rsid w:val="00C96264"/>
    <w:rsid w:val="00CC4E08"/>
    <w:rsid w:val="00CC4EA2"/>
    <w:rsid w:val="00CE5C1D"/>
    <w:rsid w:val="00CF146A"/>
    <w:rsid w:val="00CF76F2"/>
    <w:rsid w:val="00D069C7"/>
    <w:rsid w:val="00D14198"/>
    <w:rsid w:val="00D15695"/>
    <w:rsid w:val="00D60137"/>
    <w:rsid w:val="00D61E7B"/>
    <w:rsid w:val="00D67E27"/>
    <w:rsid w:val="00D7235B"/>
    <w:rsid w:val="00D763E6"/>
    <w:rsid w:val="00D849DA"/>
    <w:rsid w:val="00DD5109"/>
    <w:rsid w:val="00DE40C3"/>
    <w:rsid w:val="00DE48F9"/>
    <w:rsid w:val="00DE65AC"/>
    <w:rsid w:val="00DF402F"/>
    <w:rsid w:val="00E05265"/>
    <w:rsid w:val="00E12D83"/>
    <w:rsid w:val="00E14541"/>
    <w:rsid w:val="00E213B9"/>
    <w:rsid w:val="00E21769"/>
    <w:rsid w:val="00E23019"/>
    <w:rsid w:val="00E246DD"/>
    <w:rsid w:val="00E31A68"/>
    <w:rsid w:val="00E40075"/>
    <w:rsid w:val="00E43DE6"/>
    <w:rsid w:val="00E469D0"/>
    <w:rsid w:val="00E56FC9"/>
    <w:rsid w:val="00E5792B"/>
    <w:rsid w:val="00E72EB5"/>
    <w:rsid w:val="00E93507"/>
    <w:rsid w:val="00EA0071"/>
    <w:rsid w:val="00EC2DB7"/>
    <w:rsid w:val="00EC406D"/>
    <w:rsid w:val="00ED3463"/>
    <w:rsid w:val="00EE1BE9"/>
    <w:rsid w:val="00EF4558"/>
    <w:rsid w:val="00F00595"/>
    <w:rsid w:val="00F03988"/>
    <w:rsid w:val="00F070CE"/>
    <w:rsid w:val="00F1316D"/>
    <w:rsid w:val="00F21C43"/>
    <w:rsid w:val="00F265DF"/>
    <w:rsid w:val="00F26C8F"/>
    <w:rsid w:val="00F45204"/>
    <w:rsid w:val="00F51355"/>
    <w:rsid w:val="00F5354E"/>
    <w:rsid w:val="00F771BB"/>
    <w:rsid w:val="00F777B0"/>
    <w:rsid w:val="00F829DD"/>
    <w:rsid w:val="00FB1221"/>
    <w:rsid w:val="00FB5548"/>
    <w:rsid w:val="00FB71DF"/>
    <w:rsid w:val="00FD5C63"/>
    <w:rsid w:val="00FF00E3"/>
    <w:rsid w:val="00FF06B4"/>
    <w:rsid w:val="00FF2A64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453482-6C55-4B66-9275-73AC27D1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AE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A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3AE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123A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3AE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123AE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3A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4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16F967EC7D14AF4908F4BC0CCB262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0AA9A9-3362-4F46-8867-B8838652E0AB}"/>
      </w:docPartPr>
      <w:docPartBody>
        <w:p w:rsidR="001C1854" w:rsidRDefault="001C1854" w:rsidP="001C1854">
          <w:pPr>
            <w:pStyle w:val="C16F967EC7D14AF4908F4BC0CCB26284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54"/>
    <w:rsid w:val="001C1854"/>
    <w:rsid w:val="0072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F967EC7D14AF4908F4BC0CCB26284">
    <w:name w:val="C16F967EC7D14AF4908F4BC0CCB26284"/>
    <w:rsid w:val="001C18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861DD-E2D4-46D2-9F47-DD212D16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1944</Words>
  <Characters>11086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agmv03</dc:creator>
  <cp:keywords/>
  <dc:description/>
  <cp:lastModifiedBy>agmv03</cp:lastModifiedBy>
  <cp:revision>4</cp:revision>
  <cp:lastPrinted>2023-11-09T13:09:00Z</cp:lastPrinted>
  <dcterms:created xsi:type="dcterms:W3CDTF">2023-10-10T14:07:00Z</dcterms:created>
  <dcterms:modified xsi:type="dcterms:W3CDTF">2023-11-09T13:09:00Z</dcterms:modified>
</cp:coreProperties>
</file>