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78" w:rsidRDefault="007C4278" w:rsidP="007C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ПРОЕКТ</w:t>
      </w:r>
    </w:p>
    <w:p w:rsidR="007C4278" w:rsidRPr="007C4278" w:rsidRDefault="007C4278" w:rsidP="007C42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4278">
        <w:rPr>
          <w:rFonts w:ascii="Times New Roman" w:hAnsi="Times New Roman" w:cs="Times New Roman"/>
          <w:b/>
        </w:rPr>
        <w:t xml:space="preserve">АДМИНИСТРАЦИЯ </w:t>
      </w:r>
      <w:proofErr w:type="gramStart"/>
      <w:r w:rsidRPr="007C4278">
        <w:rPr>
          <w:rFonts w:ascii="Times New Roman" w:hAnsi="Times New Roman" w:cs="Times New Roman"/>
          <w:b/>
          <w:bCs/>
        </w:rPr>
        <w:t>МИНЕРАЛОВОДСКОГО</w:t>
      </w:r>
      <w:proofErr w:type="gramEnd"/>
    </w:p>
    <w:p w:rsidR="007C4278" w:rsidRPr="007C4278" w:rsidRDefault="007C4278" w:rsidP="007C42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4278">
        <w:rPr>
          <w:rFonts w:ascii="Times New Roman" w:hAnsi="Times New Roman" w:cs="Times New Roman"/>
          <w:b/>
          <w:bCs/>
        </w:rPr>
        <w:t>МУНИЦИПАЛЬНОГО ОКРУГА СТАВРОПОЛЬСКОГО КРАЯ</w:t>
      </w:r>
    </w:p>
    <w:p w:rsidR="007C4278" w:rsidRPr="007C4278" w:rsidRDefault="007C4278" w:rsidP="007C4278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278" w:rsidRPr="007C4278" w:rsidRDefault="007C4278" w:rsidP="007C4278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27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44837" w:rsidRPr="00A17ECA" w:rsidRDefault="00544837" w:rsidP="0054483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A17ECA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4837" w:rsidRPr="008A75A1" w:rsidRDefault="00544837" w:rsidP="008A75A1">
      <w:pPr>
        <w:tabs>
          <w:tab w:val="left" w:pos="993"/>
          <w:tab w:val="left" w:pos="793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 w:rsidR="009A72A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</w:t>
      </w:r>
      <w:r w:rsidRPr="00A17ECA">
        <w:rPr>
          <w:rFonts w:ascii="Times New Roman" w:hAnsi="Times New Roman" w:cs="Times New Roman"/>
          <w:color w:val="000000" w:themeColor="text1"/>
          <w:sz w:val="24"/>
        </w:rPr>
        <w:t xml:space="preserve">г. Минеральные Воды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</w:t>
      </w:r>
      <w:r w:rsidR="00670F9C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:rsidR="00D405BD" w:rsidRDefault="00D405BD" w:rsidP="00BA560A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D16" w:rsidRPr="008A75A1" w:rsidRDefault="00A45D16" w:rsidP="00A45D16">
      <w:pPr>
        <w:pStyle w:val="ConsNormal"/>
        <w:widowControl/>
        <w:ind w:firstLine="709"/>
        <w:jc w:val="center"/>
        <w:rPr>
          <w:bCs/>
          <w:sz w:val="27"/>
          <w:szCs w:val="27"/>
        </w:rPr>
      </w:pPr>
      <w:r w:rsidRPr="008A75A1">
        <w:rPr>
          <w:rFonts w:eastAsia="Times New Roman"/>
          <w:sz w:val="27"/>
          <w:szCs w:val="27"/>
          <w:shd w:val="clear" w:color="auto" w:fill="FFFFFF"/>
        </w:rPr>
        <w:t xml:space="preserve">О внесении изменений в </w:t>
      </w:r>
      <w:r w:rsidRPr="008A75A1">
        <w:rPr>
          <w:color w:val="000000" w:themeColor="text1"/>
          <w:sz w:val="27"/>
          <w:szCs w:val="27"/>
        </w:rPr>
        <w:t xml:space="preserve">Порядок предоставления дополнительных мер </w:t>
      </w:r>
      <w:r w:rsidRPr="008A75A1">
        <w:rPr>
          <w:sz w:val="27"/>
          <w:szCs w:val="27"/>
        </w:rPr>
        <w:t xml:space="preserve"> социальной поддержки в форме предоставления новогодних подарков отдельным категориям детей</w:t>
      </w:r>
      <w:r w:rsidRPr="008A75A1">
        <w:rPr>
          <w:bCs/>
          <w:sz w:val="27"/>
          <w:szCs w:val="27"/>
        </w:rPr>
        <w:t>, проживающих на территории Минераловодского муниципального округа Ставропольского края</w:t>
      </w:r>
      <w:r w:rsidRPr="008A75A1">
        <w:rPr>
          <w:rFonts w:eastAsia="Times New Roman"/>
          <w:sz w:val="27"/>
          <w:szCs w:val="27"/>
          <w:shd w:val="clear" w:color="auto" w:fill="FFFFFF"/>
        </w:rPr>
        <w:t>, утвержденный постановлением администрации Минераловодского муниципального округа Ставропольского края от 26.08.2024 № 2109</w:t>
      </w:r>
    </w:p>
    <w:p w:rsidR="00D405BD" w:rsidRPr="008A75A1" w:rsidRDefault="00D405BD" w:rsidP="00544837">
      <w:pPr>
        <w:tabs>
          <w:tab w:val="left" w:pos="0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44837" w:rsidRPr="008A75A1" w:rsidRDefault="00544837" w:rsidP="005448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20"/>
          <w:sz w:val="27"/>
          <w:szCs w:val="27"/>
        </w:rPr>
      </w:pPr>
      <w:r w:rsidRPr="008A75A1">
        <w:rPr>
          <w:color w:val="000000" w:themeColor="text1"/>
          <w:sz w:val="27"/>
          <w:szCs w:val="27"/>
        </w:rPr>
        <w:tab/>
      </w:r>
      <w:proofErr w:type="gramStart"/>
      <w:r w:rsidRPr="008A75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</w:t>
      </w:r>
      <w:hyperlink r:id="rId8" w:history="1">
        <w:r w:rsidRPr="008A75A1">
          <w:rPr>
            <w:rFonts w:ascii="Times New Roman" w:hAnsi="Times New Roman" w:cs="Times New Roman"/>
            <w:color w:val="000000" w:themeColor="text1"/>
            <w:sz w:val="27"/>
            <w:szCs w:val="27"/>
          </w:rPr>
          <w:t>частью 5 статьи 20</w:t>
        </w:r>
      </w:hyperlink>
      <w:r w:rsidRPr="008A75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Федерального закона                                    от  06 октября 2003 г. № 131-ФЗ «Об общих принципах организации                     местного самоуправления в Российской Федерации», Уставом Минераловодск</w:t>
      </w:r>
      <w:r w:rsidRPr="008A75A1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8A75A1">
        <w:rPr>
          <w:rFonts w:ascii="Times New Roman" w:hAnsi="Times New Roman" w:cs="Times New Roman"/>
          <w:color w:val="000000" w:themeColor="text1"/>
          <w:sz w:val="27"/>
          <w:szCs w:val="27"/>
        </w:rPr>
        <w:t>го муниципального округа Ставропольского края, решением Совета                     депутатов Минераловодского муниципального округа Ставропольского края                    от 28 июня 2024 г. № 436 «О дополнительных мерах социальной   поддержки  в форме предоставления новогодних подарков</w:t>
      </w:r>
      <w:r w:rsidRPr="008A75A1">
        <w:rPr>
          <w:rFonts w:ascii="Times New Roman" w:hAnsi="Times New Roman" w:cs="Times New Roman"/>
          <w:sz w:val="27"/>
          <w:szCs w:val="27"/>
        </w:rPr>
        <w:t xml:space="preserve"> отдельным  категориям детей</w:t>
      </w:r>
      <w:r w:rsidRPr="008A75A1">
        <w:rPr>
          <w:rFonts w:ascii="Times New Roman" w:hAnsi="Times New Roman" w:cs="Times New Roman"/>
          <w:bCs/>
          <w:sz w:val="27"/>
          <w:szCs w:val="27"/>
        </w:rPr>
        <w:t>, проживающих на территории</w:t>
      </w:r>
      <w:proofErr w:type="gramEnd"/>
      <w:r w:rsidRPr="008A75A1">
        <w:rPr>
          <w:rFonts w:ascii="Times New Roman" w:hAnsi="Times New Roman" w:cs="Times New Roman"/>
          <w:bCs/>
          <w:sz w:val="27"/>
          <w:szCs w:val="27"/>
        </w:rPr>
        <w:t xml:space="preserve"> Минераловодского муниципального округа Ста</w:t>
      </w:r>
      <w:r w:rsidRPr="008A75A1">
        <w:rPr>
          <w:rFonts w:ascii="Times New Roman" w:hAnsi="Times New Roman" w:cs="Times New Roman"/>
          <w:bCs/>
          <w:sz w:val="27"/>
          <w:szCs w:val="27"/>
        </w:rPr>
        <w:t>в</w:t>
      </w:r>
      <w:r w:rsidRPr="008A75A1">
        <w:rPr>
          <w:rFonts w:ascii="Times New Roman" w:hAnsi="Times New Roman" w:cs="Times New Roman"/>
          <w:bCs/>
          <w:sz w:val="27"/>
          <w:szCs w:val="27"/>
        </w:rPr>
        <w:t xml:space="preserve">ропольского края»  </w:t>
      </w:r>
      <w:r w:rsidRPr="008A75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 в  целях  </w:t>
      </w:r>
      <w:r w:rsidRPr="008A75A1">
        <w:rPr>
          <w:rFonts w:ascii="Times New Roman" w:hAnsi="Times New Roman" w:cs="Times New Roman"/>
          <w:sz w:val="27"/>
          <w:szCs w:val="27"/>
        </w:rPr>
        <w:t xml:space="preserve">социальной  поддержки  </w:t>
      </w:r>
      <w:r w:rsidRPr="008A75A1">
        <w:rPr>
          <w:rFonts w:ascii="Times New Roman" w:hAnsi="Times New Roman" w:cs="Times New Roman"/>
          <w:sz w:val="27"/>
          <w:szCs w:val="27"/>
          <w:lang w:eastAsia="ar-SA"/>
        </w:rPr>
        <w:t xml:space="preserve">детей </w:t>
      </w:r>
      <w:r w:rsidR="00AB3BC7" w:rsidRPr="008A75A1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     </w:t>
      </w:r>
      <w:r w:rsidRPr="008A75A1">
        <w:rPr>
          <w:rFonts w:ascii="Times New Roman" w:hAnsi="Times New Roman" w:cs="Times New Roman"/>
          <w:sz w:val="27"/>
          <w:szCs w:val="27"/>
          <w:lang w:eastAsia="ar-SA"/>
        </w:rPr>
        <w:t>социально незащищённых категорий,</w:t>
      </w:r>
      <w:r w:rsidRPr="008A75A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A75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администрация Минераловодского </w:t>
      </w:r>
      <w:r w:rsidR="00AB3BC7" w:rsidRPr="008A75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Pr="008A75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муниципального округа Ставропольского края   </w:t>
      </w:r>
      <w:r w:rsidRPr="008A75A1">
        <w:rPr>
          <w:rFonts w:ascii="Times New Roman" w:hAnsi="Times New Roman" w:cs="Times New Roman"/>
          <w:b/>
          <w:color w:val="000000" w:themeColor="text1"/>
          <w:spacing w:val="20"/>
          <w:sz w:val="27"/>
          <w:szCs w:val="27"/>
        </w:rPr>
        <w:t>постановляет:</w:t>
      </w:r>
    </w:p>
    <w:p w:rsidR="00A45D16" w:rsidRPr="008A75A1" w:rsidRDefault="00A45D16" w:rsidP="00A45D16">
      <w:pPr>
        <w:widowControl w:val="0"/>
        <w:tabs>
          <w:tab w:val="left" w:pos="0"/>
        </w:tabs>
        <w:suppressAutoHyphens/>
        <w:spacing w:after="0" w:line="240" w:lineRule="auto"/>
        <w:ind w:left="56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</w:p>
    <w:p w:rsidR="007C4278" w:rsidRPr="008A75A1" w:rsidRDefault="00A45D16" w:rsidP="008A75A1">
      <w:pPr>
        <w:pStyle w:val="a8"/>
        <w:numPr>
          <w:ilvl w:val="0"/>
          <w:numId w:val="3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A75A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 w:rsidRPr="008A75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Порядок предоставления дополнительных мер </w:t>
      </w:r>
      <w:r w:rsidRPr="008A75A1">
        <w:rPr>
          <w:rFonts w:ascii="Times New Roman" w:hAnsi="Times New Roman" w:cs="Times New Roman"/>
          <w:sz w:val="27"/>
          <w:szCs w:val="27"/>
        </w:rPr>
        <w:t xml:space="preserve"> социальной поддержки в форме предоставления новогодних подарков отдельным категориям детей</w:t>
      </w:r>
      <w:r w:rsidRPr="008A75A1">
        <w:rPr>
          <w:rFonts w:ascii="Times New Roman" w:hAnsi="Times New Roman" w:cs="Times New Roman"/>
          <w:bCs/>
          <w:sz w:val="27"/>
          <w:szCs w:val="27"/>
        </w:rPr>
        <w:t>, проживающих на территории Минераловодского муниципального округа Ставропольского края</w:t>
      </w:r>
      <w:r w:rsidRPr="008A75A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, утвержденный постановлением администрации Минераловодского муниципального округа Ставропольского края </w:t>
      </w:r>
      <w:r w:rsidR="007C4278" w:rsidRPr="008A75A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                        </w:t>
      </w:r>
      <w:r w:rsidRPr="008A75A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от 26.08.2024 № 2109.</w:t>
      </w:r>
    </w:p>
    <w:p w:rsidR="007C4278" w:rsidRPr="008A75A1" w:rsidRDefault="00A45D16" w:rsidP="008A75A1">
      <w:pPr>
        <w:pStyle w:val="a8"/>
        <w:numPr>
          <w:ilvl w:val="0"/>
          <w:numId w:val="3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A75A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A75A1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заместителя главы администрации Минераловодского муниципального округа Ставропольского края Ларионову Л. В.</w:t>
      </w:r>
    </w:p>
    <w:p w:rsidR="00A602AC" w:rsidRPr="008A75A1" w:rsidRDefault="00A602AC" w:rsidP="00A602AC">
      <w:pPr>
        <w:pStyle w:val="ConsNormal"/>
        <w:widowControl/>
        <w:numPr>
          <w:ilvl w:val="0"/>
          <w:numId w:val="32"/>
        </w:numPr>
        <w:tabs>
          <w:tab w:val="left" w:pos="1125"/>
        </w:tabs>
        <w:ind w:left="0" w:firstLine="709"/>
        <w:jc w:val="both"/>
        <w:rPr>
          <w:color w:val="000000" w:themeColor="text1"/>
          <w:sz w:val="27"/>
          <w:szCs w:val="27"/>
        </w:rPr>
      </w:pPr>
      <w:r w:rsidRPr="008A75A1">
        <w:rPr>
          <w:color w:val="000000" w:themeColor="text1"/>
          <w:sz w:val="27"/>
          <w:szCs w:val="27"/>
        </w:rPr>
        <w:t xml:space="preserve">Настоящее постановление вступает в силу после его официального обнародования. </w:t>
      </w:r>
    </w:p>
    <w:p w:rsidR="00A45D16" w:rsidRPr="008A75A1" w:rsidRDefault="00A45D16" w:rsidP="00A45D16">
      <w:pPr>
        <w:pStyle w:val="a8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45D16" w:rsidRPr="008A75A1" w:rsidRDefault="00A45D16" w:rsidP="00A45D16">
      <w:pPr>
        <w:pStyle w:val="a8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A75A1">
        <w:rPr>
          <w:rFonts w:ascii="Times New Roman" w:hAnsi="Times New Roman" w:cs="Times New Roman"/>
          <w:sz w:val="27"/>
          <w:szCs w:val="27"/>
        </w:rPr>
        <w:t xml:space="preserve">Временно </w:t>
      </w:r>
      <w:proofErr w:type="gramStart"/>
      <w:r w:rsidRPr="008A75A1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8A75A1">
        <w:rPr>
          <w:rFonts w:ascii="Times New Roman" w:hAnsi="Times New Roman" w:cs="Times New Roman"/>
          <w:sz w:val="27"/>
          <w:szCs w:val="27"/>
        </w:rPr>
        <w:t xml:space="preserve"> полномочия главы</w:t>
      </w:r>
    </w:p>
    <w:p w:rsidR="007C4278" w:rsidRPr="008A75A1" w:rsidRDefault="00A45D16" w:rsidP="007C4278">
      <w:pPr>
        <w:pStyle w:val="a8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A75A1">
        <w:rPr>
          <w:rFonts w:ascii="Times New Roman" w:hAnsi="Times New Roman" w:cs="Times New Roman"/>
          <w:sz w:val="27"/>
          <w:szCs w:val="27"/>
        </w:rPr>
        <w:t>Минераловодского муниципального округа</w:t>
      </w:r>
    </w:p>
    <w:p w:rsidR="007C4278" w:rsidRPr="008A75A1" w:rsidRDefault="00A45D16" w:rsidP="007C4278">
      <w:pPr>
        <w:pStyle w:val="a8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A75A1">
        <w:rPr>
          <w:rFonts w:ascii="Times New Roman" w:hAnsi="Times New Roman" w:cs="Times New Roman"/>
          <w:sz w:val="27"/>
          <w:szCs w:val="27"/>
        </w:rPr>
        <w:t>Ставропольского края,</w:t>
      </w:r>
    </w:p>
    <w:p w:rsidR="00A45D16" w:rsidRPr="008A75A1" w:rsidRDefault="00A45D16" w:rsidP="007C4278">
      <w:pPr>
        <w:pStyle w:val="a8"/>
        <w:tabs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A75A1">
        <w:rPr>
          <w:rFonts w:ascii="Times New Roman" w:hAnsi="Times New Roman" w:cs="Times New Roman"/>
          <w:sz w:val="27"/>
          <w:szCs w:val="27"/>
        </w:rPr>
        <w:t>заместитель главы  администрации</w:t>
      </w:r>
    </w:p>
    <w:p w:rsidR="007C4278" w:rsidRPr="008A75A1" w:rsidRDefault="007C4278" w:rsidP="007C4278">
      <w:pPr>
        <w:pStyle w:val="a8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8A75A1">
        <w:rPr>
          <w:rFonts w:ascii="Times New Roman" w:hAnsi="Times New Roman" w:cs="Times New Roman"/>
          <w:sz w:val="27"/>
          <w:szCs w:val="27"/>
        </w:rPr>
        <w:t xml:space="preserve">  </w:t>
      </w:r>
      <w:r w:rsidR="00A45D16" w:rsidRPr="008A75A1">
        <w:rPr>
          <w:rFonts w:ascii="Times New Roman" w:hAnsi="Times New Roman" w:cs="Times New Roman"/>
          <w:sz w:val="27"/>
          <w:szCs w:val="27"/>
        </w:rPr>
        <w:t>Минераловодского муниципального округа</w:t>
      </w:r>
    </w:p>
    <w:p w:rsidR="007C1A44" w:rsidRPr="008A75A1" w:rsidRDefault="00A45D16" w:rsidP="008A75A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A75A1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                        </w:t>
      </w:r>
      <w:r w:rsidR="008A75A1">
        <w:rPr>
          <w:rFonts w:ascii="Times New Roman" w:hAnsi="Times New Roman" w:cs="Times New Roman"/>
          <w:sz w:val="27"/>
          <w:szCs w:val="27"/>
        </w:rPr>
        <w:t xml:space="preserve">        </w:t>
      </w:r>
      <w:r w:rsidR="007C4278" w:rsidRPr="008A75A1">
        <w:rPr>
          <w:rFonts w:ascii="Times New Roman" w:hAnsi="Times New Roman" w:cs="Times New Roman"/>
          <w:sz w:val="27"/>
          <w:szCs w:val="27"/>
        </w:rPr>
        <w:t xml:space="preserve"> </w:t>
      </w:r>
      <w:r w:rsidRPr="008A75A1">
        <w:rPr>
          <w:rFonts w:ascii="Times New Roman" w:hAnsi="Times New Roman" w:cs="Times New Roman"/>
          <w:sz w:val="27"/>
          <w:szCs w:val="27"/>
        </w:rPr>
        <w:t xml:space="preserve">М. Ю. </w:t>
      </w:r>
      <w:proofErr w:type="spellStart"/>
      <w:r w:rsidRPr="008A75A1">
        <w:rPr>
          <w:rFonts w:ascii="Times New Roman" w:hAnsi="Times New Roman" w:cs="Times New Roman"/>
          <w:sz w:val="27"/>
          <w:szCs w:val="27"/>
        </w:rPr>
        <w:t>Гаранжа</w:t>
      </w:r>
      <w:proofErr w:type="spellEnd"/>
    </w:p>
    <w:p w:rsidR="007C1A44" w:rsidRDefault="00A45D16" w:rsidP="007C1A4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45D1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C1A44" w:rsidRDefault="00A45D16" w:rsidP="007C1A4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45D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D443A" w:rsidRDefault="002D443A" w:rsidP="007C1A4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</w:p>
    <w:p w:rsidR="002D443A" w:rsidRDefault="00A45D16" w:rsidP="007C1A4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45D1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C1A44" w:rsidRDefault="00A45D16" w:rsidP="007C1A4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45D16">
        <w:rPr>
          <w:rFonts w:ascii="Times New Roman" w:hAnsi="Times New Roman" w:cs="Times New Roman"/>
          <w:sz w:val="28"/>
          <w:szCs w:val="28"/>
        </w:rPr>
        <w:t>Ставропол</w:t>
      </w:r>
      <w:r w:rsidRPr="00A45D16">
        <w:rPr>
          <w:rFonts w:ascii="Times New Roman" w:hAnsi="Times New Roman" w:cs="Times New Roman"/>
          <w:sz w:val="28"/>
          <w:szCs w:val="28"/>
        </w:rPr>
        <w:t>ь</w:t>
      </w:r>
      <w:r w:rsidRPr="00A45D16">
        <w:rPr>
          <w:rFonts w:ascii="Times New Roman" w:hAnsi="Times New Roman" w:cs="Times New Roman"/>
          <w:sz w:val="28"/>
          <w:szCs w:val="28"/>
        </w:rPr>
        <w:t>ского края</w:t>
      </w:r>
    </w:p>
    <w:p w:rsidR="00A45D16" w:rsidRPr="00A45D16" w:rsidRDefault="00A45D16" w:rsidP="007C1A4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45D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5D16">
        <w:rPr>
          <w:rFonts w:ascii="Times New Roman" w:hAnsi="Times New Roman" w:cs="Times New Roman"/>
          <w:sz w:val="28"/>
          <w:szCs w:val="28"/>
        </w:rPr>
        <w:t xml:space="preserve"> 2024 г. </w:t>
      </w:r>
      <w:r w:rsidR="002D443A">
        <w:rPr>
          <w:rFonts w:ascii="Times New Roman" w:hAnsi="Times New Roman" w:cs="Times New Roman"/>
          <w:sz w:val="28"/>
          <w:szCs w:val="28"/>
        </w:rPr>
        <w:t xml:space="preserve">  </w:t>
      </w:r>
      <w:r w:rsidRPr="00A45D16">
        <w:rPr>
          <w:rFonts w:ascii="Times New Roman" w:hAnsi="Times New Roman" w:cs="Times New Roman"/>
          <w:sz w:val="28"/>
          <w:szCs w:val="28"/>
        </w:rPr>
        <w:t>№</w:t>
      </w:r>
    </w:p>
    <w:p w:rsidR="00A45D16" w:rsidRPr="00A45D16" w:rsidRDefault="00A45D16" w:rsidP="00A45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D16" w:rsidRDefault="00A45D16" w:rsidP="00A45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D16" w:rsidRPr="00A45D16" w:rsidRDefault="00A45D16" w:rsidP="00A45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D16" w:rsidRPr="00A45D16" w:rsidRDefault="00A45D16" w:rsidP="00A45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6">
        <w:rPr>
          <w:rFonts w:ascii="Times New Roman" w:hAnsi="Times New Roman" w:cs="Times New Roman"/>
          <w:sz w:val="28"/>
          <w:szCs w:val="28"/>
        </w:rPr>
        <w:t>ИЗМЕНЕНИЯ</w:t>
      </w:r>
      <w:r w:rsidRPr="00A45D16">
        <w:rPr>
          <w:rFonts w:ascii="Times New Roman" w:hAnsi="Times New Roman" w:cs="Times New Roman"/>
          <w:b/>
          <w:sz w:val="28"/>
          <w:szCs w:val="28"/>
        </w:rPr>
        <w:t>,</w:t>
      </w:r>
    </w:p>
    <w:p w:rsidR="00A45D16" w:rsidRPr="00A45D16" w:rsidRDefault="00A45D16" w:rsidP="00A45D16">
      <w:pPr>
        <w:tabs>
          <w:tab w:val="left" w:pos="0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5D16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A45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дополнительных мер </w:t>
      </w:r>
      <w:r w:rsidRPr="00A45D16">
        <w:rPr>
          <w:rFonts w:ascii="Times New Roman" w:hAnsi="Times New Roman" w:cs="Times New Roman"/>
          <w:sz w:val="28"/>
          <w:szCs w:val="28"/>
        </w:rPr>
        <w:t xml:space="preserve"> социальной поддержки в форме предоставления новогодних подарков отдельным категориям детей</w:t>
      </w:r>
      <w:r w:rsidRPr="00A45D16">
        <w:rPr>
          <w:rFonts w:ascii="Times New Roman" w:hAnsi="Times New Roman" w:cs="Times New Roman"/>
          <w:bCs/>
          <w:sz w:val="28"/>
          <w:szCs w:val="28"/>
        </w:rPr>
        <w:t>, проживающих на территории Минераловодского муниципального округа Ставропольского края</w:t>
      </w:r>
      <w:r w:rsidRPr="00A45D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утвержденный постановлением администрации Минераловодского муниципального округа Ставропольского края от 26.08.2024 № 2109</w:t>
      </w:r>
      <w:proofErr w:type="gramEnd"/>
    </w:p>
    <w:p w:rsidR="00870FCF" w:rsidRDefault="00870FCF" w:rsidP="00A45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FCF" w:rsidRDefault="00870FCF" w:rsidP="00870FCF">
      <w:pPr>
        <w:pStyle w:val="ConsNormal"/>
        <w:widowControl/>
        <w:numPr>
          <w:ilvl w:val="0"/>
          <w:numId w:val="37"/>
        </w:numPr>
        <w:tabs>
          <w:tab w:val="left" w:pos="0"/>
          <w:tab w:val="left" w:pos="851"/>
        </w:tabs>
        <w:ind w:left="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 изложить в следующей редакции:</w:t>
      </w:r>
    </w:p>
    <w:p w:rsidR="00870FCF" w:rsidRPr="00870FCF" w:rsidRDefault="00870FCF" w:rsidP="00870FCF">
      <w:pPr>
        <w:pStyle w:val="ConsNormal"/>
        <w:widowControl/>
        <w:tabs>
          <w:tab w:val="left" w:pos="0"/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«Возраст детей указанных в пунктах 2.1, 2.2., 2.3., 2.6. настоящего Порядка учитывается по состоянию на 31 декабря года, в котором производится предоставление новогоднего подарка».</w:t>
      </w:r>
    </w:p>
    <w:p w:rsidR="00C931D9" w:rsidRPr="00DE6C40" w:rsidRDefault="00C931D9" w:rsidP="00C931D9">
      <w:pPr>
        <w:pStyle w:val="a8"/>
        <w:numPr>
          <w:ilvl w:val="0"/>
          <w:numId w:val="3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C40">
        <w:rPr>
          <w:rFonts w:ascii="Times New Roman" w:eastAsia="Times New Roman" w:hAnsi="Times New Roman" w:cs="Times New Roman"/>
          <w:sz w:val="28"/>
          <w:szCs w:val="28"/>
        </w:rPr>
        <w:t>В пункте 10:</w:t>
      </w:r>
    </w:p>
    <w:p w:rsidR="007C4278" w:rsidRPr="00C931D9" w:rsidRDefault="00C931D9" w:rsidP="00C931D9">
      <w:pPr>
        <w:pStyle w:val="a8"/>
        <w:widowControl w:val="0"/>
        <w:numPr>
          <w:ilvl w:val="1"/>
          <w:numId w:val="37"/>
        </w:numPr>
        <w:suppressAutoHyphens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8 </w:t>
      </w:r>
      <w:r w:rsidR="00A8214F" w:rsidRPr="00C931D9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 следующей редакции:</w:t>
      </w:r>
    </w:p>
    <w:p w:rsidR="007C4278" w:rsidRPr="007C4278" w:rsidRDefault="007C4278" w:rsidP="007C4278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C4278">
        <w:rPr>
          <w:rFonts w:ascii="Times New Roman" w:hAnsi="Times New Roman" w:cs="Times New Roman"/>
        </w:rPr>
        <w:t>«</w:t>
      </w:r>
      <w:r w:rsidRPr="007C4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удостоверение многодетной семьи единого образца, подтверждающего статус многодетной семьи в Российской Федерации, или с использованием сведений, предусмотренных пунктом 3 распоряжения Правительства Российской Федерации от 29 июня 2024 г. № 1725-р, в порядке, утвержденном Министерством труда и социальной защиты Российской Федерации в соответствии с пунктом 4 распоряжения Правительства Российской Федерации от 29 июня 2024 г. № 1725-р </w:t>
      </w:r>
      <w:r w:rsidRPr="007C4278">
        <w:rPr>
          <w:rFonts w:ascii="Times New Roman" w:hAnsi="Times New Roman" w:cs="Times New Roman"/>
          <w:bCs/>
          <w:sz w:val="28"/>
          <w:szCs w:val="28"/>
        </w:rPr>
        <w:t>(для заявителя, семья которого относится к</w:t>
      </w:r>
      <w:proofErr w:type="gramEnd"/>
      <w:r w:rsidRPr="007C4278">
        <w:rPr>
          <w:rFonts w:ascii="Times New Roman" w:hAnsi="Times New Roman" w:cs="Times New Roman"/>
          <w:bCs/>
          <w:sz w:val="28"/>
          <w:szCs w:val="28"/>
        </w:rPr>
        <w:t xml:space="preserve"> категории 2.2. настоящего Порядка);</w:t>
      </w:r>
    </w:p>
    <w:p w:rsidR="00A45D16" w:rsidRPr="00A8214F" w:rsidRDefault="00A45D16" w:rsidP="002D443A">
      <w:pPr>
        <w:pStyle w:val="a8"/>
        <w:widowControl w:val="0"/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4F">
        <w:rPr>
          <w:rFonts w:ascii="Times New Roman" w:hAnsi="Times New Roman" w:cs="Times New Roman"/>
          <w:sz w:val="28"/>
          <w:szCs w:val="28"/>
        </w:rPr>
        <w:t>В пункт</w:t>
      </w:r>
      <w:r w:rsidR="00A8214F" w:rsidRPr="00A8214F">
        <w:rPr>
          <w:rFonts w:ascii="Times New Roman" w:hAnsi="Times New Roman" w:cs="Times New Roman"/>
          <w:sz w:val="28"/>
          <w:szCs w:val="28"/>
        </w:rPr>
        <w:t>е</w:t>
      </w:r>
      <w:r w:rsidRPr="00A8214F">
        <w:rPr>
          <w:rFonts w:ascii="Times New Roman" w:hAnsi="Times New Roman" w:cs="Times New Roman"/>
          <w:sz w:val="28"/>
          <w:szCs w:val="28"/>
        </w:rPr>
        <w:t xml:space="preserve"> 11 </w:t>
      </w:r>
      <w:r w:rsidR="00A8214F" w:rsidRPr="00A8214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8214F" w:rsidRPr="00A821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214F" w:rsidRPr="00A821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20 октября» заменить словами  «по 31 октября». </w:t>
      </w:r>
    </w:p>
    <w:p w:rsidR="00A8214F" w:rsidRPr="00A8214F" w:rsidRDefault="00A8214F" w:rsidP="009E30F9">
      <w:pPr>
        <w:pStyle w:val="a8"/>
        <w:widowControl w:val="0"/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14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 пункте 19 слова «до 01 ноября» </w:t>
      </w:r>
      <w:r w:rsidR="00A45D16" w:rsidRPr="00A8214F">
        <w:rPr>
          <w:rFonts w:ascii="Times New Roman" w:hAnsi="Times New Roman" w:cs="Times New Roman"/>
          <w:sz w:val="28"/>
          <w:szCs w:val="28"/>
        </w:rPr>
        <w:t>-</w:t>
      </w:r>
      <w:r w:rsidRPr="00A8214F">
        <w:rPr>
          <w:rFonts w:ascii="Times New Roman" w:hAnsi="Times New Roman" w:cs="Times New Roman"/>
          <w:sz w:val="28"/>
          <w:szCs w:val="28"/>
        </w:rPr>
        <w:t xml:space="preserve"> </w:t>
      </w:r>
      <w:r w:rsidRPr="00A821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«до 15 ноября». </w:t>
      </w:r>
    </w:p>
    <w:sectPr w:rsidR="00A8214F" w:rsidRPr="00A8214F" w:rsidSect="008A75A1">
      <w:headerReference w:type="default" r:id="rId9"/>
      <w:footerReference w:type="default" r:id="rId10"/>
      <w:headerReference w:type="first" r:id="rId11"/>
      <w:pgSz w:w="11906" w:h="16838"/>
      <w:pgMar w:top="0" w:right="851" w:bottom="0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AC" w:rsidRDefault="00A602AC" w:rsidP="002905D3">
      <w:pPr>
        <w:spacing w:after="0" w:line="240" w:lineRule="auto"/>
      </w:pPr>
      <w:r>
        <w:separator/>
      </w:r>
    </w:p>
  </w:endnote>
  <w:endnote w:type="continuationSeparator" w:id="1">
    <w:p w:rsidR="00A602AC" w:rsidRDefault="00A602AC" w:rsidP="0029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AC" w:rsidRDefault="00A602A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AC" w:rsidRDefault="00A602AC" w:rsidP="002905D3">
      <w:pPr>
        <w:spacing w:after="0" w:line="240" w:lineRule="auto"/>
      </w:pPr>
      <w:r>
        <w:separator/>
      </w:r>
    </w:p>
  </w:footnote>
  <w:footnote w:type="continuationSeparator" w:id="1">
    <w:p w:rsidR="00A602AC" w:rsidRDefault="00A602AC" w:rsidP="0029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AC" w:rsidRDefault="00A602AC">
    <w:pPr>
      <w:pStyle w:val="a4"/>
      <w:jc w:val="center"/>
    </w:pPr>
  </w:p>
  <w:p w:rsidR="00A602AC" w:rsidRDefault="00A602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2AC" w:rsidRDefault="00A602AC">
    <w:pPr>
      <w:pStyle w:val="a4"/>
      <w:jc w:val="center"/>
    </w:pPr>
  </w:p>
  <w:p w:rsidR="00A602AC" w:rsidRDefault="00A602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528F40"/>
    <w:name w:val="WW8Num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hint="default"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hint="default"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rFonts w:hint="default"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hint="default"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hint="default"/>
        <w:bCs/>
        <w:sz w:val="28"/>
        <w:szCs w:val="28"/>
      </w:rPr>
    </w:lvl>
  </w:abstractNum>
  <w:abstractNum w:abstractNumId="1">
    <w:nsid w:val="00000002"/>
    <w:multiLevelType w:val="multilevel"/>
    <w:tmpl w:val="7C78AF8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D66C52"/>
    <w:multiLevelType w:val="multilevel"/>
    <w:tmpl w:val="C7964D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325526C"/>
    <w:multiLevelType w:val="hybridMultilevel"/>
    <w:tmpl w:val="2E4C667C"/>
    <w:lvl w:ilvl="0" w:tplc="604EFFB4">
      <w:start w:val="1"/>
      <w:numFmt w:val="decimal"/>
      <w:lvlText w:val="%1)"/>
      <w:lvlJc w:val="left"/>
      <w:pPr>
        <w:ind w:left="924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03BF623C"/>
    <w:multiLevelType w:val="hybridMultilevel"/>
    <w:tmpl w:val="C7EE735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9419A"/>
    <w:multiLevelType w:val="hybridMultilevel"/>
    <w:tmpl w:val="5C68896A"/>
    <w:lvl w:ilvl="0" w:tplc="5E6E33C4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6E000D4"/>
    <w:multiLevelType w:val="hybridMultilevel"/>
    <w:tmpl w:val="D644913A"/>
    <w:lvl w:ilvl="0" w:tplc="26E0B464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9C200D4"/>
    <w:multiLevelType w:val="multilevel"/>
    <w:tmpl w:val="FFE8265A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9">
    <w:nsid w:val="15744134"/>
    <w:multiLevelType w:val="hybridMultilevel"/>
    <w:tmpl w:val="FDBC9782"/>
    <w:lvl w:ilvl="0" w:tplc="2E0E4B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374C94"/>
    <w:multiLevelType w:val="hybridMultilevel"/>
    <w:tmpl w:val="01E8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74547"/>
    <w:multiLevelType w:val="hybridMultilevel"/>
    <w:tmpl w:val="F6386664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02534"/>
    <w:multiLevelType w:val="multilevel"/>
    <w:tmpl w:val="02D297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3">
    <w:nsid w:val="265E1381"/>
    <w:multiLevelType w:val="multilevel"/>
    <w:tmpl w:val="51EE8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abstractNum w:abstractNumId="14">
    <w:nsid w:val="29EF657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A622C11"/>
    <w:multiLevelType w:val="hybridMultilevel"/>
    <w:tmpl w:val="1FC2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05449"/>
    <w:multiLevelType w:val="hybridMultilevel"/>
    <w:tmpl w:val="AF2A520C"/>
    <w:lvl w:ilvl="0" w:tplc="5EBEF230">
      <w:start w:val="2"/>
      <w:numFmt w:val="decimal"/>
      <w:lvlText w:val="%1"/>
      <w:lvlJc w:val="left"/>
      <w:pPr>
        <w:ind w:left="502" w:hanging="360"/>
      </w:pPr>
      <w:rPr>
        <w:rFonts w:asciiTheme="minorHAnsi" w:eastAsiaTheme="minorEastAsia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2260F40"/>
    <w:multiLevelType w:val="hybridMultilevel"/>
    <w:tmpl w:val="7E2AA644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91E21"/>
    <w:multiLevelType w:val="multilevel"/>
    <w:tmpl w:val="076AB294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19">
    <w:nsid w:val="34404A15"/>
    <w:multiLevelType w:val="multilevel"/>
    <w:tmpl w:val="A89AB11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34490C9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5552DB3"/>
    <w:multiLevelType w:val="hybridMultilevel"/>
    <w:tmpl w:val="F1FE5970"/>
    <w:lvl w:ilvl="0" w:tplc="EF9CD2E4">
      <w:start w:val="15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>
    <w:nsid w:val="3B8236FF"/>
    <w:multiLevelType w:val="multilevel"/>
    <w:tmpl w:val="B784F1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405B3514"/>
    <w:multiLevelType w:val="multilevel"/>
    <w:tmpl w:val="FFDC32C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435422AE"/>
    <w:multiLevelType w:val="hybridMultilevel"/>
    <w:tmpl w:val="EF646E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C076B"/>
    <w:multiLevelType w:val="hybridMultilevel"/>
    <w:tmpl w:val="06F8BC78"/>
    <w:lvl w:ilvl="0" w:tplc="78747A7A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86A553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4B9749A"/>
    <w:multiLevelType w:val="multilevel"/>
    <w:tmpl w:val="322AC134"/>
    <w:lvl w:ilvl="0">
      <w:start w:val="1"/>
      <w:numFmt w:val="decimal"/>
      <w:lvlText w:val="%1."/>
      <w:lvlJc w:val="left"/>
      <w:pPr>
        <w:ind w:left="2789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94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35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54CC5C62"/>
    <w:multiLevelType w:val="multilevel"/>
    <w:tmpl w:val="B7BC4A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77A3BED"/>
    <w:multiLevelType w:val="hybridMultilevel"/>
    <w:tmpl w:val="E4EE211C"/>
    <w:lvl w:ilvl="0" w:tplc="D298A7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D9F6B3B"/>
    <w:multiLevelType w:val="multilevel"/>
    <w:tmpl w:val="51EE8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abstractNum w:abstractNumId="31">
    <w:nsid w:val="5EF35A02"/>
    <w:multiLevelType w:val="multilevel"/>
    <w:tmpl w:val="A4560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2">
    <w:nsid w:val="5F1441AD"/>
    <w:multiLevelType w:val="hybridMultilevel"/>
    <w:tmpl w:val="EBC688EC"/>
    <w:lvl w:ilvl="0" w:tplc="92FC6C94">
      <w:start w:val="13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3">
    <w:nsid w:val="6D6C0955"/>
    <w:multiLevelType w:val="multilevel"/>
    <w:tmpl w:val="8146C5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7165460"/>
    <w:multiLevelType w:val="multilevel"/>
    <w:tmpl w:val="4BEAC2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>
    <w:nsid w:val="7A874F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D70088F"/>
    <w:multiLevelType w:val="hybridMultilevel"/>
    <w:tmpl w:val="DB82B62C"/>
    <w:lvl w:ilvl="0" w:tplc="1D9C6C22">
      <w:start w:val="14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23"/>
  </w:num>
  <w:num w:numId="5">
    <w:abstractNumId w:val="34"/>
  </w:num>
  <w:num w:numId="6">
    <w:abstractNumId w:val="7"/>
  </w:num>
  <w:num w:numId="7">
    <w:abstractNumId w:val="2"/>
  </w:num>
  <w:num w:numId="8">
    <w:abstractNumId w:val="32"/>
  </w:num>
  <w:num w:numId="9">
    <w:abstractNumId w:val="15"/>
  </w:num>
  <w:num w:numId="10">
    <w:abstractNumId w:val="17"/>
  </w:num>
  <w:num w:numId="11">
    <w:abstractNumId w:val="6"/>
  </w:num>
  <w:num w:numId="12">
    <w:abstractNumId w:val="25"/>
  </w:num>
  <w:num w:numId="13">
    <w:abstractNumId w:val="36"/>
  </w:num>
  <w:num w:numId="14">
    <w:abstractNumId w:val="35"/>
  </w:num>
  <w:num w:numId="15">
    <w:abstractNumId w:val="27"/>
  </w:num>
  <w:num w:numId="16">
    <w:abstractNumId w:val="11"/>
  </w:num>
  <w:num w:numId="17">
    <w:abstractNumId w:val="5"/>
  </w:num>
  <w:num w:numId="18">
    <w:abstractNumId w:val="10"/>
  </w:num>
  <w:num w:numId="19">
    <w:abstractNumId w:val="21"/>
  </w:num>
  <w:num w:numId="20">
    <w:abstractNumId w:val="26"/>
  </w:num>
  <w:num w:numId="21">
    <w:abstractNumId w:val="14"/>
  </w:num>
  <w:num w:numId="22">
    <w:abstractNumId w:val="20"/>
  </w:num>
  <w:num w:numId="23">
    <w:abstractNumId w:val="0"/>
  </w:num>
  <w:num w:numId="24">
    <w:abstractNumId w:val="16"/>
  </w:num>
  <w:num w:numId="25">
    <w:abstractNumId w:val="18"/>
  </w:num>
  <w:num w:numId="26">
    <w:abstractNumId w:val="3"/>
  </w:num>
  <w:num w:numId="27">
    <w:abstractNumId w:val="28"/>
  </w:num>
  <w:num w:numId="28">
    <w:abstractNumId w:val="33"/>
  </w:num>
  <w:num w:numId="29">
    <w:abstractNumId w:val="4"/>
  </w:num>
  <w:num w:numId="30">
    <w:abstractNumId w:val="29"/>
  </w:num>
  <w:num w:numId="31">
    <w:abstractNumId w:val="9"/>
  </w:num>
  <w:num w:numId="32">
    <w:abstractNumId w:val="30"/>
  </w:num>
  <w:num w:numId="33">
    <w:abstractNumId w:val="31"/>
  </w:num>
  <w:num w:numId="34">
    <w:abstractNumId w:val="12"/>
  </w:num>
  <w:num w:numId="35">
    <w:abstractNumId w:val="19"/>
  </w:num>
  <w:num w:numId="36">
    <w:abstractNumId w:val="13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5D3"/>
    <w:rsid w:val="0000056D"/>
    <w:rsid w:val="00006EC1"/>
    <w:rsid w:val="00013A5E"/>
    <w:rsid w:val="00014551"/>
    <w:rsid w:val="000317A3"/>
    <w:rsid w:val="0004639B"/>
    <w:rsid w:val="00052745"/>
    <w:rsid w:val="00056359"/>
    <w:rsid w:val="00065CFA"/>
    <w:rsid w:val="00075D6D"/>
    <w:rsid w:val="00091DC9"/>
    <w:rsid w:val="000B2FBF"/>
    <w:rsid w:val="000B30AF"/>
    <w:rsid w:val="000C4C69"/>
    <w:rsid w:val="000D1150"/>
    <w:rsid w:val="000E25E6"/>
    <w:rsid w:val="0010310B"/>
    <w:rsid w:val="00117AD1"/>
    <w:rsid w:val="00123B78"/>
    <w:rsid w:val="001248C4"/>
    <w:rsid w:val="00127B94"/>
    <w:rsid w:val="00142DB0"/>
    <w:rsid w:val="001441A7"/>
    <w:rsid w:val="00155CD2"/>
    <w:rsid w:val="00165E3C"/>
    <w:rsid w:val="001674A2"/>
    <w:rsid w:val="00172C0E"/>
    <w:rsid w:val="00197265"/>
    <w:rsid w:val="001A0BB0"/>
    <w:rsid w:val="001A3B07"/>
    <w:rsid w:val="001A5740"/>
    <w:rsid w:val="001A6C82"/>
    <w:rsid w:val="001B2BDF"/>
    <w:rsid w:val="001B6BE6"/>
    <w:rsid w:val="001C3440"/>
    <w:rsid w:val="001C3818"/>
    <w:rsid w:val="001C5570"/>
    <w:rsid w:val="001F3FFD"/>
    <w:rsid w:val="002154F2"/>
    <w:rsid w:val="0022029D"/>
    <w:rsid w:val="00224986"/>
    <w:rsid w:val="00240D91"/>
    <w:rsid w:val="00250E3B"/>
    <w:rsid w:val="00250E56"/>
    <w:rsid w:val="002552A5"/>
    <w:rsid w:val="0025560F"/>
    <w:rsid w:val="00275B2E"/>
    <w:rsid w:val="002823F1"/>
    <w:rsid w:val="00283071"/>
    <w:rsid w:val="002875F2"/>
    <w:rsid w:val="00287747"/>
    <w:rsid w:val="002905D3"/>
    <w:rsid w:val="00296328"/>
    <w:rsid w:val="002B6897"/>
    <w:rsid w:val="002B7576"/>
    <w:rsid w:val="002C335F"/>
    <w:rsid w:val="002D1B6E"/>
    <w:rsid w:val="002D443A"/>
    <w:rsid w:val="002E5025"/>
    <w:rsid w:val="002E5C6F"/>
    <w:rsid w:val="002F01F1"/>
    <w:rsid w:val="002F03D6"/>
    <w:rsid w:val="002F34C9"/>
    <w:rsid w:val="002F3FAD"/>
    <w:rsid w:val="002F6F64"/>
    <w:rsid w:val="00305FB8"/>
    <w:rsid w:val="00306B8E"/>
    <w:rsid w:val="00325FD9"/>
    <w:rsid w:val="00332F82"/>
    <w:rsid w:val="00336923"/>
    <w:rsid w:val="00336B9A"/>
    <w:rsid w:val="003408B9"/>
    <w:rsid w:val="00342226"/>
    <w:rsid w:val="00356E28"/>
    <w:rsid w:val="00362C95"/>
    <w:rsid w:val="00370E1A"/>
    <w:rsid w:val="003A2777"/>
    <w:rsid w:val="003B1310"/>
    <w:rsid w:val="003B7A61"/>
    <w:rsid w:val="003C010B"/>
    <w:rsid w:val="003D0C1F"/>
    <w:rsid w:val="003D1DC0"/>
    <w:rsid w:val="003D2709"/>
    <w:rsid w:val="003D3B4B"/>
    <w:rsid w:val="00405777"/>
    <w:rsid w:val="00416B9A"/>
    <w:rsid w:val="00417F9C"/>
    <w:rsid w:val="004225A5"/>
    <w:rsid w:val="00422B6F"/>
    <w:rsid w:val="00446EF1"/>
    <w:rsid w:val="00460549"/>
    <w:rsid w:val="0046382A"/>
    <w:rsid w:val="00463E67"/>
    <w:rsid w:val="0046466F"/>
    <w:rsid w:val="00474228"/>
    <w:rsid w:val="0047652A"/>
    <w:rsid w:val="0049215F"/>
    <w:rsid w:val="004A0767"/>
    <w:rsid w:val="004D0CF2"/>
    <w:rsid w:val="004D4AC5"/>
    <w:rsid w:val="004E40C8"/>
    <w:rsid w:val="00500AD0"/>
    <w:rsid w:val="00513150"/>
    <w:rsid w:val="00513F5C"/>
    <w:rsid w:val="005342BC"/>
    <w:rsid w:val="005351C8"/>
    <w:rsid w:val="00535652"/>
    <w:rsid w:val="005357E9"/>
    <w:rsid w:val="00541987"/>
    <w:rsid w:val="0054438D"/>
    <w:rsid w:val="00544837"/>
    <w:rsid w:val="00551D40"/>
    <w:rsid w:val="005713E3"/>
    <w:rsid w:val="00584982"/>
    <w:rsid w:val="0058675C"/>
    <w:rsid w:val="00586CDA"/>
    <w:rsid w:val="00592A86"/>
    <w:rsid w:val="005A60E9"/>
    <w:rsid w:val="005B29FD"/>
    <w:rsid w:val="005D0367"/>
    <w:rsid w:val="005D36B5"/>
    <w:rsid w:val="005D3AEB"/>
    <w:rsid w:val="005D480A"/>
    <w:rsid w:val="005D60DE"/>
    <w:rsid w:val="005E06F4"/>
    <w:rsid w:val="005F1DCF"/>
    <w:rsid w:val="005F2016"/>
    <w:rsid w:val="005F35C7"/>
    <w:rsid w:val="005F435D"/>
    <w:rsid w:val="0060202E"/>
    <w:rsid w:val="00604E77"/>
    <w:rsid w:val="00616ADD"/>
    <w:rsid w:val="0062340D"/>
    <w:rsid w:val="00623CC5"/>
    <w:rsid w:val="006241FC"/>
    <w:rsid w:val="00631745"/>
    <w:rsid w:val="0066253A"/>
    <w:rsid w:val="00670F9C"/>
    <w:rsid w:val="00676C52"/>
    <w:rsid w:val="00683A1D"/>
    <w:rsid w:val="00684BA5"/>
    <w:rsid w:val="006973D5"/>
    <w:rsid w:val="006B5EB6"/>
    <w:rsid w:val="006C2FF3"/>
    <w:rsid w:val="006D0870"/>
    <w:rsid w:val="006E571F"/>
    <w:rsid w:val="006F0598"/>
    <w:rsid w:val="006F0AA5"/>
    <w:rsid w:val="007166FB"/>
    <w:rsid w:val="00722CCB"/>
    <w:rsid w:val="007239E3"/>
    <w:rsid w:val="00731E83"/>
    <w:rsid w:val="00732A18"/>
    <w:rsid w:val="00732B3A"/>
    <w:rsid w:val="00732CA1"/>
    <w:rsid w:val="00755F1F"/>
    <w:rsid w:val="0075677A"/>
    <w:rsid w:val="00765F65"/>
    <w:rsid w:val="0077384F"/>
    <w:rsid w:val="00773CA3"/>
    <w:rsid w:val="00774A03"/>
    <w:rsid w:val="00793A4B"/>
    <w:rsid w:val="007A2532"/>
    <w:rsid w:val="007B136F"/>
    <w:rsid w:val="007B4C16"/>
    <w:rsid w:val="007B4E60"/>
    <w:rsid w:val="007C1A44"/>
    <w:rsid w:val="007C30D6"/>
    <w:rsid w:val="007C4278"/>
    <w:rsid w:val="007D4B54"/>
    <w:rsid w:val="007D4BF4"/>
    <w:rsid w:val="007F0413"/>
    <w:rsid w:val="007F588A"/>
    <w:rsid w:val="008039BA"/>
    <w:rsid w:val="00825263"/>
    <w:rsid w:val="00830869"/>
    <w:rsid w:val="0083252C"/>
    <w:rsid w:val="0083337D"/>
    <w:rsid w:val="00837777"/>
    <w:rsid w:val="00851B10"/>
    <w:rsid w:val="00861AA1"/>
    <w:rsid w:val="008648AB"/>
    <w:rsid w:val="00865010"/>
    <w:rsid w:val="00870FCF"/>
    <w:rsid w:val="0087123B"/>
    <w:rsid w:val="00873832"/>
    <w:rsid w:val="00881134"/>
    <w:rsid w:val="008869CC"/>
    <w:rsid w:val="008A0C83"/>
    <w:rsid w:val="008A321C"/>
    <w:rsid w:val="008A3CCB"/>
    <w:rsid w:val="008A662A"/>
    <w:rsid w:val="008A75A1"/>
    <w:rsid w:val="008B1014"/>
    <w:rsid w:val="008B6445"/>
    <w:rsid w:val="008C4640"/>
    <w:rsid w:val="008D0B08"/>
    <w:rsid w:val="008D24E0"/>
    <w:rsid w:val="008E0B03"/>
    <w:rsid w:val="008F464C"/>
    <w:rsid w:val="00906DB4"/>
    <w:rsid w:val="009128B3"/>
    <w:rsid w:val="00914449"/>
    <w:rsid w:val="00922934"/>
    <w:rsid w:val="00930F64"/>
    <w:rsid w:val="00941C36"/>
    <w:rsid w:val="00950B66"/>
    <w:rsid w:val="0096722A"/>
    <w:rsid w:val="00974709"/>
    <w:rsid w:val="0099777E"/>
    <w:rsid w:val="009A0E2F"/>
    <w:rsid w:val="009A2DAB"/>
    <w:rsid w:val="009A72A0"/>
    <w:rsid w:val="009C4455"/>
    <w:rsid w:val="009D1406"/>
    <w:rsid w:val="009D7E27"/>
    <w:rsid w:val="009E00C3"/>
    <w:rsid w:val="009E133A"/>
    <w:rsid w:val="009E30F9"/>
    <w:rsid w:val="009E33D4"/>
    <w:rsid w:val="009E6866"/>
    <w:rsid w:val="00A134D6"/>
    <w:rsid w:val="00A14F40"/>
    <w:rsid w:val="00A15AC4"/>
    <w:rsid w:val="00A17ECA"/>
    <w:rsid w:val="00A37B47"/>
    <w:rsid w:val="00A42CCD"/>
    <w:rsid w:val="00A45D16"/>
    <w:rsid w:val="00A55FD1"/>
    <w:rsid w:val="00A602AC"/>
    <w:rsid w:val="00A75E8E"/>
    <w:rsid w:val="00A8214F"/>
    <w:rsid w:val="00A8502E"/>
    <w:rsid w:val="00A86898"/>
    <w:rsid w:val="00A925E9"/>
    <w:rsid w:val="00AB3BC7"/>
    <w:rsid w:val="00AC10E1"/>
    <w:rsid w:val="00AD030E"/>
    <w:rsid w:val="00AD083F"/>
    <w:rsid w:val="00AD2174"/>
    <w:rsid w:val="00AD4F5A"/>
    <w:rsid w:val="00AE31C4"/>
    <w:rsid w:val="00AE732E"/>
    <w:rsid w:val="00AF7F9B"/>
    <w:rsid w:val="00B10470"/>
    <w:rsid w:val="00B10ED2"/>
    <w:rsid w:val="00B16E8D"/>
    <w:rsid w:val="00B24A77"/>
    <w:rsid w:val="00B2757F"/>
    <w:rsid w:val="00B435B4"/>
    <w:rsid w:val="00B47ACD"/>
    <w:rsid w:val="00B51FC1"/>
    <w:rsid w:val="00B55DD0"/>
    <w:rsid w:val="00B55E01"/>
    <w:rsid w:val="00B604F8"/>
    <w:rsid w:val="00B82F8A"/>
    <w:rsid w:val="00B87F86"/>
    <w:rsid w:val="00B92E5B"/>
    <w:rsid w:val="00B92E89"/>
    <w:rsid w:val="00B94F0C"/>
    <w:rsid w:val="00B974D7"/>
    <w:rsid w:val="00BA560A"/>
    <w:rsid w:val="00BB7338"/>
    <w:rsid w:val="00BC6BC1"/>
    <w:rsid w:val="00C02BEA"/>
    <w:rsid w:val="00C038AF"/>
    <w:rsid w:val="00C05A7E"/>
    <w:rsid w:val="00C12BD7"/>
    <w:rsid w:val="00C21015"/>
    <w:rsid w:val="00C2352B"/>
    <w:rsid w:val="00C250DE"/>
    <w:rsid w:val="00C400A9"/>
    <w:rsid w:val="00C4176B"/>
    <w:rsid w:val="00C450DB"/>
    <w:rsid w:val="00C518CF"/>
    <w:rsid w:val="00C55A75"/>
    <w:rsid w:val="00C61570"/>
    <w:rsid w:val="00C71313"/>
    <w:rsid w:val="00C74262"/>
    <w:rsid w:val="00C8746E"/>
    <w:rsid w:val="00C92CD6"/>
    <w:rsid w:val="00C931D9"/>
    <w:rsid w:val="00C946B5"/>
    <w:rsid w:val="00CA02F3"/>
    <w:rsid w:val="00CA03CB"/>
    <w:rsid w:val="00CA0AF9"/>
    <w:rsid w:val="00CB39F9"/>
    <w:rsid w:val="00CB760A"/>
    <w:rsid w:val="00CC592B"/>
    <w:rsid w:val="00CC64CB"/>
    <w:rsid w:val="00CD42AA"/>
    <w:rsid w:val="00CD66E0"/>
    <w:rsid w:val="00CE4A1F"/>
    <w:rsid w:val="00CF19E0"/>
    <w:rsid w:val="00D05C93"/>
    <w:rsid w:val="00D11793"/>
    <w:rsid w:val="00D2317C"/>
    <w:rsid w:val="00D33D28"/>
    <w:rsid w:val="00D405BD"/>
    <w:rsid w:val="00D41AB8"/>
    <w:rsid w:val="00D46EE7"/>
    <w:rsid w:val="00D52154"/>
    <w:rsid w:val="00D62ACA"/>
    <w:rsid w:val="00D6591A"/>
    <w:rsid w:val="00D66257"/>
    <w:rsid w:val="00D732E6"/>
    <w:rsid w:val="00D752F9"/>
    <w:rsid w:val="00D856FA"/>
    <w:rsid w:val="00DB4DC5"/>
    <w:rsid w:val="00DB72F1"/>
    <w:rsid w:val="00DC4E23"/>
    <w:rsid w:val="00DC6811"/>
    <w:rsid w:val="00DC73CC"/>
    <w:rsid w:val="00DD1811"/>
    <w:rsid w:val="00DD3007"/>
    <w:rsid w:val="00DE6C40"/>
    <w:rsid w:val="00DF0764"/>
    <w:rsid w:val="00DF562E"/>
    <w:rsid w:val="00DF76B2"/>
    <w:rsid w:val="00E05325"/>
    <w:rsid w:val="00E24747"/>
    <w:rsid w:val="00E304AE"/>
    <w:rsid w:val="00E31BE1"/>
    <w:rsid w:val="00E34A0C"/>
    <w:rsid w:val="00E42864"/>
    <w:rsid w:val="00E557E7"/>
    <w:rsid w:val="00E57196"/>
    <w:rsid w:val="00E65C33"/>
    <w:rsid w:val="00E71C83"/>
    <w:rsid w:val="00E86819"/>
    <w:rsid w:val="00EA095C"/>
    <w:rsid w:val="00EA3560"/>
    <w:rsid w:val="00EA3A49"/>
    <w:rsid w:val="00EB6C95"/>
    <w:rsid w:val="00EE546A"/>
    <w:rsid w:val="00EF7531"/>
    <w:rsid w:val="00F05D10"/>
    <w:rsid w:val="00F06F96"/>
    <w:rsid w:val="00F071D6"/>
    <w:rsid w:val="00F11D7F"/>
    <w:rsid w:val="00F25C29"/>
    <w:rsid w:val="00F40578"/>
    <w:rsid w:val="00F46C48"/>
    <w:rsid w:val="00F57BE8"/>
    <w:rsid w:val="00F66A43"/>
    <w:rsid w:val="00F70A85"/>
    <w:rsid w:val="00F76D9E"/>
    <w:rsid w:val="00F90F4F"/>
    <w:rsid w:val="00F97A6B"/>
    <w:rsid w:val="00FA5331"/>
    <w:rsid w:val="00FB5ED1"/>
    <w:rsid w:val="00FC50F3"/>
    <w:rsid w:val="00FD1D74"/>
    <w:rsid w:val="00FD6464"/>
    <w:rsid w:val="00F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74"/>
  </w:style>
  <w:style w:type="paragraph" w:styleId="1">
    <w:name w:val="heading 1"/>
    <w:basedOn w:val="a"/>
    <w:next w:val="a"/>
    <w:link w:val="10"/>
    <w:uiPriority w:val="99"/>
    <w:qFormat/>
    <w:rsid w:val="002905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5D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905D3"/>
    <w:rPr>
      <w:color w:val="106BBE"/>
    </w:rPr>
  </w:style>
  <w:style w:type="paragraph" w:styleId="a4">
    <w:name w:val="header"/>
    <w:basedOn w:val="a"/>
    <w:link w:val="a5"/>
    <w:uiPriority w:val="99"/>
    <w:unhideWhenUsed/>
    <w:rsid w:val="0029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5D3"/>
  </w:style>
  <w:style w:type="paragraph" w:styleId="a6">
    <w:name w:val="footer"/>
    <w:basedOn w:val="a"/>
    <w:link w:val="a7"/>
    <w:uiPriority w:val="99"/>
    <w:semiHidden/>
    <w:unhideWhenUsed/>
    <w:rsid w:val="0029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5D3"/>
  </w:style>
  <w:style w:type="paragraph" w:customStyle="1" w:styleId="ConsNormal">
    <w:name w:val="ConsNormal"/>
    <w:rsid w:val="002905D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D856FA"/>
    <w:pPr>
      <w:ind w:left="720"/>
      <w:contextualSpacing/>
    </w:pPr>
  </w:style>
  <w:style w:type="character" w:customStyle="1" w:styleId="Q">
    <w:name w:val="Q"/>
    <w:rsid w:val="00CF19E0"/>
  </w:style>
  <w:style w:type="paragraph" w:customStyle="1" w:styleId="a9">
    <w:name w:val="Нормальный (таблица)"/>
    <w:basedOn w:val="a"/>
    <w:next w:val="a"/>
    <w:uiPriority w:val="99"/>
    <w:rsid w:val="00E868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E86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86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Содержимое таблицы"/>
    <w:basedOn w:val="a"/>
    <w:rsid w:val="008E0B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8E0B03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E0B0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0B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extendedtext-short">
    <w:name w:val="extendedtext-short"/>
    <w:basedOn w:val="a0"/>
    <w:rsid w:val="005D3AEB"/>
  </w:style>
  <w:style w:type="paragraph" w:styleId="af0">
    <w:name w:val="Normal (Web)"/>
    <w:basedOn w:val="a"/>
    <w:link w:val="af1"/>
    <w:rsid w:val="0068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865010"/>
    <w:rPr>
      <w:color w:val="0000FF"/>
      <w:u w:val="single"/>
    </w:rPr>
  </w:style>
  <w:style w:type="paragraph" w:customStyle="1" w:styleId="ConsPlusNormal">
    <w:name w:val="ConsPlusNormal"/>
    <w:rsid w:val="007F041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f1">
    <w:name w:val="Обычный (веб) Знак"/>
    <w:link w:val="af0"/>
    <w:locked/>
    <w:rsid w:val="00732B3A"/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72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extcontentspan">
    <w:name w:val="organictextcontentspan"/>
    <w:basedOn w:val="a0"/>
    <w:rsid w:val="00D4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0C84761D04E465B244BCAEDB1077F85A1F3C8C2A54733603C068D0924980FC6D96868AA14B874f3o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E9A3-F7E1-40AB-81DA-1EEC7E9D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Soc_1</cp:lastModifiedBy>
  <cp:revision>20</cp:revision>
  <cp:lastPrinted>2024-10-09T10:00:00Z</cp:lastPrinted>
  <dcterms:created xsi:type="dcterms:W3CDTF">2024-08-27T14:53:00Z</dcterms:created>
  <dcterms:modified xsi:type="dcterms:W3CDTF">2024-10-14T09:31:00Z</dcterms:modified>
</cp:coreProperties>
</file>