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1E4E9E" w:rsidTr="001E4E9E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1E4E9E" w:rsidRDefault="001E4E9E" w:rsidP="001E4E9E">
            <w:pPr>
              <w:suppressAutoHyphens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УТВЕРЖДЕН</w:t>
            </w:r>
          </w:p>
          <w:p w:rsidR="001E4E9E" w:rsidRDefault="001E4E9E" w:rsidP="001E4E9E">
            <w:pPr>
              <w:suppressAutoHyphens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постановлением администрации Минераловодского муниципального округа Ставропольского края</w:t>
            </w:r>
            <w:r w:rsidRPr="00094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E9E" w:rsidRDefault="001E4E9E" w:rsidP="001E4E9E">
            <w:pPr>
              <w:suppressAutoHyphens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3A67F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EF8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4A6290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г. №</w:t>
            </w:r>
            <w:r w:rsidR="003A67F2">
              <w:rPr>
                <w:rFonts w:ascii="Times New Roman" w:hAnsi="Times New Roman" w:cs="Times New Roman"/>
                <w:sz w:val="28"/>
                <w:szCs w:val="28"/>
              </w:rPr>
              <w:t xml:space="preserve"> 1479</w:t>
            </w:r>
          </w:p>
          <w:p w:rsidR="001E4E9E" w:rsidRPr="001E4E9E" w:rsidRDefault="001E4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6AE" w:rsidRDefault="003526AE"/>
    <w:p w:rsidR="001E4E9E" w:rsidRPr="001E4E9E" w:rsidRDefault="001E4E9E">
      <w:pPr>
        <w:rPr>
          <w:rFonts w:ascii="Times New Roman" w:hAnsi="Times New Roman" w:cs="Times New Roman"/>
        </w:rPr>
      </w:pPr>
    </w:p>
    <w:p w:rsidR="001E4E9E" w:rsidRDefault="001E4E9E" w:rsidP="001E4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E4E9E">
        <w:rPr>
          <w:rFonts w:ascii="Times New Roman" w:hAnsi="Times New Roman" w:cs="Times New Roman"/>
          <w:sz w:val="28"/>
          <w:szCs w:val="28"/>
        </w:rPr>
        <w:t>остав</w:t>
      </w:r>
    </w:p>
    <w:p w:rsidR="001E4E9E" w:rsidRDefault="001E4E9E" w:rsidP="001E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E9E">
        <w:rPr>
          <w:rFonts w:ascii="Times New Roman" w:hAnsi="Times New Roman" w:cs="Times New Roman"/>
          <w:sz w:val="28"/>
          <w:szCs w:val="28"/>
        </w:rPr>
        <w:t xml:space="preserve">конкурсной комиссии по подведению итогов ежегодного </w:t>
      </w:r>
      <w:r>
        <w:rPr>
          <w:rFonts w:ascii="Times New Roman" w:hAnsi="Times New Roman" w:cs="Times New Roman"/>
          <w:sz w:val="28"/>
          <w:szCs w:val="28"/>
        </w:rPr>
        <w:t>конкурса «Предприниматель года»</w:t>
      </w:r>
      <w:r w:rsidR="00024D5F">
        <w:rPr>
          <w:rFonts w:ascii="Times New Roman" w:hAnsi="Times New Roman" w:cs="Times New Roman"/>
          <w:sz w:val="28"/>
          <w:szCs w:val="28"/>
        </w:rPr>
        <w:t xml:space="preserve"> на территории Минераловодского муниципального округа Ставропольского края</w:t>
      </w:r>
    </w:p>
    <w:p w:rsidR="001E4E9E" w:rsidRDefault="001E4E9E" w:rsidP="001E4E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30CF6" w:rsidTr="00304EDE">
        <w:trPr>
          <w:trHeight w:val="24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130CF6" w:rsidRDefault="00130CF6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Джафаров Роман Шамил</w:t>
            </w:r>
            <w:r w:rsidR="007121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130CF6" w:rsidRDefault="00130CF6" w:rsidP="0013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Минераловодского муниципального округа Ставропольского края, председатель </w:t>
            </w:r>
            <w:r w:rsidR="004A62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онкурсной комиссии</w:t>
            </w:r>
          </w:p>
          <w:p w:rsidR="00C72D1F" w:rsidRDefault="00C72D1F" w:rsidP="0013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E9E" w:rsidTr="00304EDE">
        <w:trPr>
          <w:trHeight w:val="24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1E4E9E" w:rsidRPr="001E4E9E" w:rsidRDefault="001A51B5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Галина Васильевна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1E4E9E" w:rsidRDefault="001A51B5" w:rsidP="0013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экономического развития администрации Минераловодского муниципального округа Ставропольского края, </w:t>
            </w:r>
            <w:r w:rsidR="00130C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130C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2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онкурсной комиссии</w:t>
            </w:r>
          </w:p>
          <w:p w:rsidR="00C72D1F" w:rsidRPr="001E4E9E" w:rsidRDefault="00C72D1F" w:rsidP="0013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E9E" w:rsidTr="00304ED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1E4E9E" w:rsidRPr="001E4E9E" w:rsidRDefault="001A51B5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Саенко Татьяна Георгиевна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1E4E9E" w:rsidRPr="001E4E9E" w:rsidRDefault="001A51B5" w:rsidP="0013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инвестиций и взаимодействия с малым бизнесом управления экономического развития администрации Минераловодского муниципального округа Ставропольского края, секретарь </w:t>
            </w:r>
            <w:r w:rsidR="004A62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онкурсной комиссии</w:t>
            </w:r>
          </w:p>
        </w:tc>
      </w:tr>
      <w:tr w:rsidR="001E4E9E" w:rsidTr="004A629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1E4E9E" w:rsidRPr="001E4E9E" w:rsidRDefault="001E4E9E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1E4E9E" w:rsidRDefault="001E4E9E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1B5" w:rsidRDefault="001A51B5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A6290">
              <w:rPr>
                <w:rFonts w:ascii="Times New Roman" w:hAnsi="Times New Roman" w:cs="Times New Roman"/>
                <w:sz w:val="28"/>
                <w:szCs w:val="28"/>
              </w:rPr>
              <w:t>конкурсной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  <w:p w:rsidR="00265C54" w:rsidRPr="001E4E9E" w:rsidRDefault="00265C54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0" w:rsidTr="004A629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A6290" w:rsidRDefault="004A6290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Аленгоз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4A6290" w:rsidRDefault="004A6290" w:rsidP="001336D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сельского хозяйства администрации Минераловодского муниципального округа Ставропольского края</w:t>
            </w:r>
          </w:p>
          <w:p w:rsidR="00C72D1F" w:rsidRDefault="00C72D1F" w:rsidP="001336D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F" w:rsidTr="004A629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C72D1F" w:rsidRDefault="00C72D1F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Виктор Владимирович</w:t>
            </w:r>
          </w:p>
          <w:p w:rsidR="00C72D1F" w:rsidRDefault="00C72D1F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C72D1F" w:rsidRDefault="00C72D1F" w:rsidP="001336D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«Силуэт»</w:t>
            </w:r>
          </w:p>
          <w:p w:rsidR="001336DA" w:rsidRDefault="001336DA" w:rsidP="0013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336DA" w:rsidRDefault="001336DA" w:rsidP="001336D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54" w:rsidTr="004A629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265C54" w:rsidRDefault="00130CF6" w:rsidP="001A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Гатило Павел Викторович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265C54" w:rsidRDefault="00265C54" w:rsidP="001336D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4E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04EDE" w:rsidRPr="00304E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аместитель руководителя – руководитель отдела экономики, прогнозирования и муниципальной статистики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Минераловодского муниципального округа Ставропольского края</w:t>
            </w:r>
          </w:p>
          <w:p w:rsidR="00334C9A" w:rsidRDefault="00334C9A" w:rsidP="001336D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0" w:rsidTr="004A629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A6290" w:rsidRPr="001E4E9E" w:rsidRDefault="004A6290" w:rsidP="004A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Костин Алексей Владимирович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4A6290" w:rsidRDefault="004A6290" w:rsidP="0013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36D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Минераловодского отделения Ставропольского отделения Общероссийской общественной организации «Деловая Россия» и «Опора России»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72D1F" w:rsidRPr="001E4E9E" w:rsidRDefault="002F2FEA" w:rsidP="0013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290" w:rsidTr="004A629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A6290" w:rsidRPr="001E4E9E" w:rsidRDefault="004A6290" w:rsidP="004A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Левинова Елена Петровна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4A6290" w:rsidRPr="001E4E9E" w:rsidRDefault="004A6290" w:rsidP="0013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сектора продаж клиентам малого бизнеса № 5230/09</w:t>
            </w:r>
            <w:r w:rsidR="00B27CC1">
              <w:rPr>
                <w:rFonts w:ascii="Times New Roman" w:hAnsi="Times New Roman" w:cs="Times New Roman"/>
                <w:sz w:val="28"/>
                <w:szCs w:val="28"/>
              </w:rPr>
              <w:t xml:space="preserve"> ПАО «Сбербанк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1E4E9E" w:rsidRPr="001E4E9E" w:rsidRDefault="001E4E9E" w:rsidP="001A51B5">
      <w:pPr>
        <w:rPr>
          <w:rFonts w:ascii="Times New Roman" w:hAnsi="Times New Roman" w:cs="Times New Roman"/>
        </w:rPr>
      </w:pPr>
    </w:p>
    <w:sectPr w:rsidR="001E4E9E" w:rsidRPr="001E4E9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3D4" w:rsidRDefault="00F663D4" w:rsidP="00334C9A">
      <w:r>
        <w:separator/>
      </w:r>
    </w:p>
  </w:endnote>
  <w:endnote w:type="continuationSeparator" w:id="0">
    <w:p w:rsidR="00F663D4" w:rsidRDefault="00F663D4" w:rsidP="003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3D4" w:rsidRDefault="00F663D4" w:rsidP="00334C9A">
      <w:r>
        <w:separator/>
      </w:r>
    </w:p>
  </w:footnote>
  <w:footnote w:type="continuationSeparator" w:id="0">
    <w:p w:rsidR="00F663D4" w:rsidRDefault="00F663D4" w:rsidP="0033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660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9A" w:rsidRPr="00334C9A" w:rsidRDefault="00F663D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334C9A" w:rsidRDefault="00334C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E"/>
    <w:rsid w:val="00024D5F"/>
    <w:rsid w:val="00032A05"/>
    <w:rsid w:val="000909A4"/>
    <w:rsid w:val="00130CF6"/>
    <w:rsid w:val="001336DA"/>
    <w:rsid w:val="00180EF8"/>
    <w:rsid w:val="0018730B"/>
    <w:rsid w:val="00191CC7"/>
    <w:rsid w:val="001A51B5"/>
    <w:rsid w:val="001E4E9E"/>
    <w:rsid w:val="0024253C"/>
    <w:rsid w:val="00265C54"/>
    <w:rsid w:val="002F2FEA"/>
    <w:rsid w:val="00304EDE"/>
    <w:rsid w:val="00334C9A"/>
    <w:rsid w:val="003526AE"/>
    <w:rsid w:val="003A67F2"/>
    <w:rsid w:val="003B4149"/>
    <w:rsid w:val="00446063"/>
    <w:rsid w:val="004A6290"/>
    <w:rsid w:val="007121C5"/>
    <w:rsid w:val="00756098"/>
    <w:rsid w:val="00864216"/>
    <w:rsid w:val="0087289E"/>
    <w:rsid w:val="00975125"/>
    <w:rsid w:val="00A55AFE"/>
    <w:rsid w:val="00B27CC1"/>
    <w:rsid w:val="00C72D1F"/>
    <w:rsid w:val="00C97C03"/>
    <w:rsid w:val="00F23EB4"/>
    <w:rsid w:val="00F6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7226-8DC1-45E7-BEEB-7FA16E6E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9E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E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DE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334C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9A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334C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C9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15</cp:revision>
  <cp:lastPrinted>2025-04-16T12:48:00Z</cp:lastPrinted>
  <dcterms:created xsi:type="dcterms:W3CDTF">2025-03-13T06:21:00Z</dcterms:created>
  <dcterms:modified xsi:type="dcterms:W3CDTF">2025-07-04T05:19:00Z</dcterms:modified>
</cp:coreProperties>
</file>