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57" w:rsidRPr="00116557" w:rsidRDefault="00116557" w:rsidP="001165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ОПОВЕЩЕНИЕ</w:t>
      </w:r>
    </w:p>
    <w:p w:rsidR="00116557" w:rsidRPr="00116557" w:rsidRDefault="00116557" w:rsidP="0011655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116557" w:rsidRPr="00116557" w:rsidRDefault="00116557" w:rsidP="00116557">
      <w:pPr>
        <w:ind w:firstLine="709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09048B" w:rsidRPr="0009048B" w:rsidRDefault="00E34E3D" w:rsidP="000904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</w:t>
      </w:r>
      <w:r w:rsidR="0009048B"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земельного участка с кадастровым номером 26:24:040411:842, местоположение которого: Российская Федерация, Ставропольский край, Минераловодский муниципальный округ, город Минераль</w:t>
      </w:r>
      <w:r w:rsid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ные Воды, проспект Карла Маркса;</w:t>
      </w:r>
    </w:p>
    <w:p w:rsidR="0009048B" w:rsidRPr="0009048B" w:rsidRDefault="0009048B" w:rsidP="000904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</w:t>
      </w:r>
      <w:r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земельного участка с кадастровым номером 26:24:040504:436, местоположение которого: Российская Федерация, Ставропольский край, муниципальный округ Минераловодский, город Минеральные Воды, улица Карла Либкнехта, земельный участок 11.</w:t>
      </w:r>
    </w:p>
    <w:p w:rsidR="0009048B" w:rsidRPr="0009048B" w:rsidRDefault="0009048B" w:rsidP="000904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</w:t>
      </w:r>
      <w:r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земельного участка с кадастровым номером 26:23:120419:294, местоположение которого: Российская Федерация, Ставропольский край, муниципальный округ Минераловодский, село Прикумское, улица Российская, земельный участок 26.</w:t>
      </w:r>
    </w:p>
    <w:p w:rsidR="0009048B" w:rsidRPr="0009048B" w:rsidRDefault="0009048B" w:rsidP="000904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</w:t>
      </w:r>
      <w:r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предоставлении разрешения на отклонение от предельных параметров разрешенного строительства на </w:t>
      </w:r>
      <w:r w:rsidR="007D7702"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земельном участке с кадастровым номером 26:23:120412:356, местоположение</w:t>
      </w:r>
      <w:r w:rsidR="007D7702"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которого: Российская Федерация, Ставропольский край, Минераловодский городской округ, село Орбельяновка, улица Советская.</w:t>
      </w:r>
    </w:p>
    <w:p w:rsidR="00C337D3" w:rsidRDefault="0009048B" w:rsidP="000904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о </w:t>
      </w:r>
      <w:r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предоставлении разрешения на отклонение от предельных параметров разрешенного строительства на земельном участке с кадастровым номером 26:24:040603:42, местоположение которого: установлено относительно ориентира, расположенного за пределами участка. Ориентир жилой дом. Почтовый адрес ориентира: край Ставроп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ольский,                                           р-н Минераловодский, </w:t>
      </w:r>
      <w:r w:rsidRPr="00090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г. Минеральные Воды, ул. Новая, дом 13.</w:t>
      </w:r>
    </w:p>
    <w:bookmarkEnd w:id="0"/>
    <w:p w:rsidR="00116557" w:rsidRPr="00116557" w:rsidRDefault="00116557" w:rsidP="000904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6557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116557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</w:t>
        </w:r>
      </w:hyperlink>
      <w:r w:rsidRPr="00116557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116557" w:rsidRPr="00116557" w:rsidRDefault="00116557" w:rsidP="00116557">
      <w:pPr>
        <w:ind w:firstLine="709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116557">
        <w:rPr>
          <w:sz w:val="28"/>
          <w:szCs w:val="28"/>
        </w:rPr>
        <w:t>каб</w:t>
      </w:r>
      <w:proofErr w:type="spellEnd"/>
      <w:r w:rsidRPr="00116557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116557" w:rsidRPr="00116557" w:rsidRDefault="00116557" w:rsidP="00116557">
      <w:pPr>
        <w:ind w:firstLine="708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09048B">
        <w:rPr>
          <w:sz w:val="28"/>
          <w:szCs w:val="28"/>
        </w:rPr>
        <w:t>26.06</w:t>
      </w:r>
      <w:r w:rsidR="00966740">
        <w:rPr>
          <w:sz w:val="28"/>
          <w:szCs w:val="28"/>
        </w:rPr>
        <w:t xml:space="preserve">.2025 </w:t>
      </w:r>
      <w:r w:rsidRPr="00116557">
        <w:rPr>
          <w:sz w:val="28"/>
          <w:szCs w:val="28"/>
        </w:rPr>
        <w:t xml:space="preserve">в 10 часов 00 минут по адресу: г. Минеральные Воды, ул. 50 лет Октября, 87а, кабинет 34-35. Посещение экспозиции возможно с </w:t>
      </w:r>
      <w:r w:rsidR="0009048B">
        <w:rPr>
          <w:sz w:val="28"/>
          <w:szCs w:val="28"/>
        </w:rPr>
        <w:t>26.06</w:t>
      </w:r>
      <w:r w:rsidRPr="00116557">
        <w:rPr>
          <w:sz w:val="28"/>
          <w:szCs w:val="28"/>
        </w:rPr>
        <w:t xml:space="preserve">.2025 по </w:t>
      </w:r>
      <w:r w:rsidR="0009048B">
        <w:rPr>
          <w:sz w:val="28"/>
          <w:szCs w:val="28"/>
        </w:rPr>
        <w:t>01.07</w:t>
      </w:r>
      <w:r w:rsidRPr="00116557">
        <w:rPr>
          <w:sz w:val="28"/>
          <w:szCs w:val="28"/>
        </w:rPr>
        <w:t>.2025  с 10 -00 до 13 -00.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общественных обсуждений имеют право внести свои замечания и предложения в срок до </w:t>
      </w:r>
      <w:r w:rsidR="0009048B">
        <w:rPr>
          <w:rFonts w:ascii="Times New Roman" w:hAnsi="Times New Roman" w:cs="Times New Roman"/>
          <w:sz w:val="28"/>
          <w:szCs w:val="28"/>
        </w:rPr>
        <w:t>02.07</w:t>
      </w:r>
      <w:r w:rsidRPr="00116557">
        <w:rPr>
          <w:rFonts w:ascii="Times New Roman" w:hAnsi="Times New Roman" w:cs="Times New Roman"/>
          <w:sz w:val="28"/>
          <w:szCs w:val="28"/>
        </w:rPr>
        <w:t>.2025 в следующем порядке:</w:t>
      </w:r>
    </w:p>
    <w:p w:rsidR="00116557" w:rsidRPr="00116557" w:rsidRDefault="00116557" w:rsidP="001165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16557" w:rsidRPr="00116557" w:rsidRDefault="00116557" w:rsidP="00116557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1655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16557">
        <w:rPr>
          <w:rFonts w:ascii="Times New Roman" w:hAnsi="Times New Roman" w:cs="Times New Roman"/>
          <w:sz w:val="28"/>
          <w:szCs w:val="28"/>
        </w:rPr>
        <w:t>. 34;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16557" w:rsidRPr="00116557" w:rsidRDefault="00116557" w:rsidP="00116557">
      <w:pPr>
        <w:jc w:val="both"/>
        <w:rPr>
          <w:sz w:val="28"/>
          <w:szCs w:val="28"/>
        </w:rPr>
      </w:pPr>
      <w:r w:rsidRPr="00116557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рассматриваются».</w:t>
      </w:r>
    </w:p>
    <w:p w:rsidR="00116557" w:rsidRPr="00116557" w:rsidRDefault="00116557" w:rsidP="00116557">
      <w:pPr>
        <w:jc w:val="both"/>
        <w:rPr>
          <w:b/>
          <w:sz w:val="28"/>
          <w:szCs w:val="28"/>
        </w:rPr>
      </w:pPr>
    </w:p>
    <w:p w:rsidR="009316ED" w:rsidRPr="00116557" w:rsidRDefault="009316ED" w:rsidP="00116557"/>
    <w:sectPr w:rsidR="009316ED" w:rsidRPr="00116557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9048B"/>
    <w:rsid w:val="0009386A"/>
    <w:rsid w:val="000E121A"/>
    <w:rsid w:val="00116557"/>
    <w:rsid w:val="00121923"/>
    <w:rsid w:val="0017281A"/>
    <w:rsid w:val="001B10F1"/>
    <w:rsid w:val="001E03B9"/>
    <w:rsid w:val="001F778E"/>
    <w:rsid w:val="00214391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4F37CF"/>
    <w:rsid w:val="005406F2"/>
    <w:rsid w:val="0056306B"/>
    <w:rsid w:val="00583862"/>
    <w:rsid w:val="005F0099"/>
    <w:rsid w:val="005F2429"/>
    <w:rsid w:val="005F4DB5"/>
    <w:rsid w:val="0063146C"/>
    <w:rsid w:val="0065227B"/>
    <w:rsid w:val="00654995"/>
    <w:rsid w:val="00673612"/>
    <w:rsid w:val="006B45C3"/>
    <w:rsid w:val="006E1F43"/>
    <w:rsid w:val="006F4759"/>
    <w:rsid w:val="007604BB"/>
    <w:rsid w:val="00773F28"/>
    <w:rsid w:val="007D7702"/>
    <w:rsid w:val="00890358"/>
    <w:rsid w:val="0090545F"/>
    <w:rsid w:val="009316ED"/>
    <w:rsid w:val="00966740"/>
    <w:rsid w:val="00986C27"/>
    <w:rsid w:val="009A224F"/>
    <w:rsid w:val="009C3EE5"/>
    <w:rsid w:val="009D6F4D"/>
    <w:rsid w:val="009E38AB"/>
    <w:rsid w:val="009E541B"/>
    <w:rsid w:val="00A42339"/>
    <w:rsid w:val="00A4336B"/>
    <w:rsid w:val="00A521BD"/>
    <w:rsid w:val="00AF6294"/>
    <w:rsid w:val="00B26358"/>
    <w:rsid w:val="00B268B5"/>
    <w:rsid w:val="00B44A29"/>
    <w:rsid w:val="00B903F1"/>
    <w:rsid w:val="00BD361E"/>
    <w:rsid w:val="00C02EF7"/>
    <w:rsid w:val="00C07D49"/>
    <w:rsid w:val="00C22A3D"/>
    <w:rsid w:val="00C337D3"/>
    <w:rsid w:val="00CD1F00"/>
    <w:rsid w:val="00CE2904"/>
    <w:rsid w:val="00D05641"/>
    <w:rsid w:val="00DB7D6B"/>
    <w:rsid w:val="00DE3C1B"/>
    <w:rsid w:val="00E15B68"/>
    <w:rsid w:val="00E34E3D"/>
    <w:rsid w:val="00E72B8C"/>
    <w:rsid w:val="00EA688A"/>
    <w:rsid w:val="00EB5791"/>
    <w:rsid w:val="00F0499B"/>
    <w:rsid w:val="00F654B3"/>
    <w:rsid w:val="00F77D97"/>
    <w:rsid w:val="00F83442"/>
    <w:rsid w:val="00FB3B7D"/>
    <w:rsid w:val="00FC5A51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-vodi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54</cp:revision>
  <cp:lastPrinted>2020-08-20T09:47:00Z</cp:lastPrinted>
  <dcterms:created xsi:type="dcterms:W3CDTF">2020-02-25T11:50:00Z</dcterms:created>
  <dcterms:modified xsi:type="dcterms:W3CDTF">2025-06-25T09:15:00Z</dcterms:modified>
</cp:coreProperties>
</file>