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157F27" w:rsidRPr="00EC092A" w:rsidRDefault="008611C6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</w:t>
      </w:r>
      <w:r w:rsidR="00455289" w:rsidRPr="00455289">
        <w:rPr>
          <w:b/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26:24:040719:679, местоположение которого: Российская Федерация, Ставропольский край, муниципальный округ Минераловодский, хутор Красный Пахарь, улица Виноградная, земельный участок 40</w:t>
      </w:r>
    </w:p>
    <w:p w:rsidR="008611C6" w:rsidRDefault="00F515E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6</w:t>
      </w:r>
      <w:r w:rsidR="00C15600">
        <w:rPr>
          <w:bCs/>
          <w:sz w:val="26"/>
          <w:szCs w:val="26"/>
          <w:lang w:eastAsia="ru-RU"/>
        </w:rPr>
        <w:t>/</w:t>
      </w:r>
      <w:r w:rsidR="00455289">
        <w:rPr>
          <w:bCs/>
          <w:sz w:val="26"/>
          <w:szCs w:val="26"/>
          <w:lang w:eastAsia="ru-RU"/>
        </w:rPr>
        <w:t>3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</w:t>
      </w:r>
      <w:r w:rsidR="00455289" w:rsidRPr="00455289">
        <w:rPr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26:24:040719:679, местоположение которого: Российская Федерация, Ставропольский край, муниципальный округ Минераловодский, хутор Красный Пахарь, улица Виноградная, земельный участок 40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F515E7">
        <w:rPr>
          <w:bCs/>
          <w:sz w:val="28"/>
          <w:szCs w:val="28"/>
          <w:lang w:eastAsia="ru-RU"/>
        </w:rPr>
        <w:t>06.06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F515E7">
        <w:rPr>
          <w:bCs/>
          <w:sz w:val="28"/>
          <w:szCs w:val="28"/>
          <w:lang w:eastAsia="ru-RU"/>
        </w:rPr>
        <w:t>6</w:t>
      </w:r>
      <w:r w:rsidR="005C2ED4">
        <w:rPr>
          <w:bCs/>
          <w:sz w:val="28"/>
          <w:szCs w:val="28"/>
          <w:lang w:eastAsia="ru-RU"/>
        </w:rPr>
        <w:t>/</w:t>
      </w:r>
      <w:r w:rsidR="00455289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</w:t>
      </w:r>
      <w:r w:rsidR="00455289" w:rsidRPr="00455289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26:24:040719:679, местоположение которого: Российская Федерация, Ставропольский край, муниципальный округ Минераловодский, хутор Красный Пахарь, улица Виноградная, земельный участок 40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455289" w:rsidRPr="00455289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26:24:040719:679, местоположение которого: Российская Федерация, Ставропольский край, муниципальный округ Минераловодский, хутор Красный Пахарь, улица В</w:t>
      </w:r>
      <w:bookmarkStart w:id="0" w:name="_GoBack"/>
      <w:bookmarkEnd w:id="0"/>
      <w:r w:rsidR="00455289" w:rsidRPr="00455289">
        <w:rPr>
          <w:bCs/>
          <w:sz w:val="28"/>
          <w:szCs w:val="28"/>
          <w:lang w:eastAsia="ru-RU"/>
        </w:rPr>
        <w:t>иноградная, земельный участок 40, в части максимального процента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75 % (для подземной части)</w:t>
      </w:r>
      <w:r w:rsidR="00F515E7" w:rsidRPr="00F515E7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F515E7">
        <w:rPr>
          <w:sz w:val="28"/>
          <w:szCs w:val="28"/>
        </w:rPr>
        <w:t xml:space="preserve">    </w:t>
      </w:r>
      <w:r w:rsidR="00DA5D05" w:rsidRPr="00E62520">
        <w:rPr>
          <w:sz w:val="28"/>
          <w:szCs w:val="28"/>
        </w:rPr>
        <w:t xml:space="preserve">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F515E7">
        <w:rPr>
          <w:sz w:val="28"/>
          <w:szCs w:val="28"/>
        </w:rPr>
        <w:t>Р. Ш. Джафаров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55289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C2ED4"/>
    <w:rsid w:val="005E235D"/>
    <w:rsid w:val="005F3F71"/>
    <w:rsid w:val="00611D12"/>
    <w:rsid w:val="0064009E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26B4C"/>
    <w:rsid w:val="00F509DF"/>
    <w:rsid w:val="00F515E7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43</cp:revision>
  <cp:lastPrinted>2025-06-09T09:47:00Z</cp:lastPrinted>
  <dcterms:created xsi:type="dcterms:W3CDTF">2018-10-31T08:08:00Z</dcterms:created>
  <dcterms:modified xsi:type="dcterms:W3CDTF">2025-06-09T09:49:00Z</dcterms:modified>
</cp:coreProperties>
</file>