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8611C6" w:rsidRDefault="008611C6" w:rsidP="00C71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157F27" w:rsidRPr="00157F27">
        <w:rPr>
          <w:b/>
          <w:bCs/>
          <w:sz w:val="28"/>
          <w:szCs w:val="28"/>
          <w:lang w:eastAsia="ru-RU"/>
        </w:rPr>
        <w:t xml:space="preserve">о предоставлении разрешения </w:t>
      </w:r>
      <w:r w:rsidR="007637D2" w:rsidRPr="007637D2">
        <w:rPr>
          <w:b/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7E74F7" w:rsidRPr="007E74F7">
        <w:rPr>
          <w:b/>
          <w:bCs/>
          <w:sz w:val="28"/>
          <w:szCs w:val="28"/>
          <w:lang w:eastAsia="ru-RU"/>
        </w:rPr>
        <w:t>26:24:040439:50, местоположение которого: Ставропольский край, г. Минеральные Воды, пер. Дунаевский, дом 31а</w:t>
      </w:r>
    </w:p>
    <w:p w:rsidR="00157F27" w:rsidRPr="00EC092A" w:rsidRDefault="00157F27" w:rsidP="00157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3600AC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14.05</w:t>
      </w:r>
      <w:r w:rsidR="00157F27">
        <w:rPr>
          <w:bCs/>
          <w:sz w:val="28"/>
          <w:szCs w:val="28"/>
          <w:u w:val="single"/>
          <w:lang w:eastAsia="ru-RU"/>
        </w:rPr>
        <w:t>.2025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 w:rsidR="007E74F7">
        <w:rPr>
          <w:bCs/>
          <w:sz w:val="26"/>
          <w:szCs w:val="26"/>
          <w:lang w:eastAsia="ru-RU"/>
        </w:rPr>
        <w:t>5/5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="00157F27" w:rsidRPr="00157F27">
        <w:rPr>
          <w:sz w:val="28"/>
          <w:szCs w:val="28"/>
        </w:rPr>
        <w:t xml:space="preserve">о предоставлении разрешения </w:t>
      </w:r>
      <w:r w:rsidR="007637D2" w:rsidRPr="007637D2">
        <w:rPr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7E74F7" w:rsidRPr="007E74F7">
        <w:rPr>
          <w:sz w:val="28"/>
          <w:szCs w:val="28"/>
        </w:rPr>
        <w:t xml:space="preserve">26:24:040439:50, местоположение которого: Ставропольский край,  </w:t>
      </w:r>
      <w:bookmarkStart w:id="0" w:name="_GoBack"/>
      <w:bookmarkEnd w:id="0"/>
      <w:r w:rsidR="007E74F7" w:rsidRPr="007E74F7">
        <w:rPr>
          <w:sz w:val="28"/>
          <w:szCs w:val="28"/>
        </w:rPr>
        <w:t>г. Минеральные Воды, пер. Дунаевский, дом 31а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3600AC">
        <w:rPr>
          <w:bCs/>
          <w:sz w:val="28"/>
          <w:szCs w:val="28"/>
          <w:lang w:eastAsia="ru-RU"/>
        </w:rPr>
        <w:t>14.05</w:t>
      </w:r>
      <w:r w:rsidR="00157F27">
        <w:rPr>
          <w:bCs/>
          <w:sz w:val="28"/>
          <w:szCs w:val="28"/>
          <w:lang w:eastAsia="ru-RU"/>
        </w:rPr>
        <w:t>.2025</w:t>
      </w:r>
      <w:r w:rsidR="00C15600">
        <w:rPr>
          <w:bCs/>
          <w:sz w:val="28"/>
          <w:szCs w:val="28"/>
          <w:lang w:eastAsia="ru-RU"/>
        </w:rPr>
        <w:t xml:space="preserve"> № </w:t>
      </w:r>
      <w:r w:rsidR="003600AC">
        <w:rPr>
          <w:bCs/>
          <w:sz w:val="28"/>
          <w:szCs w:val="28"/>
          <w:lang w:eastAsia="ru-RU"/>
        </w:rPr>
        <w:t>5/</w:t>
      </w:r>
      <w:r w:rsidR="007E74F7">
        <w:rPr>
          <w:bCs/>
          <w:sz w:val="28"/>
          <w:szCs w:val="28"/>
          <w:lang w:eastAsia="ru-RU"/>
        </w:rPr>
        <w:t>5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</w:t>
      </w:r>
      <w:r w:rsidR="00157F27" w:rsidRPr="00157F27">
        <w:rPr>
          <w:bCs/>
          <w:sz w:val="28"/>
          <w:szCs w:val="28"/>
          <w:lang w:eastAsia="ru-RU"/>
        </w:rPr>
        <w:t xml:space="preserve">разрешения </w:t>
      </w:r>
      <w:r w:rsidR="007637D2" w:rsidRPr="007637D2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7E74F7" w:rsidRPr="007E74F7">
        <w:rPr>
          <w:bCs/>
          <w:sz w:val="28"/>
          <w:szCs w:val="28"/>
          <w:lang w:eastAsia="ru-RU"/>
        </w:rPr>
        <w:t>26:24:040439:50, местоположение которого: Ставропольский край,    г. Минеральные Воды, пер. Дунаевский, дом 31а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CC4FFE" w:rsidRDefault="008611C6" w:rsidP="00DA5D05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7637D2" w:rsidRPr="007637D2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7E74F7" w:rsidRPr="007E74F7">
        <w:rPr>
          <w:bCs/>
          <w:sz w:val="28"/>
          <w:szCs w:val="28"/>
          <w:lang w:eastAsia="ru-RU"/>
        </w:rPr>
        <w:t xml:space="preserve">26:24:040439:50, местоположение </w:t>
      </w:r>
      <w:r w:rsidR="007E74F7" w:rsidRPr="007E74F7">
        <w:rPr>
          <w:bCs/>
          <w:sz w:val="28"/>
          <w:szCs w:val="28"/>
          <w:lang w:eastAsia="ru-RU"/>
        </w:rPr>
        <w:lastRenderedPageBreak/>
        <w:t>которого: Ставропольский край, г. Минеральные Воды, пер. Дунаевский, дом 31а</w:t>
      </w:r>
      <w:r w:rsidR="007A0F74">
        <w:rPr>
          <w:bCs/>
          <w:sz w:val="28"/>
          <w:szCs w:val="28"/>
          <w:lang w:eastAsia="ru-RU"/>
        </w:rPr>
        <w:t xml:space="preserve">, </w:t>
      </w:r>
      <w:r w:rsidR="007637D2">
        <w:rPr>
          <w:bCs/>
          <w:sz w:val="28"/>
          <w:szCs w:val="28"/>
          <w:lang w:eastAsia="ru-RU"/>
        </w:rPr>
        <w:t xml:space="preserve"> </w:t>
      </w:r>
      <w:r w:rsidR="003600AC" w:rsidRPr="003600AC">
        <w:rPr>
          <w:bCs/>
          <w:sz w:val="28"/>
          <w:szCs w:val="28"/>
          <w:lang w:eastAsia="ru-RU"/>
        </w:rPr>
        <w:t xml:space="preserve">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с </w:t>
      </w:r>
      <w:r w:rsidR="007E74F7">
        <w:rPr>
          <w:bCs/>
          <w:sz w:val="28"/>
          <w:szCs w:val="28"/>
          <w:lang w:eastAsia="ru-RU"/>
        </w:rPr>
        <w:t>юго-западной и северо-западной сторон земельного участка – 0 м.</w:t>
      </w:r>
      <w:r w:rsidR="007A0F74">
        <w:rPr>
          <w:bCs/>
          <w:sz w:val="28"/>
          <w:szCs w:val="28"/>
          <w:lang w:eastAsia="ru-RU"/>
        </w:rPr>
        <w:t xml:space="preserve"> </w:t>
      </w:r>
    </w:p>
    <w:p w:rsidR="003600AC" w:rsidRDefault="003600AC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3600AC" w:rsidRDefault="003600AC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3600AC" w:rsidRPr="00E62520" w:rsidRDefault="003600AC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E50C35">
        <w:rPr>
          <w:sz w:val="28"/>
          <w:szCs w:val="28"/>
        </w:rPr>
        <w:t>В. С. Дмитриев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484F"/>
    <w:rsid w:val="00055083"/>
    <w:rsid w:val="00064229"/>
    <w:rsid w:val="00065548"/>
    <w:rsid w:val="000921C8"/>
    <w:rsid w:val="000A60CF"/>
    <w:rsid w:val="000D22F1"/>
    <w:rsid w:val="000D74A7"/>
    <w:rsid w:val="000E25F2"/>
    <w:rsid w:val="000F1979"/>
    <w:rsid w:val="001047F6"/>
    <w:rsid w:val="00106FE4"/>
    <w:rsid w:val="00131791"/>
    <w:rsid w:val="001520BD"/>
    <w:rsid w:val="00157F27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00AC"/>
    <w:rsid w:val="00365AC9"/>
    <w:rsid w:val="003922A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412F6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64C9A"/>
    <w:rsid w:val="00590341"/>
    <w:rsid w:val="005A0489"/>
    <w:rsid w:val="005E235D"/>
    <w:rsid w:val="005F3F71"/>
    <w:rsid w:val="00611D12"/>
    <w:rsid w:val="006578F8"/>
    <w:rsid w:val="00663B06"/>
    <w:rsid w:val="006A42E9"/>
    <w:rsid w:val="006C6A98"/>
    <w:rsid w:val="00701B58"/>
    <w:rsid w:val="007128A9"/>
    <w:rsid w:val="00720A24"/>
    <w:rsid w:val="007301CF"/>
    <w:rsid w:val="00735D97"/>
    <w:rsid w:val="007637D2"/>
    <w:rsid w:val="00785D4E"/>
    <w:rsid w:val="00795610"/>
    <w:rsid w:val="007A0F74"/>
    <w:rsid w:val="007C7F5B"/>
    <w:rsid w:val="007D0752"/>
    <w:rsid w:val="007D2FDA"/>
    <w:rsid w:val="007E5D71"/>
    <w:rsid w:val="007E74F7"/>
    <w:rsid w:val="00811A69"/>
    <w:rsid w:val="008137A6"/>
    <w:rsid w:val="00852DD6"/>
    <w:rsid w:val="008611C6"/>
    <w:rsid w:val="008700D8"/>
    <w:rsid w:val="00874BF5"/>
    <w:rsid w:val="008A2CEC"/>
    <w:rsid w:val="008B13CA"/>
    <w:rsid w:val="008C0EB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9E6683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0E79"/>
    <w:rsid w:val="00BD693B"/>
    <w:rsid w:val="00BD6E5C"/>
    <w:rsid w:val="00BE46E3"/>
    <w:rsid w:val="00BF54F2"/>
    <w:rsid w:val="00C15600"/>
    <w:rsid w:val="00C2506D"/>
    <w:rsid w:val="00C6658C"/>
    <w:rsid w:val="00C71C78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0C35"/>
    <w:rsid w:val="00E56BF3"/>
    <w:rsid w:val="00E62520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09DF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47</cp:revision>
  <cp:lastPrinted>2025-05-16T07:01:00Z</cp:lastPrinted>
  <dcterms:created xsi:type="dcterms:W3CDTF">2018-10-31T08:08:00Z</dcterms:created>
  <dcterms:modified xsi:type="dcterms:W3CDTF">2025-05-16T08:22:00Z</dcterms:modified>
</cp:coreProperties>
</file>