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C6" w:rsidRPr="00720A24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  <w:lang w:eastAsia="ru-RU"/>
        </w:rPr>
      </w:pPr>
      <w:bookmarkStart w:id="0" w:name="_GoBack"/>
      <w:r w:rsidRPr="00720A24">
        <w:rPr>
          <w:b/>
          <w:bCs/>
          <w:sz w:val="26"/>
          <w:szCs w:val="26"/>
          <w:lang w:eastAsia="ru-RU"/>
        </w:rPr>
        <w:t>ЗАКЛЮЧЕНИЕ</w:t>
      </w:r>
    </w:p>
    <w:p w:rsidR="008611C6" w:rsidRDefault="008611C6" w:rsidP="00F1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 w:rsidRPr="00720A24">
        <w:rPr>
          <w:b/>
          <w:bCs/>
          <w:sz w:val="28"/>
          <w:szCs w:val="28"/>
          <w:lang w:eastAsia="ru-RU"/>
        </w:rPr>
        <w:t xml:space="preserve">о результатах общественных обсуждений  по проекту решения </w:t>
      </w:r>
      <w:r w:rsidR="00157F27" w:rsidRPr="00157F27">
        <w:rPr>
          <w:b/>
          <w:bCs/>
          <w:sz w:val="28"/>
          <w:szCs w:val="28"/>
          <w:lang w:eastAsia="ru-RU"/>
        </w:rPr>
        <w:t xml:space="preserve">о предоставлении разрешения на условно разрешенный вид использования </w:t>
      </w:r>
      <w:r w:rsidR="00F121AF">
        <w:rPr>
          <w:b/>
          <w:bCs/>
          <w:sz w:val="28"/>
          <w:szCs w:val="28"/>
          <w:lang w:eastAsia="ru-RU"/>
        </w:rPr>
        <w:t>земельных участков</w:t>
      </w:r>
    </w:p>
    <w:p w:rsidR="00157F27" w:rsidRPr="00EC092A" w:rsidRDefault="00157F27" w:rsidP="00157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eastAsia="ru-RU"/>
        </w:rPr>
      </w:pPr>
    </w:p>
    <w:p w:rsidR="008611C6" w:rsidRDefault="00F121AF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8"/>
          <w:szCs w:val="28"/>
          <w:u w:val="single"/>
          <w:lang w:eastAsia="ru-RU"/>
        </w:rPr>
        <w:t>11.04.2025</w:t>
      </w:r>
      <w:r w:rsidR="008611C6" w:rsidRPr="003F4DCF">
        <w:rPr>
          <w:bCs/>
          <w:sz w:val="28"/>
          <w:szCs w:val="28"/>
          <w:u w:val="single"/>
          <w:lang w:eastAsia="ru-RU"/>
        </w:rPr>
        <w:t>г.</w:t>
      </w:r>
      <w:r w:rsidR="008611C6">
        <w:rPr>
          <w:bCs/>
          <w:sz w:val="28"/>
          <w:szCs w:val="28"/>
          <w:lang w:eastAsia="ru-RU"/>
        </w:rPr>
        <w:tab/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</w:t>
      </w:r>
      <w:r w:rsidR="008611C6">
        <w:rPr>
          <w:bCs/>
          <w:sz w:val="28"/>
          <w:szCs w:val="28"/>
          <w:lang w:eastAsia="ru-RU"/>
        </w:rPr>
        <w:t xml:space="preserve">         </w:t>
      </w:r>
      <w:r w:rsidR="008611C6" w:rsidRPr="003F4DCF">
        <w:rPr>
          <w:bCs/>
          <w:sz w:val="28"/>
          <w:szCs w:val="28"/>
          <w:lang w:eastAsia="ru-RU"/>
        </w:rPr>
        <w:t xml:space="preserve">          </w:t>
      </w:r>
      <w:r>
        <w:rPr>
          <w:bCs/>
          <w:sz w:val="28"/>
          <w:szCs w:val="28"/>
          <w:lang w:eastAsia="ru-RU"/>
        </w:rPr>
        <w:t xml:space="preserve">        </w:t>
      </w:r>
      <w:r w:rsidR="008611C6">
        <w:rPr>
          <w:bCs/>
          <w:sz w:val="28"/>
          <w:szCs w:val="28"/>
          <w:lang w:eastAsia="ru-RU"/>
        </w:rPr>
        <w:t xml:space="preserve"> </w:t>
      </w:r>
      <w:r w:rsidR="008611C6" w:rsidRPr="003F4DCF">
        <w:rPr>
          <w:bCs/>
          <w:sz w:val="28"/>
          <w:szCs w:val="28"/>
          <w:lang w:eastAsia="ru-RU"/>
        </w:rPr>
        <w:t xml:space="preserve">                               </w:t>
      </w:r>
      <w:r w:rsidR="008611C6">
        <w:rPr>
          <w:bCs/>
          <w:sz w:val="26"/>
          <w:szCs w:val="26"/>
          <w:lang w:eastAsia="ru-RU"/>
        </w:rPr>
        <w:t xml:space="preserve">№ </w:t>
      </w:r>
      <w:r>
        <w:rPr>
          <w:bCs/>
          <w:sz w:val="26"/>
          <w:szCs w:val="26"/>
          <w:lang w:eastAsia="ru-RU"/>
        </w:rPr>
        <w:t>4/1-198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дата</w:t>
      </w:r>
    </w:p>
    <w:p w:rsidR="008611C6" w:rsidRDefault="008611C6" w:rsidP="008611C6">
      <w:pPr>
        <w:ind w:firstLine="708"/>
        <w:jc w:val="both"/>
        <w:rPr>
          <w:sz w:val="28"/>
          <w:szCs w:val="28"/>
        </w:rPr>
      </w:pPr>
      <w:r w:rsidRPr="000F1979">
        <w:rPr>
          <w:b/>
          <w:bCs/>
          <w:sz w:val="28"/>
          <w:szCs w:val="28"/>
          <w:lang w:eastAsia="ru-RU"/>
        </w:rPr>
        <w:t xml:space="preserve">Общие сведения о проекте, представленном на </w:t>
      </w:r>
      <w:r>
        <w:rPr>
          <w:b/>
          <w:bCs/>
          <w:sz w:val="28"/>
          <w:szCs w:val="28"/>
          <w:lang w:eastAsia="ru-RU"/>
        </w:rPr>
        <w:t>общественные обсуждения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рассмотрен</w:t>
      </w:r>
      <w:r w:rsidR="00F121AF">
        <w:rPr>
          <w:bCs/>
          <w:sz w:val="28"/>
          <w:szCs w:val="28"/>
          <w:lang w:eastAsia="ru-RU"/>
        </w:rPr>
        <w:t>ы</w:t>
      </w:r>
      <w:r w:rsidRPr="004B300B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проект</w:t>
      </w:r>
      <w:r w:rsidR="00F121AF">
        <w:rPr>
          <w:bCs/>
          <w:sz w:val="28"/>
          <w:szCs w:val="28"/>
          <w:lang w:eastAsia="ru-RU"/>
        </w:rPr>
        <w:t>ы решени</w:t>
      </w:r>
      <w:r w:rsidR="00FC160F">
        <w:rPr>
          <w:bCs/>
          <w:sz w:val="28"/>
          <w:szCs w:val="28"/>
          <w:lang w:eastAsia="ru-RU"/>
        </w:rPr>
        <w:t>й</w:t>
      </w:r>
      <w:r>
        <w:rPr>
          <w:bCs/>
          <w:sz w:val="28"/>
          <w:szCs w:val="28"/>
          <w:lang w:eastAsia="ru-RU"/>
        </w:rPr>
        <w:t xml:space="preserve"> </w:t>
      </w:r>
      <w:r w:rsidR="00157F27" w:rsidRPr="00157F27">
        <w:rPr>
          <w:sz w:val="28"/>
          <w:szCs w:val="28"/>
        </w:rPr>
        <w:t>о предоставлении разрешения на условно разрешенный вид использования земельн</w:t>
      </w:r>
      <w:r w:rsidR="00F121AF">
        <w:rPr>
          <w:sz w:val="28"/>
          <w:szCs w:val="28"/>
        </w:rPr>
        <w:t>ых</w:t>
      </w:r>
      <w:r w:rsidR="00157F27" w:rsidRPr="00157F27">
        <w:rPr>
          <w:sz w:val="28"/>
          <w:szCs w:val="28"/>
        </w:rPr>
        <w:t xml:space="preserve"> участк</w:t>
      </w:r>
      <w:r w:rsidR="00FC160F">
        <w:rPr>
          <w:sz w:val="28"/>
          <w:szCs w:val="28"/>
        </w:rPr>
        <w:t xml:space="preserve">ов. </w:t>
      </w:r>
      <w:r w:rsidR="00157F27" w:rsidRPr="00157F27">
        <w:rPr>
          <w:sz w:val="28"/>
          <w:szCs w:val="28"/>
        </w:rPr>
        <w:t xml:space="preserve"> </w:t>
      </w:r>
    </w:p>
    <w:p w:rsidR="008611C6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ab/>
      </w:r>
      <w:r w:rsidRPr="000F1979">
        <w:rPr>
          <w:b/>
          <w:sz w:val="28"/>
          <w:szCs w:val="28"/>
          <w:lang w:eastAsia="ru-RU"/>
        </w:rPr>
        <w:t xml:space="preserve">Сведения о количестве участников </w:t>
      </w:r>
      <w:r>
        <w:rPr>
          <w:b/>
          <w:sz w:val="28"/>
          <w:szCs w:val="28"/>
          <w:lang w:eastAsia="ru-RU"/>
        </w:rPr>
        <w:t>общественных обсуждений</w:t>
      </w:r>
      <w:r w:rsidRPr="000F1979">
        <w:rPr>
          <w:b/>
          <w:sz w:val="28"/>
          <w:szCs w:val="28"/>
          <w:lang w:eastAsia="ru-RU"/>
        </w:rPr>
        <w:t xml:space="preserve">, которые приняли участие </w:t>
      </w:r>
      <w:r>
        <w:rPr>
          <w:b/>
          <w:sz w:val="28"/>
          <w:szCs w:val="28"/>
          <w:lang w:eastAsia="ru-RU"/>
        </w:rPr>
        <w:t>в общественных</w:t>
      </w:r>
      <w:r w:rsidRPr="000F1979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обсуждениях</w:t>
      </w:r>
      <w:r w:rsidRPr="000F1979">
        <w:rPr>
          <w:sz w:val="28"/>
          <w:szCs w:val="28"/>
          <w:lang w:eastAsia="ru-RU"/>
        </w:rPr>
        <w:t>:</w:t>
      </w:r>
    </w:p>
    <w:p w:rsidR="009223BA" w:rsidRP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9223BA" w:rsidRPr="009223BA">
        <w:rPr>
          <w:sz w:val="28"/>
          <w:szCs w:val="28"/>
          <w:lang w:eastAsia="ru-RU"/>
        </w:rPr>
        <w:t>При проведении общественных обсуждений обращения не поступали.</w:t>
      </w:r>
    </w:p>
    <w:p w:rsidR="008611C6" w:rsidRPr="000F1979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Pr="000F1979">
        <w:rPr>
          <w:b/>
          <w:bCs/>
          <w:sz w:val="28"/>
          <w:szCs w:val="28"/>
          <w:lang w:eastAsia="ru-RU"/>
        </w:rPr>
        <w:t xml:space="preserve">Реквизиты протокола </w:t>
      </w:r>
      <w:r w:rsidRPr="008B13CA"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 xml:space="preserve">, на основании которого подготовлено заключение о результатах </w:t>
      </w:r>
      <w:r>
        <w:rPr>
          <w:b/>
          <w:bCs/>
          <w:sz w:val="28"/>
          <w:szCs w:val="28"/>
          <w:lang w:eastAsia="ru-RU"/>
        </w:rPr>
        <w:t>общественных обсуждений</w:t>
      </w:r>
      <w:r w:rsidRPr="000F1979">
        <w:rPr>
          <w:b/>
          <w:bCs/>
          <w:sz w:val="28"/>
          <w:szCs w:val="28"/>
          <w:lang w:eastAsia="ru-RU"/>
        </w:rPr>
        <w:t>:</w:t>
      </w:r>
      <w:r>
        <w:rPr>
          <w:bCs/>
          <w:sz w:val="28"/>
          <w:szCs w:val="28"/>
          <w:lang w:eastAsia="ru-RU"/>
        </w:rPr>
        <w:t xml:space="preserve"> Заключение о результатах </w:t>
      </w:r>
      <w:r w:rsidRPr="00E35BBF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подготовлено на основании </w:t>
      </w:r>
      <w:r w:rsidRPr="000F1979">
        <w:rPr>
          <w:bCs/>
          <w:sz w:val="28"/>
          <w:szCs w:val="28"/>
          <w:lang w:eastAsia="ru-RU"/>
        </w:rPr>
        <w:t>протокола</w:t>
      </w:r>
      <w:r w:rsidRPr="000F1979">
        <w:rPr>
          <w:sz w:val="28"/>
          <w:szCs w:val="28"/>
        </w:rPr>
        <w:t xml:space="preserve"> </w:t>
      </w:r>
      <w:r w:rsidRPr="00E35BBF">
        <w:rPr>
          <w:sz w:val="28"/>
          <w:szCs w:val="28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 xml:space="preserve">от </w:t>
      </w:r>
      <w:r w:rsidR="00F121AF">
        <w:rPr>
          <w:bCs/>
          <w:sz w:val="28"/>
          <w:szCs w:val="28"/>
          <w:lang w:eastAsia="ru-RU"/>
        </w:rPr>
        <w:t>11.04.2025</w:t>
      </w:r>
      <w:r w:rsidR="00157F27">
        <w:rPr>
          <w:bCs/>
          <w:sz w:val="28"/>
          <w:szCs w:val="28"/>
          <w:lang w:eastAsia="ru-RU"/>
        </w:rPr>
        <w:t>.2025</w:t>
      </w:r>
      <w:r w:rsidR="00C15600">
        <w:rPr>
          <w:bCs/>
          <w:sz w:val="28"/>
          <w:szCs w:val="28"/>
          <w:lang w:eastAsia="ru-RU"/>
        </w:rPr>
        <w:t xml:space="preserve"> № </w:t>
      </w:r>
      <w:r w:rsidR="00F121AF">
        <w:rPr>
          <w:bCs/>
          <w:sz w:val="28"/>
          <w:szCs w:val="28"/>
          <w:lang w:eastAsia="ru-RU"/>
        </w:rPr>
        <w:t>4/1-198</w:t>
      </w:r>
      <w:r>
        <w:rPr>
          <w:bCs/>
          <w:sz w:val="28"/>
          <w:szCs w:val="28"/>
          <w:lang w:eastAsia="ru-RU"/>
        </w:rPr>
        <w:t>.</w:t>
      </w:r>
    </w:p>
    <w:p w:rsidR="009223BA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 w:rsidR="009223BA" w:rsidRPr="000F1979">
        <w:rPr>
          <w:b/>
          <w:bCs/>
          <w:sz w:val="28"/>
          <w:szCs w:val="28"/>
          <w:lang w:eastAsia="ru-RU"/>
        </w:rPr>
        <w:t xml:space="preserve">Предложения и замечаний граждан, являющихся участниками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 w:rsidRPr="008B13CA">
        <w:rPr>
          <w:b/>
          <w:bCs/>
          <w:sz w:val="28"/>
          <w:szCs w:val="28"/>
          <w:lang w:eastAsia="ru-RU"/>
        </w:rPr>
        <w:t xml:space="preserve"> </w:t>
      </w:r>
      <w:r w:rsidR="009223BA" w:rsidRPr="000F1979">
        <w:rPr>
          <w:b/>
          <w:bCs/>
          <w:sz w:val="28"/>
          <w:szCs w:val="28"/>
          <w:lang w:eastAsia="ru-RU"/>
        </w:rPr>
        <w:t xml:space="preserve">и постоянно проживающих на территории, в пределах которой проводятся </w:t>
      </w:r>
      <w:r w:rsidR="009223BA">
        <w:rPr>
          <w:b/>
          <w:bCs/>
          <w:sz w:val="28"/>
          <w:szCs w:val="28"/>
          <w:lang w:eastAsia="ru-RU"/>
        </w:rPr>
        <w:t>общественные обсуждения</w:t>
      </w:r>
      <w:r w:rsidR="009223BA" w:rsidRPr="00F36A65">
        <w:rPr>
          <w:b/>
          <w:sz w:val="28"/>
          <w:szCs w:val="28"/>
        </w:rPr>
        <w:t xml:space="preserve">, а также </w:t>
      </w:r>
      <w:r w:rsidR="009223BA" w:rsidRPr="00F36A65">
        <w:rPr>
          <w:b/>
          <w:bCs/>
          <w:sz w:val="28"/>
          <w:szCs w:val="28"/>
          <w:lang w:eastAsia="ru-RU"/>
        </w:rPr>
        <w:t xml:space="preserve">иных участников </w:t>
      </w:r>
      <w:r w:rsidR="009223BA">
        <w:rPr>
          <w:b/>
          <w:bCs/>
          <w:sz w:val="28"/>
          <w:szCs w:val="28"/>
          <w:lang w:eastAsia="ru-RU"/>
        </w:rPr>
        <w:t>общественных обсуждений</w:t>
      </w:r>
      <w:r w:rsidR="009223BA">
        <w:rPr>
          <w:sz w:val="28"/>
          <w:szCs w:val="28"/>
          <w:lang w:eastAsia="ru-RU"/>
        </w:rPr>
        <w:t>:</w:t>
      </w:r>
    </w:p>
    <w:p w:rsidR="009223BA" w:rsidRDefault="009223BA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3079F3">
        <w:rPr>
          <w:bCs/>
          <w:sz w:val="28"/>
          <w:szCs w:val="28"/>
          <w:lang w:eastAsia="ru-RU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  <w:r>
        <w:rPr>
          <w:bCs/>
          <w:sz w:val="28"/>
          <w:szCs w:val="28"/>
          <w:lang w:eastAsia="ru-RU"/>
        </w:rPr>
        <w:t xml:space="preserve"> От иных участников общественных обсуждений  замечания и предложения также не поступали. </w:t>
      </w:r>
    </w:p>
    <w:p w:rsidR="008611C6" w:rsidRPr="000F1979" w:rsidRDefault="008611C6" w:rsidP="009223BA">
      <w:pPr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</w:r>
      <w:r>
        <w:rPr>
          <w:b/>
          <w:bCs/>
          <w:sz w:val="28"/>
          <w:szCs w:val="28"/>
          <w:lang w:eastAsia="ru-RU"/>
        </w:rPr>
        <w:t xml:space="preserve">Выводы </w:t>
      </w:r>
      <w:r w:rsidRPr="00FF231B">
        <w:rPr>
          <w:b/>
          <w:bCs/>
          <w:sz w:val="28"/>
          <w:szCs w:val="28"/>
          <w:lang w:eastAsia="ru-RU"/>
        </w:rPr>
        <w:t xml:space="preserve">и рекомендации по </w:t>
      </w:r>
      <w:r w:rsidRPr="008B13CA">
        <w:rPr>
          <w:b/>
          <w:bCs/>
          <w:sz w:val="28"/>
          <w:szCs w:val="28"/>
          <w:lang w:eastAsia="ru-RU"/>
        </w:rPr>
        <w:t>общественны</w:t>
      </w:r>
      <w:r>
        <w:rPr>
          <w:b/>
          <w:bCs/>
          <w:sz w:val="28"/>
          <w:szCs w:val="28"/>
          <w:lang w:eastAsia="ru-RU"/>
        </w:rPr>
        <w:t>м</w:t>
      </w:r>
      <w:r w:rsidRPr="008B13CA">
        <w:rPr>
          <w:b/>
          <w:bCs/>
          <w:sz w:val="28"/>
          <w:szCs w:val="28"/>
          <w:lang w:eastAsia="ru-RU"/>
        </w:rPr>
        <w:t xml:space="preserve"> обсуждени</w:t>
      </w:r>
      <w:r>
        <w:rPr>
          <w:b/>
          <w:bCs/>
          <w:sz w:val="28"/>
          <w:szCs w:val="28"/>
          <w:lang w:eastAsia="ru-RU"/>
        </w:rPr>
        <w:t>ям</w:t>
      </w:r>
      <w:r w:rsidRPr="008B13CA">
        <w:rPr>
          <w:b/>
          <w:bCs/>
          <w:sz w:val="28"/>
          <w:szCs w:val="28"/>
          <w:lang w:eastAsia="ru-RU"/>
        </w:rPr>
        <w:t xml:space="preserve"> </w:t>
      </w:r>
      <w:r w:rsidRPr="00FF231B">
        <w:rPr>
          <w:b/>
          <w:bCs/>
          <w:sz w:val="28"/>
          <w:szCs w:val="28"/>
          <w:lang w:eastAsia="ru-RU"/>
        </w:rPr>
        <w:t>по проекту</w:t>
      </w:r>
      <w:r>
        <w:rPr>
          <w:b/>
          <w:bCs/>
          <w:sz w:val="28"/>
          <w:szCs w:val="28"/>
          <w:lang w:eastAsia="ru-RU"/>
        </w:rPr>
        <w:t>:</w:t>
      </w:r>
    </w:p>
    <w:p w:rsidR="008611C6" w:rsidRPr="009E2EB5" w:rsidRDefault="008611C6" w:rsidP="008611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По результатам </w:t>
      </w:r>
      <w:r w:rsidRPr="008B13CA">
        <w:rPr>
          <w:bCs/>
          <w:sz w:val="28"/>
          <w:szCs w:val="28"/>
          <w:lang w:eastAsia="ru-RU"/>
        </w:rPr>
        <w:t xml:space="preserve">общественных обсуждений </w:t>
      </w:r>
      <w:r>
        <w:rPr>
          <w:bCs/>
          <w:sz w:val="28"/>
          <w:szCs w:val="28"/>
          <w:lang w:eastAsia="ru-RU"/>
        </w:rPr>
        <w:t>Комиссия решила:</w:t>
      </w:r>
    </w:p>
    <w:p w:rsidR="008611C6" w:rsidRPr="00D37E8D" w:rsidRDefault="008611C6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Считать общественные обсуждения по вопросу </w:t>
      </w:r>
      <w:r w:rsidRPr="00F7158B">
        <w:rPr>
          <w:bCs/>
          <w:sz w:val="28"/>
          <w:szCs w:val="28"/>
          <w:lang w:eastAsia="ru-RU"/>
        </w:rPr>
        <w:t xml:space="preserve">предоставления </w:t>
      </w:r>
      <w:r w:rsidR="00157F27" w:rsidRPr="00157F27">
        <w:rPr>
          <w:bCs/>
          <w:sz w:val="28"/>
          <w:szCs w:val="28"/>
          <w:lang w:eastAsia="ru-RU"/>
        </w:rPr>
        <w:t xml:space="preserve">разрешения на условно разрешенный вид использования </w:t>
      </w:r>
      <w:r w:rsidR="00F121AF">
        <w:rPr>
          <w:bCs/>
          <w:sz w:val="28"/>
          <w:szCs w:val="28"/>
          <w:lang w:eastAsia="ru-RU"/>
        </w:rPr>
        <w:t xml:space="preserve">земельных участков  с кадастровыми номерами </w:t>
      </w:r>
      <w:r w:rsidR="00F121AF" w:rsidRPr="00F121AF">
        <w:rPr>
          <w:bCs/>
          <w:sz w:val="28"/>
          <w:szCs w:val="28"/>
          <w:lang w:eastAsia="ru-RU"/>
        </w:rPr>
        <w:t>26:23:140601:420</w:t>
      </w:r>
      <w:r w:rsidRPr="009D5234">
        <w:rPr>
          <w:bCs/>
          <w:sz w:val="28"/>
          <w:szCs w:val="28"/>
          <w:lang w:eastAsia="ru-RU"/>
        </w:rPr>
        <w:t xml:space="preserve">, </w:t>
      </w:r>
      <w:r w:rsidR="00F121AF" w:rsidRPr="00F121AF">
        <w:rPr>
          <w:bCs/>
          <w:sz w:val="28"/>
          <w:szCs w:val="28"/>
          <w:lang w:eastAsia="ru-RU"/>
        </w:rPr>
        <w:t>26:23:140601:428</w:t>
      </w:r>
      <w:r w:rsidR="00F121AF">
        <w:rPr>
          <w:bCs/>
          <w:sz w:val="28"/>
          <w:szCs w:val="28"/>
          <w:lang w:eastAsia="ru-RU"/>
        </w:rPr>
        <w:t>,</w:t>
      </w:r>
      <w:r w:rsidR="00F121AF" w:rsidRPr="00F121AF">
        <w:t xml:space="preserve"> </w:t>
      </w:r>
      <w:r w:rsidR="00F121AF" w:rsidRPr="00F121AF">
        <w:rPr>
          <w:bCs/>
          <w:sz w:val="28"/>
          <w:szCs w:val="28"/>
          <w:lang w:eastAsia="ru-RU"/>
        </w:rPr>
        <w:t>26:23:140601:451</w:t>
      </w:r>
      <w:r w:rsidR="00F121AF">
        <w:rPr>
          <w:bCs/>
          <w:sz w:val="28"/>
          <w:szCs w:val="28"/>
          <w:lang w:eastAsia="ru-RU"/>
        </w:rPr>
        <w:t>,</w:t>
      </w:r>
      <w:r w:rsidR="00F121AF" w:rsidRPr="00F121AF">
        <w:t xml:space="preserve"> </w:t>
      </w:r>
      <w:r w:rsidR="00F121AF" w:rsidRPr="00F121AF">
        <w:rPr>
          <w:bCs/>
          <w:sz w:val="28"/>
          <w:szCs w:val="28"/>
          <w:lang w:eastAsia="ru-RU"/>
        </w:rPr>
        <w:t>26:23:140601:440</w:t>
      </w:r>
      <w:r w:rsidR="00F121AF">
        <w:rPr>
          <w:bCs/>
          <w:sz w:val="28"/>
          <w:szCs w:val="28"/>
          <w:lang w:eastAsia="ru-RU"/>
        </w:rPr>
        <w:t>,</w:t>
      </w:r>
      <w:r w:rsidR="00F121AF" w:rsidRPr="00F121AF">
        <w:t xml:space="preserve"> </w:t>
      </w:r>
      <w:r w:rsidR="00F121AF" w:rsidRPr="00F121AF">
        <w:rPr>
          <w:bCs/>
          <w:sz w:val="28"/>
          <w:szCs w:val="28"/>
          <w:lang w:eastAsia="ru-RU"/>
        </w:rPr>
        <w:t>26:23:140601:437</w:t>
      </w:r>
      <w:r w:rsidR="00F121AF">
        <w:rPr>
          <w:bCs/>
          <w:sz w:val="28"/>
          <w:szCs w:val="28"/>
          <w:lang w:eastAsia="ru-RU"/>
        </w:rPr>
        <w:t xml:space="preserve">, </w:t>
      </w:r>
      <w:r w:rsidR="00F121AF" w:rsidRPr="009C3B6E">
        <w:rPr>
          <w:sz w:val="28"/>
          <w:szCs w:val="28"/>
        </w:rPr>
        <w:t>26:23:140601:479</w:t>
      </w:r>
      <w:r w:rsidR="00F121AF">
        <w:rPr>
          <w:sz w:val="28"/>
          <w:szCs w:val="28"/>
        </w:rPr>
        <w:t xml:space="preserve">, </w:t>
      </w:r>
      <w:r w:rsidR="00F121AF" w:rsidRPr="00F121AF">
        <w:rPr>
          <w:sz w:val="28"/>
          <w:szCs w:val="28"/>
        </w:rPr>
        <w:t>26:23:140601:384</w:t>
      </w:r>
      <w:r w:rsidR="00F121AF">
        <w:rPr>
          <w:sz w:val="28"/>
          <w:szCs w:val="28"/>
        </w:rPr>
        <w:t xml:space="preserve">, 26:23:1406:425,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470,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445,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474,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325,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449,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429,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397,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>365,</w:t>
      </w:r>
      <w:r w:rsidR="00F121AF" w:rsidRPr="00F121AF">
        <w:rPr>
          <w:sz w:val="28"/>
          <w:szCs w:val="28"/>
        </w:rPr>
        <w:t xml:space="preserve">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438,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484,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411,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436,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382,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431,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377,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393,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415,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456,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424,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469,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391, </w:t>
      </w:r>
      <w:r w:rsidR="00F121AF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362, </w:t>
      </w:r>
      <w:r w:rsidR="00F121AF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426, </w:t>
      </w:r>
      <w:r w:rsidR="00040020" w:rsidRPr="00F121AF">
        <w:rPr>
          <w:sz w:val="28"/>
          <w:szCs w:val="28"/>
        </w:rPr>
        <w:t>26:23:140601:</w:t>
      </w:r>
      <w:r w:rsidR="00F121AF">
        <w:rPr>
          <w:sz w:val="28"/>
          <w:szCs w:val="28"/>
        </w:rPr>
        <w:t xml:space="preserve">379, </w:t>
      </w:r>
      <w:r w:rsidR="00F121AF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367, </w:t>
      </w:r>
      <w:r w:rsidR="00040020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442, </w:t>
      </w:r>
      <w:r w:rsidR="00040020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368, </w:t>
      </w:r>
      <w:r w:rsidR="00040020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405, </w:t>
      </w:r>
      <w:r w:rsidR="00040020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475, </w:t>
      </w:r>
      <w:r w:rsidR="00040020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373, </w:t>
      </w:r>
      <w:r w:rsidR="00040020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451, </w:t>
      </w:r>
      <w:r w:rsidR="00040020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471, </w:t>
      </w:r>
      <w:r w:rsidR="00040020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443, </w:t>
      </w:r>
      <w:r w:rsidR="00040020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396, </w:t>
      </w:r>
      <w:r w:rsidR="00040020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459, </w:t>
      </w:r>
      <w:r w:rsidR="00040020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380, </w:t>
      </w:r>
      <w:r w:rsidR="00040020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386, </w:t>
      </w:r>
      <w:r w:rsidR="00040020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458, </w:t>
      </w:r>
      <w:r w:rsidR="00040020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480, </w:t>
      </w:r>
      <w:r w:rsidR="00040020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414, </w:t>
      </w:r>
      <w:r w:rsidR="00040020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476, </w:t>
      </w:r>
      <w:r w:rsidR="00040020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364, </w:t>
      </w:r>
      <w:r w:rsidR="00040020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388, </w:t>
      </w:r>
      <w:r w:rsidR="00040020" w:rsidRPr="00F121AF">
        <w:rPr>
          <w:sz w:val="28"/>
          <w:szCs w:val="28"/>
        </w:rPr>
        <w:t>26:23:140601:</w:t>
      </w:r>
      <w:r w:rsidR="00040020">
        <w:rPr>
          <w:sz w:val="28"/>
          <w:szCs w:val="28"/>
        </w:rPr>
        <w:t xml:space="preserve">485, </w:t>
      </w:r>
      <w:r w:rsidR="00040020" w:rsidRPr="00F121AF">
        <w:rPr>
          <w:sz w:val="28"/>
          <w:szCs w:val="28"/>
        </w:rPr>
        <w:t>26:</w:t>
      </w:r>
      <w:r w:rsidR="00040020" w:rsidRPr="00D407C0">
        <w:rPr>
          <w:sz w:val="28"/>
          <w:szCs w:val="28"/>
        </w:rPr>
        <w:t>23:140601:</w:t>
      </w:r>
      <w:r w:rsidR="00D407C0" w:rsidRPr="00D407C0">
        <w:rPr>
          <w:sz w:val="28"/>
          <w:szCs w:val="28"/>
        </w:rPr>
        <w:t>395</w:t>
      </w:r>
      <w:r w:rsidR="00D407C0">
        <w:rPr>
          <w:sz w:val="28"/>
          <w:szCs w:val="28"/>
        </w:rPr>
        <w:t xml:space="preserve">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399,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460,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444,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446,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453, </w:t>
      </w:r>
      <w:r w:rsidR="00D407C0" w:rsidRPr="00F121AF">
        <w:rPr>
          <w:sz w:val="28"/>
          <w:szCs w:val="28"/>
        </w:rPr>
        <w:lastRenderedPageBreak/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402,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418,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472,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407,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478,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350,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366,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419,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417,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466,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346,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465,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486,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462,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369,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452,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455,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>383,</w:t>
      </w:r>
      <w:r w:rsidR="00D407C0" w:rsidRPr="00D407C0">
        <w:rPr>
          <w:sz w:val="28"/>
          <w:szCs w:val="28"/>
        </w:rPr>
        <w:t xml:space="preserve">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464,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439,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487,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345,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482,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454,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293,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301,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307,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317,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338,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289,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299,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294,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353,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290,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291,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332,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314,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330,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311,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310,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D407C0">
        <w:rPr>
          <w:sz w:val="28"/>
          <w:szCs w:val="28"/>
        </w:rPr>
        <w:t xml:space="preserve">316, </w:t>
      </w:r>
      <w:r w:rsidR="00D407C0" w:rsidRPr="00F121AF">
        <w:rPr>
          <w:sz w:val="28"/>
          <w:szCs w:val="28"/>
        </w:rPr>
        <w:t>26:</w:t>
      </w:r>
      <w:r w:rsidR="00D407C0" w:rsidRPr="00D407C0">
        <w:rPr>
          <w:sz w:val="28"/>
          <w:szCs w:val="28"/>
        </w:rPr>
        <w:t>23:140601:</w:t>
      </w:r>
      <w:r w:rsidR="00276E3D">
        <w:rPr>
          <w:sz w:val="28"/>
          <w:szCs w:val="28"/>
        </w:rPr>
        <w:t xml:space="preserve">356, </w:t>
      </w:r>
      <w:r w:rsidR="00276E3D" w:rsidRPr="00F121AF">
        <w:rPr>
          <w:sz w:val="28"/>
          <w:szCs w:val="28"/>
        </w:rPr>
        <w:t>26:</w:t>
      </w:r>
      <w:r w:rsidR="00276E3D" w:rsidRPr="00D407C0">
        <w:rPr>
          <w:sz w:val="28"/>
          <w:szCs w:val="28"/>
        </w:rPr>
        <w:t>23:140601:</w:t>
      </w:r>
      <w:r w:rsidR="00276E3D">
        <w:rPr>
          <w:sz w:val="28"/>
          <w:szCs w:val="28"/>
        </w:rPr>
        <w:t xml:space="preserve">337, </w:t>
      </w:r>
      <w:r w:rsidR="00276E3D" w:rsidRPr="00F121AF">
        <w:rPr>
          <w:sz w:val="28"/>
          <w:szCs w:val="28"/>
        </w:rPr>
        <w:t>26:</w:t>
      </w:r>
      <w:r w:rsidR="00276E3D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>327,</w:t>
      </w:r>
      <w:r w:rsidR="00C22279" w:rsidRPr="00C22279">
        <w:rPr>
          <w:sz w:val="28"/>
          <w:szCs w:val="28"/>
        </w:rPr>
        <w:t xml:space="preserve">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>483,</w:t>
      </w:r>
      <w:r w:rsidR="00C22279" w:rsidRPr="00C22279">
        <w:rPr>
          <w:sz w:val="28"/>
          <w:szCs w:val="28"/>
        </w:rPr>
        <w:t xml:space="preserve">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>287,</w:t>
      </w:r>
      <w:r w:rsidR="00C22279" w:rsidRPr="00C22279">
        <w:rPr>
          <w:sz w:val="28"/>
          <w:szCs w:val="28"/>
        </w:rPr>
        <w:t xml:space="preserve">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>303,</w:t>
      </w:r>
      <w:r w:rsidR="00C22279" w:rsidRPr="00C22279">
        <w:rPr>
          <w:sz w:val="28"/>
          <w:szCs w:val="28"/>
        </w:rPr>
        <w:t xml:space="preserve">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 w:rsidRPr="00C22279">
        <w:rPr>
          <w:sz w:val="28"/>
          <w:szCs w:val="28"/>
        </w:rPr>
        <w:t xml:space="preserve">334,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>322,</w:t>
      </w:r>
      <w:r w:rsidR="00C22279" w:rsidRPr="00C22279">
        <w:rPr>
          <w:sz w:val="28"/>
          <w:szCs w:val="28"/>
        </w:rPr>
        <w:t xml:space="preserve">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355,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304,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305,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342,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306,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321,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324,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333,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339,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335,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360,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326,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354,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340,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308,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320,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328,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348,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351,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361,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295,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318,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309,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331,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329,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286,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300,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312,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319,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297,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292,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315,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341,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302,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313,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285,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288,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336,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296,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298,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323,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347,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B06273">
        <w:rPr>
          <w:sz w:val="28"/>
          <w:szCs w:val="28"/>
        </w:rPr>
        <w:t>3</w:t>
      </w:r>
      <w:r w:rsidR="00C22279">
        <w:rPr>
          <w:sz w:val="28"/>
          <w:szCs w:val="28"/>
        </w:rPr>
        <w:t xml:space="preserve">98,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403,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>422,</w:t>
      </w:r>
      <w:r w:rsidR="00C22279" w:rsidRPr="00C22279">
        <w:rPr>
          <w:sz w:val="28"/>
          <w:szCs w:val="28"/>
        </w:rPr>
        <w:t xml:space="preserve">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376,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375,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427,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>416,</w:t>
      </w:r>
      <w:r w:rsidR="00C22279" w:rsidRPr="00C22279">
        <w:rPr>
          <w:sz w:val="28"/>
          <w:szCs w:val="28"/>
        </w:rPr>
        <w:t xml:space="preserve">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468,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385,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371,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434,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435,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413,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387,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363,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378,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441,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412,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421,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463,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481,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433,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457,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432,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370,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409,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344,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352,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448,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430,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404,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>389,</w:t>
      </w:r>
      <w:r w:rsidR="00C22279" w:rsidRPr="00C22279">
        <w:rPr>
          <w:sz w:val="28"/>
          <w:szCs w:val="28"/>
        </w:rPr>
        <w:t xml:space="preserve">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410,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394,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343,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447,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473,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467,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374,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406,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450,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423,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372,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381,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C22279">
        <w:rPr>
          <w:sz w:val="28"/>
          <w:szCs w:val="28"/>
        </w:rPr>
        <w:t xml:space="preserve">400, </w:t>
      </w:r>
      <w:r w:rsidR="00C22279" w:rsidRPr="00F121AF">
        <w:rPr>
          <w:sz w:val="28"/>
          <w:szCs w:val="28"/>
        </w:rPr>
        <w:t>26:</w:t>
      </w:r>
      <w:r w:rsidR="00C22279" w:rsidRPr="00D407C0">
        <w:rPr>
          <w:sz w:val="28"/>
          <w:szCs w:val="28"/>
        </w:rPr>
        <w:t>23:140601:</w:t>
      </w:r>
      <w:r w:rsidR="00FC160F">
        <w:rPr>
          <w:sz w:val="28"/>
          <w:szCs w:val="28"/>
        </w:rPr>
        <w:t xml:space="preserve">401, </w:t>
      </w:r>
      <w:r w:rsidR="00FC160F" w:rsidRPr="00F121AF">
        <w:rPr>
          <w:sz w:val="28"/>
          <w:szCs w:val="28"/>
        </w:rPr>
        <w:t>26:</w:t>
      </w:r>
      <w:r w:rsidR="00FC160F" w:rsidRPr="00D407C0">
        <w:rPr>
          <w:sz w:val="28"/>
          <w:szCs w:val="28"/>
        </w:rPr>
        <w:t>23:140601:</w:t>
      </w:r>
      <w:r w:rsidR="00FC160F">
        <w:rPr>
          <w:sz w:val="28"/>
          <w:szCs w:val="28"/>
        </w:rPr>
        <w:t xml:space="preserve">349, </w:t>
      </w:r>
      <w:r w:rsidR="00FC160F" w:rsidRPr="00F121AF">
        <w:rPr>
          <w:sz w:val="28"/>
          <w:szCs w:val="28"/>
        </w:rPr>
        <w:t>26:</w:t>
      </w:r>
      <w:r w:rsidR="00FC160F" w:rsidRPr="00D407C0">
        <w:rPr>
          <w:sz w:val="28"/>
          <w:szCs w:val="28"/>
        </w:rPr>
        <w:t>23:140601:</w:t>
      </w:r>
      <w:r w:rsidR="00FC160F">
        <w:rPr>
          <w:sz w:val="28"/>
          <w:szCs w:val="28"/>
        </w:rPr>
        <w:t xml:space="preserve">477, </w:t>
      </w:r>
      <w:r w:rsidR="00FC160F" w:rsidRPr="00F121AF">
        <w:rPr>
          <w:sz w:val="28"/>
          <w:szCs w:val="28"/>
        </w:rPr>
        <w:t>26:</w:t>
      </w:r>
      <w:r w:rsidR="00FC160F" w:rsidRPr="00D407C0">
        <w:rPr>
          <w:sz w:val="28"/>
          <w:szCs w:val="28"/>
        </w:rPr>
        <w:t>23:140601:</w:t>
      </w:r>
      <w:r w:rsidR="00FC160F">
        <w:rPr>
          <w:sz w:val="28"/>
          <w:szCs w:val="28"/>
        </w:rPr>
        <w:t xml:space="preserve">408, </w:t>
      </w:r>
      <w:r w:rsidR="00FC160F" w:rsidRPr="00F121AF">
        <w:rPr>
          <w:sz w:val="28"/>
          <w:szCs w:val="28"/>
        </w:rPr>
        <w:t>26:</w:t>
      </w:r>
      <w:r w:rsidR="00FC160F" w:rsidRPr="00D407C0">
        <w:rPr>
          <w:sz w:val="28"/>
          <w:szCs w:val="28"/>
        </w:rPr>
        <w:t>23:140601:</w:t>
      </w:r>
      <w:r w:rsidR="00FC160F">
        <w:rPr>
          <w:sz w:val="28"/>
          <w:szCs w:val="28"/>
        </w:rPr>
        <w:t xml:space="preserve">461, </w:t>
      </w:r>
      <w:r w:rsidRPr="000148B3">
        <w:rPr>
          <w:bCs/>
          <w:sz w:val="28"/>
          <w:szCs w:val="28"/>
          <w:lang w:eastAsia="ru-RU"/>
        </w:rPr>
        <w:t>состоявшимися</w:t>
      </w:r>
      <w:r w:rsidRPr="00D37E8D">
        <w:rPr>
          <w:bCs/>
          <w:sz w:val="28"/>
          <w:szCs w:val="28"/>
          <w:lang w:eastAsia="ru-RU"/>
        </w:rPr>
        <w:t>.</w:t>
      </w:r>
    </w:p>
    <w:p w:rsidR="00F121AF" w:rsidRDefault="008611C6" w:rsidP="009223BA">
      <w:pPr>
        <w:ind w:firstLine="708"/>
        <w:jc w:val="both"/>
        <w:rPr>
          <w:bCs/>
          <w:sz w:val="28"/>
          <w:szCs w:val="28"/>
          <w:lang w:eastAsia="ru-RU"/>
        </w:rPr>
      </w:pPr>
      <w:r w:rsidRPr="001C242A">
        <w:rPr>
          <w:bCs/>
          <w:sz w:val="28"/>
          <w:szCs w:val="28"/>
          <w:lang w:eastAsia="ru-RU"/>
        </w:rPr>
        <w:t>Рекомендовать главе Мине</w:t>
      </w:r>
      <w:r>
        <w:rPr>
          <w:bCs/>
          <w:sz w:val="28"/>
          <w:szCs w:val="28"/>
          <w:lang w:eastAsia="ru-RU"/>
        </w:rPr>
        <w:t>раловодского муниципального округа Ставропольского края</w:t>
      </w:r>
      <w:r w:rsidR="00F121AF">
        <w:rPr>
          <w:bCs/>
          <w:sz w:val="28"/>
          <w:szCs w:val="28"/>
          <w:lang w:eastAsia="ru-RU"/>
        </w:rPr>
        <w:t>: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1. Предоставить разрешение на условно разрешенный вид использования земельного участка с кадастровым номером 26:23:140601:420,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>
        <w:rPr>
          <w:sz w:val="28"/>
          <w:szCs w:val="28"/>
        </w:rPr>
        <w:t xml:space="preserve"> 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2. Предоставить разрешение на условно разрешенный вид использования земельного участка с кадастровым номером 26:23:140601:428,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</w:t>
      </w:r>
      <w:r w:rsidRPr="009C3B6E">
        <w:rPr>
          <w:sz w:val="28"/>
          <w:szCs w:val="28"/>
        </w:rPr>
        <w:lastRenderedPageBreak/>
        <w:t xml:space="preserve">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3. Предоставить разрешение на условно разрешенный вид использования земельного участка с кадастровым номером 26:23:140601:451,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4. Предоставить разрешение на условно разрешенный вид использования земельного участка с кадастровым номером 26:23:140601:440,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5. Предоставить разрешение на условно разрешенный вид использования земельного участка с кадастровым номером 26:23:140601:437,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6. Предоставить разрешение на условно разрешенный вид использования земельного участка с кадастровым номером 26:23:140601:479,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7. Предоставить разрешение на условно разрешенный вид использования земельного участка с кадастровым номером 26:23:140601:384,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8. Предоставить разрешение на условно разрешенный вид использования земельного участка с кадастровым номером 26:23:140601:425,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9. Предоставить разрешение на условно разрешенный вид использования земельного участка с кадастровым номером 26:23:140601:470,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10. Предоставить разрешение на условно разрешенный вид использования земельного участка с кадастровым номером 26:23:140601:445, </w:t>
      </w:r>
      <w:r w:rsidRPr="009C3B6E">
        <w:rPr>
          <w:sz w:val="28"/>
          <w:szCs w:val="28"/>
        </w:rPr>
        <w:lastRenderedPageBreak/>
        <w:t xml:space="preserve">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11. Предоставить разрешение на условно разрешенный вид использования земельного участка с кадастровым номером 26:23:140601:474,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12. Предоставить разрешение на условно разрешенный вид использования земельного участка с кадастровым номером 26:23:140601:325,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13. Предоставить разрешение на условно разрешенный вид использования земельного участка с кадастровым номером 26:23:140601:449,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14. Предоставить разрешение на условно разрешенный вид использования земельного участка с кадастровым номером 26:23:140601:429,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15. Предоставить разрешение на условно разрешенный вид использования земельного участка с кадастровым номером 26:23:140601:397,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16. Предоставить разрешение на условно разрешенный вид использования земельного участка с кадастровым номером 26:23:140601:365,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17. Предоставить разрешение на условно разрешенный вид использования земельного участка с кадастровым номером 26:23:140601:438,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lastRenderedPageBreak/>
        <w:t xml:space="preserve">18. Предоставить разрешение на условно разрешенный вид использования земельного участка с кадастровым номером 26:23:140601:484,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19. Предоставить разрешение на условно разрешенный вид использования земельного участка с кадастровым номером 26:23:140601:411,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20. Предоставить разрешение на условно разрешенный вид использования земельного участка с кадастровым номером 26:23:140601:436,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21. Предоставить разрешение на условно разрешенный вид использования земельного участка с кадастровым номером 26:23:140601:382,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22. Предоставить разрешение на условно разрешенный вид использования земельного участка с кадастровым номером 26:23:140601:431,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23. Предоставить разрешение на условно разрешенный вид использования земельного участка с кадастровым номером 26:23:140601:377,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24. Предоставить разрешение на условно разрешенный вид использования земельного участка с кадастровым номером 26:23:140601:393,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25. Предоставить разрешение на условно разрешенный вид использования земельного участка с кадастровым номером 26:23:140601:415,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</w:t>
      </w:r>
      <w:r w:rsidRPr="009C3B6E">
        <w:rPr>
          <w:sz w:val="28"/>
          <w:szCs w:val="28"/>
        </w:rPr>
        <w:lastRenderedPageBreak/>
        <w:t xml:space="preserve">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26. Предоставить разрешение на условно разрешенный вид использования земельного участка с кадастровым номером 26:23:140601:456,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27. Предоставить разрешение на условно разрешенный вид использования земельного участка с кадастровым номером 26:23:140601:424,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28. Предоставить разрешение на условно разрешенный вид использования земельного участка с кадастровым номером 26:23:140601:469,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29.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26:23:140601:391,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30. Предоставить разрешение на условно разрешенный вид использования земельного участка с кадастровым номером 26:23:140601:362,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31. Предоставить разрешение на условно разрешенный вид использования земельного участка с кадастровым номером 26:23:140601:426,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32. Предоставить разрешение на условно разрешенный вид использования земельного участка с кадастровым номером 26:23:140601:379,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33. Предоставить разрешение на условно разрешенный вид использования земельного участка с кадастровым номером 26:23:140601:367,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</w:t>
      </w:r>
      <w:r w:rsidRPr="009C3B6E">
        <w:rPr>
          <w:sz w:val="28"/>
          <w:szCs w:val="28"/>
        </w:rPr>
        <w:lastRenderedPageBreak/>
        <w:t xml:space="preserve">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34. Предоставить разрешение на условно разрешенный вид использования земельного участка с кадастровым номером 26:23:140601:442,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35. Предоставить разрешение на условно разрешенный вид использования земельного участка с кадастровым номером 26:23:140601:368,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36. Предоставить разрешение на условно разрешенный вид использования земельного участка с кадастровым номером 26:23:140601:405,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37. Предоставить разрешение на условно разрешенный вид использования земельного участка с кадастровым номером 26:23:140601:475,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38. Предоставить разрешение на условно разрешенный вид использования земельного участка с кадастровым номером 26:23:140601:373,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39. Предоставить разрешение на условно разрешенный вид использования земельного участка с кадастровым номером 26:23:140601:471,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40. Предоставить разрешение на условно разрешенный вид использования земельного участка с кадастровым номером 26:23:140601:443,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41. Предоставить разрешение на условно разрешенный вид использования земельного участка с кадастровым номером 26:23:140601:396, </w:t>
      </w:r>
      <w:r w:rsidRPr="009C3B6E">
        <w:rPr>
          <w:sz w:val="28"/>
          <w:szCs w:val="28"/>
        </w:rPr>
        <w:lastRenderedPageBreak/>
        <w:t xml:space="preserve">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42. Предоставить разрешение на условно разрешенный вид использования земельного участка с кадастровым номером 26:23:140601:459,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43. Предоставить разрешение на условно разрешенный вид использования земельного участка с кадастровым номером 26:23:140601:380,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44. Предоставить разрешение на условно разрешенный вид использования земельного участка с кадастровым номером 26:23:140601:386,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45. Предоставить разрешение на условно разрешенный вид использования земельного участка с кадастровым номером 26:23:140601:458,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46. Предоставить разрешение на условно разрешенный вид использования земельного участка с кадастровым номером 26:23:140601:480,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47. Предоставить разрешение на условно разрешенный вид использования земельного участка с кадастровым номером 26:23:140601:414,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48. Предоставить разрешение на условно разрешенный вид использования земельного участка с кадастровым номером 26:23:140601:476,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lastRenderedPageBreak/>
        <w:t xml:space="preserve">49. Предоставить разрешение на условно разрешенный вид использования земельного участка с кадастровым номером 26:23:140601:364,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50. Предоставить разрешение на условно разрешенный вид использования земельного участка с кадастровым номером 26:23:140601:388,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51. Предоставить разрешение на условно разрешенный вид использования земельного участка с кадастровым номером 26:23:140601:485,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52. Предоставить разрешение на условно разрешенный вид использования земельного участка с кадастровым номером 26:23:140601:395,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53. Предоставить разрешение на условно разрешенный вид использования земельного участка с кадастровым номером 26:23:140601:399,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54. Предоставить разрешение на условно разрешенный вид использования земельного участка с кадастровым номером 26:23:140601:460,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55. Предоставить разрешение на условно разрешенный вид использования земельного участка с кадастровым номером 26:23:140601:444,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56. Предоставить разрешение на условно разрешенный вид использования земельного участка с кадастровым номером 26:23:140601:446,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</w:t>
      </w:r>
      <w:r w:rsidRPr="009C3B6E">
        <w:rPr>
          <w:sz w:val="28"/>
          <w:szCs w:val="28"/>
        </w:rPr>
        <w:lastRenderedPageBreak/>
        <w:t xml:space="preserve">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57. Предоставить разрешение на условно разрешенный вид использования земельного участка с кадастровым номером 26:23:140601:453,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58. Предоставить разрешение на условно разрешенный вид использования земельного участка с кадастровым номером 26:23:140601:402,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59. Предоставить разрешение на условно разрешенный вид использования земельного участка с кадастровым номером 26:23:140601:418,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60. Предоставить разрешение на условно разрешенный вид использования земельного участка с кадастровым номером 26:23:140601:472,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61. Предоставить разрешение на условно разрешенный вид использования земельного участка с кадастровым номером 26:23:140601:407,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62. Предоставить разрешение на условно разрешенный вид использования земельного участка с кадастровым номером 26:23:140601:478,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63. Предоставить разрешение на условно разрешенный вид использования земельного участка с кадастровым номером 26:23:140601:350,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64. Предоставить разрешение на условно разрешенный вид использования земельного участка с кадастровым номером 26:23:140601:366,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</w:t>
      </w:r>
      <w:r w:rsidRPr="009C3B6E">
        <w:rPr>
          <w:sz w:val="28"/>
          <w:szCs w:val="28"/>
        </w:rPr>
        <w:lastRenderedPageBreak/>
        <w:t xml:space="preserve">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65. Предоставить разрешение на условно разрешенный вид использования земельного участка с кадастровым номером 26:23:140601:419,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66. Предоставить разрешение на условно разрешенный вид использования земельного участка с кадастровым номером 26:23:140601:417,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67. Предоставить разрешение на условно разрешенный вид использования земельного участка с кадастровым номером 26:23:140601:466,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68. Предоставить разрешение на условно разрешенный вид использования земельного участка с кадастровым номером 26:23:140601:346,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69.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26:23:140601:465,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70.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26:23:140601:486,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71.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26:23:140601:462,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72.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26:23:140601:369, </w:t>
      </w:r>
      <w:r w:rsidRPr="009C3B6E">
        <w:rPr>
          <w:sz w:val="28"/>
          <w:szCs w:val="28"/>
        </w:rPr>
        <w:lastRenderedPageBreak/>
        <w:t xml:space="preserve">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73.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26:23:140601:452,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74.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26:23:140601:455,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75.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26:23:140601:383,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76.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26:23:140601:464,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77.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26:23:140601:439,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78.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26:23:140601:487,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79.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26:23:140601:345,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lastRenderedPageBreak/>
        <w:t xml:space="preserve">80.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26:23:140601:482,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81.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26:23:140601:454,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82.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26:23:140601:293,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83.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26:23:140601:301,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84.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26:23:140601:307,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85.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26:23:140601:317,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86.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26:23:140601:338,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87.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26:23:140601:289,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</w:t>
      </w:r>
      <w:r w:rsidRPr="009C3B6E">
        <w:rPr>
          <w:sz w:val="28"/>
          <w:szCs w:val="28"/>
        </w:rPr>
        <w:lastRenderedPageBreak/>
        <w:t xml:space="preserve">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88.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26:23:140601:299,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89.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26:23:140601:294,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90.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26:23:140601:353,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t xml:space="preserve"> </w:t>
      </w:r>
      <w:r w:rsidRPr="00F479E4"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91.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26:23:140601:290,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92.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26:23:140601:291,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93.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26:23:140601:332,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94.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26:23:140601:314,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95.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26:23:140601:330,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</w:t>
      </w:r>
      <w:r w:rsidRPr="009C3B6E">
        <w:rPr>
          <w:sz w:val="28"/>
          <w:szCs w:val="28"/>
        </w:rPr>
        <w:lastRenderedPageBreak/>
        <w:t xml:space="preserve">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96.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26:23:140601:311,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605768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97.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26:23:140601:310,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98.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26:23:140601:316,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99.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26:23:140601:356,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605768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100.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26:23:140601:337,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101.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26:23:140601:327,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102.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26:23:140601:483,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103.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26:23:140601:287, </w:t>
      </w:r>
      <w:r w:rsidRPr="009C3B6E">
        <w:rPr>
          <w:sz w:val="28"/>
          <w:szCs w:val="28"/>
        </w:rPr>
        <w:lastRenderedPageBreak/>
        <w:t xml:space="preserve">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104.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26:23:140601:303,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105.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26:23:140601:334,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106.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26:23:140601:322,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107.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26:23:140601:355,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108.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26:23:140601:304,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109.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26:23:140601:305,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110.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26:23:140601:342,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lastRenderedPageBreak/>
        <w:t xml:space="preserve">111.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26:23:140601:306,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112.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26:23:140601:321,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113.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26:23:140601:324,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114.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26:23:140601:333,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115.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26:23:140601:339,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116.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26:23:140601:335,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117.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26:23:140601:360,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118.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26:23:140601:326,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</w:t>
      </w:r>
      <w:r w:rsidRPr="009C3B6E">
        <w:rPr>
          <w:sz w:val="28"/>
          <w:szCs w:val="28"/>
        </w:rPr>
        <w:lastRenderedPageBreak/>
        <w:t xml:space="preserve">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119.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26:23:140601:354,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120.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26:23:140601:340,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121.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26:23:140601:308,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122.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26:23:140601:320,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123.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26:23:140601:328,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124.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26:23:140601:348,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125.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26:23:140601:351,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126.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26:23:140601:361,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</w:t>
      </w:r>
      <w:r w:rsidRPr="009C3B6E">
        <w:rPr>
          <w:sz w:val="28"/>
          <w:szCs w:val="28"/>
        </w:rPr>
        <w:lastRenderedPageBreak/>
        <w:t xml:space="preserve">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127.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26:23:140601:295,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128.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26:23:140601:318,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129.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26:23:140601:309,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130.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26:23:140601:331,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131.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26:23:140601:329,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132.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26:23:140601:286,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133.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26:23:140601:300,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134.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26:23:140601:312, </w:t>
      </w:r>
      <w:r w:rsidRPr="009C3B6E">
        <w:rPr>
          <w:sz w:val="28"/>
          <w:szCs w:val="28"/>
        </w:rPr>
        <w:lastRenderedPageBreak/>
        <w:t xml:space="preserve">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135.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26:23:140601:319,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136.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26:23:140601:297,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137.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26:23:140601:292,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138.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26:23:140601:315,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139.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26:23:140601:341,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140.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26:23:140601:302,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141.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26:23:140601:313,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lastRenderedPageBreak/>
        <w:t xml:space="preserve">142.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26:23:140601:285,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143.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26:23:140601:288,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144.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26:23:140601:336,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145.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26:23:140601:296,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146.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26:23:140601:298,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147.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26:23:140601:323,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148.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26:23:140601:347,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149.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26:23:140601:398,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</w:t>
      </w:r>
      <w:r w:rsidRPr="009C3B6E">
        <w:rPr>
          <w:sz w:val="28"/>
          <w:szCs w:val="28"/>
        </w:rPr>
        <w:lastRenderedPageBreak/>
        <w:t xml:space="preserve">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150.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26:23:140601:403,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151.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26:23:140601:422,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152.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26:23:140601:376,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».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153.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26:23:140601:375,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154.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26:23:140601:427,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155.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26:23:140601:416,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156.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26:23:140601:468,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157.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26:23:140601:385,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</w:t>
      </w:r>
      <w:r w:rsidRPr="009C3B6E">
        <w:rPr>
          <w:sz w:val="28"/>
          <w:szCs w:val="28"/>
        </w:rPr>
        <w:lastRenderedPageBreak/>
        <w:t xml:space="preserve">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158.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26:23:140601:371,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159.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26:23:140601:434,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160.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26:23:140601:435,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161.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26:23:140601:413,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162.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26:23:140601:387,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163.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26:23:140601:363,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164.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26:23:140601:378,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165.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26:23:140601:441, </w:t>
      </w:r>
      <w:r w:rsidRPr="009C3B6E">
        <w:rPr>
          <w:sz w:val="28"/>
          <w:szCs w:val="28"/>
        </w:rPr>
        <w:lastRenderedPageBreak/>
        <w:t xml:space="preserve">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166.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26:23:140601:412,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167.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26:23:140601:421,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168.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26:23:140601:463,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169.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26:23:140601:481,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170.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26:23:140601:433,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171.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26:23:140601:457,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172.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26:23:140601:432,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lastRenderedPageBreak/>
        <w:t xml:space="preserve">173.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26:23:140601:370,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174.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26:23:140601:409,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175.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26:23:140601:344,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176.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26:23:140601:352,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177.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26:23:140601:448,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178.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26:23:140601:430,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179.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26:23:140601:404,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180.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26:23:140601:389,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</w:t>
      </w:r>
      <w:r w:rsidRPr="009C3B6E">
        <w:rPr>
          <w:sz w:val="28"/>
          <w:szCs w:val="28"/>
        </w:rPr>
        <w:lastRenderedPageBreak/>
        <w:t xml:space="preserve">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F479E4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181.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26:23:140601:410,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E065A1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182.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26:23:140601:394,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605768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183.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26:23:140601:343,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605768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184.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26:23:140601:447,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605768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185.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26:23:140601:473,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605768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186.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26:23:140601:467,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605768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187.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26:23:140601:374,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605768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188.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26:23:140601:406,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</w:t>
      </w:r>
      <w:r w:rsidRPr="009C3B6E">
        <w:rPr>
          <w:sz w:val="28"/>
          <w:szCs w:val="28"/>
        </w:rPr>
        <w:lastRenderedPageBreak/>
        <w:t xml:space="preserve">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605768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189.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26:23:140601:450,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605768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190.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26:23:140601:423,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605768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191.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26:23:140601:372,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605768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192.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26:23:140601:381,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605768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193.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26:23:140601:400,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605768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194.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26:23:140601:401,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605768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195.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26:23:140601:349,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605768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196.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26:23:140601:477, </w:t>
      </w:r>
      <w:r w:rsidRPr="009C3B6E">
        <w:rPr>
          <w:sz w:val="28"/>
          <w:szCs w:val="28"/>
        </w:rPr>
        <w:lastRenderedPageBreak/>
        <w:t xml:space="preserve">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605768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Pr="009C3B6E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197.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26:23:140601:408,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605768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F121AF" w:rsidRDefault="00F121AF" w:rsidP="00F121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B6E">
        <w:rPr>
          <w:sz w:val="28"/>
          <w:szCs w:val="28"/>
        </w:rPr>
        <w:t xml:space="preserve">198. </w:t>
      </w:r>
      <w:r>
        <w:rPr>
          <w:sz w:val="28"/>
          <w:szCs w:val="28"/>
        </w:rPr>
        <w:t xml:space="preserve">Предоставить разрешение </w:t>
      </w:r>
      <w:r w:rsidRPr="009C3B6E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26:23:140601:461, местоположение которого: Ставропольский край, Минераловодский </w:t>
      </w:r>
      <w:proofErr w:type="spellStart"/>
      <w:r w:rsidRPr="009C3B6E">
        <w:rPr>
          <w:sz w:val="28"/>
          <w:szCs w:val="28"/>
        </w:rPr>
        <w:t>м.о</w:t>
      </w:r>
      <w:proofErr w:type="spellEnd"/>
      <w:r w:rsidRPr="009C3B6E">
        <w:rPr>
          <w:sz w:val="28"/>
          <w:szCs w:val="28"/>
        </w:rPr>
        <w:t xml:space="preserve">., Российская Федерация, Ставропольский край, Минераловодский муниципальный округ, территория </w:t>
      </w:r>
      <w:proofErr w:type="spellStart"/>
      <w:r w:rsidRPr="009C3B6E">
        <w:rPr>
          <w:sz w:val="28"/>
          <w:szCs w:val="28"/>
        </w:rPr>
        <w:t>ГУП</w:t>
      </w:r>
      <w:proofErr w:type="spellEnd"/>
      <w:r w:rsidRPr="009C3B6E">
        <w:rPr>
          <w:sz w:val="28"/>
          <w:szCs w:val="28"/>
        </w:rPr>
        <w:t xml:space="preserve"> «</w:t>
      </w:r>
      <w:proofErr w:type="spellStart"/>
      <w:r w:rsidRPr="009C3B6E">
        <w:rPr>
          <w:sz w:val="28"/>
          <w:szCs w:val="28"/>
        </w:rPr>
        <w:t>ТПКЗ</w:t>
      </w:r>
      <w:proofErr w:type="spellEnd"/>
      <w:r w:rsidRPr="009C3B6E">
        <w:rPr>
          <w:sz w:val="28"/>
          <w:szCs w:val="28"/>
        </w:rPr>
        <w:t xml:space="preserve"> - № 169»</w:t>
      </w:r>
      <w:r w:rsidRPr="00605768">
        <w:rPr>
          <w:sz w:val="28"/>
          <w:szCs w:val="28"/>
        </w:rPr>
        <w:t xml:space="preserve"> </w:t>
      </w:r>
      <w:r>
        <w:rPr>
          <w:sz w:val="28"/>
          <w:szCs w:val="28"/>
        </w:rPr>
        <w:t>- «ведение садоводства (код - 13.2)</w:t>
      </w:r>
      <w:r w:rsidRPr="009C3B6E">
        <w:rPr>
          <w:sz w:val="28"/>
          <w:szCs w:val="28"/>
        </w:rPr>
        <w:t>.</w:t>
      </w:r>
    </w:p>
    <w:p w:rsidR="00DA5D05" w:rsidRDefault="00DA5D05" w:rsidP="009223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eastAsia="ru-RU"/>
        </w:rPr>
      </w:pPr>
    </w:p>
    <w:p w:rsidR="00CC4FFE" w:rsidRDefault="00CC4FFE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5D37EA" w:rsidRPr="00E62520" w:rsidRDefault="005D37EA" w:rsidP="00DA5D05">
      <w:pPr>
        <w:ind w:firstLine="708"/>
        <w:jc w:val="both"/>
        <w:rPr>
          <w:bCs/>
          <w:sz w:val="28"/>
          <w:szCs w:val="28"/>
          <w:lang w:eastAsia="ru-RU"/>
        </w:rPr>
      </w:pPr>
    </w:p>
    <w:p w:rsidR="00E50C35" w:rsidRDefault="00E50C35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A5D05" w:rsidRPr="00E6252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по землепользованию </w:t>
      </w:r>
    </w:p>
    <w:p w:rsidR="00DA5D05" w:rsidRPr="00E62520" w:rsidRDefault="006C6A98" w:rsidP="00DA5D05">
      <w:pPr>
        <w:spacing w:line="360" w:lineRule="exact"/>
        <w:ind w:left="1440" w:hanging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0C35">
        <w:rPr>
          <w:sz w:val="28"/>
          <w:szCs w:val="28"/>
        </w:rPr>
        <w:t xml:space="preserve"> застройке Минераловодского муниципального округа</w:t>
      </w:r>
      <w:r w:rsidR="00DA5D05" w:rsidRPr="00E62520">
        <w:rPr>
          <w:sz w:val="28"/>
          <w:szCs w:val="28"/>
        </w:rPr>
        <w:t xml:space="preserve">,                                                                       </w:t>
      </w:r>
    </w:p>
    <w:p w:rsidR="00DA5D05" w:rsidRPr="00E62520" w:rsidRDefault="00E50C35" w:rsidP="00DA5D05">
      <w:pPr>
        <w:spacing w:line="36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97683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>администрации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 xml:space="preserve">Минераловодского </w:t>
      </w:r>
      <w:r w:rsidR="00DC18A0">
        <w:rPr>
          <w:sz w:val="28"/>
          <w:szCs w:val="28"/>
        </w:rPr>
        <w:t>муниципального</w:t>
      </w:r>
      <w:r w:rsidRPr="00E62520">
        <w:rPr>
          <w:sz w:val="28"/>
          <w:szCs w:val="28"/>
        </w:rPr>
        <w:t xml:space="preserve"> окр</w:t>
      </w:r>
      <w:r w:rsidR="00417B9F">
        <w:rPr>
          <w:sz w:val="28"/>
          <w:szCs w:val="28"/>
        </w:rPr>
        <w:t>уга</w:t>
      </w:r>
    </w:p>
    <w:p w:rsidR="00DA5D05" w:rsidRPr="00E62520" w:rsidRDefault="00DC18A0" w:rsidP="00DA5D05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</w:t>
      </w:r>
      <w:r w:rsidR="00417B9F">
        <w:rPr>
          <w:sz w:val="28"/>
          <w:szCs w:val="28"/>
        </w:rPr>
        <w:t xml:space="preserve">                        </w:t>
      </w:r>
      <w:r w:rsidR="00DA5D05" w:rsidRPr="00E62520">
        <w:rPr>
          <w:sz w:val="28"/>
          <w:szCs w:val="28"/>
        </w:rPr>
        <w:t xml:space="preserve">              </w:t>
      </w:r>
      <w:r w:rsidR="00E50C35">
        <w:rPr>
          <w:sz w:val="28"/>
          <w:szCs w:val="28"/>
        </w:rPr>
        <w:t xml:space="preserve"> </w:t>
      </w:r>
      <w:r w:rsidR="00DA5D05" w:rsidRPr="00E62520">
        <w:rPr>
          <w:sz w:val="28"/>
          <w:szCs w:val="28"/>
        </w:rPr>
        <w:t xml:space="preserve">          </w:t>
      </w:r>
      <w:r w:rsidR="00E50C35">
        <w:rPr>
          <w:sz w:val="28"/>
          <w:szCs w:val="28"/>
        </w:rPr>
        <w:t>В. С. Дмитриев</w:t>
      </w:r>
    </w:p>
    <w:p w:rsidR="00DA5D05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5D37EA" w:rsidRPr="00E62520" w:rsidRDefault="005D37EA" w:rsidP="00DA5D05">
      <w:pPr>
        <w:spacing w:line="240" w:lineRule="atLeast"/>
        <w:contextualSpacing/>
        <w:jc w:val="both"/>
        <w:rPr>
          <w:sz w:val="28"/>
          <w:szCs w:val="28"/>
        </w:rPr>
      </w:pPr>
    </w:p>
    <w:p w:rsidR="00DA5D05" w:rsidRPr="00E6252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Секретарь комиссии, руководитель</w:t>
      </w:r>
    </w:p>
    <w:p w:rsidR="00DC18A0" w:rsidRDefault="00DA5D05" w:rsidP="00DA5D05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отдела планировки и застройки</w:t>
      </w:r>
      <w:r w:rsidR="00DC18A0">
        <w:rPr>
          <w:sz w:val="28"/>
          <w:szCs w:val="28"/>
        </w:rPr>
        <w:t xml:space="preserve"> </w:t>
      </w:r>
      <w:r w:rsidRPr="00E62520">
        <w:rPr>
          <w:sz w:val="28"/>
          <w:szCs w:val="28"/>
        </w:rPr>
        <w:t>управления</w:t>
      </w:r>
    </w:p>
    <w:p w:rsidR="00DC18A0" w:rsidRDefault="00DA5D05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E62520">
        <w:rPr>
          <w:sz w:val="28"/>
          <w:szCs w:val="28"/>
        </w:rPr>
        <w:t>архитектуры и градостроительства администрации</w:t>
      </w:r>
    </w:p>
    <w:p w:rsidR="00DC18A0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Минераловодского муниципального округа</w:t>
      </w:r>
    </w:p>
    <w:p w:rsidR="00DA5D05" w:rsidRDefault="00DC18A0" w:rsidP="00DC18A0">
      <w:pPr>
        <w:spacing w:line="240" w:lineRule="atLeast"/>
        <w:contextualSpacing/>
        <w:jc w:val="both"/>
        <w:rPr>
          <w:sz w:val="28"/>
          <w:szCs w:val="28"/>
        </w:rPr>
      </w:pPr>
      <w:r w:rsidRPr="00DC18A0">
        <w:rPr>
          <w:sz w:val="28"/>
          <w:szCs w:val="28"/>
        </w:rPr>
        <w:t>Ставропольского края</w:t>
      </w:r>
      <w:r w:rsidR="00DA5D05" w:rsidRPr="00E6714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  </w:t>
      </w:r>
      <w:r w:rsidR="00DA5D05" w:rsidRPr="00E67141">
        <w:rPr>
          <w:sz w:val="28"/>
          <w:szCs w:val="28"/>
        </w:rPr>
        <w:t xml:space="preserve">   </w:t>
      </w:r>
      <w:r w:rsidR="00E50C35">
        <w:rPr>
          <w:sz w:val="28"/>
          <w:szCs w:val="28"/>
        </w:rPr>
        <w:t xml:space="preserve">   </w:t>
      </w:r>
      <w:r w:rsidR="00DA5D05" w:rsidRPr="00E67141">
        <w:rPr>
          <w:sz w:val="28"/>
          <w:szCs w:val="28"/>
        </w:rPr>
        <w:t xml:space="preserve">    А. В. Крюкова</w:t>
      </w:r>
      <w:bookmarkEnd w:id="0"/>
    </w:p>
    <w:sectPr w:rsidR="00DA5D05" w:rsidSect="005D37EA">
      <w:pgSz w:w="11906" w:h="16838"/>
      <w:pgMar w:top="993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CB3D5F"/>
    <w:multiLevelType w:val="hybridMultilevel"/>
    <w:tmpl w:val="B1F48CA6"/>
    <w:lvl w:ilvl="0" w:tplc="6340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3D"/>
    <w:rsid w:val="0000229B"/>
    <w:rsid w:val="00004484"/>
    <w:rsid w:val="000070D2"/>
    <w:rsid w:val="000148B3"/>
    <w:rsid w:val="0002484F"/>
    <w:rsid w:val="00040020"/>
    <w:rsid w:val="00055083"/>
    <w:rsid w:val="00064229"/>
    <w:rsid w:val="00065548"/>
    <w:rsid w:val="000921C8"/>
    <w:rsid w:val="000D22F1"/>
    <w:rsid w:val="000D74A7"/>
    <w:rsid w:val="000E25F2"/>
    <w:rsid w:val="000F1979"/>
    <w:rsid w:val="001047F6"/>
    <w:rsid w:val="00106FE4"/>
    <w:rsid w:val="00131791"/>
    <w:rsid w:val="001520BD"/>
    <w:rsid w:val="00157F27"/>
    <w:rsid w:val="001731A8"/>
    <w:rsid w:val="001754DA"/>
    <w:rsid w:val="00183F7E"/>
    <w:rsid w:val="001A0BDA"/>
    <w:rsid w:val="001B2684"/>
    <w:rsid w:val="001C242A"/>
    <w:rsid w:val="00211E3D"/>
    <w:rsid w:val="0022534E"/>
    <w:rsid w:val="00233D02"/>
    <w:rsid w:val="00273276"/>
    <w:rsid w:val="00276E3D"/>
    <w:rsid w:val="002A55A1"/>
    <w:rsid w:val="002A7B12"/>
    <w:rsid w:val="002E23E5"/>
    <w:rsid w:val="003079F3"/>
    <w:rsid w:val="003110CC"/>
    <w:rsid w:val="0031406E"/>
    <w:rsid w:val="00350A78"/>
    <w:rsid w:val="00365AC9"/>
    <w:rsid w:val="00392464"/>
    <w:rsid w:val="003A3071"/>
    <w:rsid w:val="003B6DF5"/>
    <w:rsid w:val="003C5EAF"/>
    <w:rsid w:val="003F4DCF"/>
    <w:rsid w:val="00402061"/>
    <w:rsid w:val="004022BC"/>
    <w:rsid w:val="00417536"/>
    <w:rsid w:val="00417B9F"/>
    <w:rsid w:val="00421840"/>
    <w:rsid w:val="004264B6"/>
    <w:rsid w:val="00427933"/>
    <w:rsid w:val="00431CFA"/>
    <w:rsid w:val="004346B7"/>
    <w:rsid w:val="00472515"/>
    <w:rsid w:val="004755F7"/>
    <w:rsid w:val="004A114A"/>
    <w:rsid w:val="004A1B15"/>
    <w:rsid w:val="004B045E"/>
    <w:rsid w:val="004B4271"/>
    <w:rsid w:val="00502DCB"/>
    <w:rsid w:val="0052518F"/>
    <w:rsid w:val="00525958"/>
    <w:rsid w:val="00590341"/>
    <w:rsid w:val="005A0489"/>
    <w:rsid w:val="005D37EA"/>
    <w:rsid w:val="005E235D"/>
    <w:rsid w:val="005F3F71"/>
    <w:rsid w:val="00611D12"/>
    <w:rsid w:val="006578F8"/>
    <w:rsid w:val="00663B06"/>
    <w:rsid w:val="006A42E9"/>
    <w:rsid w:val="006C6A98"/>
    <w:rsid w:val="00701B58"/>
    <w:rsid w:val="007128A9"/>
    <w:rsid w:val="00720A24"/>
    <w:rsid w:val="007301CF"/>
    <w:rsid w:val="00735D97"/>
    <w:rsid w:val="00795610"/>
    <w:rsid w:val="007C7F5B"/>
    <w:rsid w:val="007D0752"/>
    <w:rsid w:val="007D2FDA"/>
    <w:rsid w:val="007E5D71"/>
    <w:rsid w:val="00811A69"/>
    <w:rsid w:val="008137A6"/>
    <w:rsid w:val="00852DD6"/>
    <w:rsid w:val="008611C6"/>
    <w:rsid w:val="008700D8"/>
    <w:rsid w:val="00874BF5"/>
    <w:rsid w:val="008A2CEC"/>
    <w:rsid w:val="008B13CA"/>
    <w:rsid w:val="008C3F63"/>
    <w:rsid w:val="008D27D0"/>
    <w:rsid w:val="008E428D"/>
    <w:rsid w:val="008E7264"/>
    <w:rsid w:val="008F02E7"/>
    <w:rsid w:val="009015E8"/>
    <w:rsid w:val="0091363A"/>
    <w:rsid w:val="009223BA"/>
    <w:rsid w:val="00930C49"/>
    <w:rsid w:val="00943326"/>
    <w:rsid w:val="009644AE"/>
    <w:rsid w:val="00975BF1"/>
    <w:rsid w:val="009D0F6C"/>
    <w:rsid w:val="009D31C0"/>
    <w:rsid w:val="009D5234"/>
    <w:rsid w:val="00A02166"/>
    <w:rsid w:val="00A57B71"/>
    <w:rsid w:val="00A759F2"/>
    <w:rsid w:val="00A830B3"/>
    <w:rsid w:val="00A93D88"/>
    <w:rsid w:val="00AA38B6"/>
    <w:rsid w:val="00AB078C"/>
    <w:rsid w:val="00AB387A"/>
    <w:rsid w:val="00AD610C"/>
    <w:rsid w:val="00B06273"/>
    <w:rsid w:val="00B546BC"/>
    <w:rsid w:val="00B803F7"/>
    <w:rsid w:val="00B9117C"/>
    <w:rsid w:val="00B93036"/>
    <w:rsid w:val="00BB20E3"/>
    <w:rsid w:val="00BB61C2"/>
    <w:rsid w:val="00BB6C44"/>
    <w:rsid w:val="00BB73AC"/>
    <w:rsid w:val="00BC2A5A"/>
    <w:rsid w:val="00BD0409"/>
    <w:rsid w:val="00BD693B"/>
    <w:rsid w:val="00BD6E5C"/>
    <w:rsid w:val="00BE46E3"/>
    <w:rsid w:val="00C15600"/>
    <w:rsid w:val="00C22279"/>
    <w:rsid w:val="00C2506D"/>
    <w:rsid w:val="00C6658C"/>
    <w:rsid w:val="00C84216"/>
    <w:rsid w:val="00C931D0"/>
    <w:rsid w:val="00C95402"/>
    <w:rsid w:val="00C97683"/>
    <w:rsid w:val="00CA37FD"/>
    <w:rsid w:val="00CB1724"/>
    <w:rsid w:val="00CC4974"/>
    <w:rsid w:val="00CC4FFE"/>
    <w:rsid w:val="00CC59AE"/>
    <w:rsid w:val="00CC5AE5"/>
    <w:rsid w:val="00CD1D79"/>
    <w:rsid w:val="00CE6A57"/>
    <w:rsid w:val="00CF33A5"/>
    <w:rsid w:val="00CF53DE"/>
    <w:rsid w:val="00D0055A"/>
    <w:rsid w:val="00D01D4F"/>
    <w:rsid w:val="00D37E8D"/>
    <w:rsid w:val="00D407C0"/>
    <w:rsid w:val="00D42B91"/>
    <w:rsid w:val="00D61541"/>
    <w:rsid w:val="00D659D9"/>
    <w:rsid w:val="00D74513"/>
    <w:rsid w:val="00DA5D05"/>
    <w:rsid w:val="00DC18A0"/>
    <w:rsid w:val="00DC34AF"/>
    <w:rsid w:val="00DC6271"/>
    <w:rsid w:val="00DC77F1"/>
    <w:rsid w:val="00DE0D38"/>
    <w:rsid w:val="00DF4513"/>
    <w:rsid w:val="00E30B5D"/>
    <w:rsid w:val="00E35BBF"/>
    <w:rsid w:val="00E50C35"/>
    <w:rsid w:val="00E56BF3"/>
    <w:rsid w:val="00E62520"/>
    <w:rsid w:val="00E97CD2"/>
    <w:rsid w:val="00EB43BE"/>
    <w:rsid w:val="00EC092A"/>
    <w:rsid w:val="00EC7E70"/>
    <w:rsid w:val="00EE736B"/>
    <w:rsid w:val="00EF4B5A"/>
    <w:rsid w:val="00F01CEB"/>
    <w:rsid w:val="00F04682"/>
    <w:rsid w:val="00F121AF"/>
    <w:rsid w:val="00F21F58"/>
    <w:rsid w:val="00F509DF"/>
    <w:rsid w:val="00F54797"/>
    <w:rsid w:val="00F7158B"/>
    <w:rsid w:val="00F73626"/>
    <w:rsid w:val="00F93816"/>
    <w:rsid w:val="00FA0F7D"/>
    <w:rsid w:val="00FC160F"/>
    <w:rsid w:val="00FD4D5B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25C4-1A40-4062-BEBC-3E4C260D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9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58"/>
    <w:rPr>
      <w:rFonts w:ascii="Segoe UI" w:eastAsia="Times New Roman" w:hAnsi="Segoe UI" w:cs="Segoe UI"/>
      <w:sz w:val="18"/>
      <w:szCs w:val="18"/>
      <w:lang w:eastAsia="ar-SA"/>
    </w:rPr>
  </w:style>
  <w:style w:type="character" w:styleId="a6">
    <w:name w:val="annotation reference"/>
    <w:basedOn w:val="a0"/>
    <w:uiPriority w:val="99"/>
    <w:semiHidden/>
    <w:unhideWhenUsed/>
    <w:rsid w:val="00E50C3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0C35"/>
  </w:style>
  <w:style w:type="character" w:customStyle="1" w:styleId="a8">
    <w:name w:val="Текст примечания Знак"/>
    <w:basedOn w:val="a0"/>
    <w:link w:val="a7"/>
    <w:uiPriority w:val="99"/>
    <w:semiHidden/>
    <w:rsid w:val="00E50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0C3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0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Revision"/>
    <w:hidden/>
    <w:uiPriority w:val="99"/>
    <w:semiHidden/>
    <w:rsid w:val="00E50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28</Pages>
  <Words>11048</Words>
  <Characters>62977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40</cp:revision>
  <cp:lastPrinted>2025-04-11T12:38:00Z</cp:lastPrinted>
  <dcterms:created xsi:type="dcterms:W3CDTF">2018-10-31T08:08:00Z</dcterms:created>
  <dcterms:modified xsi:type="dcterms:W3CDTF">2025-04-11T13:09:00Z</dcterms:modified>
</cp:coreProperties>
</file>