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3B9B2" w14:textId="77777777" w:rsidR="004E5A07" w:rsidRPr="00CD01F3" w:rsidRDefault="004E5A07" w:rsidP="004E5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32"/>
        <w:gridCol w:w="6350"/>
      </w:tblGrid>
      <w:tr w:rsidR="004E5A07" w:rsidRPr="00CD01F3" w14:paraId="6930CE51" w14:textId="77777777" w:rsidTr="00145854">
        <w:trPr>
          <w:jc w:val="center"/>
        </w:trPr>
        <w:tc>
          <w:tcPr>
            <w:tcW w:w="642" w:type="dxa"/>
            <w:vAlign w:val="center"/>
          </w:tcPr>
          <w:p w14:paraId="1397B609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3E2F3EFA" w14:textId="77777777" w:rsidR="004E5A07" w:rsidRPr="005D0C17" w:rsidRDefault="004E5A07" w:rsidP="001458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358FD024" w14:textId="77777777" w:rsidR="004E5A07" w:rsidRPr="00F54598" w:rsidRDefault="004E5A07" w:rsidP="001458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98">
              <w:rPr>
                <w:rFonts w:ascii="Times New Roman" w:hAnsi="Times New Roman"/>
                <w:sz w:val="18"/>
                <w:szCs w:val="18"/>
              </w:rPr>
              <w:t xml:space="preserve">(уполномоченный органа, которым рассматривается ходатайство </w:t>
            </w:r>
            <w:r w:rsidRPr="00F54598">
              <w:rPr>
                <w:rFonts w:ascii="Times New Roman" w:hAnsi="Times New Roman"/>
                <w:sz w:val="18"/>
                <w:szCs w:val="18"/>
              </w:rPr>
              <w:br/>
              <w:t>об установлении публичного сервитута)</w:t>
            </w:r>
          </w:p>
        </w:tc>
      </w:tr>
      <w:tr w:rsidR="004E5A07" w:rsidRPr="00CD01F3" w14:paraId="7B175C91" w14:textId="77777777" w:rsidTr="00145854">
        <w:trPr>
          <w:jc w:val="center"/>
        </w:trPr>
        <w:tc>
          <w:tcPr>
            <w:tcW w:w="642" w:type="dxa"/>
            <w:vAlign w:val="center"/>
          </w:tcPr>
          <w:p w14:paraId="1067E015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7C0C3342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Реконструкция</w:t>
            </w:r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эксплуатация объекта электросетевого хозяйства федерального значения "Реконструкция ВЛ 330 </w:t>
            </w:r>
            <w:proofErr w:type="spellStart"/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>кВ</w:t>
            </w:r>
            <w:proofErr w:type="spellEnd"/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ГЭС-2 – Машук" в рамках инвестиционного проекта: "Реконструкция ВЛ 330 </w:t>
            </w:r>
            <w:proofErr w:type="spellStart"/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>кВ</w:t>
            </w:r>
            <w:proofErr w:type="spellEnd"/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ГЭС-2 – Машук (реконструкция 84,5 км)" </w:t>
            </w:r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44248"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4E5A07" w:rsidRPr="00CD01F3" w14:paraId="3914AE31" w14:textId="77777777" w:rsidTr="00145854">
        <w:trPr>
          <w:jc w:val="center"/>
        </w:trPr>
        <w:tc>
          <w:tcPr>
            <w:tcW w:w="642" w:type="dxa"/>
            <w:vMerge w:val="restart"/>
            <w:vAlign w:val="center"/>
          </w:tcPr>
          <w:p w14:paraId="4A470E9A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  <w:vAlign w:val="center"/>
          </w:tcPr>
          <w:p w14:paraId="23080164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350" w:type="dxa"/>
            <w:vAlign w:val="center"/>
          </w:tcPr>
          <w:p w14:paraId="052A0BD5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E5A07" w:rsidRPr="00CD01F3" w14:paraId="5B83B1EE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696B5009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8FD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09:02:0020101:1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515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Карачаево-Черкесская </w:t>
            </w:r>
            <w:proofErr w:type="spellStart"/>
            <w:r w:rsidRPr="003407E9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3407E9">
              <w:rPr>
                <w:rFonts w:ascii="Times New Roman" w:hAnsi="Times New Roman"/>
                <w:sz w:val="24"/>
                <w:szCs w:val="24"/>
              </w:rPr>
              <w:t>, р-н Прикубанский, территория коллективного сада Дружба.</w:t>
            </w:r>
          </w:p>
        </w:tc>
      </w:tr>
      <w:tr w:rsidR="004E5A07" w:rsidRPr="00CD01F3" w14:paraId="5E718314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664DE65A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44E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09:02:0000000:19867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69B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Российская Федерация, Карачаево-Черкесская Республика, Прикубанский район</w:t>
            </w:r>
          </w:p>
        </w:tc>
      </w:tr>
      <w:tr w:rsidR="004E5A07" w:rsidRPr="00CD01F3" w14:paraId="219DEB1E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43BE9040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601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09:02:0020201:92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42C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</w:tr>
      <w:tr w:rsidR="004E5A07" w:rsidRPr="00CD01F3" w14:paraId="113003B2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4251A68B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ED03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09:02:0020201:1027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67" w14:textId="5D660949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Карачаево-Черкесская Республика, Прикубанский р-н, </w:t>
            </w:r>
            <w:proofErr w:type="spellStart"/>
            <w:r w:rsidRPr="003407E9">
              <w:rPr>
                <w:rFonts w:ascii="Times New Roman" w:hAnsi="Times New Roman"/>
                <w:sz w:val="24"/>
                <w:szCs w:val="24"/>
              </w:rPr>
              <w:t>Ударненское</w:t>
            </w:r>
            <w:proofErr w:type="spellEnd"/>
            <w:r w:rsidRPr="003407E9">
              <w:rPr>
                <w:rFonts w:ascii="Times New Roman" w:hAnsi="Times New Roman"/>
                <w:sz w:val="24"/>
                <w:szCs w:val="24"/>
              </w:rPr>
              <w:t xml:space="preserve"> СП, примерно в 400 м по направлению на восток от пгт Ударный</w:t>
            </w:r>
          </w:p>
        </w:tc>
      </w:tr>
      <w:tr w:rsidR="004E5A07" w:rsidRPr="00CD01F3" w14:paraId="3F800E75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7A0A7CC2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80C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09:02:0020201:99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B204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</w:tr>
      <w:tr w:rsidR="004E5A07" w:rsidRPr="00CD01F3" w14:paraId="3A2ED2DE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2EB77187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0569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09:02:0020201:710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DEB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Карачаево-Черкесская Республика, Прикубанский район, СП </w:t>
            </w:r>
            <w:proofErr w:type="spellStart"/>
            <w:r w:rsidRPr="003407E9">
              <w:rPr>
                <w:rFonts w:ascii="Times New Roman" w:hAnsi="Times New Roman"/>
                <w:sz w:val="24"/>
                <w:szCs w:val="24"/>
              </w:rPr>
              <w:t>Ударненское</w:t>
            </w:r>
            <w:proofErr w:type="spellEnd"/>
            <w:r w:rsidRPr="003407E9">
              <w:rPr>
                <w:rFonts w:ascii="Times New Roman" w:hAnsi="Times New Roman"/>
                <w:sz w:val="24"/>
                <w:szCs w:val="24"/>
              </w:rPr>
              <w:t>, примерно в 400 м по направлению на восток от пгт Ударный</w:t>
            </w:r>
          </w:p>
        </w:tc>
      </w:tr>
      <w:tr w:rsidR="004E5A07" w:rsidRPr="00CD01F3" w14:paraId="728A042A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315C67F7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35FD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09:02:0020201:75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AC9" w14:textId="77777777" w:rsidR="004E5A07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Карачаево-Черкесская Республика, р-н Прикубанский,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407E9">
              <w:rPr>
                <w:rFonts w:ascii="Times New Roman" w:hAnsi="Times New Roman"/>
                <w:sz w:val="24"/>
                <w:szCs w:val="24"/>
              </w:rPr>
              <w:t xml:space="preserve"> в 3,3 км по направлению на восток от ориентира</w:t>
            </w:r>
          </w:p>
          <w:p w14:paraId="628DBC9F" w14:textId="2E7F0DF0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07E9">
              <w:rPr>
                <w:rFonts w:ascii="Times New Roman" w:hAnsi="Times New Roman"/>
                <w:sz w:val="24"/>
                <w:szCs w:val="24"/>
              </w:rPr>
              <w:t xml:space="preserve"> Ударный</w:t>
            </w:r>
          </w:p>
        </w:tc>
      </w:tr>
      <w:tr w:rsidR="004E5A07" w:rsidRPr="00CD01F3" w14:paraId="2B831458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33CEA862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8B73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09:02:0020201:179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812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3407E9">
              <w:rPr>
                <w:rFonts w:ascii="Times New Roman" w:hAnsi="Times New Roman"/>
                <w:sz w:val="24"/>
                <w:szCs w:val="24"/>
              </w:rPr>
              <w:t xml:space="preserve">Ориентир п. </w:t>
            </w:r>
            <w:proofErr w:type="spellStart"/>
            <w:r w:rsidRPr="003407E9">
              <w:rPr>
                <w:rFonts w:ascii="Times New Roman" w:hAnsi="Times New Roman"/>
                <w:sz w:val="24"/>
                <w:szCs w:val="24"/>
              </w:rPr>
              <w:t>Ударный.Участок</w:t>
            </w:r>
            <w:proofErr w:type="spellEnd"/>
            <w:r w:rsidRPr="003407E9">
              <w:rPr>
                <w:rFonts w:ascii="Times New Roman" w:hAnsi="Times New Roman"/>
                <w:sz w:val="24"/>
                <w:szCs w:val="24"/>
              </w:rPr>
              <w:t xml:space="preserve"> находится примерно в 5 км, по направлению на восток от ориентира.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407E9">
              <w:rPr>
                <w:rFonts w:ascii="Times New Roman" w:hAnsi="Times New Roman"/>
                <w:sz w:val="24"/>
                <w:szCs w:val="24"/>
              </w:rPr>
              <w:t xml:space="preserve">Почтовый адрес ориентира: Карачаево-Черкесская </w:t>
            </w:r>
            <w:proofErr w:type="spellStart"/>
            <w:r w:rsidRPr="003407E9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3407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407E9">
              <w:rPr>
                <w:rFonts w:ascii="Times New Roman" w:hAnsi="Times New Roman"/>
                <w:sz w:val="24"/>
                <w:szCs w:val="24"/>
              </w:rPr>
              <w:t>р-н Прикубанский.</w:t>
            </w:r>
          </w:p>
        </w:tc>
      </w:tr>
      <w:tr w:rsidR="004E5A07" w:rsidRPr="00CD01F3" w14:paraId="3433FFED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5EB04A96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356F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09:02:0020201:196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AE1A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7E9">
              <w:rPr>
                <w:rFonts w:ascii="Times New Roman" w:hAnsi="Times New Roman"/>
                <w:sz w:val="24"/>
                <w:szCs w:val="24"/>
              </w:rPr>
              <w:t>Ориентир от п. Ударный.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7E9">
              <w:rPr>
                <w:rFonts w:ascii="Times New Roman" w:hAnsi="Times New Roman"/>
                <w:sz w:val="24"/>
                <w:szCs w:val="24"/>
              </w:rPr>
              <w:t>Участок находится примерно в 4 км., по направлению на восток от ориентира. Почтовый адрес ориентира: Карачаево-</w:t>
            </w:r>
            <w:proofErr w:type="spellStart"/>
            <w:r w:rsidRPr="003407E9">
              <w:rPr>
                <w:rFonts w:ascii="Times New Roman" w:hAnsi="Times New Roman"/>
                <w:sz w:val="24"/>
                <w:szCs w:val="24"/>
              </w:rPr>
              <w:t>Черкеская</w:t>
            </w:r>
            <w:proofErr w:type="spellEnd"/>
            <w:r w:rsidRPr="003407E9">
              <w:rPr>
                <w:rFonts w:ascii="Times New Roman" w:hAnsi="Times New Roman"/>
                <w:sz w:val="24"/>
                <w:szCs w:val="24"/>
              </w:rPr>
              <w:t xml:space="preserve"> республика, Прикубанский район, примерно в 4,5 км., по направлению на восток от </w:t>
            </w:r>
            <w:proofErr w:type="spellStart"/>
            <w:r w:rsidRPr="003407E9">
              <w:rPr>
                <w:rFonts w:ascii="Times New Roman" w:hAnsi="Times New Roman"/>
                <w:sz w:val="24"/>
                <w:szCs w:val="24"/>
              </w:rPr>
              <w:t>п.Ударный</w:t>
            </w:r>
            <w:proofErr w:type="spellEnd"/>
            <w:r w:rsidRPr="003407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A07" w:rsidRPr="00CD01F3" w14:paraId="794764B1" w14:textId="77777777" w:rsidTr="00145854">
        <w:trPr>
          <w:trHeight w:val="657"/>
          <w:jc w:val="center"/>
        </w:trPr>
        <w:tc>
          <w:tcPr>
            <w:tcW w:w="642" w:type="dxa"/>
            <w:vMerge/>
            <w:vAlign w:val="center"/>
          </w:tcPr>
          <w:p w14:paraId="49EDF0D4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C4AA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67">
              <w:rPr>
                <w:rFonts w:ascii="Times New Roman" w:hAnsi="Times New Roman"/>
                <w:sz w:val="24"/>
                <w:szCs w:val="24"/>
              </w:rPr>
              <w:t>09:02:0020101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8AD1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Российская Федерация, Карачаево-Черкесская Республика, Прикубанский район</w:t>
            </w:r>
          </w:p>
        </w:tc>
      </w:tr>
      <w:tr w:rsidR="004E5A07" w:rsidRPr="00CD01F3" w14:paraId="3A9616A0" w14:textId="77777777" w:rsidTr="00145854">
        <w:trPr>
          <w:jc w:val="center"/>
        </w:trPr>
        <w:tc>
          <w:tcPr>
            <w:tcW w:w="642" w:type="dxa"/>
            <w:vMerge/>
            <w:vAlign w:val="center"/>
          </w:tcPr>
          <w:p w14:paraId="42EEC24D" w14:textId="77777777" w:rsidR="004E5A07" w:rsidRPr="00F5725D" w:rsidRDefault="004E5A07" w:rsidP="00145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E24E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09:02:0020201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BE7A" w14:textId="77777777" w:rsidR="004E5A07" w:rsidRPr="003407E9" w:rsidRDefault="004E5A07" w:rsidP="0014585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9">
              <w:rPr>
                <w:rFonts w:ascii="Times New Roman" w:hAnsi="Times New Roman"/>
                <w:sz w:val="24"/>
                <w:szCs w:val="24"/>
              </w:rPr>
              <w:t>Российская Федерация, Карачаево-Черкесская Республика, Прикубанский район</w:t>
            </w:r>
          </w:p>
        </w:tc>
      </w:tr>
    </w:tbl>
    <w:tbl>
      <w:tblPr>
        <w:tblW w:w="10632" w:type="dxa"/>
        <w:tblInd w:w="-8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7"/>
        <w:gridCol w:w="568"/>
        <w:gridCol w:w="3544"/>
        <w:gridCol w:w="5953"/>
      </w:tblGrid>
      <w:tr w:rsidR="004E5A07" w:rsidRPr="00345CCC" w14:paraId="0421E6A9" w14:textId="77777777" w:rsidTr="001B20D6">
        <w:trPr>
          <w:trHeight w:val="671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305DEB3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C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E152C3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26:17:000000:2337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D4D28C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Андроповский район, село </w:t>
            </w:r>
            <w:proofErr w:type="spellStart"/>
            <w:r w:rsidRPr="00C215B4">
              <w:rPr>
                <w:rFonts w:ascii="Times New Roman" w:hAnsi="Times New Roman"/>
              </w:rPr>
              <w:t>Куршава</w:t>
            </w:r>
            <w:proofErr w:type="spellEnd"/>
          </w:p>
        </w:tc>
      </w:tr>
      <w:tr w:rsidR="004E5A07" w:rsidRPr="00345CCC" w14:paraId="42D4A910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39A93C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C22E29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26:17:000000:2162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15CDE9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р-н Андроповский</w:t>
            </w:r>
          </w:p>
        </w:tc>
      </w:tr>
      <w:tr w:rsidR="004E5A07" w:rsidRPr="00345CCC" w14:paraId="4768A176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7366B2F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5EC73A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26:17:000000:390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B1D203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Андроповский, СПК "</w:t>
            </w:r>
            <w:proofErr w:type="spellStart"/>
            <w:r w:rsidRPr="00C215B4">
              <w:rPr>
                <w:rFonts w:ascii="Times New Roman" w:hAnsi="Times New Roman"/>
              </w:rPr>
              <w:t>Куршавский</w:t>
            </w:r>
            <w:proofErr w:type="spellEnd"/>
            <w:r w:rsidRPr="00C215B4">
              <w:rPr>
                <w:rFonts w:ascii="Times New Roman" w:hAnsi="Times New Roman"/>
              </w:rPr>
              <w:t>"</w:t>
            </w:r>
          </w:p>
        </w:tc>
      </w:tr>
      <w:tr w:rsidR="004E5A07" w:rsidRPr="00345CCC" w14:paraId="59C37F66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407056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C6742F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26:17:000000:2920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080016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Андроповский муниципальный округ </w:t>
            </w:r>
          </w:p>
        </w:tc>
      </w:tr>
      <w:tr w:rsidR="004E5A07" w:rsidRPr="00345CCC" w14:paraId="5B28A3EE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3BFB4CD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2C087D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26:17:000000:1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F27F68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СПК "</w:t>
            </w:r>
            <w:proofErr w:type="spellStart"/>
            <w:r w:rsidRPr="00C215B4">
              <w:rPr>
                <w:rFonts w:ascii="Times New Roman" w:hAnsi="Times New Roman"/>
              </w:rPr>
              <w:t>Куршавский</w:t>
            </w:r>
            <w:proofErr w:type="spellEnd"/>
            <w:r w:rsidRPr="00C215B4">
              <w:rPr>
                <w:rFonts w:ascii="Times New Roman" w:hAnsi="Times New Roman"/>
              </w:rPr>
              <w:t>". Почтовый адрес ориентира: край Ставропольский, р-н Андроповский</w:t>
            </w:r>
          </w:p>
        </w:tc>
      </w:tr>
      <w:tr w:rsidR="004E5A07" w:rsidRPr="00345CCC" w14:paraId="3450660A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4125BEF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01C244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26:23:100202:1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2A9B9F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12.5 км, по направлению на северо-запад от ориентира. Почтовый адрес ориентира: край Ставропольский, р-н Минераловодский, </w:t>
            </w:r>
            <w:r>
              <w:rPr>
                <w:rFonts w:ascii="Times New Roman" w:hAnsi="Times New Roman"/>
              </w:rPr>
              <w:t xml:space="preserve">         </w:t>
            </w:r>
            <w:r w:rsidRPr="00C215B4">
              <w:rPr>
                <w:rFonts w:ascii="Times New Roman" w:hAnsi="Times New Roman"/>
              </w:rPr>
              <w:t>с. Гражданское, ул. Чехова, 6</w:t>
            </w:r>
          </w:p>
        </w:tc>
      </w:tr>
      <w:tr w:rsidR="004E5A07" w:rsidRPr="00345CCC" w14:paraId="305566F5" w14:textId="77777777" w:rsidTr="001B20D6">
        <w:trPr>
          <w:trHeight w:val="900"/>
        </w:trPr>
        <w:tc>
          <w:tcPr>
            <w:tcW w:w="567" w:type="dxa"/>
            <w:vMerge/>
            <w:vAlign w:val="center"/>
            <w:hideMark/>
          </w:tcPr>
          <w:p w14:paraId="0B676CA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9BFB5B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26:23:100201:2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AAAAA5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13.5 км, по направлению на северо-запад от ориентира. Почтовый адрес ориентира: край Ставропольский, р-н Минераловодский, </w:t>
            </w:r>
            <w:r>
              <w:rPr>
                <w:rFonts w:ascii="Times New Roman" w:hAnsi="Times New Roman"/>
              </w:rPr>
              <w:t xml:space="preserve">         </w:t>
            </w:r>
            <w:r w:rsidRPr="00C215B4">
              <w:rPr>
                <w:rFonts w:ascii="Times New Roman" w:hAnsi="Times New Roman"/>
              </w:rPr>
              <w:t>с. Гражданское, пер. Чехова, дом 6</w:t>
            </w:r>
          </w:p>
        </w:tc>
      </w:tr>
      <w:tr w:rsidR="004E5A07" w:rsidRPr="00345CCC" w14:paraId="0B139D2E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575B83F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CE1A49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26:23:000000:896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7733DB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СПК им. Карла Маркса. Почтовый адрес ориентира: край Ставропольский, р-н Минераловодский</w:t>
            </w:r>
          </w:p>
        </w:tc>
      </w:tr>
      <w:tr w:rsidR="004E5A07" w:rsidRPr="00345CCC" w14:paraId="18BF0C79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A819F5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9C9A35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26:23:000000:4355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78C344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Местоположение установлено относительно ориентира, расположенного за пределами участка. Ориентир здание конторы. Участок находится примерно в 11,0 км, по направлению на северо-запад от ориентира. Почтовый адрес ориентира: Ставропольский край, р-н Минераловодский, с. Гражданское</w:t>
            </w:r>
          </w:p>
        </w:tc>
      </w:tr>
      <w:tr w:rsidR="004E5A07" w:rsidRPr="00345CCC" w14:paraId="50787C80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744E2EA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660E5C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26:23:100206:4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E5C0225" w14:textId="77777777" w:rsidR="004E5A07" w:rsidRPr="00C215B4" w:rsidRDefault="004E5A07" w:rsidP="001B20D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Минераловодский район, </w:t>
            </w:r>
          </w:p>
          <w:p w14:paraId="2ACB333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пос. Фруктовый; от ориентира 4,0 км на северо-запад</w:t>
            </w:r>
          </w:p>
        </w:tc>
      </w:tr>
      <w:tr w:rsidR="004E5A07" w:rsidRPr="00345CCC" w14:paraId="72332724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394D2B3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07ED7D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26:23:000000:4358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D2AE8D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</w:t>
            </w:r>
          </w:p>
        </w:tc>
      </w:tr>
      <w:tr w:rsidR="004E5A07" w:rsidRPr="00345CCC" w14:paraId="5049712F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2F71825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0A243F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26:23:100206:1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C15ED9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Минераловодский, с. Гражданское, ул. Чехова, дом 6</w:t>
            </w:r>
          </w:p>
        </w:tc>
      </w:tr>
      <w:tr w:rsidR="004E5A07" w:rsidRPr="00345CCC" w14:paraId="677857C4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2C87E70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4B7A26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26:23:000000:4221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3DF457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округ, село Гражданское</w:t>
            </w:r>
          </w:p>
        </w:tc>
      </w:tr>
      <w:tr w:rsidR="004E5A07" w:rsidRPr="00345CCC" w14:paraId="5FDD49C0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0ECBF83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1FEDD3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26:29:010507:6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978F1B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МО Суворовского сельсовета, участок №3</w:t>
            </w:r>
            <w:r>
              <w:rPr>
                <w:rFonts w:ascii="Times New Roman" w:hAnsi="Times New Roman"/>
              </w:rPr>
              <w:t>,</w:t>
            </w:r>
            <w:r w:rsidRPr="00C215B4">
              <w:rPr>
                <w:rFonts w:ascii="Times New Roman" w:hAnsi="Times New Roman"/>
              </w:rPr>
              <w:t xml:space="preserve"> находящийся на территории бригад №1, №2, №3, №4, №5, №6 СПК к-за им. Ильина</w:t>
            </w:r>
          </w:p>
        </w:tc>
      </w:tr>
      <w:tr w:rsidR="004E5A07" w:rsidRPr="00345CCC" w14:paraId="5E2B392A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47632FE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331930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26:29:010507:10</w:t>
            </w:r>
          </w:p>
        </w:tc>
        <w:tc>
          <w:tcPr>
            <w:tcW w:w="5953" w:type="dxa"/>
            <w:shd w:val="clear" w:color="auto" w:fill="auto"/>
            <w:hideMark/>
          </w:tcPr>
          <w:p w14:paraId="5FE137E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р-н Предгорный, муниципальное образование Суворовский сельсовет, в границах СПК к-з им. Ильина</w:t>
            </w:r>
          </w:p>
        </w:tc>
      </w:tr>
      <w:tr w:rsidR="004E5A07" w:rsidRPr="00345CCC" w14:paraId="0E1BC62F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3B3CF7B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CF72FA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26:29:000000:12572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1ECA25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муниципальный район, станица Суворовская</w:t>
            </w:r>
          </w:p>
        </w:tc>
      </w:tr>
      <w:tr w:rsidR="004E5A07" w:rsidRPr="00345CCC" w14:paraId="5BEB9915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5A8EBAD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0A3763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26:29:010507:9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9FA21B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район, муниципальное образование Суворовский сельсовет, в границах СПК к-з им. Ильина</w:t>
            </w:r>
          </w:p>
        </w:tc>
      </w:tr>
      <w:tr w:rsidR="004E5A07" w:rsidRPr="00345CCC" w14:paraId="2B18BC28" w14:textId="77777777" w:rsidTr="001B20D6">
        <w:trPr>
          <w:trHeight w:val="848"/>
        </w:trPr>
        <w:tc>
          <w:tcPr>
            <w:tcW w:w="567" w:type="dxa"/>
            <w:vMerge/>
            <w:vAlign w:val="center"/>
            <w:hideMark/>
          </w:tcPr>
          <w:p w14:paraId="785C984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34B2AA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26:29:010507:7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5B0CF9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МО Суворовского сельсовета, участок №12</w:t>
            </w:r>
            <w:r>
              <w:rPr>
                <w:rFonts w:ascii="Times New Roman" w:hAnsi="Times New Roman"/>
              </w:rPr>
              <w:t>,</w:t>
            </w:r>
            <w:r w:rsidRPr="00C215B4">
              <w:rPr>
                <w:rFonts w:ascii="Times New Roman" w:hAnsi="Times New Roman"/>
              </w:rPr>
              <w:t xml:space="preserve"> находящийся на территории бригад №1, №2, №3, №4, №5, №6 СПК к-за им. Ильина</w:t>
            </w:r>
          </w:p>
        </w:tc>
      </w:tr>
      <w:tr w:rsidR="004E5A07" w:rsidRPr="00345CCC" w14:paraId="7BE4D8F9" w14:textId="77777777" w:rsidTr="001B20D6">
        <w:trPr>
          <w:trHeight w:val="693"/>
        </w:trPr>
        <w:tc>
          <w:tcPr>
            <w:tcW w:w="567" w:type="dxa"/>
            <w:vMerge/>
            <w:vAlign w:val="center"/>
            <w:hideMark/>
          </w:tcPr>
          <w:p w14:paraId="6EF71E6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9552C8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26:29:010507:14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39A275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край Ставропольский, р-н Предгорный, МО Суворовского сельсовета, СПК к-за им. Ильина</w:t>
            </w:r>
          </w:p>
        </w:tc>
      </w:tr>
      <w:tr w:rsidR="004E5A07" w:rsidRPr="00345CCC" w14:paraId="2FB50076" w14:textId="77777777" w:rsidTr="001B20D6">
        <w:trPr>
          <w:trHeight w:val="857"/>
        </w:trPr>
        <w:tc>
          <w:tcPr>
            <w:tcW w:w="567" w:type="dxa"/>
            <w:vMerge/>
            <w:vAlign w:val="center"/>
            <w:hideMark/>
          </w:tcPr>
          <w:p w14:paraId="1564BFA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519DCA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26:29:010507:8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C331B8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МО Суворовского сельсовета, участок №13</w:t>
            </w:r>
            <w:r>
              <w:rPr>
                <w:rFonts w:ascii="Times New Roman" w:hAnsi="Times New Roman"/>
              </w:rPr>
              <w:t>,</w:t>
            </w:r>
            <w:r w:rsidRPr="00C215B4">
              <w:rPr>
                <w:rFonts w:ascii="Times New Roman" w:hAnsi="Times New Roman"/>
              </w:rPr>
              <w:t xml:space="preserve"> находящийся на территории бригад №1, №2, №3, №4, №5, №6 СПК к-за им. Ильина</w:t>
            </w:r>
          </w:p>
        </w:tc>
      </w:tr>
      <w:tr w:rsidR="004E5A07" w:rsidRPr="00345CCC" w14:paraId="665C7BA6" w14:textId="77777777" w:rsidTr="001B20D6">
        <w:trPr>
          <w:trHeight w:val="840"/>
        </w:trPr>
        <w:tc>
          <w:tcPr>
            <w:tcW w:w="567" w:type="dxa"/>
            <w:vMerge/>
            <w:vAlign w:val="center"/>
            <w:hideMark/>
          </w:tcPr>
          <w:p w14:paraId="4DDF7B9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195501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26:29:010509:10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82D211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установлено относительно ориентира в границах земель СПК к-з им. Ильина, расположенного в границах участка</w:t>
            </w:r>
          </w:p>
        </w:tc>
      </w:tr>
      <w:tr w:rsidR="004E5A07" w:rsidRPr="00345CCC" w14:paraId="403F09DC" w14:textId="77777777" w:rsidTr="001B20D6">
        <w:trPr>
          <w:trHeight w:val="683"/>
        </w:trPr>
        <w:tc>
          <w:tcPr>
            <w:tcW w:w="567" w:type="dxa"/>
            <w:vMerge/>
            <w:vAlign w:val="center"/>
            <w:hideMark/>
          </w:tcPr>
          <w:p w14:paraId="050083E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FD0B3F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26:29:010509:8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49416E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в границах земель СПК им. Ильина</w:t>
            </w:r>
          </w:p>
        </w:tc>
      </w:tr>
      <w:tr w:rsidR="004E5A07" w:rsidRPr="00345CCC" w14:paraId="1D090CBB" w14:textId="77777777" w:rsidTr="001B20D6">
        <w:trPr>
          <w:trHeight w:val="851"/>
        </w:trPr>
        <w:tc>
          <w:tcPr>
            <w:tcW w:w="567" w:type="dxa"/>
            <w:vMerge/>
            <w:vAlign w:val="center"/>
          </w:tcPr>
          <w:p w14:paraId="4D6A1F6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B4299A3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DEE">
              <w:rPr>
                <w:rFonts w:ascii="Times New Roman" w:hAnsi="Times New Roman"/>
              </w:rPr>
              <w:t>26:29:010511:7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0CF468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116DEE">
              <w:rPr>
                <w:rFonts w:ascii="Times New Roman" w:hAnsi="Times New Roman"/>
              </w:rPr>
              <w:t>край Ставропольский, р-н Предгорный, МО Суворовского сельсовета, участок №47, находящийся на территории бригад №1, №2, №3, №4, №5, №6 СПК к-за им. Ильина</w:t>
            </w:r>
          </w:p>
        </w:tc>
      </w:tr>
      <w:tr w:rsidR="004E5A07" w:rsidRPr="00345CCC" w14:paraId="4537C681" w14:textId="77777777" w:rsidTr="001B20D6">
        <w:trPr>
          <w:trHeight w:val="557"/>
        </w:trPr>
        <w:tc>
          <w:tcPr>
            <w:tcW w:w="567" w:type="dxa"/>
            <w:vMerge/>
            <w:vAlign w:val="center"/>
            <w:hideMark/>
          </w:tcPr>
          <w:p w14:paraId="7F3A185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2C449C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26:29:010511:13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F4F032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р-н Предгорный, местоположение установлено относительно ориентира, расположенного за пределами участка. Ориентир: бригада №1. Участок находится примерно в 2430 м от ориентира по направлению на юго-восток. Почтовый адрес ориентира: край Ставропольский, р-н Предгорный, МО Суворовского сельсовета, участок №47, находящийся на территории бригад №1, №2, №3, №4, №5, №6 СПК к-за им. Ильина.</w:t>
            </w:r>
          </w:p>
        </w:tc>
      </w:tr>
      <w:tr w:rsidR="004E5A07" w:rsidRPr="00345CCC" w14:paraId="7D861892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07C721A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D62AE8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26:29:010511:10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DCE46F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р-н Предгорный, с муниципальное образование Суворовский сельсовет, в границах СПК к-з им. Ильина</w:t>
            </w:r>
          </w:p>
        </w:tc>
      </w:tr>
      <w:tr w:rsidR="004E5A07" w:rsidRPr="00345CCC" w14:paraId="5A59543F" w14:textId="77777777" w:rsidTr="001B20D6">
        <w:trPr>
          <w:trHeight w:val="787"/>
        </w:trPr>
        <w:tc>
          <w:tcPr>
            <w:tcW w:w="567" w:type="dxa"/>
            <w:vMerge/>
            <w:vAlign w:val="center"/>
            <w:hideMark/>
          </w:tcPr>
          <w:p w14:paraId="1C698FE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8C1618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26:29:010511:8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DC6AFF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МО Суворовского сельсовета, участок №46, находящийся на территории бригад №1, №2, №3, №4, №5, №6 СПК к-за им. Ильина</w:t>
            </w:r>
          </w:p>
        </w:tc>
      </w:tr>
      <w:tr w:rsidR="004E5A07" w:rsidRPr="00345CCC" w14:paraId="5F119988" w14:textId="77777777" w:rsidTr="001B20D6">
        <w:trPr>
          <w:trHeight w:val="787"/>
        </w:trPr>
        <w:tc>
          <w:tcPr>
            <w:tcW w:w="567" w:type="dxa"/>
            <w:vMerge/>
            <w:vAlign w:val="center"/>
          </w:tcPr>
          <w:p w14:paraId="3001D39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511F5ED6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B2B">
              <w:rPr>
                <w:rFonts w:ascii="Times New Roman" w:hAnsi="Times New Roman"/>
              </w:rPr>
              <w:t>26:29:000000:16838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8611CE" w14:textId="77777777" w:rsidR="004E5A07" w:rsidRPr="00621B2B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621B2B">
              <w:rPr>
                <w:rFonts w:ascii="Times New Roman" w:hAnsi="Times New Roman"/>
              </w:rPr>
              <w:t>Российская Федерация, Ставропольский край, Предгорный муниципальный округ, Автомобильная дорога</w:t>
            </w:r>
          </w:p>
          <w:p w14:paraId="2165F26A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621B2B">
              <w:rPr>
                <w:rFonts w:ascii="Times New Roman" w:hAnsi="Times New Roman"/>
              </w:rPr>
              <w:t>Минеральные Воды -Суворовская</w:t>
            </w:r>
          </w:p>
        </w:tc>
      </w:tr>
      <w:tr w:rsidR="004E5A07" w:rsidRPr="00345CCC" w14:paraId="39DB1043" w14:textId="77777777" w:rsidTr="001B20D6">
        <w:trPr>
          <w:trHeight w:val="556"/>
        </w:trPr>
        <w:tc>
          <w:tcPr>
            <w:tcW w:w="567" w:type="dxa"/>
            <w:vMerge/>
            <w:vAlign w:val="center"/>
            <w:hideMark/>
          </w:tcPr>
          <w:p w14:paraId="413BEC1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2DE227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26:29:010512:1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EDC70A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в границах земель СПК им. Ильина (МО Суворовского сельсовета)</w:t>
            </w:r>
          </w:p>
        </w:tc>
      </w:tr>
      <w:tr w:rsidR="004E5A07" w:rsidRPr="00345CCC" w14:paraId="7262FB0A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240BA06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D153C8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26:29:000000:11508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2BFC7D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район, </w:t>
            </w:r>
            <w:proofErr w:type="spellStart"/>
            <w:r w:rsidRPr="00C215B4">
              <w:rPr>
                <w:rFonts w:ascii="Times New Roman" w:hAnsi="Times New Roman"/>
              </w:rPr>
              <w:t>ст-ца</w:t>
            </w:r>
            <w:proofErr w:type="spellEnd"/>
            <w:r w:rsidRPr="00C215B4">
              <w:rPr>
                <w:rFonts w:ascii="Times New Roman" w:hAnsi="Times New Roman"/>
              </w:rPr>
              <w:t xml:space="preserve"> Суворовская, в границах МО Суворовского сельсовета в 2200 м на северо-восток от стыка ул. К. Маркса и пер. Кумской ст. Суворовская</w:t>
            </w:r>
          </w:p>
        </w:tc>
      </w:tr>
      <w:tr w:rsidR="004E5A07" w:rsidRPr="00345CCC" w14:paraId="7EF6AAD8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5A45B0B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E98F62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26:29:010307:7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D29282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район, в границах муниципального образования Суворовского сельсовета, в 2800 м на восток от стыка ул. К. Маркса и пер. Кумской, ст. Суворовская</w:t>
            </w:r>
          </w:p>
        </w:tc>
      </w:tr>
      <w:tr w:rsidR="004E5A07" w:rsidRPr="00345CCC" w14:paraId="12DABA09" w14:textId="77777777" w:rsidTr="001B20D6">
        <w:trPr>
          <w:trHeight w:val="635"/>
        </w:trPr>
        <w:tc>
          <w:tcPr>
            <w:tcW w:w="567" w:type="dxa"/>
            <w:vMerge/>
            <w:vAlign w:val="center"/>
            <w:hideMark/>
          </w:tcPr>
          <w:p w14:paraId="58052DA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9B481C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26:23:100711:1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CE3BF01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край Ставропольский, р-н Минераловодский, с. Гражданское, </w:t>
            </w:r>
          </w:p>
          <w:p w14:paraId="4823720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ул. Партизанская, дом 54</w:t>
            </w:r>
          </w:p>
        </w:tc>
      </w:tr>
      <w:tr w:rsidR="004E5A07" w:rsidRPr="00345CCC" w14:paraId="4A0C72DC" w14:textId="77777777" w:rsidTr="001B20D6">
        <w:trPr>
          <w:trHeight w:val="559"/>
        </w:trPr>
        <w:tc>
          <w:tcPr>
            <w:tcW w:w="567" w:type="dxa"/>
            <w:vMerge/>
            <w:vAlign w:val="center"/>
            <w:hideMark/>
          </w:tcPr>
          <w:p w14:paraId="6C1F9AE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3873DA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26:23:000000:4033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6551B7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округ, с Гражданское</w:t>
            </w:r>
          </w:p>
        </w:tc>
      </w:tr>
      <w:tr w:rsidR="004E5A07" w:rsidRPr="00345CCC" w14:paraId="454BF3E7" w14:textId="77777777" w:rsidTr="001B20D6">
        <w:trPr>
          <w:trHeight w:val="617"/>
        </w:trPr>
        <w:tc>
          <w:tcPr>
            <w:tcW w:w="567" w:type="dxa"/>
            <w:vMerge/>
            <w:vAlign w:val="center"/>
            <w:hideMark/>
          </w:tcPr>
          <w:p w14:paraId="5A9F43B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AF52BC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26:23:100716:6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A9E486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ориентир: Ставропольский край, Минераловодский район, с. Гражданское, от ориентира 1,6 км на юг</w:t>
            </w:r>
          </w:p>
        </w:tc>
      </w:tr>
      <w:tr w:rsidR="004E5A07" w:rsidRPr="00345CCC" w14:paraId="1D6EDB41" w14:textId="77777777" w:rsidTr="001B20D6">
        <w:trPr>
          <w:trHeight w:val="617"/>
        </w:trPr>
        <w:tc>
          <w:tcPr>
            <w:tcW w:w="567" w:type="dxa"/>
            <w:vMerge/>
            <w:vAlign w:val="center"/>
          </w:tcPr>
          <w:p w14:paraId="0DD8BB0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4E8B309D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060">
              <w:rPr>
                <w:rFonts w:ascii="Times New Roman" w:hAnsi="Times New Roman"/>
              </w:rPr>
              <w:t>26:23:100716:5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D4DEA9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753060">
              <w:rPr>
                <w:rFonts w:ascii="Times New Roman" w:hAnsi="Times New Roman"/>
              </w:rPr>
              <w:t>Ставропольский край, Минераловодский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5306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753060">
              <w:rPr>
                <w:rFonts w:ascii="Times New Roman" w:hAnsi="Times New Roman"/>
              </w:rPr>
              <w:t>Гражданское, от ориентира на юг 3,0 км</w:t>
            </w:r>
          </w:p>
        </w:tc>
      </w:tr>
      <w:tr w:rsidR="004E5A07" w:rsidRPr="00345CCC" w14:paraId="2985EB2B" w14:textId="77777777" w:rsidTr="001B20D6">
        <w:trPr>
          <w:trHeight w:val="563"/>
        </w:trPr>
        <w:tc>
          <w:tcPr>
            <w:tcW w:w="567" w:type="dxa"/>
            <w:vMerge/>
            <w:vAlign w:val="center"/>
            <w:hideMark/>
          </w:tcPr>
          <w:p w14:paraId="40DE08A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0FDF54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26:23:100716:3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9B7C17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Минераловодский, с. Гражданское</w:t>
            </w:r>
          </w:p>
        </w:tc>
      </w:tr>
      <w:tr w:rsidR="004E5A07" w:rsidRPr="00345CCC" w14:paraId="34198FD8" w14:textId="77777777" w:rsidTr="001B20D6">
        <w:trPr>
          <w:trHeight w:val="699"/>
        </w:trPr>
        <w:tc>
          <w:tcPr>
            <w:tcW w:w="567" w:type="dxa"/>
            <w:vMerge/>
            <w:vAlign w:val="center"/>
            <w:hideMark/>
          </w:tcPr>
          <w:p w14:paraId="119B8A8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71EB9A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26:23:100718:1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0C44C1A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Минераловодский, с. Гражданское, </w:t>
            </w:r>
          </w:p>
          <w:p w14:paraId="55A84986" w14:textId="77777777" w:rsidR="004E5A07" w:rsidRPr="00A7126B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ул. Школьная, 28а</w:t>
            </w:r>
          </w:p>
        </w:tc>
      </w:tr>
      <w:tr w:rsidR="004E5A07" w:rsidRPr="00345CCC" w14:paraId="7A265DC4" w14:textId="77777777" w:rsidTr="001B20D6">
        <w:trPr>
          <w:trHeight w:val="681"/>
        </w:trPr>
        <w:tc>
          <w:tcPr>
            <w:tcW w:w="567" w:type="dxa"/>
            <w:vMerge/>
            <w:vAlign w:val="center"/>
            <w:hideMark/>
          </w:tcPr>
          <w:p w14:paraId="53B0161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54CCBF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26:23:100718:2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E39D1D9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Ставропольский край, Минераловодский район, с. Гражданское,</w:t>
            </w:r>
          </w:p>
          <w:p w14:paraId="5B3422C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 ул. Школьная, 28 а</w:t>
            </w:r>
          </w:p>
        </w:tc>
      </w:tr>
      <w:tr w:rsidR="004E5A07" w:rsidRPr="00345CCC" w14:paraId="72D0A7E9" w14:textId="77777777" w:rsidTr="001B20D6">
        <w:trPr>
          <w:trHeight w:val="705"/>
        </w:trPr>
        <w:tc>
          <w:tcPr>
            <w:tcW w:w="567" w:type="dxa"/>
            <w:vMerge/>
            <w:vAlign w:val="center"/>
            <w:hideMark/>
          </w:tcPr>
          <w:p w14:paraId="2CE81A9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F52075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26:23:000000:1164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8EFD284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Минераловодский, с Гражданское, </w:t>
            </w:r>
          </w:p>
          <w:p w14:paraId="536C0A3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C215B4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  <w:r w:rsidRPr="00C215B4">
              <w:rPr>
                <w:rFonts w:ascii="Times New Roman" w:hAnsi="Times New Roman"/>
              </w:rPr>
              <w:t xml:space="preserve"> Пролетарская, 18; от ориентира на запад 200 м</w:t>
            </w:r>
          </w:p>
        </w:tc>
      </w:tr>
      <w:tr w:rsidR="004E5A07" w:rsidRPr="00345CCC" w14:paraId="68DCD9D7" w14:textId="77777777" w:rsidTr="001B20D6">
        <w:trPr>
          <w:trHeight w:val="998"/>
        </w:trPr>
        <w:tc>
          <w:tcPr>
            <w:tcW w:w="567" w:type="dxa"/>
            <w:vMerge/>
            <w:vAlign w:val="center"/>
            <w:hideMark/>
          </w:tcPr>
          <w:p w14:paraId="49C67DD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ED7A0F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26:29:000000:12766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146EC1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муниципальный район, село Новоблагодарное, в границах кадастрового квартала 26:29:000000</w:t>
            </w:r>
          </w:p>
        </w:tc>
      </w:tr>
      <w:tr w:rsidR="004E5A07" w:rsidRPr="00345CCC" w14:paraId="0477E7EB" w14:textId="77777777" w:rsidTr="001B20D6">
        <w:trPr>
          <w:trHeight w:val="843"/>
        </w:trPr>
        <w:tc>
          <w:tcPr>
            <w:tcW w:w="567" w:type="dxa"/>
            <w:vMerge/>
            <w:vAlign w:val="center"/>
            <w:hideMark/>
          </w:tcPr>
          <w:p w14:paraId="7B9E0DF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98B403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26:29:040103:254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E2B0BF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Предгорный, х. </w:t>
            </w:r>
            <w:proofErr w:type="spellStart"/>
            <w:r w:rsidRPr="00C215B4">
              <w:rPr>
                <w:rFonts w:ascii="Times New Roman" w:hAnsi="Times New Roman"/>
              </w:rPr>
              <w:t>Калаборка</w:t>
            </w:r>
            <w:proofErr w:type="spellEnd"/>
            <w:r w:rsidRPr="00C215B4">
              <w:rPr>
                <w:rFonts w:ascii="Times New Roman" w:hAnsi="Times New Roman"/>
              </w:rPr>
              <w:t xml:space="preserve">, ул. Подгорная, в границах муниципального образования </w:t>
            </w:r>
            <w:proofErr w:type="spellStart"/>
            <w:r w:rsidRPr="00C215B4">
              <w:rPr>
                <w:rFonts w:ascii="Times New Roman" w:hAnsi="Times New Roman"/>
              </w:rPr>
              <w:t>Новоблагодарненский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4E5A07" w:rsidRPr="00345CCC" w14:paraId="086324C0" w14:textId="77777777" w:rsidTr="001B20D6">
        <w:trPr>
          <w:trHeight w:val="900"/>
        </w:trPr>
        <w:tc>
          <w:tcPr>
            <w:tcW w:w="567" w:type="dxa"/>
            <w:vMerge/>
            <w:vAlign w:val="center"/>
            <w:hideMark/>
          </w:tcPr>
          <w:p w14:paraId="0708D15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8543F4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26:29:040103:390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30BD7D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район, в границах муниципального образования </w:t>
            </w:r>
            <w:proofErr w:type="spellStart"/>
            <w:r w:rsidRPr="00C215B4">
              <w:rPr>
                <w:rFonts w:ascii="Times New Roman" w:hAnsi="Times New Roman"/>
              </w:rPr>
              <w:t>Новоблагодарненский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 сельсовет, 1950 м. на северо-запад от ориентира, расположенного по адресу: Ставропольский край, Предгорный район, х. </w:t>
            </w:r>
            <w:proofErr w:type="spellStart"/>
            <w:r w:rsidRPr="00C215B4">
              <w:rPr>
                <w:rFonts w:ascii="Times New Roman" w:hAnsi="Times New Roman"/>
              </w:rPr>
              <w:t>Калаборка</w:t>
            </w:r>
            <w:proofErr w:type="spellEnd"/>
            <w:r w:rsidRPr="00C215B4">
              <w:rPr>
                <w:rFonts w:ascii="Times New Roman" w:hAnsi="Times New Roman"/>
              </w:rPr>
              <w:t>, ул. Подгорная, 1</w:t>
            </w:r>
          </w:p>
        </w:tc>
      </w:tr>
      <w:tr w:rsidR="004E5A07" w:rsidRPr="00345CCC" w14:paraId="441BFF31" w14:textId="77777777" w:rsidTr="001B20D6">
        <w:trPr>
          <w:trHeight w:val="406"/>
        </w:trPr>
        <w:tc>
          <w:tcPr>
            <w:tcW w:w="567" w:type="dxa"/>
            <w:vMerge/>
            <w:vAlign w:val="center"/>
            <w:hideMark/>
          </w:tcPr>
          <w:p w14:paraId="5E85999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662066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26:29:040101:4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99C815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край Ставропольский, р-н Предгорный, </w:t>
            </w:r>
            <w:proofErr w:type="spellStart"/>
            <w:r w:rsidRPr="00C215B4">
              <w:rPr>
                <w:rFonts w:ascii="Times New Roman" w:hAnsi="Times New Roman"/>
              </w:rPr>
              <w:t>СПК"Дружба</w:t>
            </w:r>
            <w:proofErr w:type="spellEnd"/>
            <w:r w:rsidRPr="00C215B4">
              <w:rPr>
                <w:rFonts w:ascii="Times New Roman" w:hAnsi="Times New Roman"/>
              </w:rPr>
              <w:t>"</w:t>
            </w:r>
          </w:p>
        </w:tc>
      </w:tr>
      <w:tr w:rsidR="004E5A07" w:rsidRPr="00345CCC" w14:paraId="199428F1" w14:textId="77777777" w:rsidTr="001B20D6">
        <w:trPr>
          <w:trHeight w:val="406"/>
        </w:trPr>
        <w:tc>
          <w:tcPr>
            <w:tcW w:w="567" w:type="dxa"/>
            <w:vMerge/>
            <w:vAlign w:val="center"/>
          </w:tcPr>
          <w:p w14:paraId="0119C0F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540B6B43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26:29:040101:8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1ECC65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Предгорный район, в границах муниципального образования </w:t>
            </w:r>
            <w:proofErr w:type="spellStart"/>
            <w:r w:rsidRPr="00C215B4">
              <w:rPr>
                <w:rFonts w:ascii="Times New Roman" w:hAnsi="Times New Roman"/>
              </w:rPr>
              <w:t>Новоблагодарненского</w:t>
            </w:r>
            <w:proofErr w:type="spellEnd"/>
            <w:r w:rsidRPr="00C215B4">
              <w:rPr>
                <w:rFonts w:ascii="Times New Roman" w:hAnsi="Times New Roman"/>
              </w:rPr>
              <w:t xml:space="preserve"> сельсовета, в 900 м на северо-запад от домовладения №1 улица Подгорная, хутор </w:t>
            </w:r>
            <w:proofErr w:type="spellStart"/>
            <w:r w:rsidRPr="00C215B4">
              <w:rPr>
                <w:rFonts w:ascii="Times New Roman" w:hAnsi="Times New Roman"/>
              </w:rPr>
              <w:t>Калаборка</w:t>
            </w:r>
            <w:proofErr w:type="spellEnd"/>
          </w:p>
        </w:tc>
      </w:tr>
      <w:tr w:rsidR="004E5A07" w:rsidRPr="00345CCC" w14:paraId="58B34B8A" w14:textId="77777777" w:rsidTr="001B20D6">
        <w:trPr>
          <w:trHeight w:val="840"/>
        </w:trPr>
        <w:tc>
          <w:tcPr>
            <w:tcW w:w="567" w:type="dxa"/>
            <w:vMerge/>
            <w:vAlign w:val="center"/>
            <w:hideMark/>
          </w:tcPr>
          <w:p w14:paraId="63F36EC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CECCDB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26:29:040101:9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39C92A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Предгорный, в 400 м. на север от домовладения х. </w:t>
            </w:r>
            <w:proofErr w:type="spellStart"/>
            <w:r w:rsidRPr="00C215B4">
              <w:rPr>
                <w:rFonts w:ascii="Times New Roman" w:hAnsi="Times New Roman"/>
              </w:rPr>
              <w:t>Калаборка</w:t>
            </w:r>
            <w:proofErr w:type="spellEnd"/>
            <w:r w:rsidRPr="00C215B4">
              <w:rPr>
                <w:rFonts w:ascii="Times New Roman" w:hAnsi="Times New Roman"/>
              </w:rPr>
              <w:t xml:space="preserve">, ул. Подгорная, 1 в границах муниципального образования </w:t>
            </w:r>
            <w:proofErr w:type="spellStart"/>
            <w:r w:rsidRPr="00C215B4">
              <w:rPr>
                <w:rFonts w:ascii="Times New Roman" w:hAnsi="Times New Roman"/>
              </w:rPr>
              <w:t>Новоблагодарненский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4E5A07" w:rsidRPr="00345CCC" w14:paraId="563FE7D3" w14:textId="77777777" w:rsidTr="001B20D6">
        <w:trPr>
          <w:trHeight w:val="840"/>
        </w:trPr>
        <w:tc>
          <w:tcPr>
            <w:tcW w:w="567" w:type="dxa"/>
            <w:vMerge/>
            <w:vAlign w:val="center"/>
          </w:tcPr>
          <w:p w14:paraId="7165C79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68A60F18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26:29:040101:11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9DEAA7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Предгорный, в границах муниципального образования </w:t>
            </w:r>
            <w:proofErr w:type="spellStart"/>
            <w:r w:rsidRPr="00C215B4">
              <w:rPr>
                <w:rFonts w:ascii="Times New Roman" w:hAnsi="Times New Roman"/>
              </w:rPr>
              <w:t>Новоблагодарненский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 сельсовет, в 400 метрах на северо-запад от жилого дома по адресу: х. </w:t>
            </w:r>
            <w:proofErr w:type="spellStart"/>
            <w:r w:rsidRPr="00C215B4">
              <w:rPr>
                <w:rFonts w:ascii="Times New Roman" w:hAnsi="Times New Roman"/>
              </w:rPr>
              <w:t>Калаборка</w:t>
            </w:r>
            <w:proofErr w:type="spellEnd"/>
            <w:r w:rsidRPr="00C215B4">
              <w:rPr>
                <w:rFonts w:ascii="Times New Roman" w:hAnsi="Times New Roman"/>
              </w:rPr>
              <w:t>, ул. Подгорная, 4</w:t>
            </w:r>
          </w:p>
        </w:tc>
      </w:tr>
      <w:tr w:rsidR="004E5A07" w:rsidRPr="00345CCC" w14:paraId="2B90ADB7" w14:textId="77777777" w:rsidTr="001B20D6">
        <w:trPr>
          <w:trHeight w:val="698"/>
        </w:trPr>
        <w:tc>
          <w:tcPr>
            <w:tcW w:w="567" w:type="dxa"/>
            <w:vMerge/>
            <w:vAlign w:val="center"/>
          </w:tcPr>
          <w:p w14:paraId="6CAD7DB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56BCBD2E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26:29:050222:4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1B2768A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район, </w:t>
            </w:r>
          </w:p>
          <w:p w14:paraId="567A4407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х. </w:t>
            </w:r>
            <w:proofErr w:type="spellStart"/>
            <w:r w:rsidRPr="00C215B4">
              <w:rPr>
                <w:rFonts w:ascii="Times New Roman" w:hAnsi="Times New Roman"/>
              </w:rPr>
              <w:t>Верблюдогорка</w:t>
            </w:r>
            <w:proofErr w:type="spellEnd"/>
          </w:p>
        </w:tc>
      </w:tr>
      <w:tr w:rsidR="004E5A07" w:rsidRPr="00345CCC" w14:paraId="2B464798" w14:textId="77777777" w:rsidTr="001B20D6">
        <w:trPr>
          <w:trHeight w:val="694"/>
        </w:trPr>
        <w:tc>
          <w:tcPr>
            <w:tcW w:w="567" w:type="dxa"/>
            <w:vMerge/>
            <w:vAlign w:val="center"/>
            <w:hideMark/>
          </w:tcPr>
          <w:p w14:paraId="686511E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86CD59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26:29:050224:2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24BA3D4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р-н Предгорный, </w:t>
            </w:r>
          </w:p>
          <w:p w14:paraId="3AD8D3E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х. </w:t>
            </w:r>
            <w:proofErr w:type="spellStart"/>
            <w:r w:rsidRPr="00C215B4">
              <w:rPr>
                <w:rFonts w:ascii="Times New Roman" w:hAnsi="Times New Roman"/>
              </w:rPr>
              <w:t>Верблюдогорка</w:t>
            </w:r>
            <w:proofErr w:type="spellEnd"/>
          </w:p>
        </w:tc>
      </w:tr>
      <w:tr w:rsidR="004E5A07" w:rsidRPr="00345CCC" w14:paraId="309DF92F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423563A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53D5B9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26:29:000000:2284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DF023E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Предгорный, в границах МО Пригородного сельсовета, х </w:t>
            </w:r>
            <w:proofErr w:type="spellStart"/>
            <w:r w:rsidRPr="00C215B4">
              <w:rPr>
                <w:rFonts w:ascii="Times New Roman" w:hAnsi="Times New Roman"/>
              </w:rPr>
              <w:t>Калаборка</w:t>
            </w:r>
            <w:proofErr w:type="spellEnd"/>
            <w:r w:rsidRPr="00C215B4">
              <w:rPr>
                <w:rFonts w:ascii="Times New Roman" w:hAnsi="Times New Roman"/>
              </w:rPr>
              <w:t xml:space="preserve">, </w:t>
            </w:r>
            <w:proofErr w:type="spellStart"/>
            <w:r w:rsidRPr="00C215B4">
              <w:rPr>
                <w:rFonts w:ascii="Times New Roman" w:hAnsi="Times New Roman"/>
              </w:rPr>
              <w:t>ул</w:t>
            </w:r>
            <w:proofErr w:type="spellEnd"/>
            <w:r w:rsidRPr="00C215B4">
              <w:rPr>
                <w:rFonts w:ascii="Times New Roman" w:hAnsi="Times New Roman"/>
              </w:rPr>
              <w:t xml:space="preserve"> Заречная, дом 15</w:t>
            </w:r>
          </w:p>
        </w:tc>
      </w:tr>
      <w:tr w:rsidR="004E5A07" w:rsidRPr="00345CCC" w14:paraId="5C4F0452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376D569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8A0BD5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26:29:000000:12241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98DB46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район, в границах муниципального образования Пригородный сельсовет</w:t>
            </w:r>
          </w:p>
        </w:tc>
      </w:tr>
      <w:tr w:rsidR="004E5A07" w:rsidRPr="00345CCC" w14:paraId="3396E281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5E65B85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F5EF4A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26:29:000000:6690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8DC398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Предгорный, в границах муниципального образования Пригородного сельсовета</w:t>
            </w:r>
          </w:p>
        </w:tc>
      </w:tr>
      <w:tr w:rsidR="004E5A07" w:rsidRPr="00345CCC" w14:paraId="3DE07AF3" w14:textId="77777777" w:rsidTr="001B20D6">
        <w:trPr>
          <w:trHeight w:val="799"/>
        </w:trPr>
        <w:tc>
          <w:tcPr>
            <w:tcW w:w="567" w:type="dxa"/>
            <w:vMerge/>
            <w:vAlign w:val="center"/>
            <w:hideMark/>
          </w:tcPr>
          <w:p w14:paraId="3E7C443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0517AD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26:29:050225:1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0E1B4C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в границах муниципального образования Пригородный сельсовет, южная граница, х. Порт Артур</w:t>
            </w:r>
          </w:p>
        </w:tc>
      </w:tr>
      <w:tr w:rsidR="004E5A07" w:rsidRPr="00345CCC" w14:paraId="6AE528C8" w14:textId="77777777" w:rsidTr="001B20D6">
        <w:trPr>
          <w:trHeight w:val="696"/>
        </w:trPr>
        <w:tc>
          <w:tcPr>
            <w:tcW w:w="567" w:type="dxa"/>
            <w:vMerge/>
            <w:vAlign w:val="center"/>
            <w:hideMark/>
          </w:tcPr>
          <w:p w14:paraId="67D99B8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22FC54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26:29:050225:2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DAF588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в границах муниципального образования Пригородный сельсовет, южная граница, х. Порт Артур</w:t>
            </w:r>
          </w:p>
        </w:tc>
      </w:tr>
      <w:tr w:rsidR="004E5A07" w:rsidRPr="00345CCC" w14:paraId="6BCEAC17" w14:textId="77777777" w:rsidTr="001B20D6">
        <w:trPr>
          <w:trHeight w:val="707"/>
        </w:trPr>
        <w:tc>
          <w:tcPr>
            <w:tcW w:w="567" w:type="dxa"/>
            <w:vMerge/>
            <w:vAlign w:val="center"/>
            <w:hideMark/>
          </w:tcPr>
          <w:p w14:paraId="745A81C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F30C81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26:29:040402:1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D79FC3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в границах муниципального образования Пригородный сельсовет, южная граница, х. Порт Артур</w:t>
            </w:r>
          </w:p>
        </w:tc>
      </w:tr>
      <w:tr w:rsidR="004E5A07" w:rsidRPr="00345CCC" w14:paraId="33A10B6E" w14:textId="77777777" w:rsidTr="001B20D6">
        <w:trPr>
          <w:trHeight w:val="547"/>
        </w:trPr>
        <w:tc>
          <w:tcPr>
            <w:tcW w:w="567" w:type="dxa"/>
            <w:vMerge/>
            <w:vAlign w:val="center"/>
            <w:hideMark/>
          </w:tcPr>
          <w:p w14:paraId="72ACD8D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C071B3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26:29:000000:12692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7AB59C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муниципальный район, поселок </w:t>
            </w:r>
            <w:proofErr w:type="spellStart"/>
            <w:r w:rsidRPr="00C215B4">
              <w:rPr>
                <w:rFonts w:ascii="Times New Roman" w:hAnsi="Times New Roman"/>
              </w:rPr>
              <w:t>Железноводский</w:t>
            </w:r>
            <w:proofErr w:type="spellEnd"/>
          </w:p>
        </w:tc>
      </w:tr>
      <w:tr w:rsidR="004E5A07" w:rsidRPr="00345CCC" w14:paraId="1097D705" w14:textId="77777777" w:rsidTr="001B20D6">
        <w:trPr>
          <w:trHeight w:val="600"/>
        </w:trPr>
        <w:tc>
          <w:tcPr>
            <w:tcW w:w="567" w:type="dxa"/>
            <w:vMerge/>
            <w:vAlign w:val="center"/>
          </w:tcPr>
          <w:p w14:paraId="44403B6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6F3399FC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F3E">
              <w:rPr>
                <w:rFonts w:ascii="Times New Roman" w:hAnsi="Times New Roman"/>
              </w:rPr>
              <w:t>26:29:000000:10680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A741E6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7E7F3E">
              <w:rPr>
                <w:rFonts w:ascii="Times New Roman" w:hAnsi="Times New Roman"/>
              </w:rPr>
              <w:t>Ставропольский край, Предгорный район, в границах муниципального образования Пригородный сельсовет</w:t>
            </w:r>
          </w:p>
        </w:tc>
      </w:tr>
      <w:tr w:rsidR="004E5A07" w:rsidRPr="00345CCC" w14:paraId="30621708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2C2092B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8A93D4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FA10C5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Предгорный, в границах муниципального образования Пригородный сельсовет, в 500 метрах на юг от домовладения по ул. Калинина,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</w:p>
        </w:tc>
      </w:tr>
      <w:tr w:rsidR="004E5A07" w:rsidRPr="00345CCC" w14:paraId="79A1D905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3E1A49B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18A2FE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26:29:050219:257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D5D26A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6CA37D00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510F7FB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AA4574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26:29:050219:259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DB5A5B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45F795E7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56FF5E4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DD0148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26:29:050219:261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2B0068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687EFC0D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463E9A7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AB9392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26:29:050219:263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ED33AA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1F9F1C8E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6A986C9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489DB7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26:29:050219:266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7B4D6B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3D1D3BB0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36172BC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1F77A5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26:29:050219:268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E1D178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030C3015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2587A31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F8835C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26:29:050219:270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7848C6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48713502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059D3A1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BCB7C5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86E3EE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2A023AE4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3A0B73E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46B420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26:29:050219:288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1D02AA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42E0DC0C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329A02F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97088C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26:29:050219:267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D3D473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42DA9713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4766898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3B60F3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26:29:050219:269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A72029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1DDD8D83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56E2988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E02711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26:29:050219:271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EB8AD4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6A14B4FE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578A9DF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BDA586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26:29:050219:273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27F560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79B21B5F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37705BA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C79DFC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26:29:050219:275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A8BA12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745A12A7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40D1134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FDD901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26:29:050219:278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1EDA18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Предгорный р-н, х. 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, ул. Калинина</w:t>
            </w:r>
          </w:p>
        </w:tc>
      </w:tr>
      <w:tr w:rsidR="004E5A07" w:rsidRPr="00345CCC" w14:paraId="7562D5A6" w14:textId="77777777" w:rsidTr="001B20D6">
        <w:trPr>
          <w:trHeight w:val="900"/>
        </w:trPr>
        <w:tc>
          <w:tcPr>
            <w:tcW w:w="567" w:type="dxa"/>
            <w:vMerge/>
            <w:vAlign w:val="center"/>
            <w:hideMark/>
          </w:tcPr>
          <w:p w14:paraId="3E8A785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13896F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26:29:000000:11991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304ACB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район, в границах муниципального образования Пригородного сельсовета, от 0 км. + 0. м до 2 км. + 800 м. автомобильной дороги "Железноводск-</w:t>
            </w:r>
            <w:proofErr w:type="spellStart"/>
            <w:r w:rsidRPr="00C215B4">
              <w:rPr>
                <w:rFonts w:ascii="Times New Roman" w:hAnsi="Times New Roman"/>
              </w:rPr>
              <w:t>Быкогорка</w:t>
            </w:r>
            <w:proofErr w:type="spellEnd"/>
            <w:r w:rsidRPr="00C215B4">
              <w:rPr>
                <w:rFonts w:ascii="Times New Roman" w:hAnsi="Times New Roman"/>
              </w:rPr>
              <w:t>-Порт-Артур"</w:t>
            </w:r>
          </w:p>
        </w:tc>
      </w:tr>
      <w:tr w:rsidR="004E5A07" w:rsidRPr="00345CCC" w14:paraId="037FDEB8" w14:textId="77777777" w:rsidTr="001B20D6">
        <w:trPr>
          <w:trHeight w:val="528"/>
        </w:trPr>
        <w:tc>
          <w:tcPr>
            <w:tcW w:w="567" w:type="dxa"/>
            <w:vMerge/>
            <w:vAlign w:val="center"/>
            <w:hideMark/>
          </w:tcPr>
          <w:p w14:paraId="6BAB341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1FA610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26:29:050218:9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D69EB9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</w:t>
            </w:r>
          </w:p>
        </w:tc>
      </w:tr>
      <w:tr w:rsidR="004E5A07" w:rsidRPr="00345CCC" w14:paraId="67A404BD" w14:textId="77777777" w:rsidTr="001B20D6">
        <w:trPr>
          <w:trHeight w:val="832"/>
        </w:trPr>
        <w:tc>
          <w:tcPr>
            <w:tcW w:w="567" w:type="dxa"/>
            <w:vMerge/>
            <w:vAlign w:val="center"/>
            <w:hideMark/>
          </w:tcPr>
          <w:p w14:paraId="5B8FEAA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B2A9A4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26:29:050218:16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C6E89A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район, в границах СПК "</w:t>
            </w:r>
            <w:proofErr w:type="spellStart"/>
            <w:r w:rsidRPr="00C215B4">
              <w:rPr>
                <w:rFonts w:ascii="Times New Roman" w:hAnsi="Times New Roman"/>
              </w:rPr>
              <w:t>Железноводский</w:t>
            </w:r>
            <w:proofErr w:type="spellEnd"/>
            <w:r w:rsidRPr="00C215B4">
              <w:rPr>
                <w:rFonts w:ascii="Times New Roman" w:hAnsi="Times New Roman"/>
              </w:rPr>
              <w:t>" муниципального образования Пригородного сельсовета</w:t>
            </w:r>
          </w:p>
        </w:tc>
      </w:tr>
      <w:tr w:rsidR="004E5A07" w:rsidRPr="00345CCC" w14:paraId="24EBA23B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A56B9A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C1DF4B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26:29:000000:15555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4420CA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р-н</w:t>
            </w:r>
          </w:p>
        </w:tc>
      </w:tr>
      <w:tr w:rsidR="004E5A07" w:rsidRPr="00345CCC" w14:paraId="032B8DE4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EBB832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AA45C1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26:29:000000:15556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E6CE8C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р-н</w:t>
            </w:r>
          </w:p>
        </w:tc>
      </w:tr>
      <w:tr w:rsidR="004E5A07" w:rsidRPr="00345CCC" w14:paraId="689015EE" w14:textId="77777777" w:rsidTr="001B20D6">
        <w:trPr>
          <w:trHeight w:val="361"/>
        </w:trPr>
        <w:tc>
          <w:tcPr>
            <w:tcW w:w="567" w:type="dxa"/>
            <w:vMerge/>
            <w:vAlign w:val="center"/>
            <w:hideMark/>
          </w:tcPr>
          <w:p w14:paraId="38EF04A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4921D3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26:29:000000:15704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477875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Предгорный р-н</w:t>
            </w:r>
          </w:p>
        </w:tc>
      </w:tr>
      <w:tr w:rsidR="004E5A07" w:rsidRPr="00345CCC" w14:paraId="4321333B" w14:textId="77777777" w:rsidTr="001B20D6">
        <w:trPr>
          <w:trHeight w:val="551"/>
        </w:trPr>
        <w:tc>
          <w:tcPr>
            <w:tcW w:w="567" w:type="dxa"/>
            <w:vMerge/>
            <w:vAlign w:val="center"/>
            <w:hideMark/>
          </w:tcPr>
          <w:p w14:paraId="7AA638E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5E2EAC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26:29:050245:225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D550EA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р-н, в границах СПК "</w:t>
            </w:r>
            <w:proofErr w:type="spellStart"/>
            <w:r w:rsidRPr="00C215B4">
              <w:rPr>
                <w:rFonts w:ascii="Times New Roman" w:hAnsi="Times New Roman"/>
              </w:rPr>
              <w:t>Железноводский</w:t>
            </w:r>
            <w:proofErr w:type="spellEnd"/>
            <w:r w:rsidRPr="00C215B4">
              <w:rPr>
                <w:rFonts w:ascii="Times New Roman" w:hAnsi="Times New Roman"/>
              </w:rPr>
              <w:t>"</w:t>
            </w:r>
          </w:p>
        </w:tc>
      </w:tr>
      <w:tr w:rsidR="004E5A07" w:rsidRPr="00345CCC" w14:paraId="033D59CD" w14:textId="77777777" w:rsidTr="001B20D6">
        <w:trPr>
          <w:trHeight w:val="403"/>
        </w:trPr>
        <w:tc>
          <w:tcPr>
            <w:tcW w:w="567" w:type="dxa"/>
            <w:vMerge/>
            <w:vAlign w:val="center"/>
            <w:hideMark/>
          </w:tcPr>
          <w:p w14:paraId="6BB7286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C95428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26:29:050245:2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525B92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р-н</w:t>
            </w:r>
          </w:p>
        </w:tc>
      </w:tr>
      <w:tr w:rsidR="004E5A07" w:rsidRPr="00345CCC" w14:paraId="053A06EF" w14:textId="77777777" w:rsidTr="001B20D6">
        <w:trPr>
          <w:trHeight w:val="565"/>
        </w:trPr>
        <w:tc>
          <w:tcPr>
            <w:tcW w:w="567" w:type="dxa"/>
            <w:vMerge/>
            <w:vAlign w:val="center"/>
            <w:hideMark/>
          </w:tcPr>
          <w:p w14:paraId="63AAC34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91217F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26:23:130807:2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62D5C4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в границах СПК "</w:t>
            </w:r>
            <w:proofErr w:type="spellStart"/>
            <w:r w:rsidRPr="00C215B4">
              <w:rPr>
                <w:rFonts w:ascii="Times New Roman" w:hAnsi="Times New Roman"/>
              </w:rPr>
              <w:t>Железноводский</w:t>
            </w:r>
            <w:proofErr w:type="spellEnd"/>
            <w:r w:rsidRPr="00C215B4">
              <w:rPr>
                <w:rFonts w:ascii="Times New Roman" w:hAnsi="Times New Roman"/>
              </w:rPr>
              <w:t>"</w:t>
            </w:r>
          </w:p>
        </w:tc>
      </w:tr>
      <w:tr w:rsidR="004E5A07" w:rsidRPr="00345CCC" w14:paraId="06852B3D" w14:textId="77777777" w:rsidTr="001B20D6">
        <w:trPr>
          <w:trHeight w:val="559"/>
        </w:trPr>
        <w:tc>
          <w:tcPr>
            <w:tcW w:w="567" w:type="dxa"/>
            <w:vMerge/>
            <w:vAlign w:val="center"/>
            <w:hideMark/>
          </w:tcPr>
          <w:p w14:paraId="1E28AAF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933525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26:23:000000:4363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0E9DB0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МО Минераловодский городской округ</w:t>
            </w:r>
          </w:p>
        </w:tc>
      </w:tr>
      <w:tr w:rsidR="004E5A07" w:rsidRPr="00345CCC" w14:paraId="21CC5E43" w14:textId="77777777" w:rsidTr="001B20D6">
        <w:trPr>
          <w:trHeight w:val="411"/>
        </w:trPr>
        <w:tc>
          <w:tcPr>
            <w:tcW w:w="567" w:type="dxa"/>
            <w:vMerge/>
            <w:vAlign w:val="center"/>
            <w:hideMark/>
          </w:tcPr>
          <w:p w14:paraId="3DD8686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229F57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26:23:000000:2345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EBA72A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Минераловодский район</w:t>
            </w:r>
          </w:p>
        </w:tc>
      </w:tr>
      <w:tr w:rsidR="004E5A07" w:rsidRPr="00345CCC" w14:paraId="702BDE62" w14:textId="77777777" w:rsidTr="001B20D6">
        <w:trPr>
          <w:trHeight w:val="558"/>
        </w:trPr>
        <w:tc>
          <w:tcPr>
            <w:tcW w:w="567" w:type="dxa"/>
            <w:vMerge/>
            <w:vAlign w:val="center"/>
            <w:hideMark/>
          </w:tcPr>
          <w:p w14:paraId="3848E6A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FC5D5A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26:23:000000:4382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3A370D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МО Минераловодский городской округ</w:t>
            </w:r>
          </w:p>
        </w:tc>
      </w:tr>
      <w:tr w:rsidR="004E5A07" w:rsidRPr="00345CCC" w14:paraId="6A527184" w14:textId="77777777" w:rsidTr="001B20D6">
        <w:trPr>
          <w:trHeight w:val="461"/>
        </w:trPr>
        <w:tc>
          <w:tcPr>
            <w:tcW w:w="567" w:type="dxa"/>
            <w:vMerge/>
            <w:vAlign w:val="center"/>
            <w:hideMark/>
          </w:tcPr>
          <w:p w14:paraId="5DFF5B5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860480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26:29:050212:3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0B77D6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Предгорный, в границах СПК "</w:t>
            </w:r>
            <w:proofErr w:type="spellStart"/>
            <w:r w:rsidRPr="00C215B4">
              <w:rPr>
                <w:rFonts w:ascii="Times New Roman" w:hAnsi="Times New Roman"/>
              </w:rPr>
              <w:t>Железноводский</w:t>
            </w:r>
            <w:proofErr w:type="spellEnd"/>
            <w:r w:rsidRPr="00C215B4">
              <w:rPr>
                <w:rFonts w:ascii="Times New Roman" w:hAnsi="Times New Roman"/>
              </w:rPr>
              <w:t>"</w:t>
            </w:r>
          </w:p>
        </w:tc>
      </w:tr>
      <w:tr w:rsidR="004E5A07" w:rsidRPr="00345CCC" w14:paraId="6DFC65B6" w14:textId="77777777" w:rsidTr="001B20D6">
        <w:trPr>
          <w:trHeight w:val="794"/>
        </w:trPr>
        <w:tc>
          <w:tcPr>
            <w:tcW w:w="567" w:type="dxa"/>
            <w:vMerge/>
            <w:vAlign w:val="center"/>
            <w:hideMark/>
          </w:tcPr>
          <w:p w14:paraId="77D9CF6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9F5DB2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26:29:050212:8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7E597C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Предгорный, в границах земель муниципального образования Пригородный сельсовет, дом с адресом: х. Воронов, ул. Октябрьская, 80</w:t>
            </w:r>
          </w:p>
        </w:tc>
      </w:tr>
      <w:tr w:rsidR="004E5A07" w:rsidRPr="00345CCC" w14:paraId="1EE61909" w14:textId="77777777" w:rsidTr="001B20D6">
        <w:trPr>
          <w:trHeight w:val="625"/>
        </w:trPr>
        <w:tc>
          <w:tcPr>
            <w:tcW w:w="567" w:type="dxa"/>
            <w:vMerge/>
            <w:vAlign w:val="center"/>
          </w:tcPr>
          <w:p w14:paraId="06D6EEB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E904554" w14:textId="77777777" w:rsidR="004E5A07" w:rsidRPr="00433D77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D77">
              <w:rPr>
                <w:rFonts w:ascii="Times New Roman" w:eastAsia="Times New Roman" w:hAnsi="Times New Roman" w:cs="Times New Roman"/>
                <w:lang w:eastAsia="ru-RU"/>
              </w:rPr>
              <w:t>26:29:050212:319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C0B4D4" w14:textId="77777777" w:rsidR="004E5A07" w:rsidRPr="00433D77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D77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Ставропольский край, Предгорный муниципальный округ, в границах СПК "</w:t>
            </w:r>
            <w:proofErr w:type="spellStart"/>
            <w:r w:rsidRPr="00433D77">
              <w:rPr>
                <w:rFonts w:ascii="Times New Roman" w:eastAsia="Times New Roman" w:hAnsi="Times New Roman" w:cs="Times New Roman"/>
                <w:lang w:eastAsia="ru-RU"/>
              </w:rPr>
              <w:t>Железноводский</w:t>
            </w:r>
            <w:proofErr w:type="spellEnd"/>
            <w:r w:rsidRPr="00433D7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E5A07" w:rsidRPr="00345CCC" w14:paraId="636DD5A8" w14:textId="77777777" w:rsidTr="001B20D6">
        <w:trPr>
          <w:trHeight w:val="1200"/>
        </w:trPr>
        <w:tc>
          <w:tcPr>
            <w:tcW w:w="567" w:type="dxa"/>
            <w:vMerge/>
            <w:vAlign w:val="center"/>
            <w:hideMark/>
          </w:tcPr>
          <w:p w14:paraId="7C5B370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25AC95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26:29:050212:15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FEA87E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Предгорный, МО Пригородного сельсовета, СПК "</w:t>
            </w:r>
            <w:proofErr w:type="spellStart"/>
            <w:r w:rsidRPr="00C215B4">
              <w:rPr>
                <w:rFonts w:ascii="Times New Roman" w:hAnsi="Times New Roman"/>
              </w:rPr>
              <w:t>Железноводский</w:t>
            </w:r>
            <w:proofErr w:type="spellEnd"/>
            <w:r w:rsidRPr="00C215B4">
              <w:rPr>
                <w:rFonts w:ascii="Times New Roman" w:hAnsi="Times New Roman"/>
              </w:rPr>
              <w:t>", от ориентира - "жилой дом", расположенный по адресу: х. Воронов, ул. Октябрьская, дом 69, на 580 м на север</w:t>
            </w:r>
          </w:p>
        </w:tc>
      </w:tr>
      <w:tr w:rsidR="004E5A07" w:rsidRPr="00345CCC" w14:paraId="001CDF75" w14:textId="77777777" w:rsidTr="001B20D6">
        <w:trPr>
          <w:trHeight w:val="923"/>
        </w:trPr>
        <w:tc>
          <w:tcPr>
            <w:tcW w:w="567" w:type="dxa"/>
            <w:vMerge/>
            <w:vAlign w:val="center"/>
            <w:hideMark/>
          </w:tcPr>
          <w:p w14:paraId="07AA755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165106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26:29:050212:16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D33324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Предгорный, МО Пригородного сельсовета, СПК "</w:t>
            </w:r>
            <w:proofErr w:type="spellStart"/>
            <w:r w:rsidRPr="00C215B4">
              <w:rPr>
                <w:rFonts w:ascii="Times New Roman" w:hAnsi="Times New Roman"/>
              </w:rPr>
              <w:t>Железноводский</w:t>
            </w:r>
            <w:proofErr w:type="spellEnd"/>
            <w:r w:rsidRPr="00C215B4">
              <w:rPr>
                <w:rFonts w:ascii="Times New Roman" w:hAnsi="Times New Roman"/>
              </w:rPr>
              <w:t>", от ориентира - "жилой дом", расположенный по адресу: х. Воронов, ул. Октябрьская, дом 65, на 400 м на север</w:t>
            </w:r>
          </w:p>
        </w:tc>
      </w:tr>
      <w:tr w:rsidR="004E5A07" w:rsidRPr="00345CCC" w14:paraId="00A60108" w14:textId="77777777" w:rsidTr="001B20D6">
        <w:trPr>
          <w:trHeight w:val="965"/>
        </w:trPr>
        <w:tc>
          <w:tcPr>
            <w:tcW w:w="567" w:type="dxa"/>
            <w:vMerge/>
            <w:vAlign w:val="center"/>
            <w:hideMark/>
          </w:tcPr>
          <w:p w14:paraId="6EB5432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ADEED9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26:29:050212:17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54E873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Предгорный, МО Пригородного сельсовета, СПК "</w:t>
            </w:r>
            <w:proofErr w:type="spellStart"/>
            <w:r w:rsidRPr="00C215B4">
              <w:rPr>
                <w:rFonts w:ascii="Times New Roman" w:hAnsi="Times New Roman"/>
              </w:rPr>
              <w:t>Железноводский</w:t>
            </w:r>
            <w:proofErr w:type="spellEnd"/>
            <w:r w:rsidRPr="00C215B4">
              <w:rPr>
                <w:rFonts w:ascii="Times New Roman" w:hAnsi="Times New Roman"/>
              </w:rPr>
              <w:t>", от ориентира - "жилой дом", расположенный по адресу: х. Воронов, ул. Октябрьская, дом 65, на 500 м на север</w:t>
            </w:r>
          </w:p>
        </w:tc>
      </w:tr>
      <w:tr w:rsidR="004E5A07" w:rsidRPr="00345CCC" w14:paraId="47987ACF" w14:textId="77777777" w:rsidTr="001B20D6">
        <w:trPr>
          <w:trHeight w:val="695"/>
        </w:trPr>
        <w:tc>
          <w:tcPr>
            <w:tcW w:w="567" w:type="dxa"/>
            <w:vMerge/>
            <w:vAlign w:val="center"/>
            <w:hideMark/>
          </w:tcPr>
          <w:p w14:paraId="7B823E4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E9C611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26:29:000000:11210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044B9C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Предгорный, в границах муниципального образования Пригородный сельсовет, опоры №№ 217-221</w:t>
            </w:r>
          </w:p>
        </w:tc>
      </w:tr>
      <w:tr w:rsidR="004E5A07" w:rsidRPr="00345CCC" w14:paraId="2EC54344" w14:textId="77777777" w:rsidTr="001B20D6">
        <w:trPr>
          <w:trHeight w:val="1123"/>
        </w:trPr>
        <w:tc>
          <w:tcPr>
            <w:tcW w:w="567" w:type="dxa"/>
            <w:vMerge/>
            <w:vAlign w:val="center"/>
            <w:hideMark/>
          </w:tcPr>
          <w:p w14:paraId="3FAC3DC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DCAC85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26:23:140205:4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773C12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Минераловодский, п. Привольный, ул. Садовая, 18, ГУП "Терский племенной конный завод №169", секция V, контуры 3,6,11,16,50,21,27,29,31,46,56,59,61,63,64,65,66,68,70,74,77, секция VI, контуры 77,80,83</w:t>
            </w:r>
          </w:p>
        </w:tc>
      </w:tr>
      <w:tr w:rsidR="004E5A07" w:rsidRPr="00345CCC" w14:paraId="3433BE8F" w14:textId="77777777" w:rsidTr="001B20D6">
        <w:trPr>
          <w:trHeight w:val="1200"/>
        </w:trPr>
        <w:tc>
          <w:tcPr>
            <w:tcW w:w="567" w:type="dxa"/>
            <w:vMerge/>
            <w:vAlign w:val="center"/>
            <w:hideMark/>
          </w:tcPr>
          <w:p w14:paraId="60B262B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682E11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26:23:140205:5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602604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Минераловодский, п. Привольный, ул. Садовая, 18, ГУП "Терский племенной конный завод №169", секция V, контуры 3,6,11,16,50,21,27,29,31,46,56,59,61,63,64,65,66,68,70,74,77, секция VI, контуры 77,80,83</w:t>
            </w:r>
          </w:p>
        </w:tc>
      </w:tr>
      <w:tr w:rsidR="004E5A07" w:rsidRPr="00345CCC" w14:paraId="0E26E195" w14:textId="77777777" w:rsidTr="001B20D6">
        <w:trPr>
          <w:trHeight w:val="1200"/>
        </w:trPr>
        <w:tc>
          <w:tcPr>
            <w:tcW w:w="567" w:type="dxa"/>
            <w:vMerge/>
            <w:vAlign w:val="center"/>
            <w:hideMark/>
          </w:tcPr>
          <w:p w14:paraId="4022541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000853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26:23:140205:6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F02814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Минераловодский, п. Привольный, ул. Садовая, 18, ГУП "Терский племенной конный завод №169", секция V, контуры 3,6,11,16,50,21,27,29,31,46,56,59,61,63,64,65,66,68,70,74,77, секция VI, контуры 77,80,83</w:t>
            </w:r>
          </w:p>
        </w:tc>
      </w:tr>
      <w:tr w:rsidR="004E5A07" w:rsidRPr="00345CCC" w14:paraId="71C047D3" w14:textId="77777777" w:rsidTr="001B20D6">
        <w:trPr>
          <w:trHeight w:val="1200"/>
        </w:trPr>
        <w:tc>
          <w:tcPr>
            <w:tcW w:w="567" w:type="dxa"/>
            <w:vMerge/>
            <w:vAlign w:val="center"/>
            <w:hideMark/>
          </w:tcPr>
          <w:p w14:paraId="04A8CF6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B292D5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26:23:140205:8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5BDE9D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Минераловодский, п. Привольный, ул. Садовая, 18, ГУП "Терский племенной конный завод №169", секция V, контуры 3,6,11,16,50,21,27,29,31,46,56,59,61,63,64,65,66,68,70,74,77, секция VI, контуры 77,80,83</w:t>
            </w:r>
          </w:p>
        </w:tc>
      </w:tr>
      <w:tr w:rsidR="004E5A07" w:rsidRPr="00345CCC" w14:paraId="180EB1D0" w14:textId="77777777" w:rsidTr="001B20D6">
        <w:trPr>
          <w:trHeight w:val="1200"/>
        </w:trPr>
        <w:tc>
          <w:tcPr>
            <w:tcW w:w="567" w:type="dxa"/>
            <w:vMerge/>
            <w:vAlign w:val="center"/>
            <w:hideMark/>
          </w:tcPr>
          <w:p w14:paraId="7890535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3DB6F1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26:23:140206:8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442219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Минераловодский, п. Привольный, ул. Садовая, 18, ГУП "Терский племенной конный завод №169", секция V, контуры 3,6,11,16,50,21,27,29,31,46,56,59,61,63,64,65,66,68,70,74,77, секция VI, контуры 77,80,83</w:t>
            </w:r>
          </w:p>
        </w:tc>
      </w:tr>
      <w:tr w:rsidR="004E5A07" w:rsidRPr="00345CCC" w14:paraId="1C0FCF81" w14:textId="77777777" w:rsidTr="001B20D6">
        <w:trPr>
          <w:trHeight w:val="1092"/>
        </w:trPr>
        <w:tc>
          <w:tcPr>
            <w:tcW w:w="567" w:type="dxa"/>
            <w:vMerge/>
            <w:vAlign w:val="center"/>
            <w:hideMark/>
          </w:tcPr>
          <w:p w14:paraId="06C82EE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8BB886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26:23:140206:9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D6C3A9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Минераловодский, п. Привольный, ул. Садовая, 18, ГУП "Терский племенной конный завод №169", секция V, контуры 3,6,11,16,50,21,27,29,31,46,56,59,61,63,64,65,66,68,70,74,77, секция VI, контуры 77,80,83</w:t>
            </w:r>
          </w:p>
        </w:tc>
      </w:tr>
      <w:tr w:rsidR="004E5A07" w:rsidRPr="00345CCC" w14:paraId="71468B4D" w14:textId="77777777" w:rsidTr="001B20D6">
        <w:trPr>
          <w:trHeight w:val="427"/>
        </w:trPr>
        <w:tc>
          <w:tcPr>
            <w:tcW w:w="567" w:type="dxa"/>
            <w:vMerge/>
            <w:vAlign w:val="center"/>
            <w:hideMark/>
          </w:tcPr>
          <w:p w14:paraId="259840E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CFE00B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26:23:000000:4227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76DFB1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</w:t>
            </w:r>
          </w:p>
        </w:tc>
      </w:tr>
      <w:tr w:rsidR="004E5A07" w:rsidRPr="00345CCC" w14:paraId="250B4ABF" w14:textId="77777777" w:rsidTr="001B20D6">
        <w:trPr>
          <w:trHeight w:val="605"/>
        </w:trPr>
        <w:tc>
          <w:tcPr>
            <w:tcW w:w="567" w:type="dxa"/>
            <w:vMerge/>
            <w:vAlign w:val="center"/>
            <w:hideMark/>
          </w:tcPr>
          <w:p w14:paraId="3A5B030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0901FB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26:23:000000:4242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41CEF0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Минераловодский район, территория ГУП "ТПКЗ - № 169"</w:t>
            </w:r>
          </w:p>
        </w:tc>
      </w:tr>
      <w:tr w:rsidR="004E5A07" w:rsidRPr="00345CCC" w14:paraId="76CC2D8E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3D3F3B6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DD5E8B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26:23:140209:264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24D33E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округ, территория ГУП «ТПКЗ - № 169»</w:t>
            </w:r>
          </w:p>
        </w:tc>
      </w:tr>
      <w:tr w:rsidR="004E5A07" w:rsidRPr="00345CCC" w14:paraId="13D04EA1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1FC933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1A8EE9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26:23:140209:265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8D6CF0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округ, территория ГУП «ТПКЗ - № 169»</w:t>
            </w:r>
          </w:p>
        </w:tc>
      </w:tr>
      <w:tr w:rsidR="004E5A07" w:rsidRPr="00345CCC" w14:paraId="6C5BF15A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3965343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A9188A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26:23:000000:2293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C3585D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р-н Минераловодский, МО Ленинское поселение</w:t>
            </w:r>
          </w:p>
        </w:tc>
      </w:tr>
      <w:tr w:rsidR="004E5A07" w:rsidRPr="00345CCC" w14:paraId="66E1E4A6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E46F3A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2FDD4C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26:23:000000:4111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ED906A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</w:t>
            </w:r>
          </w:p>
        </w:tc>
      </w:tr>
      <w:tr w:rsidR="004E5A07" w:rsidRPr="00345CCC" w14:paraId="6F1840A0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030DB15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F59F65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26:23:000000:2287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94BE18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Минераловодский район, Ленинское поселение, в 3,58 км на запад от жилого дома № 6 по ул. Новая, в поселке Змейка</w:t>
            </w:r>
          </w:p>
        </w:tc>
      </w:tr>
      <w:tr w:rsidR="004E5A07" w:rsidRPr="00345CCC" w14:paraId="7BA6BBAC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0741DB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1A46BA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26:23:140217:45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BC33A7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р-н. Минераловодский, 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</w:p>
        </w:tc>
      </w:tr>
      <w:tr w:rsidR="004E5A07" w:rsidRPr="00345CCC" w14:paraId="429D798D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467AAA8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AECA60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C6">
              <w:rPr>
                <w:rFonts w:ascii="Times New Roman" w:hAnsi="Times New Roman"/>
              </w:rPr>
              <w:t>26:23:140216:47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3AA4219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Ставропольский край, р-н Минераловодский, п</w:t>
            </w:r>
            <w:r>
              <w:rPr>
                <w:rFonts w:ascii="Times New Roman" w:hAnsi="Times New Roman"/>
              </w:rPr>
              <w:t>.</w:t>
            </w:r>
            <w:r w:rsidRPr="00C215B4">
              <w:rPr>
                <w:rFonts w:ascii="Times New Roman" w:hAnsi="Times New Roman"/>
              </w:rPr>
              <w:t xml:space="preserve">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, </w:t>
            </w:r>
          </w:p>
          <w:p w14:paraId="05B66DC3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215B4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  <w:r w:rsidRPr="00C215B4">
              <w:rPr>
                <w:rFonts w:ascii="Times New Roman" w:hAnsi="Times New Roman"/>
              </w:rPr>
              <w:t xml:space="preserve"> Пионерская, дом №16</w:t>
            </w:r>
          </w:p>
        </w:tc>
      </w:tr>
      <w:tr w:rsidR="004E5A07" w:rsidRPr="00345CCC" w14:paraId="3D8DA7E5" w14:textId="77777777" w:rsidTr="001B20D6">
        <w:trPr>
          <w:trHeight w:val="547"/>
        </w:trPr>
        <w:tc>
          <w:tcPr>
            <w:tcW w:w="567" w:type="dxa"/>
            <w:vMerge/>
            <w:vAlign w:val="center"/>
          </w:tcPr>
          <w:p w14:paraId="2E4CFA6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5A2F15A3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9C0">
              <w:rPr>
                <w:rFonts w:ascii="Times New Roman" w:hAnsi="Times New Roman"/>
              </w:rPr>
              <w:t>26:23:000000:810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5DEE59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9D69C0">
              <w:rPr>
                <w:rFonts w:ascii="Times New Roman" w:hAnsi="Times New Roman"/>
              </w:rPr>
              <w:t>установлено относительно ориентира, расположенного за пределами участка. Ориентир пос. Ленинский. Участок находится примерно в 1,0 км от ориентира по направлению на юго-запад. Почтовый адрес ориентира: Ставропольский край, р-н Минераловодский, п Ленинский</w:t>
            </w:r>
          </w:p>
        </w:tc>
      </w:tr>
      <w:tr w:rsidR="004E5A07" w:rsidRPr="00345CCC" w14:paraId="7EA1FE74" w14:textId="77777777" w:rsidTr="001B20D6">
        <w:trPr>
          <w:trHeight w:val="547"/>
        </w:trPr>
        <w:tc>
          <w:tcPr>
            <w:tcW w:w="567" w:type="dxa"/>
            <w:vMerge/>
            <w:vAlign w:val="center"/>
            <w:hideMark/>
          </w:tcPr>
          <w:p w14:paraId="7E6ED4A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CE204E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26:23:140216:11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5E30F21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край Ставропольский, р-н Минераловодский, 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>,</w:t>
            </w:r>
          </w:p>
          <w:p w14:paraId="72C8062E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 ул. Советская, дом 3</w:t>
            </w:r>
          </w:p>
        </w:tc>
      </w:tr>
      <w:tr w:rsidR="004E5A07" w:rsidRPr="00345CCC" w14:paraId="3FD80096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27ABB02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090FC4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26:23:140216:19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52A9677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край Ставропольский, р-н Минераловодский, 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, </w:t>
            </w:r>
          </w:p>
          <w:p w14:paraId="5DDB444C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ул. Пионерская, дом 2</w:t>
            </w:r>
          </w:p>
        </w:tc>
      </w:tr>
      <w:tr w:rsidR="004E5A07" w:rsidRPr="00345CCC" w14:paraId="7D71BB91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5C9B405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AFF951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26:23:140216:341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A0713CE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р-н Минераловодский, </w:t>
            </w:r>
          </w:p>
          <w:p w14:paraId="0C8FA32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>, Санаторий "Минеральные Воды", пруд "Верхний"</w:t>
            </w:r>
          </w:p>
        </w:tc>
      </w:tr>
      <w:tr w:rsidR="004E5A07" w:rsidRPr="00345CCC" w14:paraId="097E0774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0F35ABA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907EB6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26:23:140216:342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FDDD8C7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р-н Минераловодский, </w:t>
            </w:r>
          </w:p>
          <w:p w14:paraId="5CD243C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lastRenderedPageBreak/>
              <w:t xml:space="preserve">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>, Санаторий "Минеральные Воды", пруд "Верхний"</w:t>
            </w:r>
          </w:p>
        </w:tc>
      </w:tr>
      <w:tr w:rsidR="004E5A07" w:rsidRPr="00345CCC" w14:paraId="3B92F0BF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42F0936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254B5D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26:23:140216:20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6D0822C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край Ставропольский, р-н Минераловодский, 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, </w:t>
            </w:r>
          </w:p>
          <w:p w14:paraId="281EAB00" w14:textId="77777777" w:rsidR="004E5A07" w:rsidRPr="00F85B7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ул. Пионерская, дом 2</w:t>
            </w:r>
          </w:p>
        </w:tc>
      </w:tr>
      <w:tr w:rsidR="004E5A07" w:rsidRPr="00345CCC" w14:paraId="47F51B60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0F2AAFB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3A4FC7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26:23:140216:49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B7739E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Минераловодский, 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>, 1.5 км на юг от жилого дома № 6 по ул. Пионерская</w:t>
            </w:r>
          </w:p>
        </w:tc>
      </w:tr>
      <w:tr w:rsidR="004E5A07" w:rsidRPr="00345CCC" w14:paraId="2BFCB97A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2127FE2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64DF49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26:23:140216:50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7ABFC5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Минераловодский, 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>, 1.7 км на юг от жилого дома № 6 по ул. Пионерская</w:t>
            </w:r>
          </w:p>
        </w:tc>
      </w:tr>
      <w:tr w:rsidR="004E5A07" w:rsidRPr="00345CCC" w14:paraId="06415957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9643A5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51DE35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26:31:000000:7522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6A8012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городской округ город-курорт Железноводск</w:t>
            </w:r>
          </w:p>
        </w:tc>
      </w:tr>
      <w:tr w:rsidR="004E5A07" w:rsidRPr="00345CCC" w14:paraId="28FDEB60" w14:textId="77777777" w:rsidTr="001B20D6">
        <w:trPr>
          <w:trHeight w:val="577"/>
        </w:trPr>
        <w:tc>
          <w:tcPr>
            <w:tcW w:w="567" w:type="dxa"/>
            <w:vMerge/>
            <w:vAlign w:val="center"/>
            <w:hideMark/>
          </w:tcPr>
          <w:p w14:paraId="140D111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45622F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26:23:140219:243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788DFC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округ, поселок Змейка</w:t>
            </w:r>
          </w:p>
        </w:tc>
      </w:tr>
      <w:tr w:rsidR="004E5A07" w:rsidRPr="00345CCC" w14:paraId="1F4B5C21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303B950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8D1B8A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26:23:140219:10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0A61A4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р-н Минераловодский, п. Змейка, ул. Лермонтова, 10</w:t>
            </w:r>
          </w:p>
        </w:tc>
      </w:tr>
      <w:tr w:rsidR="004E5A07" w:rsidRPr="00345CCC" w14:paraId="45EE4E43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291A304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CBA3EB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26:23:140219:13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0061F5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край Ставропольский, р-н Минераловодский, 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, ул. </w:t>
            </w:r>
            <w:proofErr w:type="spellStart"/>
            <w:r w:rsidRPr="00C215B4">
              <w:rPr>
                <w:rFonts w:ascii="Times New Roman" w:hAnsi="Times New Roman"/>
              </w:rPr>
              <w:t>Бештаугорская</w:t>
            </w:r>
            <w:proofErr w:type="spellEnd"/>
            <w:r w:rsidRPr="00C215B4">
              <w:rPr>
                <w:rFonts w:ascii="Times New Roman" w:hAnsi="Times New Roman"/>
              </w:rPr>
              <w:t>, дом 1, границы бывшего землепользования ГУП "Терский племенной конный завод №169", секция VIII, контуры 99, 110, 112, 115</w:t>
            </w:r>
          </w:p>
        </w:tc>
      </w:tr>
      <w:tr w:rsidR="004E5A07" w:rsidRPr="00345CCC" w14:paraId="5EB0172C" w14:textId="77777777" w:rsidTr="001B20D6">
        <w:trPr>
          <w:trHeight w:val="585"/>
        </w:trPr>
        <w:tc>
          <w:tcPr>
            <w:tcW w:w="567" w:type="dxa"/>
            <w:vMerge/>
            <w:vAlign w:val="center"/>
            <w:hideMark/>
          </w:tcPr>
          <w:p w14:paraId="623D368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160EEB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26:23:140219:15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EB2EC59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р-н Минераловодский, п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, </w:t>
            </w:r>
          </w:p>
          <w:p w14:paraId="1121F491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215B4">
              <w:rPr>
                <w:rFonts w:ascii="Times New Roman" w:hAnsi="Times New Roman"/>
              </w:rPr>
              <w:t>ул</w:t>
            </w:r>
            <w:proofErr w:type="spellEnd"/>
            <w:r w:rsidRPr="00C215B4">
              <w:rPr>
                <w:rFonts w:ascii="Times New Roman" w:hAnsi="Times New Roman"/>
              </w:rPr>
              <w:t xml:space="preserve"> </w:t>
            </w:r>
            <w:proofErr w:type="spellStart"/>
            <w:r w:rsidRPr="00C215B4">
              <w:rPr>
                <w:rFonts w:ascii="Times New Roman" w:hAnsi="Times New Roman"/>
              </w:rPr>
              <w:t>Бештаугорская</w:t>
            </w:r>
            <w:proofErr w:type="spellEnd"/>
            <w:r w:rsidRPr="00C215B4">
              <w:rPr>
                <w:rFonts w:ascii="Times New Roman" w:hAnsi="Times New Roman"/>
              </w:rPr>
              <w:t>, 1</w:t>
            </w:r>
          </w:p>
        </w:tc>
      </w:tr>
      <w:tr w:rsidR="004E5A07" w:rsidRPr="00345CCC" w14:paraId="01D92F44" w14:textId="77777777" w:rsidTr="001B20D6">
        <w:trPr>
          <w:trHeight w:val="552"/>
        </w:trPr>
        <w:tc>
          <w:tcPr>
            <w:tcW w:w="567" w:type="dxa"/>
            <w:vMerge/>
            <w:vAlign w:val="center"/>
            <w:hideMark/>
          </w:tcPr>
          <w:p w14:paraId="2475CB2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6004F2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26:23:000000:4264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4EA0BF2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округ, пос. Змейка</w:t>
            </w:r>
          </w:p>
        </w:tc>
      </w:tr>
      <w:tr w:rsidR="004E5A07" w:rsidRPr="00345CCC" w14:paraId="766857BA" w14:textId="77777777" w:rsidTr="001B20D6">
        <w:trPr>
          <w:trHeight w:val="984"/>
        </w:trPr>
        <w:tc>
          <w:tcPr>
            <w:tcW w:w="567" w:type="dxa"/>
            <w:vMerge/>
            <w:vAlign w:val="center"/>
            <w:hideMark/>
          </w:tcPr>
          <w:p w14:paraId="03F6E9D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275C86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26:23:140219:12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B960C7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край Ставропольский, р-н Минераловодский, п. </w:t>
            </w:r>
            <w:proofErr w:type="spellStart"/>
            <w:r w:rsidRPr="00C215B4">
              <w:rPr>
                <w:rFonts w:ascii="Times New Roman" w:hAnsi="Times New Roman"/>
              </w:rPr>
              <w:t>Новотерский</w:t>
            </w:r>
            <w:proofErr w:type="spellEnd"/>
            <w:r w:rsidRPr="00C215B4">
              <w:rPr>
                <w:rFonts w:ascii="Times New Roman" w:hAnsi="Times New Roman"/>
              </w:rPr>
              <w:t xml:space="preserve">, ул. </w:t>
            </w:r>
            <w:proofErr w:type="spellStart"/>
            <w:r w:rsidRPr="00C215B4">
              <w:rPr>
                <w:rFonts w:ascii="Times New Roman" w:hAnsi="Times New Roman"/>
              </w:rPr>
              <w:t>Бештаугорская</w:t>
            </w:r>
            <w:proofErr w:type="spellEnd"/>
            <w:r w:rsidRPr="00C215B4">
              <w:rPr>
                <w:rFonts w:ascii="Times New Roman" w:hAnsi="Times New Roman"/>
              </w:rPr>
              <w:t>, дом 1, границы бывшего землепользования ГУП "Терский племенной конный завод №169", секция VIII, контуры 99, 110, 112, 115</w:t>
            </w:r>
          </w:p>
        </w:tc>
      </w:tr>
      <w:tr w:rsidR="004E5A07" w:rsidRPr="00345CCC" w14:paraId="61E98AD8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BFA68C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092EEB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26:23:140219:32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FDCBA7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городской округ</w:t>
            </w:r>
          </w:p>
        </w:tc>
      </w:tr>
      <w:tr w:rsidR="004E5A07" w:rsidRPr="00345CCC" w14:paraId="3403AAFF" w14:textId="77777777" w:rsidTr="001B20D6">
        <w:trPr>
          <w:trHeight w:val="600"/>
        </w:trPr>
        <w:tc>
          <w:tcPr>
            <w:tcW w:w="567" w:type="dxa"/>
            <w:vMerge/>
            <w:vAlign w:val="center"/>
          </w:tcPr>
          <w:p w14:paraId="57805BB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24BF7E9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9C6">
              <w:rPr>
                <w:rFonts w:ascii="Times New Roman" w:hAnsi="Times New Roman"/>
              </w:rPr>
              <w:t>26:31:000000:4643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72A3D2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1979C6">
              <w:rPr>
                <w:rFonts w:ascii="Times New Roman" w:hAnsi="Times New Roman"/>
              </w:rPr>
              <w:t>Ставропольский край, город Железноводск, восточный въезд</w:t>
            </w:r>
          </w:p>
        </w:tc>
      </w:tr>
      <w:tr w:rsidR="004E5A07" w:rsidRPr="00345CCC" w14:paraId="03FFCC6E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BC3CE3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1CA8B5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26:31:000000:7527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2514CE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Минераловодский район, п. Змейка</w:t>
            </w:r>
          </w:p>
        </w:tc>
      </w:tr>
      <w:tr w:rsidR="004E5A07" w:rsidRPr="00345CCC" w14:paraId="001EC602" w14:textId="77777777" w:rsidTr="001B20D6">
        <w:trPr>
          <w:trHeight w:val="300"/>
        </w:trPr>
        <w:tc>
          <w:tcPr>
            <w:tcW w:w="567" w:type="dxa"/>
            <w:vMerge/>
            <w:vAlign w:val="center"/>
          </w:tcPr>
          <w:p w14:paraId="0752464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A5E9946" w14:textId="77777777" w:rsidR="004E5A07" w:rsidRPr="0004751B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215B4">
              <w:rPr>
                <w:rFonts w:ascii="Times New Roman" w:hAnsi="Times New Roman"/>
              </w:rPr>
              <w:t>26:31:000000:7</w:t>
            </w:r>
            <w:r>
              <w:rPr>
                <w:rFonts w:ascii="Times New Roman" w:hAnsi="Times New Roman"/>
                <w:lang w:val="en-US"/>
              </w:rPr>
              <w:t>720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2B09AC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04751B">
              <w:rPr>
                <w:rFonts w:ascii="Times New Roman" w:hAnsi="Times New Roman"/>
              </w:rPr>
              <w:t>Российская Федерация, Ставропольский край, городской округ город-курорт Железноводск</w:t>
            </w:r>
          </w:p>
        </w:tc>
      </w:tr>
      <w:tr w:rsidR="004E5A07" w:rsidRPr="00345CCC" w14:paraId="733A2B63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79EE8E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658FBB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26:23:000000:2346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EBEA7D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Минераловодский район</w:t>
            </w:r>
          </w:p>
        </w:tc>
      </w:tr>
      <w:tr w:rsidR="004E5A07" w:rsidRPr="00345CCC" w14:paraId="5067B643" w14:textId="77777777" w:rsidTr="001B20D6">
        <w:trPr>
          <w:trHeight w:val="300"/>
        </w:trPr>
        <w:tc>
          <w:tcPr>
            <w:tcW w:w="567" w:type="dxa"/>
            <w:vMerge/>
            <w:vAlign w:val="center"/>
          </w:tcPr>
          <w:p w14:paraId="199F630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12A723AB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AEB">
              <w:rPr>
                <w:rFonts w:ascii="Times New Roman" w:hAnsi="Times New Roman"/>
              </w:rPr>
              <w:t>26:31:020313:2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1010F8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8C4AEB">
              <w:rPr>
                <w:rFonts w:ascii="Times New Roman" w:hAnsi="Times New Roman"/>
              </w:rPr>
              <w:t>Российская Федерация, Ставропольский край, городской округ город-курорт Железноводск, поселок Иноземцево, улица Гагарина</w:t>
            </w:r>
          </w:p>
        </w:tc>
      </w:tr>
      <w:tr w:rsidR="004E5A07" w:rsidRPr="00345CCC" w14:paraId="27F057B3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5C7FCB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43699D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26:31:020347:185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DB806F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 Железноводск, п Иноземцево</w:t>
            </w:r>
          </w:p>
        </w:tc>
      </w:tr>
      <w:tr w:rsidR="004E5A07" w:rsidRPr="00345CCC" w14:paraId="098C3DCC" w14:textId="77777777" w:rsidTr="001B20D6">
        <w:trPr>
          <w:trHeight w:val="371"/>
        </w:trPr>
        <w:tc>
          <w:tcPr>
            <w:tcW w:w="567" w:type="dxa"/>
            <w:vMerge/>
            <w:vAlign w:val="center"/>
            <w:hideMark/>
          </w:tcPr>
          <w:p w14:paraId="4A612E5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D3AAD6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26:31:020347:8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F1BD37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г. Железноводск</w:t>
            </w:r>
          </w:p>
        </w:tc>
      </w:tr>
      <w:tr w:rsidR="004E5A07" w:rsidRPr="00345CCC" w14:paraId="7A373DD6" w14:textId="77777777" w:rsidTr="001B20D6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642B6C1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0DF666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26:31:020347:49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569784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край Ставропольский, г. Железноводск</w:t>
            </w:r>
          </w:p>
        </w:tc>
      </w:tr>
      <w:tr w:rsidR="004E5A07" w:rsidRPr="00345CCC" w14:paraId="79281307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344C2DF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98CDE1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26:31:020347:304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C31AF8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г Железноводск, п Иноземцево</w:t>
            </w:r>
          </w:p>
        </w:tc>
      </w:tr>
      <w:tr w:rsidR="004E5A07" w:rsidRPr="00345CCC" w14:paraId="0F321572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16EE1D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5DAB6F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26:31:020348:1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2AA14F9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Иноземцево, автодорога</w:t>
            </w:r>
          </w:p>
          <w:p w14:paraId="21F355DF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 М-29 "КАВКАЗ" обход</w:t>
            </w:r>
          </w:p>
        </w:tc>
      </w:tr>
      <w:tr w:rsidR="004E5A07" w:rsidRPr="00345CCC" w14:paraId="2227ADF1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0F6D6A3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38FA0F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26:31:000000:6907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81FAC73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0A76C453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6748BB2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C41E29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26:31:000000:6952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69EF055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1425A71D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095656A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0472ED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26:31:020352:133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5DCD6B4" w14:textId="77777777" w:rsidR="004E5A07" w:rsidRPr="00290E02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0CC4449E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0388B05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DE1EB4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26:31:020352:106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F0BA4F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 Железноводск, п Иноземцево</w:t>
            </w:r>
          </w:p>
        </w:tc>
      </w:tr>
      <w:tr w:rsidR="004E5A07" w:rsidRPr="00345CCC" w14:paraId="38ADFF7F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60890D4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4D0541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26:31:000000:7122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73789C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город Железноводск, поселок Иноземцево, дорога на МТФ</w:t>
            </w:r>
          </w:p>
        </w:tc>
      </w:tr>
      <w:tr w:rsidR="004E5A07" w:rsidRPr="00345CCC" w14:paraId="13173BB9" w14:textId="77777777" w:rsidTr="001B20D6">
        <w:trPr>
          <w:trHeight w:val="70"/>
        </w:trPr>
        <w:tc>
          <w:tcPr>
            <w:tcW w:w="567" w:type="dxa"/>
            <w:vMerge/>
            <w:vAlign w:val="center"/>
            <w:hideMark/>
          </w:tcPr>
          <w:p w14:paraId="062F814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78062D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26:31:020502:1164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35C4285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г. Железноводск, </w:t>
            </w:r>
          </w:p>
          <w:p w14:paraId="4570CA8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п. Иноземцево</w:t>
            </w:r>
          </w:p>
        </w:tc>
      </w:tr>
      <w:tr w:rsidR="004E5A07" w:rsidRPr="00345CCC" w14:paraId="4142598F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7D5ADA0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16B5D1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26:31:020502:264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EDF22A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17565775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9728F7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AF61A1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26:31:020502:163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E5328F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2CD323BD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665D5E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BCCEEA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26:31:020502:160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FECDC7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49E7A771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B0EE75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5CD109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26:31:020502:438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701C4C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 Железноводск, п Иноземцево</w:t>
            </w:r>
          </w:p>
        </w:tc>
      </w:tr>
      <w:tr w:rsidR="004E5A07" w:rsidRPr="00345CCC" w14:paraId="7E7CC9FB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570F720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695E6B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26:31:020502:114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FC187A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пос. Иноземцево</w:t>
            </w:r>
          </w:p>
        </w:tc>
      </w:tr>
      <w:tr w:rsidR="004E5A07" w:rsidRPr="00345CCC" w14:paraId="44553646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145D9F9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6C1269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26:31:020502:1027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AF19565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</w:t>
            </w:r>
          </w:p>
          <w:p w14:paraId="40FCFBD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 г. Железноводск, п. Иноземцево</w:t>
            </w:r>
          </w:p>
        </w:tc>
      </w:tr>
      <w:tr w:rsidR="004E5A07" w:rsidRPr="00345CCC" w14:paraId="09B7A506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141001D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524140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26:31:020502:1026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4208EAF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</w:t>
            </w:r>
          </w:p>
          <w:p w14:paraId="400E900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 г. Железноводск, п. Иноземцево</w:t>
            </w:r>
          </w:p>
        </w:tc>
      </w:tr>
      <w:tr w:rsidR="004E5A07" w:rsidRPr="00345CCC" w14:paraId="1FFA0ADB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5429A2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72125E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26:31:000000:7098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DB9122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город Железноводск, поселок Иноземцево</w:t>
            </w:r>
          </w:p>
        </w:tc>
      </w:tr>
      <w:tr w:rsidR="004E5A07" w:rsidRPr="00345CCC" w14:paraId="1EDC3846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567F3F3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AA9CC2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26:31:020443:294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F0A72A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городской округ город-курорт Железноводск, г. Железноводск, пос. Иноземцево</w:t>
            </w:r>
          </w:p>
        </w:tc>
      </w:tr>
      <w:tr w:rsidR="004E5A07" w:rsidRPr="00345CCC" w14:paraId="59B161D8" w14:textId="77777777" w:rsidTr="001B20D6">
        <w:trPr>
          <w:trHeight w:hRule="exact" w:val="543"/>
        </w:trPr>
        <w:tc>
          <w:tcPr>
            <w:tcW w:w="567" w:type="dxa"/>
            <w:vMerge/>
            <w:vAlign w:val="center"/>
            <w:hideMark/>
          </w:tcPr>
          <w:p w14:paraId="0167883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BE21F1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26:31:000000:7151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CD09A0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город Железноводск</w:t>
            </w:r>
          </w:p>
        </w:tc>
      </w:tr>
      <w:tr w:rsidR="004E5A07" w:rsidRPr="00345CCC" w14:paraId="5FE27B1A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050385D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3336CC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26:31:020404:32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6E164B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7CB624A0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0E99897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33C293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26:31:000000:7458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6072F8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город Железноводск, поселок Иноземцево, улица Николаевская</w:t>
            </w:r>
          </w:p>
        </w:tc>
      </w:tr>
      <w:tr w:rsidR="004E5A07" w:rsidRPr="00345CCC" w14:paraId="06D8A723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72A81A3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60389C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26:31:020404:275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0C9554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1971704A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40909B3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6A075D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26:31:020404:274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4D5643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1837A16D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2FED7B1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498ABC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26:31:020404:273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003AE0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69CA5C42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2938A18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C98693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26:31:020404:272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E0A3CC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1BC96B78" w14:textId="77777777" w:rsidTr="001B20D6">
        <w:trPr>
          <w:trHeight w:hRule="exact" w:val="454"/>
        </w:trPr>
        <w:tc>
          <w:tcPr>
            <w:tcW w:w="567" w:type="dxa"/>
            <w:vMerge/>
            <w:vAlign w:val="center"/>
            <w:hideMark/>
          </w:tcPr>
          <w:p w14:paraId="1342323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D8CFA1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26:31:020404:271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46402B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Железноводск, п. Иноземцево</w:t>
            </w:r>
          </w:p>
        </w:tc>
      </w:tr>
      <w:tr w:rsidR="004E5A07" w:rsidRPr="00345CCC" w14:paraId="1841994F" w14:textId="77777777" w:rsidTr="001B20D6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192CA28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063D6E7" w14:textId="77777777" w:rsidR="004E5A07" w:rsidRPr="0055265D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5D">
              <w:rPr>
                <w:rFonts w:ascii="Times New Roman" w:hAnsi="Times New Roman"/>
              </w:rPr>
              <w:t>26:31:020417:30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1384F28" w14:textId="77777777" w:rsidR="004E5A07" w:rsidRPr="0055265D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55265D">
              <w:rPr>
                <w:rFonts w:ascii="Times New Roman" w:hAnsi="Times New Roman"/>
              </w:rPr>
              <w:t>Ставропольский край, г. Железноводск, п. Иноземцево, с/т "Машук-1", участок № 11А</w:t>
            </w:r>
          </w:p>
        </w:tc>
      </w:tr>
      <w:tr w:rsidR="004E5A07" w:rsidRPr="00345CCC" w14:paraId="24731B18" w14:textId="77777777" w:rsidTr="001B20D6">
        <w:trPr>
          <w:trHeight w:val="300"/>
        </w:trPr>
        <w:tc>
          <w:tcPr>
            <w:tcW w:w="567" w:type="dxa"/>
            <w:vMerge/>
            <w:vAlign w:val="center"/>
          </w:tcPr>
          <w:p w14:paraId="27A3353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3B3CED00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5D">
              <w:rPr>
                <w:rFonts w:ascii="Times New Roman" w:hAnsi="Times New Roman"/>
              </w:rPr>
              <w:t>26:31:020417:4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5CDC10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55265D">
              <w:rPr>
                <w:rFonts w:ascii="Times New Roman" w:hAnsi="Times New Roman"/>
              </w:rPr>
              <w:t>Ставропольский край, г Железноводск, п Иноземцево, с/т "Машук-1" участок № 27А</w:t>
            </w:r>
          </w:p>
        </w:tc>
      </w:tr>
      <w:tr w:rsidR="004E5A07" w:rsidRPr="00345CCC" w14:paraId="7071367D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EE333E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D4BB429" w14:textId="77777777" w:rsidR="004E5A07" w:rsidRPr="0055265D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26:31:020412: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C4B510C" w14:textId="77777777" w:rsidR="004E5A07" w:rsidRPr="0055265D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Ставропольский край, г Железноводск, п Иноземцево, с/т "Машук-1" участок № 154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4E5A07" w:rsidRPr="00345CCC" w14:paraId="5A09C96D" w14:textId="77777777" w:rsidTr="001B20D6">
        <w:trPr>
          <w:trHeight w:val="300"/>
        </w:trPr>
        <w:tc>
          <w:tcPr>
            <w:tcW w:w="567" w:type="dxa"/>
            <w:vMerge/>
            <w:vAlign w:val="center"/>
          </w:tcPr>
          <w:p w14:paraId="4244407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4F68D93C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26:31:020412: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62B6C1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Ставропольский край, г Железноводск, п Иноземцево, с/т "Машук-1" участок № </w:t>
            </w:r>
            <w:r>
              <w:rPr>
                <w:rFonts w:ascii="Times New Roman" w:hAnsi="Times New Roman"/>
              </w:rPr>
              <w:t>208А</w:t>
            </w:r>
          </w:p>
        </w:tc>
      </w:tr>
      <w:tr w:rsidR="004E5A07" w:rsidRPr="00345CCC" w14:paraId="4B34C447" w14:textId="77777777" w:rsidTr="001B20D6">
        <w:trPr>
          <w:trHeight w:val="300"/>
        </w:trPr>
        <w:tc>
          <w:tcPr>
            <w:tcW w:w="567" w:type="dxa"/>
            <w:vMerge/>
            <w:vAlign w:val="center"/>
          </w:tcPr>
          <w:p w14:paraId="4481471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2E913E29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5D">
              <w:rPr>
                <w:rFonts w:ascii="Times New Roman" w:hAnsi="Times New Roman"/>
              </w:rPr>
              <w:t>26:31:020414:13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0A6797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55265D">
              <w:rPr>
                <w:rFonts w:ascii="Times New Roman" w:hAnsi="Times New Roman"/>
              </w:rPr>
              <w:t>Российская Федерация, Ставропольский край, городской округ город-курорт Железноводск, поселок Иноземцево, территория СНТ "Машук-1", улица Барбарисовая, земельный участок № 60</w:t>
            </w:r>
          </w:p>
        </w:tc>
      </w:tr>
      <w:tr w:rsidR="004E5A07" w:rsidRPr="00345CCC" w14:paraId="01F73C73" w14:textId="77777777" w:rsidTr="001B20D6">
        <w:trPr>
          <w:trHeight w:val="300"/>
        </w:trPr>
        <w:tc>
          <w:tcPr>
            <w:tcW w:w="567" w:type="dxa"/>
            <w:vMerge/>
            <w:vAlign w:val="center"/>
          </w:tcPr>
          <w:p w14:paraId="425AA90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2B12D466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65D">
              <w:rPr>
                <w:rFonts w:ascii="Times New Roman" w:hAnsi="Times New Roman"/>
              </w:rPr>
              <w:t>26:31:020410:42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6B0DA5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55265D">
              <w:rPr>
                <w:rFonts w:ascii="Times New Roman" w:hAnsi="Times New Roman"/>
              </w:rPr>
              <w:t>Ставропольский край, г Железноводск, п Иноземцево, с/т "Машук-1" участок № 302а</w:t>
            </w:r>
          </w:p>
        </w:tc>
      </w:tr>
      <w:tr w:rsidR="004E5A07" w:rsidRPr="00345CCC" w14:paraId="56992BD2" w14:textId="77777777" w:rsidTr="001B20D6">
        <w:trPr>
          <w:trHeight w:val="300"/>
        </w:trPr>
        <w:tc>
          <w:tcPr>
            <w:tcW w:w="567" w:type="dxa"/>
            <w:vMerge/>
            <w:vAlign w:val="center"/>
          </w:tcPr>
          <w:p w14:paraId="04D6C28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3DF151BE" w14:textId="77777777" w:rsidR="004E5A07" w:rsidRPr="0055265D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CB4">
              <w:rPr>
                <w:rFonts w:ascii="Times New Roman" w:hAnsi="Times New Roman"/>
              </w:rPr>
              <w:t>26:31:000000:6994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D9C64B" w14:textId="77777777" w:rsidR="004E5A07" w:rsidRPr="0055265D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ED6CB4">
              <w:rPr>
                <w:rFonts w:ascii="Times New Roman" w:hAnsi="Times New Roman"/>
              </w:rPr>
              <w:t>Ставропольский край, г. Железноводск</w:t>
            </w:r>
          </w:p>
        </w:tc>
      </w:tr>
      <w:tr w:rsidR="004E5A07" w:rsidRPr="00345CCC" w14:paraId="04E0416F" w14:textId="77777777" w:rsidTr="001B20D6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D330BC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A58A29F" w14:textId="77777777" w:rsidR="004E5A07" w:rsidRPr="0055265D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26:33:190107:123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5637DDB" w14:textId="77777777" w:rsidR="004E5A07" w:rsidRPr="0055265D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край Ставропольский, г. </w:t>
            </w:r>
            <w:proofErr w:type="spellStart"/>
            <w:r w:rsidRPr="00C215B4">
              <w:rPr>
                <w:rFonts w:ascii="Times New Roman" w:hAnsi="Times New Roman"/>
              </w:rPr>
              <w:t>Пятигорск,С</w:t>
            </w:r>
            <w:proofErr w:type="spellEnd"/>
            <w:r w:rsidRPr="00C215B4">
              <w:rPr>
                <w:rFonts w:ascii="Times New Roman" w:hAnsi="Times New Roman"/>
              </w:rPr>
              <w:t>/Т "Энергия" (массив №10), садовый участок 185</w:t>
            </w:r>
          </w:p>
        </w:tc>
      </w:tr>
      <w:tr w:rsidR="004E5A07" w:rsidRPr="00345CCC" w14:paraId="22D39CBD" w14:textId="77777777" w:rsidTr="001B20D6">
        <w:trPr>
          <w:trHeight w:hRule="exact" w:val="571"/>
        </w:trPr>
        <w:tc>
          <w:tcPr>
            <w:tcW w:w="567" w:type="dxa"/>
            <w:vMerge/>
            <w:vAlign w:val="center"/>
            <w:hideMark/>
          </w:tcPr>
          <w:p w14:paraId="2A3AF10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23C7740" w14:textId="77777777" w:rsidR="004E5A07" w:rsidRPr="0055265D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26:33:190109:32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4B79B7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Ставропольский край, г. Пятигорск, ул. Подстанционная, 1, строение 1</w:t>
            </w:r>
          </w:p>
        </w:tc>
      </w:tr>
      <w:tr w:rsidR="004E5A07" w:rsidRPr="00345CCC" w14:paraId="33BB2512" w14:textId="77777777" w:rsidTr="001B20D6">
        <w:trPr>
          <w:trHeight w:val="340"/>
        </w:trPr>
        <w:tc>
          <w:tcPr>
            <w:tcW w:w="567" w:type="dxa"/>
            <w:vMerge/>
            <w:vAlign w:val="center"/>
            <w:hideMark/>
          </w:tcPr>
          <w:p w14:paraId="2B30D23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AFD030A" w14:textId="77777777" w:rsidR="004E5A07" w:rsidRPr="0055265D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26:17:071702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76A4A8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Андроповский район</w:t>
            </w:r>
          </w:p>
        </w:tc>
      </w:tr>
      <w:tr w:rsidR="004E5A07" w:rsidRPr="00345CCC" w14:paraId="169CB25E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2D89E434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E046F5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B311FC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605FEF33" w14:textId="77777777" w:rsidTr="001B20D6">
        <w:trPr>
          <w:trHeight w:hRule="exact" w:val="510"/>
        </w:trPr>
        <w:tc>
          <w:tcPr>
            <w:tcW w:w="567" w:type="dxa"/>
            <w:vMerge/>
            <w:vAlign w:val="center"/>
            <w:hideMark/>
          </w:tcPr>
          <w:p w14:paraId="147385E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EE4F33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05462D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2307DAC5" w14:textId="77777777" w:rsidTr="001B20D6">
        <w:trPr>
          <w:trHeight w:hRule="exact"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B685A5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D5F454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AF2788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76F9AAA1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7F6082B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483ADC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AAF6D1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7CCDBDB6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6313CC0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988591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26:23:100206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ECF2BB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1A2CD9F5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7BF3D6F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48AB8A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26:23:100211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8DA4F9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0A765858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5B24E0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467CA4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CC7723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6C25C2B9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7927D4D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81D817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26:23:100213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EFC9D2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4A385A81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7FAC203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95D360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26:23:100215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7ED6B4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303BE2C4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6EF4E20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390E8B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93D503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7A7850DC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0477524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09CDFF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26:29:010509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D48BC9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476E2C2C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74C2FDD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791B72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26:29:010511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C2CA2C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673EC826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68A1796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5BC954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26:29:010512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EB7AB9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6A620FBD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6E91433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5CCF7B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26:29:010307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347F3D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07D25AC3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F02ABF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48AEDB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26:23:100702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0CDF23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1089E425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BF0AD7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B3B00F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26:23:100716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1A1356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11669B85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1502165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C20CD1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26:23:100718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168ED5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4C435225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869008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F46124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26:23:100722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E37584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08366CFD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DB33CE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034D74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26:23:100707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6341C8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15000DB0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AFFDD8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4E1958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26:23:100708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D32129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01E0B64E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3E19E2D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21F4984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26:23:100724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553FB6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69FF189D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4BE799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A4A4C7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26:23:100729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F64D2F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213684B2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7A601DA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45F12C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26:29:040201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E5FEDE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303718AC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38D68F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300D6C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26:29:040103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23D2EB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611D9963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CBA5CD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487B21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26:29:040101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4C6FE7C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32A7909A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792499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21E5C3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26:29:050224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1C5219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05169F63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6163347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5E1A9BB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26:29:050222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D392A4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310D836E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FED4D0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DB15BB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26:29:050225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8174DB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4D0178CD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6E77E8E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92ECCE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26:29:040402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37650A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78F74308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C8431A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671C41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57B5EF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0C1CF254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0D37C2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C4F7DF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0A0991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6E9A4228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D89292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1FB9BB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26:29:050305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C90EB2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12E8B52D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EE8F69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A47B9D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CB2656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0A7DD293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047B3EF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72B456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26:29:050245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2113DD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7125E354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1803FBB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BDD4D2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26:23:130807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3E707E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26FB458C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58F0E3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6C223CC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26:23:130808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881CF5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6C0D4F35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10A7CDB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108BFF1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5C5B06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26C68497" w14:textId="77777777" w:rsidTr="001B20D6">
        <w:trPr>
          <w:trHeight w:hRule="exact"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5A4A4C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8516DB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26:29:050214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6EB952B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Предгорный район</w:t>
            </w:r>
          </w:p>
        </w:tc>
      </w:tr>
      <w:tr w:rsidR="004E5A07" w:rsidRPr="00345CCC" w14:paraId="4E0539DA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8D952E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44E045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0086B3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60379589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39892E1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5EBB318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E66FE5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41DE505F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F708B6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B9FBD3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A2AAA91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2EA31035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08BE223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0134037C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26:23:140207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3765B8D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2E9CE11E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0B19A5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87AFAAE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0EFE7D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73626482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3750B7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C45F70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3237C40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239B8E78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0B6D77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17412F2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26:31:010320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D07A248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</w:t>
            </w:r>
          </w:p>
          <w:p w14:paraId="28E9923A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7ADA462F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1B54B7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431BEA3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26:23:140220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0F53AB7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6553D058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2C372C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3F1655B7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26:23:140219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6E3342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Минераловодский район</w:t>
            </w:r>
          </w:p>
        </w:tc>
      </w:tr>
      <w:tr w:rsidR="004E5A07" w:rsidRPr="00345CCC" w14:paraId="34709968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B6CB18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3E4A2DF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26:31:020118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54942BE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</w:t>
            </w:r>
          </w:p>
          <w:p w14:paraId="06924513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38F309EA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EBA0AC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223BCED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26:31:020108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B7A7BBF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</w:t>
            </w:r>
          </w:p>
          <w:p w14:paraId="54EA3B5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7FFA031B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ED02E4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14:paraId="738C0C3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26:31:020347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EBDA38C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</w:t>
            </w:r>
          </w:p>
          <w:p w14:paraId="2C381E9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 г. Железноводск</w:t>
            </w:r>
          </w:p>
        </w:tc>
      </w:tr>
      <w:tr w:rsidR="004E5A07" w:rsidRPr="00345CCC" w14:paraId="6A8613DA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5561FD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44114145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26:31:020349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01C1B1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</w:t>
            </w:r>
          </w:p>
          <w:p w14:paraId="0F70840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02A58F20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4B47015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93C9FF6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26:31:020352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D15B08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</w:t>
            </w:r>
          </w:p>
          <w:p w14:paraId="7B9E4AB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1CBAE85C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470721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8D62120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26:31:020502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C16C4B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 xml:space="preserve">Российская Федерация, Ставропольский край, </w:t>
            </w:r>
          </w:p>
          <w:p w14:paraId="2C643E68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052FDAC5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970DD53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9E79312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26:31:020404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01CBD2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</w:t>
            </w:r>
          </w:p>
          <w:p w14:paraId="23F4E632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185B4B2B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7E8597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47BBD50F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BE98335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. Железноводск</w:t>
            </w:r>
          </w:p>
        </w:tc>
      </w:tr>
      <w:tr w:rsidR="004E5A07" w:rsidRPr="00345CCC" w14:paraId="6A25A8D7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15F6BF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44BDB72D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290806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. Железноводск</w:t>
            </w:r>
          </w:p>
        </w:tc>
      </w:tr>
      <w:tr w:rsidR="004E5A07" w:rsidRPr="00345CCC" w14:paraId="33B5BED7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1CB3811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2C32B699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93DDEE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. Железноводск</w:t>
            </w:r>
          </w:p>
        </w:tc>
      </w:tr>
      <w:tr w:rsidR="004E5A07" w:rsidRPr="00345CCC" w14:paraId="06388759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E670D9A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3281C26F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0CEEF9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. Железноводск</w:t>
            </w:r>
          </w:p>
        </w:tc>
      </w:tr>
      <w:tr w:rsidR="004E5A07" w:rsidRPr="00345CCC" w14:paraId="48232385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1AD2059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29BEC6F5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E36991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</w:t>
            </w:r>
          </w:p>
          <w:p w14:paraId="2D559AD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2D5A66F7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7167C3D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4A8D840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7CC98B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</w:t>
            </w:r>
          </w:p>
          <w:p w14:paraId="3A4CBF79" w14:textId="77777777" w:rsidR="004E5A07" w:rsidRPr="00C215B4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г. Железноводск</w:t>
            </w:r>
          </w:p>
        </w:tc>
      </w:tr>
      <w:tr w:rsidR="004E5A07" w:rsidRPr="00345CCC" w14:paraId="353B88DA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02CDBB0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53F4AD21" w14:textId="77777777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26:31:020410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A29BAF" w14:textId="77777777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 . Железноводск</w:t>
            </w:r>
          </w:p>
        </w:tc>
      </w:tr>
      <w:tr w:rsidR="004E5A07" w:rsidRPr="00345CCC" w14:paraId="2496DC17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7FDEBD6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34D4602" w14:textId="5E1F42F6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</w:t>
            </w:r>
            <w:r w:rsidR="00695387">
              <w:rPr>
                <w:rFonts w:ascii="Times New Roman" w:hAnsi="Times New Roman"/>
              </w:rPr>
              <w:t>3:190107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83AFB0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</w:t>
            </w:r>
          </w:p>
          <w:p w14:paraId="34F7E19C" w14:textId="048D8674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г. </w:t>
            </w:r>
            <w:r w:rsidR="00695387">
              <w:rPr>
                <w:rFonts w:ascii="Times New Roman" w:hAnsi="Times New Roman"/>
              </w:rPr>
              <w:t>Пятигорск</w:t>
            </w:r>
          </w:p>
        </w:tc>
      </w:tr>
      <w:tr w:rsidR="004E5A07" w:rsidRPr="00345CCC" w14:paraId="16B9A59A" w14:textId="77777777" w:rsidTr="001B20D6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A861D98" w14:textId="77777777" w:rsidR="004E5A07" w:rsidRPr="00345CCC" w:rsidRDefault="004E5A07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162A35C0" w14:textId="1D28169C" w:rsidR="004E5A07" w:rsidRPr="00C215B4" w:rsidRDefault="004E5A07" w:rsidP="001B2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26:3</w:t>
            </w:r>
            <w:r w:rsidR="00695387">
              <w:rPr>
                <w:rFonts w:ascii="Times New Roman" w:hAnsi="Times New Roman"/>
              </w:rPr>
              <w:t>3:190109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5CBEF2" w14:textId="77777777" w:rsidR="004E5A07" w:rsidRDefault="004E5A07" w:rsidP="001B20D6">
            <w:pPr>
              <w:spacing w:after="0" w:line="240" w:lineRule="auto"/>
              <w:rPr>
                <w:rFonts w:ascii="Times New Roman" w:hAnsi="Times New Roman"/>
              </w:rPr>
            </w:pPr>
            <w:r w:rsidRPr="00C215B4">
              <w:rPr>
                <w:rFonts w:ascii="Times New Roman" w:hAnsi="Times New Roman"/>
              </w:rPr>
              <w:t>Российская Федерация, Ставропольский край,</w:t>
            </w:r>
          </w:p>
          <w:p w14:paraId="3D162C98" w14:textId="2371CE74" w:rsidR="004E5A07" w:rsidRPr="00345CCC" w:rsidRDefault="004E5A07" w:rsidP="001B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B4">
              <w:rPr>
                <w:rFonts w:ascii="Times New Roman" w:hAnsi="Times New Roman"/>
              </w:rPr>
              <w:t xml:space="preserve">г. </w:t>
            </w:r>
            <w:r w:rsidR="00695387">
              <w:rPr>
                <w:rFonts w:ascii="Times New Roman" w:hAnsi="Times New Roman"/>
              </w:rPr>
              <w:t>Пятигорск</w:t>
            </w:r>
          </w:p>
        </w:tc>
      </w:tr>
      <w:tr w:rsidR="005066AA" w:rsidRPr="00345CCC" w14:paraId="0C5AE533" w14:textId="77777777" w:rsidTr="00145854">
        <w:trPr>
          <w:trHeight w:hRule="exact" w:val="9366"/>
        </w:trPr>
        <w:tc>
          <w:tcPr>
            <w:tcW w:w="567" w:type="dxa"/>
            <w:shd w:val="clear" w:color="auto" w:fill="auto"/>
            <w:noWrap/>
            <w:vAlign w:val="center"/>
          </w:tcPr>
          <w:p w14:paraId="523085B6" w14:textId="77777777" w:rsidR="005066AA" w:rsidRPr="00345CCC" w:rsidRDefault="005066AA" w:rsidP="001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35B8F2B" w14:textId="278123DD" w:rsidR="005066AA" w:rsidRDefault="005066AA" w:rsidP="00145854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9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Администрация Прикубанского муниципального района </w:t>
            </w:r>
            <w:r w:rsidR="00145854" w:rsidRPr="0014585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Карачаево-Черкесской Республики</w:t>
            </w:r>
          </w:p>
          <w:p w14:paraId="2A903F23" w14:textId="77777777" w:rsidR="005066AA" w:rsidRPr="004E5A07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369100, пос. Кавказский, пр. Ленина, 26</w:t>
            </w:r>
          </w:p>
          <w:p w14:paraId="7AD2E55F" w14:textId="77777777" w:rsidR="005066AA" w:rsidRPr="004E5A07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6" w:history="1">
              <w:r w:rsidRPr="004E5A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ksp-pmr@mail.ru</w:t>
              </w:r>
            </w:hyperlink>
          </w:p>
          <w:p w14:paraId="07B66E8B" w14:textId="77777777" w:rsidR="005066AA" w:rsidRPr="004E5A07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https://www.admprik.ru/</w:t>
            </w:r>
          </w:p>
          <w:p w14:paraId="7CBB75E0" w14:textId="77777777" w:rsidR="005066AA" w:rsidRPr="004E5A07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(8-87874) 4-20-10, приёмная</w:t>
            </w:r>
          </w:p>
          <w:p w14:paraId="3EA61919" w14:textId="7E48E99E" w:rsidR="005066AA" w:rsidRPr="004E5A07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(8-87874) 4-13-06, факс</w:t>
            </w:r>
          </w:p>
          <w:p w14:paraId="051D9E57" w14:textId="77777777" w:rsidR="005066AA" w:rsidRPr="004E5A07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работы: </w:t>
            </w:r>
            <w:proofErr w:type="spellStart"/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9:00–18:00.</w:t>
            </w:r>
          </w:p>
          <w:p w14:paraId="5C50234E" w14:textId="77777777" w:rsidR="005066AA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Выходные: суббота, воскресенье</w:t>
            </w:r>
          </w:p>
          <w:p w14:paraId="3962B89C" w14:textId="77777777" w:rsidR="00934E12" w:rsidRDefault="00934E12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462D3" w14:textId="42E614C3" w:rsidR="00934E12" w:rsidRPr="00145854" w:rsidRDefault="00934E12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45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Pr="00145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Ударненского</w:t>
            </w:r>
            <w:proofErr w:type="spellEnd"/>
            <w:r w:rsidRPr="00145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  <w:r w:rsidRPr="00145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Карачаево-Черкесской Республики</w:t>
            </w:r>
          </w:p>
          <w:p w14:paraId="07E11EC0" w14:textId="04D37606" w:rsidR="00934E12" w:rsidRDefault="00934E12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369114, Карачаево-Черкесская Республика, Прикубанский район, пгт.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д.1</w:t>
            </w:r>
          </w:p>
          <w:p w14:paraId="636DE37C" w14:textId="15583541" w:rsidR="00934E12" w:rsidRDefault="00934E12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49171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udarnik61@mail.ru</w:t>
              </w:r>
            </w:hyperlink>
          </w:p>
          <w:p w14:paraId="451628AB" w14:textId="7E874991" w:rsidR="00934E12" w:rsidRDefault="00934E12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https://udarnenskoe-r91.gosweb.gosuslugi.ru/</w:t>
            </w:r>
          </w:p>
          <w:p w14:paraId="4DE75386" w14:textId="491447B4" w:rsidR="00934E12" w:rsidRDefault="00934E12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8(87874) 95-4-31</w:t>
            </w:r>
          </w:p>
          <w:p w14:paraId="33CE93C3" w14:textId="7B6E1B23" w:rsidR="00934E12" w:rsidRDefault="00934E12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  <w:r w:rsidRPr="0093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предварительной записи</w:t>
            </w:r>
          </w:p>
          <w:p w14:paraId="359527C7" w14:textId="77777777" w:rsidR="00145854" w:rsidRPr="00934E12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58FE5" w14:textId="2049A430" w:rsidR="005066AA" w:rsidRPr="00BD42D8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hyperlink r:id="rId8" w:history="1">
              <w:r w:rsidRPr="00BD42D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Предгорный муниципальный округ Ставропольского края</w:t>
              </w:r>
            </w:hyperlink>
          </w:p>
          <w:p w14:paraId="206E3E07" w14:textId="442C832E" w:rsidR="005066AA" w:rsidRPr="00BD42D8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357350, Ставропольский край,</w:t>
            </w: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Предгорный район, ст. </w:t>
            </w:r>
            <w:proofErr w:type="spellStart"/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 5</w:t>
            </w:r>
          </w:p>
          <w:p w14:paraId="404E5382" w14:textId="7AB148F5" w:rsidR="005066AA" w:rsidRPr="00BD42D8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admin@pmosk.ru</w:t>
            </w: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+7 (87961) 6-61-31 Факс: +7 (8652) 25-78-10</w:t>
            </w:r>
          </w:p>
          <w:p w14:paraId="17E66836" w14:textId="77777777" w:rsidR="005066AA" w:rsidRPr="00BD42D8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357350, ст. </w:t>
            </w:r>
            <w:proofErr w:type="spellStart"/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Набережная, 5, кабинет 303</w:t>
            </w:r>
          </w:p>
          <w:p w14:paraId="363B422D" w14:textId="77777777" w:rsidR="00145854" w:rsidRDefault="005066AA" w:rsidP="0014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A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BD42D8">
                <w:rPr>
                  <w:rStyle w:val="a7"/>
                  <w:rFonts w:eastAsia="Times New Roman"/>
                  <w:lang w:val="en-US" w:eastAsia="ru-RU"/>
                </w:rPr>
                <w:t>kdn</w:t>
              </w:r>
              <w:r w:rsidRPr="00AA6085">
                <w:rPr>
                  <w:rStyle w:val="a7"/>
                  <w:rFonts w:eastAsia="Times New Roman"/>
                  <w:lang w:eastAsia="ru-RU"/>
                </w:rPr>
                <w:t>@</w:t>
              </w:r>
              <w:r w:rsidRPr="00BD42D8">
                <w:rPr>
                  <w:rStyle w:val="a7"/>
                  <w:rFonts w:eastAsia="Times New Roman"/>
                  <w:lang w:val="en-US" w:eastAsia="ru-RU"/>
                </w:rPr>
                <w:t>pmosk</w:t>
              </w:r>
              <w:r w:rsidRPr="00AA6085">
                <w:rPr>
                  <w:rStyle w:val="a7"/>
                  <w:rFonts w:eastAsia="Times New Roman"/>
                  <w:lang w:eastAsia="ru-RU"/>
                </w:rPr>
                <w:t>.</w:t>
              </w:r>
              <w:proofErr w:type="spellStart"/>
              <w:r w:rsidRPr="00BD42D8">
                <w:rPr>
                  <w:rStyle w:val="a7"/>
                  <w:rFonts w:eastAsia="Times New Roman"/>
                  <w:lang w:val="en-US" w:eastAsia="ru-RU"/>
                </w:rPr>
                <w:t>ru</w:t>
              </w:r>
              <w:proofErr w:type="spellEnd"/>
            </w:hyperlink>
          </w:p>
          <w:p w14:paraId="022FE633" w14:textId="62D5917D" w:rsidR="005066AA" w:rsidRPr="00BD42D8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работы: с 8:30 до 16:42, перерыв с 13:00 до 14:00</w:t>
            </w:r>
          </w:p>
          <w:p w14:paraId="03CA8B9E" w14:textId="6D844008" w:rsidR="005066AA" w:rsidRPr="00145854" w:rsidRDefault="005066AA" w:rsidP="0014585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Выходные: с</w:t>
            </w:r>
            <w:r w:rsidRPr="00BD42D8">
              <w:rPr>
                <w:rFonts w:ascii="Times New Roman" w:hAnsi="Times New Roman" w:cs="Times New Roman"/>
                <w:sz w:val="24"/>
                <w:szCs w:val="24"/>
              </w:rPr>
              <w:t>уббота, воскресенье</w:t>
            </w:r>
          </w:p>
        </w:tc>
      </w:tr>
      <w:tr w:rsidR="005066AA" w:rsidRPr="00345CCC" w14:paraId="638562FD" w14:textId="77777777" w:rsidTr="00145854">
        <w:trPr>
          <w:trHeight w:hRule="exact" w:val="12482"/>
        </w:trPr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14:paraId="570549AB" w14:textId="77777777" w:rsidR="005066AA" w:rsidRPr="00F5725D" w:rsidRDefault="005066AA" w:rsidP="00145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313C76D8" w14:textId="5B46878D" w:rsidR="00145854" w:rsidRPr="00BD42D8" w:rsidRDefault="00145854" w:rsidP="0014585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F3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Администрац</w:t>
            </w:r>
            <w:r w:rsidRPr="0001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ия Андроповского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Pr="0001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Ставропольского края</w:t>
            </w:r>
          </w:p>
          <w:p w14:paraId="77A815DB" w14:textId="3BCB247C" w:rsidR="00145854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357070</w:t>
            </w:r>
            <w:r w:rsidRPr="00E5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1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Курсавка, Андроповский муниципальный округ, Ставропольский край,</w:t>
            </w:r>
            <w:r w:rsidRPr="00E5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E578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Красная улица, 24</w:t>
              </w:r>
            </w:hyperlink>
          </w:p>
          <w:p w14:paraId="065B6727" w14:textId="77777777" w:rsidR="00145854" w:rsidRPr="00E5787F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(86556) 6-22-12</w:t>
            </w:r>
          </w:p>
          <w:p w14:paraId="7B90E88E" w14:textId="77777777" w:rsidR="00145854" w:rsidRPr="00E5787F" w:rsidRDefault="00145854" w:rsidP="0014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Pr="00E57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69DA">
              <w:t>andropokrug@yandex.ru</w:t>
            </w:r>
          </w:p>
          <w:p w14:paraId="013681EE" w14:textId="77777777" w:rsidR="00145854" w:rsidRPr="00E5787F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Сайт:  </w:t>
            </w:r>
            <w:r w:rsidRPr="00F069DA">
              <w:t>https://kursavka-r07.gosweb.gosuslugi.ru/o-munitsipalnom-obrazovanii/naselennye-punkty/kurshavskiy-territorialnyy-otdel/</w:t>
            </w:r>
          </w:p>
          <w:p w14:paraId="23234222" w14:textId="77777777" w:rsidR="00145854" w:rsidRPr="00E5787F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работы: 08:00 до 17:00</w:t>
            </w:r>
          </w:p>
          <w:p w14:paraId="028FDA34" w14:textId="0FEF61B6" w:rsidR="00145854" w:rsidRPr="00145854" w:rsidRDefault="00145854" w:rsidP="0014585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Выходные: суббота, воскресенье</w:t>
            </w:r>
          </w:p>
          <w:p w14:paraId="2E94A5B1" w14:textId="7B4370FA" w:rsidR="00145854" w:rsidRPr="00012F39" w:rsidRDefault="00145854" w:rsidP="001458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Ставропольского края</w:t>
            </w:r>
          </w:p>
          <w:p w14:paraId="17A53857" w14:textId="77777777" w:rsidR="00145854" w:rsidRPr="00012F39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357310, Ставропольский край, г. Минеральные Воды, пр.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54</w:t>
            </w:r>
          </w:p>
          <w:p w14:paraId="386F2E8F" w14:textId="77777777" w:rsidR="00145854" w:rsidRPr="003B364A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36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mingorokrug@mail.ru</w:t>
            </w:r>
          </w:p>
          <w:p w14:paraId="1C59EC55" w14:textId="77777777" w:rsidR="00145854" w:rsidRPr="00012F39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A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https://min-vodi.ru</w:t>
            </w:r>
          </w:p>
          <w:p w14:paraId="40CC3E30" w14:textId="77777777" w:rsidR="00145854" w:rsidRPr="00012F39" w:rsidRDefault="00145854" w:rsidP="001458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(8-87922) 6-57-23, приёмная</w:t>
            </w:r>
          </w:p>
          <w:p w14:paraId="767A91F3" w14:textId="77777777" w:rsidR="00145854" w:rsidRPr="00012F39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(8-87922) 6-61-48, факс</w:t>
            </w:r>
          </w:p>
          <w:p w14:paraId="573E014D" w14:textId="77777777" w:rsidR="00145854" w:rsidRPr="00012F39" w:rsidRDefault="00145854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01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9:00–18:00.</w:t>
            </w:r>
          </w:p>
          <w:p w14:paraId="4CDC0F1C" w14:textId="05996699" w:rsidR="00145854" w:rsidRPr="00145854" w:rsidRDefault="00145854" w:rsidP="0014585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Выходные: с</w:t>
            </w:r>
            <w:r w:rsidRPr="00BD42D8">
              <w:rPr>
                <w:rFonts w:ascii="Times New Roman" w:hAnsi="Times New Roman" w:cs="Times New Roman"/>
                <w:sz w:val="24"/>
                <w:szCs w:val="24"/>
              </w:rPr>
              <w:t>уббота, воскресенье</w:t>
            </w:r>
          </w:p>
          <w:p w14:paraId="664AF55F" w14:textId="65520F0B" w:rsidR="005066AA" w:rsidRPr="00BD42D8" w:rsidRDefault="005066AA" w:rsidP="00145854">
            <w:pPr>
              <w:pStyle w:val="af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hd w:val="clear" w:color="auto" w:fill="FFFFFF"/>
              </w:rPr>
            </w:pPr>
            <w:r w:rsidRPr="00BD42D8">
              <w:rPr>
                <w:b/>
                <w:bCs/>
                <w:shd w:val="clear" w:color="auto" w:fill="FFFFFF"/>
              </w:rPr>
              <w:t>Администрация города-курорта Железноводск</w:t>
            </w:r>
          </w:p>
          <w:p w14:paraId="64B41E18" w14:textId="77777777" w:rsidR="005066AA" w:rsidRDefault="005066AA" w:rsidP="00145854">
            <w:pPr>
              <w:pStyle w:val="af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</w:pPr>
            <w:r w:rsidRPr="00BD42D8">
              <w:rPr>
                <w:shd w:val="clear" w:color="auto" w:fill="FFFFFF"/>
              </w:rPr>
              <w:t>357400, Ставропольский край, город Железноводск, ул. Калинина, д.2</w:t>
            </w:r>
            <w:r w:rsidRPr="00BD42D8">
              <w:br/>
            </w:r>
            <w:r w:rsidRPr="00BD42D8">
              <w:rPr>
                <w:shd w:val="clear" w:color="auto" w:fill="FFFFFF"/>
              </w:rPr>
              <w:t>Телефон:</w:t>
            </w:r>
            <w:r w:rsidRPr="00BD42D8">
              <w:t xml:space="preserve"> </w:t>
            </w:r>
            <w:r w:rsidRPr="00BD42D8">
              <w:rPr>
                <w:shd w:val="clear" w:color="auto" w:fill="FFFFFF"/>
              </w:rPr>
              <w:t>8 (87932) 3-28-24</w:t>
            </w:r>
            <w:r w:rsidRPr="00012F39">
              <w:br/>
            </w:r>
            <w:r w:rsidRPr="00BD42D8">
              <w:t>Сайт:</w:t>
            </w:r>
            <w:r>
              <w:t xml:space="preserve"> </w:t>
            </w:r>
            <w:hyperlink r:id="rId11" w:history="1">
              <w:r w:rsidRPr="00D83D5B">
                <w:rPr>
                  <w:rStyle w:val="a7"/>
                  <w:shd w:val="clear" w:color="auto" w:fill="FFFFFF"/>
                </w:rPr>
                <w:t>http://adm-zheleznovodsk.ru/</w:t>
              </w:r>
            </w:hyperlink>
            <w:r w:rsidRPr="00BD42D8">
              <w:t>,</w:t>
            </w:r>
          </w:p>
          <w:p w14:paraId="6CF35DBA" w14:textId="77777777" w:rsidR="005066AA" w:rsidRDefault="005066AA" w:rsidP="00145854">
            <w:pPr>
              <w:pStyle w:val="af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</w:pPr>
            <w:r w:rsidRPr="00BD42D8">
              <w:t>Электронная почта:</w:t>
            </w:r>
            <w:r>
              <w:t xml:space="preserve"> </w:t>
            </w:r>
            <w:hyperlink r:id="rId12" w:history="1">
              <w:r w:rsidRPr="00BD42D8">
                <w:rPr>
                  <w:bdr w:val="none" w:sz="0" w:space="0" w:color="auto" w:frame="1"/>
                </w:rPr>
                <w:t>admzhv@adm-zheleznovodsk.ru</w:t>
              </w:r>
            </w:hyperlink>
          </w:p>
          <w:p w14:paraId="4F5F8EB2" w14:textId="77777777" w:rsidR="005066AA" w:rsidRPr="00BD42D8" w:rsidRDefault="005066AA" w:rsidP="00145854">
            <w:pPr>
              <w:pStyle w:val="af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</w:pPr>
            <w:r w:rsidRPr="00BD42D8">
              <w:t>Время работы:</w:t>
            </w:r>
            <w:r>
              <w:t xml:space="preserve"> </w:t>
            </w:r>
            <w:proofErr w:type="spellStart"/>
            <w:r>
              <w:rPr>
                <w:shd w:val="clear" w:color="auto" w:fill="FFFFFF"/>
              </w:rPr>
              <w:t>п</w:t>
            </w:r>
            <w:r w:rsidRPr="00BD42D8">
              <w:rPr>
                <w:shd w:val="clear" w:color="auto" w:fill="FFFFFF"/>
              </w:rPr>
              <w:t>н-пт</w:t>
            </w:r>
            <w:proofErr w:type="spellEnd"/>
            <w:r w:rsidRPr="00BD42D8">
              <w:rPr>
                <w:shd w:val="clear" w:color="auto" w:fill="FFFFFF"/>
              </w:rPr>
              <w:t>: 09:00 - 18:00 (перерыв 13:00 - 14:00)</w:t>
            </w:r>
            <w:r w:rsidRPr="00BD42D8">
              <w:br/>
              <w:t>Выходные: суббота, воскресенье</w:t>
            </w:r>
          </w:p>
          <w:p w14:paraId="1FF232AF" w14:textId="77777777" w:rsidR="005066AA" w:rsidRPr="00012F39" w:rsidRDefault="005066AA" w:rsidP="001458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F2C42" w14:textId="18180C50" w:rsidR="005066AA" w:rsidRPr="00BD42D8" w:rsidRDefault="005066AA" w:rsidP="00145854">
            <w:pPr>
              <w:shd w:val="clear" w:color="auto" w:fill="FFFFFF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2D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Администрация города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BD42D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курорта Пятигорска</w:t>
            </w:r>
          </w:p>
          <w:p w14:paraId="74A19ACB" w14:textId="6D9D2171" w:rsidR="005066AA" w:rsidRPr="00BD42D8" w:rsidRDefault="005066AA" w:rsidP="00145854">
            <w:pPr>
              <w:shd w:val="clear" w:color="auto" w:fill="FFFFFF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Адрес: Ставропольский край, Пятигорск, площадь Ленина, 2</w:t>
            </w:r>
          </w:p>
          <w:p w14:paraId="76BC4E23" w14:textId="4018D7B9" w:rsidR="005066AA" w:rsidRPr="00BD42D8" w:rsidRDefault="005066AA" w:rsidP="00145854">
            <w:pPr>
              <w:shd w:val="clear" w:color="auto" w:fill="FFFFFF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 (879) 333-59-46</w:t>
            </w:r>
          </w:p>
          <w:p w14:paraId="310E803D" w14:textId="77777777" w:rsidR="005066AA" w:rsidRDefault="005066AA" w:rsidP="00145854">
            <w:pPr>
              <w:shd w:val="clear" w:color="auto" w:fill="FFFFFF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D4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н-пт</w:t>
            </w:r>
            <w:proofErr w:type="spellEnd"/>
            <w:r w:rsidRPr="00BD4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09:00—18:00 (перерыв 13:00—14:00)</w:t>
            </w:r>
          </w:p>
          <w:p w14:paraId="145A70D1" w14:textId="77777777" w:rsidR="005066AA" w:rsidRPr="00BD42D8" w:rsidRDefault="005066AA" w:rsidP="00145854">
            <w:pPr>
              <w:shd w:val="clear" w:color="auto" w:fill="FFFFFF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</w:p>
          <w:p w14:paraId="6CA6AE6E" w14:textId="77777777" w:rsidR="005066AA" w:rsidRPr="00BD42D8" w:rsidRDefault="005066AA" w:rsidP="00145854">
            <w:pPr>
              <w:shd w:val="clear" w:color="auto" w:fill="FFFFFF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A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tgtFrame="_blank" w:history="1">
              <w:r w:rsidRPr="00BD42D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pyatigorsk.org</w:t>
              </w:r>
            </w:hyperlink>
          </w:p>
          <w:p w14:paraId="517EAE1E" w14:textId="77777777" w:rsidR="005066AA" w:rsidRDefault="005066AA" w:rsidP="0014585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Выходные: с</w:t>
            </w:r>
            <w:r w:rsidRPr="00BD42D8">
              <w:rPr>
                <w:rFonts w:ascii="Times New Roman" w:hAnsi="Times New Roman" w:cs="Times New Roman"/>
                <w:sz w:val="24"/>
                <w:szCs w:val="24"/>
              </w:rPr>
              <w:t>уббота, воскресенье</w:t>
            </w:r>
          </w:p>
          <w:p w14:paraId="0340861F" w14:textId="77777777" w:rsidR="00145854" w:rsidRPr="00BD42D8" w:rsidRDefault="00145854" w:rsidP="0014585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81BF6" w14:textId="03EA8DFE" w:rsidR="005066AA" w:rsidRPr="00F5725D" w:rsidRDefault="005066AA" w:rsidP="00145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2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066AA" w:rsidRPr="00345CCC" w14:paraId="57822D84" w14:textId="77777777" w:rsidTr="00145854">
        <w:trPr>
          <w:trHeight w:hRule="exact" w:val="2344"/>
        </w:trPr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14:paraId="49CA47B2" w14:textId="77777777" w:rsidR="005066AA" w:rsidRPr="00345CCC" w:rsidRDefault="005066AA" w:rsidP="0014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702D5865" w14:textId="77777777" w:rsidR="005066AA" w:rsidRPr="00F5725D" w:rsidRDefault="005066AA" w:rsidP="00145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6A507A4" w14:textId="1418AECC" w:rsidR="005066AA" w:rsidRPr="00F5725D" w:rsidRDefault="005066AA" w:rsidP="00145854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34E12">
              <w:rPr>
                <w:rFonts w:ascii="Times New Roman" w:hAnsi="Times New Roman"/>
                <w:sz w:val="24"/>
                <w:szCs w:val="24"/>
              </w:rPr>
              <w:t>15</w:t>
            </w:r>
            <w:r w:rsidRPr="00F5725D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5422D640" w14:textId="77777777" w:rsidR="005066AA" w:rsidRPr="00C215B4" w:rsidRDefault="005066AA" w:rsidP="00145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BC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066AA" w:rsidRPr="00345CCC" w14:paraId="63B4F443" w14:textId="77777777" w:rsidTr="00145854">
        <w:trPr>
          <w:trHeight w:hRule="exact" w:val="2690"/>
        </w:trPr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14:paraId="3818F9BE" w14:textId="77777777" w:rsidR="005066AA" w:rsidRPr="00F5725D" w:rsidRDefault="005066AA" w:rsidP="00145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0ED1559D" w14:textId="77777777" w:rsidR="00934E12" w:rsidRDefault="005066AA" w:rsidP="00145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 xml:space="preserve">1. Схема территориального планирования Российской Федерации в области энергетики, утвержденная распоряжением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131D13B" w14:textId="099E0924" w:rsidR="005066AA" w:rsidRPr="00E47BFD" w:rsidRDefault="005066AA" w:rsidP="00145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>-р.</w:t>
            </w:r>
          </w:p>
          <w:p w14:paraId="5F348ACA" w14:textId="77777777" w:rsidR="005066AA" w:rsidRPr="00397F65" w:rsidRDefault="005066AA" w:rsidP="00145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FD">
              <w:rPr>
                <w:rFonts w:ascii="Times New Roman" w:hAnsi="Times New Roman" w:cs="Times New Roman"/>
                <w:sz w:val="24"/>
                <w:szCs w:val="24"/>
              </w:rPr>
              <w:t>2. Документация по планировке территории для размещения объекта 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B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значения: </w:t>
            </w:r>
            <w:r w:rsidRPr="00044248">
              <w:rPr>
                <w:rFonts w:ascii="Times New Roman" w:hAnsi="Times New Roman"/>
                <w:sz w:val="24"/>
                <w:szCs w:val="24"/>
              </w:rPr>
              <w:t>Строительство и эксплуатация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4248">
              <w:rPr>
                <w:rFonts w:ascii="Times New Roman" w:hAnsi="Times New Roman"/>
                <w:sz w:val="24"/>
                <w:szCs w:val="24"/>
              </w:rPr>
              <w:t xml:space="preserve"> электросетевого хозяйства федерального значения </w:t>
            </w:r>
            <w:r w:rsidRPr="00B431A2">
              <w:rPr>
                <w:rFonts w:ascii="Times New Roman" w:hAnsi="Times New Roman"/>
                <w:sz w:val="24"/>
                <w:szCs w:val="24"/>
              </w:rPr>
              <w:t xml:space="preserve">"Реконструкция ВЛ 330 </w:t>
            </w:r>
            <w:proofErr w:type="spellStart"/>
            <w:r w:rsidRPr="00B431A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B431A2">
              <w:rPr>
                <w:rFonts w:ascii="Times New Roman" w:hAnsi="Times New Roman"/>
                <w:sz w:val="24"/>
                <w:szCs w:val="24"/>
              </w:rPr>
              <w:t xml:space="preserve"> ГЭС-2 – Машук" в рамках инвестиционного проекта:  "Реконструкция ВЛ 330 </w:t>
            </w:r>
            <w:proofErr w:type="spellStart"/>
            <w:r w:rsidRPr="00B431A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B431A2">
              <w:rPr>
                <w:rFonts w:ascii="Times New Roman" w:hAnsi="Times New Roman"/>
                <w:sz w:val="24"/>
                <w:szCs w:val="24"/>
              </w:rPr>
              <w:t xml:space="preserve"> ГЭС-2 – Машук (реконструкция 84,5 км)"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42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приказом Минэнерго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Pr="0039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D56B9" w14:textId="77777777" w:rsidR="005066AA" w:rsidRPr="00F5725D" w:rsidRDefault="005066AA" w:rsidP="00145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C7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066AA" w:rsidRPr="00345CCC" w14:paraId="3D268520" w14:textId="77777777" w:rsidTr="00145854">
        <w:trPr>
          <w:trHeight w:hRule="exact" w:val="1348"/>
        </w:trPr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14:paraId="300B8E53" w14:textId="77777777" w:rsidR="005066AA" w:rsidRPr="00F5725D" w:rsidRDefault="005066AA" w:rsidP="00145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465FD3C7" w14:textId="32A9E3A5" w:rsidR="005066AA" w:rsidRPr="00934E12" w:rsidRDefault="00934E12" w:rsidP="00145854">
            <w:pPr>
              <w:pStyle w:val="a3"/>
              <w:ind w:left="0"/>
              <w:jc w:val="center"/>
              <w:rPr>
                <w:rStyle w:val="a7"/>
                <w:rFonts w:ascii="Times New Roman" w:eastAsia="Arial" w:hAnsi="Times New Roman"/>
                <w:sz w:val="24"/>
                <w:szCs w:val="24"/>
              </w:rPr>
            </w:pPr>
            <w:r w:rsidRPr="005B705B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654C5A06" w14:textId="11F692BE" w:rsidR="005066AA" w:rsidRPr="00F5725D" w:rsidRDefault="005066AA" w:rsidP="00145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65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066AA" w:rsidRPr="00345CCC" w14:paraId="59EDEEDF" w14:textId="77777777" w:rsidTr="00145854">
        <w:trPr>
          <w:trHeight w:hRule="exact" w:val="3133"/>
        </w:trPr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14:paraId="09CDFA84" w14:textId="77777777" w:rsidR="005066AA" w:rsidRPr="00145854" w:rsidRDefault="005066AA" w:rsidP="00145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54667075" w14:textId="4360D980" w:rsidR="00145854" w:rsidRDefault="00145854" w:rsidP="00145854">
            <w:pPr>
              <w:pStyle w:val="a3"/>
              <w:ind w:lef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9171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https://www.admprik.ru/</w:t>
              </w:r>
            </w:hyperlink>
          </w:p>
          <w:p w14:paraId="511DA24C" w14:textId="5CB1D478" w:rsidR="00145854" w:rsidRDefault="00145854" w:rsidP="00145854">
            <w:pPr>
              <w:pStyle w:val="a3"/>
              <w:ind w:lef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9171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https://udarnenskoe-r91.gosweb.gosuslugi.ru/</w:t>
              </w:r>
            </w:hyperlink>
          </w:p>
          <w:p w14:paraId="67033DD1" w14:textId="12DBE09F" w:rsidR="00145854" w:rsidRDefault="00145854" w:rsidP="00145854">
            <w:pPr>
              <w:pStyle w:val="a3"/>
              <w:ind w:left="462"/>
              <w:jc w:val="center"/>
              <w:rPr>
                <w:rStyle w:val="a7"/>
                <w:rFonts w:eastAsia="Times New Roman"/>
                <w:lang w:val="en-US" w:eastAsia="ru-RU"/>
              </w:rPr>
            </w:pPr>
            <w:hyperlink r:id="rId16" w:history="1">
              <w:r w:rsidRPr="00BD42D8">
                <w:rPr>
                  <w:rStyle w:val="a7"/>
                  <w:rFonts w:eastAsia="Times New Roman"/>
                  <w:lang w:val="en-US" w:eastAsia="ru-RU"/>
                </w:rPr>
                <w:t>kdn</w:t>
              </w:r>
              <w:r w:rsidRPr="00AA6085">
                <w:rPr>
                  <w:rStyle w:val="a7"/>
                  <w:rFonts w:eastAsia="Times New Roman"/>
                  <w:lang w:eastAsia="ru-RU"/>
                </w:rPr>
                <w:t>@</w:t>
              </w:r>
              <w:r w:rsidRPr="00BD42D8">
                <w:rPr>
                  <w:rStyle w:val="a7"/>
                  <w:rFonts w:eastAsia="Times New Roman"/>
                  <w:lang w:val="en-US" w:eastAsia="ru-RU"/>
                </w:rPr>
                <w:t>pmosk</w:t>
              </w:r>
              <w:r w:rsidRPr="00AA6085">
                <w:rPr>
                  <w:rStyle w:val="a7"/>
                  <w:rFonts w:eastAsia="Times New Roman"/>
                  <w:lang w:eastAsia="ru-RU"/>
                </w:rPr>
                <w:t>.</w:t>
              </w:r>
              <w:proofErr w:type="spellStart"/>
              <w:r w:rsidRPr="00BD42D8">
                <w:rPr>
                  <w:rStyle w:val="a7"/>
                  <w:rFonts w:eastAsia="Times New Roman"/>
                  <w:lang w:val="en-US" w:eastAsia="ru-RU"/>
                </w:rPr>
                <w:t>ru</w:t>
              </w:r>
              <w:proofErr w:type="spellEnd"/>
            </w:hyperlink>
          </w:p>
          <w:p w14:paraId="67675D3A" w14:textId="71A327AC" w:rsidR="00145854" w:rsidRDefault="00145854" w:rsidP="00145854">
            <w:pPr>
              <w:pStyle w:val="a3"/>
              <w:ind w:left="462"/>
              <w:jc w:val="center"/>
              <w:rPr>
                <w:lang w:val="en-US"/>
              </w:rPr>
            </w:pPr>
            <w:hyperlink r:id="rId17" w:history="1">
              <w:r w:rsidRPr="0049171B">
                <w:rPr>
                  <w:rStyle w:val="a7"/>
                  <w:lang w:val="en-US"/>
                </w:rPr>
                <w:t>https://kursavka-r07.gosweb.gosuslugi.ru/o-munitsipalnom-obrazovanii/naselennye-punkty/kurshavskiy-territorialnyy-otdel/</w:t>
              </w:r>
            </w:hyperlink>
          </w:p>
          <w:p w14:paraId="39E6206F" w14:textId="0E51EDCB" w:rsidR="00145854" w:rsidRPr="00145854" w:rsidRDefault="00145854" w:rsidP="00145854">
            <w:pPr>
              <w:pStyle w:val="a3"/>
              <w:ind w:lef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Pr="001458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https://min-vodi.ru</w:t>
              </w:r>
            </w:hyperlink>
          </w:p>
          <w:p w14:paraId="142FF680" w14:textId="2AFD9E01" w:rsidR="00145854" w:rsidRDefault="00145854" w:rsidP="00145854">
            <w:pPr>
              <w:pStyle w:val="a3"/>
              <w:ind w:left="462"/>
              <w:jc w:val="center"/>
              <w:rPr>
                <w:rStyle w:val="a7"/>
                <w:shd w:val="clear" w:color="auto" w:fill="FFFFFF"/>
              </w:rPr>
            </w:pPr>
            <w:hyperlink r:id="rId19" w:history="1">
              <w:r w:rsidRPr="00145854">
                <w:rPr>
                  <w:rStyle w:val="a7"/>
                  <w:shd w:val="clear" w:color="auto" w:fill="FFFFFF"/>
                  <w:lang w:val="en-US"/>
                </w:rPr>
                <w:t>http://adm-zheleznovodsk.ru/</w:t>
              </w:r>
            </w:hyperlink>
          </w:p>
          <w:p w14:paraId="3DBCE8C1" w14:textId="3F257251" w:rsidR="00145854" w:rsidRPr="00145854" w:rsidRDefault="00145854" w:rsidP="00145854">
            <w:pPr>
              <w:pStyle w:val="a3"/>
              <w:ind w:left="462"/>
              <w:jc w:val="center"/>
              <w:rPr>
                <w:lang w:val="en-US"/>
              </w:rPr>
            </w:pPr>
            <w:hyperlink r:id="rId20" w:tgtFrame="_blank" w:history="1">
              <w:r w:rsidRPr="00BD42D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pyatigorsk.org</w:t>
              </w:r>
            </w:hyperlink>
          </w:p>
          <w:p w14:paraId="10244168" w14:textId="10A63C5D" w:rsidR="005066AA" w:rsidRPr="00145854" w:rsidRDefault="005066AA" w:rsidP="00145854">
            <w:pPr>
              <w:pStyle w:val="a3"/>
              <w:ind w:left="462"/>
              <w:jc w:val="center"/>
            </w:pPr>
            <w:r w:rsidRPr="00145854"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066AA" w:rsidRPr="00345CCC" w14:paraId="41C07674" w14:textId="77777777" w:rsidTr="00145854">
        <w:trPr>
          <w:trHeight w:hRule="exact" w:val="1414"/>
        </w:trPr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14:paraId="17F1D4C7" w14:textId="77777777" w:rsidR="005066AA" w:rsidRPr="00F5725D" w:rsidRDefault="005066AA" w:rsidP="00145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337CA21F" w14:textId="77777777" w:rsidR="005066AA" w:rsidRPr="00F5725D" w:rsidRDefault="005066AA" w:rsidP="00145854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F645235" w14:textId="77777777" w:rsidR="005066AA" w:rsidRPr="00F5725D" w:rsidRDefault="005066AA" w:rsidP="00145854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>ПАО «</w:t>
            </w:r>
            <w:proofErr w:type="spellStart"/>
            <w:r w:rsidRPr="00F5725D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Pr="00F5725D">
              <w:rPr>
                <w:sz w:val="24"/>
                <w:szCs w:val="24"/>
                <w:lang w:val="ru-RU"/>
              </w:rPr>
              <w:t>»</w:t>
            </w:r>
          </w:p>
          <w:p w14:paraId="56B29804" w14:textId="3B683334" w:rsidR="005066AA" w:rsidRPr="00F5725D" w:rsidRDefault="005066AA" w:rsidP="00145854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>121353, г. Москва, ул. Беловежская, д. 4</w:t>
            </w:r>
          </w:p>
          <w:p w14:paraId="1C7EA659" w14:textId="77777777" w:rsidR="005066AA" w:rsidRDefault="00000000" w:rsidP="00145854">
            <w:pPr>
              <w:ind w:left="102"/>
              <w:jc w:val="center"/>
            </w:pPr>
            <w:hyperlink r:id="rId21" w:history="1">
              <w:r w:rsidR="005066AA" w:rsidRPr="00F5725D">
                <w:rPr>
                  <w:rStyle w:val="a7"/>
                  <w:rFonts w:eastAsia="Arial"/>
                  <w:sz w:val="24"/>
                  <w:szCs w:val="24"/>
                </w:rPr>
                <w:t>info@rosseti.ru</w:t>
              </w:r>
            </w:hyperlink>
            <w:r w:rsidR="005066AA">
              <w:rPr>
                <w:rStyle w:val="a7"/>
                <w:rFonts w:eastAsia="Arial"/>
                <w:sz w:val="24"/>
                <w:szCs w:val="24"/>
              </w:rPr>
              <w:t xml:space="preserve">, </w:t>
            </w:r>
            <w:r w:rsidR="005066AA" w:rsidRPr="006F7982">
              <w:rPr>
                <w:rStyle w:val="a7"/>
                <w:rFonts w:eastAsia="Arial"/>
                <w:sz w:val="24"/>
                <w:szCs w:val="24"/>
              </w:rPr>
              <w:t>agorta@geopi.ru</w:t>
            </w:r>
          </w:p>
        </w:tc>
      </w:tr>
      <w:tr w:rsidR="005066AA" w:rsidRPr="00345CCC" w14:paraId="12085D9E" w14:textId="77777777" w:rsidTr="00145854">
        <w:trPr>
          <w:trHeight w:hRule="exact" w:val="1278"/>
        </w:trPr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14:paraId="0F8D1CFB" w14:textId="77777777" w:rsidR="005066AA" w:rsidRPr="00F5725D" w:rsidRDefault="005066AA" w:rsidP="00145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339D7EAF" w14:textId="77777777" w:rsidR="005066AA" w:rsidRPr="00F5725D" w:rsidRDefault="005066AA" w:rsidP="00145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C11CD93" w14:textId="77777777" w:rsidR="005066AA" w:rsidRPr="00F5725D" w:rsidRDefault="005066AA" w:rsidP="00145854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65FC2860" w14:textId="77777777" w:rsidR="004E5A07" w:rsidRPr="00345CCC" w:rsidRDefault="004E5A07" w:rsidP="004E5A07">
      <w:pPr>
        <w:rPr>
          <w:rFonts w:ascii="Times New Roman" w:hAnsi="Times New Roman" w:cs="Times New Roman"/>
        </w:rPr>
      </w:pPr>
    </w:p>
    <w:p w14:paraId="15A5CAA3" w14:textId="77777777" w:rsidR="004E5A07" w:rsidRDefault="004E5A07" w:rsidP="004E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16D39" w14:textId="64E8240F" w:rsidR="004E5A07" w:rsidRDefault="004E5A07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C3322" w14:textId="27027778" w:rsidR="004E5A07" w:rsidRDefault="004E5A07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E0173" w14:textId="427A5DDD" w:rsidR="004E5A07" w:rsidRDefault="004E5A07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5A07" w:rsidSect="00D57E5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10FE"/>
    <w:multiLevelType w:val="multilevel"/>
    <w:tmpl w:val="383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A3A4460"/>
    <w:multiLevelType w:val="hybridMultilevel"/>
    <w:tmpl w:val="084A6F8E"/>
    <w:lvl w:ilvl="0" w:tplc="99E6A9AE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561603789">
    <w:abstractNumId w:val="4"/>
  </w:num>
  <w:num w:numId="2" w16cid:durableId="430323293">
    <w:abstractNumId w:val="3"/>
  </w:num>
  <w:num w:numId="3" w16cid:durableId="1347440342">
    <w:abstractNumId w:val="6"/>
  </w:num>
  <w:num w:numId="4" w16cid:durableId="1644460621">
    <w:abstractNumId w:val="7"/>
  </w:num>
  <w:num w:numId="5" w16cid:durableId="1811289856">
    <w:abstractNumId w:val="8"/>
  </w:num>
  <w:num w:numId="6" w16cid:durableId="2064131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9992925">
    <w:abstractNumId w:val="2"/>
  </w:num>
  <w:num w:numId="8" w16cid:durableId="1595282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2136546">
    <w:abstractNumId w:val="1"/>
  </w:num>
  <w:num w:numId="10" w16cid:durableId="1063067468">
    <w:abstractNumId w:val="0"/>
  </w:num>
  <w:num w:numId="11" w16cid:durableId="2082824858">
    <w:abstractNumId w:val="9"/>
  </w:num>
  <w:num w:numId="12" w16cid:durableId="1731074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0D2B"/>
    <w:rsid w:val="0002073B"/>
    <w:rsid w:val="00044248"/>
    <w:rsid w:val="00046EBD"/>
    <w:rsid w:val="0004740E"/>
    <w:rsid w:val="000545C6"/>
    <w:rsid w:val="000633CC"/>
    <w:rsid w:val="00064F5E"/>
    <w:rsid w:val="00070C83"/>
    <w:rsid w:val="00085E2C"/>
    <w:rsid w:val="0009033F"/>
    <w:rsid w:val="000A4C2C"/>
    <w:rsid w:val="000C52EE"/>
    <w:rsid w:val="000D4AE1"/>
    <w:rsid w:val="000F0586"/>
    <w:rsid w:val="00103A7D"/>
    <w:rsid w:val="001042BD"/>
    <w:rsid w:val="00131CB6"/>
    <w:rsid w:val="0013369C"/>
    <w:rsid w:val="0013655E"/>
    <w:rsid w:val="00145854"/>
    <w:rsid w:val="00151061"/>
    <w:rsid w:val="00151624"/>
    <w:rsid w:val="0015257C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6619"/>
    <w:rsid w:val="001E7046"/>
    <w:rsid w:val="001F5C4F"/>
    <w:rsid w:val="00215F01"/>
    <w:rsid w:val="00217C48"/>
    <w:rsid w:val="00230898"/>
    <w:rsid w:val="002503E7"/>
    <w:rsid w:val="00251A29"/>
    <w:rsid w:val="00264428"/>
    <w:rsid w:val="00267455"/>
    <w:rsid w:val="00275AF7"/>
    <w:rsid w:val="002827A1"/>
    <w:rsid w:val="002B2100"/>
    <w:rsid w:val="002C3A33"/>
    <w:rsid w:val="002C559D"/>
    <w:rsid w:val="002E490B"/>
    <w:rsid w:val="002F1661"/>
    <w:rsid w:val="002F2E07"/>
    <w:rsid w:val="00314D58"/>
    <w:rsid w:val="003203C1"/>
    <w:rsid w:val="00321B49"/>
    <w:rsid w:val="003407E9"/>
    <w:rsid w:val="003454D4"/>
    <w:rsid w:val="00345BA4"/>
    <w:rsid w:val="003478C1"/>
    <w:rsid w:val="00362CB7"/>
    <w:rsid w:val="0037117A"/>
    <w:rsid w:val="00375DDA"/>
    <w:rsid w:val="00384231"/>
    <w:rsid w:val="00397F65"/>
    <w:rsid w:val="003B364A"/>
    <w:rsid w:val="003B46BB"/>
    <w:rsid w:val="003C542E"/>
    <w:rsid w:val="003C5B65"/>
    <w:rsid w:val="003D3D40"/>
    <w:rsid w:val="003D5AC3"/>
    <w:rsid w:val="003E2DBD"/>
    <w:rsid w:val="003F373A"/>
    <w:rsid w:val="004222E1"/>
    <w:rsid w:val="00426433"/>
    <w:rsid w:val="004372ED"/>
    <w:rsid w:val="0044603A"/>
    <w:rsid w:val="00457508"/>
    <w:rsid w:val="0047157E"/>
    <w:rsid w:val="00480BC7"/>
    <w:rsid w:val="0048623F"/>
    <w:rsid w:val="004A0C8D"/>
    <w:rsid w:val="004A0D50"/>
    <w:rsid w:val="004A57B4"/>
    <w:rsid w:val="004D0C0D"/>
    <w:rsid w:val="004E5A07"/>
    <w:rsid w:val="004F0619"/>
    <w:rsid w:val="004F442E"/>
    <w:rsid w:val="00500D16"/>
    <w:rsid w:val="005066AA"/>
    <w:rsid w:val="00527318"/>
    <w:rsid w:val="00541EDB"/>
    <w:rsid w:val="00553107"/>
    <w:rsid w:val="00555D43"/>
    <w:rsid w:val="00571CF7"/>
    <w:rsid w:val="00577318"/>
    <w:rsid w:val="0058612F"/>
    <w:rsid w:val="005A406B"/>
    <w:rsid w:val="005B57DC"/>
    <w:rsid w:val="005B7695"/>
    <w:rsid w:val="005C10BA"/>
    <w:rsid w:val="005D0C17"/>
    <w:rsid w:val="005D24F0"/>
    <w:rsid w:val="005E01C5"/>
    <w:rsid w:val="005F42EC"/>
    <w:rsid w:val="005F7EB3"/>
    <w:rsid w:val="00607A54"/>
    <w:rsid w:val="006237E8"/>
    <w:rsid w:val="00644D39"/>
    <w:rsid w:val="00647621"/>
    <w:rsid w:val="0065780D"/>
    <w:rsid w:val="0066067A"/>
    <w:rsid w:val="006916A9"/>
    <w:rsid w:val="00692C89"/>
    <w:rsid w:val="00695387"/>
    <w:rsid w:val="006A6EE7"/>
    <w:rsid w:val="006B1FEC"/>
    <w:rsid w:val="006C26DF"/>
    <w:rsid w:val="006C762D"/>
    <w:rsid w:val="006E0877"/>
    <w:rsid w:val="006F7982"/>
    <w:rsid w:val="00705B3D"/>
    <w:rsid w:val="00710E7B"/>
    <w:rsid w:val="007142A5"/>
    <w:rsid w:val="007274AA"/>
    <w:rsid w:val="0074648E"/>
    <w:rsid w:val="007477B2"/>
    <w:rsid w:val="00765086"/>
    <w:rsid w:val="00775C09"/>
    <w:rsid w:val="00780FB4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D3D23"/>
    <w:rsid w:val="008E0CED"/>
    <w:rsid w:val="009047B2"/>
    <w:rsid w:val="00913054"/>
    <w:rsid w:val="00920C93"/>
    <w:rsid w:val="00934D5F"/>
    <w:rsid w:val="00934E12"/>
    <w:rsid w:val="009370B3"/>
    <w:rsid w:val="00947A5D"/>
    <w:rsid w:val="00962939"/>
    <w:rsid w:val="009739D9"/>
    <w:rsid w:val="00973C67"/>
    <w:rsid w:val="009900BE"/>
    <w:rsid w:val="009C47A2"/>
    <w:rsid w:val="009D1C6C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3D27"/>
    <w:rsid w:val="00AC00BB"/>
    <w:rsid w:val="00AD3A9C"/>
    <w:rsid w:val="00AD3AC5"/>
    <w:rsid w:val="00AD5DAC"/>
    <w:rsid w:val="00AE0181"/>
    <w:rsid w:val="00B01DFB"/>
    <w:rsid w:val="00B03EE7"/>
    <w:rsid w:val="00B05ADD"/>
    <w:rsid w:val="00B2476D"/>
    <w:rsid w:val="00B26BE1"/>
    <w:rsid w:val="00B31034"/>
    <w:rsid w:val="00B311F6"/>
    <w:rsid w:val="00B348AB"/>
    <w:rsid w:val="00B431A2"/>
    <w:rsid w:val="00B43C8A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064E3"/>
    <w:rsid w:val="00C174AC"/>
    <w:rsid w:val="00C23EB3"/>
    <w:rsid w:val="00C33EAF"/>
    <w:rsid w:val="00C50A3E"/>
    <w:rsid w:val="00C71687"/>
    <w:rsid w:val="00C81BB5"/>
    <w:rsid w:val="00C85C28"/>
    <w:rsid w:val="00C85C87"/>
    <w:rsid w:val="00CA6E14"/>
    <w:rsid w:val="00CD01F3"/>
    <w:rsid w:val="00CD088E"/>
    <w:rsid w:val="00CD64AF"/>
    <w:rsid w:val="00CE2D12"/>
    <w:rsid w:val="00CF0CA7"/>
    <w:rsid w:val="00D10577"/>
    <w:rsid w:val="00D13DB0"/>
    <w:rsid w:val="00D223EB"/>
    <w:rsid w:val="00D50A67"/>
    <w:rsid w:val="00D57E50"/>
    <w:rsid w:val="00D72159"/>
    <w:rsid w:val="00D75C35"/>
    <w:rsid w:val="00D92B0E"/>
    <w:rsid w:val="00D93BB4"/>
    <w:rsid w:val="00DA4FF6"/>
    <w:rsid w:val="00DB5C63"/>
    <w:rsid w:val="00DD0981"/>
    <w:rsid w:val="00E152CA"/>
    <w:rsid w:val="00E22AAB"/>
    <w:rsid w:val="00E277CB"/>
    <w:rsid w:val="00E34E31"/>
    <w:rsid w:val="00E34F95"/>
    <w:rsid w:val="00E4348F"/>
    <w:rsid w:val="00E47BFD"/>
    <w:rsid w:val="00E5026A"/>
    <w:rsid w:val="00E718B5"/>
    <w:rsid w:val="00E7537C"/>
    <w:rsid w:val="00E7734B"/>
    <w:rsid w:val="00E8111B"/>
    <w:rsid w:val="00E91D9C"/>
    <w:rsid w:val="00E95733"/>
    <w:rsid w:val="00E95A48"/>
    <w:rsid w:val="00EA395B"/>
    <w:rsid w:val="00EA6D1B"/>
    <w:rsid w:val="00EB1EB0"/>
    <w:rsid w:val="00EE1A5D"/>
    <w:rsid w:val="00EF6684"/>
    <w:rsid w:val="00F069DA"/>
    <w:rsid w:val="00F206BA"/>
    <w:rsid w:val="00F35483"/>
    <w:rsid w:val="00F4227C"/>
    <w:rsid w:val="00F5431C"/>
    <w:rsid w:val="00F54598"/>
    <w:rsid w:val="00F5725D"/>
    <w:rsid w:val="00F57CEC"/>
    <w:rsid w:val="00F61E10"/>
    <w:rsid w:val="00F66826"/>
    <w:rsid w:val="00F67CBD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29CEE450-E9C6-4275-882E-1FE0CB6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E5A0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5A0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5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osk.ru/" TargetMode="External"/><Relationship Id="rId13" Type="http://schemas.openxmlformats.org/officeDocument/2006/relationships/hyperlink" Target="https://zoon.ru/redirect/?to=http%3A%2F%2Fpyatigorsk.org&amp;hash=d0c66b74fbef82766fcf8611bb35fa19&amp;from=5d6d580810de9a444f403dd2.64f7&amp;ext_site=ext_site&amp;backurl=https%3A%2F%2Fzoon.ru%2Fstavropol%2Fpublic_services%2Fadministratsiya_g_pyatigorska_v_pyatigorske%2F" TargetMode="External"/><Relationship Id="rId18" Type="http://schemas.openxmlformats.org/officeDocument/2006/relationships/hyperlink" Target="https://min-vodi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rosseti.ru" TargetMode="External"/><Relationship Id="rId7" Type="http://schemas.openxmlformats.org/officeDocument/2006/relationships/hyperlink" Target="mailto:udarnik61@mail.ru" TargetMode="External"/><Relationship Id="rId12" Type="http://schemas.openxmlformats.org/officeDocument/2006/relationships/hyperlink" Target="mailto:admzhv@adm-zheleznovodsk.ru" TargetMode="External"/><Relationship Id="rId17" Type="http://schemas.openxmlformats.org/officeDocument/2006/relationships/hyperlink" Target="https://kursavka-r07.gosweb.gosuslugi.ru/o-munitsipalnom-obrazovanii/naselennye-punkty/kurshavskiy-territorialnyy-otde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dn@pmosk.ru" TargetMode="External"/><Relationship Id="rId20" Type="http://schemas.openxmlformats.org/officeDocument/2006/relationships/hyperlink" Target="https://zoon.ru/redirect/?to=http%3A%2F%2Fpyatigorsk.org&amp;hash=d0c66b74fbef82766fcf8611bb35fa19&amp;from=5d6d580810de9a444f403dd2.64f7&amp;ext_site=ext_site&amp;backurl=https%3A%2F%2Fzoon.ru%2Fstavropol%2Fpublic_services%2Fadministratsiya_g_pyatigorska_v_pyatigorske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sp-pmr@mail.ru" TargetMode="External"/><Relationship Id="rId11" Type="http://schemas.openxmlformats.org/officeDocument/2006/relationships/hyperlink" Target="http://adm-zheleznovod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darnenskoe-r91.gosweb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gis.ru/taganrog/geo/70030076435065761" TargetMode="External"/><Relationship Id="rId19" Type="http://schemas.openxmlformats.org/officeDocument/2006/relationships/hyperlink" Target="http://adm-zheleznovod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n@pmosk.ru" TargetMode="External"/><Relationship Id="rId14" Type="http://schemas.openxmlformats.org/officeDocument/2006/relationships/hyperlink" Target="https://www.admpri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F2A1-45FA-4B8F-B3F2-8F54A736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5147</Words>
  <Characters>29339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Альмиев Айрат Ринатович</cp:lastModifiedBy>
  <cp:revision>5</cp:revision>
  <cp:lastPrinted>2019-08-27T09:19:00Z</cp:lastPrinted>
  <dcterms:created xsi:type="dcterms:W3CDTF">2025-02-24T08:18:00Z</dcterms:created>
  <dcterms:modified xsi:type="dcterms:W3CDTF">2025-02-24T11:06:00Z</dcterms:modified>
</cp:coreProperties>
</file>