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980753" w:rsidRDefault="008611C6" w:rsidP="002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C97683">
        <w:rPr>
          <w:b/>
          <w:bCs/>
          <w:sz w:val="28"/>
          <w:szCs w:val="28"/>
          <w:lang w:eastAsia="ru-RU"/>
        </w:rPr>
        <w:t xml:space="preserve">о </w:t>
      </w:r>
      <w:r w:rsidR="00C97683">
        <w:rPr>
          <w:b/>
          <w:sz w:val="28"/>
          <w:szCs w:val="28"/>
        </w:rPr>
        <w:t>предоставлении</w:t>
      </w:r>
      <w:r w:rsidRPr="007C7F5B">
        <w:rPr>
          <w:b/>
          <w:sz w:val="28"/>
          <w:szCs w:val="28"/>
        </w:rPr>
        <w:t xml:space="preserve"> разрешения </w:t>
      </w:r>
      <w:r w:rsidR="00993EC2" w:rsidRPr="00993EC2">
        <w:rPr>
          <w:b/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246946" w:rsidRPr="00246946">
        <w:rPr>
          <w:b/>
          <w:sz w:val="28"/>
          <w:szCs w:val="28"/>
        </w:rPr>
        <w:t>26:24:000000:6814, местоположение которого: Российская Федерация, Ставропольский край, Минераловодский городской округ, город Минеральные  Воды, улица Горная</w:t>
      </w:r>
    </w:p>
    <w:p w:rsidR="00246946" w:rsidRPr="00710214" w:rsidRDefault="00246946" w:rsidP="0024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C4023" w:rsidRDefault="004C4023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27.02.2025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2/</w:t>
      </w:r>
      <w:r w:rsidR="00246946">
        <w:rPr>
          <w:bCs/>
          <w:sz w:val="26"/>
          <w:szCs w:val="26"/>
          <w:lang w:eastAsia="ru-RU"/>
        </w:rPr>
        <w:t>4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E770B9" w:rsidRDefault="00E770B9" w:rsidP="008611C6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993EC2" w:rsidRPr="00993EC2">
        <w:rPr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246946" w:rsidRPr="00246946">
        <w:rPr>
          <w:sz w:val="28"/>
          <w:szCs w:val="28"/>
        </w:rPr>
        <w:t>26:24:000000:6814, местоположение которого: Российская Федерация, Ставропольский край, Минераловодский городской округ, город Минеральные  Воды, улица Горная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4C4023">
        <w:rPr>
          <w:bCs/>
          <w:sz w:val="28"/>
          <w:szCs w:val="28"/>
          <w:lang w:eastAsia="ru-RU"/>
        </w:rPr>
        <w:t>27.02.</w:t>
      </w:r>
      <w:r w:rsidR="0071099E">
        <w:rPr>
          <w:bCs/>
          <w:sz w:val="28"/>
          <w:szCs w:val="28"/>
          <w:lang w:eastAsia="ru-RU"/>
        </w:rPr>
        <w:t>2025</w:t>
      </w:r>
      <w:r w:rsidR="00C15600">
        <w:rPr>
          <w:bCs/>
          <w:sz w:val="28"/>
          <w:szCs w:val="28"/>
          <w:lang w:eastAsia="ru-RU"/>
        </w:rPr>
        <w:t xml:space="preserve"> № </w:t>
      </w:r>
      <w:r w:rsidR="004C4023">
        <w:rPr>
          <w:bCs/>
          <w:sz w:val="28"/>
          <w:szCs w:val="28"/>
          <w:lang w:eastAsia="ru-RU"/>
        </w:rPr>
        <w:t>2/</w:t>
      </w:r>
      <w:r w:rsidR="00246946">
        <w:rPr>
          <w:bCs/>
          <w:sz w:val="28"/>
          <w:szCs w:val="28"/>
          <w:lang w:eastAsia="ru-RU"/>
        </w:rPr>
        <w:t>4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4C4023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="00993EC2" w:rsidRPr="00993EC2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246946" w:rsidRPr="00246946">
        <w:rPr>
          <w:sz w:val="28"/>
          <w:szCs w:val="28"/>
          <w:lang w:eastAsia="ru-RU"/>
        </w:rPr>
        <w:t>26:24:000000:6814, местоположение которого: Российская Федерация, Ставропольский край, Минераловодский городской округ, город Минеральные  Воды, улица Горная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lastRenderedPageBreak/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993EC2" w:rsidRPr="00993EC2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246946" w:rsidRPr="00246946">
        <w:rPr>
          <w:bCs/>
          <w:sz w:val="28"/>
          <w:szCs w:val="28"/>
          <w:lang w:eastAsia="ru-RU"/>
        </w:rPr>
        <w:t>26:24:000000:6814, местоположение которого: Российская Федерация, Ставропольский край, Минераловодский городской округ, город Минеральные  Воды, улица Горная</w:t>
      </w:r>
      <w:r w:rsidR="00993EC2">
        <w:rPr>
          <w:bCs/>
          <w:sz w:val="28"/>
          <w:szCs w:val="28"/>
          <w:lang w:eastAsia="ru-RU"/>
        </w:rPr>
        <w:t>,</w:t>
      </w:r>
      <w:r w:rsidR="00993EC2" w:rsidRPr="00993EC2">
        <w:t xml:space="preserve"> </w:t>
      </w:r>
      <w:r w:rsidR="00993EC2" w:rsidRPr="00993EC2">
        <w:rPr>
          <w:bCs/>
          <w:sz w:val="28"/>
          <w:szCs w:val="28"/>
          <w:lang w:eastAsia="ru-RU"/>
        </w:rPr>
        <w:t>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</w:t>
      </w:r>
      <w:r w:rsidR="00993EC2">
        <w:rPr>
          <w:bCs/>
          <w:sz w:val="28"/>
          <w:szCs w:val="28"/>
          <w:lang w:eastAsia="ru-RU"/>
        </w:rPr>
        <w:t>о зданий, строений, сооружений</w:t>
      </w:r>
      <w:r w:rsidR="0071099E">
        <w:rPr>
          <w:bCs/>
          <w:sz w:val="28"/>
          <w:szCs w:val="28"/>
          <w:lang w:eastAsia="ru-RU"/>
        </w:rPr>
        <w:t>:</w:t>
      </w:r>
      <w:r w:rsidR="00980753">
        <w:rPr>
          <w:bCs/>
          <w:sz w:val="28"/>
          <w:szCs w:val="28"/>
          <w:lang w:eastAsia="ru-RU"/>
        </w:rPr>
        <w:t xml:space="preserve"> с </w:t>
      </w:r>
      <w:r w:rsidR="00246946">
        <w:rPr>
          <w:bCs/>
          <w:sz w:val="28"/>
          <w:szCs w:val="28"/>
          <w:lang w:eastAsia="ru-RU"/>
        </w:rPr>
        <w:t>южной</w:t>
      </w:r>
      <w:r w:rsidR="0071099E">
        <w:rPr>
          <w:bCs/>
          <w:sz w:val="28"/>
          <w:szCs w:val="28"/>
          <w:lang w:eastAsia="ru-RU"/>
        </w:rPr>
        <w:t xml:space="preserve"> стороны земельного участка </w:t>
      </w:r>
      <w:r w:rsidR="00980753">
        <w:rPr>
          <w:bCs/>
          <w:sz w:val="28"/>
          <w:szCs w:val="28"/>
          <w:lang w:eastAsia="ru-RU"/>
        </w:rPr>
        <w:t xml:space="preserve">– </w:t>
      </w:r>
      <w:r w:rsidR="00246946">
        <w:rPr>
          <w:bCs/>
          <w:sz w:val="28"/>
          <w:szCs w:val="28"/>
          <w:lang w:eastAsia="ru-RU"/>
        </w:rPr>
        <w:t>0</w:t>
      </w:r>
      <w:r w:rsidR="004C4023">
        <w:rPr>
          <w:bCs/>
          <w:sz w:val="28"/>
          <w:szCs w:val="28"/>
          <w:lang w:eastAsia="ru-RU"/>
        </w:rPr>
        <w:t xml:space="preserve"> </w:t>
      </w:r>
      <w:r w:rsidR="00993EC2">
        <w:rPr>
          <w:bCs/>
          <w:sz w:val="28"/>
          <w:szCs w:val="28"/>
          <w:lang w:eastAsia="ru-RU"/>
        </w:rPr>
        <w:t xml:space="preserve"> м</w:t>
      </w:r>
      <w:bookmarkStart w:id="0" w:name="_GoBack"/>
      <w:bookmarkEnd w:id="0"/>
      <w:r w:rsidR="0071099E">
        <w:rPr>
          <w:bCs/>
          <w:sz w:val="28"/>
          <w:szCs w:val="28"/>
          <w:lang w:eastAsia="ru-RU"/>
        </w:rPr>
        <w:t xml:space="preserve">. 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0A9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1D2649"/>
    <w:rsid w:val="00211E3D"/>
    <w:rsid w:val="0022534E"/>
    <w:rsid w:val="00233D02"/>
    <w:rsid w:val="002434B8"/>
    <w:rsid w:val="00246946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0B9F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72515"/>
    <w:rsid w:val="004755F7"/>
    <w:rsid w:val="004A114A"/>
    <w:rsid w:val="004A1B15"/>
    <w:rsid w:val="004B045E"/>
    <w:rsid w:val="004B4271"/>
    <w:rsid w:val="004C4023"/>
    <w:rsid w:val="00502DCB"/>
    <w:rsid w:val="0052518F"/>
    <w:rsid w:val="00525958"/>
    <w:rsid w:val="0052663E"/>
    <w:rsid w:val="00590341"/>
    <w:rsid w:val="005A0489"/>
    <w:rsid w:val="005E235D"/>
    <w:rsid w:val="005F3F71"/>
    <w:rsid w:val="00611D12"/>
    <w:rsid w:val="006578F8"/>
    <w:rsid w:val="00663B06"/>
    <w:rsid w:val="006973C6"/>
    <w:rsid w:val="006A42E9"/>
    <w:rsid w:val="006C6A98"/>
    <w:rsid w:val="00701B58"/>
    <w:rsid w:val="00710214"/>
    <w:rsid w:val="0071099E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80753"/>
    <w:rsid w:val="00993EC2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E7494"/>
    <w:rsid w:val="00DF4513"/>
    <w:rsid w:val="00E35BBF"/>
    <w:rsid w:val="00E50C35"/>
    <w:rsid w:val="00E56BF3"/>
    <w:rsid w:val="00E57230"/>
    <w:rsid w:val="00E62520"/>
    <w:rsid w:val="00E770B9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09DF"/>
    <w:rsid w:val="00F54797"/>
    <w:rsid w:val="00F7158B"/>
    <w:rsid w:val="00F72A0D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48</cp:revision>
  <cp:lastPrinted>2025-03-03T07:55:00Z</cp:lastPrinted>
  <dcterms:created xsi:type="dcterms:W3CDTF">2018-10-31T08:08:00Z</dcterms:created>
  <dcterms:modified xsi:type="dcterms:W3CDTF">2025-03-03T07:56:00Z</dcterms:modified>
</cp:coreProperties>
</file>