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4346B7" w:rsidRPr="004346B7">
        <w:rPr>
          <w:b/>
          <w:sz w:val="28"/>
          <w:szCs w:val="28"/>
        </w:rPr>
        <w:t>26:23:130205:317, местоположение которого: Российская Федерация, Ставропольский край, Минераловодский городской округ, село Канглы, улица Шоссейная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25.10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7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="004346B7" w:rsidRPr="004346B7">
        <w:rPr>
          <w:sz w:val="28"/>
          <w:szCs w:val="28"/>
        </w:rPr>
        <w:t>26:23:130205:317, местоположение которого: Российская Федерация, Ставропольский край, Минераловодский городской округ, село Канглы, улица Шоссейная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 xml:space="preserve">.10.2024 № </w:t>
      </w:r>
      <w:r w:rsidR="004346B7">
        <w:rPr>
          <w:bCs/>
          <w:sz w:val="28"/>
          <w:szCs w:val="28"/>
          <w:lang w:eastAsia="ru-RU"/>
        </w:rPr>
        <w:t>7</w:t>
      </w:r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4346B7" w:rsidRPr="004346B7">
        <w:rPr>
          <w:bCs/>
          <w:sz w:val="28"/>
          <w:szCs w:val="28"/>
          <w:lang w:eastAsia="ru-RU"/>
        </w:rPr>
        <w:t>26:23:130205:317, местоположение которого: Российская Федерация, Ставропольский край, Минераловодский городской округ, село Канглы, улица Шоссейная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на условно разрешенный вид использования земельного участка с кадастровым </w:t>
      </w:r>
      <w:r w:rsidR="009223BA" w:rsidRPr="009223BA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4346B7" w:rsidRPr="004346B7">
        <w:rPr>
          <w:bCs/>
          <w:sz w:val="28"/>
          <w:szCs w:val="28"/>
          <w:lang w:eastAsia="ru-RU"/>
        </w:rPr>
        <w:t xml:space="preserve">26:23:130205:317, местоположение которого: Российская Федерация, Ставропольский край, Минераловодский городской округ, село Канглы, улица Шоссейная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4346B7" w:rsidRPr="004346B7">
        <w:rPr>
          <w:bCs/>
          <w:sz w:val="28"/>
          <w:szCs w:val="28"/>
          <w:lang w:eastAsia="ru-RU"/>
        </w:rPr>
        <w:t>отдых (рекреация) (код- 5.0.)</w:t>
      </w:r>
      <w:r w:rsidR="00E97CD2">
        <w:rPr>
          <w:bCs/>
          <w:sz w:val="28"/>
          <w:szCs w:val="28"/>
          <w:lang w:eastAsia="ru-RU"/>
        </w:rPr>
        <w:t>.</w:t>
      </w:r>
    </w:p>
    <w:bookmarkEnd w:id="0"/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36</cp:revision>
  <cp:lastPrinted>2024-10-28T06:38:00Z</cp:lastPrinted>
  <dcterms:created xsi:type="dcterms:W3CDTF">2018-10-31T08:08:00Z</dcterms:created>
  <dcterms:modified xsi:type="dcterms:W3CDTF">2024-10-28T06:45:00Z</dcterms:modified>
</cp:coreProperties>
</file>